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03"/>
        <w:gridCol w:w="948"/>
        <w:gridCol w:w="160"/>
        <w:gridCol w:w="974"/>
        <w:gridCol w:w="429"/>
        <w:gridCol w:w="420"/>
        <w:gridCol w:w="610"/>
        <w:gridCol w:w="531"/>
        <w:gridCol w:w="33"/>
        <w:gridCol w:w="112"/>
        <w:gridCol w:w="415"/>
        <w:gridCol w:w="38"/>
        <w:gridCol w:w="572"/>
        <w:gridCol w:w="36"/>
        <w:gridCol w:w="347"/>
        <w:gridCol w:w="993"/>
        <w:gridCol w:w="420"/>
        <w:gridCol w:w="63"/>
        <w:gridCol w:w="1926"/>
        <w:gridCol w:w="39"/>
      </w:tblGrid>
      <w:tr w:rsidR="00461731" w:rsidRPr="0066465E" w:rsidTr="00801065">
        <w:trPr>
          <w:gridAfter w:val="1"/>
          <w:wAfter w:w="39" w:type="dxa"/>
          <w:jc w:val="center"/>
        </w:trPr>
        <w:tc>
          <w:tcPr>
            <w:tcW w:w="1013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CF60B1" w:rsidRPr="00CF60B1" w:rsidRDefault="00461731" w:rsidP="004A34EF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Par196"/>
            <w:bookmarkEnd w:id="0"/>
            <w:r w:rsidRPr="00CF60B1">
              <w:rPr>
                <w:rFonts w:ascii="Times New Roman" w:hAnsi="Times New Roman" w:cs="Times New Roman"/>
                <w:b/>
                <w:sz w:val="28"/>
                <w:szCs w:val="28"/>
              </w:rPr>
              <w:t>СВОДНЫЙ ОТЧЕТ</w:t>
            </w:r>
            <w:r w:rsidRPr="00CF60B1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о результатах проведения о</w:t>
            </w:r>
            <w:r w:rsidR="00CF60B1" w:rsidRPr="00CF60B1">
              <w:rPr>
                <w:rFonts w:ascii="Times New Roman" w:hAnsi="Times New Roman" w:cs="Times New Roman"/>
                <w:b/>
                <w:sz w:val="28"/>
                <w:szCs w:val="28"/>
              </w:rPr>
              <w:t>ценки регулирующего воздействия</w:t>
            </w:r>
          </w:p>
          <w:p w:rsidR="00461731" w:rsidRPr="0066465E" w:rsidRDefault="00461731" w:rsidP="004A34EF">
            <w:pPr>
              <w:ind w:firstLine="0"/>
              <w:jc w:val="center"/>
            </w:pPr>
            <w:r w:rsidRPr="00CF60B1">
              <w:rPr>
                <w:rFonts w:ascii="Times New Roman" w:hAnsi="Times New Roman" w:cs="Times New Roman"/>
                <w:b/>
                <w:sz w:val="28"/>
                <w:szCs w:val="28"/>
              </w:rPr>
              <w:t>проектов муниципальных нормативных правовых актов</w:t>
            </w:r>
          </w:p>
        </w:tc>
      </w:tr>
      <w:tr w:rsidR="00461731" w:rsidRPr="0066465E" w:rsidTr="00801065">
        <w:trPr>
          <w:gridAfter w:val="1"/>
          <w:wAfter w:w="39" w:type="dxa"/>
          <w:jc w:val="center"/>
        </w:trPr>
        <w:tc>
          <w:tcPr>
            <w:tcW w:w="1013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731" w:rsidRPr="0066465E" w:rsidTr="00801065">
        <w:trPr>
          <w:gridAfter w:val="1"/>
          <w:wAfter w:w="39" w:type="dxa"/>
          <w:jc w:val="center"/>
        </w:trPr>
        <w:tc>
          <w:tcPr>
            <w:tcW w:w="1013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1. Общая информация</w:t>
            </w:r>
          </w:p>
        </w:tc>
      </w:tr>
      <w:tr w:rsidR="00461731" w:rsidRPr="0066465E" w:rsidTr="00801065">
        <w:trPr>
          <w:gridAfter w:val="1"/>
          <w:wAfter w:w="39" w:type="dxa"/>
          <w:jc w:val="center"/>
        </w:trPr>
        <w:tc>
          <w:tcPr>
            <w:tcW w:w="1013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461731" w:rsidRPr="00461731" w:rsidRDefault="00D73F7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73F7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461731" w:rsidRPr="00461731">
              <w:rPr>
                <w:rFonts w:ascii="Times New Roman" w:hAnsi="Times New Roman" w:cs="Times New Roman"/>
                <w:sz w:val="28"/>
                <w:szCs w:val="28"/>
              </w:rPr>
              <w:t>Регулирующий орган:</w:t>
            </w:r>
            <w:r w:rsidR="006E2E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61731" w:rsidRPr="0066465E" w:rsidTr="00801065">
        <w:trPr>
          <w:gridAfter w:val="1"/>
          <w:wAfter w:w="39" w:type="dxa"/>
          <w:jc w:val="center"/>
        </w:trPr>
        <w:tc>
          <w:tcPr>
            <w:tcW w:w="1013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74A0" w:rsidRDefault="00C474A0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731" w:rsidRPr="002B0D87" w:rsidRDefault="002B0D87" w:rsidP="002B0D87">
            <w:pPr>
              <w:shd w:val="clear" w:color="auto" w:fill="FFFFFF"/>
              <w:spacing w:before="7" w:line="31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0D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Отдел архитектуры и градостроительства администрации муниципального образования Гулькевичский район</w:t>
            </w:r>
          </w:p>
        </w:tc>
      </w:tr>
      <w:tr w:rsidR="00461731" w:rsidRPr="0066465E" w:rsidTr="00801065">
        <w:trPr>
          <w:gridAfter w:val="1"/>
          <w:wAfter w:w="39" w:type="dxa"/>
          <w:jc w:val="center"/>
        </w:trPr>
        <w:tc>
          <w:tcPr>
            <w:tcW w:w="1013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461731" w:rsidRPr="00636423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36423">
              <w:rPr>
                <w:rFonts w:ascii="Times New Roman" w:hAnsi="Times New Roman" w:cs="Times New Roman"/>
              </w:rPr>
              <w:t>(полное и краткое наименования)</w:t>
            </w:r>
          </w:p>
        </w:tc>
      </w:tr>
      <w:tr w:rsidR="00461731" w:rsidRPr="0066465E" w:rsidTr="00801065">
        <w:trPr>
          <w:gridAfter w:val="1"/>
          <w:wAfter w:w="39" w:type="dxa"/>
          <w:jc w:val="center"/>
        </w:trPr>
        <w:tc>
          <w:tcPr>
            <w:tcW w:w="1013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D73F72" w:rsidRDefault="00D73F7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1.2. Вид и наименование проекта муниципального нормативного правового акта:</w:t>
            </w:r>
            <w:r w:rsidR="007D295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  <w:tr w:rsidR="00461731" w:rsidRPr="0066465E" w:rsidTr="00801065">
        <w:trPr>
          <w:gridAfter w:val="1"/>
          <w:wAfter w:w="39" w:type="dxa"/>
          <w:jc w:val="center"/>
        </w:trPr>
        <w:tc>
          <w:tcPr>
            <w:tcW w:w="1013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3F72" w:rsidRDefault="00D73F7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731" w:rsidRPr="008200B3" w:rsidRDefault="008200B3" w:rsidP="008200B3">
            <w:pPr>
              <w:ind w:right="139"/>
              <w:rPr>
                <w:rFonts w:ascii="Times New Roman" w:hAnsi="Times New Roman" w:cs="Times New Roman"/>
                <w:sz w:val="28"/>
                <w:szCs w:val="28"/>
              </w:rPr>
            </w:pPr>
            <w:r w:rsidRPr="008200B3">
              <w:rPr>
                <w:rFonts w:ascii="Times New Roman" w:hAnsi="Times New Roman" w:cs="Times New Roman"/>
                <w:sz w:val="28"/>
                <w:szCs w:val="28"/>
              </w:rPr>
              <w:t>Проект решения «О внесении изменения в решение 69 сессии V созыва Совета муниципального образования Гулькевичский район от 28 февраля 2014 года № 6 «Об утверждении схемы размещения рекламных  конструкций на территории муниципального образования Гулькевичский район»</w:t>
            </w:r>
          </w:p>
        </w:tc>
      </w:tr>
      <w:tr w:rsidR="00461731" w:rsidRPr="0066465E" w:rsidTr="00801065">
        <w:trPr>
          <w:gridAfter w:val="1"/>
          <w:wAfter w:w="39" w:type="dxa"/>
          <w:jc w:val="center"/>
        </w:trPr>
        <w:tc>
          <w:tcPr>
            <w:tcW w:w="1013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461731" w:rsidRPr="00636423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36423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461731" w:rsidRPr="0066465E" w:rsidTr="00801065">
        <w:trPr>
          <w:gridAfter w:val="1"/>
          <w:wAfter w:w="39" w:type="dxa"/>
          <w:jc w:val="center"/>
        </w:trPr>
        <w:tc>
          <w:tcPr>
            <w:tcW w:w="1013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D73F72" w:rsidRDefault="00D73F7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1.3. Предполагаемая дата вступления в силу муниципального нормативного</w:t>
            </w:r>
          </w:p>
        </w:tc>
      </w:tr>
      <w:tr w:rsidR="00461731" w:rsidRPr="0066465E" w:rsidTr="00801065">
        <w:trPr>
          <w:gridAfter w:val="1"/>
          <w:wAfter w:w="39" w:type="dxa"/>
          <w:jc w:val="center"/>
        </w:trPr>
        <w:tc>
          <w:tcPr>
            <w:tcW w:w="22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правового акта:</w:t>
            </w:r>
          </w:p>
        </w:tc>
        <w:tc>
          <w:tcPr>
            <w:tcW w:w="7919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1731" w:rsidRPr="00687F65" w:rsidRDefault="00764917" w:rsidP="00202C79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Март </w:t>
            </w:r>
            <w:r w:rsidR="001708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2020</w:t>
            </w:r>
            <w:r w:rsidR="00D73F72" w:rsidRPr="00687F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года</w:t>
            </w:r>
          </w:p>
        </w:tc>
      </w:tr>
      <w:tr w:rsidR="00461731" w:rsidRPr="0066465E" w:rsidTr="00801065">
        <w:trPr>
          <w:gridAfter w:val="1"/>
          <w:wAfter w:w="39" w:type="dxa"/>
          <w:jc w:val="center"/>
        </w:trPr>
        <w:tc>
          <w:tcPr>
            <w:tcW w:w="22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9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461731" w:rsidRPr="00636423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36423">
              <w:rPr>
                <w:rFonts w:ascii="Times New Roman" w:hAnsi="Times New Roman" w:cs="Times New Roman"/>
              </w:rPr>
              <w:t>(указывается дата)</w:t>
            </w:r>
          </w:p>
        </w:tc>
      </w:tr>
      <w:tr w:rsidR="00461731" w:rsidRPr="0066465E" w:rsidTr="00801065">
        <w:trPr>
          <w:gridAfter w:val="1"/>
          <w:wAfter w:w="39" w:type="dxa"/>
          <w:jc w:val="center"/>
        </w:trPr>
        <w:tc>
          <w:tcPr>
            <w:tcW w:w="1013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1.4. Краткое описание проблемы, на решение которой направлено предлагаемое правовое регулирование:</w:t>
            </w:r>
          </w:p>
        </w:tc>
      </w:tr>
      <w:tr w:rsidR="00461731" w:rsidRPr="0066465E" w:rsidTr="00801065">
        <w:trPr>
          <w:gridAfter w:val="1"/>
          <w:wAfter w:w="39" w:type="dxa"/>
          <w:jc w:val="center"/>
        </w:trPr>
        <w:tc>
          <w:tcPr>
            <w:tcW w:w="1013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74A0" w:rsidRPr="00A938E9" w:rsidRDefault="002A5079" w:rsidP="004A34E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8E3288">
              <w:rPr>
                <w:rFonts w:ascii="Times New Roman" w:hAnsi="Times New Roman" w:cs="Times New Roman"/>
                <w:sz w:val="28"/>
                <w:szCs w:val="28"/>
              </w:rPr>
              <w:t>Внесение изменений в Схему размещения рекламных конструкций на территории муниципального образования Гулькевичский район</w:t>
            </w:r>
          </w:p>
        </w:tc>
      </w:tr>
      <w:tr w:rsidR="00461731" w:rsidRPr="0066465E" w:rsidTr="00801065">
        <w:trPr>
          <w:gridAfter w:val="1"/>
          <w:wAfter w:w="39" w:type="dxa"/>
          <w:jc w:val="center"/>
        </w:trPr>
        <w:tc>
          <w:tcPr>
            <w:tcW w:w="1013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461731" w:rsidRPr="00654180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54180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461731" w:rsidRPr="0066465E" w:rsidTr="00801065">
        <w:trPr>
          <w:gridAfter w:val="1"/>
          <w:wAfter w:w="39" w:type="dxa"/>
          <w:jc w:val="center"/>
        </w:trPr>
        <w:tc>
          <w:tcPr>
            <w:tcW w:w="1013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D73F72" w:rsidRDefault="00D73F7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1.5. Краткое описание целей предлагаемого правового регулирования:</w:t>
            </w:r>
          </w:p>
        </w:tc>
      </w:tr>
      <w:tr w:rsidR="00461731" w:rsidRPr="0066465E" w:rsidTr="00801065">
        <w:trPr>
          <w:gridAfter w:val="1"/>
          <w:wAfter w:w="39" w:type="dxa"/>
          <w:jc w:val="center"/>
        </w:trPr>
        <w:tc>
          <w:tcPr>
            <w:tcW w:w="1013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38E9" w:rsidRDefault="00A938E9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731" w:rsidRPr="00594C69" w:rsidRDefault="00D0323C" w:rsidP="002A5079">
            <w:pPr>
              <w:pStyle w:val="a5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Упорядочение размещения рекламных конструкций на территории муниципального образования Гулькевичский район и в целях сохранения единого архитектурного облика сложившейся застройки муниципального образования</w:t>
            </w:r>
          </w:p>
        </w:tc>
      </w:tr>
      <w:tr w:rsidR="00461731" w:rsidRPr="0066465E" w:rsidTr="00801065">
        <w:trPr>
          <w:gridAfter w:val="1"/>
          <w:wAfter w:w="39" w:type="dxa"/>
          <w:jc w:val="center"/>
        </w:trPr>
        <w:tc>
          <w:tcPr>
            <w:tcW w:w="1013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461731" w:rsidRPr="00654180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54180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461731" w:rsidRPr="0066465E" w:rsidTr="00801065">
        <w:trPr>
          <w:gridAfter w:val="1"/>
          <w:wAfter w:w="39" w:type="dxa"/>
          <w:jc w:val="center"/>
        </w:trPr>
        <w:tc>
          <w:tcPr>
            <w:tcW w:w="1013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A938E9" w:rsidRDefault="00A938E9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8E9" w:rsidRPr="00A938E9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1.6. Краткое описание содержания предлагаемого правового регулирования:</w:t>
            </w:r>
          </w:p>
        </w:tc>
      </w:tr>
      <w:tr w:rsidR="00461731" w:rsidRPr="0066465E" w:rsidTr="00801065">
        <w:trPr>
          <w:gridAfter w:val="1"/>
          <w:wAfter w:w="39" w:type="dxa"/>
          <w:jc w:val="center"/>
        </w:trPr>
        <w:tc>
          <w:tcPr>
            <w:tcW w:w="1013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323C" w:rsidRPr="00594C69" w:rsidRDefault="00225EF7" w:rsidP="00D0323C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 предполагает </w:t>
            </w:r>
            <w:r w:rsidR="00B750A4">
              <w:rPr>
                <w:rFonts w:ascii="Times New Roman" w:hAnsi="Times New Roman" w:cs="Times New Roman"/>
                <w:sz w:val="28"/>
                <w:szCs w:val="28"/>
              </w:rPr>
              <w:t>в соответствии с частью 5.8 статьи 19 Федерального закона от 13 марта 2006 года № 38-ФЗ «О рекламе» внесение изменений в утвержденную Схему размещения рекламных конструкций на территории муниципального образования Гулькевичский район</w:t>
            </w:r>
            <w:r w:rsidR="00D032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0323C" w:rsidRPr="0066465E" w:rsidTr="00D0323C">
        <w:trPr>
          <w:gridAfter w:val="1"/>
          <w:wAfter w:w="39" w:type="dxa"/>
          <w:jc w:val="center"/>
        </w:trPr>
        <w:tc>
          <w:tcPr>
            <w:tcW w:w="1013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323C" w:rsidRDefault="00D0323C" w:rsidP="00D0323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54180">
              <w:rPr>
                <w:rFonts w:ascii="Times New Roman" w:hAnsi="Times New Roman" w:cs="Times New Roman"/>
              </w:rPr>
              <w:t>(место для текстового описания)</w:t>
            </w:r>
          </w:p>
          <w:p w:rsidR="00D0323C" w:rsidRDefault="00D0323C" w:rsidP="00D0323C">
            <w:pPr>
              <w:ind w:firstLine="0"/>
              <w:rPr>
                <w:rFonts w:ascii="Times New Roman" w:hAnsi="Times New Roman" w:cs="Times New Roman"/>
              </w:rPr>
            </w:pPr>
          </w:p>
          <w:p w:rsidR="00D0323C" w:rsidRDefault="00D0323C" w:rsidP="00D0323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1.6.1. Степень регулирующего воздействия:  средняя</w:t>
            </w:r>
          </w:p>
        </w:tc>
      </w:tr>
      <w:tr w:rsidR="00D0323C" w:rsidRPr="0066465E" w:rsidTr="00D0323C">
        <w:trPr>
          <w:gridAfter w:val="1"/>
          <w:wAfter w:w="39" w:type="dxa"/>
          <w:jc w:val="center"/>
        </w:trPr>
        <w:tc>
          <w:tcPr>
            <w:tcW w:w="10130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0323C" w:rsidRPr="003E7C0D" w:rsidRDefault="00D0323C" w:rsidP="002C27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7C0D">
              <w:rPr>
                <w:rFonts w:ascii="Times New Roman" w:hAnsi="Times New Roman" w:cs="Times New Roman"/>
                <w:sz w:val="28"/>
                <w:szCs w:val="28"/>
              </w:rPr>
              <w:t>Обоснование степени регулирующего воздействия: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0323C" w:rsidRPr="0066465E" w:rsidTr="00D0323C">
        <w:trPr>
          <w:gridAfter w:val="1"/>
          <w:wAfter w:w="39" w:type="dxa"/>
          <w:jc w:val="center"/>
        </w:trPr>
        <w:tc>
          <w:tcPr>
            <w:tcW w:w="1013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323C" w:rsidRPr="003E7C0D" w:rsidRDefault="00D0323C" w:rsidP="00D0323C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 нормативного правового акта содержит положения, изменяющие ранее предусмотренные муниципальными нормативными правовыми актами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муниципального образования Гулькевичский район обязанности для субъектов предпринимательской и инвестиционной деятельности</w:t>
            </w:r>
          </w:p>
        </w:tc>
      </w:tr>
      <w:tr w:rsidR="00D0323C" w:rsidRPr="0066465E" w:rsidTr="00801065">
        <w:trPr>
          <w:gridAfter w:val="1"/>
          <w:wAfter w:w="39" w:type="dxa"/>
          <w:jc w:val="center"/>
        </w:trPr>
        <w:tc>
          <w:tcPr>
            <w:tcW w:w="1013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D0323C" w:rsidRPr="00654180" w:rsidRDefault="00D0323C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323C" w:rsidRPr="0066465E" w:rsidTr="00801065">
        <w:trPr>
          <w:gridAfter w:val="1"/>
          <w:wAfter w:w="39" w:type="dxa"/>
          <w:jc w:val="center"/>
        </w:trPr>
        <w:tc>
          <w:tcPr>
            <w:tcW w:w="1013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D0323C" w:rsidRDefault="00D0323C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23C" w:rsidRPr="00461731" w:rsidRDefault="00D0323C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1.7. Контактная информация исполнителя в регулирующем органе:</w:t>
            </w:r>
          </w:p>
        </w:tc>
      </w:tr>
      <w:tr w:rsidR="00D0323C" w:rsidRPr="0066465E" w:rsidTr="00801065">
        <w:trPr>
          <w:gridAfter w:val="1"/>
          <w:wAfter w:w="39" w:type="dxa"/>
          <w:jc w:val="center"/>
        </w:trPr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:rsidR="00D0323C" w:rsidRPr="00461731" w:rsidRDefault="00D0323C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9027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323C" w:rsidRPr="00594C69" w:rsidRDefault="0017084A" w:rsidP="00C410F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Викторов Сергей Алексеевич</w:t>
            </w:r>
          </w:p>
        </w:tc>
      </w:tr>
      <w:tr w:rsidR="00D0323C" w:rsidRPr="0066465E" w:rsidTr="00801065">
        <w:trPr>
          <w:gridAfter w:val="1"/>
          <w:wAfter w:w="39" w:type="dxa"/>
          <w:jc w:val="center"/>
        </w:trPr>
        <w:tc>
          <w:tcPr>
            <w:tcW w:w="20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323C" w:rsidRPr="00461731" w:rsidRDefault="00D0323C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Должность:</w:t>
            </w:r>
          </w:p>
        </w:tc>
        <w:tc>
          <w:tcPr>
            <w:tcW w:w="8079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6D5A9C" w:rsidRPr="006D5A9C" w:rsidRDefault="006D5A9C" w:rsidP="006D5A9C">
            <w:pPr>
              <w:shd w:val="clear" w:color="auto" w:fill="FFFFFF"/>
              <w:spacing w:line="322" w:lineRule="exact"/>
              <w:ind w:right="19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5A9C">
              <w:rPr>
                <w:rFonts w:ascii="Times New Roman" w:hAnsi="Times New Roman" w:cs="Times New Roman"/>
                <w:sz w:val="28"/>
                <w:szCs w:val="28"/>
              </w:rPr>
              <w:t xml:space="preserve">Исполняющий обязанности заместителя главы муниципального образования Гулькевичский район, начальника управления по строительству, жилищно-коммунальному хозяйству, транспорту, связи и благоустройству                                                 </w:t>
            </w:r>
          </w:p>
          <w:p w:rsidR="00D0323C" w:rsidRPr="00A938E9" w:rsidRDefault="00D0323C" w:rsidP="004A34E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323C" w:rsidRPr="0066465E" w:rsidTr="00801065">
        <w:trPr>
          <w:gridAfter w:val="1"/>
          <w:wAfter w:w="39" w:type="dxa"/>
          <w:jc w:val="center"/>
        </w:trPr>
        <w:tc>
          <w:tcPr>
            <w:tcW w:w="1013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323C" w:rsidRPr="00594C69" w:rsidRDefault="00D0323C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5-00-85                             Адрес электронной </w:t>
            </w: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почты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594C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87F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arhi.gul@gulkevichi.com</w:t>
            </w:r>
            <w:r w:rsidRPr="00A938E9">
              <w:rPr>
                <w:rStyle w:val="mail-message-sender-email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0323C" w:rsidRPr="0066465E" w:rsidTr="00801065">
        <w:trPr>
          <w:gridAfter w:val="1"/>
          <w:wAfter w:w="39" w:type="dxa"/>
          <w:jc w:val="center"/>
        </w:trPr>
        <w:tc>
          <w:tcPr>
            <w:tcW w:w="10130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0323C" w:rsidRDefault="00D0323C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23C" w:rsidRDefault="00D0323C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2. Описание проблемы, на решение которой направлено предлагаемое правовое регулирование:</w:t>
            </w:r>
          </w:p>
          <w:p w:rsidR="00D0323C" w:rsidRDefault="00D0323C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23C" w:rsidRPr="008E3288" w:rsidRDefault="00D0323C" w:rsidP="002A5079">
            <w:pPr>
              <w:pStyle w:val="a5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Внесение изменений в Схему размещения рекламных конструкций на территории муниципального образования Гулькевичский район</w:t>
            </w:r>
          </w:p>
        </w:tc>
      </w:tr>
      <w:tr w:rsidR="00D0323C" w:rsidRPr="0066465E" w:rsidTr="00801065">
        <w:trPr>
          <w:gridAfter w:val="1"/>
          <w:wAfter w:w="39" w:type="dxa"/>
          <w:jc w:val="center"/>
        </w:trPr>
        <w:tc>
          <w:tcPr>
            <w:tcW w:w="10130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0323C" w:rsidRPr="00654180" w:rsidRDefault="00D0323C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54180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D0323C" w:rsidRPr="0066465E" w:rsidTr="00801065">
        <w:trPr>
          <w:gridAfter w:val="1"/>
          <w:wAfter w:w="39" w:type="dxa"/>
          <w:jc w:val="center"/>
        </w:trPr>
        <w:tc>
          <w:tcPr>
            <w:tcW w:w="1013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D0323C" w:rsidRDefault="00D0323C" w:rsidP="008E328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23C" w:rsidRPr="008E3288" w:rsidRDefault="00D0323C" w:rsidP="008E3288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37047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2.1. Формулировка проблемы</w:t>
            </w: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BE36F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  <w:tr w:rsidR="00D0323C" w:rsidRPr="0066465E" w:rsidTr="00801065">
        <w:trPr>
          <w:gridAfter w:val="1"/>
          <w:wAfter w:w="39" w:type="dxa"/>
          <w:trHeight w:val="80"/>
          <w:jc w:val="center"/>
        </w:trPr>
        <w:tc>
          <w:tcPr>
            <w:tcW w:w="1013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323C" w:rsidRDefault="00D0323C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23C" w:rsidRPr="00D0323C" w:rsidRDefault="00D0323C" w:rsidP="00D032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323C">
              <w:rPr>
                <w:rFonts w:ascii="Times New Roman" w:hAnsi="Times New Roman" w:cs="Times New Roman"/>
                <w:sz w:val="28"/>
                <w:szCs w:val="28"/>
              </w:rPr>
              <w:t>В связи с развитием муниципального образования Гулькевичский район, а также в соответствии с поступившими обращениями от субъектов предпринимательской деятельности об установке новых рекламных конструкций. В связи с чем, возникла необходимость внесения изменений в схему размещения рекламных конструкций на территории муниципального образования. Решение об утверждении схемы размещения рекламных конструкций является правовым основанием для выдачи разрешения на установку и эксплуатацию рекламной конструкции, расположенной на частной территории, а также основанием для проведения конкурса на право заключения договора на установку и  эксплуатацию рекламной конструкции на земельном участке, здании или ином недвижимом имуществе, находящемся в муниципальной собственности муниципального образования Гулькевичский район и на земельном участке государственная собственность на который не разграничена.</w:t>
            </w:r>
          </w:p>
        </w:tc>
      </w:tr>
      <w:tr w:rsidR="00D0323C" w:rsidRPr="0066465E" w:rsidTr="00801065">
        <w:trPr>
          <w:gridAfter w:val="1"/>
          <w:wAfter w:w="39" w:type="dxa"/>
          <w:jc w:val="center"/>
        </w:trPr>
        <w:tc>
          <w:tcPr>
            <w:tcW w:w="1013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D0323C" w:rsidRPr="00654180" w:rsidRDefault="00D0323C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54180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D0323C" w:rsidRPr="0066465E" w:rsidTr="00801065">
        <w:trPr>
          <w:gridAfter w:val="1"/>
          <w:wAfter w:w="39" w:type="dxa"/>
          <w:jc w:val="center"/>
        </w:trPr>
        <w:tc>
          <w:tcPr>
            <w:tcW w:w="1013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D0323C" w:rsidRDefault="00D0323C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23C" w:rsidRPr="00461731" w:rsidRDefault="00D0323C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2.2. Информация о возникновении, выявлении проблемы и мерах, принятых ранее для её решения, достигнутых результатах и затраченных ресурсах:</w:t>
            </w:r>
          </w:p>
        </w:tc>
      </w:tr>
      <w:tr w:rsidR="00D0323C" w:rsidRPr="0066465E" w:rsidTr="00801065">
        <w:trPr>
          <w:gridAfter w:val="1"/>
          <w:wAfter w:w="39" w:type="dxa"/>
          <w:jc w:val="center"/>
        </w:trPr>
        <w:tc>
          <w:tcPr>
            <w:tcW w:w="1013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323C" w:rsidRDefault="00D0323C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23C" w:rsidRPr="00767B01" w:rsidRDefault="00D0323C" w:rsidP="00D0323C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Внесение изменений в действующую схему размещения рекламных конструкций, в связи с пост</w:t>
            </w:r>
            <w:r w:rsidR="006D5A9C">
              <w:rPr>
                <w:rFonts w:ascii="Times New Roman" w:hAnsi="Times New Roman" w:cs="Times New Roman"/>
                <w:sz w:val="28"/>
                <w:szCs w:val="28"/>
              </w:rPr>
              <w:t xml:space="preserve">упившими обращениями в 2019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 от субъектов предпринимательской деятельности</w:t>
            </w:r>
          </w:p>
        </w:tc>
      </w:tr>
      <w:tr w:rsidR="00D0323C" w:rsidRPr="0066465E" w:rsidTr="00801065">
        <w:trPr>
          <w:gridAfter w:val="1"/>
          <w:wAfter w:w="39" w:type="dxa"/>
          <w:jc w:val="center"/>
        </w:trPr>
        <w:tc>
          <w:tcPr>
            <w:tcW w:w="1013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D0323C" w:rsidRPr="00654180" w:rsidRDefault="00D0323C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54180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D0323C" w:rsidRPr="0066465E" w:rsidTr="00801065">
        <w:trPr>
          <w:gridAfter w:val="1"/>
          <w:wAfter w:w="39" w:type="dxa"/>
          <w:jc w:val="center"/>
        </w:trPr>
        <w:tc>
          <w:tcPr>
            <w:tcW w:w="1013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D0323C" w:rsidRDefault="00D0323C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2.3. Субъекты общественных отношений, заинтересованные в устранении проблемы, их количественная оценка:</w:t>
            </w:r>
          </w:p>
          <w:p w:rsidR="00D0323C" w:rsidRPr="00767B01" w:rsidRDefault="00D0323C" w:rsidP="004A34EF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1517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  <w:tr w:rsidR="00D0323C" w:rsidRPr="0066465E" w:rsidTr="00801065">
        <w:trPr>
          <w:gridAfter w:val="1"/>
          <w:wAfter w:w="39" w:type="dxa"/>
          <w:jc w:val="center"/>
        </w:trPr>
        <w:tc>
          <w:tcPr>
            <w:tcW w:w="1013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323C" w:rsidRPr="00461731" w:rsidRDefault="00D0323C" w:rsidP="00993805">
            <w:pPr>
              <w:pStyle w:val="a5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Юридические, физические лица или индивидуальные предприниматели (неограни</w:t>
            </w:r>
            <w:r w:rsidR="00764917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8945C0">
              <w:rPr>
                <w:rFonts w:ascii="Times New Roman" w:hAnsi="Times New Roman" w:cs="Times New Roman"/>
                <w:sz w:val="28"/>
                <w:szCs w:val="28"/>
              </w:rPr>
              <w:t>енное количество, но не более 94</w:t>
            </w:r>
            <w:r w:rsidR="0076491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945C0">
              <w:rPr>
                <w:rFonts w:ascii="Times New Roman" w:hAnsi="Times New Roman" w:cs="Times New Roman"/>
                <w:sz w:val="28"/>
                <w:szCs w:val="28"/>
              </w:rPr>
              <w:t xml:space="preserve"> так как схемой предусмотрено 94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рекламны</w:t>
            </w:r>
            <w:r w:rsidR="0099380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конструкци</w:t>
            </w:r>
            <w:r w:rsidR="0099380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D0323C" w:rsidRPr="0066465E" w:rsidTr="00801065">
        <w:trPr>
          <w:gridAfter w:val="1"/>
          <w:wAfter w:w="39" w:type="dxa"/>
          <w:jc w:val="center"/>
        </w:trPr>
        <w:tc>
          <w:tcPr>
            <w:tcW w:w="1013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D0323C" w:rsidRPr="00654180" w:rsidRDefault="00D0323C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54180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D0323C" w:rsidRPr="0066465E" w:rsidTr="00801065">
        <w:trPr>
          <w:gridAfter w:val="1"/>
          <w:wAfter w:w="39" w:type="dxa"/>
          <w:jc w:val="center"/>
        </w:trPr>
        <w:tc>
          <w:tcPr>
            <w:tcW w:w="1013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D0323C" w:rsidRDefault="00D0323C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23C" w:rsidRDefault="00D0323C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37047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2.4. Характеристика негативных эффектов, возникающих в связи с наличием проблемы, их количественная оценка:</w:t>
            </w:r>
          </w:p>
          <w:p w:rsidR="00D0323C" w:rsidRPr="00461731" w:rsidRDefault="00D0323C" w:rsidP="004A34E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323C" w:rsidRPr="0066465E" w:rsidTr="00801065">
        <w:trPr>
          <w:gridAfter w:val="1"/>
          <w:wAfter w:w="39" w:type="dxa"/>
          <w:jc w:val="center"/>
        </w:trPr>
        <w:tc>
          <w:tcPr>
            <w:tcW w:w="1013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323C" w:rsidRDefault="00D0323C" w:rsidP="002A5079">
            <w:pPr>
              <w:pStyle w:val="a5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отсутствие утвержденной в соответствии с нормами действующего законодательства схемы размещения рекламных конструкций приведет к ограничению деятельности юридических лиц и индивидуальных предпринимателей, осуществляющих деятельность на территории муниципального образования Гулькевичский район;</w:t>
            </w:r>
          </w:p>
          <w:p w:rsidR="00D0323C" w:rsidRPr="00D0323C" w:rsidRDefault="00D0323C" w:rsidP="00D032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323C">
              <w:rPr>
                <w:rFonts w:ascii="Times New Roman" w:hAnsi="Times New Roman" w:cs="Times New Roman"/>
                <w:sz w:val="28"/>
                <w:szCs w:val="28"/>
              </w:rPr>
              <w:t>- возникновение теневых доходом у организаций, наделенных правами оперативного управления или хозяйственного ведения на движимое имущество, на котором возможно размещение рекламных конструкций.</w:t>
            </w:r>
          </w:p>
        </w:tc>
      </w:tr>
      <w:tr w:rsidR="00D0323C" w:rsidRPr="0066465E" w:rsidTr="00801065">
        <w:trPr>
          <w:gridAfter w:val="1"/>
          <w:wAfter w:w="39" w:type="dxa"/>
          <w:jc w:val="center"/>
        </w:trPr>
        <w:tc>
          <w:tcPr>
            <w:tcW w:w="1013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D0323C" w:rsidRPr="00654180" w:rsidRDefault="00D0323C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54180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D0323C" w:rsidRPr="0066465E" w:rsidTr="00801065">
        <w:trPr>
          <w:gridAfter w:val="1"/>
          <w:wAfter w:w="39" w:type="dxa"/>
          <w:jc w:val="center"/>
        </w:trPr>
        <w:tc>
          <w:tcPr>
            <w:tcW w:w="1013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D0323C" w:rsidRDefault="00D0323C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23C" w:rsidRPr="00461731" w:rsidRDefault="00D0323C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2.5. Причины возникновения проблемы и факторы, поддерживающие её существование:</w:t>
            </w:r>
          </w:p>
        </w:tc>
      </w:tr>
      <w:tr w:rsidR="00D0323C" w:rsidRPr="0066465E" w:rsidTr="00801065">
        <w:trPr>
          <w:gridAfter w:val="1"/>
          <w:wAfter w:w="39" w:type="dxa"/>
          <w:jc w:val="center"/>
        </w:trPr>
        <w:tc>
          <w:tcPr>
            <w:tcW w:w="1013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323C" w:rsidRDefault="00D0323C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23C" w:rsidRPr="000D0ED3" w:rsidRDefault="00D0323C" w:rsidP="002A5079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Предложения физических и юридических лиц о внесении изменений в Схему размещения рекламных конструкций</w:t>
            </w:r>
          </w:p>
        </w:tc>
      </w:tr>
      <w:tr w:rsidR="00D0323C" w:rsidRPr="0066465E" w:rsidTr="00801065">
        <w:trPr>
          <w:gridAfter w:val="1"/>
          <w:wAfter w:w="39" w:type="dxa"/>
          <w:jc w:val="center"/>
        </w:trPr>
        <w:tc>
          <w:tcPr>
            <w:tcW w:w="1013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D0323C" w:rsidRPr="00654180" w:rsidRDefault="00D0323C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54180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D0323C" w:rsidRPr="0066465E" w:rsidTr="00801065">
        <w:trPr>
          <w:gridAfter w:val="1"/>
          <w:wAfter w:w="39" w:type="dxa"/>
          <w:jc w:val="center"/>
        </w:trPr>
        <w:tc>
          <w:tcPr>
            <w:tcW w:w="1013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D0323C" w:rsidRDefault="00D0323C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23C" w:rsidRDefault="00D0323C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2.6. Причины невозможности решения проблемы участниками соответствующих отношений самостоятельно, без вмешательства органов местного самоуправления муниципального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Гулькевичский</w:t>
            </w: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 район:</w:t>
            </w:r>
          </w:p>
          <w:p w:rsidR="00D0323C" w:rsidRPr="00594C69" w:rsidRDefault="00D0323C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323C" w:rsidRPr="0066465E" w:rsidTr="00801065">
        <w:trPr>
          <w:gridAfter w:val="1"/>
          <w:wAfter w:w="39" w:type="dxa"/>
          <w:jc w:val="center"/>
        </w:trPr>
        <w:tc>
          <w:tcPr>
            <w:tcW w:w="1013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323C" w:rsidRPr="00461731" w:rsidRDefault="00D0323C" w:rsidP="002A5079">
            <w:pPr>
              <w:pStyle w:val="a5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94C69">
              <w:rPr>
                <w:rFonts w:ascii="Times New Roman" w:hAnsi="Times New Roman" w:cs="Times New Roman"/>
                <w:sz w:val="28"/>
                <w:szCs w:val="28"/>
              </w:rPr>
              <w:t>Указанные проблемы могут быть решены посредством вмешательства органов местного самоуправления в лице администрации муниципального образования Гулькевичский район</w:t>
            </w:r>
          </w:p>
        </w:tc>
      </w:tr>
      <w:tr w:rsidR="00D0323C" w:rsidRPr="0066465E" w:rsidTr="00801065">
        <w:trPr>
          <w:gridAfter w:val="1"/>
          <w:wAfter w:w="39" w:type="dxa"/>
          <w:jc w:val="center"/>
        </w:trPr>
        <w:tc>
          <w:tcPr>
            <w:tcW w:w="1013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D0323C" w:rsidRPr="00654180" w:rsidRDefault="00D0323C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54180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D0323C" w:rsidRPr="0066465E" w:rsidTr="00801065">
        <w:trPr>
          <w:gridAfter w:val="1"/>
          <w:wAfter w:w="39" w:type="dxa"/>
          <w:jc w:val="center"/>
        </w:trPr>
        <w:tc>
          <w:tcPr>
            <w:tcW w:w="1013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D0323C" w:rsidRDefault="00D0323C" w:rsidP="004A34EF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2.7. Опыт решения аналогичных проблем в других субъектах Российской Федерации, муниципальных образованиях Краснодарского края, иностранных государствах:</w:t>
            </w:r>
            <w:r w:rsidRPr="00FA714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D0323C" w:rsidRPr="00461731" w:rsidRDefault="00D0323C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323C" w:rsidRPr="0066465E" w:rsidTr="00801065">
        <w:trPr>
          <w:gridAfter w:val="1"/>
          <w:wAfter w:w="39" w:type="dxa"/>
          <w:jc w:val="center"/>
        </w:trPr>
        <w:tc>
          <w:tcPr>
            <w:tcW w:w="1013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323C" w:rsidRPr="00461731" w:rsidRDefault="00D0323C" w:rsidP="00D0323C">
            <w:pPr>
              <w:pStyle w:val="a5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 всех муниципальных образованиях Российской Федерации приняты нормативно-правовые акты о порядке утверждения схем размещения рекламных конструкций на территории муниципального образования</w:t>
            </w:r>
          </w:p>
        </w:tc>
      </w:tr>
      <w:tr w:rsidR="00D0323C" w:rsidRPr="0066465E" w:rsidTr="00801065">
        <w:trPr>
          <w:gridAfter w:val="1"/>
          <w:wAfter w:w="39" w:type="dxa"/>
          <w:jc w:val="center"/>
        </w:trPr>
        <w:tc>
          <w:tcPr>
            <w:tcW w:w="1013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D0323C" w:rsidRPr="00654180" w:rsidRDefault="00D0323C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54180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D0323C" w:rsidRPr="0066465E" w:rsidTr="00801065">
        <w:trPr>
          <w:gridAfter w:val="1"/>
          <w:wAfter w:w="39" w:type="dxa"/>
          <w:jc w:val="center"/>
        </w:trPr>
        <w:tc>
          <w:tcPr>
            <w:tcW w:w="1013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D0323C" w:rsidRPr="00461731" w:rsidRDefault="00D0323C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2.8. Источники данных:</w:t>
            </w:r>
            <w:r w:rsidRPr="00FA714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  <w:tr w:rsidR="00D0323C" w:rsidRPr="0066465E" w:rsidTr="00D0323C">
        <w:trPr>
          <w:gridAfter w:val="1"/>
          <w:wAfter w:w="39" w:type="dxa"/>
          <w:jc w:val="center"/>
        </w:trPr>
        <w:tc>
          <w:tcPr>
            <w:tcW w:w="1013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0323C" w:rsidRDefault="00D0323C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23C" w:rsidRPr="00461731" w:rsidRDefault="00D0323C" w:rsidP="00D0323C">
            <w:pPr>
              <w:pStyle w:val="a5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«Консультант Плюс»</w:t>
            </w:r>
          </w:p>
        </w:tc>
      </w:tr>
      <w:tr w:rsidR="00D0323C" w:rsidRPr="0066465E" w:rsidTr="00801065">
        <w:trPr>
          <w:gridAfter w:val="1"/>
          <w:wAfter w:w="39" w:type="dxa"/>
          <w:jc w:val="center"/>
        </w:trPr>
        <w:tc>
          <w:tcPr>
            <w:tcW w:w="1013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D0323C" w:rsidRPr="00654180" w:rsidRDefault="00D0323C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54180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D0323C" w:rsidRPr="0066465E" w:rsidTr="00801065">
        <w:trPr>
          <w:gridAfter w:val="1"/>
          <w:wAfter w:w="39" w:type="dxa"/>
          <w:jc w:val="center"/>
        </w:trPr>
        <w:tc>
          <w:tcPr>
            <w:tcW w:w="1013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D0323C" w:rsidRPr="00461731" w:rsidRDefault="00D0323C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2.9. Иная информация о проблеме:</w:t>
            </w:r>
          </w:p>
        </w:tc>
      </w:tr>
      <w:tr w:rsidR="00D0323C" w:rsidRPr="0066465E" w:rsidTr="00801065">
        <w:trPr>
          <w:gridAfter w:val="1"/>
          <w:wAfter w:w="39" w:type="dxa"/>
          <w:jc w:val="center"/>
        </w:trPr>
        <w:tc>
          <w:tcPr>
            <w:tcW w:w="1013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323C" w:rsidRDefault="00D0323C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23C" w:rsidRPr="00DF01BE" w:rsidRDefault="00D0323C" w:rsidP="00D0323C">
            <w:pPr>
              <w:ind w:firstLine="709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</w:t>
            </w:r>
            <w:r w:rsidRPr="00E802B2">
              <w:rPr>
                <w:rFonts w:ascii="Times New Roman" w:hAnsi="Times New Roman" w:cs="Times New Roman"/>
                <w:sz w:val="28"/>
                <w:szCs w:val="28"/>
              </w:rPr>
              <w:t>тсутствует</w:t>
            </w:r>
          </w:p>
        </w:tc>
      </w:tr>
      <w:tr w:rsidR="00D0323C" w:rsidRPr="0066465E" w:rsidTr="00801065">
        <w:trPr>
          <w:gridAfter w:val="1"/>
          <w:wAfter w:w="39" w:type="dxa"/>
          <w:jc w:val="center"/>
        </w:trPr>
        <w:tc>
          <w:tcPr>
            <w:tcW w:w="1013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D0323C" w:rsidRPr="00654180" w:rsidRDefault="00D0323C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54180">
              <w:rPr>
                <w:rFonts w:ascii="Times New Roman" w:hAnsi="Times New Roman" w:cs="Times New Roman"/>
              </w:rPr>
              <w:lastRenderedPageBreak/>
              <w:t>(место для текстового описания)</w:t>
            </w:r>
          </w:p>
        </w:tc>
      </w:tr>
      <w:tr w:rsidR="00D0323C" w:rsidRPr="0066465E" w:rsidTr="00801065">
        <w:trPr>
          <w:gridAfter w:val="1"/>
          <w:wAfter w:w="39" w:type="dxa"/>
          <w:jc w:val="center"/>
        </w:trPr>
        <w:tc>
          <w:tcPr>
            <w:tcW w:w="1013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D0323C" w:rsidRPr="00CF60B1" w:rsidRDefault="00D0323C" w:rsidP="00687F6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sub_10003"/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3. Определение целей предлагаемого правового регулирования и индикаторов для оценки их достижения</w:t>
            </w:r>
            <w:bookmarkEnd w:id="1"/>
          </w:p>
        </w:tc>
      </w:tr>
      <w:tr w:rsidR="00D0323C" w:rsidRPr="0066465E" w:rsidTr="00801065">
        <w:trPr>
          <w:gridAfter w:val="1"/>
          <w:wAfter w:w="39" w:type="dxa"/>
          <w:jc w:val="center"/>
        </w:trPr>
        <w:tc>
          <w:tcPr>
            <w:tcW w:w="318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3C" w:rsidRPr="004A34EF" w:rsidRDefault="00D0323C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3.1. Цели предлагаемого правового регулирования</w:t>
            </w:r>
          </w:p>
          <w:p w:rsidR="00D0323C" w:rsidRPr="004A34EF" w:rsidRDefault="00D0323C" w:rsidP="004A34EF">
            <w:pPr>
              <w:ind w:firstLine="0"/>
            </w:pPr>
          </w:p>
        </w:tc>
        <w:tc>
          <w:tcPr>
            <w:tcW w:w="25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3C" w:rsidRPr="004A34EF" w:rsidRDefault="00D0323C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2" w:name="sub_100032"/>
            <w:r w:rsidRPr="004A34EF">
              <w:rPr>
                <w:rFonts w:ascii="Times New Roman" w:hAnsi="Times New Roman" w:cs="Times New Roman"/>
              </w:rPr>
              <w:t>3.2. Сроки достижения целей предлагаемого правового регулирования</w:t>
            </w:r>
            <w:bookmarkEnd w:id="2"/>
          </w:p>
        </w:tc>
        <w:tc>
          <w:tcPr>
            <w:tcW w:w="43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23C" w:rsidRPr="004A34EF" w:rsidRDefault="00D0323C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D0323C" w:rsidRPr="0066465E" w:rsidTr="00801065">
        <w:trPr>
          <w:jc w:val="center"/>
        </w:trPr>
        <w:tc>
          <w:tcPr>
            <w:tcW w:w="318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3C" w:rsidRPr="004A34EF" w:rsidRDefault="00D0323C" w:rsidP="003925A9">
            <w:pPr>
              <w:pStyle w:val="a6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1. Внесение изменений</w:t>
            </w:r>
            <w:r w:rsidRPr="002A5079">
              <w:rPr>
                <w:rFonts w:ascii="Times New Roman" w:hAnsi="Times New Roman" w:cs="Times New Roman"/>
              </w:rPr>
              <w:t xml:space="preserve"> в Схему размещения рекламных конструкций на территории муниципального образования Гулькевичский район</w:t>
            </w:r>
          </w:p>
        </w:tc>
        <w:tc>
          <w:tcPr>
            <w:tcW w:w="25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3C" w:rsidRPr="004A34EF" w:rsidRDefault="00D0323C" w:rsidP="00764917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С момента официального о</w:t>
            </w:r>
            <w:r w:rsidR="00764917">
              <w:rPr>
                <w:rFonts w:ascii="Times New Roman" w:hAnsi="Times New Roman" w:cs="Times New Roman"/>
              </w:rPr>
              <w:t>бнародования</w:t>
            </w:r>
          </w:p>
        </w:tc>
        <w:tc>
          <w:tcPr>
            <w:tcW w:w="43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23C" w:rsidRPr="004A34EF" w:rsidRDefault="00D0323C" w:rsidP="003925A9">
            <w:pPr>
              <w:pStyle w:val="a5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Не нуждается в проведении мониторинга</w:t>
            </w:r>
          </w:p>
        </w:tc>
      </w:tr>
      <w:tr w:rsidR="00D0323C" w:rsidRPr="0066465E" w:rsidTr="00801065">
        <w:trPr>
          <w:gridAfter w:val="1"/>
          <w:wAfter w:w="39" w:type="dxa"/>
          <w:jc w:val="center"/>
        </w:trPr>
        <w:tc>
          <w:tcPr>
            <w:tcW w:w="1013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D0323C" w:rsidRPr="002B0D87" w:rsidRDefault="00D0323C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23C" w:rsidRPr="00D0323C" w:rsidRDefault="00D0323C" w:rsidP="00D0323C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B0D87">
              <w:rPr>
                <w:rFonts w:ascii="Times New Roman" w:hAnsi="Times New Roman" w:cs="Times New Roman"/>
                <w:sz w:val="28"/>
                <w:szCs w:val="28"/>
              </w:rPr>
              <w:t>3.4. 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области, которые определяют необходимость постановки указанных целей:</w:t>
            </w:r>
            <w:r w:rsidRPr="002B0D8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  <w:tr w:rsidR="00D0323C" w:rsidRPr="0066465E" w:rsidTr="00801065">
        <w:trPr>
          <w:gridAfter w:val="1"/>
          <w:wAfter w:w="39" w:type="dxa"/>
          <w:jc w:val="center"/>
        </w:trPr>
        <w:tc>
          <w:tcPr>
            <w:tcW w:w="1013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323C" w:rsidRPr="00202C79" w:rsidRDefault="00D0323C" w:rsidP="002B0D87">
            <w:pPr>
              <w:pStyle w:val="1"/>
              <w:jc w:val="both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202C79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В соответствии с Конституцией Российской Федерации, принята всенародным голосованием 12 декабря 1993 года («Российская газета» от 25 декабря </w:t>
            </w:r>
            <w:smartTag w:uri="urn:schemas-microsoft-com:office:smarttags" w:element="metricconverter">
              <w:smartTagPr>
                <w:attr w:name="ProductID" w:val="1993 г"/>
              </w:smartTagPr>
              <w:r w:rsidRPr="00202C79">
                <w:rPr>
                  <w:rFonts w:ascii="Times New Roman" w:hAnsi="Times New Roman" w:cs="Times New Roman"/>
                  <w:b w:val="0"/>
                  <w:color w:val="auto"/>
                  <w:sz w:val="28"/>
                  <w:szCs w:val="28"/>
                </w:rPr>
                <w:t>1993 г</w:t>
              </w:r>
            </w:smartTag>
            <w:r w:rsidRPr="00202C79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. № 237); Градостроительным кодексом Российской Федерации от 29 декабря 2004 года № 190-ФЗ («Российская газета», № 290, 30 декабря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202C79">
                <w:rPr>
                  <w:rFonts w:ascii="Times New Roman" w:hAnsi="Times New Roman" w:cs="Times New Roman"/>
                  <w:b w:val="0"/>
                  <w:color w:val="auto"/>
                  <w:sz w:val="28"/>
                  <w:szCs w:val="28"/>
                </w:rPr>
                <w:t>2004 г</w:t>
              </w:r>
            </w:smartTag>
            <w:r w:rsidRPr="00202C79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., «Собрание законодательства РФ», 3 января 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202C79">
                <w:rPr>
                  <w:rFonts w:ascii="Times New Roman" w:hAnsi="Times New Roman" w:cs="Times New Roman"/>
                  <w:b w:val="0"/>
                  <w:color w:val="auto"/>
                  <w:sz w:val="28"/>
                  <w:szCs w:val="28"/>
                </w:rPr>
                <w:t>2005 г</w:t>
              </w:r>
            </w:smartTag>
            <w:r w:rsidRPr="00202C79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., № 1 (часть 1), ст. 16, «Парламентская газета», № 5-6, 14 января 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202C79">
                <w:rPr>
                  <w:rFonts w:ascii="Times New Roman" w:hAnsi="Times New Roman" w:cs="Times New Roman"/>
                  <w:b w:val="0"/>
                  <w:color w:val="auto"/>
                  <w:sz w:val="28"/>
                  <w:szCs w:val="28"/>
                </w:rPr>
                <w:t>2005 г</w:t>
              </w:r>
            </w:smartTag>
            <w:r w:rsidRPr="00202C79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.); Федеральным законом от 6 октября 2003 года № 131-ФЗ «Об общих принципах организации местного самоуправления в Российской Федерации» («Российская газета», № 202, 8 октября </w:t>
            </w:r>
            <w:smartTag w:uri="urn:schemas-microsoft-com:office:smarttags" w:element="metricconverter">
              <w:smartTagPr>
                <w:attr w:name="ProductID" w:val="2003 г"/>
              </w:smartTagPr>
              <w:r w:rsidRPr="00202C79">
                <w:rPr>
                  <w:rFonts w:ascii="Times New Roman" w:hAnsi="Times New Roman" w:cs="Times New Roman"/>
                  <w:b w:val="0"/>
                  <w:color w:val="auto"/>
                  <w:sz w:val="28"/>
                  <w:szCs w:val="28"/>
                </w:rPr>
                <w:t>2003 г</w:t>
              </w:r>
            </w:smartTag>
            <w:r w:rsidRPr="00202C79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., «Парламентская газета», № 186, 8 октября </w:t>
            </w:r>
            <w:smartTag w:uri="urn:schemas-microsoft-com:office:smarttags" w:element="metricconverter">
              <w:smartTagPr>
                <w:attr w:name="ProductID" w:val="2003 г"/>
              </w:smartTagPr>
              <w:r w:rsidRPr="00202C79">
                <w:rPr>
                  <w:rFonts w:ascii="Times New Roman" w:hAnsi="Times New Roman" w:cs="Times New Roman"/>
                  <w:b w:val="0"/>
                  <w:color w:val="auto"/>
                  <w:sz w:val="28"/>
                  <w:szCs w:val="28"/>
                </w:rPr>
                <w:t>2003 г</w:t>
              </w:r>
            </w:smartTag>
            <w:r w:rsidRPr="00202C79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., «Собрание законодательства РФ», № 40,        ст. 3822, 6 октября </w:t>
            </w:r>
            <w:smartTag w:uri="urn:schemas-microsoft-com:office:smarttags" w:element="metricconverter">
              <w:smartTagPr>
                <w:attr w:name="ProductID" w:val="2003 г"/>
              </w:smartTagPr>
              <w:r w:rsidRPr="00202C79">
                <w:rPr>
                  <w:rFonts w:ascii="Times New Roman" w:hAnsi="Times New Roman" w:cs="Times New Roman"/>
                  <w:b w:val="0"/>
                  <w:color w:val="auto"/>
                  <w:sz w:val="28"/>
                  <w:szCs w:val="28"/>
                </w:rPr>
                <w:t>2003 г</w:t>
              </w:r>
            </w:smartTag>
            <w:r w:rsidRPr="00202C79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.); Федеральным законом от 29 декабря 2004 года       № 191-ФЗ «О введении в действие Градостроительного кодекса Российской Федерации» («Российская газета», № 290, 30 декабря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202C79">
                <w:rPr>
                  <w:rFonts w:ascii="Times New Roman" w:hAnsi="Times New Roman" w:cs="Times New Roman"/>
                  <w:b w:val="0"/>
                  <w:color w:val="auto"/>
                  <w:sz w:val="28"/>
                  <w:szCs w:val="28"/>
                </w:rPr>
                <w:t>2004 г</w:t>
              </w:r>
            </w:smartTag>
            <w:r w:rsidRPr="00202C79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., «Собрание законодательства РФ», 3 января 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202C79">
                <w:rPr>
                  <w:rFonts w:ascii="Times New Roman" w:hAnsi="Times New Roman" w:cs="Times New Roman"/>
                  <w:b w:val="0"/>
                  <w:color w:val="auto"/>
                  <w:sz w:val="28"/>
                  <w:szCs w:val="28"/>
                </w:rPr>
                <w:t>2005 г</w:t>
              </w:r>
            </w:smartTag>
            <w:r w:rsidRPr="00202C79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., № 1 (часть 1), ст. 17, «Парламентская газета», № 5-6, 14 января 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202C79">
                <w:rPr>
                  <w:rFonts w:ascii="Times New Roman" w:hAnsi="Times New Roman" w:cs="Times New Roman"/>
                  <w:b w:val="0"/>
                  <w:color w:val="auto"/>
                  <w:sz w:val="28"/>
                  <w:szCs w:val="28"/>
                </w:rPr>
                <w:t>2005 г</w:t>
              </w:r>
            </w:smartTag>
            <w:r w:rsidRPr="00202C79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.); Федеральным законом от 27 июля 2010 № 210-ФЗ, Федеральный закон «О рекламе» от 13.03.2006 N 38-ФЗ, Федеральный закон "О защите конкуренции" от 26.07.2006 N 135-ФЗ </w:t>
            </w:r>
          </w:p>
        </w:tc>
      </w:tr>
      <w:tr w:rsidR="00D0323C" w:rsidRPr="0066465E" w:rsidTr="00801065">
        <w:trPr>
          <w:gridAfter w:val="1"/>
          <w:wAfter w:w="39" w:type="dxa"/>
          <w:jc w:val="center"/>
        </w:trPr>
        <w:tc>
          <w:tcPr>
            <w:tcW w:w="10130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0323C" w:rsidRPr="00654180" w:rsidRDefault="00D0323C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323C" w:rsidRPr="0066465E" w:rsidTr="00801065">
        <w:trPr>
          <w:gridAfter w:val="1"/>
          <w:wAfter w:w="39" w:type="dxa"/>
          <w:jc w:val="center"/>
        </w:trPr>
        <w:tc>
          <w:tcPr>
            <w:tcW w:w="1013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D0323C" w:rsidRPr="00461731" w:rsidRDefault="00D0323C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323C" w:rsidRPr="0066465E" w:rsidTr="00801065">
        <w:trPr>
          <w:gridAfter w:val="1"/>
          <w:wAfter w:w="39" w:type="dxa"/>
          <w:jc w:val="center"/>
        </w:trPr>
        <w:tc>
          <w:tcPr>
            <w:tcW w:w="318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3C" w:rsidRPr="004A34EF" w:rsidRDefault="00D0323C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3.5. Цели предлагаемого правового регулирования</w:t>
            </w:r>
          </w:p>
        </w:tc>
        <w:tc>
          <w:tcPr>
            <w:tcW w:w="25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3C" w:rsidRPr="004A34EF" w:rsidRDefault="00D0323C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3" w:name="sub_100036"/>
            <w:r w:rsidRPr="004A34EF">
              <w:rPr>
                <w:rFonts w:ascii="Times New Roman" w:hAnsi="Times New Roman" w:cs="Times New Roman"/>
              </w:rPr>
              <w:t>3.6. Индикаторы достижения целей предлагаемого правового регулирования</w:t>
            </w:r>
            <w:bookmarkEnd w:id="3"/>
          </w:p>
        </w:tc>
        <w:tc>
          <w:tcPr>
            <w:tcW w:w="1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3C" w:rsidRPr="004A34EF" w:rsidRDefault="00D0323C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3.7. Единица измерения индикаторов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23C" w:rsidRPr="004A34EF" w:rsidRDefault="00D0323C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3.8. Целевые значения индикаторов</w:t>
            </w:r>
          </w:p>
          <w:p w:rsidR="00D0323C" w:rsidRPr="004A34EF" w:rsidRDefault="00D0323C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по годам</w:t>
            </w:r>
          </w:p>
        </w:tc>
      </w:tr>
      <w:tr w:rsidR="00D0323C" w:rsidRPr="0066465E" w:rsidTr="00801065">
        <w:trPr>
          <w:jc w:val="center"/>
        </w:trPr>
        <w:tc>
          <w:tcPr>
            <w:tcW w:w="318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3C" w:rsidRPr="004A34EF" w:rsidRDefault="00D0323C" w:rsidP="00D0323C">
            <w:pPr>
              <w:pStyle w:val="a6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</w:rPr>
              <w:t xml:space="preserve">Упорядочение размещения рекламных конструкций на территории муниципального образования Гулькевичский </w:t>
            </w:r>
            <w:r>
              <w:rPr>
                <w:rFonts w:ascii="Times New Roman" w:hAnsi="Times New Roman" w:cs="Times New Roman"/>
              </w:rPr>
              <w:lastRenderedPageBreak/>
              <w:t>район в целях сохранения единого архитектурного облика сложившейся застройки города</w:t>
            </w:r>
          </w:p>
        </w:tc>
        <w:tc>
          <w:tcPr>
            <w:tcW w:w="25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3C" w:rsidRPr="004A34EF" w:rsidRDefault="008945C0" w:rsidP="003925A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94</w:t>
            </w:r>
            <w:r w:rsidR="00D0323C">
              <w:rPr>
                <w:rFonts w:ascii="Times New Roman" w:hAnsi="Times New Roman" w:cs="Times New Roman"/>
              </w:rPr>
              <w:t xml:space="preserve"> рекламные конструкции</w:t>
            </w:r>
          </w:p>
        </w:tc>
        <w:tc>
          <w:tcPr>
            <w:tcW w:w="1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3C" w:rsidRPr="004A34EF" w:rsidRDefault="00D0323C" w:rsidP="003925A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23C" w:rsidRPr="008945C0" w:rsidRDefault="008945C0" w:rsidP="003925A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945C0">
              <w:rPr>
                <w:rFonts w:ascii="Times New Roman" w:hAnsi="Times New Roman" w:cs="Times New Roman"/>
              </w:rPr>
              <w:t>До окончания 2020</w:t>
            </w:r>
            <w:r w:rsidR="00D0323C" w:rsidRPr="008945C0">
              <w:rPr>
                <w:rFonts w:ascii="Times New Roman" w:hAnsi="Times New Roman" w:cs="Times New Roman"/>
              </w:rPr>
              <w:t>года</w:t>
            </w:r>
          </w:p>
        </w:tc>
      </w:tr>
      <w:tr w:rsidR="00D0323C" w:rsidRPr="0066465E" w:rsidTr="00801065">
        <w:trPr>
          <w:gridAfter w:val="1"/>
          <w:wAfter w:w="39" w:type="dxa"/>
          <w:jc w:val="center"/>
        </w:trPr>
        <w:tc>
          <w:tcPr>
            <w:tcW w:w="1013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D0323C" w:rsidRPr="00461731" w:rsidRDefault="00D0323C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323C" w:rsidRPr="0066465E" w:rsidTr="00801065">
        <w:trPr>
          <w:gridAfter w:val="1"/>
          <w:wAfter w:w="39" w:type="dxa"/>
          <w:jc w:val="center"/>
        </w:trPr>
        <w:tc>
          <w:tcPr>
            <w:tcW w:w="1013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D0323C" w:rsidRPr="00461731" w:rsidRDefault="00D0323C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3.9. Методы расчёта индикаторов достижения целей предлагаемого правового регулирования, источники информации для расчётов:</w:t>
            </w:r>
          </w:p>
        </w:tc>
      </w:tr>
      <w:tr w:rsidR="00D0323C" w:rsidRPr="0066465E" w:rsidTr="00801065">
        <w:trPr>
          <w:gridAfter w:val="1"/>
          <w:wAfter w:w="39" w:type="dxa"/>
          <w:jc w:val="center"/>
        </w:trPr>
        <w:tc>
          <w:tcPr>
            <w:tcW w:w="1013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323C" w:rsidRPr="00E802B2" w:rsidRDefault="00D0323C" w:rsidP="00C410F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</w:t>
            </w:r>
            <w:r w:rsidRPr="00E802B2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</w:tr>
      <w:tr w:rsidR="00D0323C" w:rsidRPr="0066465E" w:rsidTr="00801065">
        <w:trPr>
          <w:gridAfter w:val="1"/>
          <w:wAfter w:w="39" w:type="dxa"/>
          <w:jc w:val="center"/>
        </w:trPr>
        <w:tc>
          <w:tcPr>
            <w:tcW w:w="1013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D0323C" w:rsidRPr="009868B7" w:rsidRDefault="00D0323C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868B7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D0323C" w:rsidRPr="0066465E" w:rsidTr="00801065">
        <w:trPr>
          <w:gridAfter w:val="1"/>
          <w:wAfter w:w="39" w:type="dxa"/>
          <w:jc w:val="center"/>
        </w:trPr>
        <w:tc>
          <w:tcPr>
            <w:tcW w:w="1013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D0323C" w:rsidRPr="00AE614D" w:rsidRDefault="00D0323C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3.10. Оценка затрат на проведение мониторинга достижения целей предлагаемого правового регулирования:</w:t>
            </w:r>
          </w:p>
        </w:tc>
      </w:tr>
      <w:tr w:rsidR="00D0323C" w:rsidRPr="0066465E" w:rsidTr="00801065">
        <w:trPr>
          <w:gridAfter w:val="1"/>
          <w:wAfter w:w="39" w:type="dxa"/>
          <w:jc w:val="center"/>
        </w:trPr>
        <w:tc>
          <w:tcPr>
            <w:tcW w:w="1013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323C" w:rsidRPr="00461731" w:rsidRDefault="00D0323C" w:rsidP="00C410F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2B2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D0323C" w:rsidRPr="0066465E" w:rsidTr="00801065">
        <w:trPr>
          <w:gridAfter w:val="1"/>
          <w:wAfter w:w="39" w:type="dxa"/>
          <w:jc w:val="center"/>
        </w:trPr>
        <w:tc>
          <w:tcPr>
            <w:tcW w:w="10130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0323C" w:rsidRPr="009868B7" w:rsidRDefault="00D0323C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868B7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D0323C" w:rsidRPr="0066465E" w:rsidTr="00801065">
        <w:trPr>
          <w:gridAfter w:val="1"/>
          <w:wAfter w:w="39" w:type="dxa"/>
          <w:jc w:val="center"/>
        </w:trPr>
        <w:tc>
          <w:tcPr>
            <w:tcW w:w="1013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D0323C" w:rsidRDefault="00D0323C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23C" w:rsidRPr="00461731" w:rsidRDefault="00D0323C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4. Качественная характеристика и оценка численности потенциальных адресатов предлагаемого правового регулирования (их групп):</w:t>
            </w:r>
          </w:p>
        </w:tc>
      </w:tr>
      <w:tr w:rsidR="00D0323C" w:rsidRPr="0066465E" w:rsidTr="00801065">
        <w:trPr>
          <w:gridAfter w:val="1"/>
          <w:wAfter w:w="39" w:type="dxa"/>
          <w:jc w:val="center"/>
        </w:trPr>
        <w:tc>
          <w:tcPr>
            <w:tcW w:w="1013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D0323C" w:rsidRPr="00801065" w:rsidRDefault="00D0323C" w:rsidP="004A34EF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D0323C" w:rsidRPr="0066465E" w:rsidTr="00801065">
        <w:trPr>
          <w:gridAfter w:val="1"/>
          <w:wAfter w:w="39" w:type="dxa"/>
          <w:jc w:val="center"/>
        </w:trPr>
        <w:tc>
          <w:tcPr>
            <w:tcW w:w="5735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3C" w:rsidRPr="004A34EF" w:rsidRDefault="00D0323C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4" w:name="sub_100041"/>
            <w:r w:rsidRPr="004A34EF">
              <w:rPr>
                <w:rFonts w:ascii="Times New Roman" w:hAnsi="Times New Roman" w:cs="Times New Roman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  <w:bookmarkEnd w:id="4"/>
          </w:p>
        </w:tc>
        <w:tc>
          <w:tcPr>
            <w:tcW w:w="1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3C" w:rsidRPr="00B750A4" w:rsidRDefault="00D0323C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750A4">
              <w:rPr>
                <w:rFonts w:ascii="Times New Roman" w:hAnsi="Times New Roman" w:cs="Times New Roman"/>
              </w:rPr>
              <w:t>4.2. Количество участников группы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23C" w:rsidRPr="004A34EF" w:rsidRDefault="00D0323C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4.3. Источники данных</w:t>
            </w:r>
          </w:p>
        </w:tc>
      </w:tr>
      <w:tr w:rsidR="00D0323C" w:rsidRPr="0066465E" w:rsidTr="00801065">
        <w:trPr>
          <w:gridAfter w:val="1"/>
          <w:wAfter w:w="39" w:type="dxa"/>
          <w:jc w:val="center"/>
        </w:trPr>
        <w:tc>
          <w:tcPr>
            <w:tcW w:w="5735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3C" w:rsidRPr="00D0323C" w:rsidRDefault="00D0323C" w:rsidP="004A34EF">
            <w:pPr>
              <w:pStyle w:val="a5"/>
              <w:rPr>
                <w:rFonts w:ascii="Times New Roman" w:hAnsi="Times New Roman" w:cs="Times New Roman"/>
              </w:rPr>
            </w:pPr>
            <w:r w:rsidRPr="00D0323C">
              <w:rPr>
                <w:rFonts w:ascii="Times New Roman" w:hAnsi="Times New Roman" w:cs="Times New Roman"/>
              </w:rPr>
              <w:t>Юридические, физические лица или индивидуальные предприниматели (неогранич</w:t>
            </w:r>
            <w:r w:rsidR="008945C0">
              <w:rPr>
                <w:rFonts w:ascii="Times New Roman" w:hAnsi="Times New Roman" w:cs="Times New Roman"/>
              </w:rPr>
              <w:t>енное количество, но не более 94</w:t>
            </w:r>
            <w:r w:rsidRPr="00D0323C">
              <w:rPr>
                <w:rFonts w:ascii="Times New Roman" w:hAnsi="Times New Roman" w:cs="Times New Roman"/>
              </w:rPr>
              <w:t xml:space="preserve">, </w:t>
            </w:r>
            <w:r w:rsidR="008945C0">
              <w:rPr>
                <w:rFonts w:ascii="Times New Roman" w:hAnsi="Times New Roman" w:cs="Times New Roman"/>
              </w:rPr>
              <w:t>так как схемой предусмотрено 94</w:t>
            </w:r>
            <w:r w:rsidRPr="00D0323C">
              <w:rPr>
                <w:rFonts w:ascii="Times New Roman" w:hAnsi="Times New Roman" w:cs="Times New Roman"/>
              </w:rPr>
              <w:t>рекламных конструкций)</w:t>
            </w: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3C" w:rsidRPr="00D0323C" w:rsidRDefault="00D0323C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0323C">
              <w:rPr>
                <w:rFonts w:ascii="Times New Roman" w:hAnsi="Times New Roman" w:cs="Times New Roman"/>
              </w:rPr>
              <w:t>неогранич</w:t>
            </w:r>
            <w:r w:rsidR="008945C0">
              <w:rPr>
                <w:rFonts w:ascii="Times New Roman" w:hAnsi="Times New Roman" w:cs="Times New Roman"/>
              </w:rPr>
              <w:t>енное количество, но не более 94, так как схемой предусмотрено 94</w:t>
            </w:r>
            <w:r w:rsidRPr="00D0323C">
              <w:rPr>
                <w:rFonts w:ascii="Times New Roman" w:hAnsi="Times New Roman" w:cs="Times New Roman"/>
              </w:rPr>
              <w:t xml:space="preserve"> рекламных конструкций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23C" w:rsidRPr="00D0323C" w:rsidRDefault="00D0323C" w:rsidP="00D0323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0323C">
              <w:rPr>
                <w:rFonts w:ascii="Times New Roman" w:hAnsi="Times New Roman" w:cs="Times New Roman"/>
              </w:rPr>
              <w:t xml:space="preserve">Приложение к </w:t>
            </w:r>
            <w:r>
              <w:rPr>
                <w:rFonts w:ascii="Times New Roman" w:hAnsi="Times New Roman" w:cs="Times New Roman"/>
              </w:rPr>
              <w:t xml:space="preserve">проекту </w:t>
            </w:r>
            <w:r w:rsidRPr="00D0323C">
              <w:rPr>
                <w:rFonts w:ascii="Times New Roman" w:hAnsi="Times New Roman" w:cs="Times New Roman"/>
              </w:rPr>
              <w:t>Решени</w:t>
            </w:r>
            <w:r>
              <w:rPr>
                <w:rFonts w:ascii="Times New Roman" w:hAnsi="Times New Roman" w:cs="Times New Roman"/>
              </w:rPr>
              <w:t>я</w:t>
            </w:r>
            <w:r w:rsidRPr="00D0323C">
              <w:rPr>
                <w:rFonts w:ascii="Times New Roman" w:hAnsi="Times New Roman" w:cs="Times New Roman"/>
              </w:rPr>
              <w:t xml:space="preserve"> сессии</w:t>
            </w:r>
          </w:p>
        </w:tc>
      </w:tr>
      <w:tr w:rsidR="00D0323C" w:rsidRPr="0066465E" w:rsidTr="00801065">
        <w:trPr>
          <w:gridAfter w:val="1"/>
          <w:wAfter w:w="39" w:type="dxa"/>
          <w:jc w:val="center"/>
        </w:trPr>
        <w:tc>
          <w:tcPr>
            <w:tcW w:w="1013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D0323C" w:rsidRPr="002F1D3A" w:rsidRDefault="00D0323C" w:rsidP="004A34EF">
            <w:pPr>
              <w:pStyle w:val="a5"/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5. Изменение функций (полномочий, обязанностей, прав) органов местного самоуправления муниципального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Гулькевичский</w:t>
            </w: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 район, а также порядка их реализации в связи с введением предлагаемого правового регулирования: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0323C" w:rsidRPr="0066465E" w:rsidTr="00801065">
        <w:trPr>
          <w:gridAfter w:val="1"/>
          <w:wAfter w:w="39" w:type="dxa"/>
          <w:jc w:val="center"/>
        </w:trPr>
        <w:tc>
          <w:tcPr>
            <w:tcW w:w="1013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8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2279"/>
              <w:gridCol w:w="1701"/>
              <w:gridCol w:w="2410"/>
              <w:gridCol w:w="1843"/>
              <w:gridCol w:w="1643"/>
            </w:tblGrid>
            <w:tr w:rsidR="00D0323C" w:rsidRPr="00461731" w:rsidTr="00D0323C">
              <w:tc>
                <w:tcPr>
                  <w:tcW w:w="2279" w:type="dxa"/>
                </w:tcPr>
                <w:p w:rsidR="00D0323C" w:rsidRPr="00FC51D4" w:rsidRDefault="00D0323C" w:rsidP="004A34EF">
                  <w:pPr>
                    <w:pStyle w:val="a5"/>
                    <w:jc w:val="center"/>
                    <w:rPr>
                      <w:rFonts w:ascii="Times New Roman" w:hAnsi="Times New Roman" w:cs="Times New Roman"/>
                    </w:rPr>
                  </w:pPr>
                  <w:bookmarkStart w:id="5" w:name="sub_100051"/>
                  <w:r w:rsidRPr="00FC51D4">
                    <w:rPr>
                      <w:rFonts w:ascii="Times New Roman" w:hAnsi="Times New Roman" w:cs="Times New Roman"/>
                    </w:rPr>
                    <w:t>5.1. Наименование функции (полномочия, обязанности или права)</w:t>
                  </w:r>
                  <w:bookmarkEnd w:id="5"/>
                </w:p>
              </w:tc>
              <w:tc>
                <w:tcPr>
                  <w:tcW w:w="1701" w:type="dxa"/>
                </w:tcPr>
                <w:p w:rsidR="00D0323C" w:rsidRPr="00FC51D4" w:rsidRDefault="00D0323C" w:rsidP="004A34EF">
                  <w:pPr>
                    <w:pStyle w:val="a5"/>
                    <w:jc w:val="center"/>
                    <w:rPr>
                      <w:rFonts w:ascii="Times New Roman" w:hAnsi="Times New Roman" w:cs="Times New Roman"/>
                    </w:rPr>
                  </w:pPr>
                  <w:r w:rsidRPr="00FC51D4">
                    <w:rPr>
                      <w:rFonts w:ascii="Times New Roman" w:hAnsi="Times New Roman" w:cs="Times New Roman"/>
                    </w:rPr>
                    <w:t>5.2. Характер функции (новая / изменяемая / отменяемая)</w:t>
                  </w:r>
                </w:p>
              </w:tc>
              <w:tc>
                <w:tcPr>
                  <w:tcW w:w="2410" w:type="dxa"/>
                </w:tcPr>
                <w:p w:rsidR="00D0323C" w:rsidRPr="00FC51D4" w:rsidRDefault="00D0323C" w:rsidP="004A34EF">
                  <w:pPr>
                    <w:pStyle w:val="a5"/>
                    <w:jc w:val="center"/>
                    <w:rPr>
                      <w:rFonts w:ascii="Times New Roman" w:hAnsi="Times New Roman" w:cs="Times New Roman"/>
                    </w:rPr>
                  </w:pPr>
                  <w:r w:rsidRPr="00FC51D4">
                    <w:rPr>
                      <w:rFonts w:ascii="Times New Roman" w:hAnsi="Times New Roman" w:cs="Times New Roman"/>
                    </w:rPr>
                    <w:t>5.3. Предполагаемый порядок реализации</w:t>
                  </w:r>
                </w:p>
              </w:tc>
              <w:tc>
                <w:tcPr>
                  <w:tcW w:w="1843" w:type="dxa"/>
                </w:tcPr>
                <w:p w:rsidR="00D0323C" w:rsidRPr="00FC51D4" w:rsidRDefault="00D0323C" w:rsidP="004A34EF">
                  <w:pPr>
                    <w:pStyle w:val="a5"/>
                    <w:jc w:val="center"/>
                    <w:rPr>
                      <w:rFonts w:ascii="Times New Roman" w:hAnsi="Times New Roman" w:cs="Times New Roman"/>
                    </w:rPr>
                  </w:pPr>
                  <w:r w:rsidRPr="00FC51D4">
                    <w:rPr>
                      <w:rFonts w:ascii="Times New Roman" w:hAnsi="Times New Roman" w:cs="Times New Roman"/>
                    </w:rPr>
                    <w:t>5.4. Оценка изменения трудовых затрат (чел./час в год), изменения численности сотрудников (чел.)</w:t>
                  </w:r>
                </w:p>
              </w:tc>
              <w:tc>
                <w:tcPr>
                  <w:tcW w:w="1643" w:type="dxa"/>
                </w:tcPr>
                <w:p w:rsidR="00D0323C" w:rsidRPr="00FC51D4" w:rsidRDefault="00D0323C" w:rsidP="004A34EF">
                  <w:pPr>
                    <w:pStyle w:val="a5"/>
                    <w:jc w:val="center"/>
                    <w:rPr>
                      <w:rFonts w:ascii="Times New Roman" w:hAnsi="Times New Roman" w:cs="Times New Roman"/>
                    </w:rPr>
                  </w:pPr>
                  <w:r w:rsidRPr="00FC51D4">
                    <w:rPr>
                      <w:rFonts w:ascii="Times New Roman" w:hAnsi="Times New Roman" w:cs="Times New Roman"/>
                    </w:rPr>
                    <w:t>5.5. Оценка изменения потребностей в других ресурсах</w:t>
                  </w:r>
                </w:p>
              </w:tc>
            </w:tr>
            <w:tr w:rsidR="00D0323C" w:rsidRPr="007E0E66" w:rsidTr="004A34EF">
              <w:tc>
                <w:tcPr>
                  <w:tcW w:w="9876" w:type="dxa"/>
                  <w:gridSpan w:val="5"/>
                </w:tcPr>
                <w:p w:rsidR="00D0323C" w:rsidRPr="00C23614" w:rsidRDefault="00D0323C" w:rsidP="002A5079">
                  <w:pPr>
                    <w:pStyle w:val="1"/>
                    <w:spacing w:before="0" w:after="0"/>
                    <w:ind w:firstLine="0"/>
                    <w:jc w:val="both"/>
                    <w:rPr>
                      <w:rFonts w:ascii="Times New Roman" w:hAnsi="Times New Roman" w:cs="Times New Roman"/>
                      <w:b w:val="0"/>
                    </w:rPr>
                  </w:pPr>
                  <w:r w:rsidRPr="00C23614">
                    <w:rPr>
                      <w:rFonts w:ascii="Times New Roman" w:hAnsi="Times New Roman" w:cs="Times New Roman"/>
                      <w:b w:val="0"/>
                    </w:rPr>
                    <w:t xml:space="preserve">1. </w:t>
                  </w:r>
                  <w:r>
                    <w:rPr>
                      <w:rFonts w:ascii="Times New Roman" w:hAnsi="Times New Roman" w:cs="Times New Roman"/>
                      <w:b w:val="0"/>
                    </w:rPr>
                    <w:t xml:space="preserve"> Администрация муниципального образования Гулькевичский район</w:t>
                  </w:r>
                </w:p>
              </w:tc>
            </w:tr>
            <w:tr w:rsidR="00D0323C" w:rsidRPr="00461731" w:rsidTr="00D0323C">
              <w:tc>
                <w:tcPr>
                  <w:tcW w:w="2279" w:type="dxa"/>
                </w:tcPr>
                <w:p w:rsidR="00D0323C" w:rsidRPr="00FC51D4" w:rsidRDefault="00D0323C" w:rsidP="002A5079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 w:rsidRPr="00FC51D4">
                    <w:rPr>
                      <w:rFonts w:ascii="Times New Roman" w:hAnsi="Times New Roman"/>
                    </w:rPr>
                    <w:t xml:space="preserve">1. </w:t>
                  </w:r>
                  <w:r>
                    <w:rPr>
                      <w:rFonts w:ascii="Times New Roman" w:hAnsi="Times New Roman"/>
                    </w:rPr>
                    <w:t>Утверждение схемы размещения рекламных конструкций на территории муниципального образования Гулькевичский район</w:t>
                  </w:r>
                </w:p>
              </w:tc>
              <w:tc>
                <w:tcPr>
                  <w:tcW w:w="1701" w:type="dxa"/>
                </w:tcPr>
                <w:p w:rsidR="00D0323C" w:rsidRPr="00FC51D4" w:rsidRDefault="00D0323C" w:rsidP="004A34EF">
                  <w:pPr>
                    <w:pStyle w:val="a5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изменяемая</w:t>
                  </w:r>
                </w:p>
              </w:tc>
              <w:tc>
                <w:tcPr>
                  <w:tcW w:w="2410" w:type="dxa"/>
                </w:tcPr>
                <w:p w:rsidR="00D0323C" w:rsidRPr="00D0323C" w:rsidRDefault="00D0323C" w:rsidP="002A5079">
                  <w:pPr>
                    <w:ind w:firstLine="0"/>
                    <w:jc w:val="left"/>
                    <w:rPr>
                      <w:rFonts w:ascii="Times New Roman" w:hAnsi="Times New Roman" w:cs="Times New Roman"/>
                    </w:rPr>
                  </w:pPr>
                  <w:r w:rsidRPr="00D0323C">
                    <w:rPr>
                      <w:rFonts w:ascii="Times New Roman" w:hAnsi="Times New Roman" w:cs="Times New Roman"/>
                    </w:rPr>
                    <w:t>Согласно порядку утверждения схемы</w:t>
                  </w:r>
                </w:p>
              </w:tc>
              <w:tc>
                <w:tcPr>
                  <w:tcW w:w="1843" w:type="dxa"/>
                </w:tcPr>
                <w:p w:rsidR="00D0323C" w:rsidRPr="00D0323C" w:rsidRDefault="00D0323C" w:rsidP="004A34EF">
                  <w:pPr>
                    <w:pStyle w:val="a5"/>
                    <w:rPr>
                      <w:rFonts w:ascii="Times New Roman" w:hAnsi="Times New Roman" w:cs="Times New Roman"/>
                    </w:rPr>
                  </w:pPr>
                  <w:r w:rsidRPr="00D0323C">
                    <w:rPr>
                      <w:rFonts w:ascii="Times New Roman" w:hAnsi="Times New Roman" w:cs="Times New Roman"/>
                    </w:rPr>
                    <w:t>Не предполагается</w:t>
                  </w:r>
                </w:p>
              </w:tc>
              <w:tc>
                <w:tcPr>
                  <w:tcW w:w="1643" w:type="dxa"/>
                </w:tcPr>
                <w:p w:rsidR="00D0323C" w:rsidRPr="00461731" w:rsidRDefault="00D0323C" w:rsidP="004A34EF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0323C">
                    <w:rPr>
                      <w:rFonts w:ascii="Times New Roman" w:hAnsi="Times New Roman" w:cs="Times New Roman"/>
                    </w:rPr>
                    <w:t>Не предполагается</w:t>
                  </w:r>
                </w:p>
              </w:tc>
            </w:tr>
          </w:tbl>
          <w:p w:rsidR="00D0323C" w:rsidRPr="003A0F35" w:rsidRDefault="00D0323C" w:rsidP="004A34EF">
            <w:pPr>
              <w:ind w:firstLine="0"/>
            </w:pPr>
          </w:p>
        </w:tc>
      </w:tr>
      <w:tr w:rsidR="00D0323C" w:rsidRPr="0066465E" w:rsidTr="00801065">
        <w:trPr>
          <w:gridAfter w:val="1"/>
          <w:wAfter w:w="39" w:type="dxa"/>
          <w:jc w:val="center"/>
        </w:trPr>
        <w:tc>
          <w:tcPr>
            <w:tcW w:w="1013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D0323C" w:rsidRDefault="00D0323C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" w:name="sub_10006"/>
          </w:p>
          <w:p w:rsidR="00D0323C" w:rsidRDefault="00D0323C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6. Оценка дополнительных расходов (доходов) бюджета муниципального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Гулькевичский</w:t>
            </w: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 район, связанных с введением предлагаемого правового регулирования:</w:t>
            </w:r>
            <w:bookmarkEnd w:id="6"/>
          </w:p>
          <w:p w:rsidR="00D0323C" w:rsidRPr="009868B7" w:rsidRDefault="00D0323C" w:rsidP="004A34EF">
            <w:pPr>
              <w:ind w:firstLine="0"/>
            </w:pPr>
          </w:p>
        </w:tc>
      </w:tr>
      <w:tr w:rsidR="00D0323C" w:rsidRPr="0066465E" w:rsidTr="00801065">
        <w:trPr>
          <w:gridAfter w:val="1"/>
          <w:wAfter w:w="39" w:type="dxa"/>
          <w:jc w:val="center"/>
        </w:trPr>
        <w:tc>
          <w:tcPr>
            <w:tcW w:w="403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3C" w:rsidRPr="004A34EF" w:rsidRDefault="00D0323C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lastRenderedPageBreak/>
              <w:t xml:space="preserve">6.1. Наименование функции (полномочия, обязанности или права) (в соответствии с </w:t>
            </w:r>
            <w:r w:rsidRPr="004A34EF">
              <w:rPr>
                <w:rStyle w:val="a4"/>
                <w:rFonts w:ascii="Times New Roman" w:hAnsi="Times New Roman"/>
                <w:color w:val="auto"/>
              </w:rPr>
              <w:t>пунктом 5</w:t>
            </w:r>
            <w:r w:rsidRPr="004A34EF">
              <w:rPr>
                <w:rFonts w:ascii="Times New Roman" w:hAnsi="Times New Roman" w:cs="Times New Roman"/>
              </w:rPr>
              <w:t xml:space="preserve"> настоящего сводного отчёта)</w:t>
            </w:r>
          </w:p>
          <w:p w:rsidR="00D0323C" w:rsidRPr="004A34EF" w:rsidRDefault="00D0323C" w:rsidP="004A34EF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3C" w:rsidRPr="004A34EF" w:rsidRDefault="00D0323C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6.2. Виды расходов (возможных поступлений бюджета муниципального образования Гулькевичский район)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23C" w:rsidRPr="004A34EF" w:rsidRDefault="00D0323C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6.3. Количественная оценка расходов и возможных поступлений, млн. руб.</w:t>
            </w:r>
          </w:p>
        </w:tc>
      </w:tr>
      <w:tr w:rsidR="00D0323C" w:rsidRPr="0066465E" w:rsidTr="00801065">
        <w:trPr>
          <w:gridAfter w:val="1"/>
          <w:wAfter w:w="39" w:type="dxa"/>
          <w:jc w:val="center"/>
        </w:trPr>
        <w:tc>
          <w:tcPr>
            <w:tcW w:w="10130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:rsidR="00D0323C" w:rsidRPr="00CB3461" w:rsidRDefault="00D0323C" w:rsidP="004A34EF">
            <w:pPr>
              <w:pStyle w:val="1"/>
              <w:spacing w:before="0" w:after="0"/>
              <w:ind w:firstLine="0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</w:rPr>
              <w:t>Администрация муниципального образования Гулькевичский район</w:t>
            </w:r>
          </w:p>
        </w:tc>
      </w:tr>
      <w:tr w:rsidR="00D0323C" w:rsidRPr="0066465E" w:rsidTr="00801065">
        <w:trPr>
          <w:gridAfter w:val="1"/>
          <w:wAfter w:w="39" w:type="dxa"/>
          <w:jc w:val="center"/>
        </w:trPr>
        <w:tc>
          <w:tcPr>
            <w:tcW w:w="4034" w:type="dxa"/>
            <w:gridSpan w:val="6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3C" w:rsidRDefault="00D0323C" w:rsidP="004A34EF">
            <w:pPr>
              <w:ind w:firstLine="0"/>
              <w:rPr>
                <w:rFonts w:ascii="Times New Roman" w:hAnsi="Times New Roman" w:cs="Times New Roman"/>
              </w:rPr>
            </w:pPr>
          </w:p>
          <w:p w:rsidR="00D0323C" w:rsidRDefault="00D0323C" w:rsidP="004A34EF">
            <w:pPr>
              <w:ind w:firstLine="0"/>
              <w:rPr>
                <w:rFonts w:ascii="Times New Roman" w:hAnsi="Times New Roman" w:cs="Times New Roman"/>
              </w:rPr>
            </w:pPr>
          </w:p>
          <w:p w:rsidR="00D0323C" w:rsidRPr="004A34EF" w:rsidRDefault="00D0323C" w:rsidP="004A34EF">
            <w:pPr>
              <w:ind w:firstLine="0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26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3C" w:rsidRPr="004A34EF" w:rsidRDefault="00D0323C" w:rsidP="004A34EF">
            <w:pPr>
              <w:pStyle w:val="a6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Единовременные расходы в ____ г.: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23C" w:rsidRPr="004A34EF" w:rsidRDefault="00D0323C" w:rsidP="004A34EF">
            <w:pPr>
              <w:pStyle w:val="a5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не предполагается</w:t>
            </w:r>
          </w:p>
        </w:tc>
      </w:tr>
      <w:tr w:rsidR="00D0323C" w:rsidRPr="0066465E" w:rsidTr="00801065">
        <w:trPr>
          <w:gridAfter w:val="1"/>
          <w:wAfter w:w="39" w:type="dxa"/>
          <w:jc w:val="center"/>
        </w:trPr>
        <w:tc>
          <w:tcPr>
            <w:tcW w:w="4034" w:type="dxa"/>
            <w:gridSpan w:val="6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3C" w:rsidRPr="004A34EF" w:rsidRDefault="00D0323C" w:rsidP="004A34E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3C" w:rsidRPr="004A34EF" w:rsidRDefault="00D0323C" w:rsidP="004A34EF">
            <w:pPr>
              <w:pStyle w:val="a6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Периодические расходы за период ____ гг.: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23C" w:rsidRPr="004A34EF" w:rsidRDefault="00D0323C" w:rsidP="004A34EF">
            <w:pPr>
              <w:pStyle w:val="a5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не предполагается</w:t>
            </w:r>
          </w:p>
        </w:tc>
      </w:tr>
      <w:tr w:rsidR="00D0323C" w:rsidRPr="0066465E" w:rsidTr="00801065">
        <w:trPr>
          <w:gridAfter w:val="1"/>
          <w:wAfter w:w="39" w:type="dxa"/>
          <w:jc w:val="center"/>
        </w:trPr>
        <w:tc>
          <w:tcPr>
            <w:tcW w:w="4034" w:type="dxa"/>
            <w:gridSpan w:val="6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3C" w:rsidRPr="004A34EF" w:rsidRDefault="00D0323C" w:rsidP="004A34E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3C" w:rsidRPr="004A34EF" w:rsidRDefault="00D0323C" w:rsidP="004A34EF">
            <w:pPr>
              <w:pStyle w:val="a6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Возможные доходы за период ____ гг.: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23C" w:rsidRPr="004A34EF" w:rsidRDefault="00D0323C" w:rsidP="004A34EF">
            <w:pPr>
              <w:pStyle w:val="a5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не предполагается</w:t>
            </w:r>
          </w:p>
        </w:tc>
      </w:tr>
      <w:tr w:rsidR="00D0323C" w:rsidRPr="0066465E" w:rsidTr="00801065">
        <w:trPr>
          <w:gridAfter w:val="1"/>
          <w:wAfter w:w="39" w:type="dxa"/>
          <w:jc w:val="center"/>
        </w:trPr>
        <w:tc>
          <w:tcPr>
            <w:tcW w:w="6728" w:type="dxa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3C" w:rsidRPr="004A34EF" w:rsidRDefault="00D0323C" w:rsidP="00DE6FE8">
            <w:pPr>
              <w:pStyle w:val="a6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Итого единовременные расходы за период _201</w:t>
            </w:r>
            <w:r w:rsidR="00764917">
              <w:rPr>
                <w:rFonts w:ascii="Times New Roman" w:hAnsi="Times New Roman" w:cs="Times New Roman"/>
              </w:rPr>
              <w:t>9</w:t>
            </w:r>
            <w:r w:rsidRPr="004A34EF">
              <w:rPr>
                <w:rFonts w:ascii="Times New Roman" w:hAnsi="Times New Roman" w:cs="Times New Roman"/>
              </w:rPr>
              <w:t>г.: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23C" w:rsidRPr="004A34EF" w:rsidRDefault="00D0323C" w:rsidP="004A34EF">
            <w:pPr>
              <w:pStyle w:val="a5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D0323C" w:rsidRPr="0066465E" w:rsidTr="00801065">
        <w:trPr>
          <w:gridAfter w:val="1"/>
          <w:wAfter w:w="39" w:type="dxa"/>
          <w:jc w:val="center"/>
        </w:trPr>
        <w:tc>
          <w:tcPr>
            <w:tcW w:w="6728" w:type="dxa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3C" w:rsidRPr="004A34EF" w:rsidRDefault="00D0323C" w:rsidP="00DE6FE8">
            <w:pPr>
              <w:pStyle w:val="a6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Итого периодические расходы за период  201</w:t>
            </w:r>
            <w:r w:rsidR="00764917">
              <w:rPr>
                <w:rFonts w:ascii="Times New Roman" w:hAnsi="Times New Roman" w:cs="Times New Roman"/>
              </w:rPr>
              <w:t>9</w:t>
            </w:r>
            <w:r w:rsidRPr="004A34EF">
              <w:rPr>
                <w:rFonts w:ascii="Times New Roman" w:hAnsi="Times New Roman" w:cs="Times New Roman"/>
              </w:rPr>
              <w:t xml:space="preserve"> г.: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23C" w:rsidRPr="004A34EF" w:rsidRDefault="00D0323C" w:rsidP="004A34EF">
            <w:pPr>
              <w:pStyle w:val="a5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D0323C" w:rsidRPr="0066465E" w:rsidTr="00801065">
        <w:trPr>
          <w:gridAfter w:val="1"/>
          <w:wAfter w:w="39" w:type="dxa"/>
          <w:jc w:val="center"/>
        </w:trPr>
        <w:tc>
          <w:tcPr>
            <w:tcW w:w="6728" w:type="dxa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3C" w:rsidRPr="004A34EF" w:rsidRDefault="00D0323C" w:rsidP="00DE6FE8">
            <w:pPr>
              <w:pStyle w:val="a6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Итого возможные доходы за период  201</w:t>
            </w:r>
            <w:r w:rsidR="00764917">
              <w:rPr>
                <w:rFonts w:ascii="Times New Roman" w:hAnsi="Times New Roman" w:cs="Times New Roman"/>
              </w:rPr>
              <w:t>9</w:t>
            </w:r>
            <w:r w:rsidRPr="004A34EF">
              <w:rPr>
                <w:rFonts w:ascii="Times New Roman" w:hAnsi="Times New Roman" w:cs="Times New Roman"/>
              </w:rPr>
              <w:t xml:space="preserve"> г.: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23C" w:rsidRPr="004A34EF" w:rsidRDefault="00D0323C" w:rsidP="004A34EF">
            <w:pPr>
              <w:pStyle w:val="a5"/>
              <w:rPr>
                <w:rFonts w:ascii="Times New Roman" w:hAnsi="Times New Roman" w:cs="Times New Roman"/>
                <w:u w:val="single"/>
              </w:rPr>
            </w:pPr>
            <w:r w:rsidRPr="004A34EF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D0323C" w:rsidRPr="0066465E" w:rsidTr="00801065">
        <w:trPr>
          <w:gridAfter w:val="1"/>
          <w:wAfter w:w="39" w:type="dxa"/>
          <w:jc w:val="center"/>
        </w:trPr>
        <w:tc>
          <w:tcPr>
            <w:tcW w:w="1013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D0323C" w:rsidRDefault="00D0323C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Утвержденная схема размещения рекламных конструкций муниципального образования Гулькевичский район является правовым основание</w:t>
            </w:r>
            <w:r w:rsidR="008945C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выдачи разрешений на установку и эксплу</w:t>
            </w:r>
            <w:r w:rsidR="00764917">
              <w:rPr>
                <w:rFonts w:ascii="Times New Roman" w:hAnsi="Times New Roman" w:cs="Times New Roman"/>
                <w:sz w:val="28"/>
                <w:szCs w:val="28"/>
              </w:rPr>
              <w:t>атацию рекламных конструкций (</w:t>
            </w:r>
            <w:r w:rsidR="008945C0" w:rsidRPr="008945C0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  <w:r w:rsidR="00764917" w:rsidRPr="008945C0">
              <w:rPr>
                <w:rFonts w:ascii="Times New Roman" w:hAnsi="Times New Roman" w:cs="Times New Roman"/>
                <w:sz w:val="28"/>
                <w:szCs w:val="28"/>
              </w:rPr>
              <w:t xml:space="preserve"> р.к.* 5 000 руб. </w:t>
            </w:r>
            <w:r w:rsidR="008945C0" w:rsidRPr="008945C0">
              <w:rPr>
                <w:rFonts w:ascii="Times New Roman" w:hAnsi="Times New Roman" w:cs="Times New Roman"/>
                <w:sz w:val="28"/>
                <w:szCs w:val="28"/>
              </w:rPr>
              <w:t>= 46</w:t>
            </w:r>
            <w:r w:rsidR="00764917" w:rsidRPr="008945C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945C0">
              <w:rPr>
                <w:rFonts w:ascii="Times New Roman" w:hAnsi="Times New Roman" w:cs="Times New Roman"/>
                <w:sz w:val="28"/>
                <w:szCs w:val="28"/>
              </w:rPr>
              <w:t> 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руб. государственная пошлина), также схема является основанием для проведения конкурса на право заключения договора на установку и эксплуатацию рекламной конструкции на муниципальном имуществе, который также предполагает поступления в бюджет)</w:t>
            </w:r>
          </w:p>
          <w:p w:rsidR="00D0323C" w:rsidRPr="00D0323C" w:rsidRDefault="00D0323C" w:rsidP="00D0323C"/>
        </w:tc>
      </w:tr>
      <w:tr w:rsidR="00D0323C" w:rsidRPr="0066465E" w:rsidTr="00801065">
        <w:trPr>
          <w:gridAfter w:val="1"/>
          <w:wAfter w:w="39" w:type="dxa"/>
          <w:jc w:val="center"/>
        </w:trPr>
        <w:tc>
          <w:tcPr>
            <w:tcW w:w="1013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D0323C" w:rsidRPr="00461731" w:rsidRDefault="00D0323C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6.4. Другие сведения о дополнительных расходах (доходах) бюджета муниципального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Гулькевичский</w:t>
            </w: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 район, возникающих в связи с введением предлагаемого правового регулирования:</w:t>
            </w:r>
          </w:p>
        </w:tc>
      </w:tr>
      <w:tr w:rsidR="00D0323C" w:rsidRPr="0066465E" w:rsidTr="00801065">
        <w:trPr>
          <w:gridAfter w:val="1"/>
          <w:wAfter w:w="39" w:type="dxa"/>
          <w:jc w:val="center"/>
        </w:trPr>
        <w:tc>
          <w:tcPr>
            <w:tcW w:w="1013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323C" w:rsidRDefault="00D0323C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23C" w:rsidRPr="00461731" w:rsidRDefault="00D0323C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D0323C" w:rsidRPr="0066465E" w:rsidTr="00801065">
        <w:trPr>
          <w:gridAfter w:val="1"/>
          <w:wAfter w:w="39" w:type="dxa"/>
          <w:jc w:val="center"/>
        </w:trPr>
        <w:tc>
          <w:tcPr>
            <w:tcW w:w="1013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D0323C" w:rsidRPr="009868B7" w:rsidRDefault="00D0323C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868B7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D0323C" w:rsidRPr="0066465E" w:rsidTr="00801065">
        <w:trPr>
          <w:gridAfter w:val="1"/>
          <w:wAfter w:w="39" w:type="dxa"/>
          <w:jc w:val="center"/>
        </w:trPr>
        <w:tc>
          <w:tcPr>
            <w:tcW w:w="36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0323C" w:rsidRDefault="00D0323C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23C" w:rsidRPr="00461731" w:rsidRDefault="00D0323C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6.5. Источники данных:</w:t>
            </w:r>
          </w:p>
        </w:tc>
        <w:tc>
          <w:tcPr>
            <w:tcW w:w="6516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323C" w:rsidRDefault="00D0323C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23C" w:rsidRPr="00461731" w:rsidRDefault="00D0323C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D0323C" w:rsidRPr="0066465E" w:rsidTr="00801065">
        <w:trPr>
          <w:gridAfter w:val="1"/>
          <w:wAfter w:w="39" w:type="dxa"/>
          <w:jc w:val="center"/>
        </w:trPr>
        <w:tc>
          <w:tcPr>
            <w:tcW w:w="1013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D0323C" w:rsidRPr="009868B7" w:rsidRDefault="00D0323C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868B7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D0323C" w:rsidRPr="0066465E" w:rsidTr="00801065">
        <w:trPr>
          <w:gridAfter w:val="1"/>
          <w:wAfter w:w="39" w:type="dxa"/>
          <w:jc w:val="center"/>
        </w:trPr>
        <w:tc>
          <w:tcPr>
            <w:tcW w:w="1013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D0323C" w:rsidRDefault="00D0323C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23C" w:rsidRPr="004A34EF" w:rsidRDefault="00D0323C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</w:t>
            </w:r>
          </w:p>
        </w:tc>
      </w:tr>
      <w:tr w:rsidR="00D0323C" w:rsidRPr="0066465E" w:rsidTr="00801065">
        <w:trPr>
          <w:gridAfter w:val="1"/>
          <w:wAfter w:w="39" w:type="dxa"/>
          <w:jc w:val="center"/>
        </w:trPr>
        <w:tc>
          <w:tcPr>
            <w:tcW w:w="318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3C" w:rsidRPr="004A34EF" w:rsidRDefault="00D0323C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7.1. Группы потенциальных адресатов предлагаемого правового регулирования</w:t>
            </w:r>
          </w:p>
          <w:p w:rsidR="00D0323C" w:rsidRPr="004A34EF" w:rsidRDefault="00D0323C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 xml:space="preserve">(в соответствии с </w:t>
            </w:r>
            <w:r w:rsidRPr="004A34EF">
              <w:rPr>
                <w:rStyle w:val="a4"/>
                <w:rFonts w:ascii="Times New Roman" w:hAnsi="Times New Roman"/>
                <w:color w:val="auto"/>
              </w:rPr>
              <w:t>подпунктом 4.1 пункта 4</w:t>
            </w:r>
            <w:r w:rsidRPr="004A34EF">
              <w:rPr>
                <w:rFonts w:ascii="Times New Roman" w:hAnsi="Times New Roman" w:cs="Times New Roman"/>
              </w:rPr>
              <w:t xml:space="preserve"> настоящего сводного отчёта)</w:t>
            </w:r>
          </w:p>
        </w:tc>
        <w:tc>
          <w:tcPr>
            <w:tcW w:w="35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3C" w:rsidRPr="004A34EF" w:rsidRDefault="00D0323C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7.2. Новые обязанности и ограничения, изменения существующих обязанностей и ограничений, вводимые предлагаемым правовым регулированием</w:t>
            </w:r>
          </w:p>
          <w:p w:rsidR="00D0323C" w:rsidRPr="004A34EF" w:rsidRDefault="00D0323C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 xml:space="preserve">(с указанием соответствующих положений проекта </w:t>
            </w:r>
            <w:r w:rsidRPr="004A34EF">
              <w:rPr>
                <w:rFonts w:ascii="Times New Roman" w:hAnsi="Times New Roman" w:cs="Times New Roman"/>
              </w:rPr>
              <w:lastRenderedPageBreak/>
              <w:t>муниципального нормативного</w:t>
            </w:r>
          </w:p>
          <w:p w:rsidR="00D0323C" w:rsidRPr="004A34EF" w:rsidRDefault="00D0323C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правового акта)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3C" w:rsidRPr="004A34EF" w:rsidRDefault="00D0323C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lastRenderedPageBreak/>
              <w:t xml:space="preserve">7.3. Описание расходов и возможных доходов, связанных с введением </w:t>
            </w:r>
            <w:r w:rsidRPr="004A34EF">
              <w:rPr>
                <w:rFonts w:ascii="Times New Roman" w:hAnsi="Times New Roman" w:cs="Times New Roman"/>
              </w:rPr>
              <w:lastRenderedPageBreak/>
              <w:t>предлагаемого правового регулирования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23C" w:rsidRPr="004A34EF" w:rsidRDefault="00D0323C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7.4.</w:t>
            </w:r>
            <w:r w:rsidRPr="004A34EF">
              <w:rPr>
                <w:rFonts w:ascii="Times New Roman" w:hAnsi="Times New Roman" w:cs="Times New Roman"/>
              </w:rPr>
              <w:t>Количественная оценка, млн. руб.</w:t>
            </w:r>
          </w:p>
        </w:tc>
      </w:tr>
      <w:tr w:rsidR="00D0323C" w:rsidRPr="0066465E" w:rsidTr="00801065">
        <w:trPr>
          <w:gridAfter w:val="1"/>
          <w:wAfter w:w="39" w:type="dxa"/>
          <w:trHeight w:val="355"/>
          <w:jc w:val="center"/>
        </w:trPr>
        <w:tc>
          <w:tcPr>
            <w:tcW w:w="318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3C" w:rsidRPr="004A34EF" w:rsidRDefault="00D0323C" w:rsidP="004A34EF">
            <w:pPr>
              <w:pStyle w:val="a6"/>
              <w:rPr>
                <w:rFonts w:ascii="Times New Roman" w:hAnsi="Times New Roman" w:cs="Times New Roman"/>
              </w:rPr>
            </w:pPr>
            <w:r w:rsidRPr="00D0323C">
              <w:rPr>
                <w:rFonts w:ascii="Times New Roman" w:hAnsi="Times New Roman" w:cs="Times New Roman"/>
              </w:rPr>
              <w:lastRenderedPageBreak/>
              <w:t>Юридические, физические лица или индивидуальные предприниматели</w:t>
            </w:r>
          </w:p>
        </w:tc>
        <w:tc>
          <w:tcPr>
            <w:tcW w:w="35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3C" w:rsidRPr="00D149BE" w:rsidRDefault="00D0323C" w:rsidP="00F332A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149BE">
              <w:rPr>
                <w:rFonts w:ascii="Times New Roman" w:hAnsi="Times New Roman" w:cs="Times New Roman"/>
              </w:rPr>
              <w:t>Возможность осуществлять установку рекламных конструкц</w:t>
            </w:r>
            <w:r w:rsidR="008945C0">
              <w:rPr>
                <w:rFonts w:ascii="Times New Roman" w:hAnsi="Times New Roman" w:cs="Times New Roman"/>
              </w:rPr>
              <w:t xml:space="preserve">ий, в соответствии со </w:t>
            </w:r>
            <w:r w:rsidR="008945C0" w:rsidRPr="00D15292">
              <w:rPr>
                <w:rFonts w:ascii="Times New Roman" w:hAnsi="Times New Roman" w:cs="Times New Roman"/>
              </w:rPr>
              <w:t>схемой (94</w:t>
            </w:r>
            <w:r w:rsidRPr="00D15292">
              <w:rPr>
                <w:rFonts w:ascii="Times New Roman" w:hAnsi="Times New Roman" w:cs="Times New Roman"/>
              </w:rPr>
              <w:t xml:space="preserve"> </w:t>
            </w:r>
            <w:r w:rsidR="008945C0" w:rsidRPr="00D15292">
              <w:rPr>
                <w:rFonts w:ascii="Times New Roman" w:hAnsi="Times New Roman" w:cs="Times New Roman"/>
              </w:rPr>
              <w:t xml:space="preserve">р.к., предыдущая публикация – </w:t>
            </w:r>
            <w:r w:rsidRPr="00D15292">
              <w:rPr>
                <w:rFonts w:ascii="Times New Roman" w:hAnsi="Times New Roman" w:cs="Times New Roman"/>
              </w:rPr>
              <w:t xml:space="preserve"> р.к)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3C" w:rsidRPr="004A34EF" w:rsidRDefault="00D0323C" w:rsidP="004A34E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Расходы, связанные с изготовлением (приобретением) и установкой рекламной конструкции, оплатой государственной пошлины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23C" w:rsidRPr="004A34EF" w:rsidRDefault="00D0323C" w:rsidP="00764917">
            <w:pPr>
              <w:pStyle w:val="a5"/>
              <w:rPr>
                <w:rFonts w:ascii="Times New Roman" w:hAnsi="Times New Roman" w:cs="Times New Roman"/>
              </w:rPr>
            </w:pPr>
            <w:r w:rsidRPr="00C37047">
              <w:rPr>
                <w:rFonts w:ascii="Times New Roman" w:hAnsi="Times New Roman" w:cs="Times New Roman"/>
                <w:highlight w:val="yellow"/>
              </w:rPr>
              <w:t xml:space="preserve">Расходы по оплате госпошлины – </w:t>
            </w:r>
            <w:r w:rsidR="008945C0" w:rsidRPr="00C37047">
              <w:rPr>
                <w:rFonts w:ascii="Times New Roman" w:hAnsi="Times New Roman" w:cs="Times New Roman"/>
                <w:highlight w:val="yellow"/>
              </w:rPr>
              <w:t>46</w:t>
            </w:r>
            <w:r w:rsidR="00764917" w:rsidRPr="00C37047">
              <w:rPr>
                <w:rFonts w:ascii="Times New Roman" w:hAnsi="Times New Roman" w:cs="Times New Roman"/>
                <w:highlight w:val="yellow"/>
              </w:rPr>
              <w:t>5</w:t>
            </w:r>
            <w:r w:rsidRPr="00C37047">
              <w:rPr>
                <w:rFonts w:ascii="Times New Roman" w:hAnsi="Times New Roman" w:cs="Times New Roman"/>
                <w:highlight w:val="yellow"/>
              </w:rPr>
              <w:t xml:space="preserve"> тыс. руб. Расходы, связанные с изготовлением (приобретением) и установкой рекламной конструкции рассчитать не представляется возможным, т.к. стоимость зависит от типа конструкций и страны производителя конструкции. Доход от использования рекламной конструкции</w:t>
            </w:r>
            <w:r>
              <w:rPr>
                <w:rFonts w:ascii="Times New Roman" w:hAnsi="Times New Roman" w:cs="Times New Roman"/>
              </w:rPr>
              <w:t xml:space="preserve"> рассчитать не представляется возможным</w:t>
            </w:r>
          </w:p>
        </w:tc>
      </w:tr>
      <w:tr w:rsidR="00D0323C" w:rsidRPr="0066465E" w:rsidTr="00801065">
        <w:trPr>
          <w:gridAfter w:val="1"/>
          <w:wAfter w:w="39" w:type="dxa"/>
          <w:jc w:val="center"/>
        </w:trPr>
        <w:tc>
          <w:tcPr>
            <w:tcW w:w="1013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D0323C" w:rsidRPr="001A11BA" w:rsidRDefault="00D0323C" w:rsidP="004A34EF">
            <w:pPr>
              <w:pStyle w:val="a5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D0323C" w:rsidRPr="0066465E" w:rsidTr="00801065">
        <w:trPr>
          <w:gridAfter w:val="1"/>
          <w:wAfter w:w="39" w:type="dxa"/>
          <w:jc w:val="center"/>
        </w:trPr>
        <w:tc>
          <w:tcPr>
            <w:tcW w:w="1013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D0323C" w:rsidRPr="00461731" w:rsidRDefault="00D0323C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7.5. Издержки и выгоды адресатов предлагаемого правового регулирования, </w:t>
            </w:r>
          </w:p>
        </w:tc>
      </w:tr>
      <w:tr w:rsidR="00D0323C" w:rsidRPr="0066465E" w:rsidTr="00801065">
        <w:trPr>
          <w:gridAfter w:val="1"/>
          <w:wAfter w:w="39" w:type="dxa"/>
          <w:trHeight w:val="299"/>
          <w:jc w:val="center"/>
        </w:trPr>
        <w:tc>
          <w:tcPr>
            <w:tcW w:w="532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D0323C" w:rsidRPr="00764841" w:rsidRDefault="00D0323C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поддающиеся количественной оценке: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81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D0323C" w:rsidRPr="00764841" w:rsidRDefault="00D0323C" w:rsidP="004A34EF">
            <w:pPr>
              <w:pStyle w:val="a5"/>
              <w:tabs>
                <w:tab w:val="left" w:pos="3435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D0323C" w:rsidRPr="0066465E" w:rsidTr="00801065">
        <w:trPr>
          <w:gridAfter w:val="1"/>
          <w:wAfter w:w="39" w:type="dxa"/>
          <w:jc w:val="center"/>
        </w:trPr>
        <w:tc>
          <w:tcPr>
            <w:tcW w:w="1013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323C" w:rsidRDefault="00D0323C" w:rsidP="004A34E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D0323C" w:rsidRPr="00112CB5" w:rsidRDefault="00D0323C" w:rsidP="00D0323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отсутствуют</w:t>
            </w:r>
          </w:p>
        </w:tc>
      </w:tr>
      <w:tr w:rsidR="00D0323C" w:rsidRPr="0066465E" w:rsidTr="00801065">
        <w:trPr>
          <w:gridAfter w:val="1"/>
          <w:wAfter w:w="39" w:type="dxa"/>
          <w:jc w:val="center"/>
        </w:trPr>
        <w:tc>
          <w:tcPr>
            <w:tcW w:w="1013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D0323C" w:rsidRPr="009868B7" w:rsidRDefault="00D0323C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868B7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D0323C" w:rsidRPr="0066465E" w:rsidTr="00801065">
        <w:trPr>
          <w:gridAfter w:val="1"/>
          <w:wAfter w:w="39" w:type="dxa"/>
          <w:jc w:val="center"/>
        </w:trPr>
        <w:tc>
          <w:tcPr>
            <w:tcW w:w="318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0323C" w:rsidRPr="00461731" w:rsidRDefault="00D0323C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7.6. Источники данных:</w:t>
            </w:r>
          </w:p>
        </w:tc>
        <w:tc>
          <w:tcPr>
            <w:tcW w:w="6945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323C" w:rsidRPr="00461731" w:rsidRDefault="00D0323C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D0323C" w:rsidRPr="0066465E" w:rsidTr="00801065">
        <w:trPr>
          <w:gridAfter w:val="1"/>
          <w:wAfter w:w="39" w:type="dxa"/>
          <w:jc w:val="center"/>
        </w:trPr>
        <w:tc>
          <w:tcPr>
            <w:tcW w:w="1013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D0323C" w:rsidRPr="002F1D3A" w:rsidRDefault="00D0323C" w:rsidP="00D0323C">
            <w:pPr>
              <w:pStyle w:val="a5"/>
            </w:pPr>
          </w:p>
        </w:tc>
      </w:tr>
      <w:tr w:rsidR="00D0323C" w:rsidRPr="0066465E" w:rsidTr="00801065">
        <w:trPr>
          <w:gridAfter w:val="1"/>
          <w:wAfter w:w="39" w:type="dxa"/>
          <w:jc w:val="center"/>
        </w:trPr>
        <w:tc>
          <w:tcPr>
            <w:tcW w:w="1013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D0323C" w:rsidRPr="00461731" w:rsidRDefault="00D0323C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8. Оценка рисков неблагоприятных последствий применения предлагаемого правового регулирования:</w:t>
            </w:r>
          </w:p>
        </w:tc>
      </w:tr>
      <w:tr w:rsidR="00D0323C" w:rsidRPr="0066465E" w:rsidTr="00801065">
        <w:trPr>
          <w:gridAfter w:val="1"/>
          <w:wAfter w:w="39" w:type="dxa"/>
          <w:jc w:val="center"/>
        </w:trPr>
        <w:tc>
          <w:tcPr>
            <w:tcW w:w="20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3C" w:rsidRPr="004A34EF" w:rsidRDefault="00D0323C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8.1. Виды рисков</w:t>
            </w:r>
          </w:p>
        </w:tc>
        <w:tc>
          <w:tcPr>
            <w:tcW w:w="3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3C" w:rsidRPr="004A34EF" w:rsidRDefault="00D0323C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15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23C" w:rsidRPr="004A34EF" w:rsidRDefault="00D0323C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8.3. Методы контроля рисков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323C" w:rsidRPr="004A34EF" w:rsidRDefault="00D0323C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8.4. Степень контроля рисков (полный / частичный / отсутствует)</w:t>
            </w:r>
          </w:p>
        </w:tc>
      </w:tr>
      <w:tr w:rsidR="00D0323C" w:rsidRPr="0066465E" w:rsidTr="00801065">
        <w:trPr>
          <w:gridAfter w:val="1"/>
          <w:wAfter w:w="39" w:type="dxa"/>
          <w:jc w:val="center"/>
        </w:trPr>
        <w:tc>
          <w:tcPr>
            <w:tcW w:w="20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3C" w:rsidRPr="0079288A" w:rsidRDefault="00D0323C" w:rsidP="0079288A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3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3C" w:rsidRPr="004A34EF" w:rsidRDefault="00D0323C" w:rsidP="0079288A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23C" w:rsidRPr="004A34EF" w:rsidRDefault="00D0323C" w:rsidP="0079288A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323C" w:rsidRPr="009C0AF6" w:rsidRDefault="00D0323C" w:rsidP="009C0AF6">
            <w:pPr>
              <w:rPr>
                <w:rFonts w:ascii="Times New Roman" w:hAnsi="Times New Roman" w:cs="Times New Roman"/>
              </w:rPr>
            </w:pPr>
          </w:p>
        </w:tc>
      </w:tr>
      <w:tr w:rsidR="00D0323C" w:rsidRPr="0066465E" w:rsidTr="00801065">
        <w:trPr>
          <w:gridAfter w:val="1"/>
          <w:wAfter w:w="39" w:type="dxa"/>
          <w:jc w:val="center"/>
        </w:trPr>
        <w:tc>
          <w:tcPr>
            <w:tcW w:w="1013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D0323C" w:rsidRPr="001A11BA" w:rsidRDefault="00D0323C" w:rsidP="004A34EF">
            <w:pPr>
              <w:pStyle w:val="a5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D0323C" w:rsidRPr="0066465E" w:rsidTr="00801065">
        <w:trPr>
          <w:gridAfter w:val="1"/>
          <w:wAfter w:w="39" w:type="dxa"/>
          <w:jc w:val="center"/>
        </w:trPr>
        <w:tc>
          <w:tcPr>
            <w:tcW w:w="318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0323C" w:rsidRPr="00461731" w:rsidRDefault="00D0323C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8.5. Источники данных:</w:t>
            </w:r>
          </w:p>
        </w:tc>
        <w:tc>
          <w:tcPr>
            <w:tcW w:w="6945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323C" w:rsidRPr="00461731" w:rsidRDefault="00D0323C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отсутствуют</w:t>
            </w:r>
          </w:p>
        </w:tc>
      </w:tr>
      <w:tr w:rsidR="00D0323C" w:rsidRPr="0066465E" w:rsidTr="00801065">
        <w:trPr>
          <w:gridAfter w:val="1"/>
          <w:wAfter w:w="39" w:type="dxa"/>
          <w:jc w:val="center"/>
        </w:trPr>
        <w:tc>
          <w:tcPr>
            <w:tcW w:w="318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0323C" w:rsidRPr="001A11BA" w:rsidRDefault="00D0323C" w:rsidP="004A34EF">
            <w:pPr>
              <w:pStyle w:val="a5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6945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D0323C" w:rsidRDefault="00D0323C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5223C">
              <w:rPr>
                <w:rFonts w:ascii="Times New Roman" w:hAnsi="Times New Roman" w:cs="Times New Roman"/>
              </w:rPr>
              <w:t>(место для текстового описания)</w:t>
            </w:r>
          </w:p>
          <w:p w:rsidR="00D0323C" w:rsidRPr="002F1D3A" w:rsidRDefault="00D0323C" w:rsidP="004A34EF">
            <w:pPr>
              <w:ind w:firstLine="0"/>
            </w:pPr>
          </w:p>
        </w:tc>
      </w:tr>
      <w:tr w:rsidR="00D0323C" w:rsidRPr="0066465E" w:rsidTr="00801065">
        <w:trPr>
          <w:gridAfter w:val="1"/>
          <w:wAfter w:w="39" w:type="dxa"/>
          <w:jc w:val="center"/>
        </w:trPr>
        <w:tc>
          <w:tcPr>
            <w:tcW w:w="1013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D0323C" w:rsidRDefault="00D0323C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23C" w:rsidRPr="00112CB5" w:rsidRDefault="00D0323C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 Сравнение возможных вариантов решения проблемы:</w:t>
            </w:r>
          </w:p>
        </w:tc>
      </w:tr>
      <w:tr w:rsidR="00D0323C" w:rsidRPr="0066465E" w:rsidTr="00801065">
        <w:trPr>
          <w:gridAfter w:val="1"/>
          <w:wAfter w:w="39" w:type="dxa"/>
          <w:jc w:val="center"/>
        </w:trPr>
        <w:tc>
          <w:tcPr>
            <w:tcW w:w="5208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3C" w:rsidRPr="004A34EF" w:rsidRDefault="00D0323C" w:rsidP="004A34E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3C" w:rsidRPr="004A34EF" w:rsidRDefault="00D0323C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Вариант 1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3C" w:rsidRPr="004A34EF" w:rsidRDefault="00D0323C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Вариант 2</w:t>
            </w:r>
          </w:p>
        </w:tc>
      </w:tr>
      <w:tr w:rsidR="00D0323C" w:rsidRPr="0066465E" w:rsidTr="00801065">
        <w:trPr>
          <w:gridAfter w:val="1"/>
          <w:wAfter w:w="39" w:type="dxa"/>
          <w:jc w:val="center"/>
        </w:trPr>
        <w:tc>
          <w:tcPr>
            <w:tcW w:w="5208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3C" w:rsidRPr="004A34EF" w:rsidRDefault="00D0323C" w:rsidP="004A34EF">
            <w:pPr>
              <w:pStyle w:val="a6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9.1. Содержание варианта решения проблемы</w:t>
            </w:r>
          </w:p>
        </w:tc>
        <w:tc>
          <w:tcPr>
            <w:tcW w:w="25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3C" w:rsidRPr="004A34EF" w:rsidRDefault="00D0323C" w:rsidP="00D723DB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Принятие данного нормативного правового акта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3C" w:rsidRPr="004A34EF" w:rsidRDefault="00D0323C" w:rsidP="00D723DB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принятие данного нормативного правового акта</w:t>
            </w:r>
          </w:p>
        </w:tc>
      </w:tr>
      <w:tr w:rsidR="00D0323C" w:rsidRPr="0066465E" w:rsidTr="00801065">
        <w:trPr>
          <w:gridAfter w:val="1"/>
          <w:wAfter w:w="39" w:type="dxa"/>
          <w:jc w:val="center"/>
        </w:trPr>
        <w:tc>
          <w:tcPr>
            <w:tcW w:w="5208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3C" w:rsidRPr="004A34EF" w:rsidRDefault="00D0323C" w:rsidP="004A34EF">
            <w:pPr>
              <w:pStyle w:val="a6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9.2. Качественная характеристика и оценка динамики численности потенциальных адресатов предлагаемого правового регулирования в среднесрочном периоде</w:t>
            </w:r>
          </w:p>
          <w:p w:rsidR="00D0323C" w:rsidRPr="004A34EF" w:rsidRDefault="00D0323C" w:rsidP="004A34EF">
            <w:pPr>
              <w:pStyle w:val="a6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(1 – 3 года)</w:t>
            </w:r>
          </w:p>
        </w:tc>
        <w:tc>
          <w:tcPr>
            <w:tcW w:w="25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3C" w:rsidRPr="00D723DB" w:rsidRDefault="00D0323C" w:rsidP="00D723DB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D723DB">
              <w:rPr>
                <w:rFonts w:ascii="Times New Roman" w:hAnsi="Times New Roman" w:cs="Times New Roman"/>
              </w:rPr>
              <w:t>Увеличение численности потенциальных адресатов предлагаемого правового регулирования в среднесрочном периоде</w:t>
            </w:r>
            <w:r w:rsidR="008945C0">
              <w:rPr>
                <w:rFonts w:ascii="Times New Roman" w:hAnsi="Times New Roman" w:cs="Times New Roman"/>
              </w:rPr>
              <w:t>(94 р.к., предыдущая редакции – 9</w:t>
            </w:r>
            <w:r w:rsidR="00764917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3C" w:rsidRPr="00D723DB" w:rsidRDefault="00D0323C" w:rsidP="00D723DB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D723DB">
              <w:rPr>
                <w:rFonts w:ascii="Times New Roman" w:hAnsi="Times New Roman" w:cs="Times New Roman"/>
              </w:rPr>
              <w:t xml:space="preserve">Отсутствие </w:t>
            </w:r>
            <w:r>
              <w:rPr>
                <w:rFonts w:ascii="Times New Roman" w:hAnsi="Times New Roman" w:cs="Times New Roman"/>
              </w:rPr>
              <w:t xml:space="preserve">увеличения </w:t>
            </w:r>
            <w:r w:rsidRPr="00D723DB">
              <w:rPr>
                <w:rFonts w:ascii="Times New Roman" w:hAnsi="Times New Roman" w:cs="Times New Roman"/>
              </w:rPr>
              <w:t>численности потенциальных адресатов предлагаемого правового регулирования в среднесрочном периоде</w:t>
            </w:r>
          </w:p>
        </w:tc>
      </w:tr>
      <w:tr w:rsidR="00D0323C" w:rsidRPr="0066465E" w:rsidTr="00801065">
        <w:trPr>
          <w:gridAfter w:val="1"/>
          <w:wAfter w:w="39" w:type="dxa"/>
          <w:jc w:val="center"/>
        </w:trPr>
        <w:tc>
          <w:tcPr>
            <w:tcW w:w="5208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3C" w:rsidRPr="004A34EF" w:rsidRDefault="00D0323C" w:rsidP="004A34EF">
            <w:pPr>
              <w:pStyle w:val="a6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9.3.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25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3C" w:rsidRPr="004A34EF" w:rsidRDefault="00D0323C" w:rsidP="004A34E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Предоставление возможности осуществления предпринимательской деятельности в сфере рекламы на конструкциях с получением стабильного дохода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3C" w:rsidRPr="004A34EF" w:rsidRDefault="00D0323C" w:rsidP="004A34EF">
            <w:pPr>
              <w:pStyle w:val="a5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не изменяется</w:t>
            </w:r>
          </w:p>
        </w:tc>
      </w:tr>
      <w:tr w:rsidR="00D0323C" w:rsidRPr="0066465E" w:rsidTr="00801065">
        <w:trPr>
          <w:gridAfter w:val="1"/>
          <w:wAfter w:w="39" w:type="dxa"/>
          <w:jc w:val="center"/>
        </w:trPr>
        <w:tc>
          <w:tcPr>
            <w:tcW w:w="5208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3C" w:rsidRPr="004A34EF" w:rsidRDefault="00D0323C" w:rsidP="004A34EF">
            <w:pPr>
              <w:pStyle w:val="a6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9.4. Оценка расходов (доходов) бюджета муниципального образования Гулькевичский район, связанных с введением предлагаемого правового регулирования</w:t>
            </w:r>
          </w:p>
        </w:tc>
        <w:tc>
          <w:tcPr>
            <w:tcW w:w="25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3C" w:rsidRPr="004A34EF" w:rsidRDefault="00D0323C" w:rsidP="00D5661C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торгов на право заключения договоров на установку и эксплуатацию рекламных конструкций с последующим поступлением денежных средств в бюджет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3C" w:rsidRPr="004A34EF" w:rsidRDefault="00D0323C" w:rsidP="004A34EF">
            <w:pPr>
              <w:pStyle w:val="a5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не изменяется</w:t>
            </w:r>
          </w:p>
        </w:tc>
      </w:tr>
      <w:tr w:rsidR="00D0323C" w:rsidRPr="0066465E" w:rsidTr="00801065">
        <w:trPr>
          <w:gridAfter w:val="1"/>
          <w:wAfter w:w="39" w:type="dxa"/>
          <w:jc w:val="center"/>
        </w:trPr>
        <w:tc>
          <w:tcPr>
            <w:tcW w:w="5208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3C" w:rsidRPr="004A34EF" w:rsidRDefault="00D0323C" w:rsidP="004A34EF">
            <w:pPr>
              <w:pStyle w:val="a6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9.5. Оценка возможности достижения заявленных целей регулирования (</w:t>
            </w:r>
            <w:r w:rsidRPr="004A34EF">
              <w:rPr>
                <w:rStyle w:val="a4"/>
                <w:rFonts w:ascii="Times New Roman" w:hAnsi="Times New Roman"/>
                <w:color w:val="auto"/>
              </w:rPr>
              <w:t>пункт 3</w:t>
            </w:r>
            <w:r w:rsidRPr="004A34EF">
              <w:rPr>
                <w:rFonts w:ascii="Times New Roman" w:hAnsi="Times New Roman" w:cs="Times New Roman"/>
              </w:rPr>
              <w:t xml:space="preserve"> настоящего сводного отчёта)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25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3C" w:rsidRPr="00D723DB" w:rsidRDefault="00D0323C" w:rsidP="00D723DB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D723DB">
              <w:rPr>
                <w:rFonts w:ascii="Times New Roman" w:hAnsi="Times New Roman" w:cs="Times New Roman"/>
              </w:rPr>
              <w:t>Предполагаемая цель будет достигнута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3C" w:rsidRPr="004A34EF" w:rsidRDefault="00D0323C" w:rsidP="004A34E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Предполагаемая цель не будет достигнута</w:t>
            </w:r>
          </w:p>
        </w:tc>
      </w:tr>
      <w:tr w:rsidR="00D0323C" w:rsidRPr="0066465E" w:rsidTr="00801065">
        <w:trPr>
          <w:gridAfter w:val="1"/>
          <w:wAfter w:w="39" w:type="dxa"/>
          <w:jc w:val="center"/>
        </w:trPr>
        <w:tc>
          <w:tcPr>
            <w:tcW w:w="5208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3C" w:rsidRPr="004A34EF" w:rsidRDefault="00D0323C" w:rsidP="004A34EF">
            <w:pPr>
              <w:pStyle w:val="a6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9.6. Оценка рисков неблагоприятных последствий</w:t>
            </w:r>
          </w:p>
        </w:tc>
        <w:tc>
          <w:tcPr>
            <w:tcW w:w="25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3C" w:rsidRPr="004A34EF" w:rsidRDefault="00D0323C" w:rsidP="004A34EF">
            <w:pPr>
              <w:pStyle w:val="a5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3C" w:rsidRPr="00D0323C" w:rsidRDefault="00D0323C" w:rsidP="00D0323C">
            <w:pPr>
              <w:pStyle w:val="a5"/>
              <w:rPr>
                <w:rFonts w:ascii="Times New Roman" w:hAnsi="Times New Roman" w:cs="Times New Roman"/>
              </w:rPr>
            </w:pPr>
            <w:r w:rsidRPr="00D0323C">
              <w:rPr>
                <w:rFonts w:ascii="Times New Roman" w:hAnsi="Times New Roman" w:cs="Times New Roman"/>
              </w:rPr>
              <w:t xml:space="preserve">- отсутствие утвержденной в соответствии с нормами действующего законодательства схемы размещения рекламных конструкций приведет к ограничению деятельности </w:t>
            </w:r>
            <w:r w:rsidRPr="00D0323C">
              <w:rPr>
                <w:rFonts w:ascii="Times New Roman" w:hAnsi="Times New Roman" w:cs="Times New Roman"/>
              </w:rPr>
              <w:lastRenderedPageBreak/>
              <w:t>юридических лиц и индивидуальных предпринимателей, осуществляющих деятельность на территории муниципального образования Гулькевичский район;</w:t>
            </w:r>
          </w:p>
          <w:p w:rsidR="00D0323C" w:rsidRDefault="00D0323C" w:rsidP="00D0323C">
            <w:pPr>
              <w:pStyle w:val="a5"/>
              <w:jc w:val="left"/>
              <w:rPr>
                <w:rFonts w:ascii="Times New Roman" w:hAnsi="Times New Roman" w:cs="Times New Roman"/>
              </w:rPr>
            </w:pPr>
          </w:p>
          <w:p w:rsidR="00D0323C" w:rsidRPr="004A34EF" w:rsidRDefault="00D0323C" w:rsidP="00D0323C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D0323C">
              <w:rPr>
                <w:rFonts w:ascii="Times New Roman" w:hAnsi="Times New Roman" w:cs="Times New Roman"/>
              </w:rPr>
              <w:t>- возникновение теневых доходом у организаций, наделенных правами оперативного управления или хозяйственного ведения на движимое имущество, на котором возможно размещение рекламных конструкций</w:t>
            </w:r>
          </w:p>
        </w:tc>
      </w:tr>
      <w:tr w:rsidR="00D0323C" w:rsidRPr="0066465E" w:rsidTr="00801065">
        <w:trPr>
          <w:gridAfter w:val="1"/>
          <w:wAfter w:w="39" w:type="dxa"/>
          <w:jc w:val="center"/>
        </w:trPr>
        <w:tc>
          <w:tcPr>
            <w:tcW w:w="1013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D0323C" w:rsidRPr="00C37047" w:rsidRDefault="00D0323C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D0323C" w:rsidRPr="00C37047" w:rsidRDefault="00D0323C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37047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9.7. Обоснование выбора предпочтительного варианта решения выявленной</w:t>
            </w:r>
          </w:p>
        </w:tc>
      </w:tr>
      <w:tr w:rsidR="00D0323C" w:rsidRPr="0066465E" w:rsidTr="00801065">
        <w:trPr>
          <w:gridAfter w:val="1"/>
          <w:wAfter w:w="39" w:type="dxa"/>
          <w:jc w:val="center"/>
        </w:trPr>
        <w:tc>
          <w:tcPr>
            <w:tcW w:w="20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323C" w:rsidRPr="00461731" w:rsidRDefault="00D0323C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проблемы:</w:t>
            </w:r>
          </w:p>
        </w:tc>
        <w:tc>
          <w:tcPr>
            <w:tcW w:w="8079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323C" w:rsidRPr="00C37047" w:rsidRDefault="00D0323C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37047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Вариант №1, выбор варианта решения обусловлен выполнением требований Федерального законодательства</w:t>
            </w:r>
          </w:p>
        </w:tc>
      </w:tr>
      <w:tr w:rsidR="00D0323C" w:rsidRPr="0066465E" w:rsidTr="00801065">
        <w:trPr>
          <w:gridAfter w:val="1"/>
          <w:wAfter w:w="39" w:type="dxa"/>
          <w:jc w:val="center"/>
        </w:trPr>
        <w:tc>
          <w:tcPr>
            <w:tcW w:w="1013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D0323C" w:rsidRPr="00C37047" w:rsidRDefault="00D0323C" w:rsidP="004A34EF">
            <w:pPr>
              <w:pStyle w:val="a5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D0323C" w:rsidRPr="0066465E" w:rsidTr="00801065">
        <w:trPr>
          <w:gridAfter w:val="1"/>
          <w:wAfter w:w="39" w:type="dxa"/>
          <w:jc w:val="center"/>
        </w:trPr>
        <w:tc>
          <w:tcPr>
            <w:tcW w:w="1013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D0323C" w:rsidRPr="00C37047" w:rsidRDefault="00D0323C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37047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9.8. Детальное описание предлагаемого варианта решения проблемы:</w:t>
            </w:r>
          </w:p>
          <w:p w:rsidR="00D0323C" w:rsidRPr="00C37047" w:rsidRDefault="00D0323C" w:rsidP="004A34EF">
            <w:pPr>
              <w:ind w:firstLine="0"/>
              <w:rPr>
                <w:highlight w:val="yellow"/>
              </w:rPr>
            </w:pPr>
          </w:p>
        </w:tc>
      </w:tr>
      <w:tr w:rsidR="00D0323C" w:rsidRPr="0066465E" w:rsidTr="00801065">
        <w:trPr>
          <w:gridAfter w:val="1"/>
          <w:wAfter w:w="39" w:type="dxa"/>
          <w:jc w:val="center"/>
        </w:trPr>
        <w:tc>
          <w:tcPr>
            <w:tcW w:w="1013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323C" w:rsidRPr="00C37047" w:rsidRDefault="00D0323C" w:rsidP="009C0AF6">
            <w:pPr>
              <w:ind w:firstLine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37047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Принятие данного проекта решения позволит упорядочить размещение рекламных конструкций на территории муниципального образования Гулькевичский район в целях сохранения единого архитектурного облика сложившейся застройки муниципального образования</w:t>
            </w:r>
          </w:p>
        </w:tc>
      </w:tr>
      <w:tr w:rsidR="00D0323C" w:rsidRPr="0066465E" w:rsidTr="00801065">
        <w:trPr>
          <w:gridAfter w:val="1"/>
          <w:wAfter w:w="39" w:type="dxa"/>
          <w:jc w:val="center"/>
        </w:trPr>
        <w:tc>
          <w:tcPr>
            <w:tcW w:w="1013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D0323C" w:rsidRPr="00461731" w:rsidRDefault="00D0323C" w:rsidP="004A34E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1D9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D0323C" w:rsidRPr="0066465E" w:rsidTr="00801065">
        <w:trPr>
          <w:gridAfter w:val="1"/>
          <w:wAfter w:w="39" w:type="dxa"/>
          <w:jc w:val="center"/>
        </w:trPr>
        <w:tc>
          <w:tcPr>
            <w:tcW w:w="1013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D0323C" w:rsidRDefault="00D0323C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23C" w:rsidRPr="00461731" w:rsidRDefault="00D0323C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10. Оценка необходимости установления переходного периода и (или) отсрочки вступления в силу муниципального нормативного правового акта либо необходимость распространения предлагаемого правового регулирования на ранее возникшие отношения: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отсутствует.</w:t>
            </w:r>
          </w:p>
        </w:tc>
      </w:tr>
      <w:tr w:rsidR="00D0323C" w:rsidRPr="0066465E" w:rsidTr="00801065">
        <w:trPr>
          <w:gridAfter w:val="1"/>
          <w:wAfter w:w="39" w:type="dxa"/>
          <w:jc w:val="center"/>
        </w:trPr>
        <w:tc>
          <w:tcPr>
            <w:tcW w:w="1013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D0323C" w:rsidRDefault="00D0323C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23C" w:rsidRDefault="00D0323C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10.1. Предполагаемая дата вступления в силу муниципального нормативного правового акта: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0323C" w:rsidRPr="00461731" w:rsidRDefault="00D0323C" w:rsidP="008945C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12CB5">
              <w:rPr>
                <w:rFonts w:ascii="Times New Roman" w:hAnsi="Times New Roman" w:cs="Times New Roman"/>
                <w:sz w:val="28"/>
                <w:szCs w:val="28"/>
              </w:rPr>
              <w:t>с момента опубликования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45C0">
              <w:rPr>
                <w:rFonts w:ascii="Times New Roman" w:hAnsi="Times New Roman" w:cs="Times New Roman"/>
                <w:sz w:val="28"/>
                <w:szCs w:val="28"/>
              </w:rPr>
              <w:t>феврале</w:t>
            </w:r>
            <w:r w:rsidR="007649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45C0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Pr="00112CB5">
              <w:rPr>
                <w:rFonts w:ascii="Times New Roman" w:hAnsi="Times New Roman" w:cs="Times New Roman"/>
                <w:sz w:val="28"/>
                <w:szCs w:val="28"/>
              </w:rPr>
              <w:t xml:space="preserve"> года.</w:t>
            </w:r>
          </w:p>
        </w:tc>
      </w:tr>
      <w:tr w:rsidR="00D0323C" w:rsidRPr="0066465E" w:rsidTr="00801065">
        <w:trPr>
          <w:gridAfter w:val="1"/>
          <w:wAfter w:w="39" w:type="dxa"/>
          <w:jc w:val="center"/>
        </w:trPr>
        <w:tc>
          <w:tcPr>
            <w:tcW w:w="10130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0323C" w:rsidRPr="00461731" w:rsidRDefault="00D0323C" w:rsidP="004A34E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323C" w:rsidRPr="0066465E" w:rsidTr="00801065">
        <w:trPr>
          <w:gridAfter w:val="1"/>
          <w:wAfter w:w="39" w:type="dxa"/>
          <w:jc w:val="center"/>
        </w:trPr>
        <w:tc>
          <w:tcPr>
            <w:tcW w:w="1013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D0323C" w:rsidRDefault="00D0323C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10.2. Необходимость установления переходного периода и (или) отсрочки введения предлагаемого правового регулирования: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нет </w:t>
            </w:r>
          </w:p>
          <w:p w:rsidR="00D0323C" w:rsidRPr="007C47B0" w:rsidRDefault="00D0323C" w:rsidP="004A34EF">
            <w:pPr>
              <w:ind w:firstLine="0"/>
            </w:pPr>
          </w:p>
        </w:tc>
      </w:tr>
      <w:tr w:rsidR="00D0323C" w:rsidRPr="0066465E" w:rsidTr="00801065">
        <w:trPr>
          <w:gridAfter w:val="1"/>
          <w:wAfter w:w="39" w:type="dxa"/>
          <w:jc w:val="center"/>
        </w:trPr>
        <w:tc>
          <w:tcPr>
            <w:tcW w:w="46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0323C" w:rsidRPr="00461731" w:rsidRDefault="00D0323C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а) срок переходного периода:</w:t>
            </w:r>
          </w:p>
        </w:tc>
        <w:tc>
          <w:tcPr>
            <w:tcW w:w="173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323C" w:rsidRPr="00461731" w:rsidRDefault="00D0323C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нет</w:t>
            </w:r>
          </w:p>
        </w:tc>
        <w:tc>
          <w:tcPr>
            <w:tcW w:w="374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0323C" w:rsidRPr="00461731" w:rsidRDefault="00D0323C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дней с даты принятия </w:t>
            </w:r>
          </w:p>
        </w:tc>
      </w:tr>
      <w:tr w:rsidR="00D0323C" w:rsidRPr="0066465E" w:rsidTr="00801065">
        <w:trPr>
          <w:gridAfter w:val="1"/>
          <w:wAfter w:w="39" w:type="dxa"/>
          <w:jc w:val="center"/>
        </w:trPr>
        <w:tc>
          <w:tcPr>
            <w:tcW w:w="1013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D0323C" w:rsidRDefault="00D0323C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проекта муниципального нормативного правового акта;</w:t>
            </w:r>
          </w:p>
          <w:p w:rsidR="00D0323C" w:rsidRPr="007C47B0" w:rsidRDefault="00D0323C" w:rsidP="004A34EF">
            <w:pPr>
              <w:ind w:firstLine="0"/>
            </w:pPr>
          </w:p>
        </w:tc>
      </w:tr>
      <w:tr w:rsidR="00D0323C" w:rsidRPr="0066465E" w:rsidTr="00801065">
        <w:trPr>
          <w:gridAfter w:val="1"/>
          <w:wAfter w:w="39" w:type="dxa"/>
          <w:jc w:val="center"/>
        </w:trPr>
        <w:tc>
          <w:tcPr>
            <w:tcW w:w="46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0323C" w:rsidRPr="00461731" w:rsidRDefault="00D0323C" w:rsidP="004A34EF">
            <w:pPr>
              <w:pStyle w:val="a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б) отсрочка введения предлагаемого правового регулирования: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323C" w:rsidRDefault="00D0323C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23C" w:rsidRPr="00C9452F" w:rsidRDefault="00D0323C" w:rsidP="004A34E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452F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78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323C" w:rsidRPr="00461731" w:rsidRDefault="00D0323C" w:rsidP="004A34EF">
            <w:pPr>
              <w:pStyle w:val="a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дней с даты принятия</w:t>
            </w:r>
          </w:p>
        </w:tc>
      </w:tr>
      <w:tr w:rsidR="00D0323C" w:rsidRPr="0066465E" w:rsidTr="00801065">
        <w:trPr>
          <w:gridAfter w:val="1"/>
          <w:wAfter w:w="39" w:type="dxa"/>
          <w:jc w:val="center"/>
        </w:trPr>
        <w:tc>
          <w:tcPr>
            <w:tcW w:w="1013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D0323C" w:rsidRDefault="00D0323C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проекта муниципального нормативного правового акта.</w:t>
            </w:r>
          </w:p>
          <w:p w:rsidR="00D0323C" w:rsidRPr="007C47B0" w:rsidRDefault="00D0323C" w:rsidP="004A34EF">
            <w:pPr>
              <w:ind w:firstLine="0"/>
            </w:pPr>
          </w:p>
        </w:tc>
      </w:tr>
      <w:tr w:rsidR="00D0323C" w:rsidRPr="0066465E" w:rsidTr="00801065">
        <w:trPr>
          <w:gridAfter w:val="1"/>
          <w:wAfter w:w="39" w:type="dxa"/>
          <w:jc w:val="center"/>
        </w:trPr>
        <w:tc>
          <w:tcPr>
            <w:tcW w:w="1013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D0323C" w:rsidRDefault="00D0323C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10.3. Необходимость распространения предлагаемого правового регулирования на ранее возникшие отношения: </w:t>
            </w:r>
            <w:r w:rsidRPr="009B565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нет</w:t>
            </w:r>
          </w:p>
          <w:p w:rsidR="00D0323C" w:rsidRPr="007C47B0" w:rsidRDefault="00D0323C" w:rsidP="004A34EF">
            <w:pPr>
              <w:ind w:firstLine="0"/>
            </w:pPr>
          </w:p>
        </w:tc>
      </w:tr>
      <w:tr w:rsidR="00D0323C" w:rsidRPr="0066465E" w:rsidTr="00801065">
        <w:trPr>
          <w:gridAfter w:val="1"/>
          <w:wAfter w:w="39" w:type="dxa"/>
          <w:jc w:val="center"/>
        </w:trPr>
        <w:tc>
          <w:tcPr>
            <w:tcW w:w="1013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D0323C" w:rsidRDefault="00D0323C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10.3.1. Период распространения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ранее возникшие отношения: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D0323C" w:rsidRPr="009B5655" w:rsidRDefault="00D0323C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B565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отсутствует.</w:t>
            </w:r>
          </w:p>
          <w:p w:rsidR="00D0323C" w:rsidRPr="00461731" w:rsidRDefault="00D0323C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323C" w:rsidRPr="0066465E" w:rsidTr="00801065">
        <w:trPr>
          <w:gridAfter w:val="1"/>
          <w:wAfter w:w="39" w:type="dxa"/>
          <w:jc w:val="center"/>
        </w:trPr>
        <w:tc>
          <w:tcPr>
            <w:tcW w:w="1013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D0323C" w:rsidRDefault="00D0323C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10.4. Обоснование необходимости установления переходного периода и (или) отсрочки вступления в силу муниципального нормативного правового акта либо необходимости распространения предлагаемого правового регулирования на ранее возникшие отношения: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0323C" w:rsidRPr="00461731" w:rsidRDefault="00D0323C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D0323C" w:rsidRPr="0066465E" w:rsidTr="00801065">
        <w:trPr>
          <w:gridAfter w:val="1"/>
          <w:wAfter w:w="39" w:type="dxa"/>
          <w:jc w:val="center"/>
        </w:trPr>
        <w:tc>
          <w:tcPr>
            <w:tcW w:w="10130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0323C" w:rsidRPr="007C47B0" w:rsidRDefault="00D0323C" w:rsidP="004A34EF">
            <w:pPr>
              <w:ind w:firstLine="0"/>
              <w:jc w:val="center"/>
            </w:pPr>
          </w:p>
        </w:tc>
      </w:tr>
      <w:tr w:rsidR="00D0323C" w:rsidRPr="0066465E" w:rsidTr="00801065">
        <w:trPr>
          <w:gridAfter w:val="1"/>
          <w:wAfter w:w="39" w:type="dxa"/>
          <w:jc w:val="center"/>
        </w:trPr>
        <w:tc>
          <w:tcPr>
            <w:tcW w:w="1013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D0323C" w:rsidRPr="00461731" w:rsidRDefault="00D0323C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323C" w:rsidRPr="0066465E" w:rsidTr="00801065">
        <w:trPr>
          <w:gridAfter w:val="1"/>
          <w:wAfter w:w="39" w:type="dxa"/>
          <w:jc w:val="center"/>
        </w:trPr>
        <w:tc>
          <w:tcPr>
            <w:tcW w:w="1013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8945C0" w:rsidRPr="008945C0" w:rsidRDefault="008945C0" w:rsidP="00D15292">
            <w:pPr>
              <w:shd w:val="clear" w:color="auto" w:fill="FFFFFF"/>
              <w:spacing w:line="322" w:lineRule="exact"/>
              <w:ind w:right="19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45C0">
              <w:rPr>
                <w:rFonts w:ascii="Times New Roman" w:hAnsi="Times New Roman" w:cs="Times New Roman"/>
                <w:sz w:val="28"/>
                <w:szCs w:val="28"/>
              </w:rPr>
              <w:t>Исполняющий обязанности</w:t>
            </w:r>
          </w:p>
          <w:p w:rsidR="008945C0" w:rsidRPr="008945C0" w:rsidRDefault="008945C0" w:rsidP="008945C0">
            <w:pPr>
              <w:shd w:val="clear" w:color="auto" w:fill="FFFFFF"/>
              <w:spacing w:line="322" w:lineRule="exact"/>
              <w:ind w:right="19" w:firstLine="16"/>
              <w:rPr>
                <w:rFonts w:ascii="Times New Roman" w:hAnsi="Times New Roman" w:cs="Times New Roman"/>
                <w:sz w:val="28"/>
                <w:szCs w:val="28"/>
              </w:rPr>
            </w:pPr>
            <w:r w:rsidRPr="008945C0">
              <w:rPr>
                <w:rFonts w:ascii="Times New Roman" w:hAnsi="Times New Roman" w:cs="Times New Roman"/>
                <w:sz w:val="28"/>
                <w:szCs w:val="28"/>
              </w:rPr>
              <w:t>заместителя главы муниципального</w:t>
            </w:r>
          </w:p>
          <w:p w:rsidR="008945C0" w:rsidRPr="008945C0" w:rsidRDefault="008945C0" w:rsidP="008945C0">
            <w:pPr>
              <w:shd w:val="clear" w:color="auto" w:fill="FFFFFF"/>
              <w:spacing w:line="322" w:lineRule="exact"/>
              <w:ind w:right="19" w:firstLine="16"/>
              <w:rPr>
                <w:rFonts w:ascii="Times New Roman" w:hAnsi="Times New Roman" w:cs="Times New Roman"/>
                <w:sz w:val="28"/>
                <w:szCs w:val="28"/>
              </w:rPr>
            </w:pPr>
            <w:r w:rsidRPr="008945C0">
              <w:rPr>
                <w:rFonts w:ascii="Times New Roman" w:hAnsi="Times New Roman" w:cs="Times New Roman"/>
                <w:sz w:val="28"/>
                <w:szCs w:val="28"/>
              </w:rPr>
              <w:t>образования Гулькевичский район,</w:t>
            </w:r>
          </w:p>
          <w:p w:rsidR="008945C0" w:rsidRPr="008945C0" w:rsidRDefault="008945C0" w:rsidP="008945C0">
            <w:pPr>
              <w:shd w:val="clear" w:color="auto" w:fill="FFFFFF"/>
              <w:spacing w:line="322" w:lineRule="exact"/>
              <w:ind w:right="19" w:firstLine="16"/>
              <w:rPr>
                <w:rFonts w:ascii="Times New Roman" w:hAnsi="Times New Roman" w:cs="Times New Roman"/>
                <w:sz w:val="28"/>
                <w:szCs w:val="28"/>
              </w:rPr>
            </w:pPr>
            <w:r w:rsidRPr="008945C0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начальника управления по строительству, </w:t>
            </w:r>
          </w:p>
          <w:p w:rsidR="008945C0" w:rsidRPr="008945C0" w:rsidRDefault="008945C0" w:rsidP="008945C0">
            <w:pPr>
              <w:shd w:val="clear" w:color="auto" w:fill="FFFFFF"/>
              <w:spacing w:line="322" w:lineRule="exact"/>
              <w:ind w:right="19" w:firstLine="16"/>
              <w:rPr>
                <w:rFonts w:ascii="Times New Roman" w:hAnsi="Times New Roman" w:cs="Times New Roman"/>
                <w:sz w:val="28"/>
                <w:szCs w:val="28"/>
              </w:rPr>
            </w:pPr>
            <w:r w:rsidRPr="008945C0">
              <w:rPr>
                <w:rFonts w:ascii="Times New Roman" w:hAnsi="Times New Roman" w:cs="Times New Roman"/>
                <w:sz w:val="28"/>
                <w:szCs w:val="28"/>
              </w:rPr>
              <w:t xml:space="preserve">жилищно-коммунальному хозяйству, </w:t>
            </w:r>
          </w:p>
          <w:p w:rsidR="00D0323C" w:rsidRDefault="008945C0" w:rsidP="008945C0">
            <w:pPr>
              <w:ind w:firstLine="16"/>
              <w:rPr>
                <w:rFonts w:ascii="Times New Roman" w:hAnsi="Times New Roman"/>
                <w:sz w:val="28"/>
                <w:szCs w:val="28"/>
              </w:rPr>
            </w:pPr>
            <w:r w:rsidRPr="008945C0">
              <w:rPr>
                <w:rFonts w:ascii="Times New Roman" w:hAnsi="Times New Roman" w:cs="Times New Roman"/>
                <w:sz w:val="28"/>
                <w:szCs w:val="28"/>
              </w:rPr>
              <w:t>транспорту, связи и благоустройству</w:t>
            </w:r>
            <w:r w:rsidRPr="00BD092D">
              <w:rPr>
                <w:sz w:val="28"/>
                <w:szCs w:val="28"/>
              </w:rPr>
              <w:t xml:space="preserve">                </w:t>
            </w:r>
            <w:r>
              <w:rPr>
                <w:sz w:val="28"/>
                <w:szCs w:val="28"/>
              </w:rPr>
              <w:t xml:space="preserve">                                </w:t>
            </w:r>
          </w:p>
          <w:p w:rsidR="00D0323C" w:rsidRPr="00461731" w:rsidRDefault="00D0323C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323C" w:rsidRPr="0066465E" w:rsidTr="00801065">
        <w:trPr>
          <w:gridAfter w:val="1"/>
          <w:wAfter w:w="39" w:type="dxa"/>
          <w:jc w:val="center"/>
        </w:trPr>
        <w:tc>
          <w:tcPr>
            <w:tcW w:w="532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D0323C" w:rsidRPr="007E4540" w:rsidRDefault="00D0323C" w:rsidP="004A34EF">
            <w:pPr>
              <w:pStyle w:val="a6"/>
            </w:pPr>
          </w:p>
        </w:tc>
        <w:tc>
          <w:tcPr>
            <w:tcW w:w="481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D0323C" w:rsidRPr="00461731" w:rsidRDefault="00D0323C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323C" w:rsidRPr="0066465E" w:rsidTr="00801065">
        <w:trPr>
          <w:gridAfter w:val="1"/>
          <w:wAfter w:w="39" w:type="dxa"/>
          <w:jc w:val="center"/>
        </w:trPr>
        <w:tc>
          <w:tcPr>
            <w:tcW w:w="361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323C" w:rsidRPr="00461731" w:rsidRDefault="008945C0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С.А. Викторов</w:t>
            </w:r>
          </w:p>
        </w:tc>
        <w:tc>
          <w:tcPr>
            <w:tcW w:w="17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0323C" w:rsidRPr="00461731" w:rsidRDefault="00D0323C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323C" w:rsidRPr="00461731" w:rsidRDefault="008945C0" w:rsidP="0080106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31.001.2020</w:t>
            </w:r>
            <w:r w:rsidR="00D0323C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323C" w:rsidRPr="00461731" w:rsidRDefault="00D0323C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323C" w:rsidRPr="00461731" w:rsidRDefault="00D0323C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323C" w:rsidRPr="0066465E" w:rsidTr="00801065">
        <w:trPr>
          <w:gridAfter w:val="1"/>
          <w:wAfter w:w="39" w:type="dxa"/>
          <w:jc w:val="center"/>
        </w:trPr>
        <w:tc>
          <w:tcPr>
            <w:tcW w:w="36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0323C" w:rsidRPr="001B6407" w:rsidRDefault="00D0323C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B6407">
              <w:rPr>
                <w:rFonts w:ascii="Times New Roman" w:hAnsi="Times New Roman" w:cs="Times New Roman"/>
              </w:rPr>
              <w:t>(инициалы, фамилия)</w:t>
            </w:r>
          </w:p>
        </w:tc>
        <w:tc>
          <w:tcPr>
            <w:tcW w:w="17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0323C" w:rsidRPr="001B6407" w:rsidRDefault="00D0323C" w:rsidP="004A34E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0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0323C" w:rsidRPr="001B6407" w:rsidRDefault="00D0323C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B6407">
              <w:rPr>
                <w:rFonts w:ascii="Times New Roman" w:hAnsi="Times New Roman" w:cs="Times New Roman"/>
              </w:rPr>
              <w:t>(дата)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323C" w:rsidRPr="00461731" w:rsidRDefault="00D0323C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</w:tcPr>
          <w:p w:rsidR="00D0323C" w:rsidRPr="001B6407" w:rsidRDefault="00D0323C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B6407">
              <w:rPr>
                <w:rFonts w:ascii="Times New Roman" w:hAnsi="Times New Roman" w:cs="Times New Roman"/>
              </w:rPr>
              <w:t>(подпись)</w:t>
            </w:r>
          </w:p>
        </w:tc>
      </w:tr>
    </w:tbl>
    <w:p w:rsidR="007C47B0" w:rsidRPr="007C47B0" w:rsidRDefault="007C47B0" w:rsidP="004A34EF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sectPr w:rsidR="007C47B0" w:rsidRPr="007C47B0" w:rsidSect="00D15292">
      <w:headerReference w:type="default" r:id="rId7"/>
      <w:pgSz w:w="11906" w:h="16838"/>
      <w:pgMar w:top="1134" w:right="567" w:bottom="5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12A2" w:rsidRPr="00BC798D" w:rsidRDefault="006A12A2" w:rsidP="0017167C">
      <w:pPr>
        <w:pStyle w:val="a5"/>
      </w:pPr>
      <w:r>
        <w:separator/>
      </w:r>
    </w:p>
  </w:endnote>
  <w:endnote w:type="continuationSeparator" w:id="1">
    <w:p w:rsidR="006A12A2" w:rsidRPr="00BC798D" w:rsidRDefault="006A12A2" w:rsidP="0017167C">
      <w:pPr>
        <w:pStyle w:val="a5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12A2" w:rsidRPr="00BC798D" w:rsidRDefault="006A12A2" w:rsidP="0017167C">
      <w:pPr>
        <w:pStyle w:val="a5"/>
      </w:pPr>
      <w:r>
        <w:separator/>
      </w:r>
    </w:p>
  </w:footnote>
  <w:footnote w:type="continuationSeparator" w:id="1">
    <w:p w:rsidR="006A12A2" w:rsidRPr="00BC798D" w:rsidRDefault="006A12A2" w:rsidP="0017167C">
      <w:pPr>
        <w:pStyle w:val="a5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4ED0" w:rsidRDefault="00FF2A2B">
    <w:pPr>
      <w:pStyle w:val="a7"/>
      <w:jc w:val="center"/>
    </w:pPr>
    <w:fldSimple w:instr=" PAGE   \* MERGEFORMAT ">
      <w:r w:rsidR="00101AFB">
        <w:rPr>
          <w:noProof/>
        </w:rPr>
        <w:t>9</w:t>
      </w:r>
    </w:fldSimple>
  </w:p>
  <w:p w:rsidR="003B4ED0" w:rsidRDefault="003B4ED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60C61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52C65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AF22E5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B646A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6049A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7F2A50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7B0897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2A6BEE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C28CD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C1CEF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B550D3"/>
    <w:multiLevelType w:val="hybridMultilevel"/>
    <w:tmpl w:val="DF1CB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C0C4D00"/>
    <w:multiLevelType w:val="hybridMultilevel"/>
    <w:tmpl w:val="9E743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AA79FC"/>
    <w:multiLevelType w:val="hybridMultilevel"/>
    <w:tmpl w:val="EFA67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FB3D19"/>
    <w:multiLevelType w:val="multilevel"/>
    <w:tmpl w:val="66F4053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3F061534"/>
    <w:multiLevelType w:val="hybridMultilevel"/>
    <w:tmpl w:val="3ADEBB6C"/>
    <w:lvl w:ilvl="0" w:tplc="2A3A7D3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134947"/>
    <w:multiLevelType w:val="hybridMultilevel"/>
    <w:tmpl w:val="C62E5F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215640"/>
    <w:multiLevelType w:val="hybridMultilevel"/>
    <w:tmpl w:val="7076D728"/>
    <w:lvl w:ilvl="0" w:tplc="B482567E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3"/>
  </w:num>
  <w:num w:numId="13">
    <w:abstractNumId w:val="14"/>
  </w:num>
  <w:num w:numId="14">
    <w:abstractNumId w:val="10"/>
  </w:num>
  <w:num w:numId="15">
    <w:abstractNumId w:val="16"/>
  </w:num>
  <w:num w:numId="16">
    <w:abstractNumId w:val="15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1731"/>
    <w:rsid w:val="000346B9"/>
    <w:rsid w:val="00037023"/>
    <w:rsid w:val="00087878"/>
    <w:rsid w:val="00095038"/>
    <w:rsid w:val="000B360B"/>
    <w:rsid w:val="000D0ED3"/>
    <w:rsid w:val="000D7EDC"/>
    <w:rsid w:val="00101AFB"/>
    <w:rsid w:val="00112CB5"/>
    <w:rsid w:val="00126910"/>
    <w:rsid w:val="0013463F"/>
    <w:rsid w:val="00137399"/>
    <w:rsid w:val="001448CE"/>
    <w:rsid w:val="00160D79"/>
    <w:rsid w:val="0017084A"/>
    <w:rsid w:val="00170BC1"/>
    <w:rsid w:val="0017167C"/>
    <w:rsid w:val="00173EDC"/>
    <w:rsid w:val="001A11BA"/>
    <w:rsid w:val="001B6407"/>
    <w:rsid w:val="001C797C"/>
    <w:rsid w:val="00202C79"/>
    <w:rsid w:val="002236B5"/>
    <w:rsid w:val="00225EF7"/>
    <w:rsid w:val="00235377"/>
    <w:rsid w:val="00273A41"/>
    <w:rsid w:val="002A5079"/>
    <w:rsid w:val="002B0D87"/>
    <w:rsid w:val="002E160C"/>
    <w:rsid w:val="002F1D3A"/>
    <w:rsid w:val="002F2456"/>
    <w:rsid w:val="003422B5"/>
    <w:rsid w:val="00374E1A"/>
    <w:rsid w:val="00385FB6"/>
    <w:rsid w:val="00397EE1"/>
    <w:rsid w:val="003A0051"/>
    <w:rsid w:val="003A0F35"/>
    <w:rsid w:val="003B4ED0"/>
    <w:rsid w:val="004100D7"/>
    <w:rsid w:val="00443EC9"/>
    <w:rsid w:val="00461731"/>
    <w:rsid w:val="00477D17"/>
    <w:rsid w:val="004940F4"/>
    <w:rsid w:val="004A0AD7"/>
    <w:rsid w:val="004A1EE9"/>
    <w:rsid w:val="004A34EF"/>
    <w:rsid w:val="004B0A7B"/>
    <w:rsid w:val="004B5ECE"/>
    <w:rsid w:val="004B7FFB"/>
    <w:rsid w:val="004C1665"/>
    <w:rsid w:val="004D6FEB"/>
    <w:rsid w:val="00537045"/>
    <w:rsid w:val="00561CF8"/>
    <w:rsid w:val="00562583"/>
    <w:rsid w:val="00564A5B"/>
    <w:rsid w:val="005709DF"/>
    <w:rsid w:val="005831B1"/>
    <w:rsid w:val="00594C69"/>
    <w:rsid w:val="00596381"/>
    <w:rsid w:val="005A5993"/>
    <w:rsid w:val="005C7F1D"/>
    <w:rsid w:val="005D3827"/>
    <w:rsid w:val="005D54F8"/>
    <w:rsid w:val="00612E16"/>
    <w:rsid w:val="00630E6A"/>
    <w:rsid w:val="00635ABD"/>
    <w:rsid w:val="00636423"/>
    <w:rsid w:val="0065227D"/>
    <w:rsid w:val="00653F49"/>
    <w:rsid w:val="00654180"/>
    <w:rsid w:val="006700BD"/>
    <w:rsid w:val="006700D4"/>
    <w:rsid w:val="00671A99"/>
    <w:rsid w:val="00672D85"/>
    <w:rsid w:val="00673DD7"/>
    <w:rsid w:val="00687956"/>
    <w:rsid w:val="00687F65"/>
    <w:rsid w:val="006A12A2"/>
    <w:rsid w:val="006D5A9C"/>
    <w:rsid w:val="006E2E06"/>
    <w:rsid w:val="006F6AC9"/>
    <w:rsid w:val="006F6B08"/>
    <w:rsid w:val="0072365A"/>
    <w:rsid w:val="0073371F"/>
    <w:rsid w:val="00736C39"/>
    <w:rsid w:val="007466F7"/>
    <w:rsid w:val="0075223C"/>
    <w:rsid w:val="0076264B"/>
    <w:rsid w:val="007628A2"/>
    <w:rsid w:val="00764841"/>
    <w:rsid w:val="00764917"/>
    <w:rsid w:val="00767B01"/>
    <w:rsid w:val="00777A09"/>
    <w:rsid w:val="0078194C"/>
    <w:rsid w:val="0079288A"/>
    <w:rsid w:val="00793B83"/>
    <w:rsid w:val="007B44D4"/>
    <w:rsid w:val="007C391C"/>
    <w:rsid w:val="007C47B0"/>
    <w:rsid w:val="007D295C"/>
    <w:rsid w:val="007E0E66"/>
    <w:rsid w:val="007E4540"/>
    <w:rsid w:val="007E52FC"/>
    <w:rsid w:val="00801065"/>
    <w:rsid w:val="008051BA"/>
    <w:rsid w:val="0081133A"/>
    <w:rsid w:val="008200B3"/>
    <w:rsid w:val="0082580D"/>
    <w:rsid w:val="00836F43"/>
    <w:rsid w:val="00842494"/>
    <w:rsid w:val="0084448D"/>
    <w:rsid w:val="00867E51"/>
    <w:rsid w:val="0087760E"/>
    <w:rsid w:val="008841C7"/>
    <w:rsid w:val="0088509E"/>
    <w:rsid w:val="008945C0"/>
    <w:rsid w:val="00895927"/>
    <w:rsid w:val="008971D9"/>
    <w:rsid w:val="008B34AF"/>
    <w:rsid w:val="008B5AE7"/>
    <w:rsid w:val="008C112C"/>
    <w:rsid w:val="008C14FA"/>
    <w:rsid w:val="008E059D"/>
    <w:rsid w:val="008E3288"/>
    <w:rsid w:val="008E5A0F"/>
    <w:rsid w:val="008F1168"/>
    <w:rsid w:val="00905EFF"/>
    <w:rsid w:val="009219D3"/>
    <w:rsid w:val="0092788E"/>
    <w:rsid w:val="009317D7"/>
    <w:rsid w:val="00935D7E"/>
    <w:rsid w:val="00956064"/>
    <w:rsid w:val="00973559"/>
    <w:rsid w:val="009868B7"/>
    <w:rsid w:val="00993805"/>
    <w:rsid w:val="009971B2"/>
    <w:rsid w:val="009A5160"/>
    <w:rsid w:val="009B5655"/>
    <w:rsid w:val="009C0AF6"/>
    <w:rsid w:val="009D0581"/>
    <w:rsid w:val="009D493B"/>
    <w:rsid w:val="00A32DA9"/>
    <w:rsid w:val="00A421A2"/>
    <w:rsid w:val="00A447CA"/>
    <w:rsid w:val="00A461B3"/>
    <w:rsid w:val="00A52A72"/>
    <w:rsid w:val="00A72FFE"/>
    <w:rsid w:val="00A74E9E"/>
    <w:rsid w:val="00A91138"/>
    <w:rsid w:val="00A938E9"/>
    <w:rsid w:val="00A962BB"/>
    <w:rsid w:val="00AA1DF5"/>
    <w:rsid w:val="00AB172B"/>
    <w:rsid w:val="00AC73DC"/>
    <w:rsid w:val="00AD35E7"/>
    <w:rsid w:val="00AE614D"/>
    <w:rsid w:val="00B234AF"/>
    <w:rsid w:val="00B42A17"/>
    <w:rsid w:val="00B70831"/>
    <w:rsid w:val="00B750A4"/>
    <w:rsid w:val="00BE6FB3"/>
    <w:rsid w:val="00BF2838"/>
    <w:rsid w:val="00C23614"/>
    <w:rsid w:val="00C24F22"/>
    <w:rsid w:val="00C34657"/>
    <w:rsid w:val="00C37047"/>
    <w:rsid w:val="00C410F1"/>
    <w:rsid w:val="00C44E59"/>
    <w:rsid w:val="00C45110"/>
    <w:rsid w:val="00C474A0"/>
    <w:rsid w:val="00C61C4C"/>
    <w:rsid w:val="00C85F60"/>
    <w:rsid w:val="00C9452F"/>
    <w:rsid w:val="00CB3461"/>
    <w:rsid w:val="00CB64A0"/>
    <w:rsid w:val="00CC0E26"/>
    <w:rsid w:val="00CD15FB"/>
    <w:rsid w:val="00CF60B1"/>
    <w:rsid w:val="00D0323C"/>
    <w:rsid w:val="00D149BE"/>
    <w:rsid w:val="00D15292"/>
    <w:rsid w:val="00D22F14"/>
    <w:rsid w:val="00D30B40"/>
    <w:rsid w:val="00D33FE9"/>
    <w:rsid w:val="00D50FB7"/>
    <w:rsid w:val="00D5661C"/>
    <w:rsid w:val="00D669BB"/>
    <w:rsid w:val="00D67B21"/>
    <w:rsid w:val="00D723DB"/>
    <w:rsid w:val="00D73F72"/>
    <w:rsid w:val="00D7737A"/>
    <w:rsid w:val="00D81B50"/>
    <w:rsid w:val="00D86C2C"/>
    <w:rsid w:val="00D91664"/>
    <w:rsid w:val="00DA38D9"/>
    <w:rsid w:val="00DC627F"/>
    <w:rsid w:val="00DE6FE8"/>
    <w:rsid w:val="00DF01BE"/>
    <w:rsid w:val="00DF635A"/>
    <w:rsid w:val="00E04333"/>
    <w:rsid w:val="00E33302"/>
    <w:rsid w:val="00E51097"/>
    <w:rsid w:val="00E66784"/>
    <w:rsid w:val="00E802B2"/>
    <w:rsid w:val="00E81297"/>
    <w:rsid w:val="00E81786"/>
    <w:rsid w:val="00EB5335"/>
    <w:rsid w:val="00EB77B7"/>
    <w:rsid w:val="00EC5304"/>
    <w:rsid w:val="00EF407C"/>
    <w:rsid w:val="00EF7BE4"/>
    <w:rsid w:val="00F11D7F"/>
    <w:rsid w:val="00F1439C"/>
    <w:rsid w:val="00F332A5"/>
    <w:rsid w:val="00F41207"/>
    <w:rsid w:val="00F51880"/>
    <w:rsid w:val="00F638C4"/>
    <w:rsid w:val="00F85562"/>
    <w:rsid w:val="00FA7870"/>
    <w:rsid w:val="00FB3FFE"/>
    <w:rsid w:val="00FB6A28"/>
    <w:rsid w:val="00FC51D4"/>
    <w:rsid w:val="00FC5ACA"/>
    <w:rsid w:val="00FE5C7C"/>
    <w:rsid w:val="00FF0BE6"/>
    <w:rsid w:val="00FF2A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731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61731"/>
    <w:pPr>
      <w:spacing w:before="108" w:after="108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61731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ConsPlusNormal">
    <w:name w:val="ConsPlusNormal"/>
    <w:rsid w:val="0046173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46173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3">
    <w:name w:val="Table Grid"/>
    <w:basedOn w:val="a1"/>
    <w:uiPriority w:val="59"/>
    <w:rsid w:val="0046173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Гипертекстовая ссылка"/>
    <w:basedOn w:val="a0"/>
    <w:uiPriority w:val="99"/>
    <w:rsid w:val="00461731"/>
    <w:rPr>
      <w:rFonts w:cs="Times New Roman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461731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461731"/>
    <w:pPr>
      <w:ind w:firstLine="0"/>
      <w:jc w:val="left"/>
    </w:pPr>
  </w:style>
  <w:style w:type="paragraph" w:styleId="a7">
    <w:name w:val="header"/>
    <w:basedOn w:val="a"/>
    <w:link w:val="a8"/>
    <w:uiPriority w:val="99"/>
    <w:unhideWhenUsed/>
    <w:rsid w:val="0046173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61731"/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Balloon Text"/>
    <w:basedOn w:val="a"/>
    <w:semiHidden/>
    <w:rsid w:val="001A11BA"/>
    <w:rPr>
      <w:rFonts w:ascii="Tahoma" w:hAnsi="Tahoma" w:cs="Tahoma"/>
      <w:sz w:val="16"/>
      <w:szCs w:val="16"/>
    </w:rPr>
  </w:style>
  <w:style w:type="character" w:customStyle="1" w:styleId="mail-message-sender-email">
    <w:name w:val="mail-message-sender-email"/>
    <w:basedOn w:val="a0"/>
    <w:rsid w:val="00A938E9"/>
  </w:style>
  <w:style w:type="character" w:styleId="aa">
    <w:name w:val="Hyperlink"/>
    <w:basedOn w:val="a0"/>
    <w:uiPriority w:val="99"/>
    <w:unhideWhenUsed/>
    <w:rsid w:val="00A938E9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F332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74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2686</Words>
  <Characters>15311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/>
  <LinksUpToDate>false</LinksUpToDate>
  <CharactersWithSpaces>17962</CharactersWithSpaces>
  <SharedDoc>false</SharedDoc>
  <HLinks>
    <vt:vector size="6" baseType="variant">
      <vt:variant>
        <vt:i4>3801099</vt:i4>
      </vt:variant>
      <vt:variant>
        <vt:i4>0</vt:i4>
      </vt:variant>
      <vt:variant>
        <vt:i4>0</vt:i4>
      </vt:variant>
      <vt:variant>
        <vt:i4>5</vt:i4>
      </vt:variant>
      <vt:variant>
        <vt:lpwstr>mailto:zarina1103@mail.ru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Homutova</dc:creator>
  <cp:lastModifiedBy>Chekmareva</cp:lastModifiedBy>
  <cp:revision>2</cp:revision>
  <cp:lastPrinted>2017-08-21T10:24:00Z</cp:lastPrinted>
  <dcterms:created xsi:type="dcterms:W3CDTF">2020-02-26T13:36:00Z</dcterms:created>
  <dcterms:modified xsi:type="dcterms:W3CDTF">2020-02-26T13:36:00Z</dcterms:modified>
</cp:coreProperties>
</file>