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379"/>
      </w:tblGrid>
      <w:tr w:rsidR="005822DC" w:rsidTr="005822DC">
        <w:tc>
          <w:tcPr>
            <w:tcW w:w="8613" w:type="dxa"/>
          </w:tcPr>
          <w:p w:rsidR="005822DC" w:rsidRDefault="005822DC" w:rsidP="00E225F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5822DC" w:rsidRPr="006056F5" w:rsidRDefault="005822DC" w:rsidP="00E225F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санкционирования оплаты</w:t>
            </w:r>
          </w:p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денежных обязательств получателей</w:t>
            </w:r>
          </w:p>
          <w:p w:rsidR="005822DC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средств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бюджетов городских (сельских) поселений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 xml:space="preserve"> и администраторов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4905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proofErr w:type="gramEnd"/>
            <w:r w:rsidRPr="000E4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4905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E4905">
              <w:rPr>
                <w:rFonts w:ascii="Times New Roman" w:hAnsi="Times New Roman" w:cs="Times New Roman"/>
                <w:sz w:val="28"/>
                <w:szCs w:val="28"/>
              </w:rPr>
              <w:t xml:space="preserve"> район, бюджетов городских (сельских) поселений </w:t>
            </w:r>
            <w:proofErr w:type="spellStart"/>
            <w:r w:rsidRPr="000E4905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0E490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 приказом финансового управления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7689F">
              <w:rPr>
                <w:rFonts w:ascii="Times New Roman" w:hAnsi="Times New Roman" w:cs="Times New Roman"/>
                <w:sz w:val="28"/>
                <w:szCs w:val="28"/>
              </w:rPr>
              <w:t xml:space="preserve">  27.02.2020г.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7689F"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  <w:bookmarkStart w:id="0" w:name="_GoBack"/>
            <w:bookmarkEnd w:id="0"/>
          </w:p>
          <w:p w:rsidR="005822DC" w:rsidRDefault="005822DC" w:rsidP="00E225F8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22DC" w:rsidRDefault="005822DC" w:rsidP="005822D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0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033"/>
        <w:gridCol w:w="850"/>
        <w:gridCol w:w="1020"/>
        <w:gridCol w:w="850"/>
        <w:gridCol w:w="1020"/>
        <w:gridCol w:w="397"/>
        <w:gridCol w:w="1361"/>
        <w:gridCol w:w="1191"/>
      </w:tblGrid>
      <w:tr w:rsidR="005822DC" w:rsidRPr="006056F5" w:rsidTr="005822DC">
        <w:tc>
          <w:tcPr>
            <w:tcW w:w="78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228"/>
            <w:bookmarkEnd w:id="1"/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Заявка на кассовый расход N _____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5822DC" w:rsidRPr="006056F5" w:rsidTr="005822DC">
        <w:tc>
          <w:tcPr>
            <w:tcW w:w="78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от "__" __________________ 20___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2DC" w:rsidRPr="006056F5" w:rsidTr="005822DC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Наименование клиента</w:t>
            </w:r>
          </w:p>
        </w:tc>
        <w:tc>
          <w:tcPr>
            <w:tcW w:w="51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2DC" w:rsidRPr="006056F5" w:rsidTr="005822DC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2DC" w:rsidRPr="006056F5" w:rsidTr="005822DC">
        <w:tblPrEx>
          <w:tblBorders>
            <w:insideV w:val="single" w:sz="4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Номер лицевого счета</w:t>
            </w:r>
          </w:p>
        </w:tc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822DC" w:rsidRPr="006056F5" w:rsidRDefault="005822DC" w:rsidP="00E225F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822DC" w:rsidRPr="006056F5" w:rsidRDefault="005822DC" w:rsidP="00E225F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  <w:right w:val="nil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</w:tcBorders>
          </w:tcPr>
          <w:p w:rsidR="005822DC" w:rsidRPr="006056F5" w:rsidRDefault="005822DC" w:rsidP="00E225F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Ведомство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2DC" w:rsidRPr="006056F5" w:rsidTr="005822DC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бюджета</w:t>
            </w:r>
          </w:p>
        </w:tc>
        <w:tc>
          <w:tcPr>
            <w:tcW w:w="51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2DC" w:rsidRPr="006056F5" w:rsidTr="005822DC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Финансовый орган</w:t>
            </w:r>
          </w:p>
        </w:tc>
        <w:tc>
          <w:tcPr>
            <w:tcW w:w="51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 w:rsidRPr="00605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ОКНО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2DC" w:rsidRPr="006056F5" w:rsidTr="005822DC"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 Федерального казначейства</w:t>
            </w:r>
          </w:p>
        </w:tc>
        <w:tc>
          <w:tcPr>
            <w:tcW w:w="51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2DC" w:rsidRPr="006056F5" w:rsidTr="005822DC">
        <w:tc>
          <w:tcPr>
            <w:tcW w:w="27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22DC" w:rsidRPr="006056F5" w:rsidRDefault="005822DC" w:rsidP="00E225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5822DC" w:rsidRPr="006056F5" w:rsidRDefault="005822DC" w:rsidP="00E225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по КОФК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2DC" w:rsidRPr="006056F5" w:rsidTr="005822DC">
        <w:tc>
          <w:tcPr>
            <w:tcW w:w="78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Периодичность: ежедневная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2DC" w:rsidRPr="006056F5" w:rsidTr="005822DC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Единица измерения:</w:t>
            </w:r>
          </w:p>
        </w:tc>
        <w:tc>
          <w:tcPr>
            <w:tcW w:w="51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22DC" w:rsidRPr="006056F5" w:rsidRDefault="005822DC" w:rsidP="00E225F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DC" w:rsidRPr="006056F5" w:rsidRDefault="00F7689F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5822DC" w:rsidRPr="006056F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383</w:t>
              </w:r>
            </w:hyperlink>
          </w:p>
        </w:tc>
      </w:tr>
    </w:tbl>
    <w:p w:rsidR="005822DC" w:rsidRPr="006056F5" w:rsidRDefault="005822DC" w:rsidP="005822DC">
      <w:pPr>
        <w:spacing w:after="0"/>
        <w:rPr>
          <w:rFonts w:ascii="Times New Roman" w:hAnsi="Times New Roman" w:cs="Times New Roman"/>
          <w:sz w:val="28"/>
          <w:szCs w:val="28"/>
        </w:rPr>
        <w:sectPr w:rsidR="005822DC" w:rsidRPr="006056F5" w:rsidSect="005822DC">
          <w:headerReference w:type="default" r:id="rId8"/>
          <w:pgSz w:w="16838" w:h="11905" w:orient="landscape"/>
          <w:pgMar w:top="851" w:right="1134" w:bottom="850" w:left="1134" w:header="0" w:footer="0" w:gutter="0"/>
          <w:cols w:space="720"/>
        </w:sectPr>
      </w:pPr>
    </w:p>
    <w:p w:rsidR="005822DC" w:rsidRPr="006056F5" w:rsidRDefault="005822DC" w:rsidP="00582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22DC" w:rsidRPr="006056F5" w:rsidRDefault="005822DC" w:rsidP="005822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1. Реквизиты документа</w:t>
      </w:r>
    </w:p>
    <w:p w:rsidR="005822DC" w:rsidRPr="006056F5" w:rsidRDefault="005822DC" w:rsidP="00582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1644"/>
        <w:gridCol w:w="1531"/>
        <w:gridCol w:w="1020"/>
        <w:gridCol w:w="3515"/>
      </w:tblGrid>
      <w:tr w:rsidR="005822DC" w:rsidRPr="006056F5" w:rsidTr="00E225F8">
        <w:tc>
          <w:tcPr>
            <w:tcW w:w="1361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1644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</w:tc>
        <w:tc>
          <w:tcPr>
            <w:tcW w:w="1531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Очередность платежа</w:t>
            </w:r>
          </w:p>
        </w:tc>
        <w:tc>
          <w:tcPr>
            <w:tcW w:w="1020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Вид платежа</w:t>
            </w:r>
          </w:p>
        </w:tc>
        <w:tc>
          <w:tcPr>
            <w:tcW w:w="3515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Назначение платежа</w:t>
            </w:r>
          </w:p>
        </w:tc>
      </w:tr>
      <w:tr w:rsidR="005822DC" w:rsidRPr="006056F5" w:rsidTr="00E225F8">
        <w:tc>
          <w:tcPr>
            <w:tcW w:w="1361" w:type="dxa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1" w:type="dxa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0" w:type="dxa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5" w:type="dxa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822DC" w:rsidRPr="006056F5" w:rsidTr="00E225F8">
        <w:tc>
          <w:tcPr>
            <w:tcW w:w="1361" w:type="dxa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22DC" w:rsidRPr="006056F5" w:rsidRDefault="005822DC" w:rsidP="00582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22DC" w:rsidRPr="006056F5" w:rsidRDefault="005822DC" w:rsidP="005822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2. Реквизиты документа-основания</w:t>
      </w:r>
    </w:p>
    <w:p w:rsidR="005822DC" w:rsidRPr="006056F5" w:rsidRDefault="005822DC" w:rsidP="00582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1701"/>
        <w:gridCol w:w="2835"/>
      </w:tblGrid>
      <w:tr w:rsidR="005822DC" w:rsidRPr="006056F5" w:rsidTr="00E225F8">
        <w:tc>
          <w:tcPr>
            <w:tcW w:w="2268" w:type="dxa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2268" w:type="dxa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701" w:type="dxa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835" w:type="dxa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</w:tr>
      <w:tr w:rsidR="005822DC" w:rsidRPr="006056F5" w:rsidTr="00E225F8">
        <w:tc>
          <w:tcPr>
            <w:tcW w:w="2268" w:type="dxa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822DC" w:rsidRPr="006056F5" w:rsidTr="00E225F8">
        <w:tc>
          <w:tcPr>
            <w:tcW w:w="2268" w:type="dxa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22DC" w:rsidRPr="006056F5" w:rsidRDefault="005822DC" w:rsidP="00582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22DC" w:rsidRPr="006056F5" w:rsidRDefault="005822DC" w:rsidP="005822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3. Реквизиты контрагента</w:t>
      </w:r>
    </w:p>
    <w:p w:rsidR="005822DC" w:rsidRPr="006056F5" w:rsidRDefault="005822DC" w:rsidP="00582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737"/>
        <w:gridCol w:w="737"/>
        <w:gridCol w:w="1077"/>
        <w:gridCol w:w="1084"/>
        <w:gridCol w:w="1417"/>
        <w:gridCol w:w="1020"/>
        <w:gridCol w:w="1361"/>
      </w:tblGrid>
      <w:tr w:rsidR="005822DC" w:rsidRPr="006056F5" w:rsidTr="00E225F8">
        <w:tc>
          <w:tcPr>
            <w:tcW w:w="1644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Наименование/фамилия, имя, отчество</w:t>
            </w:r>
          </w:p>
        </w:tc>
        <w:tc>
          <w:tcPr>
            <w:tcW w:w="73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73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107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1084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Банковский счет</w:t>
            </w:r>
          </w:p>
        </w:tc>
        <w:tc>
          <w:tcPr>
            <w:tcW w:w="141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Наименование банка</w:t>
            </w:r>
          </w:p>
        </w:tc>
        <w:tc>
          <w:tcPr>
            <w:tcW w:w="1020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БИК банка</w:t>
            </w:r>
          </w:p>
        </w:tc>
        <w:tc>
          <w:tcPr>
            <w:tcW w:w="1361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Корреспондентский счет банка</w:t>
            </w:r>
          </w:p>
        </w:tc>
      </w:tr>
      <w:tr w:rsidR="005822DC" w:rsidRPr="006056F5" w:rsidTr="00E225F8">
        <w:tc>
          <w:tcPr>
            <w:tcW w:w="1644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4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0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822DC" w:rsidRPr="006056F5" w:rsidTr="00E225F8">
        <w:tc>
          <w:tcPr>
            <w:tcW w:w="1644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22DC" w:rsidRPr="006056F5" w:rsidRDefault="005822DC" w:rsidP="00582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22DC" w:rsidRPr="006056F5" w:rsidRDefault="005822DC" w:rsidP="005822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4. Реквизиты налоговых платежей</w:t>
      </w:r>
    </w:p>
    <w:p w:rsidR="005822DC" w:rsidRPr="006056F5" w:rsidRDefault="005822DC" w:rsidP="00582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794"/>
        <w:gridCol w:w="1020"/>
        <w:gridCol w:w="1324"/>
        <w:gridCol w:w="1100"/>
        <w:gridCol w:w="1077"/>
        <w:gridCol w:w="1020"/>
        <w:gridCol w:w="1361"/>
      </w:tblGrid>
      <w:tr w:rsidR="005822DC" w:rsidRPr="006056F5" w:rsidTr="00E225F8">
        <w:tc>
          <w:tcPr>
            <w:tcW w:w="1361" w:type="dxa"/>
            <w:vMerge w:val="restart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Статус налогоплательщика</w:t>
            </w:r>
          </w:p>
        </w:tc>
        <w:tc>
          <w:tcPr>
            <w:tcW w:w="794" w:type="dxa"/>
            <w:vMerge w:val="restart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Код по БК</w:t>
            </w:r>
          </w:p>
        </w:tc>
        <w:tc>
          <w:tcPr>
            <w:tcW w:w="1020" w:type="dxa"/>
            <w:vMerge w:val="restart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  <w:hyperlink r:id="rId9" w:history="1">
              <w:r w:rsidRPr="006056F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324" w:type="dxa"/>
            <w:vMerge w:val="restart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Основание платежа</w:t>
            </w:r>
          </w:p>
        </w:tc>
        <w:tc>
          <w:tcPr>
            <w:tcW w:w="1100" w:type="dxa"/>
            <w:vMerge w:val="restart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Налоговый период</w:t>
            </w:r>
          </w:p>
        </w:tc>
        <w:tc>
          <w:tcPr>
            <w:tcW w:w="2097" w:type="dxa"/>
            <w:gridSpan w:val="2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Реквизиты документа-основания</w:t>
            </w:r>
          </w:p>
        </w:tc>
        <w:tc>
          <w:tcPr>
            <w:tcW w:w="1361" w:type="dxa"/>
            <w:vMerge w:val="restart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Тип платежа</w:t>
            </w:r>
          </w:p>
        </w:tc>
      </w:tr>
      <w:tr w:rsidR="005822DC" w:rsidRPr="006056F5" w:rsidTr="00E225F8">
        <w:tc>
          <w:tcPr>
            <w:tcW w:w="1361" w:type="dxa"/>
            <w:vMerge/>
          </w:tcPr>
          <w:p w:rsidR="005822DC" w:rsidRPr="006056F5" w:rsidRDefault="005822DC" w:rsidP="00E225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5822DC" w:rsidRPr="006056F5" w:rsidRDefault="005822DC" w:rsidP="00E225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/>
          </w:tcPr>
          <w:p w:rsidR="005822DC" w:rsidRPr="006056F5" w:rsidRDefault="005822DC" w:rsidP="00E225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vMerge/>
          </w:tcPr>
          <w:p w:rsidR="005822DC" w:rsidRPr="006056F5" w:rsidRDefault="005822DC" w:rsidP="00E225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5822DC" w:rsidRPr="006056F5" w:rsidRDefault="005822DC" w:rsidP="00E225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020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61" w:type="dxa"/>
            <w:vMerge/>
          </w:tcPr>
          <w:p w:rsidR="005822DC" w:rsidRPr="006056F5" w:rsidRDefault="005822DC" w:rsidP="00E225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2DC" w:rsidRPr="006056F5" w:rsidTr="00E225F8">
        <w:tc>
          <w:tcPr>
            <w:tcW w:w="1361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4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0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4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0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0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61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822DC" w:rsidRPr="006056F5" w:rsidTr="00E225F8">
        <w:tc>
          <w:tcPr>
            <w:tcW w:w="1361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22DC" w:rsidRPr="006056F5" w:rsidRDefault="005822DC" w:rsidP="00582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22DC" w:rsidRPr="006056F5" w:rsidRDefault="005822DC" w:rsidP="005822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5. Расшифровка заявки на кассовый расход</w:t>
      </w:r>
    </w:p>
    <w:p w:rsidR="005822DC" w:rsidRPr="006056F5" w:rsidRDefault="005822DC" w:rsidP="00582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2041"/>
        <w:gridCol w:w="1701"/>
        <w:gridCol w:w="1701"/>
        <w:gridCol w:w="907"/>
      </w:tblGrid>
      <w:tr w:rsidR="005822DC" w:rsidRPr="006056F5" w:rsidTr="00E225F8">
        <w:tc>
          <w:tcPr>
            <w:tcW w:w="56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N </w:t>
            </w:r>
            <w:proofErr w:type="gramStart"/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54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041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Коды аналитической классификации</w:t>
            </w:r>
          </w:p>
        </w:tc>
        <w:tc>
          <w:tcPr>
            <w:tcW w:w="1701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Код бюджетного обязательства</w:t>
            </w:r>
          </w:p>
        </w:tc>
        <w:tc>
          <w:tcPr>
            <w:tcW w:w="1701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Код денежного обязательства</w:t>
            </w:r>
          </w:p>
        </w:tc>
        <w:tc>
          <w:tcPr>
            <w:tcW w:w="90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822DC" w:rsidRPr="006056F5" w:rsidTr="00E225F8">
        <w:tc>
          <w:tcPr>
            <w:tcW w:w="56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4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1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" w:type="dxa"/>
            <w:vAlign w:val="center"/>
          </w:tcPr>
          <w:p w:rsidR="005822DC" w:rsidRPr="006056F5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822DC" w:rsidRPr="006056F5" w:rsidTr="00E225F8">
        <w:tc>
          <w:tcPr>
            <w:tcW w:w="567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2DC" w:rsidRPr="006056F5" w:rsidTr="00E225F8">
        <w:tc>
          <w:tcPr>
            <w:tcW w:w="567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5822DC" w:rsidRPr="006056F5" w:rsidRDefault="005822DC" w:rsidP="00E22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22DC" w:rsidRPr="006056F5" w:rsidRDefault="005822DC" w:rsidP="00582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1984"/>
        <w:gridCol w:w="1304"/>
        <w:gridCol w:w="2778"/>
      </w:tblGrid>
      <w:tr w:rsidR="005822DC" w:rsidTr="00E225F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822DC" w:rsidRPr="00077EC8" w:rsidRDefault="005822DC" w:rsidP="00E225F8">
            <w:pPr>
              <w:pStyle w:val="ConsPlusNormal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Руководитель (уполномоченное лицо)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822DC" w:rsidRPr="00077EC8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_____________</w:t>
            </w:r>
          </w:p>
          <w:p w:rsidR="005822DC" w:rsidRPr="00077EC8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5822DC" w:rsidRPr="00077EC8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________</w:t>
            </w:r>
          </w:p>
          <w:p w:rsidR="005822DC" w:rsidRPr="00077EC8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822DC" w:rsidRPr="00077EC8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___________________</w:t>
            </w:r>
          </w:p>
          <w:p w:rsidR="005822DC" w:rsidRPr="00077EC8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5822DC" w:rsidTr="00E225F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822DC" w:rsidRPr="00077EC8" w:rsidRDefault="005822DC" w:rsidP="00E225F8">
            <w:pPr>
              <w:pStyle w:val="ConsPlusNormal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Главный бухгалтер (уполномоченное лицо)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822DC" w:rsidRPr="00077EC8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_____________</w:t>
            </w:r>
          </w:p>
          <w:p w:rsidR="005822DC" w:rsidRPr="00077EC8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5822DC" w:rsidRPr="00077EC8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________</w:t>
            </w:r>
          </w:p>
          <w:p w:rsidR="005822DC" w:rsidRPr="00077EC8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822DC" w:rsidRPr="00077EC8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___________________</w:t>
            </w:r>
          </w:p>
          <w:p w:rsidR="005822DC" w:rsidRPr="00077EC8" w:rsidRDefault="005822DC" w:rsidP="00E2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7EC8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5822DC" w:rsidTr="00E225F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822DC" w:rsidRDefault="005822DC" w:rsidP="00E225F8">
            <w:pPr>
              <w:pStyle w:val="ConsPlusNormal"/>
            </w:pPr>
            <w:r>
              <w:t>"__" __________ 20__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822DC" w:rsidRDefault="005822DC" w:rsidP="00E225F8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5822DC" w:rsidRDefault="005822DC" w:rsidP="00E225F8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822DC" w:rsidRDefault="005822DC" w:rsidP="00E225F8">
            <w:pPr>
              <w:pStyle w:val="ConsPlusNormal"/>
            </w:pPr>
          </w:p>
        </w:tc>
      </w:tr>
    </w:tbl>
    <w:p w:rsidR="005822DC" w:rsidRDefault="005822DC" w:rsidP="005822DC">
      <w:pPr>
        <w:pStyle w:val="ConsPlusNormal"/>
        <w:jc w:val="both"/>
      </w:pPr>
    </w:p>
    <w:p w:rsidR="005822DC" w:rsidRDefault="005822DC" w:rsidP="005822DC">
      <w:pPr>
        <w:pStyle w:val="ConsPlusNormal"/>
        <w:jc w:val="both"/>
      </w:pPr>
    </w:p>
    <w:p w:rsidR="005822DC" w:rsidRDefault="005822DC" w:rsidP="005822D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822DC" w:rsidRDefault="005822DC" w:rsidP="005822DC"/>
    <w:p w:rsidR="005822DC" w:rsidRDefault="005822DC" w:rsidP="005822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5822DC" w:rsidRPr="008D750C" w:rsidRDefault="005822DC" w:rsidP="005822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казначейского контроля     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99063E" w:rsidRDefault="0099063E"/>
    <w:sectPr w:rsidR="0099063E" w:rsidSect="001035D6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7E5" w:rsidRDefault="00C817E5" w:rsidP="005822DC">
      <w:pPr>
        <w:spacing w:after="0" w:line="240" w:lineRule="auto"/>
      </w:pPr>
      <w:r>
        <w:separator/>
      </w:r>
    </w:p>
  </w:endnote>
  <w:endnote w:type="continuationSeparator" w:id="0">
    <w:p w:rsidR="00C817E5" w:rsidRDefault="00C817E5" w:rsidP="0058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7E5" w:rsidRDefault="00C817E5" w:rsidP="005822DC">
      <w:pPr>
        <w:spacing w:after="0" w:line="240" w:lineRule="auto"/>
      </w:pPr>
      <w:r>
        <w:separator/>
      </w:r>
    </w:p>
  </w:footnote>
  <w:footnote w:type="continuationSeparator" w:id="0">
    <w:p w:rsidR="00C817E5" w:rsidRDefault="00C817E5" w:rsidP="00582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99" w:rsidRPr="001479F2" w:rsidRDefault="00F7689F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:rsidR="00186F99" w:rsidRDefault="00F768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DC"/>
    <w:rsid w:val="00061032"/>
    <w:rsid w:val="005822DC"/>
    <w:rsid w:val="006C4A80"/>
    <w:rsid w:val="0099063E"/>
    <w:rsid w:val="00C817E5"/>
    <w:rsid w:val="00F7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2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82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82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22DC"/>
  </w:style>
  <w:style w:type="paragraph" w:styleId="a6">
    <w:name w:val="footer"/>
    <w:basedOn w:val="a"/>
    <w:link w:val="a7"/>
    <w:uiPriority w:val="99"/>
    <w:unhideWhenUsed/>
    <w:rsid w:val="00582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22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2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82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82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22DC"/>
  </w:style>
  <w:style w:type="paragraph" w:styleId="a6">
    <w:name w:val="footer"/>
    <w:basedOn w:val="a"/>
    <w:link w:val="a7"/>
    <w:uiPriority w:val="99"/>
    <w:unhideWhenUsed/>
    <w:rsid w:val="00582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2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157465E28EAFD68F70CD053E388A57C1AD36B2B1707C0ABCFACE2BC48F30AA0BE7E9541C6BCCB649BA0DB3CF6BA80FACA562BB3158F83Bk4Z2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157465E28EAFD68F70CD053E388A57C3A93BBDB5787C0ABCFACE2BC48F30AA19E7B1581D6DDBB74DAF5BE289k3Z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Е.М. Критинина</dc:creator>
  <cp:lastModifiedBy>Елена Е.М. Критинина</cp:lastModifiedBy>
  <cp:revision>2</cp:revision>
  <cp:lastPrinted>2020-02-27T06:49:00Z</cp:lastPrinted>
  <dcterms:created xsi:type="dcterms:W3CDTF">2020-02-27T06:46:00Z</dcterms:created>
  <dcterms:modified xsi:type="dcterms:W3CDTF">2020-02-27T11:03:00Z</dcterms:modified>
</cp:coreProperties>
</file>