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741299" w:rsidTr="002F515A">
        <w:tc>
          <w:tcPr>
            <w:tcW w:w="4784" w:type="dxa"/>
          </w:tcPr>
          <w:p w:rsidR="00741299" w:rsidRDefault="00741299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41299" w:rsidRPr="00337742" w:rsidRDefault="00975A8F" w:rsidP="0074129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7742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975A8F" w:rsidRDefault="00741299" w:rsidP="007412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742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975A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41299" w:rsidRPr="00337742" w:rsidRDefault="00975A8F" w:rsidP="007412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41299" w:rsidRPr="00337742">
              <w:rPr>
                <w:rFonts w:ascii="Times New Roman" w:hAnsi="Times New Roman" w:cs="Times New Roman"/>
                <w:sz w:val="28"/>
                <w:szCs w:val="28"/>
              </w:rPr>
              <w:t>риказом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1299" w:rsidRPr="00337742">
              <w:rPr>
                <w:rFonts w:ascii="Times New Roman" w:hAnsi="Times New Roman" w:cs="Times New Roman"/>
                <w:sz w:val="28"/>
                <w:szCs w:val="28"/>
              </w:rPr>
              <w:t>финансового управления</w:t>
            </w:r>
          </w:p>
          <w:p w:rsidR="00741299" w:rsidRPr="00337742" w:rsidRDefault="00741299" w:rsidP="007412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74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337742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741299" w:rsidRPr="00337742" w:rsidRDefault="00741299" w:rsidP="007412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742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proofErr w:type="spellStart"/>
            <w:r w:rsidRPr="00337742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33774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741299" w:rsidRPr="00337742" w:rsidRDefault="00741299" w:rsidP="007412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742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40ED1">
              <w:rPr>
                <w:rFonts w:ascii="Times New Roman" w:hAnsi="Times New Roman" w:cs="Times New Roman"/>
                <w:sz w:val="28"/>
                <w:szCs w:val="28"/>
              </w:rPr>
              <w:t xml:space="preserve">  17.02.2020г.  </w:t>
            </w:r>
            <w:r w:rsidRPr="003377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6F5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40ED1">
              <w:rPr>
                <w:rFonts w:ascii="Times New Roman" w:hAnsi="Times New Roman" w:cs="Times New Roman"/>
                <w:sz w:val="28"/>
                <w:szCs w:val="28"/>
              </w:rPr>
              <w:t xml:space="preserve">  5</w:t>
            </w:r>
          </w:p>
          <w:p w:rsidR="00741299" w:rsidRDefault="00741299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D6834" w:rsidRPr="00337742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5E26" w:rsidRDefault="00975A8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43"/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ПОРЯДОК </w:t>
      </w:r>
    </w:p>
    <w:p w:rsidR="00ED6834" w:rsidRPr="00DC739F" w:rsidRDefault="00035E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представления информации в целях формирования и ведения реестра участников бюджетно</w:t>
      </w:r>
      <w:r w:rsidR="00BB67A7">
        <w:rPr>
          <w:rFonts w:ascii="Times New Roman" w:hAnsi="Times New Roman" w:cs="Times New Roman"/>
          <w:b w:val="0"/>
          <w:sz w:val="28"/>
          <w:szCs w:val="28"/>
        </w:rPr>
        <w:t>го процесса, а также юридических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лиц, не являющихся участниками бюджетного процесса</w:t>
      </w:r>
    </w:p>
    <w:p w:rsidR="00ED6834" w:rsidRPr="00337742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Pr="003152F2" w:rsidRDefault="00ED683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152F2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ED6834" w:rsidRPr="00337742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Pr="00337742" w:rsidRDefault="00ED6834" w:rsidP="00BD29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7742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337742">
        <w:rPr>
          <w:rFonts w:ascii="Times New Roman" w:hAnsi="Times New Roman" w:cs="Times New Roman"/>
          <w:sz w:val="28"/>
          <w:szCs w:val="28"/>
        </w:rPr>
        <w:t xml:space="preserve">Настоящий Порядок представления информации разработан в целях формирования и ведения реестра участников бюджетного процесса, а также юридических лиц, не являющихся участниками бюджетного процесса (далее - Порядок), и устанавливает правила информационного взаимодействия между Управлением Федерального казначейства по Краснодарскому краю (далее - УФК по КК), органами </w:t>
      </w:r>
      <w:r w:rsidR="00741299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proofErr w:type="spellStart"/>
      <w:r w:rsidR="00741299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74129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37742">
        <w:rPr>
          <w:rFonts w:ascii="Times New Roman" w:hAnsi="Times New Roman" w:cs="Times New Roman"/>
          <w:sz w:val="28"/>
          <w:szCs w:val="28"/>
        </w:rPr>
        <w:t xml:space="preserve">, </w:t>
      </w:r>
      <w:r w:rsidR="00741299">
        <w:rPr>
          <w:rFonts w:ascii="Times New Roman" w:hAnsi="Times New Roman" w:cs="Times New Roman"/>
          <w:sz w:val="28"/>
          <w:szCs w:val="28"/>
        </w:rPr>
        <w:t>муниципальными</w:t>
      </w:r>
      <w:r w:rsidRPr="00337742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proofErr w:type="spellStart"/>
      <w:r w:rsidR="00741299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74129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37742">
        <w:rPr>
          <w:rFonts w:ascii="Times New Roman" w:hAnsi="Times New Roman" w:cs="Times New Roman"/>
          <w:sz w:val="28"/>
          <w:szCs w:val="28"/>
        </w:rPr>
        <w:t xml:space="preserve">, иными </w:t>
      </w:r>
      <w:proofErr w:type="spellStart"/>
      <w:r w:rsidRPr="00337742">
        <w:rPr>
          <w:rFonts w:ascii="Times New Roman" w:hAnsi="Times New Roman" w:cs="Times New Roman"/>
          <w:sz w:val="28"/>
          <w:szCs w:val="28"/>
        </w:rPr>
        <w:t>неучастниками</w:t>
      </w:r>
      <w:proofErr w:type="spellEnd"/>
      <w:r w:rsidRPr="00337742">
        <w:rPr>
          <w:rFonts w:ascii="Times New Roman" w:hAnsi="Times New Roman" w:cs="Times New Roman"/>
          <w:sz w:val="28"/>
          <w:szCs w:val="28"/>
        </w:rPr>
        <w:t xml:space="preserve"> бюджетного процесса </w:t>
      </w:r>
      <w:proofErr w:type="spellStart"/>
      <w:r w:rsidR="00741299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74129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37742">
        <w:rPr>
          <w:rFonts w:ascii="Times New Roman" w:hAnsi="Times New Roman" w:cs="Times New Roman"/>
          <w:sz w:val="28"/>
          <w:szCs w:val="28"/>
        </w:rPr>
        <w:t xml:space="preserve"> (далее - Клиенты) и </w:t>
      </w:r>
      <w:r w:rsidR="00741299">
        <w:rPr>
          <w:rFonts w:ascii="Times New Roman" w:hAnsi="Times New Roman" w:cs="Times New Roman"/>
          <w:sz w:val="28"/>
          <w:szCs w:val="28"/>
        </w:rPr>
        <w:t>финансовом</w:t>
      </w:r>
      <w:proofErr w:type="gramEnd"/>
      <w:r w:rsidR="007412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41299">
        <w:rPr>
          <w:rFonts w:ascii="Times New Roman" w:hAnsi="Times New Roman" w:cs="Times New Roman"/>
          <w:sz w:val="28"/>
          <w:szCs w:val="28"/>
        </w:rPr>
        <w:t xml:space="preserve">управлении администрации муниципального образования </w:t>
      </w:r>
      <w:proofErr w:type="spellStart"/>
      <w:r w:rsidR="00741299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741299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337742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741299">
        <w:rPr>
          <w:rFonts w:ascii="Times New Roman" w:hAnsi="Times New Roman" w:cs="Times New Roman"/>
          <w:sz w:val="28"/>
          <w:szCs w:val="28"/>
        </w:rPr>
        <w:t>–</w:t>
      </w:r>
      <w:r w:rsidRPr="00337742">
        <w:rPr>
          <w:rFonts w:ascii="Times New Roman" w:hAnsi="Times New Roman" w:cs="Times New Roman"/>
          <w:sz w:val="28"/>
          <w:szCs w:val="28"/>
        </w:rPr>
        <w:t xml:space="preserve"> </w:t>
      </w:r>
      <w:r w:rsidR="00741299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337742">
        <w:rPr>
          <w:rFonts w:ascii="Times New Roman" w:hAnsi="Times New Roman" w:cs="Times New Roman"/>
          <w:sz w:val="28"/>
          <w:szCs w:val="28"/>
        </w:rPr>
        <w:t>), в целях формирования и ведения реестра участников бюджетного процесса, а также юридических лиц, не являющихся участниками бюджетного процесса (далее</w:t>
      </w:r>
      <w:proofErr w:type="gramEnd"/>
      <w:r w:rsidRPr="003377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37742">
        <w:rPr>
          <w:rFonts w:ascii="Times New Roman" w:hAnsi="Times New Roman" w:cs="Times New Roman"/>
          <w:sz w:val="28"/>
          <w:szCs w:val="28"/>
        </w:rPr>
        <w:t xml:space="preserve">- Сводный реестр), в соответствии с </w:t>
      </w:r>
      <w:hyperlink r:id="rId5" w:history="1">
        <w:r w:rsidRPr="00337742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Pr="00337742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23 декабря 2014 года </w:t>
      </w:r>
      <w:r w:rsidR="00806F50">
        <w:rPr>
          <w:rFonts w:ascii="Times New Roman" w:hAnsi="Times New Roman" w:cs="Times New Roman"/>
          <w:sz w:val="28"/>
          <w:szCs w:val="28"/>
        </w:rPr>
        <w:t>№</w:t>
      </w:r>
      <w:r w:rsidRPr="00337742">
        <w:rPr>
          <w:rFonts w:ascii="Times New Roman" w:hAnsi="Times New Roman" w:cs="Times New Roman"/>
          <w:sz w:val="28"/>
          <w:szCs w:val="28"/>
        </w:rPr>
        <w:t xml:space="preserve"> 163н "О Порядке формирования и ведения реестра участников бюджетного процесса, а также юридических лиц, не являющихся участниками бюджетного процесса" (далее - Приказ 163н).</w:t>
      </w:r>
      <w:proofErr w:type="gramEnd"/>
    </w:p>
    <w:p w:rsidR="00ED6834" w:rsidRPr="00337742" w:rsidRDefault="00ED6834" w:rsidP="00BD29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5"/>
      <w:bookmarkEnd w:id="1"/>
      <w:r w:rsidRPr="00337742">
        <w:rPr>
          <w:rFonts w:ascii="Times New Roman" w:hAnsi="Times New Roman" w:cs="Times New Roman"/>
          <w:sz w:val="28"/>
          <w:szCs w:val="28"/>
        </w:rPr>
        <w:t xml:space="preserve">1.2. Для включения в Сводный реестр </w:t>
      </w:r>
      <w:r w:rsidR="00741299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337742">
        <w:rPr>
          <w:rFonts w:ascii="Times New Roman" w:hAnsi="Times New Roman" w:cs="Times New Roman"/>
          <w:sz w:val="28"/>
          <w:szCs w:val="28"/>
        </w:rPr>
        <w:t xml:space="preserve"> формирует и представляет в УФК по КК информацию о следующих Клиентах:</w:t>
      </w:r>
    </w:p>
    <w:p w:rsidR="00ED6834" w:rsidRPr="00337742" w:rsidRDefault="00ED6834" w:rsidP="00BD29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7742">
        <w:rPr>
          <w:rFonts w:ascii="Times New Roman" w:hAnsi="Times New Roman" w:cs="Times New Roman"/>
          <w:sz w:val="28"/>
          <w:szCs w:val="28"/>
        </w:rPr>
        <w:t xml:space="preserve">а) об участниках бюджетного процесса </w:t>
      </w:r>
      <w:proofErr w:type="spellStart"/>
      <w:r w:rsidR="00741299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74129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37742">
        <w:rPr>
          <w:rFonts w:ascii="Times New Roman" w:hAnsi="Times New Roman" w:cs="Times New Roman"/>
          <w:sz w:val="28"/>
          <w:szCs w:val="28"/>
        </w:rPr>
        <w:t xml:space="preserve"> и их обособленных подразделениях (далее - участники бюджетного процесса);</w:t>
      </w:r>
    </w:p>
    <w:p w:rsidR="00ED6834" w:rsidRPr="00337742" w:rsidRDefault="00ED6834" w:rsidP="00BD29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7742">
        <w:rPr>
          <w:rFonts w:ascii="Times New Roman" w:hAnsi="Times New Roman" w:cs="Times New Roman"/>
          <w:sz w:val="28"/>
          <w:szCs w:val="28"/>
        </w:rPr>
        <w:t xml:space="preserve">б) о юридических лицах, не являющихся участниками бюджетного процесса </w:t>
      </w:r>
      <w:r w:rsidR="007412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1299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74129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37742">
        <w:rPr>
          <w:rFonts w:ascii="Times New Roman" w:hAnsi="Times New Roman" w:cs="Times New Roman"/>
          <w:sz w:val="28"/>
          <w:szCs w:val="28"/>
        </w:rPr>
        <w:t xml:space="preserve">, и их обособленных подразделениях (далее - </w:t>
      </w:r>
      <w:proofErr w:type="spellStart"/>
      <w:r w:rsidRPr="00337742">
        <w:rPr>
          <w:rFonts w:ascii="Times New Roman" w:hAnsi="Times New Roman" w:cs="Times New Roman"/>
          <w:sz w:val="28"/>
          <w:szCs w:val="28"/>
        </w:rPr>
        <w:t>неучастники</w:t>
      </w:r>
      <w:proofErr w:type="spellEnd"/>
      <w:r w:rsidRPr="00337742">
        <w:rPr>
          <w:rFonts w:ascii="Times New Roman" w:hAnsi="Times New Roman" w:cs="Times New Roman"/>
          <w:sz w:val="28"/>
          <w:szCs w:val="28"/>
        </w:rPr>
        <w:t xml:space="preserve"> бюджетного процесса):</w:t>
      </w:r>
    </w:p>
    <w:p w:rsidR="00ED6834" w:rsidRPr="00337742" w:rsidRDefault="00741299" w:rsidP="00BD29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ED6834" w:rsidRPr="00337742">
        <w:rPr>
          <w:rFonts w:ascii="Times New Roman" w:hAnsi="Times New Roman" w:cs="Times New Roman"/>
          <w:sz w:val="28"/>
          <w:szCs w:val="28"/>
        </w:rPr>
        <w:t xml:space="preserve"> автономных и бюджетных </w:t>
      </w:r>
      <w:proofErr w:type="gramStart"/>
      <w:r w:rsidR="00ED6834" w:rsidRPr="00337742">
        <w:rPr>
          <w:rFonts w:ascii="Times New Roman" w:hAnsi="Times New Roman" w:cs="Times New Roman"/>
          <w:sz w:val="28"/>
          <w:szCs w:val="28"/>
        </w:rPr>
        <w:t>учреждениях</w:t>
      </w:r>
      <w:proofErr w:type="gramEnd"/>
      <w:r w:rsidR="00ED6834" w:rsidRPr="00337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D6834" w:rsidRPr="00337742">
        <w:rPr>
          <w:rFonts w:ascii="Times New Roman" w:hAnsi="Times New Roman" w:cs="Times New Roman"/>
          <w:sz w:val="28"/>
          <w:szCs w:val="28"/>
        </w:rPr>
        <w:t xml:space="preserve"> (далее - бюджетные (автономные) учреждения);</w:t>
      </w:r>
    </w:p>
    <w:p w:rsidR="00ED6834" w:rsidRPr="00337742" w:rsidRDefault="00BC78D5" w:rsidP="00BD29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ED6834" w:rsidRPr="00337742">
        <w:rPr>
          <w:rFonts w:ascii="Times New Roman" w:hAnsi="Times New Roman" w:cs="Times New Roman"/>
          <w:sz w:val="28"/>
          <w:szCs w:val="28"/>
        </w:rPr>
        <w:t xml:space="preserve"> унитарных предприятиях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D6834" w:rsidRPr="00337742">
        <w:rPr>
          <w:rFonts w:ascii="Times New Roman" w:hAnsi="Times New Roman" w:cs="Times New Roman"/>
          <w:sz w:val="28"/>
          <w:szCs w:val="28"/>
        </w:rPr>
        <w:t xml:space="preserve"> (далее -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ED6834" w:rsidRPr="00337742">
        <w:rPr>
          <w:rFonts w:ascii="Times New Roman" w:hAnsi="Times New Roman" w:cs="Times New Roman"/>
          <w:sz w:val="28"/>
          <w:szCs w:val="28"/>
        </w:rPr>
        <w:t xml:space="preserve">УП), права </w:t>
      </w:r>
      <w:proofErr w:type="gramStart"/>
      <w:r w:rsidR="00ED6834" w:rsidRPr="00337742">
        <w:rPr>
          <w:rFonts w:ascii="Times New Roman" w:hAnsi="Times New Roman" w:cs="Times New Roman"/>
          <w:sz w:val="28"/>
          <w:szCs w:val="28"/>
        </w:rPr>
        <w:t>собственника</w:t>
      </w:r>
      <w:proofErr w:type="gramEnd"/>
      <w:r w:rsidR="00ED6834" w:rsidRPr="00337742">
        <w:rPr>
          <w:rFonts w:ascii="Times New Roman" w:hAnsi="Times New Roman" w:cs="Times New Roman"/>
          <w:sz w:val="28"/>
          <w:szCs w:val="28"/>
        </w:rPr>
        <w:t xml:space="preserve"> в отношении которых осуществляются органами </w:t>
      </w:r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D6834" w:rsidRPr="00337742">
        <w:rPr>
          <w:rFonts w:ascii="Times New Roman" w:hAnsi="Times New Roman" w:cs="Times New Roman"/>
          <w:sz w:val="28"/>
          <w:szCs w:val="28"/>
        </w:rPr>
        <w:t>;</w:t>
      </w:r>
    </w:p>
    <w:p w:rsidR="00ED6834" w:rsidRPr="00337742" w:rsidRDefault="00ED6834" w:rsidP="00BD29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7742">
        <w:rPr>
          <w:rFonts w:ascii="Times New Roman" w:hAnsi="Times New Roman" w:cs="Times New Roman"/>
          <w:sz w:val="28"/>
          <w:szCs w:val="28"/>
        </w:rPr>
        <w:lastRenderedPageBreak/>
        <w:t xml:space="preserve">в) о </w:t>
      </w:r>
      <w:proofErr w:type="spellStart"/>
      <w:r w:rsidRPr="00337742">
        <w:rPr>
          <w:rFonts w:ascii="Times New Roman" w:hAnsi="Times New Roman" w:cs="Times New Roman"/>
          <w:sz w:val="28"/>
          <w:szCs w:val="28"/>
        </w:rPr>
        <w:t>неучастниках</w:t>
      </w:r>
      <w:proofErr w:type="spellEnd"/>
      <w:r w:rsidRPr="00337742">
        <w:rPr>
          <w:rFonts w:ascii="Times New Roman" w:hAnsi="Times New Roman" w:cs="Times New Roman"/>
          <w:sz w:val="28"/>
          <w:szCs w:val="28"/>
        </w:rPr>
        <w:t xml:space="preserve"> бюджетного процесса, не </w:t>
      </w:r>
      <w:proofErr w:type="gramStart"/>
      <w:r w:rsidRPr="00337742">
        <w:rPr>
          <w:rFonts w:ascii="Times New Roman" w:hAnsi="Times New Roman" w:cs="Times New Roman"/>
          <w:sz w:val="28"/>
          <w:szCs w:val="28"/>
        </w:rPr>
        <w:t>являющихся</w:t>
      </w:r>
      <w:proofErr w:type="gramEnd"/>
      <w:r w:rsidRPr="00337742">
        <w:rPr>
          <w:rFonts w:ascii="Times New Roman" w:hAnsi="Times New Roman" w:cs="Times New Roman"/>
          <w:sz w:val="28"/>
          <w:szCs w:val="28"/>
        </w:rPr>
        <w:t xml:space="preserve"> бюджетными (автономными) учреждениями, </w:t>
      </w:r>
      <w:r w:rsidR="00BC78D5">
        <w:rPr>
          <w:rFonts w:ascii="Times New Roman" w:hAnsi="Times New Roman" w:cs="Times New Roman"/>
          <w:sz w:val="28"/>
          <w:szCs w:val="28"/>
        </w:rPr>
        <w:t>МУП</w:t>
      </w:r>
      <w:r w:rsidRPr="00337742">
        <w:rPr>
          <w:rFonts w:ascii="Times New Roman" w:hAnsi="Times New Roman" w:cs="Times New Roman"/>
          <w:sz w:val="28"/>
          <w:szCs w:val="28"/>
        </w:rPr>
        <w:t>, получающих субсидии, бюджетные инвестиции из бюджета и открывающих лицевые счета</w:t>
      </w:r>
      <w:r w:rsidR="00BC78D5">
        <w:rPr>
          <w:rFonts w:ascii="Times New Roman" w:hAnsi="Times New Roman" w:cs="Times New Roman"/>
          <w:sz w:val="28"/>
          <w:szCs w:val="28"/>
        </w:rPr>
        <w:t xml:space="preserve"> в</w:t>
      </w:r>
      <w:r w:rsidRPr="00337742">
        <w:rPr>
          <w:rFonts w:ascii="Times New Roman" w:hAnsi="Times New Roman" w:cs="Times New Roman"/>
          <w:sz w:val="28"/>
          <w:szCs w:val="28"/>
        </w:rPr>
        <w:t xml:space="preserve"> </w:t>
      </w:r>
      <w:r w:rsidR="00BC78D5">
        <w:rPr>
          <w:rFonts w:ascii="Times New Roman" w:hAnsi="Times New Roman" w:cs="Times New Roman"/>
          <w:sz w:val="28"/>
          <w:szCs w:val="28"/>
        </w:rPr>
        <w:t>финансовом управлении</w:t>
      </w:r>
      <w:r w:rsidRPr="00337742">
        <w:rPr>
          <w:rFonts w:ascii="Times New Roman" w:hAnsi="Times New Roman" w:cs="Times New Roman"/>
          <w:sz w:val="28"/>
          <w:szCs w:val="28"/>
        </w:rPr>
        <w:t xml:space="preserve">, в соответствии с законодательством Российской Федерации и Краснодарского края (далее - иные </w:t>
      </w:r>
      <w:proofErr w:type="spellStart"/>
      <w:r w:rsidRPr="00337742">
        <w:rPr>
          <w:rFonts w:ascii="Times New Roman" w:hAnsi="Times New Roman" w:cs="Times New Roman"/>
          <w:sz w:val="28"/>
          <w:szCs w:val="28"/>
        </w:rPr>
        <w:t>неучастники</w:t>
      </w:r>
      <w:proofErr w:type="spellEnd"/>
      <w:r w:rsidRPr="00337742">
        <w:rPr>
          <w:rFonts w:ascii="Times New Roman" w:hAnsi="Times New Roman" w:cs="Times New Roman"/>
          <w:sz w:val="28"/>
          <w:szCs w:val="28"/>
        </w:rPr>
        <w:t xml:space="preserve"> бюджетного процесса).</w:t>
      </w:r>
    </w:p>
    <w:p w:rsidR="00ED6834" w:rsidRPr="00337742" w:rsidRDefault="00ED6834" w:rsidP="00BD29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7742">
        <w:rPr>
          <w:rFonts w:ascii="Times New Roman" w:hAnsi="Times New Roman" w:cs="Times New Roman"/>
          <w:sz w:val="28"/>
          <w:szCs w:val="28"/>
        </w:rPr>
        <w:t xml:space="preserve">1.3. Представление информации в Сводный реестр в части Клиентов, предусмотренных в </w:t>
      </w:r>
      <w:hyperlink w:anchor="P55" w:history="1">
        <w:r w:rsidRPr="00337742">
          <w:rPr>
            <w:rFonts w:ascii="Times New Roman" w:hAnsi="Times New Roman" w:cs="Times New Roman"/>
            <w:color w:val="0000FF"/>
            <w:sz w:val="28"/>
            <w:szCs w:val="28"/>
          </w:rPr>
          <w:t>п. 1.2</w:t>
        </w:r>
      </w:hyperlink>
      <w:r w:rsidRPr="00337742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в соответствии с настоящим Порядком с соблюдением требований законодательства Российской Федерации о защите государственной тайны и персональных данных.</w:t>
      </w:r>
    </w:p>
    <w:p w:rsidR="00ED6834" w:rsidRPr="00337742" w:rsidRDefault="00ED6834" w:rsidP="00BD29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7742">
        <w:rPr>
          <w:rFonts w:ascii="Times New Roman" w:hAnsi="Times New Roman" w:cs="Times New Roman"/>
          <w:sz w:val="28"/>
          <w:szCs w:val="28"/>
        </w:rPr>
        <w:t>1.4. Информация Сводного реестра является общедоступной, за исключением сведений ограниченного доступа.</w:t>
      </w:r>
    </w:p>
    <w:p w:rsidR="00ED6834" w:rsidRPr="00337742" w:rsidRDefault="00ED6834" w:rsidP="00BD29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Pr="003152F2" w:rsidRDefault="00ED6834" w:rsidP="00BD29C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152F2">
        <w:rPr>
          <w:rFonts w:ascii="Times New Roman" w:hAnsi="Times New Roman" w:cs="Times New Roman"/>
          <w:b w:val="0"/>
          <w:sz w:val="28"/>
          <w:szCs w:val="28"/>
        </w:rPr>
        <w:t>2. Правила представления</w:t>
      </w:r>
    </w:p>
    <w:p w:rsidR="00ED6834" w:rsidRPr="003152F2" w:rsidRDefault="00ED6834" w:rsidP="00BD29C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152F2">
        <w:rPr>
          <w:rFonts w:ascii="Times New Roman" w:hAnsi="Times New Roman" w:cs="Times New Roman"/>
          <w:b w:val="0"/>
          <w:sz w:val="28"/>
          <w:szCs w:val="28"/>
        </w:rPr>
        <w:t>информации для включения в Сводный реестр</w:t>
      </w:r>
    </w:p>
    <w:p w:rsidR="00ED6834" w:rsidRPr="00337742" w:rsidRDefault="00ED6834" w:rsidP="00BD29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Pr="00337742" w:rsidRDefault="00ED6834" w:rsidP="00BD29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7742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337742">
        <w:rPr>
          <w:rFonts w:ascii="Times New Roman" w:hAnsi="Times New Roman" w:cs="Times New Roman"/>
          <w:sz w:val="28"/>
          <w:szCs w:val="28"/>
        </w:rPr>
        <w:t xml:space="preserve">Представление информации о Клиентах в Сводный реестр осуществляется на основании Заявки на включение информации (реквизитов) об организации - юридическом лице в Сводный реестр, оформленной и представленной главным распорядителем средств бюджета, распорядителем средств бюджета (далее - главный распорядитель (распорядитель)), органом исполнительной власти </w:t>
      </w:r>
      <w:r w:rsidR="001C20D9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337742">
        <w:rPr>
          <w:rFonts w:ascii="Times New Roman" w:hAnsi="Times New Roman" w:cs="Times New Roman"/>
          <w:sz w:val="28"/>
          <w:szCs w:val="28"/>
        </w:rPr>
        <w:t xml:space="preserve">, осуществляющим функции и полномочия учредителя </w:t>
      </w:r>
      <w:r w:rsidR="001C20D9">
        <w:rPr>
          <w:rFonts w:ascii="Times New Roman" w:hAnsi="Times New Roman" w:cs="Times New Roman"/>
          <w:sz w:val="28"/>
          <w:szCs w:val="28"/>
        </w:rPr>
        <w:t>муниципального</w:t>
      </w:r>
      <w:r w:rsidRPr="00337742">
        <w:rPr>
          <w:rFonts w:ascii="Times New Roman" w:hAnsi="Times New Roman" w:cs="Times New Roman"/>
          <w:sz w:val="28"/>
          <w:szCs w:val="28"/>
        </w:rPr>
        <w:t xml:space="preserve"> бюджетного (автономного) учреждения, органом </w:t>
      </w:r>
      <w:r w:rsidR="001C20D9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337742">
        <w:rPr>
          <w:rFonts w:ascii="Times New Roman" w:hAnsi="Times New Roman" w:cs="Times New Roman"/>
          <w:sz w:val="28"/>
          <w:szCs w:val="28"/>
        </w:rPr>
        <w:t>, осуществляющим права собственника в отношении Клиента, главным</w:t>
      </w:r>
      <w:proofErr w:type="gramEnd"/>
      <w:r w:rsidRPr="00337742">
        <w:rPr>
          <w:rFonts w:ascii="Times New Roman" w:hAnsi="Times New Roman" w:cs="Times New Roman"/>
          <w:sz w:val="28"/>
          <w:szCs w:val="28"/>
        </w:rPr>
        <w:t xml:space="preserve"> распорядителем (распорядителем) - исполнительным органом власти</w:t>
      </w:r>
      <w:r w:rsidR="001C20D9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337742">
        <w:rPr>
          <w:rFonts w:ascii="Times New Roman" w:hAnsi="Times New Roman" w:cs="Times New Roman"/>
          <w:sz w:val="28"/>
          <w:szCs w:val="28"/>
        </w:rPr>
        <w:t>, заключившим с юридическим лицом договор (соглашение) о предоставлении субсидии (далее - Заявка).</w:t>
      </w:r>
    </w:p>
    <w:p w:rsidR="00ED6834" w:rsidRPr="00337742" w:rsidRDefault="00452100" w:rsidP="00BD29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1135" w:history="1">
        <w:r w:rsidR="00ED6834" w:rsidRPr="00337742">
          <w:rPr>
            <w:rFonts w:ascii="Times New Roman" w:hAnsi="Times New Roman" w:cs="Times New Roman"/>
            <w:color w:val="0000FF"/>
            <w:sz w:val="28"/>
            <w:szCs w:val="28"/>
          </w:rPr>
          <w:t>Заявка</w:t>
        </w:r>
      </w:hyperlink>
      <w:r w:rsidR="00ED6834" w:rsidRPr="00337742">
        <w:rPr>
          <w:rFonts w:ascii="Times New Roman" w:hAnsi="Times New Roman" w:cs="Times New Roman"/>
          <w:sz w:val="28"/>
          <w:szCs w:val="28"/>
        </w:rPr>
        <w:t xml:space="preserve"> представляется по форме согласно </w:t>
      </w:r>
      <w:r w:rsidR="00ED6834" w:rsidRPr="00DC739F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BD29C2">
        <w:rPr>
          <w:rFonts w:ascii="Times New Roman" w:hAnsi="Times New Roman" w:cs="Times New Roman"/>
          <w:sz w:val="28"/>
          <w:szCs w:val="28"/>
        </w:rPr>
        <w:t>№</w:t>
      </w:r>
      <w:r w:rsidR="00ED6834" w:rsidRPr="00DC739F">
        <w:rPr>
          <w:rFonts w:ascii="Times New Roman" w:hAnsi="Times New Roman" w:cs="Times New Roman"/>
          <w:sz w:val="28"/>
          <w:szCs w:val="28"/>
        </w:rPr>
        <w:t xml:space="preserve"> 6</w:t>
      </w:r>
      <w:r w:rsidR="00ED6834" w:rsidRPr="00337742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ED6834" w:rsidRPr="00337742" w:rsidRDefault="00ED6834" w:rsidP="00BD29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72"/>
      <w:bookmarkEnd w:id="2"/>
      <w:proofErr w:type="gramStart"/>
      <w:r w:rsidRPr="00337742">
        <w:rPr>
          <w:rFonts w:ascii="Times New Roman" w:hAnsi="Times New Roman" w:cs="Times New Roman"/>
          <w:sz w:val="28"/>
          <w:szCs w:val="28"/>
        </w:rPr>
        <w:t xml:space="preserve">Заявка, представленная на бумажном носителе, подписывается ответственным исполнителем и заверяется печатью и подписями руководителя (уполномоченного им лица) и главного бухгалтера (уполномоченного руководителем лица) (с указанием расшифровки подписи, содержащей фамилию и инициалы) главного распорядителя (распорядителя), органа исполнительной власти </w:t>
      </w:r>
      <w:r w:rsidR="001C20D9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337742">
        <w:rPr>
          <w:rFonts w:ascii="Times New Roman" w:hAnsi="Times New Roman" w:cs="Times New Roman"/>
          <w:sz w:val="28"/>
          <w:szCs w:val="28"/>
        </w:rPr>
        <w:t xml:space="preserve">, осуществляющего функции и полномочия учредителя </w:t>
      </w:r>
      <w:r w:rsidR="001C20D9">
        <w:rPr>
          <w:rFonts w:ascii="Times New Roman" w:hAnsi="Times New Roman" w:cs="Times New Roman"/>
          <w:sz w:val="28"/>
          <w:szCs w:val="28"/>
        </w:rPr>
        <w:t>муниципального</w:t>
      </w:r>
      <w:r w:rsidRPr="00337742">
        <w:rPr>
          <w:rFonts w:ascii="Times New Roman" w:hAnsi="Times New Roman" w:cs="Times New Roman"/>
          <w:sz w:val="28"/>
          <w:szCs w:val="28"/>
        </w:rPr>
        <w:t xml:space="preserve"> бюджетного (автономного) учреждения, органа </w:t>
      </w:r>
      <w:r w:rsidR="001C20D9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BD29C2">
        <w:rPr>
          <w:rFonts w:ascii="Times New Roman" w:hAnsi="Times New Roman" w:cs="Times New Roman"/>
          <w:sz w:val="28"/>
          <w:szCs w:val="28"/>
        </w:rPr>
        <w:t>,</w:t>
      </w:r>
      <w:r w:rsidR="001C20D9">
        <w:rPr>
          <w:rFonts w:ascii="Times New Roman" w:hAnsi="Times New Roman" w:cs="Times New Roman"/>
          <w:sz w:val="28"/>
          <w:szCs w:val="28"/>
        </w:rPr>
        <w:t xml:space="preserve"> </w:t>
      </w:r>
      <w:r w:rsidRPr="00337742">
        <w:rPr>
          <w:rFonts w:ascii="Times New Roman" w:hAnsi="Times New Roman" w:cs="Times New Roman"/>
          <w:sz w:val="28"/>
          <w:szCs w:val="28"/>
        </w:rPr>
        <w:t xml:space="preserve"> осуществляющего права собственника в отношении Клиента, главного распорядителя (распорядителя</w:t>
      </w:r>
      <w:proofErr w:type="gramEnd"/>
      <w:r w:rsidRPr="00337742">
        <w:rPr>
          <w:rFonts w:ascii="Times New Roman" w:hAnsi="Times New Roman" w:cs="Times New Roman"/>
          <w:sz w:val="28"/>
          <w:szCs w:val="28"/>
        </w:rPr>
        <w:t>) - исполнительного органа власти</w:t>
      </w:r>
      <w:r w:rsidR="001C20D9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337742">
        <w:rPr>
          <w:rFonts w:ascii="Times New Roman" w:hAnsi="Times New Roman" w:cs="Times New Roman"/>
          <w:sz w:val="28"/>
          <w:szCs w:val="28"/>
        </w:rPr>
        <w:t>, заключившего с юридическим лицом договор (соглашение) о предоставлении субсидии.</w:t>
      </w:r>
    </w:p>
    <w:p w:rsidR="00ED6834" w:rsidRPr="00337742" w:rsidRDefault="00ED6834" w:rsidP="00BD29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7742">
        <w:rPr>
          <w:rFonts w:ascii="Times New Roman" w:hAnsi="Times New Roman" w:cs="Times New Roman"/>
          <w:sz w:val="28"/>
          <w:szCs w:val="28"/>
        </w:rPr>
        <w:t xml:space="preserve">2.2. Первичное представление информации о Клиентах в Сводный реестр осуществляется в течение трех рабочих дней </w:t>
      </w:r>
      <w:proofErr w:type="gramStart"/>
      <w:r w:rsidRPr="00337742">
        <w:rPr>
          <w:rFonts w:ascii="Times New Roman" w:hAnsi="Times New Roman" w:cs="Times New Roman"/>
          <w:sz w:val="28"/>
          <w:szCs w:val="28"/>
        </w:rPr>
        <w:t>с даты открытия</w:t>
      </w:r>
      <w:proofErr w:type="gramEnd"/>
      <w:r w:rsidRPr="00337742">
        <w:rPr>
          <w:rFonts w:ascii="Times New Roman" w:hAnsi="Times New Roman" w:cs="Times New Roman"/>
          <w:sz w:val="28"/>
          <w:szCs w:val="28"/>
        </w:rPr>
        <w:t xml:space="preserve"> лицевого счета в </w:t>
      </w:r>
      <w:r w:rsidR="001C20D9">
        <w:rPr>
          <w:rFonts w:ascii="Times New Roman" w:hAnsi="Times New Roman" w:cs="Times New Roman"/>
          <w:sz w:val="28"/>
          <w:szCs w:val="28"/>
        </w:rPr>
        <w:t>финансовом управлении</w:t>
      </w:r>
      <w:r w:rsidRPr="00337742">
        <w:rPr>
          <w:rFonts w:ascii="Times New Roman" w:hAnsi="Times New Roman" w:cs="Times New Roman"/>
          <w:sz w:val="28"/>
          <w:szCs w:val="28"/>
        </w:rPr>
        <w:t xml:space="preserve">. Включение информации в </w:t>
      </w:r>
      <w:r w:rsidRPr="00337742">
        <w:rPr>
          <w:rFonts w:ascii="Times New Roman" w:hAnsi="Times New Roman" w:cs="Times New Roman"/>
          <w:sz w:val="28"/>
          <w:szCs w:val="28"/>
        </w:rPr>
        <w:lastRenderedPageBreak/>
        <w:t xml:space="preserve">Сводный реестр о </w:t>
      </w:r>
      <w:r w:rsidR="001C20D9">
        <w:rPr>
          <w:rFonts w:ascii="Times New Roman" w:hAnsi="Times New Roman" w:cs="Times New Roman"/>
          <w:sz w:val="28"/>
          <w:szCs w:val="28"/>
        </w:rPr>
        <w:t>МУП</w:t>
      </w:r>
      <w:r w:rsidRPr="00337742">
        <w:rPr>
          <w:rFonts w:ascii="Times New Roman" w:hAnsi="Times New Roman" w:cs="Times New Roman"/>
          <w:sz w:val="28"/>
          <w:szCs w:val="28"/>
        </w:rPr>
        <w:t xml:space="preserve"> и иных </w:t>
      </w:r>
      <w:proofErr w:type="spellStart"/>
      <w:r w:rsidRPr="00337742">
        <w:rPr>
          <w:rFonts w:ascii="Times New Roman" w:hAnsi="Times New Roman" w:cs="Times New Roman"/>
          <w:sz w:val="28"/>
          <w:szCs w:val="28"/>
        </w:rPr>
        <w:t>неучастниках</w:t>
      </w:r>
      <w:proofErr w:type="spellEnd"/>
      <w:r w:rsidRPr="00337742">
        <w:rPr>
          <w:rFonts w:ascii="Times New Roman" w:hAnsi="Times New Roman" w:cs="Times New Roman"/>
          <w:sz w:val="28"/>
          <w:szCs w:val="28"/>
        </w:rPr>
        <w:t xml:space="preserve"> бюджетного процесса может осуществляться без открытия лицевого счета в </w:t>
      </w:r>
      <w:r w:rsidR="001C20D9">
        <w:rPr>
          <w:rFonts w:ascii="Times New Roman" w:hAnsi="Times New Roman" w:cs="Times New Roman"/>
          <w:sz w:val="28"/>
          <w:szCs w:val="28"/>
        </w:rPr>
        <w:t>финансовом управлении</w:t>
      </w:r>
      <w:r w:rsidRPr="00337742">
        <w:rPr>
          <w:rFonts w:ascii="Times New Roman" w:hAnsi="Times New Roman" w:cs="Times New Roman"/>
          <w:sz w:val="28"/>
          <w:szCs w:val="28"/>
        </w:rPr>
        <w:t>.</w:t>
      </w:r>
    </w:p>
    <w:p w:rsidR="00ED6834" w:rsidRPr="00337742" w:rsidRDefault="00ED6834" w:rsidP="00BD29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774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337742">
          <w:rPr>
            <w:rFonts w:ascii="Times New Roman" w:hAnsi="Times New Roman" w:cs="Times New Roman"/>
            <w:color w:val="0000FF"/>
            <w:sz w:val="28"/>
            <w:szCs w:val="28"/>
          </w:rPr>
          <w:t>Порядком</w:t>
        </w:r>
      </w:hyperlink>
      <w:r w:rsidRPr="00337742">
        <w:rPr>
          <w:rFonts w:ascii="Times New Roman" w:hAnsi="Times New Roman" w:cs="Times New Roman"/>
          <w:sz w:val="28"/>
          <w:szCs w:val="28"/>
        </w:rPr>
        <w:t xml:space="preserve"> открытия и ведения лицевых счетов </w:t>
      </w:r>
      <w:r w:rsidR="001C20D9">
        <w:rPr>
          <w:rFonts w:ascii="Times New Roman" w:hAnsi="Times New Roman" w:cs="Times New Roman"/>
          <w:sz w:val="28"/>
          <w:szCs w:val="28"/>
        </w:rPr>
        <w:t xml:space="preserve">финансовым управлением администрации муниципального образования </w:t>
      </w:r>
      <w:proofErr w:type="spellStart"/>
      <w:r w:rsidR="001C20D9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1C20D9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337742">
        <w:rPr>
          <w:rFonts w:ascii="Times New Roman" w:hAnsi="Times New Roman" w:cs="Times New Roman"/>
          <w:sz w:val="28"/>
          <w:szCs w:val="28"/>
        </w:rPr>
        <w:t xml:space="preserve">, утвержденным приказом </w:t>
      </w:r>
      <w:r w:rsidR="001C20D9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337742">
        <w:rPr>
          <w:rFonts w:ascii="Times New Roman" w:hAnsi="Times New Roman" w:cs="Times New Roman"/>
          <w:sz w:val="28"/>
          <w:szCs w:val="28"/>
        </w:rPr>
        <w:t xml:space="preserve"> от 13 </w:t>
      </w:r>
      <w:r w:rsidR="007212BF">
        <w:rPr>
          <w:rFonts w:ascii="Times New Roman" w:hAnsi="Times New Roman" w:cs="Times New Roman"/>
          <w:sz w:val="28"/>
          <w:szCs w:val="28"/>
        </w:rPr>
        <w:t>июня</w:t>
      </w:r>
      <w:r w:rsidRPr="00337742">
        <w:rPr>
          <w:rFonts w:ascii="Times New Roman" w:hAnsi="Times New Roman" w:cs="Times New Roman"/>
          <w:sz w:val="28"/>
          <w:szCs w:val="28"/>
        </w:rPr>
        <w:t xml:space="preserve"> 2017 г. </w:t>
      </w:r>
      <w:r w:rsidR="00806F50">
        <w:rPr>
          <w:rFonts w:ascii="Times New Roman" w:hAnsi="Times New Roman" w:cs="Times New Roman"/>
          <w:sz w:val="28"/>
          <w:szCs w:val="28"/>
        </w:rPr>
        <w:t>№</w:t>
      </w:r>
      <w:r w:rsidRPr="00337742">
        <w:rPr>
          <w:rFonts w:ascii="Times New Roman" w:hAnsi="Times New Roman" w:cs="Times New Roman"/>
          <w:sz w:val="28"/>
          <w:szCs w:val="28"/>
        </w:rPr>
        <w:t xml:space="preserve"> </w:t>
      </w:r>
      <w:r w:rsidR="007212BF">
        <w:rPr>
          <w:rFonts w:ascii="Times New Roman" w:hAnsi="Times New Roman" w:cs="Times New Roman"/>
          <w:sz w:val="28"/>
          <w:szCs w:val="28"/>
        </w:rPr>
        <w:t>20</w:t>
      </w:r>
      <w:r w:rsidRPr="00337742">
        <w:rPr>
          <w:rFonts w:ascii="Times New Roman" w:hAnsi="Times New Roman" w:cs="Times New Roman"/>
          <w:sz w:val="28"/>
          <w:szCs w:val="28"/>
        </w:rPr>
        <w:t xml:space="preserve"> (далее - Порядок </w:t>
      </w:r>
      <w:r w:rsidR="007212BF">
        <w:rPr>
          <w:rFonts w:ascii="Times New Roman" w:hAnsi="Times New Roman" w:cs="Times New Roman"/>
          <w:sz w:val="28"/>
          <w:szCs w:val="28"/>
        </w:rPr>
        <w:t>20</w:t>
      </w:r>
      <w:r w:rsidRPr="00337742">
        <w:rPr>
          <w:rFonts w:ascii="Times New Roman" w:hAnsi="Times New Roman" w:cs="Times New Roman"/>
          <w:sz w:val="28"/>
          <w:szCs w:val="28"/>
        </w:rPr>
        <w:t xml:space="preserve">), если иное не предусмотрено настоящим Порядком, одновременно с представлением Заявки, Клиент представляет в </w:t>
      </w:r>
      <w:r w:rsidR="007212BF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337742">
        <w:rPr>
          <w:rFonts w:ascii="Times New Roman" w:hAnsi="Times New Roman" w:cs="Times New Roman"/>
          <w:sz w:val="28"/>
          <w:szCs w:val="28"/>
        </w:rPr>
        <w:t xml:space="preserve"> пакет документов на открытие лицевого счета Клиента.</w:t>
      </w:r>
      <w:proofErr w:type="gramEnd"/>
    </w:p>
    <w:p w:rsidR="00ED6834" w:rsidRPr="00337742" w:rsidRDefault="00ED6834" w:rsidP="00BD29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7742">
        <w:rPr>
          <w:rFonts w:ascii="Times New Roman" w:hAnsi="Times New Roman" w:cs="Times New Roman"/>
          <w:sz w:val="28"/>
          <w:szCs w:val="28"/>
        </w:rPr>
        <w:t xml:space="preserve">Также к представляемой в </w:t>
      </w:r>
      <w:r w:rsidR="007212BF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337742">
        <w:rPr>
          <w:rFonts w:ascii="Times New Roman" w:hAnsi="Times New Roman" w:cs="Times New Roman"/>
          <w:sz w:val="28"/>
          <w:szCs w:val="28"/>
        </w:rPr>
        <w:t xml:space="preserve"> Заявке Клиентом, информация о котором подлежит включению в Сводный реестр, на бумажном носителе представляется перечень информации (реквизитов) об организации - юридическом лице (далее - Перечень) по форме согласно </w:t>
      </w:r>
      <w:hyperlink w:anchor="P141" w:history="1">
        <w:r w:rsidRPr="00337742">
          <w:rPr>
            <w:rFonts w:ascii="Times New Roman" w:hAnsi="Times New Roman" w:cs="Times New Roman"/>
            <w:color w:val="0000FF"/>
            <w:sz w:val="28"/>
            <w:szCs w:val="28"/>
          </w:rPr>
          <w:t>приложениям 1</w:t>
        </w:r>
      </w:hyperlink>
      <w:r w:rsidRPr="00337742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910" w:history="1">
        <w:r w:rsidRPr="00337742"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</w:hyperlink>
      <w:r w:rsidRPr="00337742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ED6834" w:rsidRPr="00337742" w:rsidRDefault="00ED6834" w:rsidP="00BD29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7742">
        <w:rPr>
          <w:rFonts w:ascii="Times New Roman" w:hAnsi="Times New Roman" w:cs="Times New Roman"/>
          <w:sz w:val="28"/>
          <w:szCs w:val="28"/>
        </w:rPr>
        <w:t>Перечень формируется на основании сведений Единого государственного реестра юридических лиц (далее - ЕГРЮЛ), а также в соответствии с внутренними документами Клиента и персональными данными руководителя.</w:t>
      </w:r>
    </w:p>
    <w:p w:rsidR="00ED6834" w:rsidRPr="00337742" w:rsidRDefault="00ED6834" w:rsidP="00BD29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7742">
        <w:rPr>
          <w:rFonts w:ascii="Times New Roman" w:hAnsi="Times New Roman" w:cs="Times New Roman"/>
          <w:sz w:val="28"/>
          <w:szCs w:val="28"/>
        </w:rPr>
        <w:t>Подписывается вышеуказанный Перечень ответственным лицом, уполномоченным на заполнение Перечня, и руководителем Клиента, заверяется печатью Клиента. Руководитель Клиента несет персональную ответственность за полноту и достоверность информации, указанной в Перечне, а также за соблюдение установленных настоящим Порядком сроков его представления.</w:t>
      </w:r>
    </w:p>
    <w:p w:rsidR="00ED6834" w:rsidRPr="00337742" w:rsidRDefault="00ED6834" w:rsidP="00BD29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7742">
        <w:rPr>
          <w:rFonts w:ascii="Times New Roman" w:hAnsi="Times New Roman" w:cs="Times New Roman"/>
          <w:sz w:val="28"/>
          <w:szCs w:val="28"/>
        </w:rPr>
        <w:t xml:space="preserve">2.3. В случае необходимости уточнения информации, внесенной в Сводный реестр, Клиент формирует и представляет в </w:t>
      </w:r>
      <w:r w:rsidR="007212BF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337742">
        <w:rPr>
          <w:rFonts w:ascii="Times New Roman" w:hAnsi="Times New Roman" w:cs="Times New Roman"/>
          <w:sz w:val="28"/>
          <w:szCs w:val="28"/>
        </w:rPr>
        <w:t xml:space="preserve"> уточненный Перечень, с заполнением тех разделов, которые требуют уточнения, не позднее двух рабочих дней, следующих за днем:</w:t>
      </w:r>
    </w:p>
    <w:p w:rsidR="00ED6834" w:rsidRPr="00337742" w:rsidRDefault="00ED6834" w:rsidP="00BD29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7742">
        <w:rPr>
          <w:rFonts w:ascii="Times New Roman" w:hAnsi="Times New Roman" w:cs="Times New Roman"/>
          <w:sz w:val="28"/>
          <w:szCs w:val="28"/>
        </w:rPr>
        <w:t>изменения информации, включенной в Сводный реестр;</w:t>
      </w:r>
    </w:p>
    <w:p w:rsidR="00ED6834" w:rsidRPr="00337742" w:rsidRDefault="00ED6834" w:rsidP="00BD29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7742">
        <w:rPr>
          <w:rFonts w:ascii="Times New Roman" w:hAnsi="Times New Roman" w:cs="Times New Roman"/>
          <w:sz w:val="28"/>
          <w:szCs w:val="28"/>
        </w:rPr>
        <w:t>принятия новых документов, подлежащих включению в Сводный реестр.</w:t>
      </w:r>
    </w:p>
    <w:p w:rsidR="00ED6834" w:rsidRPr="00337742" w:rsidRDefault="00ED6834" w:rsidP="00BD29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7742">
        <w:rPr>
          <w:rFonts w:ascii="Times New Roman" w:hAnsi="Times New Roman" w:cs="Times New Roman"/>
          <w:sz w:val="28"/>
          <w:szCs w:val="28"/>
        </w:rPr>
        <w:t xml:space="preserve">2.4. Не допускается представление в </w:t>
      </w:r>
      <w:r w:rsidR="007212BF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337742">
        <w:rPr>
          <w:rFonts w:ascii="Times New Roman" w:hAnsi="Times New Roman" w:cs="Times New Roman"/>
          <w:sz w:val="28"/>
          <w:szCs w:val="28"/>
        </w:rPr>
        <w:t xml:space="preserve"> Перечней как на первичное включение информации о Клиентах в Сводный реестр, так и при необходимости уточнения информации, внесенной в Сводный реестр, ранее внесения соответствующих сведений в ЕГРЮЛ.</w:t>
      </w:r>
    </w:p>
    <w:p w:rsidR="00ED6834" w:rsidRPr="00337742" w:rsidRDefault="00ED6834" w:rsidP="00BD29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7742">
        <w:rPr>
          <w:rFonts w:ascii="Times New Roman" w:hAnsi="Times New Roman" w:cs="Times New Roman"/>
          <w:sz w:val="28"/>
          <w:szCs w:val="28"/>
        </w:rPr>
        <w:t xml:space="preserve">Представление Заявки, в случае уточнения информации, внесенной в Сводный реестр, не требуется, кроме случаев, предусмотренных </w:t>
      </w:r>
      <w:hyperlink r:id="rId7" w:history="1">
        <w:r w:rsidRPr="00337742">
          <w:rPr>
            <w:rFonts w:ascii="Times New Roman" w:hAnsi="Times New Roman" w:cs="Times New Roman"/>
            <w:color w:val="0000FF"/>
            <w:sz w:val="28"/>
            <w:szCs w:val="28"/>
          </w:rPr>
          <w:t xml:space="preserve"> пункт</w:t>
        </w:r>
        <w:r w:rsidR="007212BF">
          <w:rPr>
            <w:rFonts w:ascii="Times New Roman" w:hAnsi="Times New Roman" w:cs="Times New Roman"/>
            <w:color w:val="0000FF"/>
            <w:sz w:val="28"/>
            <w:szCs w:val="28"/>
          </w:rPr>
          <w:t>ом 2.20</w:t>
        </w:r>
      </w:hyperlink>
      <w:r w:rsidRPr="00337742">
        <w:rPr>
          <w:rFonts w:ascii="Times New Roman" w:hAnsi="Times New Roman" w:cs="Times New Roman"/>
          <w:sz w:val="28"/>
          <w:szCs w:val="28"/>
        </w:rPr>
        <w:t xml:space="preserve"> Порядка </w:t>
      </w:r>
      <w:r w:rsidR="007212BF">
        <w:rPr>
          <w:rFonts w:ascii="Times New Roman" w:hAnsi="Times New Roman" w:cs="Times New Roman"/>
          <w:sz w:val="28"/>
          <w:szCs w:val="28"/>
        </w:rPr>
        <w:t>20</w:t>
      </w:r>
      <w:r w:rsidRPr="00337742">
        <w:rPr>
          <w:rFonts w:ascii="Times New Roman" w:hAnsi="Times New Roman" w:cs="Times New Roman"/>
          <w:sz w:val="28"/>
          <w:szCs w:val="28"/>
        </w:rPr>
        <w:t xml:space="preserve">. В этом случае вместе с документами на закрытие лицевого счета Клиент представляет Заявку, Перечень и </w:t>
      </w:r>
      <w:hyperlink w:anchor="P1194" w:history="1">
        <w:r w:rsidRPr="00337742">
          <w:rPr>
            <w:rFonts w:ascii="Times New Roman" w:hAnsi="Times New Roman" w:cs="Times New Roman"/>
            <w:color w:val="0000FF"/>
            <w:sz w:val="28"/>
            <w:szCs w:val="28"/>
          </w:rPr>
          <w:t>Заявку</w:t>
        </w:r>
      </w:hyperlink>
      <w:r w:rsidRPr="00337742">
        <w:rPr>
          <w:rFonts w:ascii="Times New Roman" w:hAnsi="Times New Roman" w:cs="Times New Roman"/>
          <w:sz w:val="28"/>
          <w:szCs w:val="28"/>
        </w:rPr>
        <w:t xml:space="preserve"> на исключение информации (реквизитов) об организации - юридическом лице из Сводного реестра по форме согласно приложению 7 к настоящему Порядку (далее - Заявка на исключение).</w:t>
      </w:r>
    </w:p>
    <w:p w:rsidR="00ED6834" w:rsidRPr="00337742" w:rsidRDefault="00ED6834" w:rsidP="00BD29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7742">
        <w:rPr>
          <w:rFonts w:ascii="Times New Roman" w:hAnsi="Times New Roman" w:cs="Times New Roman"/>
          <w:sz w:val="28"/>
          <w:szCs w:val="28"/>
        </w:rPr>
        <w:t xml:space="preserve">2.5. В соответствии со </w:t>
      </w:r>
      <w:hyperlink r:id="rId8" w:history="1">
        <w:r w:rsidRPr="00337742">
          <w:rPr>
            <w:rFonts w:ascii="Times New Roman" w:hAnsi="Times New Roman" w:cs="Times New Roman"/>
            <w:color w:val="0000FF"/>
            <w:sz w:val="28"/>
            <w:szCs w:val="28"/>
          </w:rPr>
          <w:t>статьей 9</w:t>
        </w:r>
      </w:hyperlink>
      <w:r w:rsidRPr="00337742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2006 года </w:t>
      </w:r>
      <w:r w:rsidR="00806F50">
        <w:rPr>
          <w:rFonts w:ascii="Times New Roman" w:hAnsi="Times New Roman" w:cs="Times New Roman"/>
          <w:sz w:val="28"/>
          <w:szCs w:val="28"/>
        </w:rPr>
        <w:t>№</w:t>
      </w:r>
      <w:r w:rsidRPr="00337742">
        <w:rPr>
          <w:rFonts w:ascii="Times New Roman" w:hAnsi="Times New Roman" w:cs="Times New Roman"/>
          <w:sz w:val="28"/>
          <w:szCs w:val="28"/>
        </w:rPr>
        <w:t xml:space="preserve"> 152-ФЗ "О персональных данных" одновременно с Перечнем Клиент представляет "</w:t>
      </w:r>
      <w:hyperlink w:anchor="P1086" w:history="1">
        <w:r w:rsidRPr="00337742">
          <w:rPr>
            <w:rFonts w:ascii="Times New Roman" w:hAnsi="Times New Roman" w:cs="Times New Roman"/>
            <w:color w:val="0000FF"/>
            <w:sz w:val="28"/>
            <w:szCs w:val="28"/>
          </w:rPr>
          <w:t>Согласие</w:t>
        </w:r>
      </w:hyperlink>
      <w:r w:rsidRPr="00337742">
        <w:rPr>
          <w:rFonts w:ascii="Times New Roman" w:hAnsi="Times New Roman" w:cs="Times New Roman"/>
          <w:sz w:val="28"/>
          <w:szCs w:val="28"/>
        </w:rPr>
        <w:t xml:space="preserve"> на обработку персональных данных" (далее - Согласие) руководителя Клиента по форме согласно приложению </w:t>
      </w:r>
      <w:r w:rsidR="00806F50">
        <w:rPr>
          <w:rFonts w:ascii="Times New Roman" w:hAnsi="Times New Roman" w:cs="Times New Roman"/>
          <w:sz w:val="28"/>
          <w:szCs w:val="28"/>
        </w:rPr>
        <w:t>№</w:t>
      </w:r>
      <w:r w:rsidRPr="00337742">
        <w:rPr>
          <w:rFonts w:ascii="Times New Roman" w:hAnsi="Times New Roman" w:cs="Times New Roman"/>
          <w:sz w:val="28"/>
          <w:szCs w:val="28"/>
        </w:rPr>
        <w:t xml:space="preserve"> 5 к </w:t>
      </w:r>
      <w:r w:rsidRPr="00337742">
        <w:rPr>
          <w:rFonts w:ascii="Times New Roman" w:hAnsi="Times New Roman" w:cs="Times New Roman"/>
          <w:sz w:val="28"/>
          <w:szCs w:val="28"/>
        </w:rPr>
        <w:lastRenderedPageBreak/>
        <w:t>настоящему Порядку.</w:t>
      </w:r>
    </w:p>
    <w:p w:rsidR="00ED6834" w:rsidRPr="00337742" w:rsidRDefault="00ED6834" w:rsidP="00BD29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Pr="003152F2" w:rsidRDefault="00ED6834" w:rsidP="00BD29C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152F2">
        <w:rPr>
          <w:rFonts w:ascii="Times New Roman" w:hAnsi="Times New Roman" w:cs="Times New Roman"/>
          <w:b w:val="0"/>
          <w:sz w:val="28"/>
          <w:szCs w:val="28"/>
        </w:rPr>
        <w:t>3. Правила приема и проверки информации</w:t>
      </w:r>
    </w:p>
    <w:p w:rsidR="00ED6834" w:rsidRPr="00337742" w:rsidRDefault="00ED6834" w:rsidP="00BD29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Pr="00337742" w:rsidRDefault="00ED6834" w:rsidP="00BD29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7742">
        <w:rPr>
          <w:rFonts w:ascii="Times New Roman" w:hAnsi="Times New Roman" w:cs="Times New Roman"/>
          <w:sz w:val="28"/>
          <w:szCs w:val="28"/>
        </w:rPr>
        <w:t xml:space="preserve">3.1. В течение пяти рабочих дней со дня представления Клиентом Перечня уполномоченный сотрудник отдела казначейского контроля </w:t>
      </w:r>
      <w:r w:rsidR="002B247F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 w:rsidRPr="00337742">
        <w:rPr>
          <w:rFonts w:ascii="Times New Roman" w:hAnsi="Times New Roman" w:cs="Times New Roman"/>
          <w:sz w:val="28"/>
          <w:szCs w:val="28"/>
        </w:rPr>
        <w:t xml:space="preserve">(далее - уполномоченный сотрудник) осуществляет проверку </w:t>
      </w:r>
      <w:proofErr w:type="gramStart"/>
      <w:r w:rsidRPr="0033774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37742">
        <w:rPr>
          <w:rFonts w:ascii="Times New Roman" w:hAnsi="Times New Roman" w:cs="Times New Roman"/>
          <w:sz w:val="28"/>
          <w:szCs w:val="28"/>
        </w:rPr>
        <w:t>:</w:t>
      </w:r>
    </w:p>
    <w:p w:rsidR="00ED6834" w:rsidRPr="00337742" w:rsidRDefault="00ED6834" w:rsidP="00BD29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7742">
        <w:rPr>
          <w:rFonts w:ascii="Times New Roman" w:hAnsi="Times New Roman" w:cs="Times New Roman"/>
          <w:sz w:val="28"/>
          <w:szCs w:val="28"/>
        </w:rPr>
        <w:t xml:space="preserve">соответствие представленного Перечня Перечню информации, утвержденному </w:t>
      </w:r>
      <w:hyperlink w:anchor="P141" w:history="1">
        <w:r w:rsidRPr="00337742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приложениями </w:t>
        </w:r>
        <w:r w:rsidR="00806F50">
          <w:rPr>
            <w:rFonts w:ascii="Times New Roman" w:hAnsi="Times New Roman" w:cs="Times New Roman"/>
            <w:color w:val="0000FF"/>
            <w:sz w:val="28"/>
            <w:szCs w:val="28"/>
          </w:rPr>
          <w:t>№</w:t>
        </w:r>
        <w:r w:rsidRPr="00337742">
          <w:rPr>
            <w:rFonts w:ascii="Times New Roman" w:hAnsi="Times New Roman" w:cs="Times New Roman"/>
            <w:color w:val="0000FF"/>
            <w:sz w:val="28"/>
            <w:szCs w:val="28"/>
          </w:rPr>
          <w:t xml:space="preserve"> 1</w:t>
        </w:r>
      </w:hyperlink>
      <w:r w:rsidRPr="00337742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910" w:history="1">
        <w:r w:rsidRPr="00337742"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</w:hyperlink>
      <w:r w:rsidRPr="00337742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ED6834" w:rsidRPr="00337742" w:rsidRDefault="00ED6834" w:rsidP="00BD29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7742">
        <w:rPr>
          <w:rFonts w:ascii="Times New Roman" w:hAnsi="Times New Roman" w:cs="Times New Roman"/>
          <w:sz w:val="28"/>
          <w:szCs w:val="28"/>
        </w:rPr>
        <w:t>соблюдение правил формирования, подписания Перечня;</w:t>
      </w:r>
    </w:p>
    <w:p w:rsidR="00ED6834" w:rsidRPr="00337742" w:rsidRDefault="00ED6834" w:rsidP="00BD29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7742">
        <w:rPr>
          <w:rFonts w:ascii="Times New Roman" w:hAnsi="Times New Roman" w:cs="Times New Roman"/>
          <w:sz w:val="28"/>
          <w:szCs w:val="28"/>
        </w:rPr>
        <w:t>отсутствие в представленной информации исправлений.</w:t>
      </w:r>
    </w:p>
    <w:p w:rsidR="00ED6834" w:rsidRPr="00337742" w:rsidRDefault="00ED6834" w:rsidP="00BD29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7742">
        <w:rPr>
          <w:rFonts w:ascii="Times New Roman" w:hAnsi="Times New Roman" w:cs="Times New Roman"/>
          <w:sz w:val="28"/>
          <w:szCs w:val="28"/>
        </w:rPr>
        <w:t xml:space="preserve">3.2. В случае выявления в результате проверки нарушений </w:t>
      </w:r>
      <w:r w:rsidR="002B247F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337742">
        <w:rPr>
          <w:rFonts w:ascii="Times New Roman" w:hAnsi="Times New Roman" w:cs="Times New Roman"/>
          <w:sz w:val="28"/>
          <w:szCs w:val="28"/>
        </w:rPr>
        <w:t xml:space="preserve"> в течение двух рабочих дней возвращает Клиенту представленный Перечень с указанием выявленных несоответствий и причины, по которым информация не представлена в УФК по КК для включения в Сводный реестр.</w:t>
      </w:r>
    </w:p>
    <w:p w:rsidR="00ED6834" w:rsidRPr="00337742" w:rsidRDefault="00ED6834" w:rsidP="00BD29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7742">
        <w:rPr>
          <w:rFonts w:ascii="Times New Roman" w:hAnsi="Times New Roman" w:cs="Times New Roman"/>
          <w:sz w:val="28"/>
          <w:szCs w:val="28"/>
        </w:rPr>
        <w:t xml:space="preserve">Не позднее двух рабочих дней со дня получения информации о замечаниях Клиент представляет в </w:t>
      </w:r>
      <w:r w:rsidR="002B247F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337742">
        <w:rPr>
          <w:rFonts w:ascii="Times New Roman" w:hAnsi="Times New Roman" w:cs="Times New Roman"/>
          <w:sz w:val="28"/>
          <w:szCs w:val="28"/>
        </w:rPr>
        <w:t xml:space="preserve"> уточненный Перечень.</w:t>
      </w:r>
    </w:p>
    <w:p w:rsidR="00ED6834" w:rsidRPr="00337742" w:rsidRDefault="00ED6834" w:rsidP="00BD29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7742">
        <w:rPr>
          <w:rFonts w:ascii="Times New Roman" w:hAnsi="Times New Roman" w:cs="Times New Roman"/>
          <w:sz w:val="28"/>
          <w:szCs w:val="28"/>
        </w:rPr>
        <w:t>3.3. При отсутствии в результате проверки нарушений уполномоченный сотрудник формирует электронный документ в государственной интегрированной информационной системе управления общественными финансами "Электронный бюджет" (далее - система "Электронный бюджет") и направляет его в УФК по КК для формирования реестровой записи, с присвоением ей уникального номера в Сводном реестре по вновь созданным Клиентам. В случае внесения изменений в существующую реестровую запись в Сводном реестре информация, ранее включенная в Сводный реестр, изменяется, и реестровая запись обновляется.</w:t>
      </w:r>
    </w:p>
    <w:p w:rsidR="00ED6834" w:rsidRPr="00337742" w:rsidRDefault="00ED6834" w:rsidP="00BD29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7742">
        <w:rPr>
          <w:rFonts w:ascii="Times New Roman" w:hAnsi="Times New Roman" w:cs="Times New Roman"/>
          <w:sz w:val="28"/>
          <w:szCs w:val="28"/>
        </w:rPr>
        <w:t xml:space="preserve">3.4. Информация, представляемая в УФК по КК в форме электронного документа, подписывается уполномоченным сотрудником усиленной квалифицированной электронной подписью. Список ответственных лиц за формирование и ведение Сводного реестра определен </w:t>
      </w:r>
      <w:r w:rsidRPr="006E7DFC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6E7DFC">
        <w:rPr>
          <w:rFonts w:ascii="Times New Roman" w:hAnsi="Times New Roman" w:cs="Times New Roman"/>
          <w:sz w:val="28"/>
          <w:szCs w:val="28"/>
        </w:rPr>
        <w:t xml:space="preserve">финансового управления администрации муниципального образования </w:t>
      </w:r>
      <w:proofErr w:type="spellStart"/>
      <w:r w:rsidR="006E7DFC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6E7DFC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6E7DFC">
        <w:rPr>
          <w:rFonts w:ascii="Times New Roman" w:hAnsi="Times New Roman" w:cs="Times New Roman"/>
          <w:sz w:val="28"/>
          <w:szCs w:val="28"/>
        </w:rPr>
        <w:t xml:space="preserve"> от </w:t>
      </w:r>
      <w:r w:rsidR="006E7DFC">
        <w:rPr>
          <w:rFonts w:ascii="Times New Roman" w:hAnsi="Times New Roman" w:cs="Times New Roman"/>
          <w:sz w:val="28"/>
          <w:szCs w:val="28"/>
        </w:rPr>
        <w:t>13</w:t>
      </w:r>
      <w:r w:rsidRPr="006E7DFC">
        <w:rPr>
          <w:rFonts w:ascii="Times New Roman" w:hAnsi="Times New Roman" w:cs="Times New Roman"/>
          <w:sz w:val="28"/>
          <w:szCs w:val="28"/>
        </w:rPr>
        <w:t xml:space="preserve"> мая 2015 года </w:t>
      </w:r>
      <w:r w:rsidR="00806F50">
        <w:rPr>
          <w:rFonts w:ascii="Times New Roman" w:hAnsi="Times New Roman" w:cs="Times New Roman"/>
          <w:sz w:val="28"/>
          <w:szCs w:val="28"/>
        </w:rPr>
        <w:t>№</w:t>
      </w:r>
      <w:r w:rsidRPr="006E7DFC">
        <w:rPr>
          <w:rFonts w:ascii="Times New Roman" w:hAnsi="Times New Roman" w:cs="Times New Roman"/>
          <w:sz w:val="28"/>
          <w:szCs w:val="28"/>
        </w:rPr>
        <w:t xml:space="preserve"> </w:t>
      </w:r>
      <w:r w:rsidR="006E7DFC">
        <w:rPr>
          <w:rFonts w:ascii="Times New Roman" w:hAnsi="Times New Roman" w:cs="Times New Roman"/>
          <w:sz w:val="28"/>
          <w:szCs w:val="28"/>
        </w:rPr>
        <w:t>2</w:t>
      </w:r>
      <w:r w:rsidRPr="006E7DFC">
        <w:rPr>
          <w:rFonts w:ascii="Times New Roman" w:hAnsi="Times New Roman" w:cs="Times New Roman"/>
          <w:sz w:val="28"/>
          <w:szCs w:val="28"/>
        </w:rPr>
        <w:t>5 "Об использовании электронной подписи при реализации полномочий в государственной интегрированной информационной системе управления общественными финансами "Электронный бюджет".</w:t>
      </w:r>
      <w:r w:rsidRPr="002B24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7742">
        <w:rPr>
          <w:rFonts w:ascii="Times New Roman" w:hAnsi="Times New Roman" w:cs="Times New Roman"/>
          <w:sz w:val="28"/>
          <w:szCs w:val="28"/>
        </w:rPr>
        <w:t>Указанное лицо несет персональную ответственность за формирование информации и документов, за полноту и достоверность.</w:t>
      </w:r>
    </w:p>
    <w:p w:rsidR="00ED6834" w:rsidRPr="00337742" w:rsidRDefault="00ED6834" w:rsidP="00BD29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7742">
        <w:rPr>
          <w:rFonts w:ascii="Times New Roman" w:hAnsi="Times New Roman" w:cs="Times New Roman"/>
          <w:sz w:val="28"/>
          <w:szCs w:val="28"/>
        </w:rPr>
        <w:t xml:space="preserve">3.5. В случае получения </w:t>
      </w:r>
      <w:r w:rsidR="002B247F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Pr="00337742">
        <w:rPr>
          <w:rFonts w:ascii="Times New Roman" w:hAnsi="Times New Roman" w:cs="Times New Roman"/>
          <w:sz w:val="28"/>
          <w:szCs w:val="28"/>
        </w:rPr>
        <w:t xml:space="preserve"> от УФК по КК Протокола, содержащего перечень выявленных несоответствий и (или) оснований, по которым информация не может быть включена в Сводный реестр (далее - Протокол), </w:t>
      </w:r>
      <w:r w:rsidR="002B247F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337742">
        <w:rPr>
          <w:rFonts w:ascii="Times New Roman" w:hAnsi="Times New Roman" w:cs="Times New Roman"/>
          <w:sz w:val="28"/>
          <w:szCs w:val="28"/>
        </w:rPr>
        <w:t xml:space="preserve"> доводит информацию, содержащуюся в Протоколе, Клиенту для устранения замечаний.</w:t>
      </w:r>
    </w:p>
    <w:p w:rsidR="00ED6834" w:rsidRPr="00337742" w:rsidRDefault="00ED6834" w:rsidP="00BD29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7742">
        <w:rPr>
          <w:rFonts w:ascii="Times New Roman" w:hAnsi="Times New Roman" w:cs="Times New Roman"/>
          <w:sz w:val="28"/>
          <w:szCs w:val="28"/>
        </w:rPr>
        <w:lastRenderedPageBreak/>
        <w:t xml:space="preserve">Клиент в течение двух дней устраняет выявленные УФК по КК несоответствия информации и (или) основания, препятствующие включению информации в Сводный реестр, и представляет в </w:t>
      </w:r>
      <w:r w:rsidR="002B247F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337742">
        <w:rPr>
          <w:rFonts w:ascii="Times New Roman" w:hAnsi="Times New Roman" w:cs="Times New Roman"/>
          <w:sz w:val="28"/>
          <w:szCs w:val="28"/>
        </w:rPr>
        <w:t xml:space="preserve"> уточненный Перечень.</w:t>
      </w:r>
    </w:p>
    <w:p w:rsidR="00ED6834" w:rsidRPr="00337742" w:rsidRDefault="00ED6834" w:rsidP="00BD29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Pr="003152F2" w:rsidRDefault="00ED6834" w:rsidP="00BD29C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152F2">
        <w:rPr>
          <w:rFonts w:ascii="Times New Roman" w:hAnsi="Times New Roman" w:cs="Times New Roman"/>
          <w:b w:val="0"/>
          <w:sz w:val="28"/>
          <w:szCs w:val="28"/>
        </w:rPr>
        <w:t>4. Правила</w:t>
      </w:r>
    </w:p>
    <w:p w:rsidR="00ED6834" w:rsidRPr="003152F2" w:rsidRDefault="00ED6834" w:rsidP="00BD29C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152F2">
        <w:rPr>
          <w:rFonts w:ascii="Times New Roman" w:hAnsi="Times New Roman" w:cs="Times New Roman"/>
          <w:b w:val="0"/>
          <w:sz w:val="28"/>
          <w:szCs w:val="28"/>
        </w:rPr>
        <w:t>исключения реквизитов учреждения из Сводного реестра</w:t>
      </w:r>
    </w:p>
    <w:p w:rsidR="00ED6834" w:rsidRPr="00337742" w:rsidRDefault="00ED6834" w:rsidP="00BD29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Pr="00337742" w:rsidRDefault="00ED6834" w:rsidP="00BD29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7742">
        <w:rPr>
          <w:rFonts w:ascii="Times New Roman" w:hAnsi="Times New Roman" w:cs="Times New Roman"/>
          <w:sz w:val="28"/>
          <w:szCs w:val="28"/>
        </w:rPr>
        <w:t xml:space="preserve">4.1. Основанием для исключения из Сводного реестра Клиента, имеющего открытый лицевой счет в </w:t>
      </w:r>
      <w:r w:rsidR="002B247F">
        <w:rPr>
          <w:rFonts w:ascii="Times New Roman" w:hAnsi="Times New Roman" w:cs="Times New Roman"/>
          <w:sz w:val="28"/>
          <w:szCs w:val="28"/>
        </w:rPr>
        <w:t>финансовом управлении</w:t>
      </w:r>
      <w:r w:rsidRPr="00337742">
        <w:rPr>
          <w:rFonts w:ascii="Times New Roman" w:hAnsi="Times New Roman" w:cs="Times New Roman"/>
          <w:sz w:val="28"/>
          <w:szCs w:val="28"/>
        </w:rPr>
        <w:t xml:space="preserve">, служат соответствующие документы о прекращении деятельности Клиента в соответствии с Порядком </w:t>
      </w:r>
      <w:r w:rsidR="002B247F">
        <w:rPr>
          <w:rFonts w:ascii="Times New Roman" w:hAnsi="Times New Roman" w:cs="Times New Roman"/>
          <w:sz w:val="28"/>
          <w:szCs w:val="28"/>
        </w:rPr>
        <w:t>20</w:t>
      </w:r>
      <w:r w:rsidRPr="00337742">
        <w:rPr>
          <w:rFonts w:ascii="Times New Roman" w:hAnsi="Times New Roman" w:cs="Times New Roman"/>
          <w:sz w:val="28"/>
          <w:szCs w:val="28"/>
        </w:rPr>
        <w:t xml:space="preserve"> и Заявка на исключение.</w:t>
      </w:r>
    </w:p>
    <w:p w:rsidR="00ED6834" w:rsidRPr="00337742" w:rsidRDefault="00ED6834" w:rsidP="00BD29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7742">
        <w:rPr>
          <w:rFonts w:ascii="Times New Roman" w:hAnsi="Times New Roman" w:cs="Times New Roman"/>
          <w:sz w:val="28"/>
          <w:szCs w:val="28"/>
        </w:rPr>
        <w:t xml:space="preserve">4.2. </w:t>
      </w:r>
      <w:r w:rsidR="00E77878">
        <w:rPr>
          <w:rFonts w:ascii="Times New Roman" w:hAnsi="Times New Roman" w:cs="Times New Roman"/>
          <w:sz w:val="28"/>
          <w:szCs w:val="28"/>
        </w:rPr>
        <w:t>На второй</w:t>
      </w:r>
      <w:r w:rsidRPr="00337742">
        <w:rPr>
          <w:rFonts w:ascii="Times New Roman" w:hAnsi="Times New Roman" w:cs="Times New Roman"/>
          <w:sz w:val="28"/>
          <w:szCs w:val="28"/>
        </w:rPr>
        <w:t xml:space="preserve"> день </w:t>
      </w:r>
      <w:r w:rsidR="00E77878">
        <w:rPr>
          <w:rFonts w:ascii="Times New Roman" w:hAnsi="Times New Roman" w:cs="Times New Roman"/>
          <w:sz w:val="28"/>
          <w:szCs w:val="28"/>
        </w:rPr>
        <w:t xml:space="preserve"> после </w:t>
      </w:r>
      <w:r w:rsidRPr="00337742">
        <w:rPr>
          <w:rFonts w:ascii="Times New Roman" w:hAnsi="Times New Roman" w:cs="Times New Roman"/>
          <w:sz w:val="28"/>
          <w:szCs w:val="28"/>
        </w:rPr>
        <w:t xml:space="preserve">закрытия в установленном порядке соответствующих лицевых счетов Клиента </w:t>
      </w:r>
      <w:r w:rsidR="002B247F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Pr="00337742">
        <w:rPr>
          <w:rFonts w:ascii="Times New Roman" w:hAnsi="Times New Roman" w:cs="Times New Roman"/>
          <w:sz w:val="28"/>
          <w:szCs w:val="28"/>
        </w:rPr>
        <w:t xml:space="preserve"> формируется Заявка на исключение в системе "Электронный бюджет" и направляется в УФК по КК.</w:t>
      </w:r>
    </w:p>
    <w:p w:rsidR="00ED6834" w:rsidRPr="00337742" w:rsidRDefault="00ED6834" w:rsidP="00BD29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7742">
        <w:rPr>
          <w:rFonts w:ascii="Times New Roman" w:hAnsi="Times New Roman" w:cs="Times New Roman"/>
          <w:sz w:val="28"/>
          <w:szCs w:val="28"/>
        </w:rPr>
        <w:t xml:space="preserve">Заявка на исключение, представленная на бумажном носителе, оформляется в соответствии с требованиями </w:t>
      </w:r>
      <w:hyperlink w:anchor="P72" w:history="1">
        <w:r w:rsidRPr="00337742">
          <w:rPr>
            <w:rFonts w:ascii="Times New Roman" w:hAnsi="Times New Roman" w:cs="Times New Roman"/>
            <w:color w:val="0000FF"/>
            <w:sz w:val="28"/>
            <w:szCs w:val="28"/>
          </w:rPr>
          <w:t>абзаца третьего пункта 2.1</w:t>
        </w:r>
      </w:hyperlink>
      <w:r w:rsidRPr="00337742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3152F2" w:rsidRDefault="00ED6834" w:rsidP="00BD29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7742">
        <w:rPr>
          <w:rFonts w:ascii="Times New Roman" w:hAnsi="Times New Roman" w:cs="Times New Roman"/>
          <w:sz w:val="28"/>
          <w:szCs w:val="28"/>
        </w:rPr>
        <w:t xml:space="preserve">4.3. В случаях, когда внесение информации и документов в Сводный реестр производилось без открытия лицевого счета в </w:t>
      </w:r>
      <w:r w:rsidR="00E77878">
        <w:rPr>
          <w:rFonts w:ascii="Times New Roman" w:hAnsi="Times New Roman" w:cs="Times New Roman"/>
          <w:sz w:val="28"/>
          <w:szCs w:val="28"/>
        </w:rPr>
        <w:t>финансовом управлении</w:t>
      </w:r>
      <w:r w:rsidRPr="00337742">
        <w:rPr>
          <w:rFonts w:ascii="Times New Roman" w:hAnsi="Times New Roman" w:cs="Times New Roman"/>
          <w:sz w:val="28"/>
          <w:szCs w:val="28"/>
        </w:rPr>
        <w:t>, Клиент представляет Заявку на исключение.</w:t>
      </w:r>
    </w:p>
    <w:p w:rsidR="00ED6834" w:rsidRPr="00337742" w:rsidRDefault="00ED6834" w:rsidP="00BD29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7742">
        <w:rPr>
          <w:rFonts w:ascii="Times New Roman" w:hAnsi="Times New Roman" w:cs="Times New Roman"/>
          <w:sz w:val="28"/>
          <w:szCs w:val="28"/>
        </w:rPr>
        <w:t>Исключение реквизитов Клиента из Сводного реестра означает ликвидацию реестровой записи с указанием реквизитов Клиента в системе "Электронный бюджет".</w:t>
      </w:r>
    </w:p>
    <w:p w:rsidR="00ED6834" w:rsidRPr="00337742" w:rsidRDefault="00ED6834" w:rsidP="00BD29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Pr="00337742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Default="00E7787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E77878" w:rsidRPr="00337742" w:rsidRDefault="00E7787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казначейского контроля                                                         Е.М.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Критинина</w:t>
      </w:r>
      <w:proofErr w:type="spellEnd"/>
    </w:p>
    <w:p w:rsidR="00ED6834" w:rsidRPr="00337742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Pr="00337742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Default="00ED6834">
      <w:pPr>
        <w:pStyle w:val="ConsPlusNormal"/>
        <w:jc w:val="both"/>
        <w:rPr>
          <w:rFonts w:ascii="Times New Roman" w:hAnsi="Times New Roman" w:cs="Times New Roman"/>
        </w:rPr>
      </w:pPr>
    </w:p>
    <w:p w:rsidR="00E77878" w:rsidRDefault="00E77878">
      <w:pPr>
        <w:pStyle w:val="ConsPlusNormal"/>
        <w:jc w:val="both"/>
        <w:rPr>
          <w:rFonts w:ascii="Times New Roman" w:hAnsi="Times New Roman" w:cs="Times New Roman"/>
        </w:rPr>
      </w:pPr>
    </w:p>
    <w:p w:rsidR="00E77878" w:rsidRDefault="00E77878">
      <w:pPr>
        <w:pStyle w:val="ConsPlusNormal"/>
        <w:jc w:val="both"/>
        <w:rPr>
          <w:rFonts w:ascii="Times New Roman" w:hAnsi="Times New Roman" w:cs="Times New Roman"/>
        </w:rPr>
      </w:pPr>
    </w:p>
    <w:p w:rsidR="00E77878" w:rsidRDefault="00E77878">
      <w:pPr>
        <w:pStyle w:val="ConsPlusNormal"/>
        <w:jc w:val="both"/>
        <w:rPr>
          <w:rFonts w:ascii="Times New Roman" w:hAnsi="Times New Roman" w:cs="Times New Roman"/>
        </w:rPr>
      </w:pPr>
    </w:p>
    <w:p w:rsidR="00E77878" w:rsidRDefault="00E77878">
      <w:pPr>
        <w:pStyle w:val="ConsPlusNormal"/>
        <w:jc w:val="both"/>
        <w:rPr>
          <w:rFonts w:ascii="Times New Roman" w:hAnsi="Times New Roman" w:cs="Times New Roman"/>
        </w:rPr>
      </w:pPr>
    </w:p>
    <w:p w:rsidR="00E77878" w:rsidRDefault="00E77878">
      <w:pPr>
        <w:pStyle w:val="ConsPlusNormal"/>
        <w:jc w:val="both"/>
        <w:rPr>
          <w:rFonts w:ascii="Times New Roman" w:hAnsi="Times New Roman" w:cs="Times New Roman"/>
        </w:rPr>
      </w:pPr>
    </w:p>
    <w:p w:rsidR="00975A8F" w:rsidRDefault="00975A8F">
      <w:pPr>
        <w:pStyle w:val="ConsPlusNormal"/>
        <w:jc w:val="both"/>
        <w:rPr>
          <w:rFonts w:ascii="Times New Roman" w:hAnsi="Times New Roman" w:cs="Times New Roman"/>
        </w:rPr>
      </w:pPr>
    </w:p>
    <w:p w:rsidR="00E6478B" w:rsidRDefault="00E6478B">
      <w:pPr>
        <w:pStyle w:val="ConsPlusNormal"/>
        <w:jc w:val="both"/>
        <w:rPr>
          <w:rFonts w:ascii="Times New Roman" w:hAnsi="Times New Roman" w:cs="Times New Roman"/>
        </w:rPr>
      </w:pPr>
    </w:p>
    <w:p w:rsidR="00E6478B" w:rsidRDefault="00E6478B">
      <w:pPr>
        <w:pStyle w:val="ConsPlusNormal"/>
        <w:jc w:val="both"/>
        <w:rPr>
          <w:rFonts w:ascii="Times New Roman" w:hAnsi="Times New Roman" w:cs="Times New Roman"/>
        </w:rPr>
      </w:pPr>
    </w:p>
    <w:p w:rsidR="00975A8F" w:rsidRDefault="00975A8F">
      <w:pPr>
        <w:pStyle w:val="ConsPlusNormal"/>
        <w:jc w:val="both"/>
        <w:rPr>
          <w:rFonts w:ascii="Times New Roman" w:hAnsi="Times New Roman" w:cs="Times New Roman"/>
        </w:rPr>
      </w:pPr>
    </w:p>
    <w:p w:rsidR="00975A8F" w:rsidRDefault="00975A8F">
      <w:pPr>
        <w:pStyle w:val="ConsPlusNormal"/>
        <w:jc w:val="both"/>
        <w:rPr>
          <w:rFonts w:ascii="Times New Roman" w:hAnsi="Times New Roman" w:cs="Times New Roman"/>
        </w:rPr>
      </w:pPr>
    </w:p>
    <w:p w:rsidR="00975A8F" w:rsidRDefault="00975A8F">
      <w:pPr>
        <w:pStyle w:val="ConsPlusNormal"/>
        <w:jc w:val="both"/>
        <w:rPr>
          <w:rFonts w:ascii="Times New Roman" w:hAnsi="Times New Roman" w:cs="Times New Roman"/>
        </w:rPr>
      </w:pPr>
    </w:p>
    <w:p w:rsidR="00975A8F" w:rsidRDefault="00975A8F">
      <w:pPr>
        <w:pStyle w:val="ConsPlusNormal"/>
        <w:jc w:val="both"/>
        <w:rPr>
          <w:rFonts w:ascii="Times New Roman" w:hAnsi="Times New Roman" w:cs="Times New Roman"/>
        </w:rPr>
      </w:pPr>
    </w:p>
    <w:p w:rsidR="00975A8F" w:rsidRDefault="00975A8F">
      <w:pPr>
        <w:pStyle w:val="ConsPlusNormal"/>
        <w:jc w:val="both"/>
        <w:rPr>
          <w:rFonts w:ascii="Times New Roman" w:hAnsi="Times New Roman" w:cs="Times New Roman"/>
        </w:rPr>
      </w:pPr>
    </w:p>
    <w:p w:rsidR="00975A8F" w:rsidRDefault="00975A8F">
      <w:pPr>
        <w:pStyle w:val="ConsPlusNormal"/>
        <w:jc w:val="both"/>
        <w:rPr>
          <w:rFonts w:ascii="Times New Roman" w:hAnsi="Times New Roman" w:cs="Times New Roman"/>
        </w:rPr>
      </w:pPr>
    </w:p>
    <w:p w:rsidR="00E6478B" w:rsidRDefault="00E6478B">
      <w:pPr>
        <w:pStyle w:val="ConsPlusNormal"/>
        <w:jc w:val="both"/>
        <w:rPr>
          <w:rFonts w:ascii="Times New Roman" w:hAnsi="Times New Roman" w:cs="Times New Roman"/>
        </w:rPr>
      </w:pPr>
    </w:p>
    <w:p w:rsidR="00E77878" w:rsidRDefault="00E7787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B459DB" w:rsidTr="00DC739F">
        <w:tc>
          <w:tcPr>
            <w:tcW w:w="4784" w:type="dxa"/>
          </w:tcPr>
          <w:p w:rsidR="00B459DB" w:rsidRDefault="00B459D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459DB" w:rsidRPr="0041620F" w:rsidRDefault="00975A8F" w:rsidP="00B459D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B459DB"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6F5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459DB"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B459DB" w:rsidRPr="0041620F" w:rsidRDefault="00B459DB" w:rsidP="00B459D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  <w:r w:rsidR="00975A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формирования и ведения</w:t>
            </w:r>
          </w:p>
          <w:p w:rsidR="00B459DB" w:rsidRPr="00B459DB" w:rsidRDefault="00B459DB" w:rsidP="00B459D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реестра участников бюджетного процесса,</w:t>
            </w:r>
            <w:r w:rsidR="00975A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а также юридических лиц, не являющихся</w:t>
            </w:r>
            <w:r w:rsidR="00975A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участниками бюджетного процесса,</w:t>
            </w:r>
            <w:r w:rsidR="00975A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утвержденного приказом</w:t>
            </w:r>
            <w:r w:rsidRPr="00B459DB">
              <w:t xml:space="preserve"> </w:t>
            </w:r>
            <w:r w:rsidRPr="00B459DB">
              <w:rPr>
                <w:rFonts w:ascii="Times New Roman" w:hAnsi="Times New Roman" w:cs="Times New Roman"/>
                <w:sz w:val="28"/>
                <w:szCs w:val="28"/>
              </w:rPr>
              <w:t>финансового управления</w:t>
            </w:r>
          </w:p>
          <w:p w:rsidR="00B459DB" w:rsidRPr="00B459DB" w:rsidRDefault="00B459DB" w:rsidP="00B459D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9D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B459DB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B459DB" w:rsidRPr="00B459DB" w:rsidRDefault="00B459DB" w:rsidP="00B459D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9DB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proofErr w:type="spellStart"/>
            <w:r w:rsidRPr="00B459DB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B459D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B459DB" w:rsidRPr="0041620F" w:rsidRDefault="00B459DB" w:rsidP="00B459D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9D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56BD7">
              <w:rPr>
                <w:rFonts w:ascii="Times New Roman" w:hAnsi="Times New Roman" w:cs="Times New Roman"/>
                <w:sz w:val="28"/>
                <w:szCs w:val="28"/>
              </w:rPr>
              <w:t xml:space="preserve">  17.02.2020 г. </w:t>
            </w:r>
            <w:r w:rsidRPr="00B459D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806F5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56BD7">
              <w:rPr>
                <w:rFonts w:ascii="Times New Roman" w:hAnsi="Times New Roman" w:cs="Times New Roman"/>
                <w:sz w:val="28"/>
                <w:szCs w:val="28"/>
              </w:rPr>
              <w:t xml:space="preserve">   5</w:t>
            </w:r>
          </w:p>
          <w:p w:rsidR="00B459DB" w:rsidRDefault="00975A8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77878" w:rsidRPr="0041620F" w:rsidRDefault="00E7787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Pr="0041620F" w:rsidRDefault="00975A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141"/>
      <w:bookmarkEnd w:id="3"/>
      <w:r>
        <w:rPr>
          <w:rFonts w:ascii="Times New Roman" w:hAnsi="Times New Roman" w:cs="Times New Roman"/>
          <w:sz w:val="28"/>
          <w:szCs w:val="28"/>
        </w:rPr>
        <w:t>П</w:t>
      </w:r>
      <w:r w:rsidR="00ED6834" w:rsidRPr="0041620F">
        <w:rPr>
          <w:rFonts w:ascii="Times New Roman" w:hAnsi="Times New Roman" w:cs="Times New Roman"/>
          <w:sz w:val="28"/>
          <w:szCs w:val="28"/>
        </w:rPr>
        <w:t>ЕРЕЧЕНЬ</w:t>
      </w:r>
    </w:p>
    <w:p w:rsidR="00ED6834" w:rsidRPr="0041620F" w:rsidRDefault="00975A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>информации (реквизитов)</w:t>
      </w:r>
    </w:p>
    <w:p w:rsidR="00ED6834" w:rsidRPr="0041620F" w:rsidRDefault="00975A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>об организации - юридическом лице,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620F">
        <w:rPr>
          <w:rFonts w:ascii="Times New Roman" w:hAnsi="Times New Roman" w:cs="Times New Roman"/>
          <w:sz w:val="28"/>
          <w:szCs w:val="28"/>
        </w:rPr>
        <w:t xml:space="preserve">являющейся органом </w:t>
      </w:r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1620F">
        <w:rPr>
          <w:rFonts w:ascii="Times New Roman" w:hAnsi="Times New Roman" w:cs="Times New Roman"/>
          <w:sz w:val="28"/>
          <w:szCs w:val="28"/>
        </w:rPr>
        <w:t>, включаемой в реестр участников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620F">
        <w:rPr>
          <w:rFonts w:ascii="Times New Roman" w:hAnsi="Times New Roman" w:cs="Times New Roman"/>
          <w:sz w:val="28"/>
          <w:szCs w:val="28"/>
        </w:rPr>
        <w:t>бюджетного процесса, а также юридических лиц, не являющихся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620F">
        <w:rPr>
          <w:rFonts w:ascii="Times New Roman" w:hAnsi="Times New Roman" w:cs="Times New Roman"/>
          <w:sz w:val="28"/>
          <w:szCs w:val="28"/>
        </w:rPr>
        <w:t>участниками бюджетного процесса</w:t>
      </w:r>
    </w:p>
    <w:p w:rsidR="00ED6834" w:rsidRPr="0041620F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102"/>
      </w:tblGrid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Наименование информации (реквизита)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Правила формирования информации (реквизита)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1. Код организации в соответствии с реестром участников бюджетного процесса, а также юридических лиц, не являющихся участниками бюджетного процесса (далее - Сводный реестр)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Код организации по Сводному реестру формируется автоматически в государственной интегрированной информационной системе управления общественными финансами "Электронный бюджет" (далее - информационная система) по итогам включения информации об организации в Сводный реестр (указывается учреждением в случае внесения изменений в уже существующую реестровую запись)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2. Основной государственный регистрационный номер (далее - ОГРН)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ОГРН организации в соответствии со сведениями Единого государственного реестра юридических лиц (далее - ЕГРЮЛ)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3. Сведения о наименовании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3.1. Полное наименование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полное наименование организации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3.2. Сокращенное наименование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сокращенное наименование организации в соответствии со сведениями ЕГРЮЛ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3.3. Фирменное наименование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фирменное наименование организации в соответствии со сведениями ЕГРЮЛ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4. Сведения об идентификационном номере налогоплательщика (далее - ИНН) и коде причины постановки на учет (далее - КПП)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4.1. ИНН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ИНН организации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4.2. КПП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КПП организации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4.3. Дата постановки на учет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дата постановки организации на учет в налоговом органе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5. Сведения о форме собственности и организационно-правовой форме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5.1. Наименование и код организационно-правовой формы организации по Общероссийскому </w:t>
            </w:r>
            <w:hyperlink r:id="rId9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классификатору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организационно-правовых форм (далее - ОКОПФ)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наименование и код организационно-правовой формы организации </w:t>
            </w:r>
            <w:hyperlink r:id="rId10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ОКОПФ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5.2. Наименование и код формы собственности организации по Общероссийскому </w:t>
            </w:r>
            <w:hyperlink r:id="rId11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классификатору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форм собственности (далее - ОКФС)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наименование и код формы собственности организации по </w:t>
            </w:r>
            <w:hyperlink r:id="rId12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ОКФС</w:t>
              </w:r>
            </w:hyperlink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 Сведения о месте нахождения организации на территории Российской Федерации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Указываются сведения о месте нахождения постоянно действующего исполнительного органа юридического лица (в случае отсутствия постоянно действующего исполнительного органа юридического лица - иного органа или лица, </w:t>
            </w:r>
            <w:proofErr w:type="gramStart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имеющих</w:t>
            </w:r>
            <w:proofErr w:type="gramEnd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право действовать от имени юридического лица без доверенности), по которому осуществляется связь с юридическим лицом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6.1. Наименование субъекта Российской Федерации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наименование субъекта Российской Федерации в соответствии с федеративным устройством Российской Федерации, определенным </w:t>
            </w:r>
            <w:hyperlink r:id="rId13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статьей 65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Конституции Российской Федерации, на основании сведений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6.2. Кодовое обозначение субъекта Российской Федерации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кодовое обозначение субъекта Российской Федерации, установленное в соответствии с федеративным устройством Российской Федерации, определенным </w:t>
            </w:r>
            <w:hyperlink r:id="rId14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статьей 65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Конституции Российской Федерации, в целях ведения ЕГРЮЛ,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6.3. Почтовый индекс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почтовый индекс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6.4. Тип и наименование населенного пункта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тип и наименование населенного пункта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6.5. Код территории населенного пункта по Общероссийскому </w:t>
            </w:r>
            <w:hyperlink r:id="rId15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классификатору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территорий муниципальных образований (далее - ОКТМО)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код территории населенного пункта по </w:t>
            </w:r>
            <w:hyperlink r:id="rId16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ОКТМО</w:t>
              </w:r>
            </w:hyperlink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6.6. Тип и наименование элемента планировочной структуры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тип и наименование элемента планировочной структуры в соответствии со сведениями ЕГРЮЛ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6.7. Тип и наименование элемента улично-дорожной сети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тип и наименование элемента улично-дорожной сети (проспекта, переулка и т.п.) в соответствии со сведениями ЕГРЮЛ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6.8. Тип и цифровое или буквенно-цифровое обозначение объекта адресации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тип и цифровое или буквенно-цифровое обозначение объекта адресации (дом, здание, в том числе корпус, строение, офис и т.п.)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6.9. Код по КОФК территориального органа Федерального казначейства по месту нахождения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код территориального органа Федерального казначейства по месту нахождения организации по Ведомственному классификатору территориальных органов Федерального казначейства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7. Сведения о публично-правовом образовании, учредившем организацию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7.1. Наименование и код вида публично-правового образования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20 - субъект Российской Федерации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7.2. Наименование и код территории публично-правового образования по </w:t>
            </w:r>
            <w:hyperlink r:id="rId17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наименование и код территории публично-правового образования по </w:t>
            </w:r>
            <w:hyperlink r:id="rId18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ОКТМО</w:t>
              </w:r>
            </w:hyperlink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8. Информация о видах деятельности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8.1. Наименования и коды основных видов деятельности организации по Общероссийскому </w:t>
            </w:r>
            <w:hyperlink r:id="rId19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классификатору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видов экономической деятельности (далее - ОКВЭД)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Указываются наименования и коды основных видов деятельности организации по </w:t>
            </w:r>
            <w:hyperlink r:id="rId20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ОКВЭД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8.2. Наименования и коды дополнительных видов деятельности организации по </w:t>
            </w:r>
            <w:hyperlink r:id="rId21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Указываются наименования и коды дополнительных видов деятельности организации по </w:t>
            </w:r>
            <w:hyperlink r:id="rId22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ОКВЭД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 Информация о руководителе организации (лице, имеющем право без доверенности действовать от имени юридического лица)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9.1. Фамилия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фамилия руководителя организации (лица, имеющего право без доверенности действовать от имени юридического лица)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9.2. Имя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имя руководителя организации (лица, имеющего право без доверенности действовать от имени юридического лица)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9.3. Отчество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При наличии указывается отчество руководителя организации (лица, имеющего право без доверенности действовать от имени юридического лица)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9.4. Наименование должности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наименование должности руководителя организации (лица, имеющего право без доверенности действовать от имени юридического лица)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9.5. Идентификационный номер налогоплательщика (далее - ИНН)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ИНН руководителя организации (лица, имеющего право без доверенности действовать от имени юридического лица)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9.6. Страховой номер индивидуального лицевого счета (далее - СНИЛС)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СНИЛС руководителя организации (лица, имеющего право без доверенности действовать от имени юридического лица) в соответствии со сведениями страхового свидетельства об обязательном пенсионном страховании руководителя организации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9.7. Наименование документа о назначении руководителя организации (лица, имеющего право без доверенности действовать от имени юридического лица)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наименование документа о назначении руководителя организации (лица, имеющего право без доверенности действовать от имени юридического лица)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9.8. Номер документа о назначении руководителя организации (лица, имеющего право без доверенности действовать от имени юридического лица)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номер документа о назначении руководителя организации (лица, имеющего право без доверенности действовать от имени юридического лица)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9.9. Дата документа о назначении руководителя организации (лица, имеющего право без доверенности действовать от имени юридического лица)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дата документа о назначении руководителя организации (лица, имеющего право без доверенности действовать от имени юридического лица)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10. Информация о юридическом лице, в ведении которого находится организация (при наличии)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10.1. Наименование юридического лица, в ведении которого находится организация, и его код по Сводному реестру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полное наименование и код юридического лица, в ведении которого находится организация, в соответствии со сведениями Сводного реестра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10.2. Код главы по бюджетной классификации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код главного распорядителя бюджетных средств, главного администратора доходов бюджета или главного администратора источников финансирования дефицита бюджета по бюджетной классификации Российской Федерации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11. Информация об организации в соответствии с общероссийскими классификаторами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11.1. Код организации по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Общероссийскому </w:t>
            </w:r>
            <w:hyperlink r:id="rId23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классификатору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органов государственной власти и управления (далее - ОКОГУ)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Указывается код организации по </w:t>
            </w:r>
            <w:hyperlink r:id="rId24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ОКОГУ</w:t>
              </w:r>
            </w:hyperlink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11.2. Код организации по Общероссийскому классификатору предприятий и организаций (далее - ОКПО)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код организации по ОКПО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12. Сведения о бюджете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Сведения о бюджете, за счет которого осуществляется финансовое обеспечение деятельности участника бюджетного процесса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12.1. Наименование и код уровня бюджета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20 - бюджет субъекта Российской Федерации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12.2. Наименование бюджета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наименование бюджета бюджетной системы Российской Федерации, получателем средств которого является организация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12.3. Код главы по бюджетной классификации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код главного распорядителя бюджетных средств, главного администратора доходов бюджета или главного администратора источников финансирования дефицита бюджета по бюджетной классификации Российской Федерации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13. Способ образования юридического лица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наименование и код способа образования организации в соответствии со сведениями ЕГРЮЛ, принимающий следующие значения:</w:t>
            </w:r>
          </w:p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1 - создание;</w:t>
            </w:r>
          </w:p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2 - реорганизация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14. Сведения о правопреемстве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14.1. Полное наименование юридического лица, правопреемником которого является организация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полное наименование юридического лица, правопреемником которого является организация,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14.2. ОГРН юридического лица, правопреемником которого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является организация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Указывается ОГРН юридического лица, правопреемником которого является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организация,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14.3. Код по Сводному реестру юридического лица, правопреемником которого является организация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код по Сводному реестру юридического лица, правопреемником которого является организация, в соответствии со сведениями Сводного реестра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15. Сведения о том, что организация находится в процессе ликвидации или реорганизации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15.1. Наименование документа, являющегося основанием для реорганизации или ликвидации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наименование документа, являющегося основанием для реорганизации или ликвидации организации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15.2. Номер документа, являющегося основанием для реорганизации или ликвидации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номер документа, являющегося основанием для реорганизации или ликвидации организации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15.3. Дата документа, являющегося основанием для реорганизации или ликвидации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дата документа, являющегося основанием для реорганизации или ликвидации организации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15.4. Форма реорганизации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Указываются наименование и код формы реорганизации организации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15.5. Дата внесения в ЕГРЮЛ записи о начале процедуры реорганизации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дата внесения в ЕГРЮЛ записи о начале процедуры реорганизации организации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16. Дата прекращения деятельности юридического лица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дата прекращения деятельности организации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17. Сведения о лицевых счетах, открытых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при наличии открытых лицевых счетов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17.1. Сведения о лицевых счетах, открытых организации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территориальном органе Федерального казначейства: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а) полное наименование территориального органа Федерального казначейства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полное наименование территориального органа Федерального казначейства, в котором организации открыты лицевые счета в соответствии со сведениями Сводного реестра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б) код по Сводному реестру территориального органа Федерального казначейства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код территориального органа Федерального казначейства, в котором организации открыты лицевые счета, по Сводному реестру, в соответствии со сведениями Сводного реестра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в) код по КОФК территориального органа Федерального казначейства по месту обслуживания лицевого счета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код территориального органа Федерального казначейства по месту обслуживания лицевого счета по ведомственному классификатору территориальных органов Федерального казначейства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г) виды лицевых счетов</w:t>
            </w:r>
          </w:p>
        </w:tc>
        <w:tc>
          <w:tcPr>
            <w:tcW w:w="5102" w:type="dxa"/>
          </w:tcPr>
          <w:p w:rsidR="00ED6834" w:rsidRPr="0041620F" w:rsidRDefault="00ED6834" w:rsidP="003152F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Указываются наименования видов лицевых счетов, открытых организации в территориальном органе Федерального казначейства, в соответствии с </w:t>
            </w:r>
            <w:hyperlink r:id="rId25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Порядком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открытия и ведения лицевых счетов территориальными органами Федерального казначейства, утвержденным приказом Федерального казначейства от 17.10.2016 </w:t>
            </w:r>
            <w:r w:rsidR="003152F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21н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д) номера лицевых счетов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Указываются номера лицевых счетов, открытых организации в территориальном органе Федерального казначейства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е) полное наименование получателя бюджетных средств, бюджетного (автономного) учреждения, организации либо иного юридического лица, принимающих бюджетные полномочия получателя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бюджетных средств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Указывается полное наименование получателя бюджетных средств, бюджетного (автономного) учреждения, организации либо иного юридического лица, принимающих бюджетные полномочия получателя бюджетных сре</w:t>
            </w:r>
            <w:proofErr w:type="gramStart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дств в с</w:t>
            </w:r>
            <w:proofErr w:type="gramEnd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оответствии со сведениями Сводного реестра (в случае указания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сведений о лицевом счете для учета операций по переданным полномочиям получателя бюджетных средств)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ж) код по Сводному реестру получателя бюджетных средств, бюджетного (автономного) учреждения, организации либо иного юридического лица, принимающих бюджетные полномочия получателя бюджетных средств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код по Сводному реестру получателя бюджетных средств, бюджетного (автономного) учреждения, организации либо иного юридического лица, принимающих бюджетные полномочия получателя бюджетных сре</w:t>
            </w:r>
            <w:proofErr w:type="gramStart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дств в с</w:t>
            </w:r>
            <w:proofErr w:type="gramEnd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оответствии со сведениями Сводного реестра (в случае указания сведений о лицевом счете для учета операций по переданным полномочиям получателя бюджетных средств)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з) наименование и код территории публично-правового образования по </w:t>
            </w:r>
            <w:hyperlink r:id="rId26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наименование и код территории публично-правового образования по </w:t>
            </w:r>
            <w:hyperlink r:id="rId27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ОКТМО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, на территории которого открывается лицевой счет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17.2. Сведения о лицевых счетах, открытых организации в финансовом органе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а) полное наименование финансового органа</w:t>
            </w:r>
          </w:p>
        </w:tc>
        <w:tc>
          <w:tcPr>
            <w:tcW w:w="5102" w:type="dxa"/>
          </w:tcPr>
          <w:p w:rsidR="00ED6834" w:rsidRPr="0041620F" w:rsidRDefault="00B459D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б) код по Сводному реестру финансового органа</w:t>
            </w:r>
          </w:p>
        </w:tc>
        <w:tc>
          <w:tcPr>
            <w:tcW w:w="5102" w:type="dxa"/>
          </w:tcPr>
          <w:p w:rsidR="00ED6834" w:rsidRPr="0041620F" w:rsidRDefault="00ED6834" w:rsidP="00B459D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код </w:t>
            </w:r>
            <w:r w:rsidR="00B459DB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B459DB" w:rsidRPr="00B459DB">
              <w:rPr>
                <w:rFonts w:ascii="Times New Roman" w:hAnsi="Times New Roman" w:cs="Times New Roman"/>
                <w:sz w:val="28"/>
                <w:szCs w:val="28"/>
              </w:rPr>
              <w:t>инансово</w:t>
            </w:r>
            <w:r w:rsidR="00B459DB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B459DB" w:rsidRPr="00B459DB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</w:t>
            </w:r>
            <w:r w:rsidR="00B459D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B459DB" w:rsidRPr="00B459DB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  <w:proofErr w:type="spellStart"/>
            <w:r w:rsidR="00B459DB" w:rsidRPr="00B459DB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="00B459DB" w:rsidRPr="00B459DB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по Сводному реестру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в) виды лицевых счетов</w:t>
            </w:r>
          </w:p>
        </w:tc>
        <w:tc>
          <w:tcPr>
            <w:tcW w:w="5102" w:type="dxa"/>
          </w:tcPr>
          <w:p w:rsidR="00ED6834" w:rsidRPr="0041620F" w:rsidRDefault="00ED6834" w:rsidP="003152F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Указываются виды лицевых счетов, открытых организации в соответствии с </w:t>
            </w:r>
            <w:hyperlink r:id="rId28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Порядком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открытия и ведения лицевых счетов</w:t>
            </w:r>
            <w:r w:rsidR="00B459DB">
              <w:t xml:space="preserve"> ф</w:t>
            </w:r>
            <w:r w:rsidR="00B459DB" w:rsidRPr="00B459DB">
              <w:rPr>
                <w:rFonts w:ascii="Times New Roman" w:hAnsi="Times New Roman" w:cs="Times New Roman"/>
                <w:sz w:val="28"/>
                <w:szCs w:val="28"/>
              </w:rPr>
              <w:t>инансов</w:t>
            </w:r>
            <w:r w:rsidR="00B459DB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B459DB" w:rsidRPr="00B459DB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</w:t>
            </w:r>
            <w:r w:rsidR="00B459D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B459DB" w:rsidRPr="00B459DB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  <w:proofErr w:type="spellStart"/>
            <w:r w:rsidR="00B459DB" w:rsidRPr="00B459DB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="00B459DB" w:rsidRPr="00B459D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proofErr w:type="gramStart"/>
            <w:r w:rsidR="00B459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утвержденным приказом </w:t>
            </w:r>
            <w:r w:rsidR="00B459DB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B459DB" w:rsidRPr="00B459DB">
              <w:rPr>
                <w:rFonts w:ascii="Times New Roman" w:hAnsi="Times New Roman" w:cs="Times New Roman"/>
                <w:sz w:val="28"/>
                <w:szCs w:val="28"/>
              </w:rPr>
              <w:t>инансово</w:t>
            </w:r>
            <w:r w:rsidR="00B459DB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B459DB" w:rsidRPr="00B459DB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</w:t>
            </w:r>
            <w:r w:rsidR="00B459D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B459DB" w:rsidRPr="00B459DB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  <w:proofErr w:type="spellStart"/>
            <w:r w:rsidR="00B459DB" w:rsidRPr="00B459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Гулькевичский</w:t>
            </w:r>
            <w:proofErr w:type="spellEnd"/>
            <w:r w:rsidR="00B459DB" w:rsidRPr="00B459DB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от 13 </w:t>
            </w:r>
            <w:r w:rsidR="00B459DB">
              <w:rPr>
                <w:rFonts w:ascii="Times New Roman" w:hAnsi="Times New Roman" w:cs="Times New Roman"/>
                <w:sz w:val="28"/>
                <w:szCs w:val="28"/>
              </w:rPr>
              <w:t>июня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2017 года </w:t>
            </w:r>
            <w:r w:rsidR="003152F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59D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г) номера лицевых счетов</w:t>
            </w:r>
          </w:p>
        </w:tc>
        <w:tc>
          <w:tcPr>
            <w:tcW w:w="5102" w:type="dxa"/>
          </w:tcPr>
          <w:p w:rsidR="00ED6834" w:rsidRPr="0041620F" w:rsidRDefault="00ED6834" w:rsidP="00B459D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Указываются номера лицевых счетов, открытых организации в </w:t>
            </w:r>
            <w:r w:rsidR="00B459DB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B459DB" w:rsidRPr="00B459DB">
              <w:rPr>
                <w:rFonts w:ascii="Times New Roman" w:hAnsi="Times New Roman" w:cs="Times New Roman"/>
                <w:sz w:val="28"/>
                <w:szCs w:val="28"/>
              </w:rPr>
              <w:t>инансово</w:t>
            </w:r>
            <w:r w:rsidR="00B459D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B459DB" w:rsidRPr="00B459DB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</w:t>
            </w:r>
            <w:r w:rsidR="00B459D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459DB" w:rsidRPr="00B459DB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  <w:proofErr w:type="spellStart"/>
            <w:r w:rsidR="00B459DB" w:rsidRPr="00B459DB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="00B459DB" w:rsidRPr="00B459D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17.3. </w:t>
            </w:r>
            <w:proofErr w:type="gramStart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Сведения о счетах, открытых организации в подразделениях Центрального банка Российской Федерации (кредитных организациях (филиалах) (далее - Банк)</w:t>
            </w:r>
            <w:proofErr w:type="gramEnd"/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Указываются сведения обо всех счетах, открытых организации в Банках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а) наименование Банка</w:t>
            </w:r>
          </w:p>
        </w:tc>
        <w:tc>
          <w:tcPr>
            <w:tcW w:w="5102" w:type="dxa"/>
          </w:tcPr>
          <w:p w:rsidR="00ED6834" w:rsidRPr="0041620F" w:rsidRDefault="00ED6834" w:rsidP="003152F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наименование Банка, в котором открыты счета организации, в соответствии с договором банковского счета в соответствии со Справочником банковских идентификационных кодов участников расчетов, осуществляющих перевод денежных средств в рамках платежной системы Банка России, и подразделений Банка России, не являющихся участниками расчетов, утвержденным </w:t>
            </w:r>
            <w:hyperlink r:id="rId29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Положением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Центрального банка Российской Федерации от 19 мая 2016 года </w:t>
            </w:r>
            <w:r w:rsidR="003152F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544-П (далее - Справочник БИК России)</w:t>
            </w:r>
            <w:proofErr w:type="gramEnd"/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б) БИК Банка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банковский идентификационный код Банка в соответствии со Справочником БИК России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в) номер корреспондентского счета кредитной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номер корреспондентского счета (субсчета) кредитной организации (филиала), открытого в подразделении расчетной сети Банка России в соответствии со Справочником БИК России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г) номер банковского счета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номер банковского счета в соответствии с договором банковского счета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18. Тип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18.1. Наименование и код типа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наименование и код типа организации, принимающий следующие значения:</w:t>
            </w:r>
          </w:p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01 - федеральный орган государственной власти, федеральный государственный орган, орган государственной власти субъекта Российской Федерации, государственный орган субъекта Российской Федерации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19. Полномочия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19.1. Сведения о полномочиях организации</w:t>
            </w:r>
          </w:p>
        </w:tc>
        <w:tc>
          <w:tcPr>
            <w:tcW w:w="5102" w:type="dxa"/>
          </w:tcPr>
          <w:p w:rsidR="00ED6834" w:rsidRPr="0041620F" w:rsidRDefault="00ED6834" w:rsidP="003152F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Указываются наименования полномочий организации в соответствии с </w:t>
            </w:r>
            <w:hyperlink r:id="rId30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 xml:space="preserve">приложением </w:t>
              </w:r>
              <w:r w:rsidR="003152F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№</w:t>
              </w:r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 xml:space="preserve"> 8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к Приказу 163н (за исключением переданных)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а) дата начала и окончания действия полномочи</w:t>
            </w:r>
            <w:proofErr w:type="gramStart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я(</w:t>
            </w:r>
            <w:proofErr w:type="gramEnd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-й)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Указываются дата введения в действие полномочия, дата прекращения действия полномочия. Дата указывается в формате ДД.ММ</w:t>
            </w:r>
            <w:proofErr w:type="gramStart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ГГГ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19.2. Сведения о переданных организации полномочиях</w:t>
            </w:r>
          </w:p>
        </w:tc>
        <w:tc>
          <w:tcPr>
            <w:tcW w:w="5102" w:type="dxa"/>
          </w:tcPr>
          <w:p w:rsidR="00ED6834" w:rsidRPr="0041620F" w:rsidRDefault="00ED6834" w:rsidP="003152F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Указываются наименования переданных организации полномочий в соответствии с </w:t>
            </w:r>
            <w:hyperlink r:id="rId31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 xml:space="preserve">приложением </w:t>
              </w:r>
              <w:r w:rsidR="003152F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№</w:t>
              </w:r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 xml:space="preserve"> 8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к Приказу 163н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а) дата начала и окончания действия переданных организации полномочий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Указываются дата введения в действие полномочия, дата прекращения действия полномочия. Дата указывается в формате ДД.ММ</w:t>
            </w:r>
            <w:proofErr w:type="gramStart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ГГГ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б) код по Сводному реестру организации, передавшей полномочие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код по Сводному реестру организации, осуществившей передачу полномочий.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в) информация о переданных организации полномочиях, предусмотренная законодательством Российской Федерации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информация для исполнения переданных организации полномочий в соответствии с законодательством Российской Федерации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20. Дополнительная информация об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20.1. Доменное имя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официального сайта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Указывается доменное имя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официального сайта организации в информационно-телекоммуникационной сети "Интернет"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20.2. Контактный номер телефона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контактный номер телефона организации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20.3. Адрес электронной почты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адрес электронной почты организации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20.4. Сведения о праве осуществлять в соответствии с бюджетным законодательством Российской Федерации финансовое обеспечение государственных казенных учреждений Краснодарского края (далее - государственных казенных учреждений) за счет источника дополнительного бюджетного финансирования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Указываются реквизиты нормативного правового акта, устанавливающего право на осуществление финансового обеспечения государственных казенных учреждений за счет источника дополнительного бюджетного финансирования в соответствии с бюджетным законодательством Российской Федерации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21. Информация о процедуре реорганизации, ликвидации в отношении организации, изменении подведомственности, типа учреждения, уровня бюджета организации (далее - специальные мероприятия)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21.1. Наименование специального мероприятия в отношении организации (заполняется, в случае если в отношении организации осуществляется проведение специальных мероприятий)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наименование специального мероприятия в отношении организации, принимающего следующие значения:</w:t>
            </w:r>
          </w:p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1 - реорганизация;</w:t>
            </w:r>
          </w:p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2 - ликвидация;</w:t>
            </w:r>
          </w:p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3 - изменение подведомственности;</w:t>
            </w:r>
          </w:p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4 - изменение типа учреждения;</w:t>
            </w:r>
          </w:p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5 - изменение уровня бюджета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21.2. Сведения о присвоенном уникальном номере реестровой записи организации, в отношении которой осуществляются специальные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Указывается присвоенный уникальный номер реестровой записи организации, в отношении которой осуществляются специальные мероприятия</w:t>
            </w:r>
          </w:p>
        </w:tc>
      </w:tr>
    </w:tbl>
    <w:p w:rsidR="00ED6834" w:rsidRPr="0041620F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2778"/>
        <w:gridCol w:w="2835"/>
      </w:tblGrid>
      <w:tr w:rsidR="00ED6834" w:rsidRPr="0041620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</w:tr>
      <w:tr w:rsidR="00ED6834" w:rsidRPr="0041620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Ф.И.О. (подпись)</w:t>
            </w:r>
          </w:p>
        </w:tc>
      </w:tr>
      <w:tr w:rsidR="00ED6834" w:rsidRPr="0041620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</w:tr>
      <w:tr w:rsidR="00ED6834" w:rsidRPr="0041620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Ф.И.О. (подпись)</w:t>
            </w:r>
          </w:p>
        </w:tc>
      </w:tr>
    </w:tbl>
    <w:p w:rsidR="00ED6834" w:rsidRPr="0041620F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Pr="0041620F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Pr="0041620F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Default="00805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805EE7" w:rsidRPr="0041620F" w:rsidRDefault="00805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казначейского контроля                                                           Е.М.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Критинина</w:t>
      </w:r>
      <w:proofErr w:type="spellEnd"/>
    </w:p>
    <w:p w:rsidR="00ED6834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5EE7" w:rsidRDefault="00805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5EE7" w:rsidRDefault="00805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5EE7" w:rsidRDefault="00805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5EE7" w:rsidRDefault="00805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5EE7" w:rsidRDefault="00805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5EE7" w:rsidRDefault="00805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5EE7" w:rsidRDefault="00805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5EE7" w:rsidRDefault="00805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5EE7" w:rsidRDefault="00805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5EE7" w:rsidRDefault="00805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5EE7" w:rsidRDefault="00805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5EE7" w:rsidRDefault="00805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5EE7" w:rsidRDefault="00805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5EE7" w:rsidRDefault="00805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5EE7" w:rsidRDefault="00805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5EE7" w:rsidRPr="0041620F" w:rsidRDefault="00805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5A8F" w:rsidRDefault="00975A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5A8F" w:rsidRDefault="00975A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5A8F" w:rsidRDefault="00975A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5A8F" w:rsidRDefault="00975A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5A8F" w:rsidRDefault="00975A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5A8F" w:rsidRDefault="00975A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5A8F" w:rsidRDefault="00975A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5A8F" w:rsidRDefault="00975A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5A8F" w:rsidRDefault="00975A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5A8F" w:rsidRPr="0041620F" w:rsidRDefault="00975A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92177A" w:rsidTr="0092177A">
        <w:tc>
          <w:tcPr>
            <w:tcW w:w="4785" w:type="dxa"/>
          </w:tcPr>
          <w:p w:rsidR="0092177A" w:rsidRDefault="0092177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2177A" w:rsidRDefault="00975A8F" w:rsidP="0092177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92177A"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6F5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2177A"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  <w:p w:rsidR="0092177A" w:rsidRPr="0092177A" w:rsidRDefault="0092177A" w:rsidP="0092177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2177A"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  <w:r w:rsidR="00975A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177A">
              <w:rPr>
                <w:rFonts w:ascii="Times New Roman" w:hAnsi="Times New Roman" w:cs="Times New Roman"/>
                <w:sz w:val="28"/>
                <w:szCs w:val="28"/>
              </w:rPr>
              <w:t>формирования и ведения</w:t>
            </w:r>
          </w:p>
          <w:p w:rsidR="0092177A" w:rsidRPr="0092177A" w:rsidRDefault="0092177A" w:rsidP="0092177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2177A">
              <w:rPr>
                <w:rFonts w:ascii="Times New Roman" w:hAnsi="Times New Roman" w:cs="Times New Roman"/>
                <w:sz w:val="28"/>
                <w:szCs w:val="28"/>
              </w:rPr>
              <w:t>реестра участников бюджетного процесса,</w:t>
            </w:r>
            <w:r w:rsidR="00975A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177A">
              <w:rPr>
                <w:rFonts w:ascii="Times New Roman" w:hAnsi="Times New Roman" w:cs="Times New Roman"/>
                <w:sz w:val="28"/>
                <w:szCs w:val="28"/>
              </w:rPr>
              <w:t>а также юридических лиц, не являющихся</w:t>
            </w:r>
            <w:r w:rsidR="00975A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177A">
              <w:rPr>
                <w:rFonts w:ascii="Times New Roman" w:hAnsi="Times New Roman" w:cs="Times New Roman"/>
                <w:sz w:val="28"/>
                <w:szCs w:val="28"/>
              </w:rPr>
              <w:t>участниками бюджетного процесса,</w:t>
            </w:r>
          </w:p>
          <w:p w:rsidR="0092177A" w:rsidRPr="0092177A" w:rsidRDefault="0092177A" w:rsidP="0092177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2177A">
              <w:rPr>
                <w:rFonts w:ascii="Times New Roman" w:hAnsi="Times New Roman" w:cs="Times New Roman"/>
                <w:sz w:val="28"/>
                <w:szCs w:val="28"/>
              </w:rPr>
              <w:t>утвержденного приказом финансового управления</w:t>
            </w:r>
          </w:p>
          <w:p w:rsidR="0092177A" w:rsidRPr="0092177A" w:rsidRDefault="0092177A" w:rsidP="0092177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2177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92177A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92177A" w:rsidRPr="0092177A" w:rsidRDefault="0092177A" w:rsidP="0092177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2177A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proofErr w:type="spellStart"/>
            <w:r w:rsidRPr="0092177A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92177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92177A" w:rsidRPr="0041620F" w:rsidRDefault="0092177A" w:rsidP="0092177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2177A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52975">
              <w:rPr>
                <w:rFonts w:ascii="Times New Roman" w:hAnsi="Times New Roman" w:cs="Times New Roman"/>
                <w:sz w:val="28"/>
                <w:szCs w:val="28"/>
              </w:rPr>
              <w:t xml:space="preserve">   17.02.2020г.   </w:t>
            </w:r>
            <w:r w:rsidR="00806F5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52975">
              <w:rPr>
                <w:rFonts w:ascii="Times New Roman" w:hAnsi="Times New Roman" w:cs="Times New Roman"/>
                <w:sz w:val="28"/>
                <w:szCs w:val="28"/>
              </w:rPr>
              <w:t xml:space="preserve">   5</w:t>
            </w:r>
          </w:p>
          <w:p w:rsidR="0092177A" w:rsidRDefault="0092177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177A" w:rsidRDefault="0092177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D6834" w:rsidRPr="0041620F" w:rsidRDefault="00FB3BE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1620F">
        <w:rPr>
          <w:rFonts w:ascii="Times New Roman" w:hAnsi="Times New Roman" w:cs="Times New Roman"/>
          <w:sz w:val="28"/>
          <w:szCs w:val="28"/>
        </w:rPr>
        <w:t>ЕРЕЧЕНЬ</w:t>
      </w:r>
    </w:p>
    <w:p w:rsidR="00ED6834" w:rsidRPr="0041620F" w:rsidRDefault="00975A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>информации (реквизитов</w:t>
      </w:r>
      <w:proofErr w:type="gramStart"/>
      <w:r w:rsidRPr="0041620F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41620F">
        <w:rPr>
          <w:rFonts w:ascii="Times New Roman" w:hAnsi="Times New Roman" w:cs="Times New Roman"/>
          <w:sz w:val="28"/>
          <w:szCs w:val="28"/>
        </w:rPr>
        <w:t>б организации - юридическом</w:t>
      </w:r>
    </w:p>
    <w:p w:rsidR="0092177A" w:rsidRPr="0041620F" w:rsidRDefault="00975A8F" w:rsidP="009217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1620F">
        <w:rPr>
          <w:rFonts w:ascii="Times New Roman" w:hAnsi="Times New Roman" w:cs="Times New Roman"/>
          <w:sz w:val="28"/>
          <w:szCs w:val="28"/>
        </w:rPr>
        <w:t>лице</w:t>
      </w:r>
      <w:proofErr w:type="gramEnd"/>
      <w:r w:rsidRPr="0041620F">
        <w:rPr>
          <w:rFonts w:ascii="Times New Roman" w:hAnsi="Times New Roman" w:cs="Times New Roman"/>
          <w:sz w:val="28"/>
          <w:szCs w:val="28"/>
        </w:rPr>
        <w:t xml:space="preserve">, не являющемся органом власти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41620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D6834" w:rsidRPr="0041620F" w:rsidRDefault="00975A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>, включаемой в реестр участников</w:t>
      </w:r>
      <w:r w:rsidR="00FB3BE1">
        <w:rPr>
          <w:rFonts w:ascii="Times New Roman" w:hAnsi="Times New Roman" w:cs="Times New Roman"/>
          <w:sz w:val="28"/>
          <w:szCs w:val="28"/>
        </w:rPr>
        <w:t xml:space="preserve"> </w:t>
      </w:r>
      <w:r w:rsidRPr="0041620F">
        <w:rPr>
          <w:rFonts w:ascii="Times New Roman" w:hAnsi="Times New Roman" w:cs="Times New Roman"/>
          <w:sz w:val="28"/>
          <w:szCs w:val="28"/>
        </w:rPr>
        <w:t>бюджетного процесса, а также юридических</w:t>
      </w:r>
      <w:r w:rsidR="00FB3BE1">
        <w:rPr>
          <w:rFonts w:ascii="Times New Roman" w:hAnsi="Times New Roman" w:cs="Times New Roman"/>
          <w:sz w:val="28"/>
          <w:szCs w:val="28"/>
        </w:rPr>
        <w:t xml:space="preserve"> </w:t>
      </w:r>
      <w:r w:rsidRPr="0041620F">
        <w:rPr>
          <w:rFonts w:ascii="Times New Roman" w:hAnsi="Times New Roman" w:cs="Times New Roman"/>
          <w:sz w:val="28"/>
          <w:szCs w:val="28"/>
        </w:rPr>
        <w:t>лиц, не являющихся участниками</w:t>
      </w:r>
    </w:p>
    <w:p w:rsidR="00ED6834" w:rsidRPr="0041620F" w:rsidRDefault="00975A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 xml:space="preserve">бюджетного процесса </w:t>
      </w:r>
    </w:p>
    <w:p w:rsidR="00ED6834" w:rsidRPr="0041620F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102"/>
      </w:tblGrid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Наименование информации (реквизита)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Правила формирования информации (реквизита)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412"/>
            <w:bookmarkEnd w:id="4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1. Код организации в соответствии с реестром участников бюджетного процесса, а также юридических лиц, не являющихся участниками бюджетного процесса (далее - Сводный реестр)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Код организации по Сводному реестру формируется автоматически в государственной интегрированной информационной системе управления общественными финансами "Электронный бюджет" (далее - информационная система) по итогам включения информации об организации в Сводный реестр (указывается учреждением в случае внесения изменений в уже существующую реестровую запись)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2. Основной государственный регистрационный номер (далее - ОГРН)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ОГРН организации в соответствии со сведениями Единого государственного реестра юридических лиц (далее - ЕГРЮЛ)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3. Сведения о наименовании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P418"/>
            <w:bookmarkEnd w:id="5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3.1. Полное наименование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полное наименование организации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3.2. Сокращенное наименование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сокращенное наименование организации в соответствии со сведениями ЕГРЮЛ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3.3. Фирменное наименование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фирменное наименование организации в соответствии со сведениями ЕГРЮЛ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4. Сведения об идентификационном номере налогоплательщика (далее - ИНН) и коде причины постановки на учет (далее - КПП)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4.1. ИНН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ИНН организации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4.2. КПП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КПП организации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4.3. Дата постановки на учет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дата постановки организации на учет в налоговом органе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5. Сведения о форме собственности и организационно-правовой форме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5.1. Наименование и код организационно-правовой формы организации по Общероссийскому </w:t>
            </w:r>
            <w:hyperlink r:id="rId32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классификатору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организационно-правовых форм (далее - ОКОПФ)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наименование и код организационно-правовой формы организации по </w:t>
            </w:r>
            <w:hyperlink r:id="rId33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ОКОПФ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5.2. Наименование и код формы собственности организации по Общероссийскому </w:t>
            </w:r>
            <w:hyperlink r:id="rId34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классификатору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форм собственности (далее - ОКФС)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наименование и код формы собственности организации по </w:t>
            </w:r>
            <w:hyperlink r:id="rId35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ОКФС</w:t>
              </w:r>
            </w:hyperlink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 Сведения о месте нахождения организации на территории Российской Федерации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Указываются сведения о месте нахождения постоянно действующего исполнительного органа юридического лица (в случае отсутствия постоянно действующего исполнительного органа юридического лица - иного органа или лица, </w:t>
            </w:r>
            <w:proofErr w:type="gramStart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имеющих</w:t>
            </w:r>
            <w:proofErr w:type="gramEnd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право действовать от имени юридического лица без доверенности)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6.1. Наименование субъекта Российской Федерации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наименование субъекта Российской Федерации в соответствии с федеративным устройством Российской Федерации, определенным </w:t>
            </w:r>
            <w:hyperlink r:id="rId36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статьей 65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Конституции Российской Федерации, на основании сведений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6.2. Кодовое обозначение субъекта Российской Федерации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кодовое обозначение субъекта Российской Федерации, установленное в соответствии с федеративным устройством Российской Федерации, определенным </w:t>
            </w:r>
            <w:hyperlink r:id="rId37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статьей 65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Конституции Российской Федерации, в целях ведения ЕГРЮЛ,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6.3. Почтовый индекс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почтовый индекс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6.4. Тип и наименование населенного пункта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тип и наименование населенного пункта (села, иное)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6.5. Код территории населенного пункта по Общероссийскому </w:t>
            </w:r>
            <w:hyperlink r:id="rId38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классификатору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территорий муниципальных образований (далее - ОКТМО)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код территории населенного пункта по </w:t>
            </w:r>
            <w:hyperlink r:id="rId39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ОКТМО</w:t>
              </w:r>
            </w:hyperlink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6.6. Тип и наименование элемента планировочной структуры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тип и наименование элемента планировочной структуры в соответствии со сведениями ЕГРЮЛ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6.7. Тип и наименование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элемента улично-дорожной сети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Указывается тип и наименование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элемента улично-дорожной сети (проспекта, переулка, иное) в соответствии со сведениями ЕГРЮЛ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6.8. Тип и цифровое или буквенно-цифровое обозначение объекта адресации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тип и цифровое или буквенно-цифровое обозначение объекта адресации (дом, здание, в том числе корпус, строение, офис, иное)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6.9. Код по КОФК территориального органа Федерального казначейства по месту нахождения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код территориального органа Федерального казначейства по месту нахождения организации по Ведомственному классификатору территориальных органов Федерального казначейства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7. Сведения об учредителе (участнике) организации</w:t>
            </w:r>
          </w:p>
        </w:tc>
        <w:tc>
          <w:tcPr>
            <w:tcW w:w="5102" w:type="dxa"/>
          </w:tcPr>
          <w:p w:rsidR="00ED6834" w:rsidRPr="0041620F" w:rsidRDefault="00ED6834" w:rsidP="009217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в отношении </w:t>
            </w:r>
            <w:r w:rsidR="0092177A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 </w:t>
            </w:r>
            <w:proofErr w:type="spellStart"/>
            <w:r w:rsidR="0092177A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="0092177A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(далее - </w:t>
            </w:r>
            <w:r w:rsidR="0092177A"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учреждения), </w:t>
            </w:r>
            <w:r w:rsidR="0092177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унитарных предприятий </w:t>
            </w:r>
            <w:proofErr w:type="spellStart"/>
            <w:r w:rsidR="0092177A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="0092177A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(далее - </w:t>
            </w:r>
            <w:r w:rsidR="0092177A"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унитарные предприятия)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7.1. Наименование и код вида публично-правового образования - учредителя (участника)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наименование и код вида публично-правового образования, принимающий следующие значения:</w:t>
            </w:r>
          </w:p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20 - субъект Российской Федерации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7.2. Наименование и код территории публично-правового образования по </w:t>
            </w:r>
            <w:hyperlink r:id="rId40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наименование и код территории публично-правового образования по </w:t>
            </w:r>
            <w:hyperlink r:id="rId41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ОКТМО</w:t>
              </w:r>
            </w:hyperlink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8. Информация об органе государственной власти, государственном органе, осуществляющем функции и полномочия учредителя организации или права собственника имущества организации (далее - орган, осуществляющий функции и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полномочия учредителя)</w:t>
            </w:r>
          </w:p>
        </w:tc>
        <w:tc>
          <w:tcPr>
            <w:tcW w:w="5102" w:type="dxa"/>
          </w:tcPr>
          <w:p w:rsidR="00ED6834" w:rsidRPr="0041620F" w:rsidRDefault="00ED6834" w:rsidP="000876E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Указывается в отношении </w:t>
            </w:r>
            <w:r w:rsidR="000876EB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учреждений, </w:t>
            </w:r>
            <w:r w:rsidR="000876EB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унитарных предприятий. В случае если в соответствии с законодательством Российской Федерации функции и полномочия учредителя организации осуществляют несколько органов власти</w:t>
            </w:r>
            <w:r w:rsidR="000876EB">
              <w:rPr>
                <w:rFonts w:ascii="Times New Roman" w:hAnsi="Times New Roman" w:cs="Times New Roman"/>
                <w:sz w:val="28"/>
                <w:szCs w:val="28"/>
              </w:rPr>
              <w:t xml:space="preserve"> местного самоуправления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, указывается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информация о каждом органе, осуществляющем функции и полномочия учредителя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8.1. Сведения о том, что органом, осуществляющим функции и полномочия учредителя, является сама организация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В случае если органом, осуществляющим функции и полномочия учредителя, является сама организация, указывается "да", если организация сама не осуществляет функции и полномочия учредителя, указывается "нет"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8.2. Полное наименование органа, осуществляющего функции и полномочия учредителя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полное наименование органа, осуществляющего функции и полномочия учредителя в соответствии со сведениями Сводного реестра. В случае если органом, осуществляющим функции и полномочия учредителя, является сама организация, указывается наименование организации, соответствующее наименованию, указанному в </w:t>
            </w:r>
            <w:hyperlink w:anchor="P418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пункте 3.1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Приложения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8.3. Код по Сводному реестру органа, осуществляющего функции и полномочия учредителя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код по Сводному реестру органа, осуществляющего функции и полномочия учредителя, в соответствии со сведениями Сводного реестра. В случае если органом, осуществляющим функции и полномочия учредителя, является сама организация, код организации по Сводному реестру указывается в соответствии с </w:t>
            </w:r>
            <w:hyperlink w:anchor="P412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пунктом 1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Приложения (указывается учреждением в случае внесения изменений в уже существующую реестровую запись).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8.4. Перечень полномочий, осуществляемых органом, осуществляющим функции и полномочия учредителя</w:t>
            </w:r>
          </w:p>
        </w:tc>
        <w:tc>
          <w:tcPr>
            <w:tcW w:w="5102" w:type="dxa"/>
          </w:tcPr>
          <w:p w:rsidR="00ED6834" w:rsidRPr="0041620F" w:rsidRDefault="00ED6834" w:rsidP="003152F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перечень полномочий органа, осуществляющего функции и полномочия учредителя организации в соответствии с </w:t>
            </w:r>
            <w:hyperlink r:id="rId42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 xml:space="preserve">приложением </w:t>
              </w:r>
              <w:r w:rsidR="003152F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№</w:t>
              </w:r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 xml:space="preserve"> 8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к Приказу 163н. Не заполняется в отношении органа, осуществляющего функции и полномочия учредителя </w:t>
            </w:r>
            <w:r w:rsidR="00087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унитарного предприятия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 Информация о видах деятельности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9.1. Наименования и коды основных видов деятельности организации по Общероссийскому </w:t>
            </w:r>
            <w:hyperlink r:id="rId43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классификатору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видов экономической деятельности (далее - ОКВЭД)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Указываются наименования и коды основных видов деятельности организации по </w:t>
            </w:r>
            <w:hyperlink r:id="rId44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ОКВЭД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9.2. Наименования и коды дополнительных видов деятельности организации по </w:t>
            </w:r>
            <w:hyperlink r:id="rId45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Указываются наименования и коды дополнительных видов деятельности организации по </w:t>
            </w:r>
            <w:hyperlink r:id="rId46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ОКВЭД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10. Информация о руководителе организации (лице, имеющем право без доверенности действовать от имени юридического лица)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10.1. Фамилия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фамилия руководителя организации (лица, имеющего право без доверенности действовать от имени юридического лица)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10.2. Имя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имя руководителя организации (лица, имеющего право без доверенности действовать от имени юридического лица)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10.3. Отчество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При наличии указывается отчество руководителя организации (лица, имеющего право без доверенности действовать от имени юридического лица)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10.4. Наименование должности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наименование должности руководителя организации (лица, имеющего право без доверенности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действовать от имени юридического лица)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10.5. Идентификационный номер налогоплательщика (далее - ИНН)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ИНН руководителя организации (лица, имеющего право без доверенности действовать от имени юридического лица)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10.6. Страховой номер индивидуального лицевого счета (далее - СНИЛС)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СНИЛС руководителя организации (лица, имеющего право без доверенности действовать от имени юридического лица) в соответствии со сведениями страхового свидетельства об обязательном пенсионном страховании руководителя организации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10.7. Наименование документа о назначении руководителя организации (лица, имеющего право без доверенности действовать от имени юридического лица)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наименование документа о назначении руководителя организации (лица, имеющего право без доверенности действовать от имени юридического лица)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10.8. Номер документа о назначении руководителя организации (лица, имеющего право без доверенности действовать от имени юридического лица)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номер документа о назначении руководителя организации (лица, имеющего право без доверенности действовать от имени юридического лица)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10.9. Дата документа о назначении руководителя организации (лица, имеющего право без доверенности действовать от имени юридического лица)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дата документа о назначении руководителя организации (лица, имеющего право без доверенности действовать от имени юридического лица)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11. Информация о юридическом лице, в ведении которого находится организация (при наличии)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11.1. Наименование юридического лица, в ведении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которого находится организация, и его код по Сводному реестру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Указывается полное наименование и код юридического лица, в ведении которого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находится организация, в соответствии со сведениями Сводного реестра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11.2. Код главы по бюджетной классификации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код главного распорядителя бюджетных средств, главного администратора доходов бюджета или главного администратора источников финансирования дефицита бюджета по бюджетной классификации Российской Федерации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12. Информация об организации в соответствии с общероссийскими классификаторами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12.1. Код организации по Общероссийскому классификатору предприятий и организаций (далее - ОКПО)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код организации по ОКПО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13. Сведения о бюджете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13.1. Наименование и код уровня бюджета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наименование и код уровня бюджета, за счет средств которого осуществляется финансовое обеспечение деятельности участника бюджетного процесса, учредителя учреждения (унитарного предприятия) в соответствии со следующими значениями:</w:t>
            </w:r>
          </w:p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20 - бюджет субъекта Российской Федерации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13.2. Наименование бюджета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наименование бюджета бюджетной системы Российской Федерации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13.3. Код главы по бюджетной классификации организации</w:t>
            </w:r>
          </w:p>
        </w:tc>
        <w:tc>
          <w:tcPr>
            <w:tcW w:w="5102" w:type="dxa"/>
          </w:tcPr>
          <w:p w:rsidR="00ED6834" w:rsidRPr="0041620F" w:rsidRDefault="00ED6834" w:rsidP="002C608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код главного распорядителя бюджетных средств, главного администратора доходов бюджета или главного администратора источников финансирования дефицита бюджета, либо органа осуществляющего функции и полномочия учредителя,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осуществляющего финансовое обеспечение выполнения </w:t>
            </w:r>
            <w:r w:rsidR="002C60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задания учреждения по бюджетной классификации Российской Федерации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 Способ образования юридического лица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наименование и код способа образования организации в соответствии со сведениями ЕГРЮЛ, принимающий следующие значения:</w:t>
            </w:r>
          </w:p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1 - создание;</w:t>
            </w:r>
          </w:p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2 - реорганизация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15. Сведения о правопреемстве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15.1. Полное наименование юридического лица, правопреемником которого является организация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полное наименование юридического лица, правопреемником которого является организация,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15.2. ОГРН юридического лица, правопреемником которого является организация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ОГРН юридического лица, правопреемником которого является организация,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15.3. Код по Сводному реестру юридического лица, преемником которого является организация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Код по Сводному реестру юридического лица, преемником которого является организация в соответствии со сведениями Сводного реестра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16. Сведения о том, что организация находится в процессе ликвидации или реорганизации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16.1. Наименование документа, являющегося основанием для реорганизации или ликвидации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наименование документа, являющегося основанием для реорганизации или ликвидации организации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16.2. Номер документа, являющегося основанием для реорганизации или ликвидации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номер документа, являющегося основанием для реорганизации или ликвидации организации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16.3. Дата документа,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являющегося основанием для реорганизации или ликвидации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Указывается дата документа,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являющегося основанием для реорганизации или ликвидации организации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16.4. Форма реорганизации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Указываются наименование и код формы реорганизации организации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16.5. Дата внесения в ЕГРЮЛ записи о начале процедуры реорганизации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дата внесения в ЕГРЮЛ записи о начале процедуры реорганизации организации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17. Дата прекращения деятельности юридического лица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дата прекращения деятельности организации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18. Сведения о лицевых счетах, открытых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при наличии открытых лицевых счетов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18.1. Сведения о лицевых счетах, открытых организации в территориальном органе Федерального казначейства: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а) полное наименование территориального органа Федерального казначейства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полное наименование территориального органа Федерального казначейства, в котором организации открыты лицевые счета в соответствии со сведениями Сводного реестра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б) код по Сводному реестру территориального органа Федерального казначейства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код территориального органа Федерального казначейства, в котором организации открыты лицевые счета по Сводному реестру, в соответствии со сведениями Сводного реестра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в) код по КОФК территориального органа Федерального казначейства по месту обслуживания лицевого счета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код территориального органа Федерального казначейства по месту обслуживания лицевого счета по ведомственному классификатору территориальных органов Федерального казначейства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г) виды лицевых счетов</w:t>
            </w:r>
          </w:p>
        </w:tc>
        <w:tc>
          <w:tcPr>
            <w:tcW w:w="5102" w:type="dxa"/>
          </w:tcPr>
          <w:p w:rsidR="00ED6834" w:rsidRPr="0041620F" w:rsidRDefault="00ED6834" w:rsidP="003152F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Указываются наименования видов лицевых счетов, открытых организации в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территориальном органе Федерального казначейства, в соответствии с </w:t>
            </w:r>
            <w:hyperlink r:id="rId47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Порядком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открытия и ведения лицевых счетов территориальными органами Федерального казначейства, утвержденным приказом Федерального казначейства от 17.10.2016 </w:t>
            </w:r>
            <w:r w:rsidR="003152F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21н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д) номера лицевых счетов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Указываются номера лицевых счетов, открытых организации в территориальном органе Федерального казначейства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е) полное наименование получателя бюджетных средств, бюджетного (автономного) учреждения, организации либо иного юридического лица, принимающих бюджетные полномочия получателя бюджетных средств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полное наименование получателя бюджетных средств, бюджетного (автономного) учреждения, организации либо иного юридического лица, принимающих бюджетные полномочия получателя бюджетных сре</w:t>
            </w:r>
            <w:proofErr w:type="gramStart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дств в с</w:t>
            </w:r>
            <w:proofErr w:type="gramEnd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оответствии со сведениями Сводного реестра (в случае указания сведений о лицевом счете для учета операций по переданным полномочиям получателя бюджетных средств)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ж) код по Сводному реестру получателя бюджетных средств, бюджетного (автономного) учреждения, организации либо иного юридического лица, принимающих бюджетные полномочия получателя бюджетных средств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код по Сводному реестру получателя бюджетных средств, бюджетного (автономного) учреждения, организации либо иного юридического лица, принимающих бюджетные полномочия получателя бюджетных сре</w:t>
            </w:r>
            <w:proofErr w:type="gramStart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дств в с</w:t>
            </w:r>
            <w:proofErr w:type="gramEnd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оответствии со сведениями Сводного реестра (в случае указания сведений о лицевом счете для учета операций по переданным полномочиям получателя бюджетных средств)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з) наименование и код территории публично-правового образования по </w:t>
            </w:r>
            <w:hyperlink r:id="rId48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наименование и код территории публично-правового образования по </w:t>
            </w:r>
            <w:hyperlink r:id="rId49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ОКТМО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, на территории которого открывается лицевой счет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18.2. Сведения о лицевых счетах, открытых организации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финансовом органе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Указывается при наличии открытых лицевых счетов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а) полное наименование финансового органа</w:t>
            </w:r>
          </w:p>
        </w:tc>
        <w:tc>
          <w:tcPr>
            <w:tcW w:w="5102" w:type="dxa"/>
          </w:tcPr>
          <w:p w:rsidR="00ED6834" w:rsidRPr="0041620F" w:rsidRDefault="002C608D" w:rsidP="002C608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б) код по Сводному реестру финансового органа</w:t>
            </w:r>
          </w:p>
        </w:tc>
        <w:tc>
          <w:tcPr>
            <w:tcW w:w="5102" w:type="dxa"/>
          </w:tcPr>
          <w:p w:rsidR="00ED6834" w:rsidRPr="0041620F" w:rsidRDefault="00ED6834" w:rsidP="002C608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код </w:t>
            </w:r>
            <w:r w:rsidR="002C608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C608D" w:rsidRPr="002C608D">
              <w:rPr>
                <w:rFonts w:ascii="Times New Roman" w:hAnsi="Times New Roman" w:cs="Times New Roman"/>
                <w:sz w:val="28"/>
                <w:szCs w:val="28"/>
              </w:rPr>
              <w:t>инансово</w:t>
            </w:r>
            <w:r w:rsidR="002C608D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2C608D" w:rsidRPr="002C608D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</w:t>
            </w:r>
            <w:r w:rsidR="002C608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2C608D" w:rsidRPr="002C608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  <w:proofErr w:type="spellStart"/>
            <w:r w:rsidR="002C608D" w:rsidRPr="002C608D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="002C608D" w:rsidRPr="002C608D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по Сводному реестру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в) виды лицевых счетов</w:t>
            </w:r>
          </w:p>
        </w:tc>
        <w:tc>
          <w:tcPr>
            <w:tcW w:w="5102" w:type="dxa"/>
          </w:tcPr>
          <w:p w:rsidR="00ED6834" w:rsidRPr="0041620F" w:rsidRDefault="00ED6834" w:rsidP="00806F5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Указываются виды лицевых счетов, открытых организации, в соответствии с </w:t>
            </w:r>
            <w:hyperlink r:id="rId50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Порядком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открытия и ведения лицевых счетов </w:t>
            </w:r>
            <w:r w:rsidR="002C608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C608D" w:rsidRPr="002C608D">
              <w:rPr>
                <w:rFonts w:ascii="Times New Roman" w:hAnsi="Times New Roman" w:cs="Times New Roman"/>
                <w:sz w:val="28"/>
                <w:szCs w:val="28"/>
              </w:rPr>
              <w:t>инансов</w:t>
            </w:r>
            <w:r w:rsidR="002C608D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2C608D" w:rsidRPr="002C608D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</w:t>
            </w:r>
            <w:r w:rsidR="002C608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C608D" w:rsidRPr="002C608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  <w:proofErr w:type="spellStart"/>
            <w:r w:rsidR="002C608D" w:rsidRPr="002C608D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="002C608D" w:rsidRPr="002C608D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утвержденным приказом </w:t>
            </w:r>
            <w:r w:rsidR="002C608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C608D" w:rsidRPr="002C608D">
              <w:rPr>
                <w:rFonts w:ascii="Times New Roman" w:hAnsi="Times New Roman" w:cs="Times New Roman"/>
                <w:sz w:val="28"/>
                <w:szCs w:val="28"/>
              </w:rPr>
              <w:t>инансово</w:t>
            </w:r>
            <w:r w:rsidR="002C608D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2C608D" w:rsidRPr="002C608D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</w:t>
            </w:r>
            <w:r w:rsidR="002C608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2C608D" w:rsidRPr="002C608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  <w:proofErr w:type="spellStart"/>
            <w:r w:rsidR="002C608D" w:rsidRPr="002C608D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="002C608D" w:rsidRPr="002C608D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от 13 </w:t>
            </w:r>
            <w:r w:rsidR="002C608D">
              <w:rPr>
                <w:rFonts w:ascii="Times New Roman" w:hAnsi="Times New Roman" w:cs="Times New Roman"/>
                <w:sz w:val="28"/>
                <w:szCs w:val="28"/>
              </w:rPr>
              <w:t>июня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2017 года </w:t>
            </w:r>
            <w:r w:rsidR="00806F5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608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г) номера лицевых счетов</w:t>
            </w:r>
          </w:p>
        </w:tc>
        <w:tc>
          <w:tcPr>
            <w:tcW w:w="5102" w:type="dxa"/>
          </w:tcPr>
          <w:p w:rsidR="00ED6834" w:rsidRPr="0041620F" w:rsidRDefault="00ED6834" w:rsidP="002C608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Указываются номера лицевых счетов, открытых организации в </w:t>
            </w:r>
            <w:r w:rsidR="002C608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C608D" w:rsidRPr="002C608D">
              <w:rPr>
                <w:rFonts w:ascii="Times New Roman" w:hAnsi="Times New Roman" w:cs="Times New Roman"/>
                <w:sz w:val="28"/>
                <w:szCs w:val="28"/>
              </w:rPr>
              <w:t>инансово</w:t>
            </w:r>
            <w:r w:rsidR="002C608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C608D" w:rsidRPr="002C608D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</w:t>
            </w:r>
            <w:r w:rsidR="002C608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C608D" w:rsidRPr="002C608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  <w:proofErr w:type="spellStart"/>
            <w:r w:rsidR="002C608D" w:rsidRPr="002C608D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="002C608D" w:rsidRPr="002C608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18.3. Сведения о счетах, открытых организации в подразделениях Центрального банка Российской Федерации, кредитных организациях (филиалах) (далее - Банк)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Указываются сведения обо всех счетах, открытых организации в Банках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а) наименование Банка</w:t>
            </w:r>
          </w:p>
        </w:tc>
        <w:tc>
          <w:tcPr>
            <w:tcW w:w="5102" w:type="dxa"/>
          </w:tcPr>
          <w:p w:rsidR="00ED6834" w:rsidRPr="0041620F" w:rsidRDefault="00ED6834" w:rsidP="00806F5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наименование Банка, в котором открыты счета организации, в соответствии с договором банковского счета в соответствии со Справочником банковских идентификационных кодов участников расчетов, осуществляющих перевод денежных средств в рамках платежной системы Банка России, и подразделений Банка России, не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являющихся участниками расчетов, утвержденным </w:t>
            </w:r>
            <w:hyperlink r:id="rId51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Положением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Центрального банка Российской Федерации от 19 мая 2016 года </w:t>
            </w:r>
            <w:r w:rsidR="00806F5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544-П (далее - Справочник БИК России)</w:t>
            </w:r>
            <w:proofErr w:type="gramEnd"/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б) БИК Банка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банковский идентификационный код Банка в соответствии со Справочником БИК России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в) номер корреспондентского счета кредитной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номер корреспондентского счета (субсчета) кредитной организации (филиала), открытого в подразделении расчетной сети Банка России в соответствии со Справочником БИК России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г) номер банковского счета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номер банковского счета в соответствии с договором банковского счета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19. Тип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19.1. Наименование и код типа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наименование и код типа организации, принимающий следующие значения:</w:t>
            </w:r>
          </w:p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03 - учреждение;</w:t>
            </w:r>
          </w:p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05 - унитарное предприятие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20. Тип учреждения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только в отношении учреждений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20.1. Наименование и код типа учреждения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наименование и код типа учреждения, принимающий следующие значения:</w:t>
            </w:r>
          </w:p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1 - казенное;</w:t>
            </w:r>
          </w:p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2 - бюджетное;</w:t>
            </w:r>
          </w:p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3 - автономное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21. Полномочия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21.1. Сведения о полномочиях организации</w:t>
            </w:r>
          </w:p>
        </w:tc>
        <w:tc>
          <w:tcPr>
            <w:tcW w:w="5102" w:type="dxa"/>
          </w:tcPr>
          <w:p w:rsidR="00ED6834" w:rsidRPr="0041620F" w:rsidRDefault="00ED6834" w:rsidP="00806F5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Указываются наименования полномочий организации в соответствии с </w:t>
            </w:r>
            <w:hyperlink r:id="rId52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 xml:space="preserve">приложением </w:t>
              </w:r>
              <w:r w:rsidR="00806F50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№</w:t>
              </w:r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 xml:space="preserve"> 8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к Приказу 163н, за исключением переданных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а) даты начала и окончания действия полномочи</w:t>
            </w:r>
            <w:proofErr w:type="gramStart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я(</w:t>
            </w:r>
            <w:proofErr w:type="gramEnd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-й)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Указываются дата введения в действие полномочия, дата прекращения действия полномочия. Дата указывается в формате ДД.ММ</w:t>
            </w:r>
            <w:proofErr w:type="gramStart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ГГГ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б) код по Сводному реестру участника бюджетного процесса, предоставляющего средства из бюджета бюджетной системы Российской Федерации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код по Сводному реестру участника бюджетного процесса, предоставляющего средства из бюджета бюджетной системы Российской Федерации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21.2. Сведения о переданных организации полномочиях</w:t>
            </w:r>
          </w:p>
        </w:tc>
        <w:tc>
          <w:tcPr>
            <w:tcW w:w="5102" w:type="dxa"/>
          </w:tcPr>
          <w:p w:rsidR="00ED6834" w:rsidRPr="0041620F" w:rsidRDefault="00ED6834" w:rsidP="00806F5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Указываются наименования переданных организации полномочий в соответствии с </w:t>
            </w:r>
            <w:hyperlink r:id="rId53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 xml:space="preserve">приложением </w:t>
              </w:r>
              <w:r w:rsidR="00806F50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№</w:t>
              </w:r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 xml:space="preserve"> 8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к Приказу 163н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а) дата начала и окончания действия переданных организации полномочий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Указываются дата введения в действие полномочия, дата прекращения действия полномочия. Дата указывается в формате ДД.ММ</w:t>
            </w:r>
            <w:proofErr w:type="gramStart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ГГГ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б) код по Сводному реестру участника бюджетного процесса, передавшего полномочие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код по Сводному реестру участника бюджетного процесса, осуществившего передачу полномочий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в) информация о переданных организации полномочиях, предусмотренная законодательством Российской Федерации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информация для исполнения переданных организации полномочий в соответствии с законодательством Российской Федерации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22. Дополнительная информация об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22.1. Доменное имя официального сайта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доменное имя официального сайта организации в информационно-телекоммуникационной сети "Интернет"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22.2. Контактный номер телефона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Указываются контактный номер телефона организации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22.3. Адрес электронной почты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адрес электронной почты организации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22.4. Сведения о праве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организации получать в соответствии с бюджетным законодательством Российской Федерации источник дополнительного бюджетного финансирования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Указываются реквизиты нормативного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правового акта, устанавливающего право организации на получение источника дополнительного бюджетного финансирования в соответствии с бюджетным законодательством Российской Федерации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23. Информация о процедуре реорганизации (ликвидации) в отношении организации, изменении подведомственности, типа учреждения, уровня бюджета организации (далее - специальные мероприятия)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23.1. Наименование специального мероприятия в отношении организации (заполняется, в случае если в отношении организации осуществляется проведение специальных мероприятий)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наименование специального мероприятия в отношении организации, принимающего следующие значения:</w:t>
            </w:r>
          </w:p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1 - реорганизация;</w:t>
            </w:r>
          </w:p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2 - ликвидация;</w:t>
            </w:r>
          </w:p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3 - изменение подведомственности;</w:t>
            </w:r>
          </w:p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4 - изменение типа учреждения;</w:t>
            </w:r>
          </w:p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5 - изменение уровня бюджета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23.2. Сведения о присвоенном уникальном номере реестровой записи организации, в отношении которой осуществляются специальные мероприятия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присвоенный уникальный номер реестровой записи организации, в отношении которой осуществляются специальные мероприятия</w:t>
            </w:r>
          </w:p>
        </w:tc>
      </w:tr>
    </w:tbl>
    <w:p w:rsidR="00ED6834" w:rsidRPr="0041620F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2778"/>
        <w:gridCol w:w="2835"/>
      </w:tblGrid>
      <w:tr w:rsidR="00ED6834" w:rsidRPr="0041620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</w:tr>
      <w:tr w:rsidR="00ED6834" w:rsidRPr="0041620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Ф.И.О. (подпись)</w:t>
            </w:r>
          </w:p>
        </w:tc>
      </w:tr>
      <w:tr w:rsidR="00ED6834" w:rsidRPr="0041620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</w:tr>
      <w:tr w:rsidR="00ED6834" w:rsidRPr="0041620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Ф.И.О. (подпись)</w:t>
            </w:r>
          </w:p>
        </w:tc>
      </w:tr>
    </w:tbl>
    <w:p w:rsidR="00ED6834" w:rsidRPr="0041620F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Pr="0041620F" w:rsidRDefault="00ED68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D6834" w:rsidRPr="0041620F" w:rsidRDefault="00ED68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lastRenderedPageBreak/>
        <w:t xml:space="preserve">&lt;*&gt; - Указанная информация формируется в отношении </w:t>
      </w:r>
      <w:r w:rsidR="002C608D">
        <w:rPr>
          <w:rFonts w:ascii="Times New Roman" w:hAnsi="Times New Roman" w:cs="Times New Roman"/>
          <w:sz w:val="28"/>
          <w:szCs w:val="28"/>
        </w:rPr>
        <w:t>муниципальных</w:t>
      </w:r>
      <w:r w:rsidRPr="0041620F">
        <w:rPr>
          <w:rFonts w:ascii="Times New Roman" w:hAnsi="Times New Roman" w:cs="Times New Roman"/>
          <w:sz w:val="28"/>
          <w:szCs w:val="28"/>
        </w:rPr>
        <w:t xml:space="preserve"> казенных учреждений </w:t>
      </w:r>
      <w:proofErr w:type="spellStart"/>
      <w:r w:rsidR="002C608D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2C608D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1620F">
        <w:rPr>
          <w:rFonts w:ascii="Times New Roman" w:hAnsi="Times New Roman" w:cs="Times New Roman"/>
          <w:sz w:val="28"/>
          <w:szCs w:val="28"/>
        </w:rPr>
        <w:t xml:space="preserve">, </w:t>
      </w:r>
      <w:r w:rsidR="002C608D">
        <w:rPr>
          <w:rFonts w:ascii="Times New Roman" w:hAnsi="Times New Roman" w:cs="Times New Roman"/>
          <w:sz w:val="28"/>
          <w:szCs w:val="28"/>
        </w:rPr>
        <w:t>муниципальных</w:t>
      </w:r>
      <w:r w:rsidRPr="0041620F">
        <w:rPr>
          <w:rFonts w:ascii="Times New Roman" w:hAnsi="Times New Roman" w:cs="Times New Roman"/>
          <w:sz w:val="28"/>
          <w:szCs w:val="28"/>
        </w:rPr>
        <w:t xml:space="preserve"> бюджетных (автономных) учреждений </w:t>
      </w:r>
      <w:proofErr w:type="spellStart"/>
      <w:r w:rsidR="002C608D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2C608D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1620F">
        <w:rPr>
          <w:rFonts w:ascii="Times New Roman" w:hAnsi="Times New Roman" w:cs="Times New Roman"/>
          <w:sz w:val="28"/>
          <w:szCs w:val="28"/>
        </w:rPr>
        <w:t xml:space="preserve">, а также иных </w:t>
      </w:r>
      <w:proofErr w:type="spellStart"/>
      <w:r w:rsidRPr="0041620F">
        <w:rPr>
          <w:rFonts w:ascii="Times New Roman" w:hAnsi="Times New Roman" w:cs="Times New Roman"/>
          <w:sz w:val="28"/>
          <w:szCs w:val="28"/>
        </w:rPr>
        <w:t>неучастников</w:t>
      </w:r>
      <w:proofErr w:type="spellEnd"/>
      <w:r w:rsidRPr="0041620F">
        <w:rPr>
          <w:rFonts w:ascii="Times New Roman" w:hAnsi="Times New Roman" w:cs="Times New Roman"/>
          <w:sz w:val="28"/>
          <w:szCs w:val="28"/>
        </w:rPr>
        <w:t xml:space="preserve"> бюджетного процесса </w:t>
      </w:r>
      <w:proofErr w:type="spellStart"/>
      <w:r w:rsidR="002C608D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2C608D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1620F">
        <w:rPr>
          <w:rFonts w:ascii="Times New Roman" w:hAnsi="Times New Roman" w:cs="Times New Roman"/>
          <w:sz w:val="28"/>
          <w:szCs w:val="28"/>
        </w:rPr>
        <w:t>.</w:t>
      </w:r>
    </w:p>
    <w:p w:rsidR="00ED6834" w:rsidRPr="0041620F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Pr="0041620F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Pr="0041620F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Default="002C6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2C608D" w:rsidRPr="0041620F" w:rsidRDefault="002C6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казначейского контроля                                                          Е.М.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Критинина</w:t>
      </w:r>
      <w:proofErr w:type="spellEnd"/>
    </w:p>
    <w:p w:rsidR="00ED6834" w:rsidRPr="0041620F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08D" w:rsidRDefault="002C6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08D" w:rsidRDefault="002C6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08D" w:rsidRDefault="002C6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08D" w:rsidRDefault="002C6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08D" w:rsidRDefault="002C6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08D" w:rsidRDefault="002C6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08D" w:rsidRDefault="002C6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08D" w:rsidRDefault="002C6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08D" w:rsidRDefault="002C6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08D" w:rsidRDefault="002C6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08D" w:rsidRDefault="002C6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08D" w:rsidRDefault="002C6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08D" w:rsidRDefault="002C6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08D" w:rsidRDefault="002C6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08D" w:rsidRDefault="002C6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08D" w:rsidRDefault="002C6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08D" w:rsidRDefault="002C6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08D" w:rsidRDefault="002C6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08D" w:rsidRDefault="002C6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08D" w:rsidRDefault="002C6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08D" w:rsidRDefault="002C6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08D" w:rsidRDefault="002C6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08D" w:rsidRDefault="002C6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08D" w:rsidRDefault="002C6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08D" w:rsidRDefault="002C6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08D" w:rsidRDefault="002C6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08D" w:rsidRDefault="002C6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5EFE" w:rsidRDefault="008D5E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5EFE" w:rsidRDefault="008D5E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5EFE" w:rsidRDefault="008D5E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5EFE" w:rsidRDefault="008D5E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5EFE" w:rsidRDefault="008D5E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08D" w:rsidRDefault="002C6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08D" w:rsidRDefault="002C6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3D7164" w:rsidTr="003D7164">
        <w:tc>
          <w:tcPr>
            <w:tcW w:w="4785" w:type="dxa"/>
          </w:tcPr>
          <w:p w:rsidR="003D7164" w:rsidRDefault="003D716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3D7164" w:rsidRDefault="008D5EFE" w:rsidP="003D7164">
            <w:pPr>
              <w:pStyle w:val="ConsPlusNormal"/>
              <w:jc w:val="center"/>
              <w:outlineLvl w:val="1"/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3D7164"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6F5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D7164"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3D7164" w:rsidRPr="00A55C58">
              <w:t xml:space="preserve"> </w:t>
            </w:r>
          </w:p>
          <w:p w:rsidR="003D7164" w:rsidRPr="00A55C58" w:rsidRDefault="003D7164" w:rsidP="003D716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  <w:r w:rsidR="008D5E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формирования и ведения</w:t>
            </w:r>
          </w:p>
          <w:p w:rsidR="003D7164" w:rsidRPr="00A55C58" w:rsidRDefault="003D7164" w:rsidP="003D716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реестра участников бюджетного процесса,</w:t>
            </w:r>
            <w:r w:rsidR="008D5E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а также юридических лиц, не являющихся</w:t>
            </w:r>
            <w:r w:rsidR="008D5E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участниками бюджетного процесса,</w:t>
            </w:r>
          </w:p>
          <w:p w:rsidR="003D7164" w:rsidRPr="00A55C58" w:rsidRDefault="003D7164" w:rsidP="003D716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утвержденного приказом финансового управления</w:t>
            </w:r>
          </w:p>
          <w:p w:rsidR="003D7164" w:rsidRPr="00A55C58" w:rsidRDefault="003D7164" w:rsidP="003D716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3D7164" w:rsidRPr="00A55C58" w:rsidRDefault="003D7164" w:rsidP="003D716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proofErr w:type="spellStart"/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A55C5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3D7164" w:rsidRDefault="003D7164" w:rsidP="003D716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5911B4">
              <w:rPr>
                <w:rFonts w:ascii="Times New Roman" w:hAnsi="Times New Roman" w:cs="Times New Roman"/>
                <w:sz w:val="28"/>
                <w:szCs w:val="28"/>
              </w:rPr>
              <w:t xml:space="preserve">   17.02.2020г.  </w:t>
            </w: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6F5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911B4">
              <w:rPr>
                <w:rFonts w:ascii="Times New Roman" w:hAnsi="Times New Roman" w:cs="Times New Roman"/>
                <w:sz w:val="28"/>
                <w:szCs w:val="28"/>
              </w:rPr>
              <w:t xml:space="preserve">   5</w:t>
            </w:r>
          </w:p>
          <w:p w:rsidR="003D7164" w:rsidRPr="0041620F" w:rsidRDefault="003D7164" w:rsidP="003D716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164" w:rsidRDefault="003D716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608D" w:rsidRPr="0041620F" w:rsidRDefault="002C6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Pr="0041620F" w:rsidRDefault="00ED68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>ПЕРЕЧЕНЬ</w:t>
      </w:r>
    </w:p>
    <w:p w:rsidR="00ED6834" w:rsidRPr="0041620F" w:rsidRDefault="008D5E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>информации (реквизитов)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620F">
        <w:rPr>
          <w:rFonts w:ascii="Times New Roman" w:hAnsi="Times New Roman" w:cs="Times New Roman"/>
          <w:sz w:val="28"/>
          <w:szCs w:val="28"/>
        </w:rPr>
        <w:t>об обособленном подразделении организации,</w:t>
      </w:r>
    </w:p>
    <w:p w:rsidR="00ED6834" w:rsidRPr="0041620F" w:rsidRDefault="008D5E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1620F">
        <w:rPr>
          <w:rFonts w:ascii="Times New Roman" w:hAnsi="Times New Roman" w:cs="Times New Roman"/>
          <w:sz w:val="28"/>
          <w:szCs w:val="28"/>
        </w:rPr>
        <w:t>включаемой</w:t>
      </w:r>
      <w:proofErr w:type="gramEnd"/>
      <w:r w:rsidRPr="0041620F">
        <w:rPr>
          <w:rFonts w:ascii="Times New Roman" w:hAnsi="Times New Roman" w:cs="Times New Roman"/>
          <w:sz w:val="28"/>
          <w:szCs w:val="28"/>
        </w:rPr>
        <w:t xml:space="preserve"> в реестр участников бюджетного процесса, а также</w:t>
      </w:r>
    </w:p>
    <w:p w:rsidR="00ED6834" w:rsidRPr="0041620F" w:rsidRDefault="008D5E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>юридических лиц, не являющихся участниками</w:t>
      </w:r>
    </w:p>
    <w:p w:rsidR="00ED6834" w:rsidRPr="0041620F" w:rsidRDefault="008D5EFE" w:rsidP="008D5E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>бюджетного процесса</w:t>
      </w:r>
    </w:p>
    <w:p w:rsidR="00ED6834" w:rsidRPr="0041620F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102"/>
      </w:tblGrid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Наименование информации (реквизита)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Правила формирования информации (реквизита)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1. Код обособленного подразделения организации в соответствии с реестром участников бюджетного процесса, а также юридических лиц, не являющихся участниками бюджетного процесса (далее - Сводный реестр)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Код обособленного подразделения организации по Сводному реестру формируется автоматически в государственной интегрированной информационной системе управления общественными финансами "Электронный бюджет" (далее - информационная система) по итогам включения информации об организации в Сводный реестр (указывается обособленным подразделением организации в случае внесения изменений в уже существующую реестровую запись)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2. Код организации, создавшей обособленное подразделение, в соответствии со Сводным реестром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код по Сводному реестру организации, создавшей обособленное подразделение, в соответствии со сведениями Сводного реестра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Основной государственный регистрационный номер (ОГРН) организации, создавшей обособленное подразделение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ОГРН организации, создавшей обособленное подразделение, в соответствии со сведениями Сводного реестра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4. Сведения о наименовании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4.1. Полное наименование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полное наименование обособленного подразделения организации в соответствии со сведениями Единого государственного реестра юридических лиц (далее - ЕГРЮЛ)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4.2. Сокращенное наименование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сокращенное наименование обособленного подразделения организации, предусмотренное положением об обособленном подразделении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4.3. Фирменное наименование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фирменное наименование обособленного подразделения организации, предусмотренное положением об обособленном подразделении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5. Сведения об идентификационном номере налогоплательщика (далее - ИНН) и коде причины постановки на учет (далее - КПП)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5.1. ИНН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ИНН организации, создавшей обособленное подразделение, в соответствии со сведениями Сводного реестра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5.2. КПП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КПП обособленного подразделения организации </w:t>
            </w:r>
            <w:proofErr w:type="gramStart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в соответствии со Свидетельством о постановке на учет в налоговом органе</w:t>
            </w:r>
            <w:proofErr w:type="gramEnd"/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5.3. Дата постановки на учет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дата постановки обособленного подразделения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организации на учет в налоговом органе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 Сведения о форме собственности и организационно-правовой форме обособленного подразделения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6.1. Наименование и код организационно-правовой формы организации по Общероссийскому </w:t>
            </w:r>
            <w:hyperlink r:id="rId54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классификатору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организационно-правовых форм (далее - ОКОПФ)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наименование и код организационно-правовой формы организации по </w:t>
            </w:r>
            <w:hyperlink r:id="rId55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ОКОПФ</w:t>
              </w:r>
            </w:hyperlink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6.2. Наименование и код формы собственности организации по Общероссийскому </w:t>
            </w:r>
            <w:hyperlink r:id="rId56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классификатору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форм собственности (далее - ОКФС)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наименование и код формы собственности организации по </w:t>
            </w:r>
            <w:hyperlink r:id="rId57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ОКФС</w:t>
              </w:r>
            </w:hyperlink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7. Код обособленного подразделения организации по Общероссийскому классификатору предприятий и организаций (далее - ОКПО)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код обособленного подразделения организации по ОКПО, отличный от кода по ОКПО, создавшей его организации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8. Сведения о месте нахождения обособленного подразделения организации на территории Российской Федерации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только в отношении обособленных подразделений организации, расположенных на территории Российской Федерации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8.1. Наименование субъекта Российской Федерации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тип и наименование субъекта Российской Федерации в соответствии с федеративным устройством Российской Федерации, определенным </w:t>
            </w:r>
            <w:hyperlink r:id="rId58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статьей 65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Конституции Российской Федерации, на основании сведений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8.2. Кодовое обозначение субъекта Российской Федерации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кодовое обозначение субъекта Российской Федерации, установленное в соответствии с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федеративным устройством Российской Федерации, определенным </w:t>
            </w:r>
            <w:hyperlink r:id="rId59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статьей 65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Конституции Российской Федерации, в целях ведения ЕГРЮЛ,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8.3. Почтовый индекс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почтовый индекс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8.4. Тип и наименование населенного пункта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тип и наименование населенного пункта (села, иное)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8.5. Код территории населенного пункта по Общероссийскому </w:t>
            </w:r>
            <w:hyperlink r:id="rId60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классификатору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территорий муниципальных образований (далее - ОКТМО)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код территории населенного пункта по </w:t>
            </w:r>
            <w:hyperlink r:id="rId61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ОКТМО</w:t>
              </w:r>
            </w:hyperlink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8.6. Тип и наименование элемента планировочной структуры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тип и наименование элемента планировочной структуры в соответствии со сведениями ЕГРЮЛ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8.7. Тип и наименование элемента улично-дорожной сети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тип и наименование элемента улично-дорожной сети (проспекта, переулка, иное)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8.8. Тип и цифровое или буквенно-цифровое обозначение объекта адресации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тип и цифровое или буквенно-цифровое обозначение объекта адресации (дом, здание, в том числе корпус, строение, офис, иное)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8.9. Код по КОФК территориального органа Федерального казначейства по месту нахождения обособленного подразделения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код территориального органа Федерального казначейства по месту нахождения обособленного подразделения организации по Ведомственному классификатору территориальных органов Федерального казначейства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9. Информация о видах деятельности обособленного подразделения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9.1. Наименования и коды основных видов деятельности обособленного подразделения организации по Общероссийскому </w:t>
            </w:r>
            <w:hyperlink r:id="rId62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классификатору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видов экономической деятельности (далее - ОКВЭД)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Указываются наименования и коды основных видов деятельности обособленного подразделения организации по </w:t>
            </w:r>
            <w:hyperlink r:id="rId63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ОКВЭД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9.2. Наименования и коды дополнительных видов деятельности обособленного подразделения организации по </w:t>
            </w:r>
            <w:hyperlink r:id="rId64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Указываются наименования и коды дополнительных видов деятельности обособленного подразделения организации по </w:t>
            </w:r>
            <w:hyperlink r:id="rId65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ОКВЭД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10. Код и наименование главы по бюджетной классификации обособленного подразделения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код главного распорядителя бюджетных средств, главного администратора доходов бюджета или главного администратора источников финансирования дефицита бюджета либо код органа, осуществляющего функции и полномочия учредителя, осуществляющего финансовое обеспечение выполнения государственного задания учреждения по бюджетной классификации Российской Федерации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11. Сведения о месте нахождения обособленного подразделения организации за пределами территории Российской Федерации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только в отношении обособленных подразделений организации, расположенных за пределами территории Российской Федерации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11.1. Наименование страны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наименование </w:t>
            </w:r>
            <w:proofErr w:type="gramStart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страны места нахождения обособленного подразделения организации</w:t>
            </w:r>
            <w:proofErr w:type="gramEnd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11.2. Код страны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код страны места нахождения обособленного подразделения по Общероссийскому классификатору стран мира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11.3. Адрес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адрес организации в стране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ее места нахождения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 Информация о руководителе обособленного подразделения организации (лице, имеющем право без доверенности действовать от имени юридического лица)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12.1. Фамилия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фамилия руководителя обособленного подразделения организации (лица, имеющего право без доверенности действовать от имени юридического лица)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12.2. Имя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имя руководителя обособленного подразделения организации (лица, имеющего право без доверенности действовать от имени юридического лица)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12.3. Отчество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При наличии указывается отчество руководителя обособленного подразделения организации (лица, имеющего право без доверенности действовать от имени юридического лица)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12.4. Наименование должности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наименование должности руководителя обособленного подразделения организации (лица, имеющего право без доверенности действовать от имени юридического лица)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12.5. Идентификационный номер налогоплательщика (далее - ИНН)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ИНН руководителя обособленного подразделения организации (лица, имеющего право без доверенности действовать от имени юридического лица)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12.6. Страховой номер индивидуального лицевого счета (далее - СНИЛС)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СНИЛС руководителя организации (лица, имеющего право без доверенности действовать от имени юридического лица) в соответствии со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сведениями страхового свидетельства об обязательном пенсионном страховании руководителя организации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12.7. Наименование документа о назначении руководителя обособленного подразделения организации (лица, имеющего право без доверенности действовать от имени юридического лица)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наименование документа о назначении руководителя обособленного подразделения организации (лица, имеющего право без доверенности действовать от имени юридического лица)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12.8. Номер документа о назначении руководителя обособленного подразделения организации (лица, имеющего право без доверенности действовать от имени юридического лица)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номер документа о назначении руководителя обособленного подразделения организации (лица, имеющего право без доверенности действовать от имени юридического лица)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12.9. Дата документа о назначении руководителя обособленного подразделения организации (лица, имеющего право без доверенности действовать от имени юридического лица)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дата документа о назначении руководителя обособленного подразделения организации (лица, имеющего право без доверенности действовать от имени юридического лица)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13. Сведения о наделении обособленного подразделения организации правом ведения бухгалтерского учета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В случае если обособленное подразделение наделено правом ведения бухгалтерского учета, указывается "да", если обособленное подразделение организации не наделено правом ведения бухгалтерского учета - указывается "нет"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13.1. Сведения об организации, осуществляющей финансовое обеспечение деятельности обособленного подразделения организации (при наличии)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а) полное наименование организации, осуществляющей финансовое обеспечение деятельности обособленного подразделения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полное наименование организации, осуществляющей финансовое обеспечение деятельности обособленного подразделения организации в соответствии со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сведениями Сводного реестра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б) код по Сводному реестру организации, осуществляющей финансовое обеспечение деятельности обособленного подразделения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код по Сводному реестру организации, осуществляющей финансовое обеспечение деятельности обособленного подразделения организации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14. Сведения о лицевых счетах, открытых обособленному подразделению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при наличии открытых лицевых счетов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14.1. Сведения о лицевых счетах, открытых обособленному подразделению организации в территориальных органах Федерального казначейства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а) полное наименование территориального органа Федерального казначейства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полное наименование территориального органа Федерального казначейства, в котором обособленному подразделению организации открыты лицевые счета в соответствии со сведениями Сводного реестра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б) код по Сводному реестру территориального органа Федерального казначейства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код территориального органа Федерального казначейства, в котором обособленному подразделению организации открыты лицевые счета, по Сводному реестру в соответствии со сведениями Сводного реестра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в) код по КОФК территориального органа Федерального казначейства по месту обслуживания лицевого счета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код территориального органа Федерального казначейства по месту обслуживания лицевого счета обособленного подразделения организации по Ведомственному классификатору территориальных органов Федерального казначейства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г) виды лицевых счетов</w:t>
            </w:r>
          </w:p>
        </w:tc>
        <w:tc>
          <w:tcPr>
            <w:tcW w:w="5102" w:type="dxa"/>
          </w:tcPr>
          <w:p w:rsidR="00ED6834" w:rsidRPr="0041620F" w:rsidRDefault="00ED6834" w:rsidP="00806F5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Указываются наименования видов лицевых счетов, открытых обособленному подразделению организации в территориальном органе Федерального казначейства, в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соответствии с </w:t>
            </w:r>
            <w:hyperlink r:id="rId66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Порядком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открытия и ведения лицевых счетов территориальными органами Федерального казначейства, утвержденным приказом Федерального казначейства от 17.10.2016 </w:t>
            </w:r>
            <w:r w:rsidR="00806F5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21н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д) номера лицевых счетов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Указываются номера лицевых счетов, открытых обособленному подразделению организации в территориальном органе Федерального казначейства.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е) полное наименование получателя бюджетных средств, бюджетного (автономного) учреждения, организации либо иного юридического лица, принимающих бюджетные полномочия получателя бюджетных средств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полное наименование получателя бюджетных средств, бюджетного (автономного) учреждения, организации либо иного юридического лица, принимающих бюджетные полномочия получателя бюджетных сре</w:t>
            </w:r>
            <w:proofErr w:type="gramStart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дств в с</w:t>
            </w:r>
            <w:proofErr w:type="gramEnd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оответствии со сведениями Сводного реестра (в случае указания сведений о лицевом счете для учета операций по переданным полномочиям получателя бюджетных средств)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ж) код по Сводному реестру получателя бюджетных средств, бюджетного (автономного) учреждения, организации либо иного юридического лица, принимающих бюджетные полномочия получателя бюджетных средств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код по Сводному реестру получателя бюджетных средств, бюджетного (автономного) учреждения, организации либо иного юридического лица, принимающих бюджетные полномочия получателя бюджетных сре</w:t>
            </w:r>
            <w:proofErr w:type="gramStart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дств в с</w:t>
            </w:r>
            <w:proofErr w:type="gramEnd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оответствии со сведениями Сводного реестра (в случае указания сведений о лицевом счете для учета операций по переданным полномочиям получателя бюджетных средств)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з) наименование и код территории публично-правового образования по </w:t>
            </w:r>
            <w:hyperlink r:id="rId67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наименование и код территории публично-правового образования по </w:t>
            </w:r>
            <w:hyperlink r:id="rId68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ОКТМО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, на территории которого открывается лицевой счет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 w:rsidP="00710E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14.2. Сведения о лицевых счетах, открытых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обособленному подразделению организации </w:t>
            </w:r>
            <w:r w:rsidR="0026032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6032D" w:rsidRPr="0026032D">
              <w:rPr>
                <w:rFonts w:ascii="Times New Roman" w:hAnsi="Times New Roman" w:cs="Times New Roman"/>
                <w:sz w:val="28"/>
                <w:szCs w:val="28"/>
              </w:rPr>
              <w:t>инансово</w:t>
            </w:r>
            <w:r w:rsidR="0026032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6032D" w:rsidRPr="0026032D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</w:t>
            </w:r>
            <w:r w:rsidR="00710ED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6032D" w:rsidRPr="0026032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  <w:proofErr w:type="spellStart"/>
            <w:r w:rsidR="0026032D" w:rsidRPr="0026032D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="0026032D" w:rsidRPr="0026032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 w:rsidP="003D71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а) полное наименование </w:t>
            </w:r>
            <w:proofErr w:type="gramStart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финансового</w:t>
            </w:r>
            <w:proofErr w:type="gramEnd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орган</w:t>
            </w:r>
          </w:p>
        </w:tc>
        <w:tc>
          <w:tcPr>
            <w:tcW w:w="5102" w:type="dxa"/>
          </w:tcPr>
          <w:p w:rsidR="00ED6834" w:rsidRPr="0041620F" w:rsidRDefault="003D716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D6834" w:rsidRPr="0041620F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bottom w:val="nil"/>
            </w:tcBorders>
          </w:tcPr>
          <w:p w:rsidR="00ED6834" w:rsidRPr="0041620F" w:rsidRDefault="00ED68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blPrEx>
          <w:tblBorders>
            <w:insideH w:val="nil"/>
          </w:tblBorders>
        </w:tblPrEx>
        <w:tc>
          <w:tcPr>
            <w:tcW w:w="3969" w:type="dxa"/>
            <w:tcBorders>
              <w:top w:val="nil"/>
            </w:tcBorders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б) код по Сводному реестру финансового органа финансового органа</w:t>
            </w:r>
          </w:p>
        </w:tc>
        <w:tc>
          <w:tcPr>
            <w:tcW w:w="5102" w:type="dxa"/>
            <w:tcBorders>
              <w:top w:val="nil"/>
            </w:tcBorders>
          </w:tcPr>
          <w:p w:rsidR="00ED6834" w:rsidRPr="0041620F" w:rsidRDefault="00ED6834" w:rsidP="003D716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код </w:t>
            </w:r>
            <w:r w:rsidR="003D7164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3D7164" w:rsidRPr="003D7164">
              <w:rPr>
                <w:rFonts w:ascii="Times New Roman" w:hAnsi="Times New Roman" w:cs="Times New Roman"/>
                <w:sz w:val="28"/>
                <w:szCs w:val="28"/>
              </w:rPr>
              <w:t>инансово</w:t>
            </w:r>
            <w:r w:rsidR="003D7164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3D7164" w:rsidRPr="003D7164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</w:t>
            </w:r>
            <w:r w:rsidR="003D716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D7164" w:rsidRPr="003D716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  <w:proofErr w:type="spellStart"/>
            <w:r w:rsidR="003D7164" w:rsidRPr="003D716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="003D7164" w:rsidRPr="003D716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по Сводному реестру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в) виды лицевых счетов</w:t>
            </w:r>
          </w:p>
        </w:tc>
        <w:tc>
          <w:tcPr>
            <w:tcW w:w="5102" w:type="dxa"/>
          </w:tcPr>
          <w:p w:rsidR="00ED6834" w:rsidRPr="0041620F" w:rsidRDefault="00ED6834" w:rsidP="00806F5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Указываются виды лицевых счетов, открытых обособленному подразделению организации, в соответствии с </w:t>
            </w:r>
            <w:hyperlink r:id="rId69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Порядком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открытия и ведения лицевых счетов </w:t>
            </w:r>
            <w:r w:rsidR="003D7164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3D7164" w:rsidRPr="003D7164">
              <w:rPr>
                <w:rFonts w:ascii="Times New Roman" w:hAnsi="Times New Roman" w:cs="Times New Roman"/>
                <w:sz w:val="28"/>
                <w:szCs w:val="28"/>
              </w:rPr>
              <w:t>инансов</w:t>
            </w:r>
            <w:r w:rsidR="003D7164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3D7164" w:rsidRPr="003D7164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</w:t>
            </w:r>
            <w:r w:rsidR="003D716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D7164" w:rsidRPr="003D716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  <w:proofErr w:type="spellStart"/>
            <w:r w:rsidR="003D7164" w:rsidRPr="003D716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="003D7164" w:rsidRPr="003D716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утвержденным приказом </w:t>
            </w:r>
            <w:r w:rsidR="003D7164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3D7164" w:rsidRPr="003D7164">
              <w:rPr>
                <w:rFonts w:ascii="Times New Roman" w:hAnsi="Times New Roman" w:cs="Times New Roman"/>
                <w:sz w:val="28"/>
                <w:szCs w:val="28"/>
              </w:rPr>
              <w:t>инансово</w:t>
            </w:r>
            <w:r w:rsidR="003D7164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3D7164" w:rsidRPr="003D7164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</w:t>
            </w:r>
            <w:r w:rsidR="003D716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D7164" w:rsidRPr="003D716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  <w:r w:rsidR="003D71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D7164" w:rsidRPr="003D716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="003D7164" w:rsidRPr="003D71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D716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D7164" w:rsidRPr="003D7164">
              <w:rPr>
                <w:rFonts w:ascii="Times New Roman" w:hAnsi="Times New Roman" w:cs="Times New Roman"/>
                <w:sz w:val="28"/>
                <w:szCs w:val="28"/>
              </w:rPr>
              <w:t xml:space="preserve">район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от 13 </w:t>
            </w:r>
            <w:r w:rsidR="003D7164">
              <w:rPr>
                <w:rFonts w:ascii="Times New Roman" w:hAnsi="Times New Roman" w:cs="Times New Roman"/>
                <w:sz w:val="28"/>
                <w:szCs w:val="28"/>
              </w:rPr>
              <w:t>июня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2017 года </w:t>
            </w:r>
            <w:r w:rsidR="00806F5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D716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г) номера лицевых счетов</w:t>
            </w:r>
          </w:p>
        </w:tc>
        <w:tc>
          <w:tcPr>
            <w:tcW w:w="5102" w:type="dxa"/>
          </w:tcPr>
          <w:p w:rsidR="00ED6834" w:rsidRPr="0041620F" w:rsidRDefault="00ED6834" w:rsidP="004207C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Указываются номера лицевых счетов, открытых обособленному подразделению организации в </w:t>
            </w:r>
            <w:r w:rsidR="004207C2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3D7164" w:rsidRPr="003D7164">
              <w:rPr>
                <w:rFonts w:ascii="Times New Roman" w:hAnsi="Times New Roman" w:cs="Times New Roman"/>
                <w:sz w:val="28"/>
                <w:szCs w:val="28"/>
              </w:rPr>
              <w:t>инансово</w:t>
            </w:r>
            <w:r w:rsidR="004207C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D7164" w:rsidRPr="003D7164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</w:t>
            </w:r>
            <w:r w:rsidR="004207C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D7164" w:rsidRPr="003D716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  <w:proofErr w:type="spellStart"/>
            <w:r w:rsidR="003D7164" w:rsidRPr="003D716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="003D7164" w:rsidRPr="003D7164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14.3. </w:t>
            </w:r>
            <w:proofErr w:type="gramStart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Сведения о счетах, открытых обособленному подразделению организации в подразделениях Центрального банка Российской Федерации (кредитных организациях (филиалах) (далее - Банк)</w:t>
            </w:r>
            <w:proofErr w:type="gramEnd"/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Указываются сведения обо всех счетах, открытых обособленному подразделению организации в Банках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а) наименование Банка</w:t>
            </w:r>
          </w:p>
        </w:tc>
        <w:tc>
          <w:tcPr>
            <w:tcW w:w="5102" w:type="dxa"/>
          </w:tcPr>
          <w:p w:rsidR="00ED6834" w:rsidRPr="0041620F" w:rsidRDefault="00ED6834" w:rsidP="00806F5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наименование Банка, в котором открыты счета организации, в соответствии с договором банковского счета в соответствии со Справочником банковских идентификационных кодов участников расчетов, осуществляющих перевод денежных средств в рамках платежной системы Банка России, и подразделений Банка России, не являющихся участниками расчетов, утвержденным </w:t>
            </w:r>
            <w:hyperlink r:id="rId70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Положением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Центрального банка Российской Федерации от 19 мая 2016 года </w:t>
            </w:r>
            <w:r w:rsidR="00806F5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544-П (далее - Справочник БИК России)</w:t>
            </w:r>
            <w:proofErr w:type="gramEnd"/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б) БИК банка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банковский идентификационный код Банка в соответствии со Справочником БИК России.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в) номер корреспондентского счета кредитной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номер корреспондентского счета (субсчета) кредитной организации (филиала), открытого в подразделении расчетной сети Банка России. Соответствует Справочнику БИК России.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г) номер банковского счета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номер банковского счета в соответствии с договором банковского счета.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15. Тип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15.1. Наименование и код типа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Указываются наименование и код типа организации, создавшей обособленное подразделение, в соответствии со сведениями Сводного реестра.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16. Тип учреждения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только в отношении обособленных подразделений учреждений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16.1. Наименование и код типа учреждения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Указываются наименование и код типа учреждения, создавшего обособленное подразделение, в соответствии со сведениями Сводного реестра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 Полномочия обособленного подразделения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17.1. Сведения о полномочиях обособленного подразделения организации</w:t>
            </w:r>
          </w:p>
        </w:tc>
        <w:tc>
          <w:tcPr>
            <w:tcW w:w="5102" w:type="dxa"/>
          </w:tcPr>
          <w:p w:rsidR="00ED6834" w:rsidRPr="0041620F" w:rsidRDefault="00ED6834" w:rsidP="00806F5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Указываются наименования полномочий обособленного подразделения организации в соответствии с </w:t>
            </w:r>
            <w:hyperlink r:id="rId71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 xml:space="preserve">приложением </w:t>
              </w:r>
              <w:r w:rsidR="00806F50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№</w:t>
              </w:r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 xml:space="preserve"> 8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к Приказу 163н, за исключением переданных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а) дата начала и окончания действия полномочи</w:t>
            </w:r>
            <w:proofErr w:type="gramStart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я(</w:t>
            </w:r>
            <w:proofErr w:type="gramEnd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-й) обособленного подразделения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Указываются дата введения в действие полномочия обособленного подразделения организации, дата </w:t>
            </w:r>
            <w:proofErr w:type="gramStart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прекращения действия полномочия обособленного подразделения организации</w:t>
            </w:r>
            <w:proofErr w:type="gramEnd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Дата указывается в формате ДД.ММ</w:t>
            </w:r>
            <w:proofErr w:type="gramStart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ГГГ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б) код по Сводному реестру участника бюджетного процесса, предоставляющего средства из бюджета бюджетной системы Российской Федерации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код по Сводному реестру участника бюджетного процесса, предоставляющего средства из бюджета бюджетной системы Российской Федерации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17.2. Сведения о переданных обособленному подразделению организации полномочиях</w:t>
            </w:r>
          </w:p>
        </w:tc>
        <w:tc>
          <w:tcPr>
            <w:tcW w:w="5102" w:type="dxa"/>
          </w:tcPr>
          <w:p w:rsidR="00ED6834" w:rsidRPr="0041620F" w:rsidRDefault="00ED6834" w:rsidP="00806F5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Указываются наименования переданных обособленному подразделению организации полномочий в соответствии с </w:t>
            </w:r>
            <w:hyperlink r:id="rId72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 xml:space="preserve">приложением </w:t>
              </w:r>
              <w:r w:rsidR="00806F50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№</w:t>
              </w:r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 xml:space="preserve"> 8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к Приказу 163н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а) дата начала и окончания действия переданных обособленному подразделению организации полномочий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Указываются дата введения в действие полномочия обособленного подразделения организации, дата </w:t>
            </w:r>
            <w:proofErr w:type="gramStart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прекращения действия полномочия обособленного подразделения организации</w:t>
            </w:r>
            <w:proofErr w:type="gramEnd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. Дата указывается в формате ДД.ММ</w:t>
            </w:r>
            <w:proofErr w:type="gramStart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ГГГ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б) код по Сводному реестру организации, передавшей полномочие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код по Сводному реестру организации, осуществившей передачу полномочий.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в) код по Сводному реестру участника бюджетного процесса, передавшего полномочия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код по Сводному реестру участника бюджетного процесса, предоставляющего средства из бюджета бюджетной системы Российской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Федерации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г) информация о переданных обособленному подразделению организации полномочиях, предусмотренная законодательством Российской Федерации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информация для исполнения переданных обособленному подразделению организации полномочий в соответствии с законодательством Российской Федерации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18. Иная информация об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18.1. Доменное имя официального сайта обособленного подразделения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доменное имя официального сайта обособленного подразделения организации в информационно-телекоммуникационной сети "Интернет"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18.2. Контактный номер телефона обособленного подразделения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Указываются контактный номер телефона обособленного подразделения организации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18.3. Адрес электронной почты обособленного подразделения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адрес электронной почты обособленного подразделения организации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18.4. Сведения о праве организации получать в соответствии с бюджетным законодательством Российской Федерации источник дополнительного бюджетного финансирования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Указываются реквизиты нормативного правового акта, устанавливающего право организации на получение источника дополнительного бюджетного финансирования в соответствии с бюджетным законодательством Российской Федерации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19. Информация о процедуре реорганизации, ликвидации в отношении обособленного подразделения организации, изменении подведомственности, типа учреждения, уровня бюджета организации (далее - специальные мероприятия)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19.1. Наименование специального мероприятия в отношении обособленного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подразделения организации (заполняется, в случае если в отношении организации осуществляется проведение специальных мероприятий)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Указывается наименование специального мероприятия в отношении обособленного подразделения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организации, принимающего следующие значения:</w:t>
            </w:r>
          </w:p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1 - реорганизация;</w:t>
            </w:r>
          </w:p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2 - ликвидация;</w:t>
            </w:r>
          </w:p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3 - изменение подведомственности;</w:t>
            </w:r>
          </w:p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4 - изменение типа учреждения;</w:t>
            </w:r>
          </w:p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5 - изменение уровня бюджета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19.2. Сведения о присвоенном уникальном номере реестровой записи обособленного подразделения организации, в отношении которой осуществляются специальные мероприятия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присвоенный уникальный номер реестровой записи обособленного подразделения организации, в отношении которой осуществляются специальные мероприятия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20. Дата прекращения деятельности обособленного подразделения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дата прекращения деятельности обособленного подразделения организации</w:t>
            </w:r>
          </w:p>
        </w:tc>
      </w:tr>
    </w:tbl>
    <w:p w:rsidR="00ED6834" w:rsidRPr="0041620F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2778"/>
        <w:gridCol w:w="2835"/>
      </w:tblGrid>
      <w:tr w:rsidR="00ED6834" w:rsidRPr="0041620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</w:tr>
      <w:tr w:rsidR="00ED6834" w:rsidRPr="0041620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Ф.И.О. (подпись)</w:t>
            </w:r>
          </w:p>
        </w:tc>
      </w:tr>
      <w:tr w:rsidR="00ED6834" w:rsidRPr="0041620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</w:tr>
      <w:tr w:rsidR="00ED6834" w:rsidRPr="0041620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Ф.И.О. (подпись)</w:t>
            </w:r>
          </w:p>
        </w:tc>
      </w:tr>
    </w:tbl>
    <w:p w:rsidR="00ED6834" w:rsidRPr="0041620F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Pr="0041620F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Pr="0041620F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Default="004207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4207C2" w:rsidRPr="0041620F" w:rsidRDefault="004207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казначейского контроля                                                            Е.М.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Критинина</w:t>
      </w:r>
      <w:proofErr w:type="spellEnd"/>
    </w:p>
    <w:p w:rsidR="00ED6834" w:rsidRPr="0041620F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07C2" w:rsidRDefault="004207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07C2" w:rsidRDefault="004207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07C2" w:rsidRDefault="004207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07C2" w:rsidRDefault="004207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07C2" w:rsidRDefault="004207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5EFE" w:rsidRDefault="008D5E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5EFE" w:rsidRDefault="008D5E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5EFE" w:rsidRDefault="008D5E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07C2" w:rsidRPr="0041620F" w:rsidRDefault="004207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E5ABA" w:rsidTr="008E5ABA">
        <w:tc>
          <w:tcPr>
            <w:tcW w:w="4785" w:type="dxa"/>
          </w:tcPr>
          <w:p w:rsidR="008E5ABA" w:rsidRDefault="008E5AB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8E5ABA" w:rsidRDefault="008D5EFE" w:rsidP="008E5AB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806F5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E5ABA"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  <w:p w:rsidR="008E5ABA" w:rsidRPr="00A55C58" w:rsidRDefault="008E5ABA" w:rsidP="008E5AB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  <w:r w:rsidR="008D5E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формирования и ведения</w:t>
            </w:r>
          </w:p>
          <w:p w:rsidR="008E5ABA" w:rsidRPr="00A55C58" w:rsidRDefault="008E5ABA" w:rsidP="008E5AB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реестра участников бюджетного процесса,</w:t>
            </w:r>
            <w:r w:rsidR="008D5E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а также юридических лиц, не являющихся</w:t>
            </w:r>
            <w:r w:rsidR="008D5E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участниками бюджетного процесса,</w:t>
            </w:r>
          </w:p>
          <w:p w:rsidR="008E5ABA" w:rsidRPr="00A55C58" w:rsidRDefault="008E5ABA" w:rsidP="008E5AB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утвержденного приказом финансового управления</w:t>
            </w:r>
          </w:p>
          <w:p w:rsidR="008E5ABA" w:rsidRPr="00A55C58" w:rsidRDefault="008E5ABA" w:rsidP="008E5AB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8E5ABA" w:rsidRPr="00A55C58" w:rsidRDefault="008E5ABA" w:rsidP="008E5AB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proofErr w:type="spellStart"/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A55C5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8E5ABA" w:rsidRPr="0041620F" w:rsidRDefault="008E5ABA" w:rsidP="008E5AB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827155">
              <w:rPr>
                <w:rFonts w:ascii="Times New Roman" w:hAnsi="Times New Roman" w:cs="Times New Roman"/>
                <w:sz w:val="28"/>
                <w:szCs w:val="28"/>
              </w:rPr>
              <w:t xml:space="preserve">    17.02.2020г.  </w:t>
            </w: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6F5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27155">
              <w:rPr>
                <w:rFonts w:ascii="Times New Roman" w:hAnsi="Times New Roman" w:cs="Times New Roman"/>
                <w:sz w:val="28"/>
                <w:szCs w:val="28"/>
              </w:rPr>
              <w:t xml:space="preserve">   5</w:t>
            </w:r>
          </w:p>
          <w:p w:rsidR="008E5ABA" w:rsidRPr="0041620F" w:rsidRDefault="008E5ABA" w:rsidP="008E5AB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ABA" w:rsidRDefault="008E5AB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D6834" w:rsidRPr="0041620F" w:rsidRDefault="00ED68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910"/>
      <w:bookmarkEnd w:id="6"/>
      <w:r w:rsidRPr="0041620F">
        <w:rPr>
          <w:rFonts w:ascii="Times New Roman" w:hAnsi="Times New Roman" w:cs="Times New Roman"/>
          <w:sz w:val="28"/>
          <w:szCs w:val="28"/>
        </w:rPr>
        <w:t>ПЕРЕЧЕНЬ</w:t>
      </w:r>
    </w:p>
    <w:p w:rsidR="00ED6834" w:rsidRPr="0041620F" w:rsidRDefault="008D5E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 xml:space="preserve">информации (реквизитов) об организации - </w:t>
      </w:r>
      <w:proofErr w:type="gramStart"/>
      <w:r w:rsidRPr="0041620F">
        <w:rPr>
          <w:rFonts w:ascii="Times New Roman" w:hAnsi="Times New Roman" w:cs="Times New Roman"/>
          <w:sz w:val="28"/>
          <w:szCs w:val="28"/>
        </w:rPr>
        <w:t>юридическом</w:t>
      </w:r>
      <w:proofErr w:type="gramEnd"/>
    </w:p>
    <w:p w:rsidR="00ED6834" w:rsidRPr="0041620F" w:rsidRDefault="008D5E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1620F">
        <w:rPr>
          <w:rFonts w:ascii="Times New Roman" w:hAnsi="Times New Roman" w:cs="Times New Roman"/>
          <w:sz w:val="28"/>
          <w:szCs w:val="28"/>
        </w:rPr>
        <w:t>лице</w:t>
      </w:r>
      <w:proofErr w:type="gramEnd"/>
      <w:r w:rsidRPr="0041620F">
        <w:rPr>
          <w:rFonts w:ascii="Times New Roman" w:hAnsi="Times New Roman" w:cs="Times New Roman"/>
          <w:sz w:val="28"/>
          <w:szCs w:val="28"/>
        </w:rPr>
        <w:t>, не являющейся участником бюджетного процесса,</w:t>
      </w:r>
    </w:p>
    <w:p w:rsidR="00ED6834" w:rsidRPr="0041620F" w:rsidRDefault="008D5E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41620F">
        <w:rPr>
          <w:rFonts w:ascii="Times New Roman" w:hAnsi="Times New Roman" w:cs="Times New Roman"/>
          <w:sz w:val="28"/>
          <w:szCs w:val="28"/>
        </w:rPr>
        <w:t xml:space="preserve"> учреждением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1620F">
        <w:rPr>
          <w:rFonts w:ascii="Times New Roman" w:hAnsi="Times New Roman" w:cs="Times New Roman"/>
          <w:sz w:val="28"/>
          <w:szCs w:val="28"/>
        </w:rPr>
        <w:t>,</w:t>
      </w:r>
    </w:p>
    <w:p w:rsidR="00ED6834" w:rsidRPr="0041620F" w:rsidRDefault="008D5E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41620F">
        <w:rPr>
          <w:rFonts w:ascii="Times New Roman" w:hAnsi="Times New Roman" w:cs="Times New Roman"/>
          <w:sz w:val="28"/>
          <w:szCs w:val="28"/>
        </w:rPr>
        <w:t xml:space="preserve"> унитарным предприятием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</w:t>
      </w:r>
      <w:r w:rsidRPr="0041620F">
        <w:rPr>
          <w:rFonts w:ascii="Times New Roman" w:hAnsi="Times New Roman" w:cs="Times New Roman"/>
          <w:sz w:val="28"/>
          <w:szCs w:val="28"/>
        </w:rPr>
        <w:t xml:space="preserve"> включаемой в реестр участников бюджетного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620F">
        <w:rPr>
          <w:rFonts w:ascii="Times New Roman" w:hAnsi="Times New Roman" w:cs="Times New Roman"/>
          <w:sz w:val="28"/>
          <w:szCs w:val="28"/>
        </w:rPr>
        <w:t>процесса, а также юридических лиц, не являющихся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620F">
        <w:rPr>
          <w:rFonts w:ascii="Times New Roman" w:hAnsi="Times New Roman" w:cs="Times New Roman"/>
          <w:sz w:val="28"/>
          <w:szCs w:val="28"/>
        </w:rPr>
        <w:t>участниками бюджетного процесса</w:t>
      </w:r>
    </w:p>
    <w:p w:rsidR="00ED6834" w:rsidRPr="0041620F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102"/>
      </w:tblGrid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Наименование информации (реквизита)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Правила формирования информации (реквизита)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1. Код организации в соответствии с реестром участников бюджетного процесса, а также юридических лиц, не являющихся участниками бюджетного процесса (далее - Сводный реестр)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Код организации по Сводному реестру формируется автоматически в государственной интегрированной информационной системе управления общественными финансами "Электронный бюджет" (далее - информационная система) по итогам включения информации об организации в Сводный реестр (указывается организацией в случае внесения изменений в уже существующую реестровую запись)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2. Основной государственный регистрационный номер (далее - ОГРН)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ОГРН организации в соответствии со сведениями Единого государственного реестра юридических лиц (ЕГРЮЛ)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3. Сведения о наименовании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3.1. Полное наименование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полное наименование организации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3.2. Сокращенное наименование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сокращенное наименование организации в соответствии со сведениями ЕГРЮЛ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3.3. Фирменное наименование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фирменное наименование организации в соответствии со сведениями ЕГРЮЛ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4. Сведения об идентификационном номере налогоплательщика (далее - ИНН) и коде причины постановки на учет (далее - КПП)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4.1. ИНН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ИНН организации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4.2. КПП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КПП организации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4.3. Дата постановки на учет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дата постановки организации на учет в налоговом органе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5. Сведения о форме собственности и организационно-правовой форме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5.1. Наименование и код организационно-правовой формы организации по Общероссийскому </w:t>
            </w:r>
            <w:hyperlink r:id="rId73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классификатору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организационно-правовых форм (далее - ОКОПФ)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наименование и код организационно-правовой формы организации по </w:t>
            </w:r>
            <w:hyperlink r:id="rId74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ОКОПФ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5.2. Наименование и код формы собственности организации по Общероссийскому </w:t>
            </w:r>
            <w:hyperlink r:id="rId75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классификатору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форм собственности (далее - ОКФС)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Указывается наименование и код формы собственности организации по </w:t>
            </w:r>
            <w:hyperlink r:id="rId76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ОКФС</w:t>
              </w:r>
            </w:hyperlink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 Сведения о месте нахождения организации на территории Российской Федерации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Указываются сведения о месте нахождения постоянно действующего исполнительного органа юридического лица (в случае отсутствия постоянно действующего исполнительного органа юридического лица - иного органа или лица, </w:t>
            </w:r>
            <w:proofErr w:type="gramStart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имеющих</w:t>
            </w:r>
            <w:proofErr w:type="gramEnd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право действовать от имени юридического лица без доверенности), по которому осуществляется связь с юридическим лицом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6.1. Наименование субъекта Российской Федерации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наименование субъекта Российской Федерации в соответствии с федеративным устройством Российской Федерации, определенным </w:t>
            </w:r>
            <w:hyperlink r:id="rId77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статьей 65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Конституции Российской Федерации, на основании сведений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6.2. Кодовое обозначение субъекта Российской Федерации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кодовое обозначение субъекта Российской Федерации, установленное в соответствии с федеративным устройством Российской Федерации, определенным </w:t>
            </w:r>
            <w:hyperlink r:id="rId78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статьей 65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Конституции Российской Федерации, в целях ведения ЕГРЮЛ,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6.3. Почтовый индекс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почтовый индекс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6.4. Тип и наименование населенного пункта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тип и наименование населенного пункта (села, иное)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6.5. Код территории публично-правового образования, в пределах которого находится организация, по Общероссийскому </w:t>
            </w:r>
            <w:hyperlink r:id="rId79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классификатору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территорий муниципальных образований (далее - ОКТМО)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код территории публично-правового образования, в пределах которого находится организация, по </w:t>
            </w:r>
            <w:hyperlink r:id="rId80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ОКТМО</w:t>
              </w:r>
            </w:hyperlink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6.6. Тип и наименование элемента планировочной структуры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тип и наименование элемента планировочной структуры в соответствии со сведениями ЕГРЮЛ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6.7. Тип и наименование элемента улично-дорожной сети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тип и наименование элемента улично-дорожной сети (проспекта, переулка, иное) в соответствии со сведениями ЕГРЮЛ (при наличии)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6.8. Тип и цифровое или буквенно-цифровое обозначение объекта адресации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тип и цифровое или буквенно-цифровое обозначение объекта адресации (дом, здание, в том числе корпус, строение, офис, иное)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6.9. Код по КОФК территориального органа Федерального казначейства по месту нахождения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код территориального органа Федерального казначейства по месту нахождения организации по Ведомственному классификатору территориальных органов Федерального казначейства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7. Информация о видах деятельности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7.1. Наименования и коды основных видов деятельности организации по Общероссийскому </w:t>
            </w:r>
            <w:hyperlink r:id="rId81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классификатору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видов экономической деятельности (далее - ОКВЭД)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Указываются наименования и коды основных видов деятельности организации по </w:t>
            </w:r>
            <w:hyperlink r:id="rId82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ОКВЭД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7.2. Наименования и коды дополнительных видов деятельности организации по </w:t>
            </w:r>
            <w:hyperlink r:id="rId83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Указываются наименования и коды дополнительных видов деятельности организации по </w:t>
            </w:r>
            <w:hyperlink r:id="rId84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ОКВЭД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8. Информация о руководителе организации (лице, имеющем право без доверенности действовать от имени юридического лица)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8.1. Фамилия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фамилия руководителя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организации (лица, имеющего право без доверенности действовать от имени юридического лица)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8.2. Имя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имя руководителя организации (лица, имеющего право без доверенности действовать от имени юридического лица)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8.3. Отчество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При наличии указывается отчество руководителя организации (лица, имеющего право без доверенности действовать от имени юридического лица)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8.4. Наименование должности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наименование должности руководителя организации (лица, имеющего право без доверенности действовать от имени юридического лица)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8.5. Идентификационный номер налогоплательщика (далее - ИНН)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ИНН руководителя организации (лица, имеющего право без доверенности действовать от имени юридического лица)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8.6. Страховой номер индивидуального лицевого счета (далее - СНИЛС)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СНИЛС руководителя организации (лица, имеющего право без доверенности действовать от имени юридического лица) в соответствии со сведениями страхового свидетельства об обязательном пенсионном страховании руководителя организации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9. Сведения о бюджете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9.1. Наименование и код уровня бюджета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значение "00 - не </w:t>
            </w:r>
            <w:proofErr w:type="gramStart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определен</w:t>
            </w:r>
            <w:proofErr w:type="gramEnd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10. Дата прекращения деятельности юридического лица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дата прекращения деятельности организации в соответствии со сведениями ЕГРЮЛ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 Сведения о лицевых счетах, открытых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11.1. Сведения о лицевых счетах, открытых организации в территориальном органе Федерального казначейства: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а) полное наименование территориального органа Федерального казначейства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полное наименование территориального органа Федерального казначейства, в котором организации открыты лицевые счета в соответствии со сведениями Сводного реестра (при наличии лицевых счетов)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б) код по Сводному реестру территориального органа Федерального казначейства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код территориального органа Федерального казначейства, в котором организации открыты лицевые счета по Сводному реестру, в соответствии со сведениями Сводного реестра (при наличии лицевых счетов)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в) код по КОФК территориального органа Федерального казначейства по месту обслуживания лицевого счета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код территориального органа Федерального казначейства по месту обслуживания лицевого счета по Ведомственному классификатору территориальных органов Федерального казначейства (при наличии лицевых счетов)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г) виды лицевых счетов</w:t>
            </w:r>
          </w:p>
        </w:tc>
        <w:tc>
          <w:tcPr>
            <w:tcW w:w="5102" w:type="dxa"/>
          </w:tcPr>
          <w:p w:rsidR="00ED6834" w:rsidRPr="0041620F" w:rsidRDefault="00ED6834" w:rsidP="00806F5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Указываются наименования видов лицевых счетов, открытых организации в территориальном органе Федерального казначейства, в соответствии с </w:t>
            </w:r>
            <w:hyperlink r:id="rId85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Порядком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открытия и ведения лицевых счетов территориальными органами Федерального казначейства, утвержденным приказом Федерального казначейства от 17.10.2016 </w:t>
            </w:r>
            <w:r w:rsidR="00806F5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21н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д) номера лицевых счетов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Указываются номера лицевых счетов, открытых организации в территориальном органе Федерального казначейства (при наличии лицевых счетов)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е) наименование и код территории публично-правового образования по </w:t>
            </w:r>
            <w:hyperlink r:id="rId86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наименование и код территории публично-правового образования по </w:t>
            </w:r>
            <w:hyperlink r:id="rId87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ОКТМО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, на территории которого открывается лицевой счет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 w:rsidP="00B413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11.2. Сведения о лицевых счетах, открытых организации в </w:t>
            </w:r>
            <w:r w:rsidR="00B41356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B41356" w:rsidRPr="00B41356">
              <w:rPr>
                <w:rFonts w:ascii="Times New Roman" w:hAnsi="Times New Roman" w:cs="Times New Roman"/>
                <w:sz w:val="28"/>
                <w:szCs w:val="28"/>
              </w:rPr>
              <w:t>инансово</w:t>
            </w:r>
            <w:r w:rsidR="00B4135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B41356" w:rsidRPr="00B41356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</w:t>
            </w:r>
            <w:r w:rsidR="00B4135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41356" w:rsidRPr="00B4135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  <w:proofErr w:type="spellStart"/>
            <w:r w:rsidR="00B41356" w:rsidRPr="00B41356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="00B41356" w:rsidRPr="00B4135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при наличии открытых лицевых счетов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а) полное наименование финансового органа</w:t>
            </w:r>
          </w:p>
        </w:tc>
        <w:tc>
          <w:tcPr>
            <w:tcW w:w="5102" w:type="dxa"/>
          </w:tcPr>
          <w:p w:rsidR="00ED6834" w:rsidRPr="0041620F" w:rsidRDefault="00074F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F39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управление администрации муниципального образования </w:t>
            </w:r>
            <w:proofErr w:type="spellStart"/>
            <w:r w:rsidRPr="00074F39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074F39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б) код по Сводному реестру финансового органа</w:t>
            </w:r>
          </w:p>
        </w:tc>
        <w:tc>
          <w:tcPr>
            <w:tcW w:w="5102" w:type="dxa"/>
          </w:tcPr>
          <w:p w:rsidR="00ED6834" w:rsidRPr="0041620F" w:rsidRDefault="00ED6834" w:rsidP="00074F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код </w:t>
            </w:r>
            <w:r w:rsidR="00074F39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074F39" w:rsidRPr="00074F39">
              <w:rPr>
                <w:rFonts w:ascii="Times New Roman" w:hAnsi="Times New Roman" w:cs="Times New Roman"/>
                <w:sz w:val="28"/>
                <w:szCs w:val="28"/>
              </w:rPr>
              <w:t>инансово</w:t>
            </w:r>
            <w:r w:rsidR="00074F39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074F39" w:rsidRPr="00074F39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</w:t>
            </w:r>
            <w:r w:rsidR="00074F39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74F39" w:rsidRPr="00074F3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  <w:proofErr w:type="spellStart"/>
            <w:r w:rsidR="00074F39" w:rsidRPr="00074F39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="00074F39" w:rsidRPr="00074F3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по Сводному реестру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в) виды лицевых счетов</w:t>
            </w:r>
          </w:p>
        </w:tc>
        <w:tc>
          <w:tcPr>
            <w:tcW w:w="5102" w:type="dxa"/>
          </w:tcPr>
          <w:p w:rsidR="00ED6834" w:rsidRPr="0041620F" w:rsidRDefault="00ED6834" w:rsidP="00806F5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Указываются виды лицевых счетов, открытых организации, в соответствии с </w:t>
            </w:r>
            <w:hyperlink r:id="rId88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Порядком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открытия и ведения лицевых счетов</w:t>
            </w:r>
            <w:r w:rsidR="00074F39">
              <w:t xml:space="preserve"> ф</w:t>
            </w:r>
            <w:r w:rsidR="00074F39" w:rsidRPr="00074F39">
              <w:rPr>
                <w:rFonts w:ascii="Times New Roman" w:hAnsi="Times New Roman" w:cs="Times New Roman"/>
                <w:sz w:val="28"/>
                <w:szCs w:val="28"/>
              </w:rPr>
              <w:t>инансов</w:t>
            </w:r>
            <w:r w:rsidR="00074F39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074F39" w:rsidRPr="00074F39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</w:t>
            </w:r>
            <w:r w:rsidR="00074F3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074F39" w:rsidRPr="00074F3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  <w:proofErr w:type="spellStart"/>
            <w:r w:rsidR="00074F39" w:rsidRPr="00074F39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="00074F39" w:rsidRPr="00074F39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proofErr w:type="gramStart"/>
            <w:r w:rsidR="00074F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утвержденным приказом </w:t>
            </w:r>
            <w:r w:rsidR="00074F39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074F39" w:rsidRPr="00074F39">
              <w:rPr>
                <w:rFonts w:ascii="Times New Roman" w:hAnsi="Times New Roman" w:cs="Times New Roman"/>
                <w:sz w:val="28"/>
                <w:szCs w:val="28"/>
              </w:rPr>
              <w:t>инансово</w:t>
            </w:r>
            <w:r w:rsidR="00074F39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074F39" w:rsidRPr="00074F39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</w:t>
            </w:r>
            <w:r w:rsidR="00074F39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74F39" w:rsidRPr="00074F3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  <w:proofErr w:type="spellStart"/>
            <w:r w:rsidR="00074F39" w:rsidRPr="00074F39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="00074F39" w:rsidRPr="00074F3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от 13 </w:t>
            </w:r>
            <w:r w:rsidR="00074F39">
              <w:rPr>
                <w:rFonts w:ascii="Times New Roman" w:hAnsi="Times New Roman" w:cs="Times New Roman"/>
                <w:sz w:val="28"/>
                <w:szCs w:val="28"/>
              </w:rPr>
              <w:t>июня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2017 года </w:t>
            </w:r>
            <w:r w:rsidR="00806F5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4F3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г) номера лицевых счетов</w:t>
            </w:r>
          </w:p>
        </w:tc>
        <w:tc>
          <w:tcPr>
            <w:tcW w:w="5102" w:type="dxa"/>
          </w:tcPr>
          <w:p w:rsidR="00ED6834" w:rsidRPr="0041620F" w:rsidRDefault="00ED6834" w:rsidP="00074F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Указываются номера лицевых счетов, открытых организации в </w:t>
            </w:r>
            <w:r w:rsidR="00074F39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074F39" w:rsidRPr="00074F39">
              <w:rPr>
                <w:rFonts w:ascii="Times New Roman" w:hAnsi="Times New Roman" w:cs="Times New Roman"/>
                <w:sz w:val="28"/>
                <w:szCs w:val="28"/>
              </w:rPr>
              <w:t>инансово</w:t>
            </w:r>
            <w:r w:rsidR="00074F3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074F39" w:rsidRPr="00074F39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</w:t>
            </w:r>
            <w:r w:rsidR="00074F3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74F39" w:rsidRPr="00074F3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  <w:proofErr w:type="spellStart"/>
            <w:r w:rsidR="00074F39" w:rsidRPr="00074F39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="00074F39" w:rsidRPr="00074F39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12. Тип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12.1. Наименование и код типа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наименование и код типа организации, принимающий следующие значения: 20 - иные юридические лица, иные </w:t>
            </w:r>
            <w:proofErr w:type="spellStart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неучастники</w:t>
            </w:r>
            <w:proofErr w:type="spellEnd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процесса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 Основание для включения организации в Сводный реестр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13.1. Реквизит государственного контракта, контракта, договора, соглашения</w:t>
            </w:r>
          </w:p>
        </w:tc>
        <w:tc>
          <w:tcPr>
            <w:tcW w:w="5102" w:type="dxa"/>
          </w:tcPr>
          <w:p w:rsidR="00ED6834" w:rsidRPr="0041620F" w:rsidRDefault="00ED6834" w:rsidP="00074F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Указываются реквизиты государственных контрактов, контрактов, договоров, соглашений, в </w:t>
            </w:r>
            <w:proofErr w:type="gramStart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целях</w:t>
            </w:r>
            <w:proofErr w:type="gramEnd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исполнения которых подлежит открытию лицевой счет (лицевые счета), в территориальных органах Федерального казначейства, </w:t>
            </w:r>
            <w:r w:rsidR="00074F39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074F39" w:rsidRPr="00074F39">
              <w:rPr>
                <w:rFonts w:ascii="Times New Roman" w:hAnsi="Times New Roman" w:cs="Times New Roman"/>
                <w:sz w:val="28"/>
                <w:szCs w:val="28"/>
              </w:rPr>
              <w:t>инансово</w:t>
            </w:r>
            <w:r w:rsidR="00074F3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074F39" w:rsidRPr="00074F39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</w:t>
            </w:r>
            <w:r w:rsidR="00074F3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74F39" w:rsidRPr="00074F3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  <w:proofErr w:type="spellStart"/>
            <w:r w:rsidR="00074F39" w:rsidRPr="00074F39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="00074F39" w:rsidRPr="00074F3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в соответствии с законодательством Российской Федерации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13.2. Код по Сводному реестру организации, заключившей государственный контракт, контракт, договор, соглашение с иным </w:t>
            </w:r>
            <w:proofErr w:type="spellStart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неучастником</w:t>
            </w:r>
            <w:proofErr w:type="spellEnd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процесса, иным юридическим лицом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код по Сводному реестру организации, заключившей государственный контракт, контракт, договор, соглашение с иным </w:t>
            </w:r>
            <w:proofErr w:type="spellStart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неучастником</w:t>
            </w:r>
            <w:proofErr w:type="spellEnd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процесса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14. Информация о процедуре реорганизации (ликвидации) в отношении организации, изменении подведомственности, типа учреждения, уровня бюджета организации (далее - специальные мероприятия)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14.1. Наименование специального мероприятия в отношении организации (заполняется в случае, если в отношении организации осуществляется проведение специальных мероприятий)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наименование специального мероприятия в отношении организации, принимающего следующие значения:</w:t>
            </w:r>
          </w:p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1 - реорганизация;</w:t>
            </w:r>
          </w:p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2 - ликвидация;</w:t>
            </w:r>
          </w:p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3 - изменение подведомственности;</w:t>
            </w:r>
          </w:p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4 - изменение типа учреждения;</w:t>
            </w:r>
          </w:p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5 - изменение уровня бюджета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14.2. Сведения о присвоенном уникальном номере реестровой записи организации, в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отношении которой осуществляются специальные мероприятия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Указывается присвоенный уникальный номер реестровой записи организации, в отношении которой осуществляются </w:t>
            </w: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специальные мероприятия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 Полномочия организации</w:t>
            </w:r>
          </w:p>
        </w:tc>
        <w:tc>
          <w:tcPr>
            <w:tcW w:w="5102" w:type="dxa"/>
          </w:tcPr>
          <w:p w:rsidR="00ED6834" w:rsidRPr="0041620F" w:rsidRDefault="00ED6834" w:rsidP="005443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Указываются наименования полномочий в соответствии с </w:t>
            </w:r>
            <w:hyperlink r:id="rId89" w:history="1"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 xml:space="preserve">приложением </w:t>
              </w:r>
              <w:r w:rsidR="005443E1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№</w:t>
              </w:r>
              <w:r w:rsidRPr="0041620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 xml:space="preserve"> 8</w:t>
              </w:r>
            </w:hyperlink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к Приказу 163н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15.1. Дата начала и окончания действия полномочий организации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Указываются дата введения в действие полномочия, дата прекращения действия полномочия. Дата указывается в формате ДД.ММ</w:t>
            </w:r>
            <w:proofErr w:type="gramStart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ГГГ</w:t>
            </w:r>
          </w:p>
        </w:tc>
      </w:tr>
      <w:tr w:rsidR="00ED6834" w:rsidRPr="0041620F">
        <w:tc>
          <w:tcPr>
            <w:tcW w:w="3969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15.2. Информация о полномочиях организации, предусмотренная законодательством Российской Федерации</w:t>
            </w:r>
          </w:p>
        </w:tc>
        <w:tc>
          <w:tcPr>
            <w:tcW w:w="5102" w:type="dxa"/>
          </w:tcPr>
          <w:p w:rsidR="00ED6834" w:rsidRPr="0041620F" w:rsidRDefault="00ED68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Указывается информация для исполнения переданных обособленному подразделению организации полномочий в соответствии с законодательством Российской Федерации</w:t>
            </w:r>
          </w:p>
        </w:tc>
      </w:tr>
    </w:tbl>
    <w:p w:rsidR="00ED6834" w:rsidRPr="0041620F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2778"/>
        <w:gridCol w:w="2835"/>
      </w:tblGrid>
      <w:tr w:rsidR="00ED6834" w:rsidRPr="0041620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</w:tr>
      <w:tr w:rsidR="00ED6834" w:rsidRPr="0041620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Ф.И.О. (подпись)</w:t>
            </w:r>
          </w:p>
        </w:tc>
      </w:tr>
      <w:tr w:rsidR="00ED6834" w:rsidRPr="0041620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</w:tr>
      <w:tr w:rsidR="00ED6834" w:rsidRPr="0041620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Ф.И.О. (подпись)</w:t>
            </w:r>
          </w:p>
        </w:tc>
      </w:tr>
    </w:tbl>
    <w:p w:rsidR="00ED6834" w:rsidRPr="0041620F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Pr="0041620F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Pr="0041620F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Default="00074F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074F39" w:rsidRPr="0041620F" w:rsidRDefault="00074F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казначейского контроля                                                           Е.М.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Критинина</w:t>
      </w:r>
      <w:proofErr w:type="spellEnd"/>
    </w:p>
    <w:p w:rsidR="00ED6834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5EFE" w:rsidRDefault="008D5E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5EFE" w:rsidRDefault="008D5E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5EFE" w:rsidRDefault="008D5E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5EFE" w:rsidRDefault="008D5E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5EFE" w:rsidRDefault="008D5E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5EFE" w:rsidRDefault="008D5E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5EFE" w:rsidRDefault="008D5E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5EFE" w:rsidRDefault="008D5E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5EFE" w:rsidRDefault="008D5E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5EFE" w:rsidRDefault="008D5E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5EFE" w:rsidRPr="0041620F" w:rsidRDefault="008D5E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7412B" w:rsidTr="0087412B">
        <w:tc>
          <w:tcPr>
            <w:tcW w:w="4785" w:type="dxa"/>
          </w:tcPr>
          <w:p w:rsidR="0087412B" w:rsidRDefault="0087412B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87412B" w:rsidRDefault="008D5EFE" w:rsidP="0087412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87412B"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3E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7412B"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</w:p>
          <w:p w:rsidR="0087412B" w:rsidRPr="00A55C58" w:rsidRDefault="0087412B" w:rsidP="0087412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  <w:r w:rsidR="008D5E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формирования и ведения</w:t>
            </w:r>
          </w:p>
          <w:p w:rsidR="0087412B" w:rsidRPr="00A55C58" w:rsidRDefault="0087412B" w:rsidP="0087412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реестра участников бюджетного процесса,</w:t>
            </w:r>
            <w:r w:rsidR="008D5E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а также юридических лиц, не являющихся</w:t>
            </w:r>
            <w:r w:rsidR="008D5E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участниками бюджетного процесса,</w:t>
            </w:r>
          </w:p>
          <w:p w:rsidR="0087412B" w:rsidRPr="00A55C58" w:rsidRDefault="0087412B" w:rsidP="0087412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утвержденного приказом финансового управления</w:t>
            </w:r>
          </w:p>
          <w:p w:rsidR="0087412B" w:rsidRPr="00A55C58" w:rsidRDefault="0087412B" w:rsidP="0087412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87412B" w:rsidRPr="00A55C58" w:rsidRDefault="0087412B" w:rsidP="0087412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proofErr w:type="spellStart"/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A55C5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87412B" w:rsidRDefault="0087412B" w:rsidP="004572D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4572D5">
              <w:rPr>
                <w:rFonts w:ascii="Times New Roman" w:hAnsi="Times New Roman" w:cs="Times New Roman"/>
                <w:sz w:val="28"/>
                <w:szCs w:val="28"/>
              </w:rPr>
              <w:t xml:space="preserve">    17.02.2020г.   </w:t>
            </w: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3E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4572D5">
              <w:rPr>
                <w:rFonts w:ascii="Times New Roman" w:hAnsi="Times New Roman" w:cs="Times New Roman"/>
                <w:sz w:val="28"/>
                <w:szCs w:val="28"/>
              </w:rPr>
              <w:t xml:space="preserve">   5</w:t>
            </w:r>
          </w:p>
        </w:tc>
      </w:tr>
    </w:tbl>
    <w:p w:rsidR="0087412B" w:rsidRDefault="0087412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D6834" w:rsidRPr="0041620F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Pr="0041620F" w:rsidRDefault="00ED6834" w:rsidP="008D19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1086"/>
      <w:bookmarkEnd w:id="7"/>
      <w:r w:rsidRPr="0041620F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</w:t>
      </w:r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 xml:space="preserve">    Я, ___________________________________________________________________</w:t>
      </w:r>
      <w:r w:rsidR="008D19CD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Pr="0041620F">
        <w:rPr>
          <w:rFonts w:ascii="Times New Roman" w:hAnsi="Times New Roman" w:cs="Times New Roman"/>
          <w:sz w:val="28"/>
          <w:szCs w:val="28"/>
        </w:rPr>
        <w:t>,</w:t>
      </w:r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 xml:space="preserve">              (фамилия, имя, отчество субъекта персональных данных)</w:t>
      </w:r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>зарегистрирова</w:t>
      </w:r>
      <w:proofErr w:type="gramStart"/>
      <w:r w:rsidRPr="0041620F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41620F">
        <w:rPr>
          <w:rFonts w:ascii="Times New Roman" w:hAnsi="Times New Roman" w:cs="Times New Roman"/>
          <w:sz w:val="28"/>
          <w:szCs w:val="28"/>
        </w:rPr>
        <w:t>а) по адресу _____________________________________________</w:t>
      </w:r>
      <w:r w:rsidR="008D19CD">
        <w:rPr>
          <w:rFonts w:ascii="Times New Roman" w:hAnsi="Times New Roman" w:cs="Times New Roman"/>
          <w:sz w:val="28"/>
          <w:szCs w:val="28"/>
        </w:rPr>
        <w:t>__________________</w:t>
      </w:r>
      <w:r w:rsidRPr="0041620F">
        <w:rPr>
          <w:rFonts w:ascii="Times New Roman" w:hAnsi="Times New Roman" w:cs="Times New Roman"/>
          <w:sz w:val="28"/>
          <w:szCs w:val="28"/>
        </w:rPr>
        <w:t>,</w:t>
      </w:r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>документ, удостоверяющий личность _________________________________________</w:t>
      </w:r>
      <w:r w:rsidR="008D19CD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proofErr w:type="gramStart"/>
      <w:r w:rsidRPr="0041620F">
        <w:rPr>
          <w:rFonts w:ascii="Times New Roman" w:hAnsi="Times New Roman" w:cs="Times New Roman"/>
          <w:sz w:val="28"/>
          <w:szCs w:val="28"/>
        </w:rPr>
        <w:t xml:space="preserve">(наименование документа, серия, </w:t>
      </w:r>
      <w:r w:rsidR="005443E1">
        <w:rPr>
          <w:rFonts w:ascii="Times New Roman" w:hAnsi="Times New Roman" w:cs="Times New Roman"/>
          <w:sz w:val="28"/>
          <w:szCs w:val="28"/>
        </w:rPr>
        <w:t>№</w:t>
      </w:r>
      <w:r w:rsidRPr="0041620F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 xml:space="preserve">                                             когда и кем </w:t>
      </w:r>
      <w:proofErr w:type="gramStart"/>
      <w:r w:rsidRPr="0041620F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Pr="0041620F">
        <w:rPr>
          <w:rFonts w:ascii="Times New Roman" w:hAnsi="Times New Roman" w:cs="Times New Roman"/>
          <w:sz w:val="28"/>
          <w:szCs w:val="28"/>
        </w:rPr>
        <w:t>)</w:t>
      </w:r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8D19CD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8D19CD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 xml:space="preserve">    В  соответствии со </w:t>
      </w:r>
      <w:hyperlink r:id="rId90" w:history="1">
        <w:r w:rsidRPr="0041620F">
          <w:rPr>
            <w:rFonts w:ascii="Times New Roman" w:hAnsi="Times New Roman" w:cs="Times New Roman"/>
            <w:color w:val="0000FF"/>
            <w:sz w:val="28"/>
            <w:szCs w:val="28"/>
          </w:rPr>
          <w:t>статьей 9</w:t>
        </w:r>
      </w:hyperlink>
      <w:r w:rsidRPr="0041620F">
        <w:rPr>
          <w:rFonts w:ascii="Times New Roman" w:hAnsi="Times New Roman" w:cs="Times New Roman"/>
          <w:sz w:val="28"/>
          <w:szCs w:val="28"/>
        </w:rPr>
        <w:t xml:space="preserve"> Федерального закона от 27.07.2006 </w:t>
      </w:r>
      <w:r w:rsidR="005443E1">
        <w:rPr>
          <w:rFonts w:ascii="Times New Roman" w:hAnsi="Times New Roman" w:cs="Times New Roman"/>
          <w:sz w:val="28"/>
          <w:szCs w:val="28"/>
        </w:rPr>
        <w:t>№</w:t>
      </w:r>
      <w:r w:rsidRPr="0041620F">
        <w:rPr>
          <w:rFonts w:ascii="Times New Roman" w:hAnsi="Times New Roman" w:cs="Times New Roman"/>
          <w:sz w:val="28"/>
          <w:szCs w:val="28"/>
        </w:rPr>
        <w:t xml:space="preserve"> 152-ФЗ</w:t>
      </w:r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>"О  персональных  данных", в целях внесения информации в "Реестр участников</w:t>
      </w:r>
      <w:r w:rsidR="008D19CD">
        <w:rPr>
          <w:rFonts w:ascii="Times New Roman" w:hAnsi="Times New Roman" w:cs="Times New Roman"/>
          <w:sz w:val="28"/>
          <w:szCs w:val="28"/>
        </w:rPr>
        <w:t xml:space="preserve"> </w:t>
      </w:r>
      <w:r w:rsidRPr="0041620F">
        <w:rPr>
          <w:rFonts w:ascii="Times New Roman" w:hAnsi="Times New Roman" w:cs="Times New Roman"/>
          <w:sz w:val="28"/>
          <w:szCs w:val="28"/>
        </w:rPr>
        <w:t>бюджетного  процесса,  а  также  юридических лиц, не являющихся участниками</w:t>
      </w:r>
      <w:r w:rsidR="008D19CD">
        <w:rPr>
          <w:rFonts w:ascii="Times New Roman" w:hAnsi="Times New Roman" w:cs="Times New Roman"/>
          <w:sz w:val="28"/>
          <w:szCs w:val="28"/>
        </w:rPr>
        <w:t xml:space="preserve"> </w:t>
      </w:r>
      <w:r w:rsidRPr="0041620F">
        <w:rPr>
          <w:rFonts w:ascii="Times New Roman" w:hAnsi="Times New Roman" w:cs="Times New Roman"/>
          <w:sz w:val="28"/>
          <w:szCs w:val="28"/>
        </w:rPr>
        <w:t>бюджетного процесса" персональной информации обо мне, в качестве __________</w:t>
      </w:r>
      <w:r w:rsidR="008D19CD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ED6834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8D19CD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8D19CD" w:rsidRPr="0041620F" w:rsidRDefault="008D19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 xml:space="preserve">    (должность)                 (полное наименование организации)</w:t>
      </w:r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8D19CD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41620F">
        <w:rPr>
          <w:rFonts w:ascii="Times New Roman" w:hAnsi="Times New Roman" w:cs="Times New Roman"/>
          <w:sz w:val="28"/>
          <w:szCs w:val="28"/>
        </w:rPr>
        <w:t xml:space="preserve">Даю  согласие  </w:t>
      </w:r>
      <w:r w:rsidR="008D19CD">
        <w:rPr>
          <w:rFonts w:ascii="Times New Roman" w:hAnsi="Times New Roman" w:cs="Times New Roman"/>
          <w:sz w:val="28"/>
          <w:szCs w:val="28"/>
        </w:rPr>
        <w:t xml:space="preserve">финансовому управлению администрации муниципального образования </w:t>
      </w:r>
      <w:proofErr w:type="spellStart"/>
      <w:r w:rsidR="008D19C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8D19CD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41620F">
        <w:rPr>
          <w:rFonts w:ascii="Times New Roman" w:hAnsi="Times New Roman" w:cs="Times New Roman"/>
          <w:sz w:val="28"/>
          <w:szCs w:val="28"/>
        </w:rPr>
        <w:t xml:space="preserve"> на обработку</w:t>
      </w:r>
      <w:r w:rsidR="008D19CD">
        <w:rPr>
          <w:rFonts w:ascii="Times New Roman" w:hAnsi="Times New Roman" w:cs="Times New Roman"/>
          <w:sz w:val="28"/>
          <w:szCs w:val="28"/>
        </w:rPr>
        <w:t xml:space="preserve"> </w:t>
      </w:r>
      <w:r w:rsidRPr="0041620F">
        <w:rPr>
          <w:rFonts w:ascii="Times New Roman" w:hAnsi="Times New Roman" w:cs="Times New Roman"/>
          <w:sz w:val="28"/>
          <w:szCs w:val="28"/>
        </w:rPr>
        <w:t>моих  персональных данных, содержащихся в настоящем документе, а также иных</w:t>
      </w:r>
      <w:r w:rsidR="008D19CD">
        <w:rPr>
          <w:rFonts w:ascii="Times New Roman" w:hAnsi="Times New Roman" w:cs="Times New Roman"/>
          <w:sz w:val="28"/>
          <w:szCs w:val="28"/>
        </w:rPr>
        <w:t xml:space="preserve"> </w:t>
      </w:r>
      <w:r w:rsidRPr="0041620F">
        <w:rPr>
          <w:rFonts w:ascii="Times New Roman" w:hAnsi="Times New Roman" w:cs="Times New Roman"/>
          <w:sz w:val="28"/>
          <w:szCs w:val="28"/>
        </w:rPr>
        <w:t>документах, относящихся  к  деятельности вышеуказанной организации, включая</w:t>
      </w:r>
      <w:r w:rsidR="008D19CD">
        <w:rPr>
          <w:rFonts w:ascii="Times New Roman" w:hAnsi="Times New Roman" w:cs="Times New Roman"/>
          <w:sz w:val="28"/>
          <w:szCs w:val="28"/>
        </w:rPr>
        <w:t xml:space="preserve"> </w:t>
      </w:r>
      <w:r w:rsidRPr="0041620F">
        <w:rPr>
          <w:rFonts w:ascii="Times New Roman" w:hAnsi="Times New Roman" w:cs="Times New Roman"/>
          <w:sz w:val="28"/>
          <w:szCs w:val="28"/>
        </w:rPr>
        <w:t>сбор,  запись, систематизацию, накопление, хранение, уточнение (обновление,</w:t>
      </w:r>
      <w:r w:rsidR="008D19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lastRenderedPageBreak/>
        <w:t>изменение),    использование,    обезличивание,   блокирование,   удаление,</w:t>
      </w:r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>уничтожение.</w:t>
      </w:r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 xml:space="preserve">    Настоящее   согласие   действует   со   дня   его   подписания  до  дня</w:t>
      </w:r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>предоставления соответствующего отзыва в письменной форме.</w:t>
      </w:r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>"__" ____________ 20__ г.    ______________________________________________</w:t>
      </w:r>
      <w:r w:rsidR="008D19CD">
        <w:rPr>
          <w:rFonts w:ascii="Times New Roman" w:hAnsi="Times New Roman" w:cs="Times New Roman"/>
          <w:sz w:val="28"/>
          <w:szCs w:val="28"/>
        </w:rPr>
        <w:t>__________________</w:t>
      </w:r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 xml:space="preserve">                                подпись и расшифровка подписи субъекта</w:t>
      </w:r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 xml:space="preserve">                                         персональных данных</w:t>
      </w:r>
    </w:p>
    <w:p w:rsidR="00ED6834" w:rsidRPr="0041620F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Pr="0041620F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Pr="0041620F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Pr="0041620F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Default="008D19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8D19CD" w:rsidRDefault="008D19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казначейского контроля                                                           Е.М.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Критинина</w:t>
      </w:r>
      <w:proofErr w:type="spellEnd"/>
    </w:p>
    <w:p w:rsidR="00A55C58" w:rsidRDefault="00A55C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5C58" w:rsidRDefault="00A55C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19CD" w:rsidRDefault="008D19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19CD" w:rsidRDefault="008D19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19CD" w:rsidRDefault="008D19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19CD" w:rsidRDefault="008D19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19CD" w:rsidRDefault="008D19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19CD" w:rsidRDefault="008D19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19CD" w:rsidRDefault="008D19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19CD" w:rsidRDefault="008D19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19CD" w:rsidRDefault="008D19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19CD" w:rsidRDefault="008D19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19CD" w:rsidRDefault="008D19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19CD" w:rsidRDefault="008D19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19CD" w:rsidRDefault="008D19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19CD" w:rsidRDefault="008D19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19CD" w:rsidRDefault="008D19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19CD" w:rsidRDefault="008D19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19CD" w:rsidRDefault="008D19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19CD" w:rsidRDefault="008D19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19CD" w:rsidRDefault="008D19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19CD" w:rsidRDefault="008D19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19CD" w:rsidRDefault="008D19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19CD" w:rsidRDefault="008D19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19CD" w:rsidRDefault="008D19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5EFE" w:rsidRDefault="008D5E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5EFE" w:rsidRDefault="008D5E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19CD" w:rsidRPr="0041620F" w:rsidRDefault="008D19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71EB2" w:rsidRPr="0041620F" w:rsidRDefault="00671E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D39C2" w:rsidTr="007D39C2">
        <w:tc>
          <w:tcPr>
            <w:tcW w:w="4785" w:type="dxa"/>
          </w:tcPr>
          <w:p w:rsidR="007D39C2" w:rsidRDefault="007D39C2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7D39C2" w:rsidRDefault="008D5EFE" w:rsidP="007D39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5443E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D39C2"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  <w:p w:rsidR="007D39C2" w:rsidRPr="00A55C58" w:rsidRDefault="007D39C2" w:rsidP="007D39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  <w:r w:rsidR="008D5E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формирования и ведения</w:t>
            </w:r>
          </w:p>
          <w:p w:rsidR="007D39C2" w:rsidRPr="00A55C58" w:rsidRDefault="007D39C2" w:rsidP="007D39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реестра участников бюджетного процесса,</w:t>
            </w:r>
            <w:r w:rsidR="008D5E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а также юридических лиц, не являющихся</w:t>
            </w:r>
            <w:r w:rsidR="008D5E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участниками бюджетного процесса,</w:t>
            </w:r>
          </w:p>
          <w:p w:rsidR="007D39C2" w:rsidRPr="00A55C58" w:rsidRDefault="007D39C2" w:rsidP="007D39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утвержденного приказом финансового управления</w:t>
            </w:r>
          </w:p>
          <w:p w:rsidR="007D39C2" w:rsidRPr="00A55C58" w:rsidRDefault="007D39C2" w:rsidP="007D39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7D39C2" w:rsidRPr="00A55C58" w:rsidRDefault="007D39C2" w:rsidP="007D39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proofErr w:type="spellStart"/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A55C5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7D39C2" w:rsidRPr="0041620F" w:rsidRDefault="007D39C2" w:rsidP="007D39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2E3D82">
              <w:rPr>
                <w:rFonts w:ascii="Times New Roman" w:hAnsi="Times New Roman" w:cs="Times New Roman"/>
                <w:sz w:val="28"/>
                <w:szCs w:val="28"/>
              </w:rPr>
              <w:t xml:space="preserve">   17.02.2020г.   </w:t>
            </w: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3E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E3D82">
              <w:rPr>
                <w:rFonts w:ascii="Times New Roman" w:hAnsi="Times New Roman" w:cs="Times New Roman"/>
                <w:sz w:val="28"/>
                <w:szCs w:val="28"/>
              </w:rPr>
              <w:t xml:space="preserve">   5</w:t>
            </w:r>
          </w:p>
          <w:p w:rsidR="007D39C2" w:rsidRDefault="007D39C2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39C2" w:rsidRDefault="007D39C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D6834" w:rsidRPr="0041620F" w:rsidRDefault="00ED68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1135"/>
      <w:bookmarkEnd w:id="8"/>
      <w:r w:rsidRPr="0041620F">
        <w:rPr>
          <w:rFonts w:ascii="Times New Roman" w:hAnsi="Times New Roman" w:cs="Times New Roman"/>
          <w:sz w:val="28"/>
          <w:szCs w:val="28"/>
        </w:rPr>
        <w:t>ЗАЯВКА</w:t>
      </w:r>
    </w:p>
    <w:p w:rsidR="00ED6834" w:rsidRPr="0041620F" w:rsidRDefault="008D5E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>на включение информации (реквизитов) об организации -</w:t>
      </w:r>
    </w:p>
    <w:p w:rsidR="00ED6834" w:rsidRPr="0041620F" w:rsidRDefault="008D5E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 xml:space="preserve">юридическом </w:t>
      </w:r>
      <w:proofErr w:type="gramStart"/>
      <w:r w:rsidRPr="0041620F">
        <w:rPr>
          <w:rFonts w:ascii="Times New Roman" w:hAnsi="Times New Roman" w:cs="Times New Roman"/>
          <w:sz w:val="28"/>
          <w:szCs w:val="28"/>
        </w:rPr>
        <w:t>лице</w:t>
      </w:r>
      <w:proofErr w:type="gramEnd"/>
      <w:r w:rsidRPr="0041620F">
        <w:rPr>
          <w:rFonts w:ascii="Times New Roman" w:hAnsi="Times New Roman" w:cs="Times New Roman"/>
          <w:sz w:val="28"/>
          <w:szCs w:val="28"/>
        </w:rPr>
        <w:t xml:space="preserve"> в сводный реестр на 20____ год</w:t>
      </w:r>
    </w:p>
    <w:p w:rsidR="00ED6834" w:rsidRPr="0041620F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850"/>
        <w:gridCol w:w="1020"/>
        <w:gridCol w:w="1304"/>
        <w:gridCol w:w="680"/>
        <w:gridCol w:w="1701"/>
        <w:gridCol w:w="1417"/>
        <w:gridCol w:w="1474"/>
      </w:tblGrid>
      <w:tr w:rsidR="00ED6834" w:rsidRPr="0041620F">
        <w:tc>
          <w:tcPr>
            <w:tcW w:w="510" w:type="dxa"/>
            <w:vMerge w:val="restart"/>
          </w:tcPr>
          <w:p w:rsidR="00ED6834" w:rsidRPr="0041620F" w:rsidRDefault="009D46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D6834"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ED6834" w:rsidRPr="0041620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ED6834" w:rsidRPr="0041620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870" w:type="dxa"/>
            <w:gridSpan w:val="2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Наименование участника (</w:t>
            </w:r>
            <w:proofErr w:type="spellStart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неучастника</w:t>
            </w:r>
            <w:proofErr w:type="spellEnd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) бюджетного процесса</w:t>
            </w:r>
          </w:p>
        </w:tc>
        <w:tc>
          <w:tcPr>
            <w:tcW w:w="1304" w:type="dxa"/>
            <w:vMerge w:val="restart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ИНН участника (</w:t>
            </w:r>
            <w:proofErr w:type="spellStart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неучастника</w:t>
            </w:r>
            <w:proofErr w:type="spellEnd"/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) бюджетного процесса</w:t>
            </w:r>
          </w:p>
        </w:tc>
        <w:tc>
          <w:tcPr>
            <w:tcW w:w="680" w:type="dxa"/>
            <w:vMerge w:val="restart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1701" w:type="dxa"/>
            <w:vMerge w:val="restart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вышестоящего участника бюджетного процесса по ведомственной подчиненности</w:t>
            </w:r>
          </w:p>
        </w:tc>
        <w:tc>
          <w:tcPr>
            <w:tcW w:w="1417" w:type="dxa"/>
            <w:vMerge w:val="restart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Дата представления Заявки на включение</w:t>
            </w:r>
          </w:p>
        </w:tc>
        <w:tc>
          <w:tcPr>
            <w:tcW w:w="1474" w:type="dxa"/>
            <w:vMerge w:val="restart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Основание для включения информации (реквизитов)</w:t>
            </w:r>
          </w:p>
        </w:tc>
      </w:tr>
      <w:tr w:rsidR="00ED6834" w:rsidRPr="0041620F">
        <w:tc>
          <w:tcPr>
            <w:tcW w:w="510" w:type="dxa"/>
            <w:vMerge/>
          </w:tcPr>
          <w:p w:rsidR="00ED6834" w:rsidRPr="0041620F" w:rsidRDefault="00ED68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полное</w:t>
            </w:r>
          </w:p>
        </w:tc>
        <w:tc>
          <w:tcPr>
            <w:tcW w:w="1020" w:type="dxa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сокращенное</w:t>
            </w:r>
          </w:p>
        </w:tc>
        <w:tc>
          <w:tcPr>
            <w:tcW w:w="1304" w:type="dxa"/>
            <w:vMerge/>
          </w:tcPr>
          <w:p w:rsidR="00ED6834" w:rsidRPr="0041620F" w:rsidRDefault="00ED68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vMerge/>
          </w:tcPr>
          <w:p w:rsidR="00ED6834" w:rsidRPr="0041620F" w:rsidRDefault="00ED68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ED6834" w:rsidRPr="0041620F" w:rsidRDefault="00ED68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ED6834" w:rsidRPr="0041620F" w:rsidRDefault="00ED68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/>
          </w:tcPr>
          <w:p w:rsidR="00ED6834" w:rsidRPr="0041620F" w:rsidRDefault="00ED68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34" w:rsidRPr="0041620F">
        <w:tc>
          <w:tcPr>
            <w:tcW w:w="510" w:type="dxa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20" w:type="dxa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04" w:type="dxa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" w:type="dxa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74" w:type="dxa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D6834" w:rsidRPr="0041620F">
        <w:tc>
          <w:tcPr>
            <w:tcW w:w="510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D6834" w:rsidRPr="0041620F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>Ответственный</w:t>
      </w:r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>исполнитель        _____________ _____________________________ ____________</w:t>
      </w:r>
      <w:r w:rsidR="007D39C2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 xml:space="preserve">                    (Должность)   Ф.И.О. (Расшифровка подписи) (</w:t>
      </w:r>
      <w:proofErr w:type="spellStart"/>
      <w:r w:rsidRPr="0041620F">
        <w:rPr>
          <w:rFonts w:ascii="Times New Roman" w:hAnsi="Times New Roman" w:cs="Times New Roman"/>
          <w:sz w:val="28"/>
          <w:szCs w:val="28"/>
        </w:rPr>
        <w:t>конт</w:t>
      </w:r>
      <w:proofErr w:type="spellEnd"/>
      <w:r w:rsidRPr="0041620F">
        <w:rPr>
          <w:rFonts w:ascii="Times New Roman" w:hAnsi="Times New Roman" w:cs="Times New Roman"/>
          <w:sz w:val="28"/>
          <w:szCs w:val="28"/>
        </w:rPr>
        <w:t>. тел.)</w:t>
      </w:r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 xml:space="preserve">                               М.П.</w:t>
      </w:r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>Главный бухгалтер  _____________ _____________________________</w:t>
      </w:r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 xml:space="preserve">                     (Подпись)      (Расшифровка подписи)</w:t>
      </w:r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>организации        _____________ _____________________________</w:t>
      </w:r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 xml:space="preserve">                     (Подпись)      (Расшифровка подписи)</w:t>
      </w:r>
    </w:p>
    <w:p w:rsidR="008D5EFE" w:rsidRDefault="007D39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7D39C2" w:rsidRPr="0041620F" w:rsidRDefault="008D5E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казначейского контроля </w:t>
      </w:r>
      <w:r w:rsidR="007D39C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D39C2">
        <w:rPr>
          <w:rFonts w:ascii="Times New Roman" w:hAnsi="Times New Roman" w:cs="Times New Roman"/>
          <w:sz w:val="28"/>
          <w:szCs w:val="28"/>
        </w:rPr>
        <w:t xml:space="preserve">Е.М. </w:t>
      </w:r>
      <w:proofErr w:type="spellStart"/>
      <w:r w:rsidR="007D39C2">
        <w:rPr>
          <w:rFonts w:ascii="Times New Roman" w:hAnsi="Times New Roman" w:cs="Times New Roman"/>
          <w:sz w:val="28"/>
          <w:szCs w:val="28"/>
        </w:rPr>
        <w:t>Критинина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C7219" w:rsidTr="007C7219">
        <w:tc>
          <w:tcPr>
            <w:tcW w:w="4785" w:type="dxa"/>
          </w:tcPr>
          <w:p w:rsidR="007C7219" w:rsidRDefault="007C7219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7C7219" w:rsidRDefault="00282528" w:rsidP="007C72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5443E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C7219"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  <w:p w:rsidR="007C7219" w:rsidRPr="00A55C58" w:rsidRDefault="007C7219" w:rsidP="007C72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  <w:r w:rsidR="002825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формирования и ведения</w:t>
            </w:r>
          </w:p>
          <w:p w:rsidR="007C7219" w:rsidRPr="00A55C58" w:rsidRDefault="007C7219" w:rsidP="007C72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реестра участников бюджетного процесса,</w:t>
            </w:r>
            <w:r w:rsidR="002825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а также юридических лиц, не являющихся</w:t>
            </w:r>
            <w:r w:rsidR="002825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участниками бюджетного процесса,</w:t>
            </w:r>
          </w:p>
          <w:p w:rsidR="007C7219" w:rsidRPr="00A55C58" w:rsidRDefault="007C7219" w:rsidP="007C72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утвержденного приказом финансового управления</w:t>
            </w:r>
          </w:p>
          <w:p w:rsidR="007C7219" w:rsidRPr="00A55C58" w:rsidRDefault="007C7219" w:rsidP="007C72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7C7219" w:rsidRPr="00A55C58" w:rsidRDefault="007C7219" w:rsidP="007C72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proofErr w:type="spellStart"/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A55C5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7C7219" w:rsidRPr="0041620F" w:rsidRDefault="007C7219" w:rsidP="007C72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452100">
              <w:rPr>
                <w:rFonts w:ascii="Times New Roman" w:hAnsi="Times New Roman" w:cs="Times New Roman"/>
                <w:sz w:val="28"/>
                <w:szCs w:val="28"/>
              </w:rPr>
              <w:t xml:space="preserve">    17.02.2020г.  </w:t>
            </w:r>
            <w:r w:rsidRPr="00A55C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3E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452100">
              <w:rPr>
                <w:rFonts w:ascii="Times New Roman" w:hAnsi="Times New Roman" w:cs="Times New Roman"/>
                <w:sz w:val="28"/>
                <w:szCs w:val="28"/>
              </w:rPr>
              <w:t xml:space="preserve">   5</w:t>
            </w:r>
            <w:bookmarkStart w:id="9" w:name="_GoBack"/>
            <w:bookmarkEnd w:id="9"/>
          </w:p>
          <w:p w:rsidR="007C7219" w:rsidRDefault="007C7219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7219" w:rsidRDefault="007C721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D6834" w:rsidRPr="0041620F" w:rsidRDefault="00ED68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P1194"/>
      <w:bookmarkEnd w:id="10"/>
      <w:r w:rsidRPr="0041620F">
        <w:rPr>
          <w:rFonts w:ascii="Times New Roman" w:hAnsi="Times New Roman" w:cs="Times New Roman"/>
          <w:sz w:val="28"/>
          <w:szCs w:val="28"/>
        </w:rPr>
        <w:t>ЗАЯВКА</w:t>
      </w:r>
    </w:p>
    <w:p w:rsidR="00ED6834" w:rsidRPr="0041620F" w:rsidRDefault="0028252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>на исключение информации (реквизитов) об организации-</w:t>
      </w:r>
    </w:p>
    <w:p w:rsidR="00ED6834" w:rsidRPr="0041620F" w:rsidRDefault="0028252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 xml:space="preserve">юридическом </w:t>
      </w:r>
      <w:proofErr w:type="gramStart"/>
      <w:r w:rsidRPr="0041620F">
        <w:rPr>
          <w:rFonts w:ascii="Times New Roman" w:hAnsi="Times New Roman" w:cs="Times New Roman"/>
          <w:sz w:val="28"/>
          <w:szCs w:val="28"/>
        </w:rPr>
        <w:t>лице</w:t>
      </w:r>
      <w:proofErr w:type="gramEnd"/>
      <w:r w:rsidRPr="0041620F">
        <w:rPr>
          <w:rFonts w:ascii="Times New Roman" w:hAnsi="Times New Roman" w:cs="Times New Roman"/>
          <w:sz w:val="28"/>
          <w:szCs w:val="28"/>
        </w:rPr>
        <w:t xml:space="preserve"> из сводного реестра на 20___ год</w:t>
      </w:r>
    </w:p>
    <w:p w:rsidR="00ED6834" w:rsidRPr="0041620F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701"/>
        <w:gridCol w:w="1757"/>
        <w:gridCol w:w="1701"/>
        <w:gridCol w:w="1417"/>
        <w:gridCol w:w="1814"/>
      </w:tblGrid>
      <w:tr w:rsidR="00ED6834" w:rsidRPr="0041620F">
        <w:tc>
          <w:tcPr>
            <w:tcW w:w="624" w:type="dxa"/>
          </w:tcPr>
          <w:p w:rsidR="00ED6834" w:rsidRPr="0041620F" w:rsidRDefault="00366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D6834" w:rsidRPr="00416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ED6834" w:rsidRPr="0041620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ED6834" w:rsidRPr="0041620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701" w:type="dxa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ИНН организации</w:t>
            </w:r>
          </w:p>
        </w:tc>
        <w:tc>
          <w:tcPr>
            <w:tcW w:w="1757" w:type="dxa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701" w:type="dxa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Дата представления Заявки на исключение</w:t>
            </w:r>
          </w:p>
        </w:tc>
        <w:tc>
          <w:tcPr>
            <w:tcW w:w="1417" w:type="dxa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Номер реестровой записи</w:t>
            </w:r>
          </w:p>
        </w:tc>
        <w:tc>
          <w:tcPr>
            <w:tcW w:w="1814" w:type="dxa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Основание для исключения информации (реквизитов)</w:t>
            </w:r>
          </w:p>
        </w:tc>
      </w:tr>
      <w:tr w:rsidR="00ED6834" w:rsidRPr="0041620F">
        <w:tc>
          <w:tcPr>
            <w:tcW w:w="624" w:type="dxa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57" w:type="dxa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14" w:type="dxa"/>
          </w:tcPr>
          <w:p w:rsidR="00ED6834" w:rsidRPr="0041620F" w:rsidRDefault="00ED6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D6834" w:rsidRPr="0041620F">
        <w:tc>
          <w:tcPr>
            <w:tcW w:w="624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ED6834" w:rsidRPr="0041620F" w:rsidRDefault="00ED68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D6834" w:rsidRPr="0041620F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>Ответственный</w:t>
      </w:r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>исполнитель        _____________ _____________________________ ____________</w:t>
      </w:r>
      <w:r w:rsidR="007C7219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 xml:space="preserve">                    (Должность)      Ф.И.О. (Подпись)          (</w:t>
      </w:r>
      <w:proofErr w:type="spellStart"/>
      <w:r w:rsidRPr="0041620F">
        <w:rPr>
          <w:rFonts w:ascii="Times New Roman" w:hAnsi="Times New Roman" w:cs="Times New Roman"/>
          <w:sz w:val="28"/>
          <w:szCs w:val="28"/>
        </w:rPr>
        <w:t>конт</w:t>
      </w:r>
      <w:proofErr w:type="spellEnd"/>
      <w:r w:rsidRPr="0041620F">
        <w:rPr>
          <w:rFonts w:ascii="Times New Roman" w:hAnsi="Times New Roman" w:cs="Times New Roman"/>
          <w:sz w:val="28"/>
          <w:szCs w:val="28"/>
        </w:rPr>
        <w:t>. тел.)</w:t>
      </w:r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>Главный бухгалтер  _____________ _____________________________</w:t>
      </w:r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 xml:space="preserve">                     (Подпись)      (Расшифровка подписи)</w:t>
      </w:r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 xml:space="preserve">                               М.П.</w:t>
      </w:r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>организации        _____________ _____________________________</w:t>
      </w:r>
    </w:p>
    <w:p w:rsidR="00ED6834" w:rsidRPr="0041620F" w:rsidRDefault="00ED68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20F">
        <w:rPr>
          <w:rFonts w:ascii="Times New Roman" w:hAnsi="Times New Roman" w:cs="Times New Roman"/>
          <w:sz w:val="28"/>
          <w:szCs w:val="28"/>
        </w:rPr>
        <w:t xml:space="preserve">                     (Подпись)      (Расшифровка подписи)</w:t>
      </w:r>
    </w:p>
    <w:p w:rsidR="00ED6834" w:rsidRPr="0041620F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Pr="0041620F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Pr="0041620F" w:rsidRDefault="00ED6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6834" w:rsidRDefault="007C72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7C7219" w:rsidRDefault="007C72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казначейского контроля                                                             Е.М.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Критинина</w:t>
      </w:r>
      <w:proofErr w:type="spellEnd"/>
    </w:p>
    <w:p w:rsidR="00A55C58" w:rsidRDefault="00A55C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A55C58" w:rsidSect="001E78C3"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834"/>
    <w:rsid w:val="00035E26"/>
    <w:rsid w:val="00040ED1"/>
    <w:rsid w:val="00074F39"/>
    <w:rsid w:val="000876EB"/>
    <w:rsid w:val="001C20D9"/>
    <w:rsid w:val="001E78C3"/>
    <w:rsid w:val="0026032D"/>
    <w:rsid w:val="00282528"/>
    <w:rsid w:val="002A048E"/>
    <w:rsid w:val="002B247F"/>
    <w:rsid w:val="002C608D"/>
    <w:rsid w:val="002E3D82"/>
    <w:rsid w:val="002F515A"/>
    <w:rsid w:val="003152F2"/>
    <w:rsid w:val="00337742"/>
    <w:rsid w:val="00352975"/>
    <w:rsid w:val="00366BCE"/>
    <w:rsid w:val="003D7164"/>
    <w:rsid w:val="0041620F"/>
    <w:rsid w:val="004207C2"/>
    <w:rsid w:val="00452100"/>
    <w:rsid w:val="004572D5"/>
    <w:rsid w:val="00490A64"/>
    <w:rsid w:val="005443E1"/>
    <w:rsid w:val="005911B4"/>
    <w:rsid w:val="00671EB2"/>
    <w:rsid w:val="006E7DFC"/>
    <w:rsid w:val="006F469B"/>
    <w:rsid w:val="00710ED4"/>
    <w:rsid w:val="007212BF"/>
    <w:rsid w:val="00741299"/>
    <w:rsid w:val="007C7219"/>
    <w:rsid w:val="007D39C2"/>
    <w:rsid w:val="00805EE7"/>
    <w:rsid w:val="00806F50"/>
    <w:rsid w:val="00827155"/>
    <w:rsid w:val="00856BD7"/>
    <w:rsid w:val="0087412B"/>
    <w:rsid w:val="008D19CD"/>
    <w:rsid w:val="008D5EFE"/>
    <w:rsid w:val="008E5ABA"/>
    <w:rsid w:val="0092177A"/>
    <w:rsid w:val="00975A8F"/>
    <w:rsid w:val="009D4644"/>
    <w:rsid w:val="00A55C58"/>
    <w:rsid w:val="00B41356"/>
    <w:rsid w:val="00B459DB"/>
    <w:rsid w:val="00BB67A7"/>
    <w:rsid w:val="00BC78D5"/>
    <w:rsid w:val="00BD29C2"/>
    <w:rsid w:val="00C76175"/>
    <w:rsid w:val="00DC739F"/>
    <w:rsid w:val="00E6478B"/>
    <w:rsid w:val="00E77878"/>
    <w:rsid w:val="00ED6834"/>
    <w:rsid w:val="00FB3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68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D68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D68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D68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D68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ED68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D68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D683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741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5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51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68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D68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D68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D68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D68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ED68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D68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D683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741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5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51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49772E490B4657BA3556C7AE850E21B8D92A49BBBB7A792CC4905D090BCB4838090261517FD0CAF8092FCD5835531554E42B8B40DF7RFc3K" TargetMode="External"/><Relationship Id="rId18" Type="http://schemas.openxmlformats.org/officeDocument/2006/relationships/hyperlink" Target="consultantplus://offline/ref=049772E490B4657BA3556C7AE850E21B8E9EAA97B1E0F0909D1C0BD598ECFC93DCD5731815FB15A4D6DDBA808CR5c5K" TargetMode="External"/><Relationship Id="rId26" Type="http://schemas.openxmlformats.org/officeDocument/2006/relationships/hyperlink" Target="consultantplus://offline/ref=049772E490B4657BA3556C7AE850E21B8E9EAA97B1E0F0909D1C0BD598ECFC93DCD5731815FB15A4D6DDBA808CR5c5K" TargetMode="External"/><Relationship Id="rId39" Type="http://schemas.openxmlformats.org/officeDocument/2006/relationships/hyperlink" Target="consultantplus://offline/ref=049772E490B4657BA3556C7AE850E21B8E9EAA97B1E0F0909D1C0BD598ECFC93DCD5731815FB15A4D6DDBA808CR5c5K" TargetMode="External"/><Relationship Id="rId21" Type="http://schemas.openxmlformats.org/officeDocument/2006/relationships/hyperlink" Target="consultantplus://offline/ref=049772E490B4657BA3556C7AE850E21B8C9EA399B7E4F0909D1C0BD598ECFC93DCD5731815FB15A4D6DDBA808CR5c5K" TargetMode="External"/><Relationship Id="rId34" Type="http://schemas.openxmlformats.org/officeDocument/2006/relationships/hyperlink" Target="consultantplus://offline/ref=049772E490B4657BA3556C7AE850E21B8E99AA9DB2E3F0909D1C0BD598ECFC93CED52B1415FE0BA4DCC8ECD1CA00394B4B5EA6B413F7F32CRBc9K" TargetMode="External"/><Relationship Id="rId42" Type="http://schemas.openxmlformats.org/officeDocument/2006/relationships/hyperlink" Target="consultantplus://offline/ref=049772E490B4657BA3556C7AE850E21B8C98AB98B2E2F0909D1C0BD598ECFC93CED52B1415FE03A5D3C8ECD1CA00394B4B5EA6B413F7F32CRBc9K" TargetMode="External"/><Relationship Id="rId47" Type="http://schemas.openxmlformats.org/officeDocument/2006/relationships/hyperlink" Target="consultantplus://offline/ref=049772E490B4657BA3556C7AE850E21B8D93A09AB5E6F0909D1C0BD598ECFC93CED52B1415FE0BA5DCC8ECD1CA00394B4B5EA6B413F7F32CRBc9K" TargetMode="External"/><Relationship Id="rId50" Type="http://schemas.openxmlformats.org/officeDocument/2006/relationships/hyperlink" Target="consultantplus://offline/ref=049772E490B4657BA3557277FE3CBD118891FD93B1E6F3C6C44B0D82C7BCFAC68E952D4156BA06A5D4C3B881875E601A0A15ABB608EBF32CA7515DA4R8c3K" TargetMode="External"/><Relationship Id="rId55" Type="http://schemas.openxmlformats.org/officeDocument/2006/relationships/hyperlink" Target="consultantplus://offline/ref=049772E490B4657BA3556C7AE850E21B8C9BA09DB5E8F0909D1C0BD598ECFC93DCD5731815FB15A4D6DDBA808CR5c5K" TargetMode="External"/><Relationship Id="rId63" Type="http://schemas.openxmlformats.org/officeDocument/2006/relationships/hyperlink" Target="consultantplus://offline/ref=049772E490B4657BA3556C7AE850E21B8C9EA399B7E4F0909D1C0BD598ECFC93DCD5731815FB15A4D6DDBA808CR5c5K" TargetMode="External"/><Relationship Id="rId68" Type="http://schemas.openxmlformats.org/officeDocument/2006/relationships/hyperlink" Target="consultantplus://offline/ref=049772E490B4657BA3556C7AE850E21B8E9EAA97B1E0F0909D1C0BD598ECFC93DCD5731815FB15A4D6DDBA808CR5c5K" TargetMode="External"/><Relationship Id="rId76" Type="http://schemas.openxmlformats.org/officeDocument/2006/relationships/hyperlink" Target="consultantplus://offline/ref=049772E490B4657BA3556C7AE850E21B8E99AA9DB2E3F0909D1C0BD598ECFC93CED52B1415FE0BA4DCC8ECD1CA00394B4B5EA6B413F7F32CRBc9K" TargetMode="External"/><Relationship Id="rId84" Type="http://schemas.openxmlformats.org/officeDocument/2006/relationships/hyperlink" Target="consultantplus://offline/ref=049772E490B4657BA3556C7AE850E21B8C9EA399B7E4F0909D1C0BD598ECFC93DCD5731815FB15A4D6DDBA808CR5c5K" TargetMode="External"/><Relationship Id="rId89" Type="http://schemas.openxmlformats.org/officeDocument/2006/relationships/hyperlink" Target="consultantplus://offline/ref=049772E490B4657BA3556C7AE850E21B8C98AB98B2E2F0909D1C0BD598ECFC93CED52B1415FE03A5D3C8ECD1CA00394B4B5EA6B413F7F32CRBc9K" TargetMode="External"/><Relationship Id="rId7" Type="http://schemas.openxmlformats.org/officeDocument/2006/relationships/hyperlink" Target="consultantplus://offline/ref=049772E490B4657BA3557277FE3CBD118891FD93B1E6F3C6C44B0D82C7BCFAC68E952D4156BA06A5D4C3BA87885E601A0A15ABB608EBF32CA7515DA4R8c3K" TargetMode="External"/><Relationship Id="rId71" Type="http://schemas.openxmlformats.org/officeDocument/2006/relationships/hyperlink" Target="consultantplus://offline/ref=049772E490B4657BA3556C7AE850E21B8C98AB98B2E2F0909D1C0BD598ECFC93CED52B1415FE03A5D3C8ECD1CA00394B4B5EA6B413F7F32CRBc9K" TargetMode="External"/><Relationship Id="rId92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49772E490B4657BA3556C7AE850E21B8E9EAA97B1E0F0909D1C0BD598ECFC93DCD5731815FB15A4D6DDBA808CR5c5K" TargetMode="External"/><Relationship Id="rId29" Type="http://schemas.openxmlformats.org/officeDocument/2006/relationships/hyperlink" Target="consultantplus://offline/ref=049772E490B4657BA3556C7AE850E21B8D92AB99B8E5F0909D1C0BD598ECFC93DCD5731815FB15A4D6DDBA808CR5c5K" TargetMode="External"/><Relationship Id="rId11" Type="http://schemas.openxmlformats.org/officeDocument/2006/relationships/hyperlink" Target="consultantplus://offline/ref=049772E490B4657BA3556C7AE850E21B8E99AA9DB2E3F0909D1C0BD598ECFC93CED52B1415FE0BA4DCC8ECD1CA00394B4B5EA6B413F7F32CRBc9K" TargetMode="External"/><Relationship Id="rId24" Type="http://schemas.openxmlformats.org/officeDocument/2006/relationships/hyperlink" Target="consultantplus://offline/ref=049772E490B4657BA3556C7AE850E21B8C99A19BB1E6F0909D1C0BD598ECFC93DCD5731815FB15A4D6DDBA808CR5c5K" TargetMode="External"/><Relationship Id="rId32" Type="http://schemas.openxmlformats.org/officeDocument/2006/relationships/hyperlink" Target="consultantplus://offline/ref=049772E490B4657BA3556C7AE850E21B8C9BA09DB5E8F0909D1C0BD598ECFC93DCD5731815FB15A4D6DDBA808CR5c5K" TargetMode="External"/><Relationship Id="rId37" Type="http://schemas.openxmlformats.org/officeDocument/2006/relationships/hyperlink" Target="consultantplus://offline/ref=049772E490B4657BA3556C7AE850E21B8D92A49BBBB7A792CC4905D090BCB4838090261517FD0CAF8092FCD5835531554E42B8B40DF7RFc3K" TargetMode="External"/><Relationship Id="rId40" Type="http://schemas.openxmlformats.org/officeDocument/2006/relationships/hyperlink" Target="consultantplus://offline/ref=049772E490B4657BA3556C7AE850E21B8E9EAA97B1E0F0909D1C0BD598ECFC93DCD5731815FB15A4D6DDBA808CR5c5K" TargetMode="External"/><Relationship Id="rId45" Type="http://schemas.openxmlformats.org/officeDocument/2006/relationships/hyperlink" Target="consultantplus://offline/ref=049772E490B4657BA3556C7AE850E21B8C9EA399B7E4F0909D1C0BD598ECFC93DCD5731815FB15A4D6DDBA808CR5c5K" TargetMode="External"/><Relationship Id="rId53" Type="http://schemas.openxmlformats.org/officeDocument/2006/relationships/hyperlink" Target="consultantplus://offline/ref=049772E490B4657BA3556C7AE850E21B8C98AB98B2E2F0909D1C0BD598ECFC93CED52B1415FE03A5D3C8ECD1CA00394B4B5EA6B413F7F32CRBc9K" TargetMode="External"/><Relationship Id="rId58" Type="http://schemas.openxmlformats.org/officeDocument/2006/relationships/hyperlink" Target="consultantplus://offline/ref=049772E490B4657BA3556C7AE850E21B8D92A49BBBB7A792CC4905D090BCB4838090261517FD0CAF8092FCD5835531554E42B8B40DF7RFc3K" TargetMode="External"/><Relationship Id="rId66" Type="http://schemas.openxmlformats.org/officeDocument/2006/relationships/hyperlink" Target="consultantplus://offline/ref=049772E490B4657BA3556C7AE850E21B8D93A09AB5E6F0909D1C0BD598ECFC93CED52B1415FE0BA5DCC8ECD1CA00394B4B5EA6B413F7F32CRBc9K" TargetMode="External"/><Relationship Id="rId74" Type="http://schemas.openxmlformats.org/officeDocument/2006/relationships/hyperlink" Target="consultantplus://offline/ref=049772E490B4657BA3556C7AE850E21B8C9BA09DB5E8F0909D1C0BD598ECFC93DCD5731815FB15A4D6DDBA808CR5c5K" TargetMode="External"/><Relationship Id="rId79" Type="http://schemas.openxmlformats.org/officeDocument/2006/relationships/hyperlink" Target="consultantplus://offline/ref=049772E490B4657BA3556C7AE850E21B8E9EAA97B1E0F0909D1C0BD598ECFC93DCD5731815FB15A4D6DDBA808CR5c5K" TargetMode="External"/><Relationship Id="rId87" Type="http://schemas.openxmlformats.org/officeDocument/2006/relationships/hyperlink" Target="consultantplus://offline/ref=049772E490B4657BA3556C7AE850E21B8E9EAA97B1E0F0909D1C0BD598ECFC93DCD5731815FB15A4D6DDBA808CR5c5K" TargetMode="External"/><Relationship Id="rId5" Type="http://schemas.openxmlformats.org/officeDocument/2006/relationships/hyperlink" Target="consultantplus://offline/ref=049772E490B4657BA3556C7AE850E21B8C98AB98B2E2F0909D1C0BD598ECFC93CED52B141EAA5AE081CEB885905536554C40A4RBc6K" TargetMode="External"/><Relationship Id="rId61" Type="http://schemas.openxmlformats.org/officeDocument/2006/relationships/hyperlink" Target="consultantplus://offline/ref=049772E490B4657BA3556C7AE850E21B8E9EAA97B1E0F0909D1C0BD598ECFC93DCD5731815FB15A4D6DDBA808CR5c5K" TargetMode="External"/><Relationship Id="rId82" Type="http://schemas.openxmlformats.org/officeDocument/2006/relationships/hyperlink" Target="consultantplus://offline/ref=049772E490B4657BA3556C7AE850E21B8C9EA399B7E4F0909D1C0BD598ECFC93DCD5731815FB15A4D6DDBA808CR5c5K" TargetMode="External"/><Relationship Id="rId90" Type="http://schemas.openxmlformats.org/officeDocument/2006/relationships/hyperlink" Target="consultantplus://offline/ref=049772E490B4657BA3556C7AE850E21B8D92A597B5E8F0909D1C0BD598ECFC93CED52B1415FE09A3DCC8ECD1CA00394B4B5EA6B413F7F32CRBc9K" TargetMode="External"/><Relationship Id="rId19" Type="http://schemas.openxmlformats.org/officeDocument/2006/relationships/hyperlink" Target="consultantplus://offline/ref=049772E490B4657BA3556C7AE850E21B8C9EA399B7E4F0909D1C0BD598ECFC93DCD5731815FB15A4D6DDBA808CR5c5K" TargetMode="External"/><Relationship Id="rId14" Type="http://schemas.openxmlformats.org/officeDocument/2006/relationships/hyperlink" Target="consultantplus://offline/ref=049772E490B4657BA3556C7AE850E21B8D92A49BBBB7A792CC4905D090BCB4838090261517FD0CAF8092FCD5835531554E42B8B40DF7RFc3K" TargetMode="External"/><Relationship Id="rId22" Type="http://schemas.openxmlformats.org/officeDocument/2006/relationships/hyperlink" Target="consultantplus://offline/ref=049772E490B4657BA3556C7AE850E21B8C9EA399B7E4F0909D1C0BD598ECFC93DCD5731815FB15A4D6DDBA808CR5c5K" TargetMode="External"/><Relationship Id="rId27" Type="http://schemas.openxmlformats.org/officeDocument/2006/relationships/hyperlink" Target="consultantplus://offline/ref=049772E490B4657BA3556C7AE850E21B8E9EAA97B1E0F0909D1C0BD598ECFC93DCD5731815FB15A4D6DDBA808CR5c5K" TargetMode="External"/><Relationship Id="rId30" Type="http://schemas.openxmlformats.org/officeDocument/2006/relationships/hyperlink" Target="consultantplus://offline/ref=049772E490B4657BA3556C7AE850E21B8C98AB98B2E2F0909D1C0BD598ECFC93CED52B1415FE03A5D3C8ECD1CA00394B4B5EA6B413F7F32CRBc9K" TargetMode="External"/><Relationship Id="rId35" Type="http://schemas.openxmlformats.org/officeDocument/2006/relationships/hyperlink" Target="consultantplus://offline/ref=049772E490B4657BA3556C7AE850E21B8E99AA9DB2E3F0909D1C0BD598ECFC93CED52B1415FE0BA4DCC8ECD1CA00394B4B5EA6B413F7F32CRBc9K" TargetMode="External"/><Relationship Id="rId43" Type="http://schemas.openxmlformats.org/officeDocument/2006/relationships/hyperlink" Target="consultantplus://offline/ref=049772E490B4657BA3556C7AE850E21B8C9EA399B7E4F0909D1C0BD598ECFC93DCD5731815FB15A4D6DDBA808CR5c5K" TargetMode="External"/><Relationship Id="rId48" Type="http://schemas.openxmlformats.org/officeDocument/2006/relationships/hyperlink" Target="consultantplus://offline/ref=049772E490B4657BA3556C7AE850E21B8E9EAA97B1E0F0909D1C0BD598ECFC93DCD5731815FB15A4D6DDBA808CR5c5K" TargetMode="External"/><Relationship Id="rId56" Type="http://schemas.openxmlformats.org/officeDocument/2006/relationships/hyperlink" Target="consultantplus://offline/ref=049772E490B4657BA3556C7AE850E21B8E99AA9DB2E3F0909D1C0BD598ECFC93CED52B1415FE0BA4DCC8ECD1CA00394B4B5EA6B413F7F32CRBc9K" TargetMode="External"/><Relationship Id="rId64" Type="http://schemas.openxmlformats.org/officeDocument/2006/relationships/hyperlink" Target="consultantplus://offline/ref=049772E490B4657BA3556C7AE850E21B8C9EA399B7E4F0909D1C0BD598ECFC93DCD5731815FB15A4D6DDBA808CR5c5K" TargetMode="External"/><Relationship Id="rId69" Type="http://schemas.openxmlformats.org/officeDocument/2006/relationships/hyperlink" Target="consultantplus://offline/ref=049772E490B4657BA3557277FE3CBD118891FD93B1E6F3C6C44B0D82C7BCFAC68E952D4156BA06A5D4C3B881875E601A0A15ABB608EBF32CA7515DA4R8c3K" TargetMode="External"/><Relationship Id="rId77" Type="http://schemas.openxmlformats.org/officeDocument/2006/relationships/hyperlink" Target="consultantplus://offline/ref=049772E490B4657BA3556C7AE850E21B8D92A49BBBB7A792CC4905D090BCB4838090261517FD0CAF8092FCD5835531554E42B8B40DF7RFc3K" TargetMode="External"/><Relationship Id="rId8" Type="http://schemas.openxmlformats.org/officeDocument/2006/relationships/hyperlink" Target="consultantplus://offline/ref=049772E490B4657BA3556C7AE850E21B8D92A597B5E8F0909D1C0BD598ECFC93CED52B1415FE09A3DCC8ECD1CA00394B4B5EA6B413F7F32CRBc9K" TargetMode="External"/><Relationship Id="rId51" Type="http://schemas.openxmlformats.org/officeDocument/2006/relationships/hyperlink" Target="consultantplus://offline/ref=049772E490B4657BA3556C7AE850E21B8D92AB99B8E5F0909D1C0BD598ECFC93DCD5731815FB15A4D6DDBA808CR5c5K" TargetMode="External"/><Relationship Id="rId72" Type="http://schemas.openxmlformats.org/officeDocument/2006/relationships/hyperlink" Target="consultantplus://offline/ref=049772E490B4657BA3556C7AE850E21B8C98AB98B2E2F0909D1C0BD598ECFC93CED52B1415FE03A5D3C8ECD1CA00394B4B5EA6B413F7F32CRBc9K" TargetMode="External"/><Relationship Id="rId80" Type="http://schemas.openxmlformats.org/officeDocument/2006/relationships/hyperlink" Target="consultantplus://offline/ref=049772E490B4657BA3556C7AE850E21B8E9EAA97B1E0F0909D1C0BD598ECFC93DCD5731815FB15A4D6DDBA808CR5c5K" TargetMode="External"/><Relationship Id="rId85" Type="http://schemas.openxmlformats.org/officeDocument/2006/relationships/hyperlink" Target="consultantplus://offline/ref=049772E490B4657BA3556C7AE850E21B8D93A09AB5E6F0909D1C0BD598ECFC93CED52B1415FE0BA5DCC8ECD1CA00394B4B5EA6B413F7F32CRBc9K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049772E490B4657BA3556C7AE850E21B8E99AA9DB2E3F0909D1C0BD598ECFC93CED52B1415FE0BA4DCC8ECD1CA00394B4B5EA6B413F7F32CRBc9K" TargetMode="External"/><Relationship Id="rId17" Type="http://schemas.openxmlformats.org/officeDocument/2006/relationships/hyperlink" Target="consultantplus://offline/ref=049772E490B4657BA3556C7AE850E21B8E9EAA97B1E0F0909D1C0BD598ECFC93DCD5731815FB15A4D6DDBA808CR5c5K" TargetMode="External"/><Relationship Id="rId25" Type="http://schemas.openxmlformats.org/officeDocument/2006/relationships/hyperlink" Target="consultantplus://offline/ref=049772E490B4657BA3556C7AE850E21B8D93A09AB5E6F0909D1C0BD598ECFC93CED52B1415FE0BA5DCC8ECD1CA00394B4B5EA6B413F7F32CRBc9K" TargetMode="External"/><Relationship Id="rId33" Type="http://schemas.openxmlformats.org/officeDocument/2006/relationships/hyperlink" Target="consultantplus://offline/ref=049772E490B4657BA3556C7AE850E21B8C9BA09DB5E8F0909D1C0BD598ECFC93DCD5731815FB15A4D6DDBA808CR5c5K" TargetMode="External"/><Relationship Id="rId38" Type="http://schemas.openxmlformats.org/officeDocument/2006/relationships/hyperlink" Target="consultantplus://offline/ref=049772E490B4657BA3556C7AE850E21B8E9EAA97B1E0F0909D1C0BD598ECFC93DCD5731815FB15A4D6DDBA808CR5c5K" TargetMode="External"/><Relationship Id="rId46" Type="http://schemas.openxmlformats.org/officeDocument/2006/relationships/hyperlink" Target="consultantplus://offline/ref=049772E490B4657BA3556C7AE850E21B8C9EA399B7E4F0909D1C0BD598ECFC93DCD5731815FB15A4D6DDBA808CR5c5K" TargetMode="External"/><Relationship Id="rId59" Type="http://schemas.openxmlformats.org/officeDocument/2006/relationships/hyperlink" Target="consultantplus://offline/ref=049772E490B4657BA3556C7AE850E21B8D92A49BBBB7A792CC4905D090BCB4838090261517FD0CAF8092FCD5835531554E42B8B40DF7RFc3K" TargetMode="External"/><Relationship Id="rId67" Type="http://schemas.openxmlformats.org/officeDocument/2006/relationships/hyperlink" Target="consultantplus://offline/ref=049772E490B4657BA3556C7AE850E21B8E9EAA97B1E0F0909D1C0BD598ECFC93DCD5731815FB15A4D6DDBA808CR5c5K" TargetMode="External"/><Relationship Id="rId20" Type="http://schemas.openxmlformats.org/officeDocument/2006/relationships/hyperlink" Target="consultantplus://offline/ref=049772E490B4657BA3556C7AE850E21B8C9EA399B7E4F0909D1C0BD598ECFC93DCD5731815FB15A4D6DDBA808CR5c5K" TargetMode="External"/><Relationship Id="rId41" Type="http://schemas.openxmlformats.org/officeDocument/2006/relationships/hyperlink" Target="consultantplus://offline/ref=049772E490B4657BA3556C7AE850E21B8E9EAA97B1E0F0909D1C0BD598ECFC93DCD5731815FB15A4D6DDBA808CR5c5K" TargetMode="External"/><Relationship Id="rId54" Type="http://schemas.openxmlformats.org/officeDocument/2006/relationships/hyperlink" Target="consultantplus://offline/ref=049772E490B4657BA3556C7AE850E21B8C9BA09DB5E8F0909D1C0BD598ECFC93DCD5731815FB15A4D6DDBA808CR5c5K" TargetMode="External"/><Relationship Id="rId62" Type="http://schemas.openxmlformats.org/officeDocument/2006/relationships/hyperlink" Target="consultantplus://offline/ref=049772E490B4657BA3556C7AE850E21B8C9EA399B7E4F0909D1C0BD598ECFC93DCD5731815FB15A4D6DDBA808CR5c5K" TargetMode="External"/><Relationship Id="rId70" Type="http://schemas.openxmlformats.org/officeDocument/2006/relationships/hyperlink" Target="consultantplus://offline/ref=049772E490B4657BA3556C7AE850E21B8D92AB99B8E5F0909D1C0BD598ECFC93DCD5731815FB15A4D6DDBA808CR5c5K" TargetMode="External"/><Relationship Id="rId75" Type="http://schemas.openxmlformats.org/officeDocument/2006/relationships/hyperlink" Target="consultantplus://offline/ref=049772E490B4657BA3556C7AE850E21B8E99AA9DB2E3F0909D1C0BD598ECFC93CED52B1415FE0BA4DCC8ECD1CA00394B4B5EA6B413F7F32CRBc9K" TargetMode="External"/><Relationship Id="rId83" Type="http://schemas.openxmlformats.org/officeDocument/2006/relationships/hyperlink" Target="consultantplus://offline/ref=049772E490B4657BA3556C7AE850E21B8C9EA399B7E4F0909D1C0BD598ECFC93DCD5731815FB15A4D6DDBA808CR5c5K" TargetMode="External"/><Relationship Id="rId88" Type="http://schemas.openxmlformats.org/officeDocument/2006/relationships/hyperlink" Target="consultantplus://offline/ref=049772E490B4657BA3557277FE3CBD118891FD93B1E6F3C6C44B0D82C7BCFAC68E952D4156BA06A5D4C3B881875E601A0A15ABB608EBF32CA7515DA4R8c3K" TargetMode="External"/><Relationship Id="rId9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49772E490B4657BA3557277FE3CBD118891FD93B1E6F3C6C44B0D82C7BCFAC68E952D4156BA06A5D4C3B881875E601A0A15ABB608EBF32CA7515DA4R8c3K" TargetMode="External"/><Relationship Id="rId15" Type="http://schemas.openxmlformats.org/officeDocument/2006/relationships/hyperlink" Target="consultantplus://offline/ref=049772E490B4657BA3556C7AE850E21B8E9EAA97B1E0F0909D1C0BD598ECFC93DCD5731815FB15A4D6DDBA808CR5c5K" TargetMode="External"/><Relationship Id="rId23" Type="http://schemas.openxmlformats.org/officeDocument/2006/relationships/hyperlink" Target="consultantplus://offline/ref=049772E490B4657BA3556C7AE850E21B8C99A19BB1E6F0909D1C0BD598ECFC93DCD5731815FB15A4D6DDBA808CR5c5K" TargetMode="External"/><Relationship Id="rId28" Type="http://schemas.openxmlformats.org/officeDocument/2006/relationships/hyperlink" Target="consultantplus://offline/ref=049772E490B4657BA3557277FE3CBD118891FD93B1E6F3C6C44B0D82C7BCFAC68E952D4156BA06A5D4C3B881875E601A0A15ABB608EBF32CA7515DA4R8c3K" TargetMode="External"/><Relationship Id="rId36" Type="http://schemas.openxmlformats.org/officeDocument/2006/relationships/hyperlink" Target="consultantplus://offline/ref=049772E490B4657BA3556C7AE850E21B8D92A49BBBB7A792CC4905D090BCB4838090261517FD0CAF8092FCD5835531554E42B8B40DF7RFc3K" TargetMode="External"/><Relationship Id="rId49" Type="http://schemas.openxmlformats.org/officeDocument/2006/relationships/hyperlink" Target="consultantplus://offline/ref=049772E490B4657BA3556C7AE850E21B8E9EAA97B1E0F0909D1C0BD598ECFC93DCD5731815FB15A4D6DDBA808CR5c5K" TargetMode="External"/><Relationship Id="rId57" Type="http://schemas.openxmlformats.org/officeDocument/2006/relationships/hyperlink" Target="consultantplus://offline/ref=049772E490B4657BA3556C7AE850E21B8E99AA9DB2E3F0909D1C0BD598ECFC93CED52B1415FE0BA4DCC8ECD1CA00394B4B5EA6B413F7F32CRBc9K" TargetMode="External"/><Relationship Id="rId10" Type="http://schemas.openxmlformats.org/officeDocument/2006/relationships/hyperlink" Target="consultantplus://offline/ref=049772E490B4657BA3556C7AE850E21B8C9BA09DB5E8F0909D1C0BD598ECFC93DCD5731815FB15A4D6DDBA808CR5c5K" TargetMode="External"/><Relationship Id="rId31" Type="http://schemas.openxmlformats.org/officeDocument/2006/relationships/hyperlink" Target="consultantplus://offline/ref=049772E490B4657BA3556C7AE850E21B8C98AB98B2E2F0909D1C0BD598ECFC93CED52B1415FE03A5D3C8ECD1CA00394B4B5EA6B413F7F32CRBc9K" TargetMode="External"/><Relationship Id="rId44" Type="http://schemas.openxmlformats.org/officeDocument/2006/relationships/hyperlink" Target="consultantplus://offline/ref=049772E490B4657BA3556C7AE850E21B8C9EA399B7E4F0909D1C0BD598ECFC93DCD5731815FB15A4D6DDBA808CR5c5K" TargetMode="External"/><Relationship Id="rId52" Type="http://schemas.openxmlformats.org/officeDocument/2006/relationships/hyperlink" Target="consultantplus://offline/ref=049772E490B4657BA3556C7AE850E21B8C98AB98B2E2F0909D1C0BD598ECFC93CED52B1415FE03A5D3C8ECD1CA00394B4B5EA6B413F7F32CRBc9K" TargetMode="External"/><Relationship Id="rId60" Type="http://schemas.openxmlformats.org/officeDocument/2006/relationships/hyperlink" Target="consultantplus://offline/ref=049772E490B4657BA3556C7AE850E21B8E9EAA97B1E0F0909D1C0BD598ECFC93DCD5731815FB15A4D6DDBA808CR5c5K" TargetMode="External"/><Relationship Id="rId65" Type="http://schemas.openxmlformats.org/officeDocument/2006/relationships/hyperlink" Target="consultantplus://offline/ref=049772E490B4657BA3556C7AE850E21B8C9EA399B7E4F0909D1C0BD598ECFC93DCD5731815FB15A4D6DDBA808CR5c5K" TargetMode="External"/><Relationship Id="rId73" Type="http://schemas.openxmlformats.org/officeDocument/2006/relationships/hyperlink" Target="consultantplus://offline/ref=049772E490B4657BA3556C7AE850E21B8C9BA09DB5E8F0909D1C0BD598ECFC93DCD5731815FB15A4D6DDBA808CR5c5K" TargetMode="External"/><Relationship Id="rId78" Type="http://schemas.openxmlformats.org/officeDocument/2006/relationships/hyperlink" Target="consultantplus://offline/ref=049772E490B4657BA3556C7AE850E21B8D92A49BBBB7A792CC4905D090BCB4838090261517FD0CAF8092FCD5835531554E42B8B40DF7RFc3K" TargetMode="External"/><Relationship Id="rId81" Type="http://schemas.openxmlformats.org/officeDocument/2006/relationships/hyperlink" Target="consultantplus://offline/ref=049772E490B4657BA3556C7AE850E21B8C9EA399B7E4F0909D1C0BD598ECFC93DCD5731815FB15A4D6DDBA808CR5c5K" TargetMode="External"/><Relationship Id="rId86" Type="http://schemas.openxmlformats.org/officeDocument/2006/relationships/hyperlink" Target="consultantplus://offline/ref=049772E490B4657BA3556C7AE850E21B8E9EAA97B1E0F0909D1C0BD598ECFC93DCD5731815FB15A4D6DDBA808CR5c5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49772E490B4657BA3556C7AE850E21B8C9BA09DB5E8F0909D1C0BD598ECFC93DCD5731815FB15A4D6DDBA808CR5c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62</Pages>
  <Words>16066</Words>
  <Characters>91577</Characters>
  <Application>Microsoft Office Word</Application>
  <DocSecurity>0</DocSecurity>
  <Lines>763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Е.М. Критинина</dc:creator>
  <cp:lastModifiedBy>Елена Е.М. Критинина</cp:lastModifiedBy>
  <cp:revision>44</cp:revision>
  <cp:lastPrinted>2020-02-14T05:25:00Z</cp:lastPrinted>
  <dcterms:created xsi:type="dcterms:W3CDTF">2020-02-05T10:28:00Z</dcterms:created>
  <dcterms:modified xsi:type="dcterms:W3CDTF">2020-02-25T06:53:00Z</dcterms:modified>
</cp:coreProperties>
</file>