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897"/>
        <w:gridCol w:w="4898"/>
        <w:gridCol w:w="4992"/>
      </w:tblGrid>
      <w:tr w:rsidR="00195A65" w:rsidTr="00CB3600"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  <w:hideMark/>
          </w:tcPr>
          <w:p w:rsidR="00195A65" w:rsidRPr="00446927" w:rsidRDefault="00195A65" w:rsidP="00446927">
            <w:pPr>
              <w:jc w:val="center"/>
              <w:rPr>
                <w:sz w:val="28"/>
                <w:szCs w:val="28"/>
              </w:rPr>
            </w:pPr>
            <w:r w:rsidRPr="00446927">
              <w:rPr>
                <w:sz w:val="28"/>
                <w:szCs w:val="28"/>
              </w:rPr>
              <w:t xml:space="preserve">ПРИЛОЖЕНИЕ </w:t>
            </w:r>
          </w:p>
        </w:tc>
      </w:tr>
      <w:tr w:rsidR="00195A65" w:rsidTr="00CB3600"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  <w:hideMark/>
          </w:tcPr>
          <w:p w:rsidR="00195A65" w:rsidRPr="00446927" w:rsidRDefault="00195A65" w:rsidP="00CB3600">
            <w:pPr>
              <w:jc w:val="center"/>
              <w:rPr>
                <w:sz w:val="28"/>
                <w:szCs w:val="28"/>
              </w:rPr>
            </w:pPr>
            <w:r w:rsidRPr="00446927">
              <w:rPr>
                <w:sz w:val="28"/>
                <w:szCs w:val="28"/>
              </w:rPr>
              <w:t>к решению сессии созыва Совета</w:t>
            </w:r>
          </w:p>
          <w:p w:rsidR="00195A65" w:rsidRPr="00446927" w:rsidRDefault="00195A65" w:rsidP="00CB3600">
            <w:pPr>
              <w:jc w:val="center"/>
              <w:rPr>
                <w:sz w:val="28"/>
                <w:szCs w:val="28"/>
              </w:rPr>
            </w:pPr>
            <w:r w:rsidRPr="00446927">
              <w:rPr>
                <w:sz w:val="28"/>
                <w:szCs w:val="28"/>
              </w:rPr>
              <w:t>муниципального образования</w:t>
            </w:r>
          </w:p>
          <w:p w:rsidR="00195A65" w:rsidRPr="00446927" w:rsidRDefault="00195A65" w:rsidP="00CB3600">
            <w:pPr>
              <w:jc w:val="center"/>
              <w:rPr>
                <w:sz w:val="28"/>
                <w:szCs w:val="28"/>
              </w:rPr>
            </w:pPr>
            <w:r w:rsidRPr="00446927">
              <w:rPr>
                <w:sz w:val="28"/>
                <w:szCs w:val="28"/>
              </w:rPr>
              <w:t>Гулькевичский район</w:t>
            </w:r>
          </w:p>
        </w:tc>
      </w:tr>
      <w:tr w:rsidR="00195A65" w:rsidTr="00CB3600"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  <w:hideMark/>
          </w:tcPr>
          <w:p w:rsidR="00195A65" w:rsidRPr="00446927" w:rsidRDefault="001C4FCB" w:rsidP="0044692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о</w:t>
            </w:r>
            <w:r w:rsidR="001D7440" w:rsidRPr="00446927">
              <w:rPr>
                <w:sz w:val="28"/>
                <w:szCs w:val="28"/>
              </w:rPr>
              <w:t>т</w:t>
            </w:r>
            <w:r w:rsidR="00881C33">
              <w:rPr>
                <w:sz w:val="28"/>
                <w:szCs w:val="28"/>
              </w:rPr>
              <w:t xml:space="preserve">                       </w:t>
            </w:r>
            <w:r>
              <w:rPr>
                <w:sz w:val="28"/>
                <w:szCs w:val="28"/>
              </w:rPr>
              <w:t xml:space="preserve"> </w:t>
            </w:r>
            <w:r w:rsidR="00195A65" w:rsidRPr="00446927">
              <w:rPr>
                <w:sz w:val="28"/>
                <w:szCs w:val="28"/>
              </w:rPr>
              <w:t xml:space="preserve">№ </w:t>
            </w:r>
          </w:p>
        </w:tc>
      </w:tr>
      <w:tr w:rsidR="00195A65" w:rsidTr="00CB3600"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</w:tcPr>
          <w:p w:rsidR="00195A65" w:rsidRPr="00446927" w:rsidRDefault="00195A65" w:rsidP="00CB3600">
            <w:pPr>
              <w:jc w:val="center"/>
              <w:rPr>
                <w:sz w:val="28"/>
                <w:szCs w:val="28"/>
              </w:rPr>
            </w:pPr>
          </w:p>
        </w:tc>
      </w:tr>
      <w:tr w:rsidR="00195A65" w:rsidTr="00CB3600"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  <w:hideMark/>
          </w:tcPr>
          <w:p w:rsidR="00195A65" w:rsidRPr="00446927" w:rsidRDefault="00195A65" w:rsidP="00446927">
            <w:pPr>
              <w:jc w:val="center"/>
              <w:rPr>
                <w:sz w:val="28"/>
                <w:szCs w:val="28"/>
              </w:rPr>
            </w:pPr>
            <w:r w:rsidRPr="00446927">
              <w:rPr>
                <w:sz w:val="28"/>
                <w:szCs w:val="28"/>
              </w:rPr>
              <w:t>«ПРИЛОЖЕНИЕ №</w:t>
            </w:r>
            <w:r w:rsidR="00DA1B0B">
              <w:rPr>
                <w:sz w:val="28"/>
                <w:szCs w:val="28"/>
              </w:rPr>
              <w:t xml:space="preserve"> 23</w:t>
            </w:r>
            <w:r w:rsidRPr="00446927">
              <w:rPr>
                <w:sz w:val="28"/>
                <w:szCs w:val="28"/>
              </w:rPr>
              <w:t xml:space="preserve"> </w:t>
            </w:r>
          </w:p>
        </w:tc>
      </w:tr>
      <w:tr w:rsidR="00195A65" w:rsidTr="00CB3600"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</w:tcPr>
          <w:p w:rsidR="00195A65" w:rsidRPr="00446927" w:rsidRDefault="00195A65" w:rsidP="00CB3600">
            <w:pPr>
              <w:jc w:val="center"/>
              <w:rPr>
                <w:sz w:val="28"/>
                <w:szCs w:val="28"/>
              </w:rPr>
            </w:pPr>
          </w:p>
        </w:tc>
      </w:tr>
      <w:tr w:rsidR="00195A65" w:rsidTr="00CB3600"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  <w:hideMark/>
          </w:tcPr>
          <w:p w:rsidR="00195A65" w:rsidRPr="00446927" w:rsidRDefault="00195A65" w:rsidP="00CB3600">
            <w:pPr>
              <w:jc w:val="center"/>
              <w:rPr>
                <w:sz w:val="28"/>
                <w:szCs w:val="28"/>
              </w:rPr>
            </w:pPr>
            <w:r w:rsidRPr="00446927">
              <w:rPr>
                <w:sz w:val="28"/>
                <w:szCs w:val="28"/>
              </w:rPr>
              <w:t>УТВЕРЖДЕНА</w:t>
            </w:r>
          </w:p>
        </w:tc>
      </w:tr>
      <w:tr w:rsidR="00195A65" w:rsidTr="00CB3600"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  <w:hideMark/>
          </w:tcPr>
          <w:p w:rsidR="00195A65" w:rsidRPr="00446927" w:rsidRDefault="00195A65" w:rsidP="00CB3600">
            <w:pPr>
              <w:jc w:val="center"/>
              <w:rPr>
                <w:sz w:val="28"/>
                <w:szCs w:val="28"/>
              </w:rPr>
            </w:pPr>
            <w:r w:rsidRPr="00446927">
              <w:rPr>
                <w:sz w:val="28"/>
                <w:szCs w:val="28"/>
              </w:rPr>
              <w:t xml:space="preserve">решением </w:t>
            </w:r>
            <w:r w:rsidR="001C4FCB">
              <w:rPr>
                <w:sz w:val="28"/>
                <w:szCs w:val="28"/>
              </w:rPr>
              <w:t xml:space="preserve">69 </w:t>
            </w:r>
            <w:r w:rsidRPr="00446927">
              <w:rPr>
                <w:sz w:val="28"/>
                <w:szCs w:val="28"/>
              </w:rPr>
              <w:t xml:space="preserve"> сессии</w:t>
            </w:r>
            <w:r w:rsidR="001C4FCB">
              <w:rPr>
                <w:sz w:val="28"/>
                <w:szCs w:val="28"/>
              </w:rPr>
              <w:t xml:space="preserve"> </w:t>
            </w:r>
            <w:r w:rsidR="001C4FCB">
              <w:rPr>
                <w:sz w:val="28"/>
                <w:szCs w:val="28"/>
                <w:lang w:val="en-US"/>
              </w:rPr>
              <w:t>V</w:t>
            </w:r>
            <w:r w:rsidRPr="00446927">
              <w:rPr>
                <w:sz w:val="28"/>
                <w:szCs w:val="28"/>
              </w:rPr>
              <w:t xml:space="preserve">  созыва</w:t>
            </w:r>
          </w:p>
          <w:p w:rsidR="00195A65" w:rsidRPr="00446927" w:rsidRDefault="00195A65" w:rsidP="00CB3600">
            <w:pPr>
              <w:jc w:val="center"/>
              <w:rPr>
                <w:sz w:val="28"/>
                <w:szCs w:val="28"/>
              </w:rPr>
            </w:pPr>
            <w:r w:rsidRPr="00446927">
              <w:rPr>
                <w:sz w:val="28"/>
                <w:szCs w:val="28"/>
              </w:rPr>
              <w:t>Совета муниципального образования</w:t>
            </w:r>
          </w:p>
          <w:p w:rsidR="00195A65" w:rsidRPr="00446927" w:rsidRDefault="00195A65" w:rsidP="00CB3600">
            <w:pPr>
              <w:jc w:val="center"/>
              <w:rPr>
                <w:sz w:val="28"/>
                <w:szCs w:val="28"/>
              </w:rPr>
            </w:pPr>
            <w:r w:rsidRPr="00446927">
              <w:rPr>
                <w:sz w:val="28"/>
                <w:szCs w:val="28"/>
              </w:rPr>
              <w:t>Гулькевичский район</w:t>
            </w:r>
          </w:p>
          <w:p w:rsidR="00195A65" w:rsidRPr="00446927" w:rsidRDefault="001C4FCB" w:rsidP="00CB36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195A65" w:rsidRPr="00446927">
              <w:rPr>
                <w:sz w:val="28"/>
                <w:szCs w:val="28"/>
              </w:rPr>
              <w:t>т</w:t>
            </w:r>
            <w:r w:rsidR="00881C33">
              <w:rPr>
                <w:sz w:val="28"/>
                <w:szCs w:val="28"/>
              </w:rPr>
              <w:t xml:space="preserve">  </w:t>
            </w:r>
            <w:r w:rsidR="00DA1B0B">
              <w:rPr>
                <w:sz w:val="28"/>
                <w:szCs w:val="28"/>
              </w:rPr>
              <w:t xml:space="preserve">28.02.2014г  </w:t>
            </w:r>
            <w:r w:rsidR="00195A65" w:rsidRPr="00446927">
              <w:rPr>
                <w:sz w:val="28"/>
                <w:szCs w:val="28"/>
              </w:rPr>
              <w:t xml:space="preserve">№ </w:t>
            </w:r>
            <w:r w:rsidR="00DA1B0B">
              <w:rPr>
                <w:sz w:val="28"/>
                <w:szCs w:val="28"/>
              </w:rPr>
              <w:t>6</w:t>
            </w:r>
          </w:p>
          <w:p w:rsidR="00195A65" w:rsidRPr="00446927" w:rsidRDefault="00195A65" w:rsidP="00CB3600">
            <w:pPr>
              <w:jc w:val="center"/>
              <w:rPr>
                <w:sz w:val="28"/>
                <w:szCs w:val="28"/>
              </w:rPr>
            </w:pPr>
            <w:r w:rsidRPr="00446927">
              <w:rPr>
                <w:sz w:val="28"/>
                <w:szCs w:val="28"/>
              </w:rPr>
              <w:t xml:space="preserve">(в редакции решения сессии Совета </w:t>
            </w:r>
          </w:p>
          <w:p w:rsidR="00195A65" w:rsidRPr="00446927" w:rsidRDefault="00195A65" w:rsidP="00CB3600">
            <w:pPr>
              <w:jc w:val="center"/>
              <w:rPr>
                <w:sz w:val="28"/>
                <w:szCs w:val="28"/>
              </w:rPr>
            </w:pPr>
            <w:r w:rsidRPr="00446927">
              <w:rPr>
                <w:sz w:val="28"/>
                <w:szCs w:val="28"/>
              </w:rPr>
              <w:t>муниципального образования</w:t>
            </w:r>
          </w:p>
          <w:p w:rsidR="00195A65" w:rsidRPr="00446927" w:rsidRDefault="00195A65" w:rsidP="00CB3600">
            <w:pPr>
              <w:jc w:val="center"/>
              <w:rPr>
                <w:sz w:val="28"/>
                <w:szCs w:val="28"/>
              </w:rPr>
            </w:pPr>
            <w:r w:rsidRPr="00446927">
              <w:rPr>
                <w:sz w:val="28"/>
                <w:szCs w:val="28"/>
              </w:rPr>
              <w:t>Гулькевичский район</w:t>
            </w:r>
          </w:p>
        </w:tc>
      </w:tr>
      <w:tr w:rsidR="00195A65" w:rsidTr="00CB3600"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</w:tcPr>
          <w:p w:rsidR="00195A65" w:rsidRDefault="00195A65" w:rsidP="00CB360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118" w:type="dxa"/>
            <w:hideMark/>
          </w:tcPr>
          <w:p w:rsidR="00195A65" w:rsidRPr="00446927" w:rsidRDefault="0076207C" w:rsidP="0076207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</w:t>
            </w:r>
            <w:r w:rsidR="00DA1B0B">
              <w:rPr>
                <w:sz w:val="28"/>
                <w:szCs w:val="28"/>
              </w:rPr>
              <w:t>о</w:t>
            </w:r>
            <w:r w:rsidR="00195A65" w:rsidRPr="00446927">
              <w:rPr>
                <w:sz w:val="28"/>
                <w:szCs w:val="28"/>
              </w:rPr>
              <w:t>т</w:t>
            </w:r>
            <w:r w:rsidR="001C4FCB">
              <w:rPr>
                <w:sz w:val="28"/>
                <w:szCs w:val="28"/>
              </w:rPr>
              <w:t xml:space="preserve"> </w:t>
            </w:r>
            <w:r w:rsidR="00DA1B0B">
              <w:rPr>
                <w:sz w:val="28"/>
                <w:szCs w:val="28"/>
              </w:rPr>
              <w:t xml:space="preserve">            </w:t>
            </w:r>
            <w:r w:rsidR="00195A65" w:rsidRPr="00446927">
              <w:rPr>
                <w:sz w:val="28"/>
                <w:szCs w:val="28"/>
              </w:rPr>
              <w:t>№</w:t>
            </w:r>
            <w:r w:rsidR="00DA1B0B">
              <w:rPr>
                <w:sz w:val="28"/>
                <w:szCs w:val="28"/>
              </w:rPr>
              <w:t xml:space="preserve">           </w:t>
            </w:r>
            <w:r w:rsidR="00195A65" w:rsidRPr="00446927">
              <w:rPr>
                <w:sz w:val="28"/>
                <w:szCs w:val="28"/>
              </w:rPr>
              <w:t>)</w:t>
            </w:r>
          </w:p>
        </w:tc>
      </w:tr>
    </w:tbl>
    <w:p w:rsidR="002705BA" w:rsidRDefault="002705BA" w:rsidP="002705BA">
      <w:pPr>
        <w:jc w:val="center"/>
        <w:rPr>
          <w:b/>
          <w:sz w:val="28"/>
          <w:szCs w:val="28"/>
        </w:rPr>
      </w:pPr>
    </w:p>
    <w:p w:rsidR="00195A65" w:rsidRDefault="00195A65" w:rsidP="002705BA">
      <w:pPr>
        <w:jc w:val="center"/>
        <w:rPr>
          <w:b/>
          <w:sz w:val="28"/>
          <w:szCs w:val="28"/>
        </w:rPr>
      </w:pPr>
    </w:p>
    <w:p w:rsidR="00195A65" w:rsidRDefault="00195A65" w:rsidP="002705BA">
      <w:pPr>
        <w:jc w:val="center"/>
        <w:rPr>
          <w:b/>
          <w:sz w:val="28"/>
          <w:szCs w:val="28"/>
        </w:rPr>
      </w:pPr>
    </w:p>
    <w:p w:rsidR="00195A65" w:rsidRDefault="00195A65" w:rsidP="002705BA">
      <w:pPr>
        <w:jc w:val="center"/>
        <w:rPr>
          <w:b/>
          <w:sz w:val="28"/>
          <w:szCs w:val="28"/>
        </w:rPr>
      </w:pPr>
    </w:p>
    <w:p w:rsidR="00195A65" w:rsidRPr="009666EF" w:rsidRDefault="00195A65" w:rsidP="002705BA">
      <w:pPr>
        <w:jc w:val="center"/>
        <w:rPr>
          <w:b/>
          <w:sz w:val="28"/>
          <w:szCs w:val="28"/>
        </w:rPr>
      </w:pPr>
    </w:p>
    <w:p w:rsidR="005C339D" w:rsidRDefault="005C339D" w:rsidP="00C63669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</w:p>
    <w:p w:rsidR="00446927" w:rsidRDefault="00446927" w:rsidP="00C63669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</w:p>
    <w:p w:rsidR="009666EF" w:rsidRDefault="00DD55CD" w:rsidP="00C63669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  <w:r w:rsidRPr="009666EF">
        <w:rPr>
          <w:rFonts w:ascii="Times New Roman" w:hAnsi="Times New Roman"/>
          <w:color w:val="auto"/>
          <w:sz w:val="28"/>
          <w:szCs w:val="28"/>
        </w:rPr>
        <w:t>Схема размещения рекламн</w:t>
      </w:r>
      <w:r w:rsidR="005547E7" w:rsidRPr="009666EF">
        <w:rPr>
          <w:rFonts w:ascii="Times New Roman" w:hAnsi="Times New Roman"/>
          <w:color w:val="auto"/>
          <w:sz w:val="28"/>
          <w:szCs w:val="28"/>
        </w:rPr>
        <w:t>ых</w:t>
      </w:r>
      <w:r w:rsidRPr="009666EF">
        <w:rPr>
          <w:rFonts w:ascii="Times New Roman" w:hAnsi="Times New Roman"/>
          <w:color w:val="auto"/>
          <w:sz w:val="28"/>
          <w:szCs w:val="28"/>
        </w:rPr>
        <w:t xml:space="preserve"> конструкци</w:t>
      </w:r>
      <w:r w:rsidR="005547E7" w:rsidRPr="009666EF">
        <w:rPr>
          <w:rFonts w:ascii="Times New Roman" w:hAnsi="Times New Roman"/>
          <w:color w:val="auto"/>
          <w:sz w:val="28"/>
          <w:szCs w:val="28"/>
        </w:rPr>
        <w:t>й</w:t>
      </w:r>
      <w:r w:rsidR="008D7790" w:rsidRPr="009666EF">
        <w:rPr>
          <w:rFonts w:ascii="Times New Roman" w:hAnsi="Times New Roman"/>
          <w:color w:val="auto"/>
          <w:sz w:val="28"/>
          <w:szCs w:val="28"/>
        </w:rPr>
        <w:t>,</w:t>
      </w:r>
      <w:r w:rsidR="00F72806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C63669" w:rsidRPr="009666EF">
        <w:rPr>
          <w:rFonts w:ascii="Times New Roman" w:hAnsi="Times New Roman"/>
          <w:color w:val="auto"/>
          <w:sz w:val="28"/>
          <w:szCs w:val="28"/>
        </w:rPr>
        <w:t>на территории</w:t>
      </w:r>
    </w:p>
    <w:p w:rsidR="00DD55CD" w:rsidRDefault="00C63669" w:rsidP="00C63669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  <w:r w:rsidRPr="009666EF">
        <w:rPr>
          <w:rFonts w:ascii="Times New Roman" w:hAnsi="Times New Roman"/>
          <w:color w:val="auto"/>
          <w:sz w:val="28"/>
          <w:szCs w:val="28"/>
        </w:rPr>
        <w:t>муниципального образования Гулькевичский район</w:t>
      </w:r>
      <w:r w:rsidR="009666EF">
        <w:rPr>
          <w:rFonts w:ascii="Times New Roman" w:hAnsi="Times New Roman"/>
          <w:color w:val="auto"/>
          <w:sz w:val="28"/>
          <w:szCs w:val="28"/>
        </w:rPr>
        <w:t>, находящ</w:t>
      </w:r>
      <w:r w:rsidR="00C31CEE">
        <w:rPr>
          <w:rFonts w:ascii="Times New Roman" w:hAnsi="Times New Roman"/>
          <w:color w:val="auto"/>
          <w:sz w:val="28"/>
          <w:szCs w:val="28"/>
        </w:rPr>
        <w:t>ей</w:t>
      </w:r>
      <w:r w:rsidR="009666EF">
        <w:rPr>
          <w:rFonts w:ascii="Times New Roman" w:hAnsi="Times New Roman"/>
          <w:color w:val="auto"/>
          <w:sz w:val="28"/>
          <w:szCs w:val="28"/>
        </w:rPr>
        <w:t>ся</w:t>
      </w:r>
    </w:p>
    <w:p w:rsidR="005C339D" w:rsidRDefault="00446927" w:rsidP="00DD55CD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  <w:r w:rsidRPr="00446927">
        <w:rPr>
          <w:rFonts w:ascii="Times New Roman" w:hAnsi="Times New Roman"/>
          <w:color w:val="auto"/>
          <w:sz w:val="28"/>
          <w:szCs w:val="28"/>
        </w:rPr>
        <w:t xml:space="preserve">по адресу </w:t>
      </w:r>
      <w:r w:rsidR="00881A6B">
        <w:rPr>
          <w:rFonts w:ascii="Times New Roman" w:hAnsi="Times New Roman"/>
          <w:color w:val="auto"/>
          <w:sz w:val="28"/>
          <w:szCs w:val="28"/>
        </w:rPr>
        <w:t>г</w:t>
      </w:r>
      <w:r w:rsidRPr="00446927">
        <w:rPr>
          <w:rFonts w:ascii="Times New Roman" w:hAnsi="Times New Roman"/>
          <w:color w:val="auto"/>
          <w:sz w:val="28"/>
          <w:szCs w:val="28"/>
        </w:rPr>
        <w:t xml:space="preserve">. </w:t>
      </w:r>
      <w:r w:rsidR="00881A6B">
        <w:rPr>
          <w:rFonts w:ascii="Times New Roman" w:hAnsi="Times New Roman"/>
          <w:color w:val="auto"/>
          <w:sz w:val="28"/>
          <w:szCs w:val="28"/>
        </w:rPr>
        <w:t>Гулькевичи</w:t>
      </w:r>
      <w:r w:rsidRPr="00446927">
        <w:rPr>
          <w:rFonts w:ascii="Times New Roman" w:hAnsi="Times New Roman"/>
          <w:color w:val="auto"/>
          <w:sz w:val="28"/>
          <w:szCs w:val="28"/>
        </w:rPr>
        <w:t xml:space="preserve">, ул. </w:t>
      </w:r>
      <w:r w:rsidR="00881A6B">
        <w:rPr>
          <w:rFonts w:ascii="Times New Roman" w:hAnsi="Times New Roman"/>
          <w:color w:val="auto"/>
          <w:sz w:val="28"/>
          <w:szCs w:val="28"/>
        </w:rPr>
        <w:t>Комсомольская, 80</w:t>
      </w:r>
    </w:p>
    <w:p w:rsidR="005C339D" w:rsidRDefault="005C339D" w:rsidP="00DD55CD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</w:p>
    <w:p w:rsidR="00DD55CD" w:rsidRDefault="00DD55CD" w:rsidP="005C339D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  <w:r w:rsidRPr="009666EF">
        <w:rPr>
          <w:rFonts w:ascii="Times New Roman" w:hAnsi="Times New Roman"/>
          <w:color w:val="auto"/>
          <w:sz w:val="28"/>
          <w:szCs w:val="28"/>
        </w:rPr>
        <w:t>201</w:t>
      </w:r>
      <w:r w:rsidR="009666EF">
        <w:rPr>
          <w:rFonts w:ascii="Times New Roman" w:hAnsi="Times New Roman"/>
          <w:color w:val="auto"/>
          <w:sz w:val="28"/>
          <w:szCs w:val="28"/>
        </w:rPr>
        <w:t>9 год</w:t>
      </w:r>
    </w:p>
    <w:p w:rsidR="005C339D" w:rsidRPr="005C339D" w:rsidRDefault="005C339D" w:rsidP="005C339D"/>
    <w:p w:rsidR="00E93801" w:rsidRDefault="00686B60" w:rsidP="00686B60">
      <w:pPr>
        <w:jc w:val="center"/>
        <w:rPr>
          <w:sz w:val="28"/>
          <w:szCs w:val="28"/>
        </w:rPr>
      </w:pPr>
      <w:r w:rsidRPr="009666EF">
        <w:rPr>
          <w:sz w:val="28"/>
          <w:szCs w:val="28"/>
        </w:rPr>
        <w:lastRenderedPageBreak/>
        <w:t xml:space="preserve">Раздел </w:t>
      </w:r>
      <w:r w:rsidR="009666EF">
        <w:rPr>
          <w:sz w:val="28"/>
          <w:szCs w:val="28"/>
        </w:rPr>
        <w:t>1</w:t>
      </w:r>
    </w:p>
    <w:p w:rsidR="009666EF" w:rsidRPr="009666EF" w:rsidRDefault="009666EF" w:rsidP="00686B60">
      <w:pPr>
        <w:jc w:val="center"/>
        <w:rPr>
          <w:sz w:val="28"/>
          <w:szCs w:val="28"/>
        </w:rPr>
      </w:pPr>
    </w:p>
    <w:p w:rsidR="009666EF" w:rsidRDefault="009666EF" w:rsidP="009666EF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  <w:r w:rsidRPr="009666EF">
        <w:rPr>
          <w:rFonts w:ascii="Times New Roman" w:hAnsi="Times New Roman"/>
          <w:color w:val="auto"/>
          <w:sz w:val="28"/>
          <w:szCs w:val="28"/>
        </w:rPr>
        <w:t>Схема размещения рекламных конструкций,</w:t>
      </w:r>
      <w:r w:rsidR="00797268">
        <w:rPr>
          <w:rFonts w:ascii="Times New Roman" w:hAnsi="Times New Roman"/>
          <w:color w:val="auto"/>
          <w:sz w:val="28"/>
          <w:szCs w:val="28"/>
        </w:rPr>
        <w:t xml:space="preserve"> </w:t>
      </w:r>
      <w:r w:rsidRPr="009666EF">
        <w:rPr>
          <w:rFonts w:ascii="Times New Roman" w:hAnsi="Times New Roman"/>
          <w:color w:val="auto"/>
          <w:sz w:val="28"/>
          <w:szCs w:val="28"/>
        </w:rPr>
        <w:t>на территории</w:t>
      </w:r>
    </w:p>
    <w:p w:rsidR="009666EF" w:rsidRDefault="009666EF" w:rsidP="009666EF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  <w:r w:rsidRPr="009666EF">
        <w:rPr>
          <w:rFonts w:ascii="Times New Roman" w:hAnsi="Times New Roman"/>
          <w:color w:val="auto"/>
          <w:sz w:val="28"/>
          <w:szCs w:val="28"/>
        </w:rPr>
        <w:t>муниципального образования Гулькевичский район</w:t>
      </w:r>
      <w:r w:rsidR="00C31CEE">
        <w:rPr>
          <w:rFonts w:ascii="Times New Roman" w:hAnsi="Times New Roman"/>
          <w:color w:val="auto"/>
          <w:sz w:val="28"/>
          <w:szCs w:val="28"/>
        </w:rPr>
        <w:t>, находящей</w:t>
      </w:r>
      <w:r>
        <w:rPr>
          <w:rFonts w:ascii="Times New Roman" w:hAnsi="Times New Roman"/>
          <w:color w:val="auto"/>
          <w:sz w:val="28"/>
          <w:szCs w:val="28"/>
        </w:rPr>
        <w:t>ся</w:t>
      </w:r>
    </w:p>
    <w:p w:rsidR="00446927" w:rsidRDefault="00446927" w:rsidP="00446927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  <w:r w:rsidRPr="00446927">
        <w:rPr>
          <w:rFonts w:ascii="Times New Roman" w:hAnsi="Times New Roman"/>
          <w:color w:val="auto"/>
          <w:sz w:val="28"/>
          <w:szCs w:val="28"/>
        </w:rPr>
        <w:t xml:space="preserve">по адресу </w:t>
      </w:r>
      <w:r w:rsidR="00881A6B">
        <w:rPr>
          <w:rFonts w:ascii="Times New Roman" w:hAnsi="Times New Roman"/>
          <w:color w:val="auto"/>
          <w:sz w:val="28"/>
          <w:szCs w:val="28"/>
        </w:rPr>
        <w:t>г</w:t>
      </w:r>
      <w:r w:rsidR="00881A6B" w:rsidRPr="00446927">
        <w:rPr>
          <w:rFonts w:ascii="Times New Roman" w:hAnsi="Times New Roman"/>
          <w:color w:val="auto"/>
          <w:sz w:val="28"/>
          <w:szCs w:val="28"/>
        </w:rPr>
        <w:t xml:space="preserve">. </w:t>
      </w:r>
      <w:r w:rsidR="00881A6B">
        <w:rPr>
          <w:rFonts w:ascii="Times New Roman" w:hAnsi="Times New Roman"/>
          <w:color w:val="auto"/>
          <w:sz w:val="28"/>
          <w:szCs w:val="28"/>
        </w:rPr>
        <w:t>Гулькевичи</w:t>
      </w:r>
      <w:r w:rsidR="00881A6B" w:rsidRPr="00446927">
        <w:rPr>
          <w:rFonts w:ascii="Times New Roman" w:hAnsi="Times New Roman"/>
          <w:color w:val="auto"/>
          <w:sz w:val="28"/>
          <w:szCs w:val="28"/>
        </w:rPr>
        <w:t xml:space="preserve">, ул. </w:t>
      </w:r>
      <w:r w:rsidR="00881A6B">
        <w:rPr>
          <w:rFonts w:ascii="Times New Roman" w:hAnsi="Times New Roman"/>
          <w:color w:val="auto"/>
          <w:sz w:val="28"/>
          <w:szCs w:val="28"/>
        </w:rPr>
        <w:t>Комсомольская, 80</w:t>
      </w:r>
    </w:p>
    <w:p w:rsidR="002970F5" w:rsidRPr="00446927" w:rsidRDefault="002970F5" w:rsidP="002970F5">
      <w:pPr>
        <w:pStyle w:val="1"/>
        <w:spacing w:before="0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:rsidR="004B5DF9" w:rsidRPr="004B5DF9" w:rsidRDefault="00483952" w:rsidP="004B5DF9">
      <w:r>
        <w:rPr>
          <w:b/>
          <w:noProof/>
          <w:sz w:val="28"/>
          <w:szCs w:val="28"/>
        </w:rPr>
        <w:t xml:space="preserve">         </w:t>
      </w:r>
      <w:r w:rsidR="0071777E">
        <w:rPr>
          <w:b/>
          <w:noProof/>
          <w:sz w:val="28"/>
          <w:szCs w:val="28"/>
        </w:rPr>
        <w:drawing>
          <wp:anchor distT="0" distB="0" distL="114300" distR="114300" simplePos="0" relativeHeight="251760128" behindDoc="1" locked="0" layoutInCell="1" allowOverlap="1">
            <wp:simplePos x="0" y="0"/>
            <wp:positionH relativeFrom="column">
              <wp:posOffset>422910</wp:posOffset>
            </wp:positionH>
            <wp:positionV relativeFrom="paragraph">
              <wp:posOffset>-3810</wp:posOffset>
            </wp:positionV>
            <wp:extent cx="4191000" cy="3676650"/>
            <wp:effectExtent l="19050" t="0" r="0" b="0"/>
            <wp:wrapNone/>
            <wp:docPr id="2" name="Рисунок 2" descr="C:\Users\Lazarev\Desktop\PEN\ПЗЗ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azarev\Desktop\PEN\ПЗЗ.t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83952">
        <w:rPr>
          <w:b/>
          <w:noProof/>
          <w:sz w:val="28"/>
          <w:szCs w:val="28"/>
        </w:rPr>
        <w:t xml:space="preserve"> </w:t>
      </w:r>
      <w:r w:rsidR="0041221B">
        <w:rPr>
          <w:noProof/>
        </w:rPr>
        <w:t xml:space="preserve">                                                                                                             </w:t>
      </w:r>
      <w:r w:rsidR="0041221B">
        <w:rPr>
          <w:noProof/>
        </w:rPr>
        <w:drawing>
          <wp:anchor distT="0" distB="0" distL="114300" distR="114300" simplePos="0" relativeHeight="251761152" behindDoc="1" locked="0" layoutInCell="1" allowOverlap="1">
            <wp:simplePos x="0" y="0"/>
            <wp:positionH relativeFrom="column">
              <wp:posOffset>4613910</wp:posOffset>
            </wp:positionH>
            <wp:positionV relativeFrom="paragraph">
              <wp:posOffset>-3810</wp:posOffset>
            </wp:positionV>
            <wp:extent cx="4295775" cy="3676650"/>
            <wp:effectExtent l="19050" t="0" r="9525" b="0"/>
            <wp:wrapNone/>
            <wp:docPr id="7" name="Рисунок 4" descr="C:\Users\Lazarev\Desktop\PEN\ОФП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azarev\Desktop\PEN\ОФП.t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b="3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3669" w:rsidRPr="009666EF" w:rsidRDefault="00C63669" w:rsidP="00686B60">
      <w:pPr>
        <w:jc w:val="center"/>
        <w:rPr>
          <w:b/>
          <w:sz w:val="28"/>
          <w:szCs w:val="28"/>
        </w:rPr>
      </w:pPr>
    </w:p>
    <w:p w:rsidR="005547E7" w:rsidRPr="009666EF" w:rsidRDefault="005547E7" w:rsidP="00686B60">
      <w:pPr>
        <w:jc w:val="center"/>
        <w:rPr>
          <w:b/>
          <w:sz w:val="28"/>
          <w:szCs w:val="28"/>
        </w:rPr>
      </w:pPr>
    </w:p>
    <w:p w:rsidR="003A7990" w:rsidRPr="009666EF" w:rsidRDefault="003A7990" w:rsidP="00A819A6">
      <w:pPr>
        <w:tabs>
          <w:tab w:val="left" w:pos="12510"/>
        </w:tabs>
        <w:jc w:val="both"/>
        <w:rPr>
          <w:sz w:val="28"/>
          <w:szCs w:val="28"/>
        </w:rPr>
      </w:pPr>
    </w:p>
    <w:p w:rsidR="003A7990" w:rsidRPr="009666EF" w:rsidRDefault="003A7990" w:rsidP="00A819A6">
      <w:pPr>
        <w:tabs>
          <w:tab w:val="left" w:pos="12510"/>
        </w:tabs>
        <w:jc w:val="both"/>
        <w:rPr>
          <w:sz w:val="28"/>
          <w:szCs w:val="28"/>
        </w:rPr>
      </w:pPr>
    </w:p>
    <w:p w:rsidR="003A7990" w:rsidRPr="009666EF" w:rsidRDefault="003A7990" w:rsidP="00A819A6">
      <w:pPr>
        <w:tabs>
          <w:tab w:val="left" w:pos="12510"/>
        </w:tabs>
        <w:jc w:val="both"/>
        <w:rPr>
          <w:sz w:val="28"/>
          <w:szCs w:val="28"/>
        </w:rPr>
      </w:pPr>
    </w:p>
    <w:p w:rsidR="003A7990" w:rsidRPr="009666EF" w:rsidRDefault="003A7990" w:rsidP="00A819A6">
      <w:pPr>
        <w:tabs>
          <w:tab w:val="left" w:pos="12510"/>
        </w:tabs>
        <w:jc w:val="both"/>
        <w:rPr>
          <w:sz w:val="28"/>
          <w:szCs w:val="28"/>
        </w:rPr>
      </w:pPr>
    </w:p>
    <w:p w:rsidR="003A7990" w:rsidRPr="009666EF" w:rsidRDefault="003A7990" w:rsidP="00A819A6">
      <w:pPr>
        <w:tabs>
          <w:tab w:val="left" w:pos="12510"/>
        </w:tabs>
        <w:jc w:val="both"/>
        <w:rPr>
          <w:sz w:val="28"/>
          <w:szCs w:val="28"/>
        </w:rPr>
      </w:pPr>
    </w:p>
    <w:p w:rsidR="003A7990" w:rsidRPr="009666EF" w:rsidRDefault="001438A5" w:rsidP="009666EF">
      <w:pPr>
        <w:tabs>
          <w:tab w:val="center" w:pos="10773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01" o:spid="_x0000_s1026" type="#_x0000_t202" style="position:absolute;margin-left:507.2pt;margin-top:3.8pt;width:36.85pt;height:25.25pt;z-index:251750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" filled="f" stroked="f">
            <v:textbox>
              <w:txbxContent>
                <w:p w:rsidR="00881C33" w:rsidRPr="005C339D" w:rsidRDefault="00881C33" w:rsidP="005C339D">
                  <w:pPr>
                    <w:rPr>
                      <w:sz w:val="28"/>
                    </w:rPr>
                  </w:pPr>
                </w:p>
              </w:txbxContent>
            </v:textbox>
          </v:shape>
        </w:pict>
      </w:r>
      <w:r w:rsidR="00FF6CF1">
        <w:rPr>
          <w:noProof/>
          <w:sz w:val="28"/>
          <w:szCs w:val="28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6482080</wp:posOffset>
            </wp:positionH>
            <wp:positionV relativeFrom="paragraph">
              <wp:posOffset>113665</wp:posOffset>
            </wp:positionV>
            <wp:extent cx="266700" cy="276225"/>
            <wp:effectExtent l="19050" t="0" r="0" b="0"/>
            <wp:wrapNone/>
            <wp:docPr id="4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7990" w:rsidRPr="009666EF">
        <w:rPr>
          <w:sz w:val="28"/>
          <w:szCs w:val="28"/>
        </w:rPr>
        <w:tab/>
      </w:r>
    </w:p>
    <w:p w:rsidR="003A7990" w:rsidRPr="009666EF" w:rsidRDefault="003A7990" w:rsidP="00A819A6">
      <w:pPr>
        <w:tabs>
          <w:tab w:val="left" w:pos="12510"/>
        </w:tabs>
        <w:jc w:val="both"/>
        <w:rPr>
          <w:sz w:val="28"/>
          <w:szCs w:val="28"/>
        </w:rPr>
      </w:pPr>
    </w:p>
    <w:p w:rsidR="003A7990" w:rsidRPr="009666EF" w:rsidRDefault="003A7990" w:rsidP="00A819A6">
      <w:pPr>
        <w:tabs>
          <w:tab w:val="left" w:pos="12510"/>
        </w:tabs>
        <w:jc w:val="both"/>
        <w:rPr>
          <w:sz w:val="28"/>
          <w:szCs w:val="28"/>
        </w:rPr>
      </w:pPr>
    </w:p>
    <w:p w:rsidR="003A7990" w:rsidRPr="009666EF" w:rsidRDefault="003A7990" w:rsidP="00A819A6">
      <w:pPr>
        <w:tabs>
          <w:tab w:val="left" w:pos="12510"/>
        </w:tabs>
        <w:jc w:val="both"/>
        <w:rPr>
          <w:sz w:val="28"/>
          <w:szCs w:val="28"/>
        </w:rPr>
      </w:pPr>
    </w:p>
    <w:p w:rsidR="003A7990" w:rsidRPr="009666EF" w:rsidRDefault="003A7990" w:rsidP="00A819A6">
      <w:pPr>
        <w:tabs>
          <w:tab w:val="left" w:pos="12510"/>
        </w:tabs>
        <w:jc w:val="both"/>
        <w:rPr>
          <w:sz w:val="28"/>
          <w:szCs w:val="28"/>
        </w:rPr>
      </w:pPr>
    </w:p>
    <w:p w:rsidR="003A7990" w:rsidRPr="009666EF" w:rsidRDefault="003A7990" w:rsidP="00A819A6">
      <w:pPr>
        <w:tabs>
          <w:tab w:val="left" w:pos="12510"/>
        </w:tabs>
        <w:jc w:val="both"/>
        <w:rPr>
          <w:sz w:val="28"/>
          <w:szCs w:val="28"/>
        </w:rPr>
      </w:pPr>
    </w:p>
    <w:p w:rsidR="003A7990" w:rsidRPr="009666EF" w:rsidRDefault="003A7990" w:rsidP="00A819A6">
      <w:pPr>
        <w:tabs>
          <w:tab w:val="left" w:pos="12510"/>
        </w:tabs>
        <w:jc w:val="both"/>
        <w:rPr>
          <w:sz w:val="28"/>
          <w:szCs w:val="28"/>
        </w:rPr>
      </w:pPr>
    </w:p>
    <w:p w:rsidR="005547E7" w:rsidRPr="009666EF" w:rsidRDefault="005547E7" w:rsidP="00E111D6">
      <w:pPr>
        <w:tabs>
          <w:tab w:val="left" w:pos="12510"/>
        </w:tabs>
        <w:rPr>
          <w:sz w:val="28"/>
          <w:szCs w:val="28"/>
        </w:rPr>
      </w:pPr>
    </w:p>
    <w:p w:rsidR="005547E7" w:rsidRPr="009666EF" w:rsidRDefault="005547E7" w:rsidP="00E111D6">
      <w:pPr>
        <w:tabs>
          <w:tab w:val="left" w:pos="12510"/>
        </w:tabs>
        <w:rPr>
          <w:sz w:val="28"/>
          <w:szCs w:val="28"/>
        </w:rPr>
      </w:pPr>
    </w:p>
    <w:p w:rsidR="005547E7" w:rsidRDefault="005547E7" w:rsidP="00E111D6">
      <w:pPr>
        <w:tabs>
          <w:tab w:val="left" w:pos="12510"/>
        </w:tabs>
        <w:rPr>
          <w:sz w:val="28"/>
          <w:szCs w:val="28"/>
        </w:rPr>
      </w:pPr>
    </w:p>
    <w:p w:rsidR="00FF7AF6" w:rsidRPr="009666EF" w:rsidRDefault="00FF7AF6" w:rsidP="00E111D6">
      <w:pPr>
        <w:tabs>
          <w:tab w:val="left" w:pos="12510"/>
        </w:tabs>
        <w:rPr>
          <w:sz w:val="28"/>
          <w:szCs w:val="28"/>
        </w:rPr>
      </w:pPr>
    </w:p>
    <w:p w:rsidR="005547E7" w:rsidRPr="009666EF" w:rsidRDefault="005547E7" w:rsidP="00E111D6">
      <w:pPr>
        <w:tabs>
          <w:tab w:val="left" w:pos="12510"/>
        </w:tabs>
        <w:rPr>
          <w:sz w:val="28"/>
          <w:szCs w:val="28"/>
        </w:rPr>
      </w:pPr>
    </w:p>
    <w:p w:rsidR="00F260E0" w:rsidRPr="009666EF" w:rsidRDefault="00F260E0" w:rsidP="00E111D6">
      <w:pPr>
        <w:tabs>
          <w:tab w:val="left" w:pos="12510"/>
        </w:tabs>
        <w:rPr>
          <w:sz w:val="28"/>
          <w:szCs w:val="28"/>
        </w:rPr>
      </w:pPr>
      <w:r w:rsidRPr="009666EF">
        <w:rPr>
          <w:sz w:val="28"/>
          <w:szCs w:val="28"/>
        </w:rPr>
        <w:t>Условные обозначения:</w:t>
      </w:r>
    </w:p>
    <w:p w:rsidR="00F260E0" w:rsidRPr="009666EF" w:rsidRDefault="001438A5" w:rsidP="00446927">
      <w:pPr>
        <w:tabs>
          <w:tab w:val="left" w:pos="12510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Text Box 92" o:spid="_x0000_s1027" type="#_x0000_t202" style="position:absolute;left:0;text-align:left;margin-left:-12.35pt;margin-top:1.25pt;width:357.65pt;height:34.35pt;z-index:251728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" filled="f" stroked="f">
            <v:textbox>
              <w:txbxContent>
                <w:p w:rsidR="00881C33" w:rsidRPr="00881C33" w:rsidRDefault="00881C33" w:rsidP="00E111D6">
                  <w:pPr>
                    <w:rPr>
                      <w:sz w:val="28"/>
                      <w:szCs w:val="28"/>
                    </w:rPr>
                  </w:pPr>
                  <w:r>
                    <w:t xml:space="preserve">    </w:t>
                  </w:r>
                  <w:r w:rsidRPr="004B5DF9">
                    <w:rPr>
                      <w:noProof/>
                    </w:rPr>
                    <w:drawing>
                      <wp:inline distT="0" distB="0" distL="0" distR="0">
                        <wp:extent cx="257175" cy="266700"/>
                        <wp:effectExtent l="19050" t="0" r="9525" b="0"/>
                        <wp:docPr id="12" name="Рисунок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1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-    </w:t>
                  </w:r>
                  <w:r w:rsidRPr="00881C33">
                    <w:rPr>
                      <w:sz w:val="28"/>
                      <w:szCs w:val="28"/>
                    </w:rPr>
                    <w:t>место размещения рекламной конструкции</w:t>
                  </w:r>
                </w:p>
              </w:txbxContent>
            </v:textbox>
          </v:shape>
        </w:pict>
      </w:r>
    </w:p>
    <w:p w:rsidR="0041221B" w:rsidRDefault="0041221B" w:rsidP="0041221B">
      <w:pPr>
        <w:rPr>
          <w:sz w:val="28"/>
          <w:szCs w:val="28"/>
        </w:rPr>
      </w:pPr>
    </w:p>
    <w:p w:rsidR="0041221B" w:rsidRPr="000C7D1C" w:rsidRDefault="00483952" w:rsidP="0041221B">
      <w:r w:rsidRPr="00483952">
        <w:rPr>
          <w:noProof/>
          <w:sz w:val="28"/>
          <w:szCs w:val="28"/>
        </w:rPr>
        <w:drawing>
          <wp:inline distT="0" distB="0" distL="0" distR="0">
            <wp:extent cx="581025" cy="235021"/>
            <wp:effectExtent l="1905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0054" t="44431" r="53493" b="50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35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221B">
        <w:t xml:space="preserve">-    </w:t>
      </w:r>
      <w:r w:rsidR="0041221B" w:rsidRPr="00881C33">
        <w:rPr>
          <w:sz w:val="28"/>
          <w:szCs w:val="28"/>
        </w:rPr>
        <w:t>земельный участок с кадастровым номером 23:06:1902038:58</w:t>
      </w:r>
    </w:p>
    <w:p w:rsidR="00A819A6" w:rsidRDefault="00321ED8" w:rsidP="00321ED8">
      <w:pPr>
        <w:jc w:val="center"/>
        <w:rPr>
          <w:sz w:val="28"/>
          <w:szCs w:val="28"/>
        </w:rPr>
      </w:pPr>
      <w:r w:rsidRPr="00CB3666">
        <w:rPr>
          <w:sz w:val="28"/>
          <w:szCs w:val="28"/>
        </w:rPr>
        <w:lastRenderedPageBreak/>
        <w:t xml:space="preserve">Раздел </w:t>
      </w:r>
      <w:r w:rsidR="00CB3666" w:rsidRPr="00CB3666">
        <w:rPr>
          <w:sz w:val="28"/>
          <w:szCs w:val="28"/>
        </w:rPr>
        <w:t>2</w:t>
      </w:r>
    </w:p>
    <w:p w:rsidR="005C339D" w:rsidRPr="00CB3666" w:rsidRDefault="005C339D" w:rsidP="00321ED8">
      <w:pPr>
        <w:jc w:val="center"/>
        <w:rPr>
          <w:sz w:val="28"/>
          <w:szCs w:val="28"/>
        </w:rPr>
      </w:pPr>
    </w:p>
    <w:p w:rsidR="00CB3666" w:rsidRPr="00CB3666" w:rsidRDefault="00321ED8" w:rsidP="00CB3666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  <w:r w:rsidRPr="00CB3666">
        <w:rPr>
          <w:color w:val="auto"/>
          <w:sz w:val="28"/>
          <w:szCs w:val="28"/>
        </w:rPr>
        <w:t xml:space="preserve">Карта </w:t>
      </w:r>
      <w:r w:rsidR="00CB3666" w:rsidRPr="00CB3666">
        <w:rPr>
          <w:rFonts w:ascii="Times New Roman" w:hAnsi="Times New Roman"/>
          <w:color w:val="auto"/>
          <w:sz w:val="28"/>
          <w:szCs w:val="28"/>
        </w:rPr>
        <w:t>размещения рекламных конструкций, на территории</w:t>
      </w:r>
    </w:p>
    <w:p w:rsidR="00CB3666" w:rsidRDefault="00CB3666" w:rsidP="00CB3666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  <w:r w:rsidRPr="00CB3666">
        <w:rPr>
          <w:rFonts w:ascii="Times New Roman" w:hAnsi="Times New Roman"/>
          <w:color w:val="auto"/>
          <w:sz w:val="28"/>
          <w:szCs w:val="28"/>
        </w:rPr>
        <w:t>муниципального образования Гулькевичский</w:t>
      </w:r>
      <w:r w:rsidRPr="009666EF">
        <w:rPr>
          <w:rFonts w:ascii="Times New Roman" w:hAnsi="Times New Roman"/>
          <w:color w:val="auto"/>
          <w:sz w:val="28"/>
          <w:szCs w:val="28"/>
        </w:rPr>
        <w:t xml:space="preserve"> район</w:t>
      </w:r>
      <w:r w:rsidR="00020D61">
        <w:rPr>
          <w:rFonts w:ascii="Times New Roman" w:hAnsi="Times New Roman"/>
          <w:color w:val="auto"/>
          <w:sz w:val="28"/>
          <w:szCs w:val="28"/>
        </w:rPr>
        <w:t>, находящих</w:t>
      </w:r>
      <w:r>
        <w:rPr>
          <w:rFonts w:ascii="Times New Roman" w:hAnsi="Times New Roman"/>
          <w:color w:val="auto"/>
          <w:sz w:val="28"/>
          <w:szCs w:val="28"/>
        </w:rPr>
        <w:t>ся</w:t>
      </w:r>
    </w:p>
    <w:p w:rsidR="00446927" w:rsidRDefault="00446927" w:rsidP="00446927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  <w:r w:rsidRPr="00446927">
        <w:rPr>
          <w:rFonts w:ascii="Times New Roman" w:hAnsi="Times New Roman"/>
          <w:color w:val="auto"/>
          <w:sz w:val="28"/>
          <w:szCs w:val="28"/>
        </w:rPr>
        <w:t xml:space="preserve">по адресу </w:t>
      </w:r>
      <w:r w:rsidR="00881A6B">
        <w:rPr>
          <w:rFonts w:ascii="Times New Roman" w:hAnsi="Times New Roman"/>
          <w:color w:val="auto"/>
          <w:sz w:val="28"/>
          <w:szCs w:val="28"/>
        </w:rPr>
        <w:t>г</w:t>
      </w:r>
      <w:r w:rsidR="00881A6B" w:rsidRPr="00446927">
        <w:rPr>
          <w:rFonts w:ascii="Times New Roman" w:hAnsi="Times New Roman"/>
          <w:color w:val="auto"/>
          <w:sz w:val="28"/>
          <w:szCs w:val="28"/>
        </w:rPr>
        <w:t xml:space="preserve">. </w:t>
      </w:r>
      <w:r w:rsidR="00881A6B">
        <w:rPr>
          <w:rFonts w:ascii="Times New Roman" w:hAnsi="Times New Roman"/>
          <w:color w:val="auto"/>
          <w:sz w:val="28"/>
          <w:szCs w:val="28"/>
        </w:rPr>
        <w:t>Гулькевичи</w:t>
      </w:r>
      <w:r w:rsidR="00881A6B" w:rsidRPr="00446927">
        <w:rPr>
          <w:rFonts w:ascii="Times New Roman" w:hAnsi="Times New Roman"/>
          <w:color w:val="auto"/>
          <w:sz w:val="28"/>
          <w:szCs w:val="28"/>
        </w:rPr>
        <w:t xml:space="preserve">, ул. </w:t>
      </w:r>
      <w:r w:rsidR="00881A6B">
        <w:rPr>
          <w:rFonts w:ascii="Times New Roman" w:hAnsi="Times New Roman"/>
          <w:color w:val="auto"/>
          <w:sz w:val="28"/>
          <w:szCs w:val="28"/>
        </w:rPr>
        <w:t>Комсомольская, 80</w:t>
      </w:r>
    </w:p>
    <w:p w:rsidR="009908F0" w:rsidRDefault="009908F0" w:rsidP="00CB3666">
      <w:pPr>
        <w:jc w:val="center"/>
        <w:rPr>
          <w:sz w:val="28"/>
          <w:szCs w:val="28"/>
        </w:rPr>
      </w:pPr>
    </w:p>
    <w:p w:rsidR="00BC0F5C" w:rsidRDefault="003F42B2" w:rsidP="00361185">
      <w:pPr>
        <w:rPr>
          <w:sz w:val="28"/>
          <w:szCs w:val="28"/>
        </w:rPr>
      </w:pPr>
      <w:r>
        <w:rPr>
          <w:noProof/>
          <w:color w:val="000000"/>
          <w:sz w:val="0"/>
        </w:rPr>
        <w:drawing>
          <wp:anchor distT="0" distB="0" distL="114300" distR="114300" simplePos="0" relativeHeight="251762176" behindDoc="1" locked="0" layoutInCell="1" allowOverlap="1">
            <wp:simplePos x="0" y="0"/>
            <wp:positionH relativeFrom="column">
              <wp:posOffset>4203469</wp:posOffset>
            </wp:positionH>
            <wp:positionV relativeFrom="paragraph">
              <wp:posOffset>127462</wp:posOffset>
            </wp:positionV>
            <wp:extent cx="5008515" cy="3847605"/>
            <wp:effectExtent l="19050" t="0" r="1635" b="0"/>
            <wp:wrapNone/>
            <wp:docPr id="5" name="Рисунок 3" descr="C:\Users\Lazarev\Desktop\PEN\ДК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azarev\Desktop\PEN\ДК1_page-000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580" cy="3851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  <w:w w:val="0"/>
          <w:sz w:val="0"/>
        </w:rPr>
        <w:drawing>
          <wp:inline distT="0" distB="0" distL="0" distR="0">
            <wp:extent cx="4532104" cy="4144489"/>
            <wp:effectExtent l="19050" t="0" r="1796" b="0"/>
            <wp:docPr id="3" name="Рисунок 2" descr="C:\Users\Lazarev\Desktop\PEN\ДК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azarev\Desktop\PEN\ДК_page-000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5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2104" cy="4144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61185" w:rsidRPr="00361185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D221D" w:rsidRDefault="002D221D" w:rsidP="002D221D"/>
    <w:p w:rsidR="00446927" w:rsidRPr="002D221D" w:rsidRDefault="002D221D" w:rsidP="002D221D">
      <w:pPr>
        <w:rPr>
          <w:sz w:val="10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8467" cy="290637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1776" t="31050" r="41058" b="54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7" cy="292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-    </w:t>
      </w:r>
      <w:r w:rsidR="00881C33" w:rsidRPr="00881C33">
        <w:rPr>
          <w:sz w:val="28"/>
          <w:szCs w:val="28"/>
        </w:rPr>
        <w:t>место размещения рекламной</w:t>
      </w:r>
      <w:r w:rsidRPr="00881C33">
        <w:rPr>
          <w:sz w:val="28"/>
          <w:szCs w:val="28"/>
        </w:rPr>
        <w:t xml:space="preserve"> конструкци</w:t>
      </w:r>
      <w:r w:rsidR="00881C33" w:rsidRPr="00881C33">
        <w:rPr>
          <w:sz w:val="28"/>
          <w:szCs w:val="28"/>
        </w:rPr>
        <w:t>и</w:t>
      </w:r>
    </w:p>
    <w:p w:rsidR="002D221D" w:rsidRPr="002D221D" w:rsidRDefault="002D221D" w:rsidP="002D221D">
      <w:pPr>
        <w:rPr>
          <w:sz w:val="8"/>
          <w:szCs w:val="28"/>
        </w:rPr>
      </w:pPr>
    </w:p>
    <w:p w:rsidR="002D221D" w:rsidRPr="000C7D1C" w:rsidRDefault="002D221D" w:rsidP="002D221D">
      <w:r>
        <w:rPr>
          <w:noProof/>
          <w:sz w:val="28"/>
          <w:szCs w:val="28"/>
        </w:rPr>
        <w:drawing>
          <wp:inline distT="0" distB="0" distL="0" distR="0">
            <wp:extent cx="598467" cy="298577"/>
            <wp:effectExtent l="19050" t="0" r="0" b="0"/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1904" t="57534" r="40837" b="27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67" cy="298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-    </w:t>
      </w:r>
      <w:r w:rsidRPr="00881C33">
        <w:rPr>
          <w:sz w:val="28"/>
          <w:szCs w:val="28"/>
        </w:rPr>
        <w:t>земельный участок с кадастровым номером 23:06:1902038:58</w:t>
      </w:r>
    </w:p>
    <w:p w:rsidR="00446927" w:rsidRDefault="00446927" w:rsidP="002D221D">
      <w:pPr>
        <w:rPr>
          <w:sz w:val="28"/>
          <w:szCs w:val="28"/>
        </w:rPr>
      </w:pPr>
    </w:p>
    <w:p w:rsidR="00446927" w:rsidRDefault="00446927" w:rsidP="00CB3666">
      <w:pPr>
        <w:jc w:val="center"/>
        <w:rPr>
          <w:sz w:val="28"/>
          <w:szCs w:val="28"/>
        </w:rPr>
      </w:pPr>
    </w:p>
    <w:p w:rsidR="00CB3666" w:rsidRDefault="00CB3666" w:rsidP="00CB3666">
      <w:pPr>
        <w:jc w:val="center"/>
        <w:rPr>
          <w:sz w:val="28"/>
          <w:szCs w:val="28"/>
        </w:rPr>
      </w:pPr>
    </w:p>
    <w:p w:rsidR="00C517E1" w:rsidRDefault="00D6399E" w:rsidP="00D6399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53665" cy="3083442"/>
            <wp:effectExtent l="19050" t="0" r="4085" b="0"/>
            <wp:docPr id="8" name="Рисунок 5" descr="C:\Users\Lazarev\Desktop\PEN\1111111111111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azarev\Desktop\PEN\11111111111111 - копия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433" cy="3093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4097078" cy="3072809"/>
            <wp:effectExtent l="19050" t="0" r="0" b="0"/>
            <wp:docPr id="9" name="Рисунок 6" descr="C:\Users\Lazarev\Desktop\PEN\2222222222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azarev\Desktop\PEN\2222222222222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326" cy="3075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7E1" w:rsidRDefault="00C517E1" w:rsidP="00615CE5">
      <w:pPr>
        <w:jc w:val="center"/>
        <w:rPr>
          <w:sz w:val="28"/>
          <w:szCs w:val="28"/>
        </w:rPr>
      </w:pPr>
    </w:p>
    <w:p w:rsidR="00C517E1" w:rsidRDefault="00C517E1" w:rsidP="00615CE5">
      <w:pPr>
        <w:jc w:val="center"/>
        <w:rPr>
          <w:sz w:val="28"/>
          <w:szCs w:val="28"/>
        </w:rPr>
      </w:pPr>
    </w:p>
    <w:p w:rsidR="00C517E1" w:rsidRDefault="00C517E1" w:rsidP="00615CE5">
      <w:pPr>
        <w:jc w:val="center"/>
        <w:rPr>
          <w:sz w:val="28"/>
          <w:szCs w:val="28"/>
        </w:rPr>
      </w:pPr>
    </w:p>
    <w:p w:rsidR="00C517E1" w:rsidRDefault="00C517E1" w:rsidP="00615CE5">
      <w:pPr>
        <w:jc w:val="center"/>
        <w:rPr>
          <w:sz w:val="28"/>
          <w:szCs w:val="28"/>
        </w:rPr>
      </w:pPr>
    </w:p>
    <w:p w:rsidR="00C517E1" w:rsidRDefault="00C517E1" w:rsidP="00615CE5">
      <w:pPr>
        <w:jc w:val="center"/>
        <w:rPr>
          <w:sz w:val="28"/>
          <w:szCs w:val="28"/>
        </w:rPr>
      </w:pPr>
    </w:p>
    <w:p w:rsidR="00C517E1" w:rsidRDefault="00C517E1" w:rsidP="00615CE5">
      <w:pPr>
        <w:jc w:val="center"/>
        <w:rPr>
          <w:sz w:val="28"/>
          <w:szCs w:val="28"/>
        </w:rPr>
      </w:pPr>
    </w:p>
    <w:p w:rsidR="00C517E1" w:rsidRDefault="00C517E1" w:rsidP="00615CE5">
      <w:pPr>
        <w:jc w:val="center"/>
        <w:rPr>
          <w:sz w:val="28"/>
          <w:szCs w:val="28"/>
        </w:rPr>
      </w:pPr>
    </w:p>
    <w:p w:rsidR="00C517E1" w:rsidRDefault="00C517E1" w:rsidP="00615CE5">
      <w:pPr>
        <w:jc w:val="center"/>
        <w:rPr>
          <w:sz w:val="28"/>
          <w:szCs w:val="28"/>
        </w:rPr>
      </w:pPr>
    </w:p>
    <w:p w:rsidR="00C517E1" w:rsidRDefault="00C517E1" w:rsidP="00615CE5">
      <w:pPr>
        <w:jc w:val="center"/>
        <w:rPr>
          <w:sz w:val="28"/>
          <w:szCs w:val="28"/>
        </w:rPr>
      </w:pPr>
    </w:p>
    <w:p w:rsidR="00C517E1" w:rsidRDefault="00C517E1" w:rsidP="00615CE5">
      <w:pPr>
        <w:jc w:val="center"/>
        <w:rPr>
          <w:sz w:val="28"/>
          <w:szCs w:val="28"/>
        </w:rPr>
      </w:pPr>
    </w:p>
    <w:p w:rsidR="00C517E1" w:rsidRDefault="00C517E1" w:rsidP="00615CE5">
      <w:pPr>
        <w:jc w:val="center"/>
        <w:rPr>
          <w:sz w:val="28"/>
          <w:szCs w:val="28"/>
        </w:rPr>
      </w:pPr>
    </w:p>
    <w:p w:rsidR="00C517E1" w:rsidRDefault="00C517E1" w:rsidP="00615CE5">
      <w:pPr>
        <w:jc w:val="center"/>
        <w:rPr>
          <w:sz w:val="28"/>
          <w:szCs w:val="28"/>
        </w:rPr>
      </w:pPr>
    </w:p>
    <w:p w:rsidR="00C517E1" w:rsidRDefault="00C517E1" w:rsidP="00615CE5">
      <w:pPr>
        <w:jc w:val="center"/>
        <w:rPr>
          <w:sz w:val="28"/>
          <w:szCs w:val="28"/>
        </w:rPr>
      </w:pPr>
    </w:p>
    <w:p w:rsidR="00615CE5" w:rsidRPr="009666EF" w:rsidRDefault="00CB3600" w:rsidP="00CB3600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</w:t>
      </w:r>
      <w:r w:rsidR="001438A5" w:rsidRPr="001438A5">
        <w:rPr>
          <w:b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5" o:spid="_x0000_s1032" type="#_x0000_t32" style="position:absolute;margin-left:1016.35pt;margin-top:7.3pt;width:.05pt;height:611pt;z-index:2516761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"/>
        </w:pict>
      </w:r>
      <w:r w:rsidR="001438A5" w:rsidRPr="001438A5">
        <w:rPr>
          <w:b/>
          <w:noProof/>
          <w:sz w:val="28"/>
          <w:szCs w:val="28"/>
        </w:rPr>
        <w:pict>
          <v:shape id="AutoShape 39" o:spid="_x0000_s1031" type="#_x0000_t32" style="position:absolute;margin-left:60.3pt;margin-top:602.75pt;width:956pt;height:0;z-index:2516925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N2cIAIAAD4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"/>
        </w:pict>
      </w:r>
      <w:r w:rsidR="00615CE5" w:rsidRPr="009666EF">
        <w:rPr>
          <w:sz w:val="28"/>
          <w:szCs w:val="28"/>
        </w:rPr>
        <w:t xml:space="preserve">Раздел </w:t>
      </w:r>
      <w:r w:rsidR="00CB3666">
        <w:rPr>
          <w:sz w:val="28"/>
          <w:szCs w:val="28"/>
        </w:rPr>
        <w:t>3</w:t>
      </w:r>
    </w:p>
    <w:p w:rsidR="006D78A8" w:rsidRPr="009666EF" w:rsidRDefault="006D78A8" w:rsidP="00615CE5">
      <w:pPr>
        <w:jc w:val="center"/>
        <w:rPr>
          <w:sz w:val="28"/>
          <w:szCs w:val="28"/>
        </w:rPr>
      </w:pPr>
    </w:p>
    <w:p w:rsidR="002873C7" w:rsidRPr="009666EF" w:rsidRDefault="00EF759B" w:rsidP="00615CE5">
      <w:pPr>
        <w:jc w:val="center"/>
        <w:rPr>
          <w:sz w:val="28"/>
          <w:szCs w:val="28"/>
        </w:rPr>
      </w:pPr>
      <w:r w:rsidRPr="009666EF">
        <w:rPr>
          <w:sz w:val="28"/>
          <w:szCs w:val="28"/>
        </w:rPr>
        <w:t>Тип,</w:t>
      </w:r>
      <w:r w:rsidR="00615CE5" w:rsidRPr="009666EF">
        <w:rPr>
          <w:sz w:val="28"/>
          <w:szCs w:val="28"/>
        </w:rPr>
        <w:t xml:space="preserve"> вид</w:t>
      </w:r>
      <w:r w:rsidRPr="009666EF">
        <w:rPr>
          <w:sz w:val="28"/>
          <w:szCs w:val="28"/>
        </w:rPr>
        <w:t xml:space="preserve"> и технические характеристики</w:t>
      </w:r>
      <w:r w:rsidR="00615CE5" w:rsidRPr="009666EF">
        <w:rPr>
          <w:sz w:val="28"/>
          <w:szCs w:val="28"/>
        </w:rPr>
        <w:t xml:space="preserve"> рекламн</w:t>
      </w:r>
      <w:r w:rsidR="005547E7" w:rsidRPr="009666EF">
        <w:rPr>
          <w:sz w:val="28"/>
          <w:szCs w:val="28"/>
        </w:rPr>
        <w:t>ых</w:t>
      </w:r>
      <w:r w:rsidR="00615CE5" w:rsidRPr="009666EF">
        <w:rPr>
          <w:sz w:val="28"/>
          <w:szCs w:val="28"/>
        </w:rPr>
        <w:t xml:space="preserve"> конструкци</w:t>
      </w:r>
      <w:r w:rsidR="005547E7" w:rsidRPr="009666EF">
        <w:rPr>
          <w:sz w:val="28"/>
          <w:szCs w:val="28"/>
        </w:rPr>
        <w:t>й</w:t>
      </w:r>
    </w:p>
    <w:p w:rsidR="00C517E1" w:rsidRDefault="00C517E1" w:rsidP="00C517E1">
      <w:pPr>
        <w:pStyle w:val="1"/>
        <w:spacing w:before="0"/>
        <w:jc w:val="center"/>
        <w:rPr>
          <w:rFonts w:ascii="Times New Roman" w:hAnsi="Times New Roman"/>
          <w:color w:val="auto"/>
          <w:sz w:val="28"/>
          <w:szCs w:val="28"/>
        </w:rPr>
      </w:pPr>
      <w:r w:rsidRPr="00446927">
        <w:rPr>
          <w:rFonts w:ascii="Times New Roman" w:hAnsi="Times New Roman"/>
          <w:color w:val="auto"/>
          <w:sz w:val="28"/>
          <w:szCs w:val="28"/>
        </w:rPr>
        <w:t xml:space="preserve">по адресу </w:t>
      </w:r>
      <w:r w:rsidR="00D6399E">
        <w:rPr>
          <w:rFonts w:ascii="Times New Roman" w:hAnsi="Times New Roman"/>
          <w:color w:val="auto"/>
          <w:sz w:val="28"/>
          <w:szCs w:val="28"/>
        </w:rPr>
        <w:t>г</w:t>
      </w:r>
      <w:r w:rsidR="00D6399E" w:rsidRPr="00446927">
        <w:rPr>
          <w:rFonts w:ascii="Times New Roman" w:hAnsi="Times New Roman"/>
          <w:color w:val="auto"/>
          <w:sz w:val="28"/>
          <w:szCs w:val="28"/>
        </w:rPr>
        <w:t xml:space="preserve">. </w:t>
      </w:r>
      <w:r w:rsidR="00D6399E">
        <w:rPr>
          <w:rFonts w:ascii="Times New Roman" w:hAnsi="Times New Roman"/>
          <w:color w:val="auto"/>
          <w:sz w:val="28"/>
          <w:szCs w:val="28"/>
        </w:rPr>
        <w:t>Гулькевичи</w:t>
      </w:r>
      <w:r w:rsidR="00D6399E" w:rsidRPr="00446927">
        <w:rPr>
          <w:rFonts w:ascii="Times New Roman" w:hAnsi="Times New Roman"/>
          <w:color w:val="auto"/>
          <w:sz w:val="28"/>
          <w:szCs w:val="28"/>
        </w:rPr>
        <w:t xml:space="preserve">, ул. </w:t>
      </w:r>
      <w:r w:rsidR="00D6399E">
        <w:rPr>
          <w:rFonts w:ascii="Times New Roman" w:hAnsi="Times New Roman"/>
          <w:color w:val="auto"/>
          <w:sz w:val="28"/>
          <w:szCs w:val="28"/>
        </w:rPr>
        <w:t>Комсомольская, 80</w:t>
      </w:r>
    </w:p>
    <w:p w:rsidR="005C339D" w:rsidRPr="009666EF" w:rsidRDefault="005C339D" w:rsidP="00494CE3">
      <w:pPr>
        <w:jc w:val="center"/>
        <w:rPr>
          <w:sz w:val="28"/>
          <w:szCs w:val="28"/>
        </w:rPr>
      </w:pPr>
    </w:p>
    <w:p w:rsidR="00724740" w:rsidRPr="00881C33" w:rsidRDefault="00881C33" w:rsidP="00724740">
      <w:pPr>
        <w:widowControl w:val="0"/>
        <w:ind w:firstLine="709"/>
        <w:jc w:val="both"/>
        <w:rPr>
          <w:sz w:val="28"/>
          <w:szCs w:val="28"/>
        </w:rPr>
      </w:pPr>
      <w:bookmarkStart w:id="0" w:name="_GoBack"/>
      <w:bookmarkEnd w:id="0"/>
      <w:r w:rsidRPr="00881C33">
        <w:rPr>
          <w:sz w:val="28"/>
          <w:szCs w:val="28"/>
        </w:rPr>
        <w:t xml:space="preserve">Светодиодный экран на здании, строении, сооружении </w:t>
      </w:r>
      <w:r w:rsidRPr="00881C33">
        <w:rPr>
          <w:bCs/>
          <w:sz w:val="28"/>
          <w:szCs w:val="28"/>
        </w:rPr>
        <w:t>–</w:t>
      </w:r>
      <w:r w:rsidRPr="00881C33">
        <w:rPr>
          <w:sz w:val="28"/>
          <w:szCs w:val="28"/>
        </w:rPr>
        <w:t xml:space="preserve"> рекламная конструкция, размещаемая на поверхности стен нежилых зданий, строений и сооружений или на крыше, состоящая из электронно-светового оборудования, позволяющего демонстрировать информационные материалы, размер которой определяется индивидуально на основании проекта в зависимости от архитектуры здания и окружающих архитектурных стилевых ансамблей</w:t>
      </w:r>
      <w:r w:rsidR="00F3659E">
        <w:rPr>
          <w:sz w:val="28"/>
          <w:szCs w:val="28"/>
        </w:rPr>
        <w:t>.</w:t>
      </w:r>
    </w:p>
    <w:p w:rsidR="00724740" w:rsidRPr="00881C33" w:rsidRDefault="00724740" w:rsidP="00724740">
      <w:pPr>
        <w:widowControl w:val="0"/>
        <w:ind w:firstLine="709"/>
        <w:jc w:val="both"/>
        <w:rPr>
          <w:sz w:val="28"/>
          <w:szCs w:val="28"/>
        </w:rPr>
      </w:pPr>
    </w:p>
    <w:p w:rsidR="00615CE5" w:rsidRPr="00724740" w:rsidRDefault="00F3659E" w:rsidP="00724740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Размеры конструкции ориентировочные, могут меняться в зависимости от проектной документации рекламной конструкции.</w:t>
      </w:r>
      <w:r w:rsidRPr="00724740">
        <w:rPr>
          <w:noProof/>
          <w:sz w:val="28"/>
          <w:szCs w:val="28"/>
        </w:rPr>
        <w:t xml:space="preserve"> </w:t>
      </w:r>
      <w:r w:rsidR="00C510E4" w:rsidRPr="00724740">
        <w:rPr>
          <w:noProof/>
          <w:sz w:val="28"/>
          <w:szCs w:val="28"/>
        </w:rPr>
        <w:drawing>
          <wp:anchor distT="0" distB="0" distL="114300" distR="114300" simplePos="0" relativeHeight="251632128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19050" t="0" r="0" b="0"/>
            <wp:wrapNone/>
            <wp:docPr id="75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4740" w:rsidRDefault="00724740" w:rsidP="00615CE5">
      <w:pPr>
        <w:jc w:val="center"/>
        <w:rPr>
          <w:sz w:val="28"/>
          <w:szCs w:val="28"/>
        </w:rPr>
      </w:pPr>
    </w:p>
    <w:p w:rsidR="00724740" w:rsidRDefault="00724740" w:rsidP="00615CE5">
      <w:pPr>
        <w:jc w:val="center"/>
        <w:rPr>
          <w:sz w:val="28"/>
          <w:szCs w:val="28"/>
        </w:rPr>
      </w:pPr>
    </w:p>
    <w:p w:rsidR="00724740" w:rsidRDefault="00724740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881C33" w:rsidRDefault="00881C33" w:rsidP="00615CE5">
      <w:pPr>
        <w:jc w:val="center"/>
        <w:rPr>
          <w:sz w:val="28"/>
          <w:szCs w:val="28"/>
        </w:rPr>
      </w:pPr>
    </w:p>
    <w:p w:rsidR="009908F0" w:rsidRPr="009666EF" w:rsidRDefault="00615CE5" w:rsidP="00615CE5">
      <w:pPr>
        <w:jc w:val="center"/>
        <w:rPr>
          <w:sz w:val="28"/>
          <w:szCs w:val="28"/>
        </w:rPr>
      </w:pPr>
      <w:r w:rsidRPr="009666EF">
        <w:rPr>
          <w:sz w:val="28"/>
          <w:szCs w:val="28"/>
        </w:rPr>
        <w:t xml:space="preserve">Раздел </w:t>
      </w:r>
      <w:r w:rsidR="009908F0">
        <w:rPr>
          <w:sz w:val="28"/>
          <w:szCs w:val="28"/>
        </w:rPr>
        <w:t>4</w:t>
      </w:r>
    </w:p>
    <w:p w:rsidR="002873C7" w:rsidRPr="009666EF" w:rsidRDefault="00615CE5" w:rsidP="00615CE5">
      <w:pPr>
        <w:jc w:val="center"/>
        <w:rPr>
          <w:sz w:val="28"/>
          <w:szCs w:val="28"/>
        </w:rPr>
      </w:pPr>
      <w:r w:rsidRPr="009666EF">
        <w:rPr>
          <w:sz w:val="28"/>
          <w:szCs w:val="28"/>
        </w:rPr>
        <w:t>Перечень рекламн</w:t>
      </w:r>
      <w:r w:rsidR="0039022F" w:rsidRPr="009666EF">
        <w:rPr>
          <w:sz w:val="28"/>
          <w:szCs w:val="28"/>
        </w:rPr>
        <w:t>ых</w:t>
      </w:r>
      <w:r w:rsidRPr="009666EF">
        <w:rPr>
          <w:sz w:val="28"/>
          <w:szCs w:val="28"/>
        </w:rPr>
        <w:t xml:space="preserve"> конструкци</w:t>
      </w:r>
      <w:r w:rsidR="0039022F" w:rsidRPr="009666EF">
        <w:rPr>
          <w:sz w:val="28"/>
          <w:szCs w:val="28"/>
        </w:rPr>
        <w:t>й</w:t>
      </w:r>
    </w:p>
    <w:p w:rsidR="00615CE5" w:rsidRPr="009666EF" w:rsidRDefault="00615CE5" w:rsidP="00615CE5">
      <w:pPr>
        <w:jc w:val="center"/>
        <w:rPr>
          <w:b/>
          <w:sz w:val="28"/>
          <w:szCs w:val="28"/>
        </w:rPr>
      </w:pPr>
    </w:p>
    <w:tbl>
      <w:tblPr>
        <w:tblW w:w="14601" w:type="dxa"/>
        <w:tblInd w:w="108" w:type="dxa"/>
        <w:tblLook w:val="0000"/>
      </w:tblPr>
      <w:tblGrid>
        <w:gridCol w:w="709"/>
        <w:gridCol w:w="2835"/>
        <w:gridCol w:w="1985"/>
        <w:gridCol w:w="2976"/>
        <w:gridCol w:w="2694"/>
        <w:gridCol w:w="3402"/>
      </w:tblGrid>
      <w:tr w:rsidR="00615CE5" w:rsidRPr="009666EF" w:rsidTr="009908F0">
        <w:trPr>
          <w:trHeight w:val="124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Pr="009666EF" w:rsidRDefault="00615CE5" w:rsidP="00615CE5">
            <w:pPr>
              <w:jc w:val="center"/>
              <w:rPr>
                <w:b/>
                <w:sz w:val="28"/>
                <w:szCs w:val="28"/>
              </w:rPr>
            </w:pPr>
            <w:r w:rsidRPr="009666EF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Pr="009666EF" w:rsidRDefault="00615CE5" w:rsidP="00615CE5">
            <w:pPr>
              <w:jc w:val="center"/>
              <w:rPr>
                <w:b/>
                <w:sz w:val="28"/>
                <w:szCs w:val="28"/>
              </w:rPr>
            </w:pPr>
            <w:r w:rsidRPr="009666EF">
              <w:rPr>
                <w:b/>
                <w:sz w:val="28"/>
                <w:szCs w:val="28"/>
              </w:rPr>
              <w:t>Тип и вид рекламной конструкции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Pr="009666EF" w:rsidRDefault="00615CE5" w:rsidP="00615CE5">
            <w:pPr>
              <w:jc w:val="center"/>
              <w:rPr>
                <w:b/>
                <w:sz w:val="28"/>
                <w:szCs w:val="28"/>
              </w:rPr>
            </w:pPr>
            <w:r w:rsidRPr="009666EF">
              <w:rPr>
                <w:b/>
                <w:sz w:val="28"/>
                <w:szCs w:val="28"/>
              </w:rPr>
              <w:t>Количество сторон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Pr="009666EF" w:rsidRDefault="00615CE5" w:rsidP="00615CE5">
            <w:pPr>
              <w:jc w:val="center"/>
              <w:rPr>
                <w:b/>
                <w:sz w:val="28"/>
                <w:szCs w:val="28"/>
              </w:rPr>
            </w:pPr>
            <w:r w:rsidRPr="009666EF">
              <w:rPr>
                <w:b/>
                <w:sz w:val="28"/>
                <w:szCs w:val="28"/>
              </w:rPr>
              <w:t>Площадь информационного поля, кв.м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Pr="009666EF" w:rsidRDefault="00615CE5" w:rsidP="00615CE5">
            <w:pPr>
              <w:jc w:val="center"/>
              <w:rPr>
                <w:b/>
                <w:sz w:val="28"/>
                <w:szCs w:val="28"/>
              </w:rPr>
            </w:pPr>
            <w:r w:rsidRPr="009666EF">
              <w:rPr>
                <w:b/>
                <w:sz w:val="28"/>
                <w:szCs w:val="28"/>
              </w:rPr>
              <w:t>Адрес рекламной конструкции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Pr="009666EF" w:rsidRDefault="00615CE5" w:rsidP="00615CE5">
            <w:pPr>
              <w:ind w:firstLine="34"/>
              <w:jc w:val="center"/>
              <w:rPr>
                <w:b/>
                <w:sz w:val="28"/>
                <w:szCs w:val="28"/>
              </w:rPr>
            </w:pPr>
            <w:r w:rsidRPr="009666EF">
              <w:rPr>
                <w:b/>
                <w:sz w:val="28"/>
                <w:szCs w:val="28"/>
              </w:rPr>
              <w:t>Способ доведения до потребителя рекламных сообщений</w:t>
            </w:r>
          </w:p>
        </w:tc>
      </w:tr>
      <w:tr w:rsidR="005C339D" w:rsidRPr="009666EF" w:rsidTr="009908F0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C339D" w:rsidRPr="009666EF" w:rsidRDefault="005C339D" w:rsidP="00615CE5">
            <w:pPr>
              <w:jc w:val="center"/>
              <w:rPr>
                <w:sz w:val="28"/>
                <w:szCs w:val="28"/>
              </w:rPr>
            </w:pPr>
            <w:r w:rsidRPr="009666EF">
              <w:rPr>
                <w:sz w:val="28"/>
                <w:szCs w:val="28"/>
              </w:rPr>
              <w:t>1.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C339D" w:rsidRDefault="00881C33" w:rsidP="00CB3600">
            <w:pPr>
              <w:jc w:val="center"/>
              <w:rPr>
                <w:sz w:val="28"/>
                <w:szCs w:val="28"/>
              </w:rPr>
            </w:pPr>
            <w:r w:rsidRPr="00881C33">
              <w:rPr>
                <w:sz w:val="28"/>
                <w:szCs w:val="28"/>
              </w:rPr>
              <w:t>Светодиодный экран на здании, строении, сооружении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C339D" w:rsidRDefault="00881C33" w:rsidP="00CB36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C339D" w:rsidRPr="00BE7AF3" w:rsidRDefault="00881C33" w:rsidP="00CB36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13,92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C339D" w:rsidRDefault="00881C33" w:rsidP="00CB360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r w:rsidRPr="00446927">
              <w:rPr>
                <w:sz w:val="28"/>
                <w:szCs w:val="28"/>
              </w:rPr>
              <w:t xml:space="preserve">. </w:t>
            </w:r>
            <w:r>
              <w:rPr>
                <w:sz w:val="28"/>
                <w:szCs w:val="28"/>
              </w:rPr>
              <w:t>Гулькевичи</w:t>
            </w:r>
            <w:r w:rsidRPr="00446927">
              <w:rPr>
                <w:sz w:val="28"/>
                <w:szCs w:val="28"/>
              </w:rPr>
              <w:t xml:space="preserve">, ул. </w:t>
            </w:r>
            <w:r>
              <w:rPr>
                <w:sz w:val="28"/>
                <w:szCs w:val="28"/>
              </w:rPr>
              <w:t>Комсомольская, 80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C339D" w:rsidRDefault="005C339D" w:rsidP="00CB360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</w:tbl>
    <w:p w:rsidR="00615CE5" w:rsidRPr="009666EF" w:rsidRDefault="00615CE5" w:rsidP="00DB13E7">
      <w:pPr>
        <w:tabs>
          <w:tab w:val="left" w:pos="396"/>
        </w:tabs>
        <w:rPr>
          <w:b/>
          <w:sz w:val="28"/>
          <w:szCs w:val="28"/>
        </w:rPr>
      </w:pPr>
    </w:p>
    <w:sectPr w:rsidR="00615CE5" w:rsidRPr="009666EF" w:rsidSect="005D4C85">
      <w:headerReference w:type="even" r:id="rId19"/>
      <w:headerReference w:type="default" r:id="rId20"/>
      <w:footerReference w:type="even" r:id="rId21"/>
      <w:headerReference w:type="first" r:id="rId22"/>
      <w:pgSz w:w="16839" w:h="11907" w:orient="landscape" w:code="9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359EA" w:rsidRDefault="006359EA">
      <w:r>
        <w:separator/>
      </w:r>
    </w:p>
  </w:endnote>
  <w:endnote w:type="continuationSeparator" w:id="1">
    <w:p w:rsidR="006359EA" w:rsidRDefault="006359E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1C33" w:rsidRDefault="001438A5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881C33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881C33" w:rsidRDefault="00881C33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359EA" w:rsidRDefault="006359EA">
      <w:r>
        <w:separator/>
      </w:r>
    </w:p>
  </w:footnote>
  <w:footnote w:type="continuationSeparator" w:id="1">
    <w:p w:rsidR="006359EA" w:rsidRDefault="006359E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1C33" w:rsidRDefault="001438A5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757714" o:spid="_x0000_s2050" type="#_x0000_t75" style="position:absolute;margin-left:0;margin-top:0;width:701.25pt;height:495.85pt;z-index:-251658752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>
      <w:rPr>
        <w:rStyle w:val="a4"/>
      </w:rPr>
      <w:fldChar w:fldCharType="begin"/>
    </w:r>
    <w:r w:rsidR="00881C33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881C33" w:rsidRDefault="00881C33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1C33" w:rsidRDefault="001438A5" w:rsidP="001B0835">
    <w:pPr>
      <w:pStyle w:val="a5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881C33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8B708D">
      <w:rPr>
        <w:rStyle w:val="a4"/>
        <w:noProof/>
      </w:rPr>
      <w:t>2</w:t>
    </w:r>
    <w:r>
      <w:rPr>
        <w:rStyle w:val="a4"/>
      </w:rPr>
      <w:fldChar w:fldCharType="end"/>
    </w:r>
  </w:p>
  <w:p w:rsidR="00881C33" w:rsidRDefault="001438A5">
    <w:pPr>
      <w:pStyle w:val="a5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757715" o:spid="_x0000_s2051" type="#_x0000_t75" style="position:absolute;margin-left:13.65pt;margin-top:-5.05pt;width:701.25pt;height:495.85pt;z-index:-251657728;mso-position-horizontal-relative:margin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1C33" w:rsidRDefault="001438A5" w:rsidP="00EA6251">
    <w:pPr>
      <w:pStyle w:val="a5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757713" o:spid="_x0000_s2049" type="#_x0000_t75" style="position:absolute;left:0;text-align:left;margin-left:0;margin-top:0;width:701.25pt;height:495.85pt;z-index:-251659776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7.25pt;height:21.75pt" o:bullet="t">
        <v:imagedata r:id="rId1" o:title="001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drawingGridHorizontalSpacing w:val="120"/>
  <w:displayHorizontalDrawingGridEvery w:val="2"/>
  <w:characterSpacingControl w:val="doNotCompress"/>
  <w:hdrShapeDefaults>
    <o:shapedefaults v:ext="edit" spidmax="512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C01E0D"/>
    <w:rsid w:val="0000533F"/>
    <w:rsid w:val="0001077F"/>
    <w:rsid w:val="00017E16"/>
    <w:rsid w:val="00020D61"/>
    <w:rsid w:val="00021227"/>
    <w:rsid w:val="00023CFE"/>
    <w:rsid w:val="00023E9B"/>
    <w:rsid w:val="00024265"/>
    <w:rsid w:val="00025246"/>
    <w:rsid w:val="0003066F"/>
    <w:rsid w:val="00037DEE"/>
    <w:rsid w:val="00041E7D"/>
    <w:rsid w:val="00055DB6"/>
    <w:rsid w:val="0006353C"/>
    <w:rsid w:val="00064C60"/>
    <w:rsid w:val="00067685"/>
    <w:rsid w:val="00086B05"/>
    <w:rsid w:val="00095CC1"/>
    <w:rsid w:val="00097A30"/>
    <w:rsid w:val="000B74D4"/>
    <w:rsid w:val="000C097C"/>
    <w:rsid w:val="000C1E8C"/>
    <w:rsid w:val="000C7D1C"/>
    <w:rsid w:val="000D2F52"/>
    <w:rsid w:val="000D587D"/>
    <w:rsid w:val="000E71C4"/>
    <w:rsid w:val="00100C1F"/>
    <w:rsid w:val="00102F06"/>
    <w:rsid w:val="00116F54"/>
    <w:rsid w:val="001248D1"/>
    <w:rsid w:val="001438A5"/>
    <w:rsid w:val="0014704C"/>
    <w:rsid w:val="0015205B"/>
    <w:rsid w:val="00153E20"/>
    <w:rsid w:val="001657EE"/>
    <w:rsid w:val="00166E80"/>
    <w:rsid w:val="00177DC4"/>
    <w:rsid w:val="00177EE6"/>
    <w:rsid w:val="001805D5"/>
    <w:rsid w:val="001820D9"/>
    <w:rsid w:val="00184FAE"/>
    <w:rsid w:val="0018792A"/>
    <w:rsid w:val="00191E34"/>
    <w:rsid w:val="00192B47"/>
    <w:rsid w:val="00195A65"/>
    <w:rsid w:val="00195B50"/>
    <w:rsid w:val="001971A2"/>
    <w:rsid w:val="001A2EAD"/>
    <w:rsid w:val="001B0835"/>
    <w:rsid w:val="001C1B83"/>
    <w:rsid w:val="001C1CC6"/>
    <w:rsid w:val="001C4FCB"/>
    <w:rsid w:val="001C5FAD"/>
    <w:rsid w:val="001C671D"/>
    <w:rsid w:val="001D0923"/>
    <w:rsid w:val="001D12CB"/>
    <w:rsid w:val="001D37E6"/>
    <w:rsid w:val="001D7440"/>
    <w:rsid w:val="001F4796"/>
    <w:rsid w:val="002049E3"/>
    <w:rsid w:val="00223832"/>
    <w:rsid w:val="00223ECC"/>
    <w:rsid w:val="00226D4E"/>
    <w:rsid w:val="00227339"/>
    <w:rsid w:val="002401D7"/>
    <w:rsid w:val="002425C3"/>
    <w:rsid w:val="002434EF"/>
    <w:rsid w:val="0024445C"/>
    <w:rsid w:val="002459DB"/>
    <w:rsid w:val="00253CE9"/>
    <w:rsid w:val="00257BA3"/>
    <w:rsid w:val="0026539B"/>
    <w:rsid w:val="002705BA"/>
    <w:rsid w:val="0027406A"/>
    <w:rsid w:val="0028623B"/>
    <w:rsid w:val="002865FC"/>
    <w:rsid w:val="002873C7"/>
    <w:rsid w:val="002910C7"/>
    <w:rsid w:val="00296AC0"/>
    <w:rsid w:val="002970F5"/>
    <w:rsid w:val="002B35FE"/>
    <w:rsid w:val="002D221D"/>
    <w:rsid w:val="002D25E9"/>
    <w:rsid w:val="002D3E2D"/>
    <w:rsid w:val="002E4130"/>
    <w:rsid w:val="002F0AC5"/>
    <w:rsid w:val="002F0CF5"/>
    <w:rsid w:val="002F13E7"/>
    <w:rsid w:val="00300CC2"/>
    <w:rsid w:val="003040D2"/>
    <w:rsid w:val="003113CA"/>
    <w:rsid w:val="00311E34"/>
    <w:rsid w:val="0031305E"/>
    <w:rsid w:val="00316040"/>
    <w:rsid w:val="00321ED8"/>
    <w:rsid w:val="00330D45"/>
    <w:rsid w:val="00345C83"/>
    <w:rsid w:val="003468E9"/>
    <w:rsid w:val="00361185"/>
    <w:rsid w:val="00375B33"/>
    <w:rsid w:val="00386496"/>
    <w:rsid w:val="00386982"/>
    <w:rsid w:val="0039022F"/>
    <w:rsid w:val="00394450"/>
    <w:rsid w:val="00397631"/>
    <w:rsid w:val="003A2BCE"/>
    <w:rsid w:val="003A347C"/>
    <w:rsid w:val="003A7990"/>
    <w:rsid w:val="003C7156"/>
    <w:rsid w:val="003E0DD3"/>
    <w:rsid w:val="003E0EE7"/>
    <w:rsid w:val="003E2AB7"/>
    <w:rsid w:val="003E7D46"/>
    <w:rsid w:val="003F42B2"/>
    <w:rsid w:val="003F4303"/>
    <w:rsid w:val="003F5F68"/>
    <w:rsid w:val="00405433"/>
    <w:rsid w:val="00405F87"/>
    <w:rsid w:val="004110BB"/>
    <w:rsid w:val="0041221B"/>
    <w:rsid w:val="00413162"/>
    <w:rsid w:val="00417F7A"/>
    <w:rsid w:val="00424B35"/>
    <w:rsid w:val="00424EE0"/>
    <w:rsid w:val="00430B2C"/>
    <w:rsid w:val="0043295A"/>
    <w:rsid w:val="004369DE"/>
    <w:rsid w:val="00442062"/>
    <w:rsid w:val="004442A0"/>
    <w:rsid w:val="0044486F"/>
    <w:rsid w:val="00445B23"/>
    <w:rsid w:val="00446927"/>
    <w:rsid w:val="00450CBF"/>
    <w:rsid w:val="00451413"/>
    <w:rsid w:val="00454D16"/>
    <w:rsid w:val="00461743"/>
    <w:rsid w:val="00465B3A"/>
    <w:rsid w:val="004752EA"/>
    <w:rsid w:val="00481F5D"/>
    <w:rsid w:val="00483952"/>
    <w:rsid w:val="00485502"/>
    <w:rsid w:val="00494CE3"/>
    <w:rsid w:val="004968C0"/>
    <w:rsid w:val="004A035F"/>
    <w:rsid w:val="004B5DF9"/>
    <w:rsid w:val="004E0068"/>
    <w:rsid w:val="004E64A9"/>
    <w:rsid w:val="004F2350"/>
    <w:rsid w:val="004F6DE2"/>
    <w:rsid w:val="0050007C"/>
    <w:rsid w:val="00501CE9"/>
    <w:rsid w:val="00516072"/>
    <w:rsid w:val="005165B9"/>
    <w:rsid w:val="00521218"/>
    <w:rsid w:val="005239BE"/>
    <w:rsid w:val="00523BAC"/>
    <w:rsid w:val="00524415"/>
    <w:rsid w:val="005255A2"/>
    <w:rsid w:val="005353BA"/>
    <w:rsid w:val="00541EF8"/>
    <w:rsid w:val="00542F65"/>
    <w:rsid w:val="005434E3"/>
    <w:rsid w:val="00543AE8"/>
    <w:rsid w:val="00544268"/>
    <w:rsid w:val="00545E5D"/>
    <w:rsid w:val="0054790B"/>
    <w:rsid w:val="005547E7"/>
    <w:rsid w:val="00555C29"/>
    <w:rsid w:val="00563C44"/>
    <w:rsid w:val="00563FE6"/>
    <w:rsid w:val="00567E2D"/>
    <w:rsid w:val="00577B39"/>
    <w:rsid w:val="00581D39"/>
    <w:rsid w:val="0058792A"/>
    <w:rsid w:val="005A2CCB"/>
    <w:rsid w:val="005A3AFB"/>
    <w:rsid w:val="005A7B4C"/>
    <w:rsid w:val="005B4EA0"/>
    <w:rsid w:val="005C339D"/>
    <w:rsid w:val="005D22F8"/>
    <w:rsid w:val="005D4C85"/>
    <w:rsid w:val="005E665C"/>
    <w:rsid w:val="005E70F9"/>
    <w:rsid w:val="005F2256"/>
    <w:rsid w:val="0060186A"/>
    <w:rsid w:val="00601D7F"/>
    <w:rsid w:val="00603D86"/>
    <w:rsid w:val="006133C2"/>
    <w:rsid w:val="00614C1E"/>
    <w:rsid w:val="00615CE5"/>
    <w:rsid w:val="00626305"/>
    <w:rsid w:val="0063278A"/>
    <w:rsid w:val="00633BE8"/>
    <w:rsid w:val="006359EA"/>
    <w:rsid w:val="006403E6"/>
    <w:rsid w:val="006406E8"/>
    <w:rsid w:val="00643CE3"/>
    <w:rsid w:val="00654A63"/>
    <w:rsid w:val="00655D34"/>
    <w:rsid w:val="00660121"/>
    <w:rsid w:val="00660CB8"/>
    <w:rsid w:val="0066753B"/>
    <w:rsid w:val="00667AC5"/>
    <w:rsid w:val="006704B0"/>
    <w:rsid w:val="006737E5"/>
    <w:rsid w:val="006829BA"/>
    <w:rsid w:val="00686B60"/>
    <w:rsid w:val="006B1A17"/>
    <w:rsid w:val="006B7DD5"/>
    <w:rsid w:val="006C7CD5"/>
    <w:rsid w:val="006D32A1"/>
    <w:rsid w:val="006D6749"/>
    <w:rsid w:val="006D78A8"/>
    <w:rsid w:val="006D7A73"/>
    <w:rsid w:val="006E15EA"/>
    <w:rsid w:val="006E3A48"/>
    <w:rsid w:val="006E5FB5"/>
    <w:rsid w:val="006F7CBC"/>
    <w:rsid w:val="007106AF"/>
    <w:rsid w:val="00711F72"/>
    <w:rsid w:val="0071777E"/>
    <w:rsid w:val="0072088B"/>
    <w:rsid w:val="00724740"/>
    <w:rsid w:val="007251E6"/>
    <w:rsid w:val="00726E71"/>
    <w:rsid w:val="00737688"/>
    <w:rsid w:val="00740957"/>
    <w:rsid w:val="007427D5"/>
    <w:rsid w:val="00760722"/>
    <w:rsid w:val="0076207C"/>
    <w:rsid w:val="007638BC"/>
    <w:rsid w:val="0076501E"/>
    <w:rsid w:val="0077266C"/>
    <w:rsid w:val="0078169B"/>
    <w:rsid w:val="00783BC3"/>
    <w:rsid w:val="00787A91"/>
    <w:rsid w:val="00787F76"/>
    <w:rsid w:val="00797268"/>
    <w:rsid w:val="007B0CFD"/>
    <w:rsid w:val="007B4A6B"/>
    <w:rsid w:val="007C04D2"/>
    <w:rsid w:val="007D42EA"/>
    <w:rsid w:val="007D6A33"/>
    <w:rsid w:val="007E3951"/>
    <w:rsid w:val="007F1979"/>
    <w:rsid w:val="007F2786"/>
    <w:rsid w:val="007F4BC7"/>
    <w:rsid w:val="00806513"/>
    <w:rsid w:val="00814FBF"/>
    <w:rsid w:val="00822D7F"/>
    <w:rsid w:val="00823CA1"/>
    <w:rsid w:val="0082489D"/>
    <w:rsid w:val="00826902"/>
    <w:rsid w:val="008309E3"/>
    <w:rsid w:val="00830C43"/>
    <w:rsid w:val="00832E3F"/>
    <w:rsid w:val="008358E5"/>
    <w:rsid w:val="008372F2"/>
    <w:rsid w:val="00837459"/>
    <w:rsid w:val="00837C0C"/>
    <w:rsid w:val="00847378"/>
    <w:rsid w:val="00853AD1"/>
    <w:rsid w:val="0086126C"/>
    <w:rsid w:val="00864BEA"/>
    <w:rsid w:val="0086534C"/>
    <w:rsid w:val="00870C35"/>
    <w:rsid w:val="00881A6B"/>
    <w:rsid w:val="00881C33"/>
    <w:rsid w:val="0088391C"/>
    <w:rsid w:val="00892329"/>
    <w:rsid w:val="00893153"/>
    <w:rsid w:val="008A3E3A"/>
    <w:rsid w:val="008A516C"/>
    <w:rsid w:val="008B149F"/>
    <w:rsid w:val="008B1D45"/>
    <w:rsid w:val="008B307D"/>
    <w:rsid w:val="008B50AC"/>
    <w:rsid w:val="008B708D"/>
    <w:rsid w:val="008C7CF4"/>
    <w:rsid w:val="008D1D02"/>
    <w:rsid w:val="008D6F85"/>
    <w:rsid w:val="008D7790"/>
    <w:rsid w:val="008E10F8"/>
    <w:rsid w:val="008E34F5"/>
    <w:rsid w:val="00901D65"/>
    <w:rsid w:val="009033B6"/>
    <w:rsid w:val="0091534B"/>
    <w:rsid w:val="009220DD"/>
    <w:rsid w:val="009305E9"/>
    <w:rsid w:val="00930620"/>
    <w:rsid w:val="009313BD"/>
    <w:rsid w:val="00943ADE"/>
    <w:rsid w:val="0094615B"/>
    <w:rsid w:val="009462B1"/>
    <w:rsid w:val="009470BC"/>
    <w:rsid w:val="00950E8E"/>
    <w:rsid w:val="00955B31"/>
    <w:rsid w:val="00962F58"/>
    <w:rsid w:val="009639D8"/>
    <w:rsid w:val="00963B32"/>
    <w:rsid w:val="009666EF"/>
    <w:rsid w:val="00967622"/>
    <w:rsid w:val="00971C19"/>
    <w:rsid w:val="009733D7"/>
    <w:rsid w:val="00985C8C"/>
    <w:rsid w:val="009908F0"/>
    <w:rsid w:val="009954A2"/>
    <w:rsid w:val="009A0689"/>
    <w:rsid w:val="009E2AD3"/>
    <w:rsid w:val="009E7EB6"/>
    <w:rsid w:val="00A04872"/>
    <w:rsid w:val="00A14C7C"/>
    <w:rsid w:val="00A20825"/>
    <w:rsid w:val="00A216D2"/>
    <w:rsid w:val="00A25CD7"/>
    <w:rsid w:val="00A30D84"/>
    <w:rsid w:val="00A47264"/>
    <w:rsid w:val="00A51275"/>
    <w:rsid w:val="00A52348"/>
    <w:rsid w:val="00A52557"/>
    <w:rsid w:val="00A52840"/>
    <w:rsid w:val="00A56871"/>
    <w:rsid w:val="00A642BF"/>
    <w:rsid w:val="00A66334"/>
    <w:rsid w:val="00A736B6"/>
    <w:rsid w:val="00A819A6"/>
    <w:rsid w:val="00A90104"/>
    <w:rsid w:val="00A92855"/>
    <w:rsid w:val="00A95910"/>
    <w:rsid w:val="00A963C0"/>
    <w:rsid w:val="00AA3602"/>
    <w:rsid w:val="00AA580C"/>
    <w:rsid w:val="00AB24A2"/>
    <w:rsid w:val="00AC0F2C"/>
    <w:rsid w:val="00AC3369"/>
    <w:rsid w:val="00AC6689"/>
    <w:rsid w:val="00AE12DD"/>
    <w:rsid w:val="00AE4116"/>
    <w:rsid w:val="00AE643C"/>
    <w:rsid w:val="00AF34EB"/>
    <w:rsid w:val="00B1180F"/>
    <w:rsid w:val="00B12320"/>
    <w:rsid w:val="00B13829"/>
    <w:rsid w:val="00B20AD4"/>
    <w:rsid w:val="00B252EC"/>
    <w:rsid w:val="00B4055F"/>
    <w:rsid w:val="00B44B13"/>
    <w:rsid w:val="00B451A3"/>
    <w:rsid w:val="00B53356"/>
    <w:rsid w:val="00B55F99"/>
    <w:rsid w:val="00B56FFE"/>
    <w:rsid w:val="00B57EBE"/>
    <w:rsid w:val="00B660E6"/>
    <w:rsid w:val="00B819DB"/>
    <w:rsid w:val="00B85017"/>
    <w:rsid w:val="00B909FE"/>
    <w:rsid w:val="00B90DA5"/>
    <w:rsid w:val="00B938A2"/>
    <w:rsid w:val="00B93A29"/>
    <w:rsid w:val="00B9670E"/>
    <w:rsid w:val="00BB2F80"/>
    <w:rsid w:val="00BC0F5C"/>
    <w:rsid w:val="00BD2383"/>
    <w:rsid w:val="00BD238F"/>
    <w:rsid w:val="00BE1872"/>
    <w:rsid w:val="00BE1F9D"/>
    <w:rsid w:val="00BE20A5"/>
    <w:rsid w:val="00BE7AF3"/>
    <w:rsid w:val="00BF142B"/>
    <w:rsid w:val="00BF14BE"/>
    <w:rsid w:val="00BF20A1"/>
    <w:rsid w:val="00C00020"/>
    <w:rsid w:val="00C01E0D"/>
    <w:rsid w:val="00C036E9"/>
    <w:rsid w:val="00C05228"/>
    <w:rsid w:val="00C05E15"/>
    <w:rsid w:val="00C076A0"/>
    <w:rsid w:val="00C25D32"/>
    <w:rsid w:val="00C31CEE"/>
    <w:rsid w:val="00C32EDB"/>
    <w:rsid w:val="00C35593"/>
    <w:rsid w:val="00C35E05"/>
    <w:rsid w:val="00C3704A"/>
    <w:rsid w:val="00C379EA"/>
    <w:rsid w:val="00C41D93"/>
    <w:rsid w:val="00C46E88"/>
    <w:rsid w:val="00C50F0F"/>
    <w:rsid w:val="00C510E4"/>
    <w:rsid w:val="00C517E1"/>
    <w:rsid w:val="00C60A8D"/>
    <w:rsid w:val="00C60C34"/>
    <w:rsid w:val="00C614E1"/>
    <w:rsid w:val="00C61A3C"/>
    <w:rsid w:val="00C63669"/>
    <w:rsid w:val="00C6432B"/>
    <w:rsid w:val="00C66E44"/>
    <w:rsid w:val="00C74900"/>
    <w:rsid w:val="00C7774B"/>
    <w:rsid w:val="00C82127"/>
    <w:rsid w:val="00C9604F"/>
    <w:rsid w:val="00CA6251"/>
    <w:rsid w:val="00CB3600"/>
    <w:rsid w:val="00CB3666"/>
    <w:rsid w:val="00CB4AA8"/>
    <w:rsid w:val="00CC07C3"/>
    <w:rsid w:val="00CC5EAA"/>
    <w:rsid w:val="00CC73A5"/>
    <w:rsid w:val="00CD1774"/>
    <w:rsid w:val="00CD1E85"/>
    <w:rsid w:val="00CD4805"/>
    <w:rsid w:val="00CE359C"/>
    <w:rsid w:val="00CE56B8"/>
    <w:rsid w:val="00CE5AE5"/>
    <w:rsid w:val="00CE7511"/>
    <w:rsid w:val="00CE7B36"/>
    <w:rsid w:val="00CF04D5"/>
    <w:rsid w:val="00CF1B2C"/>
    <w:rsid w:val="00D01C1E"/>
    <w:rsid w:val="00D03B0B"/>
    <w:rsid w:val="00D11B51"/>
    <w:rsid w:val="00D15A1C"/>
    <w:rsid w:val="00D204AA"/>
    <w:rsid w:val="00D463F9"/>
    <w:rsid w:val="00D466FF"/>
    <w:rsid w:val="00D50634"/>
    <w:rsid w:val="00D56E48"/>
    <w:rsid w:val="00D60D15"/>
    <w:rsid w:val="00D6399E"/>
    <w:rsid w:val="00D63E82"/>
    <w:rsid w:val="00D646AC"/>
    <w:rsid w:val="00D66467"/>
    <w:rsid w:val="00D70475"/>
    <w:rsid w:val="00D72714"/>
    <w:rsid w:val="00D7299E"/>
    <w:rsid w:val="00D743E4"/>
    <w:rsid w:val="00D7567E"/>
    <w:rsid w:val="00D9476C"/>
    <w:rsid w:val="00D97FAB"/>
    <w:rsid w:val="00DA1B0B"/>
    <w:rsid w:val="00DA4D29"/>
    <w:rsid w:val="00DA565F"/>
    <w:rsid w:val="00DA71C0"/>
    <w:rsid w:val="00DB13E7"/>
    <w:rsid w:val="00DB42AB"/>
    <w:rsid w:val="00DC0FA9"/>
    <w:rsid w:val="00DD31E9"/>
    <w:rsid w:val="00DD3285"/>
    <w:rsid w:val="00DD55CD"/>
    <w:rsid w:val="00DE595C"/>
    <w:rsid w:val="00DE6A43"/>
    <w:rsid w:val="00E039D6"/>
    <w:rsid w:val="00E0478B"/>
    <w:rsid w:val="00E111D6"/>
    <w:rsid w:val="00E1172A"/>
    <w:rsid w:val="00E24013"/>
    <w:rsid w:val="00E30952"/>
    <w:rsid w:val="00E31B9D"/>
    <w:rsid w:val="00E342FE"/>
    <w:rsid w:val="00E348A1"/>
    <w:rsid w:val="00E4146C"/>
    <w:rsid w:val="00E45561"/>
    <w:rsid w:val="00E655B0"/>
    <w:rsid w:val="00E70D21"/>
    <w:rsid w:val="00E77124"/>
    <w:rsid w:val="00E90D40"/>
    <w:rsid w:val="00E9119B"/>
    <w:rsid w:val="00E93801"/>
    <w:rsid w:val="00E93CDF"/>
    <w:rsid w:val="00EA08C8"/>
    <w:rsid w:val="00EA1E6C"/>
    <w:rsid w:val="00EA4F78"/>
    <w:rsid w:val="00EA54A9"/>
    <w:rsid w:val="00EA5973"/>
    <w:rsid w:val="00EA6251"/>
    <w:rsid w:val="00EA705E"/>
    <w:rsid w:val="00ED0DCC"/>
    <w:rsid w:val="00ED27AC"/>
    <w:rsid w:val="00ED2BEC"/>
    <w:rsid w:val="00ED330F"/>
    <w:rsid w:val="00ED34AA"/>
    <w:rsid w:val="00EF13A1"/>
    <w:rsid w:val="00EF5349"/>
    <w:rsid w:val="00EF5FCE"/>
    <w:rsid w:val="00EF759B"/>
    <w:rsid w:val="00F0037C"/>
    <w:rsid w:val="00F00FB6"/>
    <w:rsid w:val="00F03A4B"/>
    <w:rsid w:val="00F05B72"/>
    <w:rsid w:val="00F05C74"/>
    <w:rsid w:val="00F1105F"/>
    <w:rsid w:val="00F11101"/>
    <w:rsid w:val="00F15A26"/>
    <w:rsid w:val="00F15FEF"/>
    <w:rsid w:val="00F20131"/>
    <w:rsid w:val="00F21628"/>
    <w:rsid w:val="00F260E0"/>
    <w:rsid w:val="00F305B5"/>
    <w:rsid w:val="00F31D2A"/>
    <w:rsid w:val="00F3659E"/>
    <w:rsid w:val="00F4122E"/>
    <w:rsid w:val="00F607F4"/>
    <w:rsid w:val="00F6110D"/>
    <w:rsid w:val="00F717C1"/>
    <w:rsid w:val="00F72806"/>
    <w:rsid w:val="00F80094"/>
    <w:rsid w:val="00F80D3D"/>
    <w:rsid w:val="00F900B3"/>
    <w:rsid w:val="00F94E4A"/>
    <w:rsid w:val="00FA3F28"/>
    <w:rsid w:val="00FA5B12"/>
    <w:rsid w:val="00FB03F0"/>
    <w:rsid w:val="00FB254A"/>
    <w:rsid w:val="00FB3FEA"/>
    <w:rsid w:val="00FC6E4E"/>
    <w:rsid w:val="00FD69C1"/>
    <w:rsid w:val="00FE12BA"/>
    <w:rsid w:val="00FF143E"/>
    <w:rsid w:val="00FF1488"/>
    <w:rsid w:val="00FF17EF"/>
    <w:rsid w:val="00FF1FEA"/>
    <w:rsid w:val="00FF422A"/>
    <w:rsid w:val="00FF4730"/>
    <w:rsid w:val="00FF6CF1"/>
    <w:rsid w:val="00FF7A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  <o:rules v:ext="edit">
        <o:r id="V:Rule3" type="connector" idref="#AutoShape 25"/>
        <o:r id="V:Rule4" type="connector" idref="#AutoShape 3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9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378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445B23"/>
    <w:pPr>
      <w:keepNext/>
      <w:keepLines/>
      <w:spacing w:before="240"/>
      <w:outlineLvl w:val="0"/>
    </w:pPr>
    <w:rPr>
      <w:rFonts w:ascii="Cambria" w:hAnsi="Cambria"/>
      <w:color w:val="365F91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A95910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A95910"/>
  </w:style>
  <w:style w:type="paragraph" w:customStyle="1" w:styleId="11">
    <w:name w:val="Абзац списка1"/>
    <w:basedOn w:val="a"/>
    <w:rsid w:val="00615CE5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5">
    <w:name w:val="header"/>
    <w:basedOn w:val="a"/>
    <w:rsid w:val="001B0835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643CE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643CE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445B23"/>
    <w:rPr>
      <w:rFonts w:ascii="Cambria" w:eastAsia="Times New Roman" w:hAnsi="Cambria" w:cs="Times New Roman"/>
      <w:color w:val="365F91"/>
      <w:sz w:val="32"/>
      <w:szCs w:val="32"/>
    </w:rPr>
  </w:style>
  <w:style w:type="table" w:styleId="a8">
    <w:name w:val="Table Grid"/>
    <w:basedOn w:val="a1"/>
    <w:uiPriority w:val="99"/>
    <w:rsid w:val="00195A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9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378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445B23"/>
    <w:pPr>
      <w:keepNext/>
      <w:keepLines/>
      <w:spacing w:before="240"/>
      <w:outlineLvl w:val="0"/>
    </w:pPr>
    <w:rPr>
      <w:rFonts w:ascii="Cambria" w:hAnsi="Cambria"/>
      <w:color w:val="365F91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A95910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A95910"/>
  </w:style>
  <w:style w:type="paragraph" w:customStyle="1" w:styleId="11">
    <w:name w:val="Абзац списка1"/>
    <w:basedOn w:val="a"/>
    <w:rsid w:val="00615CE5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5">
    <w:name w:val="header"/>
    <w:basedOn w:val="a"/>
    <w:rsid w:val="001B0835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643CE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643CE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445B23"/>
    <w:rPr>
      <w:rFonts w:ascii="Cambria" w:eastAsia="Times New Roman" w:hAnsi="Cambria" w:cs="Times New Roman"/>
      <w:color w:val="365F91"/>
      <w:sz w:val="32"/>
      <w:szCs w:val="32"/>
    </w:rPr>
  </w:style>
  <w:style w:type="table" w:styleId="a8">
    <w:name w:val="Table Grid"/>
    <w:basedOn w:val="a1"/>
    <w:uiPriority w:val="99"/>
    <w:rsid w:val="00195A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098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98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8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tiff"/><Relationship Id="rId14" Type="http://schemas.openxmlformats.org/officeDocument/2006/relationships/image" Target="media/image8.png"/><Relationship Id="rId22" Type="http://schemas.openxmlformats.org/officeDocument/2006/relationships/header" Target="header3.xml"/><Relationship Id="rId27" Type="http://schemas.microsoft.com/office/2007/relationships/stylesWithEffects" Target="stylesWithEffect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64A15CB3-9D72-45D7-8285-4D00CC229A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356</Words>
  <Characters>2035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MoBIL GROUP</Company>
  <LinksUpToDate>false</LinksUpToDate>
  <CharactersWithSpaces>2387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creator>SamLab.ws</dc:creator>
  <cp:lastModifiedBy>Chekmareva</cp:lastModifiedBy>
  <cp:revision>2</cp:revision>
  <cp:lastPrinted>2019-07-01T08:54:00Z</cp:lastPrinted>
  <dcterms:created xsi:type="dcterms:W3CDTF">2020-02-27T11:13:00Z</dcterms:created>
  <dcterms:modified xsi:type="dcterms:W3CDTF">2020-02-27T11:13:00Z</dcterms:modified>
</cp:coreProperties>
</file>