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Сведения</w:t>
      </w:r>
    </w:p>
    <w:p w:rsidR="001B0983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доходах, расходах, об имуществе и обязательствах имущественного характера, представленные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p w:rsidR="001B0983" w:rsidRDefault="001B0983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главой </w:t>
      </w:r>
      <w:r w:rsid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 образования Гулькевичский район</w:t>
      </w:r>
      <w:r w:rsidR="00073F70"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за отчетный период с 1 января 20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</w:t>
      </w:r>
      <w:r w:rsidR="0080414D">
        <w:rPr>
          <w:rFonts w:ascii="Times New Roman" w:hAnsi="Times New Roman" w:cs="Times New Roman"/>
          <w:b/>
          <w:bCs/>
          <w:color w:val="26282F"/>
          <w:sz w:val="24"/>
          <w:szCs w:val="24"/>
        </w:rPr>
        <w:t>9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</w:t>
      </w:r>
      <w:r w:rsidR="0080414D">
        <w:rPr>
          <w:rFonts w:ascii="Times New Roman" w:hAnsi="Times New Roman" w:cs="Times New Roman"/>
          <w:b/>
          <w:bCs/>
          <w:color w:val="26282F"/>
          <w:sz w:val="24"/>
          <w:szCs w:val="24"/>
        </w:rPr>
        <w:t>9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</w:t>
      </w:r>
    </w:p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599"/>
        <w:gridCol w:w="854"/>
        <w:gridCol w:w="851"/>
        <w:gridCol w:w="1134"/>
        <w:gridCol w:w="850"/>
        <w:gridCol w:w="851"/>
        <w:gridCol w:w="1275"/>
        <w:gridCol w:w="851"/>
        <w:gridCol w:w="992"/>
        <w:gridCol w:w="1418"/>
        <w:gridCol w:w="1275"/>
        <w:gridCol w:w="2593"/>
      </w:tblGrid>
      <w:tr w:rsidR="00073F70" w:rsidRPr="004439B4" w:rsidTr="00E71362"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sub_1010"/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4439B4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  <w:bookmarkEnd w:id="0"/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hyperlink w:anchor="sub_1111" w:history="1">
              <w:r w:rsidRPr="004439B4">
                <w:rPr>
                  <w:rFonts w:ascii="Times New Roman" w:hAnsi="Times New Roman" w:cs="Times New Roman"/>
                  <w:color w:val="106BBE"/>
                  <w:sz w:val="16"/>
                  <w:szCs w:val="16"/>
                </w:rPr>
                <w:t>*</w:t>
              </w:r>
            </w:hyperlink>
            <w:r w:rsidRPr="004439B4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hyperlink w:anchor="sub_2222" w:history="1">
              <w:r w:rsidRPr="004439B4">
                <w:rPr>
                  <w:rFonts w:ascii="Times New Roman" w:hAnsi="Times New Roman" w:cs="Times New Roman"/>
                  <w:color w:val="106BBE"/>
                  <w:sz w:val="16"/>
                  <w:szCs w:val="16"/>
                </w:rPr>
                <w:t>**</w:t>
              </w:r>
            </w:hyperlink>
            <w:r w:rsidRPr="004439B4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073F70" w:rsidRPr="004439B4" w:rsidTr="00E71362"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B84505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пло</w:t>
            </w:r>
            <w:r w:rsidR="00073F70" w:rsidRPr="004439B4">
              <w:rPr>
                <w:rFonts w:ascii="Times New Roman" w:hAnsi="Times New Roman" w:cs="Times New Roman"/>
                <w:sz w:val="16"/>
                <w:szCs w:val="16"/>
              </w:rPr>
              <w:t>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4439B4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751" w:rsidRPr="004439B4" w:rsidTr="00E71362"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4439B4" w:rsidRDefault="00CE6751" w:rsidP="0070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sub_1001"/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bookmarkEnd w:id="1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4439B4" w:rsidRDefault="00CE6751" w:rsidP="0070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Шишикин</w:t>
            </w:r>
            <w:proofErr w:type="spellEnd"/>
            <w:r w:rsidRPr="004439B4"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4439B4" w:rsidP="00AC74B3">
            <w:pPr>
              <w:spacing w:after="0" w:line="240" w:lineRule="auto"/>
              <w:ind w:left="-104" w:right="-129" w:firstLin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 w:rsidR="001B0983"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лава</w:t>
            </w: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образования Гулькевичский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AC74B3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F12A4B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F12A4B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F12A4B" w:rsidP="007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1B18DF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01D4C" w:rsidRPr="00F00ECC" w:rsidRDefault="004439B4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4439B4" w:rsidRPr="00F00ECC" w:rsidRDefault="00CE6751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1B18DF" w:rsidRPr="00F00ECC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  <w:p w:rsidR="00CE6751" w:rsidRPr="00F00ECC" w:rsidRDefault="004439B4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  <w:r w:rsidR="001B18DF" w:rsidRPr="00F00E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1B18DF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31,9</w:t>
            </w:r>
          </w:p>
          <w:p w:rsidR="001B18DF" w:rsidRPr="00F00ECC" w:rsidRDefault="001B18DF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1D4C" w:rsidRPr="00F00ECC" w:rsidRDefault="00701D4C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6751" w:rsidRPr="00F00ECC" w:rsidRDefault="001B18DF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CE6751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E6751" w:rsidRPr="00F00ECC" w:rsidRDefault="00CE6751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1D4C" w:rsidRPr="00F00ECC" w:rsidRDefault="00701D4C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6751" w:rsidRPr="00F00ECC" w:rsidRDefault="00CE6751" w:rsidP="00701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F" w:rsidRPr="00F00ECC" w:rsidRDefault="001B18DF" w:rsidP="007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Автомобили легковые:</w:t>
            </w:r>
          </w:p>
          <w:p w:rsidR="00701D4C" w:rsidRPr="00F00ECC" w:rsidRDefault="00701D4C" w:rsidP="00701D4C">
            <w:pPr>
              <w:pStyle w:val="a8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B18DF" w:rsidRPr="00F00ECC" w:rsidRDefault="001B18DF" w:rsidP="00701D4C">
            <w:pPr>
              <w:pStyle w:val="a8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Ниссан </w:t>
            </w: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TRAL</w:t>
            </w: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(Т32) </w:t>
            </w: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QR</w:t>
            </w: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F00ECC" w:rsidRDefault="00F12A4B" w:rsidP="00701D4C">
            <w:pPr>
              <w:spacing w:after="0" w:line="240" w:lineRule="auto"/>
              <w:ind w:right="-129" w:hanging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1389125,74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51" w:rsidRPr="0080414D" w:rsidRDefault="0080414D" w:rsidP="0080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12A4B" w:rsidRPr="004439B4" w:rsidTr="00E71362"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4439B4" w:rsidRDefault="00F12A4B" w:rsidP="00F12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4439B4" w:rsidRDefault="00F12A4B" w:rsidP="00F12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12A4B" w:rsidP="00F1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12A4B" w:rsidP="00F1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12A4B" w:rsidP="00F1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12A4B" w:rsidP="00F1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12A4B" w:rsidP="00F1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00ECC" w:rsidP="00F12A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00ECC" w:rsidP="00F12A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00ECC" w:rsidP="00F12A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12A4B" w:rsidP="00F12A4B">
            <w:pPr>
              <w:pStyle w:val="Style22"/>
              <w:widowControl/>
              <w:spacing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F00ECC">
              <w:rPr>
                <w:sz w:val="16"/>
                <w:szCs w:val="16"/>
              </w:rPr>
              <w:t>Сельскохо-зяйственная</w:t>
            </w:r>
            <w:proofErr w:type="spellEnd"/>
            <w:proofErr w:type="gramEnd"/>
            <w:r w:rsidRPr="00F00ECC">
              <w:rPr>
                <w:sz w:val="16"/>
                <w:szCs w:val="16"/>
              </w:rPr>
              <w:t xml:space="preserve"> техника:</w:t>
            </w:r>
          </w:p>
          <w:p w:rsidR="00F12A4B" w:rsidRPr="00F00ECC" w:rsidRDefault="00F12A4B" w:rsidP="00F12A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2A4B" w:rsidRPr="00F00ECC" w:rsidRDefault="00F12A4B" w:rsidP="00F12A4B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hAnsi="Times New Roman" w:cs="Times New Roman"/>
                <w:sz w:val="16"/>
                <w:szCs w:val="16"/>
              </w:rPr>
              <w:t xml:space="preserve">Трактор </w:t>
            </w:r>
            <w:proofErr w:type="spellStart"/>
            <w:proofErr w:type="gramStart"/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экскава</w:t>
            </w:r>
            <w:proofErr w:type="spellEnd"/>
            <w:r w:rsidRPr="00F00ECC">
              <w:rPr>
                <w:rFonts w:ascii="Times New Roman" w:hAnsi="Times New Roman" w:cs="Times New Roman"/>
                <w:sz w:val="16"/>
                <w:szCs w:val="16"/>
              </w:rPr>
              <w:t>-тор</w:t>
            </w:r>
            <w:proofErr w:type="gramEnd"/>
            <w:r w:rsidRPr="00F00ECC">
              <w:rPr>
                <w:rFonts w:ascii="Times New Roman" w:hAnsi="Times New Roman" w:cs="Times New Roman"/>
                <w:sz w:val="16"/>
                <w:szCs w:val="16"/>
              </w:rPr>
              <w:t xml:space="preserve"> ЮМЗ-6кл/ЭО2621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4B" w:rsidRPr="00F00ECC" w:rsidRDefault="00F12A4B" w:rsidP="00F1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ECC">
              <w:rPr>
                <w:rFonts w:ascii="Times New Roman" w:eastAsia="Times New Roman" w:hAnsi="Times New Roman" w:cs="Times New Roman"/>
                <w:sz w:val="16"/>
                <w:szCs w:val="16"/>
              </w:rPr>
              <w:t>460549,42</w:t>
            </w:r>
            <w:bookmarkStart w:id="2" w:name="_GoBack"/>
            <w:bookmarkEnd w:id="2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A4B" w:rsidRPr="004439B4" w:rsidRDefault="00F12A4B" w:rsidP="00F1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701D4C" w:rsidRPr="004439B4" w:rsidTr="00E71362"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pStyle w:val="Style22"/>
              <w:widowControl/>
              <w:spacing w:line="240" w:lineRule="auto"/>
              <w:rPr>
                <w:sz w:val="16"/>
                <w:szCs w:val="16"/>
              </w:rPr>
            </w:pPr>
            <w:r w:rsidRPr="004439B4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4D46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01D4C" w:rsidRPr="004439B4" w:rsidRDefault="004439B4" w:rsidP="004D46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</w:t>
            </w:r>
            <w:r w:rsidR="008041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01D4C" w:rsidRPr="004439B4" w:rsidRDefault="00701D4C" w:rsidP="004D46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80414D" w:rsidP="004D46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701D4C" w:rsidRPr="004439B4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  <w:p w:rsidR="00701D4C" w:rsidRPr="004439B4" w:rsidRDefault="00701D4C" w:rsidP="008041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4D46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01D4C" w:rsidRPr="004439B4" w:rsidRDefault="00701D4C" w:rsidP="008041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4439B4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D4C" w:rsidRPr="004439B4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0414D" w:rsidRPr="004439B4" w:rsidTr="00E71362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70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pStyle w:val="Style22"/>
              <w:widowControl/>
              <w:spacing w:line="240" w:lineRule="auto"/>
              <w:rPr>
                <w:sz w:val="16"/>
                <w:szCs w:val="16"/>
              </w:rPr>
            </w:pPr>
            <w:r w:rsidRPr="004439B4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0414D" w:rsidRPr="004439B4" w:rsidRDefault="0080414D" w:rsidP="00FF24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  <w:p w:rsidR="0080414D" w:rsidRPr="004439B4" w:rsidRDefault="0080414D" w:rsidP="00FF24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14D" w:rsidRPr="004439B4" w:rsidRDefault="0080414D" w:rsidP="00FF24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0414D" w:rsidRPr="004439B4" w:rsidRDefault="0080414D" w:rsidP="00FF24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14D" w:rsidRPr="004439B4" w:rsidRDefault="0080414D" w:rsidP="00FF24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4D" w:rsidRPr="004439B4" w:rsidRDefault="0080414D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B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7565DE" w:rsidRDefault="007565DE" w:rsidP="00B84505">
      <w:pPr>
        <w:autoSpaceDE w:val="0"/>
        <w:autoSpaceDN w:val="0"/>
        <w:adjustRightInd w:val="0"/>
        <w:spacing w:after="0" w:line="240" w:lineRule="auto"/>
      </w:pPr>
    </w:p>
    <w:sectPr w:rsidR="007565DE" w:rsidSect="00073F70">
      <w:pgSz w:w="16800" w:h="11900" w:orient="landscape"/>
      <w:pgMar w:top="800" w:right="1440" w:bottom="11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9FD"/>
    <w:multiLevelType w:val="hybridMultilevel"/>
    <w:tmpl w:val="8E7EE7F8"/>
    <w:lvl w:ilvl="0" w:tplc="19702C80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7D865F7C"/>
    <w:multiLevelType w:val="hybridMultilevel"/>
    <w:tmpl w:val="73248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3F70"/>
    <w:rsid w:val="00073F70"/>
    <w:rsid w:val="001149B6"/>
    <w:rsid w:val="001873C2"/>
    <w:rsid w:val="001B0983"/>
    <w:rsid w:val="001B18DF"/>
    <w:rsid w:val="0029598B"/>
    <w:rsid w:val="00391686"/>
    <w:rsid w:val="004145A5"/>
    <w:rsid w:val="004439B4"/>
    <w:rsid w:val="00566749"/>
    <w:rsid w:val="0065079A"/>
    <w:rsid w:val="006C59EF"/>
    <w:rsid w:val="00701D4C"/>
    <w:rsid w:val="007565DE"/>
    <w:rsid w:val="0080414D"/>
    <w:rsid w:val="009C0287"/>
    <w:rsid w:val="00AC74B3"/>
    <w:rsid w:val="00B34F00"/>
    <w:rsid w:val="00B84505"/>
    <w:rsid w:val="00CE6751"/>
    <w:rsid w:val="00E71362"/>
    <w:rsid w:val="00F00ECC"/>
    <w:rsid w:val="00F12A4B"/>
    <w:rsid w:val="00F26AD7"/>
    <w:rsid w:val="00F4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5FF35-9DEA-4F46-BF82-39C11F2A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3F7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73F70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rsid w:val="00CE6751"/>
    <w:pPr>
      <w:widowControl w:val="0"/>
      <w:autoSpaceDE w:val="0"/>
      <w:autoSpaceDN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B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C7FB-6F78-45E2-A5D1-E0F2D5B2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Savranova</dc:creator>
  <cp:keywords/>
  <dc:description/>
  <cp:lastModifiedBy>Беленькова Ольга Виссарионовна</cp:lastModifiedBy>
  <cp:revision>16</cp:revision>
  <dcterms:created xsi:type="dcterms:W3CDTF">2019-02-13T11:53:00Z</dcterms:created>
  <dcterms:modified xsi:type="dcterms:W3CDTF">2020-03-17T08:52:00Z</dcterms:modified>
</cp:coreProperties>
</file>