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0B7BA5">
        <w:rPr>
          <w:b/>
          <w:sz w:val="28"/>
          <w:szCs w:val="28"/>
        </w:rPr>
        <w:t>Гулькевичский</w:t>
      </w:r>
      <w:proofErr w:type="spellEnd"/>
      <w:r w:rsidRPr="000B7BA5">
        <w:rPr>
          <w:b/>
          <w:sz w:val="28"/>
          <w:szCs w:val="28"/>
        </w:rPr>
        <w:t xml:space="preserve"> район «О бюджете муниципального образов</w:t>
      </w:r>
      <w:r w:rsidR="00722BCB" w:rsidRPr="000B7BA5">
        <w:rPr>
          <w:b/>
          <w:sz w:val="28"/>
          <w:szCs w:val="28"/>
        </w:rPr>
        <w:t xml:space="preserve">ания </w:t>
      </w:r>
      <w:proofErr w:type="spellStart"/>
      <w:r w:rsidR="00722BCB" w:rsidRPr="000B7BA5">
        <w:rPr>
          <w:b/>
          <w:sz w:val="28"/>
          <w:szCs w:val="28"/>
        </w:rPr>
        <w:t>Гулькевичский</w:t>
      </w:r>
      <w:proofErr w:type="spellEnd"/>
      <w:r w:rsidR="00C66A4A">
        <w:rPr>
          <w:b/>
          <w:sz w:val="28"/>
          <w:szCs w:val="28"/>
        </w:rPr>
        <w:t xml:space="preserve"> район на 2020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2021 и 2022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Pr="000B7BA5" w:rsidRDefault="00A36AB7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2020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Pr="000B7BA5" w:rsidRDefault="005526AE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Доходы</w:t>
      </w:r>
    </w:p>
    <w:p w:rsidR="004446F5" w:rsidRPr="00B4355F" w:rsidRDefault="004446F5" w:rsidP="004446F5">
      <w:pPr>
        <w:ind w:firstLine="708"/>
        <w:jc w:val="both"/>
        <w:rPr>
          <w:b/>
          <w:sz w:val="28"/>
          <w:szCs w:val="28"/>
        </w:rPr>
      </w:pPr>
      <w:r w:rsidRPr="00B4355F">
        <w:rPr>
          <w:b/>
          <w:sz w:val="28"/>
          <w:szCs w:val="28"/>
        </w:rPr>
        <w:t xml:space="preserve">Объем бюджета на </w:t>
      </w:r>
      <w:r>
        <w:rPr>
          <w:b/>
          <w:sz w:val="28"/>
          <w:szCs w:val="28"/>
        </w:rPr>
        <w:t xml:space="preserve"> 27.11.2020 - 1 643 437,3 </w:t>
      </w:r>
      <w:r w:rsidRPr="00B4355F">
        <w:rPr>
          <w:b/>
          <w:sz w:val="28"/>
          <w:szCs w:val="28"/>
        </w:rPr>
        <w:t>тыс. рублей.</w:t>
      </w:r>
    </w:p>
    <w:p w:rsidR="004446F5" w:rsidRDefault="004446F5" w:rsidP="004446F5">
      <w:pPr>
        <w:ind w:firstLine="708"/>
        <w:jc w:val="both"/>
        <w:rPr>
          <w:b/>
          <w:sz w:val="28"/>
          <w:szCs w:val="28"/>
        </w:rPr>
      </w:pPr>
      <w:r w:rsidRPr="00B4355F">
        <w:rPr>
          <w:b/>
          <w:sz w:val="28"/>
          <w:szCs w:val="28"/>
        </w:rPr>
        <w:t xml:space="preserve">Увеличены безвозмездные поступления </w:t>
      </w:r>
      <w:r>
        <w:rPr>
          <w:b/>
          <w:sz w:val="28"/>
          <w:szCs w:val="28"/>
        </w:rPr>
        <w:t>в сумме</w:t>
      </w:r>
      <w:r w:rsidRPr="00B4355F">
        <w:rPr>
          <w:b/>
          <w:sz w:val="28"/>
          <w:szCs w:val="28"/>
        </w:rPr>
        <w:t xml:space="preserve"> </w:t>
      </w:r>
      <w:r w:rsidR="00E82E4C">
        <w:rPr>
          <w:b/>
          <w:sz w:val="28"/>
          <w:szCs w:val="28"/>
        </w:rPr>
        <w:t>10667,4</w:t>
      </w:r>
      <w:r w:rsidRPr="00B4355F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 xml:space="preserve">, в том числе:  </w:t>
      </w:r>
    </w:p>
    <w:p w:rsidR="00E82E4C" w:rsidRPr="00E82E4C" w:rsidRDefault="00E82E4C" w:rsidP="0044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доходы:</w:t>
      </w:r>
    </w:p>
    <w:p w:rsidR="004446F5" w:rsidRPr="00672EFE" w:rsidRDefault="004446F5" w:rsidP="004446F5">
      <w:pPr>
        <w:ind w:firstLine="708"/>
        <w:jc w:val="both"/>
        <w:rPr>
          <w:sz w:val="28"/>
          <w:szCs w:val="28"/>
        </w:rPr>
      </w:pPr>
      <w:r w:rsidRPr="00672EFE">
        <w:rPr>
          <w:sz w:val="28"/>
          <w:szCs w:val="28"/>
        </w:rPr>
        <w:t>1. Субвенции бюджетам бюджетной системы РФ  +</w:t>
      </w:r>
      <w:r w:rsidR="007F7636">
        <w:rPr>
          <w:sz w:val="28"/>
          <w:szCs w:val="28"/>
        </w:rPr>
        <w:t>12</w:t>
      </w:r>
      <w:r w:rsidRPr="00672EFE">
        <w:rPr>
          <w:sz w:val="28"/>
          <w:szCs w:val="28"/>
        </w:rPr>
        <w:t>795,0 тыс. рублей;</w:t>
      </w:r>
    </w:p>
    <w:p w:rsidR="004446F5" w:rsidRPr="00672EFE" w:rsidRDefault="004446F5" w:rsidP="004446F5">
      <w:pPr>
        <w:pStyle w:val="a4"/>
        <w:numPr>
          <w:ilvl w:val="0"/>
          <w:numId w:val="36"/>
        </w:numPr>
        <w:rPr>
          <w:sz w:val="28"/>
          <w:szCs w:val="28"/>
        </w:rPr>
      </w:pPr>
      <w:r w:rsidRPr="00672EFE">
        <w:rPr>
          <w:sz w:val="28"/>
          <w:szCs w:val="28"/>
        </w:rPr>
        <w:t>Доходы бюджетов муниципальных районов от возврата бюджетными учреждениями остатков субсидий прошлых лет +52,0 тыс. рублей;</w:t>
      </w:r>
    </w:p>
    <w:p w:rsidR="004446F5" w:rsidRDefault="004446F5" w:rsidP="004446F5">
      <w:pPr>
        <w:pStyle w:val="a4"/>
        <w:numPr>
          <w:ilvl w:val="0"/>
          <w:numId w:val="36"/>
        </w:numPr>
        <w:rPr>
          <w:sz w:val="28"/>
          <w:szCs w:val="28"/>
        </w:rPr>
      </w:pPr>
      <w:r w:rsidRPr="00672EFE">
        <w:rPr>
          <w:sz w:val="28"/>
          <w:szCs w:val="28"/>
        </w:rPr>
        <w:t>Возврат прочих остатков субсидий, субвенций и иных межбюджетных трансфертов + (-</w:t>
      </w:r>
      <w:r w:rsidR="00336CD3">
        <w:rPr>
          <w:sz w:val="28"/>
          <w:szCs w:val="28"/>
        </w:rPr>
        <w:t>98,1</w:t>
      </w:r>
      <w:r w:rsidRPr="00672EFE">
        <w:rPr>
          <w:sz w:val="28"/>
          <w:szCs w:val="28"/>
        </w:rPr>
        <w:t>) тыс. рублей;</w:t>
      </w:r>
    </w:p>
    <w:p w:rsidR="00E82E4C" w:rsidRDefault="00E82E4C" w:rsidP="00E82E4C">
      <w:pPr>
        <w:rPr>
          <w:sz w:val="28"/>
          <w:szCs w:val="28"/>
        </w:rPr>
      </w:pPr>
      <w:r>
        <w:rPr>
          <w:sz w:val="28"/>
          <w:szCs w:val="28"/>
        </w:rPr>
        <w:t xml:space="preserve">          Уменьшены доходы:</w:t>
      </w:r>
    </w:p>
    <w:p w:rsidR="00E82E4C" w:rsidRPr="00E82E4C" w:rsidRDefault="00E82E4C" w:rsidP="00E82E4C">
      <w:pPr>
        <w:pStyle w:val="a4"/>
        <w:numPr>
          <w:ilvl w:val="0"/>
          <w:numId w:val="37"/>
        </w:numPr>
        <w:rPr>
          <w:sz w:val="28"/>
          <w:szCs w:val="28"/>
        </w:rPr>
      </w:pPr>
      <w:r w:rsidRPr="00E82E4C">
        <w:rPr>
          <w:sz w:val="28"/>
          <w:szCs w:val="28"/>
        </w:rPr>
        <w:t>Субсидии бюджетам бюджетной системы Российской Федерации (межбюджетные субсидии)</w:t>
      </w:r>
      <w:r>
        <w:rPr>
          <w:sz w:val="28"/>
          <w:szCs w:val="28"/>
        </w:rPr>
        <w:t xml:space="preserve"> – (-2081,5) тыс. рублей.</w:t>
      </w:r>
    </w:p>
    <w:p w:rsidR="004446F5" w:rsidRDefault="004446F5" w:rsidP="004446F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собственные доходы на </w:t>
      </w:r>
      <w:r w:rsidR="00336CD3">
        <w:rPr>
          <w:b/>
          <w:sz w:val="28"/>
          <w:szCs w:val="28"/>
        </w:rPr>
        <w:t>46,1</w:t>
      </w:r>
      <w:r>
        <w:rPr>
          <w:b/>
          <w:sz w:val="28"/>
          <w:szCs w:val="28"/>
        </w:rPr>
        <w:t xml:space="preserve"> тыс. рублей, в том числе:</w:t>
      </w:r>
    </w:p>
    <w:p w:rsidR="004446F5" w:rsidRDefault="004446F5" w:rsidP="0044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доходы:</w:t>
      </w:r>
    </w:p>
    <w:p w:rsidR="004446F5" w:rsidRDefault="004446F5" w:rsidP="0044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УСН   +4130,8 тыс. рублей;</w:t>
      </w:r>
    </w:p>
    <w:p w:rsidR="004446F5" w:rsidRDefault="004446F5" w:rsidP="0044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ЕНВД    +2454,5 тыс. рублей;</w:t>
      </w:r>
    </w:p>
    <w:p w:rsidR="004446F5" w:rsidRDefault="004446F5" w:rsidP="0044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10A9C">
        <w:t xml:space="preserve"> </w:t>
      </w:r>
      <w:r w:rsidRPr="00B10A9C">
        <w:rPr>
          <w:sz w:val="28"/>
          <w:szCs w:val="28"/>
        </w:rPr>
        <w:t>Налог на имущество организаций</w:t>
      </w:r>
      <w:r>
        <w:rPr>
          <w:sz w:val="28"/>
          <w:szCs w:val="28"/>
        </w:rPr>
        <w:t xml:space="preserve">   +766,4 тыс. рублей;</w:t>
      </w:r>
    </w:p>
    <w:p w:rsidR="004446F5" w:rsidRDefault="004446F5" w:rsidP="0044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Доходы от сдачи в аренду земли    +1072,9 тыс. рублей;</w:t>
      </w:r>
    </w:p>
    <w:p w:rsidR="004446F5" w:rsidRDefault="004446F5" w:rsidP="0044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Доходы от сдачи в аренду имущества  +125,8 тыс. рублей;</w:t>
      </w:r>
    </w:p>
    <w:p w:rsidR="00336CD3" w:rsidRDefault="004446F5" w:rsidP="0044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Штрафы    +342,0 тыс. рублей.   </w:t>
      </w:r>
    </w:p>
    <w:p w:rsidR="004446F5" w:rsidRDefault="004446F5" w:rsidP="0044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 доходы:</w:t>
      </w:r>
    </w:p>
    <w:p w:rsidR="004446F5" w:rsidRDefault="004446F5" w:rsidP="004446F5">
      <w:pPr>
        <w:pStyle w:val="a4"/>
        <w:numPr>
          <w:ilvl w:val="0"/>
          <w:numId w:val="35"/>
        </w:numPr>
        <w:jc w:val="both"/>
        <w:rPr>
          <w:sz w:val="28"/>
          <w:szCs w:val="28"/>
        </w:rPr>
      </w:pPr>
      <w:r w:rsidRPr="00C423F9">
        <w:rPr>
          <w:sz w:val="28"/>
          <w:szCs w:val="28"/>
        </w:rPr>
        <w:t xml:space="preserve">НДФЛ - </w:t>
      </w:r>
      <w:r>
        <w:rPr>
          <w:sz w:val="28"/>
          <w:szCs w:val="28"/>
        </w:rPr>
        <w:t xml:space="preserve"> (-7553,7) тыс. рублей;</w:t>
      </w:r>
    </w:p>
    <w:p w:rsidR="004446F5" w:rsidRDefault="004446F5" w:rsidP="004446F5">
      <w:pPr>
        <w:pStyle w:val="a4"/>
        <w:numPr>
          <w:ilvl w:val="0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Патентная система налогообложения – (-34,2) тыс. рублей;</w:t>
      </w:r>
    </w:p>
    <w:p w:rsidR="004446F5" w:rsidRDefault="004446F5" w:rsidP="004446F5">
      <w:pPr>
        <w:pStyle w:val="a4"/>
        <w:numPr>
          <w:ilvl w:val="0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Проценты, полученные от предоставления кредитов – (-0,9) тыс. рублей;</w:t>
      </w:r>
    </w:p>
    <w:p w:rsidR="004446F5" w:rsidRPr="009521C3" w:rsidRDefault="004446F5" w:rsidP="004446F5">
      <w:pPr>
        <w:pStyle w:val="a4"/>
        <w:numPr>
          <w:ilvl w:val="0"/>
          <w:numId w:val="35"/>
        </w:numPr>
        <w:jc w:val="both"/>
        <w:rPr>
          <w:b/>
          <w:sz w:val="28"/>
          <w:szCs w:val="28"/>
        </w:rPr>
      </w:pPr>
      <w:r w:rsidRPr="009521C3">
        <w:rPr>
          <w:sz w:val="28"/>
          <w:szCs w:val="28"/>
        </w:rPr>
        <w:t xml:space="preserve">Доходы от оказания платных услуг и компенсации затрат  </w:t>
      </w:r>
      <w:r>
        <w:rPr>
          <w:sz w:val="28"/>
          <w:szCs w:val="28"/>
        </w:rPr>
        <w:t xml:space="preserve">- </w:t>
      </w:r>
    </w:p>
    <w:p w:rsidR="004446F5" w:rsidRPr="009521C3" w:rsidRDefault="004446F5" w:rsidP="004446F5">
      <w:pPr>
        <w:pStyle w:val="a4"/>
        <w:ind w:left="1211"/>
        <w:jc w:val="both"/>
        <w:rPr>
          <w:b/>
          <w:sz w:val="28"/>
          <w:szCs w:val="28"/>
        </w:rPr>
      </w:pPr>
      <w:r>
        <w:rPr>
          <w:sz w:val="28"/>
          <w:szCs w:val="28"/>
        </w:rPr>
        <w:t>(-</w:t>
      </w:r>
      <w:r w:rsidR="00336CD3">
        <w:rPr>
          <w:sz w:val="28"/>
          <w:szCs w:val="28"/>
        </w:rPr>
        <w:t>463,3</w:t>
      </w:r>
      <w:r>
        <w:rPr>
          <w:sz w:val="28"/>
          <w:szCs w:val="28"/>
        </w:rPr>
        <w:t xml:space="preserve">) </w:t>
      </w:r>
      <w:r w:rsidRPr="009521C3">
        <w:rPr>
          <w:sz w:val="28"/>
          <w:szCs w:val="28"/>
        </w:rPr>
        <w:t>тыс. рублей;</w:t>
      </w:r>
    </w:p>
    <w:p w:rsidR="004446F5" w:rsidRDefault="004446F5" w:rsidP="004446F5">
      <w:pPr>
        <w:pStyle w:val="a4"/>
        <w:numPr>
          <w:ilvl w:val="0"/>
          <w:numId w:val="35"/>
        </w:numPr>
        <w:jc w:val="both"/>
        <w:rPr>
          <w:sz w:val="28"/>
          <w:szCs w:val="28"/>
        </w:rPr>
      </w:pPr>
      <w:r w:rsidRPr="009521C3">
        <w:rPr>
          <w:sz w:val="28"/>
          <w:szCs w:val="28"/>
        </w:rPr>
        <w:t xml:space="preserve">Доходы от реализации муниципального имущества – </w:t>
      </w:r>
      <w:r>
        <w:rPr>
          <w:sz w:val="28"/>
          <w:szCs w:val="28"/>
        </w:rPr>
        <w:t xml:space="preserve"> (-</w:t>
      </w:r>
      <w:r w:rsidRPr="009521C3">
        <w:rPr>
          <w:sz w:val="28"/>
          <w:szCs w:val="28"/>
        </w:rPr>
        <w:t>73,9</w:t>
      </w:r>
      <w:r>
        <w:rPr>
          <w:sz w:val="28"/>
          <w:szCs w:val="28"/>
        </w:rPr>
        <w:t>)</w:t>
      </w:r>
      <w:r w:rsidRPr="009521C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4446F5" w:rsidRPr="009521C3" w:rsidRDefault="004446F5" w:rsidP="004446F5">
      <w:pPr>
        <w:pStyle w:val="a4"/>
        <w:numPr>
          <w:ilvl w:val="0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Доходы от реализации земельных участков -  (-720,3) тыс. рублей.</w:t>
      </w:r>
    </w:p>
    <w:p w:rsidR="004446F5" w:rsidRPr="009521C3" w:rsidRDefault="004446F5" w:rsidP="004446F5">
      <w:pPr>
        <w:pStyle w:val="a4"/>
        <w:ind w:left="1211"/>
        <w:jc w:val="both"/>
        <w:rPr>
          <w:b/>
          <w:sz w:val="28"/>
          <w:szCs w:val="28"/>
        </w:rPr>
      </w:pPr>
      <w:r w:rsidRPr="009521C3">
        <w:rPr>
          <w:b/>
          <w:sz w:val="28"/>
          <w:szCs w:val="28"/>
        </w:rPr>
        <w:t xml:space="preserve">Итого доходы:  </w:t>
      </w:r>
      <w:r w:rsidRPr="00672EFE">
        <w:rPr>
          <w:b/>
          <w:sz w:val="28"/>
          <w:szCs w:val="28"/>
        </w:rPr>
        <w:t>1 65</w:t>
      </w:r>
      <w:r w:rsidR="00EC5232">
        <w:rPr>
          <w:b/>
          <w:sz w:val="28"/>
          <w:szCs w:val="28"/>
        </w:rPr>
        <w:t>4 150,8</w:t>
      </w:r>
      <w:r w:rsidRPr="00672EFE">
        <w:rPr>
          <w:b/>
          <w:sz w:val="28"/>
          <w:szCs w:val="28"/>
        </w:rPr>
        <w:t xml:space="preserve"> тыс</w:t>
      </w:r>
      <w:r w:rsidRPr="009521C3">
        <w:rPr>
          <w:b/>
          <w:sz w:val="28"/>
          <w:szCs w:val="28"/>
        </w:rPr>
        <w:t>. руб., в том числе:</w:t>
      </w:r>
    </w:p>
    <w:p w:rsidR="004446F5" w:rsidRPr="009662AC" w:rsidRDefault="004446F5" w:rsidP="004446F5">
      <w:pPr>
        <w:ind w:firstLine="708"/>
        <w:jc w:val="both"/>
        <w:rPr>
          <w:b/>
          <w:sz w:val="28"/>
          <w:szCs w:val="28"/>
        </w:rPr>
      </w:pPr>
      <w:proofErr w:type="gramStart"/>
      <w:r w:rsidRPr="009662AC">
        <w:rPr>
          <w:b/>
          <w:sz w:val="28"/>
          <w:szCs w:val="28"/>
        </w:rPr>
        <w:t>Налоговые</w:t>
      </w:r>
      <w:proofErr w:type="gramEnd"/>
      <w:r w:rsidRPr="009662AC">
        <w:rPr>
          <w:b/>
          <w:sz w:val="28"/>
          <w:szCs w:val="28"/>
        </w:rPr>
        <w:t xml:space="preserve"> и неналоговые </w:t>
      </w:r>
      <w:r>
        <w:rPr>
          <w:b/>
          <w:sz w:val="28"/>
          <w:szCs w:val="28"/>
        </w:rPr>
        <w:t>482</w:t>
      </w:r>
      <w:r w:rsidR="00336CD3">
        <w:rPr>
          <w:b/>
          <w:sz w:val="28"/>
          <w:szCs w:val="28"/>
        </w:rPr>
        <w:t> 882,7</w:t>
      </w:r>
      <w:r>
        <w:rPr>
          <w:b/>
          <w:sz w:val="28"/>
          <w:szCs w:val="28"/>
        </w:rPr>
        <w:t xml:space="preserve">  тыс. рублей</w:t>
      </w:r>
    </w:p>
    <w:p w:rsidR="004446F5" w:rsidRPr="009662AC" w:rsidRDefault="004446F5" w:rsidP="004446F5">
      <w:pPr>
        <w:ind w:firstLine="708"/>
        <w:jc w:val="both"/>
        <w:rPr>
          <w:sz w:val="28"/>
          <w:szCs w:val="28"/>
        </w:rPr>
      </w:pPr>
      <w:r w:rsidRPr="009662AC">
        <w:rPr>
          <w:b/>
          <w:sz w:val="28"/>
          <w:szCs w:val="28"/>
        </w:rPr>
        <w:t xml:space="preserve">Безвозмездные поступления   </w:t>
      </w:r>
      <w:r w:rsidR="00EC5232">
        <w:rPr>
          <w:b/>
          <w:sz w:val="28"/>
          <w:szCs w:val="28"/>
        </w:rPr>
        <w:t xml:space="preserve"> 1 171 268,1</w:t>
      </w:r>
      <w:r w:rsidRPr="009662AC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587AEC" w:rsidRDefault="00587AEC" w:rsidP="00B1213A">
      <w:pPr>
        <w:ind w:firstLine="708"/>
        <w:jc w:val="both"/>
        <w:rPr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Расходы</w:t>
      </w:r>
    </w:p>
    <w:p w:rsidR="00B23972" w:rsidRPr="00D3346B" w:rsidRDefault="0064433E" w:rsidP="00B1213A">
      <w:pPr>
        <w:ind w:firstLine="708"/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Объем </w:t>
      </w:r>
      <w:r w:rsidR="00B238DB" w:rsidRPr="00D3346B">
        <w:rPr>
          <w:b/>
          <w:sz w:val="28"/>
          <w:szCs w:val="28"/>
        </w:rPr>
        <w:t>бюджета</w:t>
      </w:r>
      <w:r w:rsidR="00DD5A9B" w:rsidRPr="00D3346B">
        <w:rPr>
          <w:b/>
          <w:sz w:val="28"/>
          <w:szCs w:val="28"/>
        </w:rPr>
        <w:t xml:space="preserve"> на </w:t>
      </w:r>
      <w:r w:rsidR="00146C80" w:rsidRPr="00D3346B">
        <w:rPr>
          <w:b/>
          <w:sz w:val="28"/>
          <w:szCs w:val="28"/>
        </w:rPr>
        <w:t>27.11</w:t>
      </w:r>
      <w:r w:rsidR="00A055DD" w:rsidRPr="00D3346B">
        <w:rPr>
          <w:b/>
          <w:sz w:val="28"/>
          <w:szCs w:val="28"/>
        </w:rPr>
        <w:t>.</w:t>
      </w:r>
      <w:r w:rsidR="00C66A4A" w:rsidRPr="00D3346B">
        <w:rPr>
          <w:b/>
          <w:sz w:val="28"/>
          <w:szCs w:val="28"/>
        </w:rPr>
        <w:t>2020</w:t>
      </w:r>
      <w:r w:rsidR="00301A45" w:rsidRPr="00D3346B">
        <w:rPr>
          <w:b/>
          <w:sz w:val="28"/>
          <w:szCs w:val="28"/>
        </w:rPr>
        <w:t xml:space="preserve"> </w:t>
      </w:r>
      <w:r w:rsidR="00E44DA6" w:rsidRPr="00D3346B">
        <w:rPr>
          <w:b/>
          <w:sz w:val="28"/>
          <w:szCs w:val="28"/>
        </w:rPr>
        <w:t>г</w:t>
      </w:r>
      <w:r w:rsidR="00A516F2" w:rsidRPr="00D3346B">
        <w:rPr>
          <w:b/>
          <w:sz w:val="28"/>
          <w:szCs w:val="28"/>
        </w:rPr>
        <w:t>.</w:t>
      </w:r>
      <w:r w:rsidR="00357C67" w:rsidRPr="00D3346B">
        <w:rPr>
          <w:b/>
          <w:sz w:val="28"/>
          <w:szCs w:val="28"/>
        </w:rPr>
        <w:t xml:space="preserve"> </w:t>
      </w:r>
      <w:r w:rsidR="005A623B" w:rsidRPr="00D3346B">
        <w:rPr>
          <w:b/>
          <w:sz w:val="28"/>
          <w:szCs w:val="28"/>
        </w:rPr>
        <w:t>–</w:t>
      </w:r>
      <w:r w:rsidR="00453FFD" w:rsidRPr="00D3346B">
        <w:rPr>
          <w:b/>
          <w:sz w:val="28"/>
          <w:szCs w:val="28"/>
        </w:rPr>
        <w:t xml:space="preserve"> </w:t>
      </w:r>
      <w:r w:rsidR="005037A3" w:rsidRPr="00D3346B">
        <w:rPr>
          <w:b/>
          <w:sz w:val="28"/>
          <w:szCs w:val="28"/>
        </w:rPr>
        <w:t xml:space="preserve">  1 697 089,6</w:t>
      </w:r>
      <w:r w:rsidR="00156CA7" w:rsidRPr="00D3346B">
        <w:rPr>
          <w:b/>
          <w:sz w:val="28"/>
          <w:szCs w:val="28"/>
        </w:rPr>
        <w:t xml:space="preserve"> </w:t>
      </w:r>
      <w:r w:rsidR="006B5DDF" w:rsidRPr="00D3346B">
        <w:rPr>
          <w:b/>
          <w:sz w:val="28"/>
          <w:szCs w:val="28"/>
        </w:rPr>
        <w:t xml:space="preserve"> тыс. рублей.</w:t>
      </w:r>
    </w:p>
    <w:p w:rsidR="00146C80" w:rsidRPr="00D3346B" w:rsidRDefault="00146C80" w:rsidP="00146C80">
      <w:pPr>
        <w:ind w:firstLine="708"/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lastRenderedPageBreak/>
        <w:t>Увеличены безвозмездные поступления из краевого и федераль</w:t>
      </w:r>
      <w:r w:rsidR="00D3346B">
        <w:rPr>
          <w:b/>
          <w:sz w:val="28"/>
          <w:szCs w:val="28"/>
        </w:rPr>
        <w:t>ного бюджета в сумме 10 713,5</w:t>
      </w:r>
      <w:r w:rsidRPr="00D3346B">
        <w:rPr>
          <w:b/>
          <w:sz w:val="28"/>
          <w:szCs w:val="28"/>
        </w:rPr>
        <w:t xml:space="preserve"> тыс. рублей, в том числе:</w:t>
      </w:r>
    </w:p>
    <w:p w:rsidR="00C6140E" w:rsidRPr="00D3346B" w:rsidRDefault="00C6140E" w:rsidP="00C6140E">
      <w:pPr>
        <w:pStyle w:val="a4"/>
        <w:numPr>
          <w:ilvl w:val="0"/>
          <w:numId w:val="34"/>
        </w:numPr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увеличены расходы в сумме </w:t>
      </w:r>
      <w:r w:rsidR="00D3346B">
        <w:rPr>
          <w:b/>
          <w:sz w:val="28"/>
          <w:szCs w:val="28"/>
        </w:rPr>
        <w:t>8 050,5</w:t>
      </w:r>
      <w:r w:rsidRPr="00D3346B">
        <w:rPr>
          <w:b/>
          <w:sz w:val="28"/>
          <w:szCs w:val="28"/>
        </w:rPr>
        <w:t xml:space="preserve">  тыс. рублей, в том числе:</w:t>
      </w:r>
    </w:p>
    <w:p w:rsidR="00146C80" w:rsidRDefault="00146C80" w:rsidP="00C6140E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902 0405 5520060910 800-4 763,8 тыс. рублей увеличены расходы на обеспечение осуществления отдельных государственных полномочий  по поддержке сельскохозяйственного </w:t>
      </w:r>
      <w:r w:rsidR="00C6140E" w:rsidRPr="00D3346B">
        <w:rPr>
          <w:sz w:val="28"/>
          <w:szCs w:val="28"/>
        </w:rPr>
        <w:t>производства;</w:t>
      </w:r>
    </w:p>
    <w:p w:rsidR="00D3346B" w:rsidRPr="00D3346B" w:rsidRDefault="00D3346B" w:rsidP="00C6140E">
      <w:pPr>
        <w:jc w:val="both"/>
        <w:rPr>
          <w:sz w:val="28"/>
          <w:szCs w:val="28"/>
        </w:rPr>
      </w:pPr>
      <w:r w:rsidRPr="001275BD">
        <w:rPr>
          <w:sz w:val="28"/>
          <w:szCs w:val="28"/>
        </w:rPr>
        <w:t>902 0409 12101</w:t>
      </w:r>
      <w:r w:rsidRPr="001275BD">
        <w:rPr>
          <w:sz w:val="28"/>
          <w:szCs w:val="28"/>
          <w:lang w:val="en-US"/>
        </w:rPr>
        <w:t>S</w:t>
      </w:r>
      <w:r w:rsidRPr="001275BD">
        <w:rPr>
          <w:sz w:val="28"/>
          <w:szCs w:val="28"/>
        </w:rPr>
        <w:t>2440 200-(-2 081,5) тыс. рублей уменьшены расходы на капитальный ремонт и ремонт автомобильных дорог общего пользования местного значения;</w:t>
      </w:r>
    </w:p>
    <w:p w:rsidR="00C6140E" w:rsidRPr="00D3346B" w:rsidRDefault="00C6140E" w:rsidP="00C6140E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>902 0707 0310160840 200-(-23,1) тыс. рублей уменьшены расходы на 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обратно;</w:t>
      </w:r>
    </w:p>
    <w:p w:rsidR="00C6140E" w:rsidRPr="00D3346B" w:rsidRDefault="00C6140E" w:rsidP="00C6140E">
      <w:pPr>
        <w:jc w:val="both"/>
        <w:rPr>
          <w:bCs/>
          <w:sz w:val="28"/>
          <w:szCs w:val="28"/>
        </w:rPr>
      </w:pPr>
      <w:r w:rsidRPr="00D3346B">
        <w:rPr>
          <w:sz w:val="28"/>
          <w:szCs w:val="28"/>
        </w:rPr>
        <w:t xml:space="preserve">902 1004  0310160720 300-(-234,5) тыс. рублей уменьшены расходы на </w:t>
      </w:r>
      <w:r w:rsidRPr="00D3346B">
        <w:rPr>
          <w:bCs/>
          <w:sz w:val="28"/>
          <w:szCs w:val="28"/>
        </w:rPr>
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воспитание;</w:t>
      </w:r>
    </w:p>
    <w:p w:rsidR="00C6140E" w:rsidRPr="00D3346B" w:rsidRDefault="00C6140E" w:rsidP="00C6140E">
      <w:pPr>
        <w:jc w:val="both"/>
        <w:rPr>
          <w:sz w:val="28"/>
          <w:szCs w:val="28"/>
        </w:rPr>
      </w:pPr>
      <w:r w:rsidRPr="00D3346B">
        <w:rPr>
          <w:bCs/>
          <w:sz w:val="28"/>
          <w:szCs w:val="28"/>
        </w:rPr>
        <w:t xml:space="preserve">902 1004 0310160730 300-(-374,2) тыс. рублей уменьшены расходы на </w:t>
      </w:r>
      <w:r w:rsidRPr="00D3346B">
        <w:rPr>
          <w:sz w:val="28"/>
          <w:szCs w:val="28"/>
        </w:rPr>
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</w:r>
      <w:r w:rsidR="005F5EEA" w:rsidRPr="00D3346B">
        <w:rPr>
          <w:sz w:val="28"/>
          <w:szCs w:val="28"/>
        </w:rPr>
        <w:t>;</w:t>
      </w:r>
    </w:p>
    <w:p w:rsidR="00756E1F" w:rsidRPr="00D3346B" w:rsidRDefault="00756E1F" w:rsidP="00C6140E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>902 1004 0310160680 200-76,0 тыс. рублей увеличены расходы на 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детей;</w:t>
      </w:r>
    </w:p>
    <w:p w:rsidR="00756E1F" w:rsidRPr="00D3346B" w:rsidRDefault="00756E1F" w:rsidP="00C6140E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>902 1004 0310160680 300-4 124,0 тыс. рублей увеличены расходы на 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детей;</w:t>
      </w:r>
    </w:p>
    <w:p w:rsidR="00756E1F" w:rsidRPr="00D3346B" w:rsidRDefault="00756E1F" w:rsidP="00C6140E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902 1004 0310160670 300-1 800,0 тыс. рублей увеличены расходы на </w:t>
      </w:r>
      <w:r w:rsidRPr="00D3346B">
        <w:rPr>
          <w:bCs/>
          <w:sz w:val="28"/>
          <w:szCs w:val="28"/>
        </w:rPr>
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семьи.</w:t>
      </w:r>
    </w:p>
    <w:p w:rsidR="005F5EEA" w:rsidRPr="00D3346B" w:rsidRDefault="005F5EEA" w:rsidP="005F5EEA">
      <w:pPr>
        <w:pStyle w:val="a4"/>
        <w:numPr>
          <w:ilvl w:val="0"/>
          <w:numId w:val="34"/>
        </w:numPr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увеличены расходы в сумме </w:t>
      </w:r>
      <w:r w:rsidR="00BB2C70" w:rsidRPr="00D3346B">
        <w:rPr>
          <w:b/>
          <w:sz w:val="28"/>
          <w:szCs w:val="28"/>
        </w:rPr>
        <w:t xml:space="preserve">2 663,0 </w:t>
      </w:r>
      <w:r w:rsidRPr="00D3346B">
        <w:rPr>
          <w:b/>
          <w:sz w:val="28"/>
          <w:szCs w:val="28"/>
        </w:rPr>
        <w:t>тыс. рублей, в том числе:</w:t>
      </w:r>
    </w:p>
    <w:p w:rsidR="005F5EEA" w:rsidRPr="00D3346B" w:rsidRDefault="0018096D" w:rsidP="005F5EE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925</w:t>
      </w:r>
      <w:r w:rsidR="005F5EEA" w:rsidRPr="00D3346B">
        <w:rPr>
          <w:sz w:val="28"/>
          <w:szCs w:val="28"/>
        </w:rPr>
        <w:t xml:space="preserve"> 0701 0110260860 600-5 163,0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организациях;</w:t>
      </w:r>
    </w:p>
    <w:p w:rsidR="005F5EEA" w:rsidRPr="00D3346B" w:rsidRDefault="0018096D" w:rsidP="005F5EEA">
      <w:pPr>
        <w:jc w:val="both"/>
        <w:rPr>
          <w:sz w:val="28"/>
          <w:szCs w:val="28"/>
        </w:rPr>
      </w:pPr>
      <w:r>
        <w:rPr>
          <w:sz w:val="28"/>
          <w:szCs w:val="28"/>
        </w:rPr>
        <w:t>925</w:t>
      </w:r>
      <w:r w:rsidR="005F5EEA" w:rsidRPr="00D3346B">
        <w:rPr>
          <w:sz w:val="28"/>
          <w:szCs w:val="28"/>
        </w:rPr>
        <w:t xml:space="preserve"> 1004 0110260710 200-(-37,0) тыс. рублей уменьшены расходы на выплату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5F5EEA" w:rsidRPr="00D3346B" w:rsidRDefault="0018096D" w:rsidP="005F5EEA">
      <w:pPr>
        <w:jc w:val="both"/>
        <w:rPr>
          <w:sz w:val="28"/>
          <w:szCs w:val="28"/>
        </w:rPr>
      </w:pPr>
      <w:r>
        <w:rPr>
          <w:sz w:val="28"/>
          <w:szCs w:val="28"/>
        </w:rPr>
        <w:t>925</w:t>
      </w:r>
      <w:r w:rsidR="005F5EEA" w:rsidRPr="00D3346B">
        <w:rPr>
          <w:sz w:val="28"/>
          <w:szCs w:val="28"/>
        </w:rPr>
        <w:t xml:space="preserve"> 1004 0110260710 300-(-2</w:t>
      </w:r>
      <w:r w:rsidR="00BB2C70" w:rsidRPr="00D3346B">
        <w:rPr>
          <w:sz w:val="28"/>
          <w:szCs w:val="28"/>
        </w:rPr>
        <w:t xml:space="preserve"> </w:t>
      </w:r>
      <w:r w:rsidR="005F5EEA" w:rsidRPr="00D3346B">
        <w:rPr>
          <w:sz w:val="28"/>
          <w:szCs w:val="28"/>
        </w:rPr>
        <w:t>463,0) тыс. рублей уменьшены расходы на выплату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образования.</w:t>
      </w:r>
    </w:p>
    <w:p w:rsidR="00D032E1" w:rsidRPr="00D3346B" w:rsidRDefault="00D032E1" w:rsidP="003D7F76">
      <w:pPr>
        <w:jc w:val="both"/>
        <w:rPr>
          <w:sz w:val="28"/>
          <w:szCs w:val="28"/>
        </w:rPr>
      </w:pPr>
    </w:p>
    <w:p w:rsidR="000F35A6" w:rsidRPr="00D3346B" w:rsidRDefault="006251D0" w:rsidP="0009338D">
      <w:pPr>
        <w:jc w:val="both"/>
        <w:rPr>
          <w:b/>
          <w:bCs/>
          <w:sz w:val="28"/>
          <w:szCs w:val="28"/>
        </w:rPr>
      </w:pPr>
      <w:r w:rsidRPr="00D3346B">
        <w:rPr>
          <w:rFonts w:eastAsia="Calibri"/>
          <w:sz w:val="28"/>
          <w:szCs w:val="28"/>
          <w:lang w:eastAsia="en-US"/>
        </w:rPr>
        <w:tab/>
      </w:r>
      <w:r w:rsidR="00646FBE" w:rsidRPr="00D3346B">
        <w:rPr>
          <w:rFonts w:eastAsia="Calibri"/>
          <w:b/>
          <w:sz w:val="28"/>
          <w:szCs w:val="28"/>
          <w:lang w:eastAsia="en-US"/>
        </w:rPr>
        <w:t xml:space="preserve"> </w:t>
      </w:r>
      <w:r w:rsidR="00156CA7" w:rsidRPr="00D3346B">
        <w:rPr>
          <w:rFonts w:eastAsia="Calibri"/>
          <w:b/>
          <w:sz w:val="28"/>
          <w:szCs w:val="28"/>
          <w:lang w:eastAsia="en-US"/>
        </w:rPr>
        <w:t xml:space="preserve">  П</w:t>
      </w:r>
      <w:r w:rsidR="00C778D6" w:rsidRPr="00D3346B">
        <w:rPr>
          <w:rFonts w:eastAsia="Calibri"/>
          <w:b/>
          <w:sz w:val="28"/>
          <w:szCs w:val="28"/>
          <w:lang w:eastAsia="en-US"/>
        </w:rPr>
        <w:t>ерераспределены</w:t>
      </w:r>
      <w:r w:rsidR="00BB2C70" w:rsidRPr="00D3346B">
        <w:rPr>
          <w:rFonts w:eastAsia="Calibri"/>
          <w:b/>
          <w:sz w:val="28"/>
          <w:szCs w:val="28"/>
          <w:lang w:eastAsia="en-US"/>
        </w:rPr>
        <w:t xml:space="preserve"> и увеличены расходы</w:t>
      </w:r>
      <w:r w:rsidR="00300720" w:rsidRPr="00D3346B">
        <w:rPr>
          <w:b/>
          <w:bCs/>
          <w:sz w:val="28"/>
          <w:szCs w:val="28"/>
        </w:rPr>
        <w:t xml:space="preserve"> по предложениям главных </w:t>
      </w:r>
      <w:r w:rsidR="000F35A6" w:rsidRPr="00D3346B">
        <w:rPr>
          <w:b/>
          <w:bCs/>
          <w:sz w:val="28"/>
          <w:szCs w:val="28"/>
        </w:rPr>
        <w:t>распорядителей бюдж</w:t>
      </w:r>
      <w:r w:rsidR="00BF0865" w:rsidRPr="00D3346B">
        <w:rPr>
          <w:b/>
          <w:bCs/>
          <w:sz w:val="28"/>
          <w:szCs w:val="28"/>
        </w:rPr>
        <w:t>е</w:t>
      </w:r>
      <w:r w:rsidR="000B3EFF" w:rsidRPr="00D3346B">
        <w:rPr>
          <w:b/>
          <w:bCs/>
          <w:sz w:val="28"/>
          <w:szCs w:val="28"/>
        </w:rPr>
        <w:t>тных средств</w:t>
      </w:r>
      <w:r w:rsidR="00020A55">
        <w:rPr>
          <w:b/>
          <w:bCs/>
          <w:sz w:val="28"/>
          <w:szCs w:val="28"/>
        </w:rPr>
        <w:t>,</w:t>
      </w:r>
      <w:r w:rsidR="00BB2C70" w:rsidRPr="00D3346B">
        <w:rPr>
          <w:b/>
          <w:bCs/>
          <w:sz w:val="28"/>
          <w:szCs w:val="28"/>
        </w:rPr>
        <w:t xml:space="preserve"> в сумме 4 000,0 тыс. рублей, в том числе</w:t>
      </w:r>
      <w:r w:rsidR="000F35A6" w:rsidRPr="00D3346B">
        <w:rPr>
          <w:b/>
          <w:bCs/>
          <w:sz w:val="28"/>
          <w:szCs w:val="28"/>
        </w:rPr>
        <w:t>:</w:t>
      </w:r>
    </w:p>
    <w:p w:rsidR="0021218C" w:rsidRPr="00D3346B" w:rsidRDefault="000F35A6" w:rsidP="0021218C">
      <w:pPr>
        <w:pStyle w:val="a4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D3346B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Pr="00D3346B">
        <w:rPr>
          <w:b/>
          <w:bCs/>
          <w:sz w:val="28"/>
          <w:szCs w:val="28"/>
        </w:rPr>
        <w:t>Гулькевичский</w:t>
      </w:r>
      <w:proofErr w:type="spellEnd"/>
      <w:r w:rsidRPr="00D3346B">
        <w:rPr>
          <w:b/>
          <w:bCs/>
          <w:sz w:val="28"/>
          <w:szCs w:val="28"/>
        </w:rPr>
        <w:t xml:space="preserve"> район </w:t>
      </w:r>
      <w:r w:rsidR="00BB2C70" w:rsidRPr="00D3346B">
        <w:rPr>
          <w:b/>
          <w:bCs/>
          <w:sz w:val="28"/>
          <w:szCs w:val="28"/>
        </w:rPr>
        <w:t>увеличены</w:t>
      </w:r>
      <w:r w:rsidR="003A36EC" w:rsidRPr="00D3346B">
        <w:rPr>
          <w:b/>
          <w:bCs/>
          <w:sz w:val="28"/>
          <w:szCs w:val="28"/>
        </w:rPr>
        <w:t xml:space="preserve"> </w:t>
      </w:r>
      <w:r w:rsidR="00BB2F5E" w:rsidRPr="00D3346B">
        <w:rPr>
          <w:b/>
          <w:bCs/>
          <w:sz w:val="28"/>
          <w:szCs w:val="28"/>
        </w:rPr>
        <w:t xml:space="preserve"> расходы </w:t>
      </w:r>
      <w:r w:rsidR="00D3346B">
        <w:rPr>
          <w:b/>
          <w:bCs/>
          <w:sz w:val="28"/>
          <w:szCs w:val="28"/>
        </w:rPr>
        <w:t xml:space="preserve"> в сумме 15 875,8</w:t>
      </w:r>
      <w:r w:rsidR="00BB2C70" w:rsidRPr="00D3346B">
        <w:rPr>
          <w:b/>
          <w:bCs/>
          <w:sz w:val="28"/>
          <w:szCs w:val="28"/>
        </w:rPr>
        <w:t xml:space="preserve"> тыс. рублей, в том числе</w:t>
      </w:r>
      <w:r w:rsidR="00646FBE" w:rsidRPr="00D3346B">
        <w:rPr>
          <w:b/>
          <w:bCs/>
          <w:sz w:val="28"/>
          <w:szCs w:val="28"/>
        </w:rPr>
        <w:t>:</w:t>
      </w:r>
    </w:p>
    <w:p w:rsidR="00925C9E" w:rsidRPr="00D3346B" w:rsidRDefault="00925C9E" w:rsidP="00925C9E">
      <w:pPr>
        <w:jc w:val="both"/>
        <w:rPr>
          <w:b/>
          <w:sz w:val="28"/>
          <w:szCs w:val="28"/>
        </w:rPr>
      </w:pPr>
      <w:r w:rsidRPr="00D3346B">
        <w:rPr>
          <w:b/>
          <w:bCs/>
          <w:sz w:val="28"/>
          <w:szCs w:val="28"/>
        </w:rPr>
        <w:t xml:space="preserve">На реализацию муниципальной программы </w:t>
      </w:r>
      <w:r w:rsidRPr="00D3346B">
        <w:rPr>
          <w:b/>
          <w:sz w:val="28"/>
          <w:szCs w:val="28"/>
        </w:rPr>
        <w:t xml:space="preserve">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«Социальная поддержка граждан» увеличены расходы в сумме 38,8 тыс. рублей, в том числе:</w:t>
      </w:r>
    </w:p>
    <w:p w:rsidR="00925C9E" w:rsidRPr="00D3346B" w:rsidRDefault="00D05EEE" w:rsidP="00925C9E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>902 1001</w:t>
      </w:r>
      <w:r w:rsidR="00925C9E" w:rsidRPr="00D3346B">
        <w:rPr>
          <w:sz w:val="28"/>
          <w:szCs w:val="28"/>
        </w:rPr>
        <w:t xml:space="preserve"> 0210100022 300-46,7 тыс. рублей увеличены расходы на </w:t>
      </w:r>
      <w:r w:rsidR="001A0B84" w:rsidRPr="00D3346B">
        <w:rPr>
          <w:sz w:val="28"/>
          <w:szCs w:val="28"/>
        </w:rPr>
        <w:t>осуществление ежемесячных денежных выплат к пенсиям отдельным категориям граждан (дополнительное пенсионное обеспечение);</w:t>
      </w:r>
    </w:p>
    <w:p w:rsidR="001A0B84" w:rsidRPr="00D3346B" w:rsidRDefault="001A0B84" w:rsidP="00925C9E">
      <w:pPr>
        <w:jc w:val="both"/>
        <w:rPr>
          <w:bCs/>
          <w:sz w:val="28"/>
          <w:szCs w:val="28"/>
        </w:rPr>
      </w:pPr>
      <w:r w:rsidRPr="00D3346B">
        <w:rPr>
          <w:sz w:val="28"/>
          <w:szCs w:val="28"/>
        </w:rPr>
        <w:t>902 1003 0210100023 300-(-7,9) тыс. рублей уменьшены расходы на обеспечение денежных выплат почетным гражданам;</w:t>
      </w:r>
    </w:p>
    <w:p w:rsidR="00C6140E" w:rsidRPr="00D3346B" w:rsidRDefault="00C6140E" w:rsidP="0021218C">
      <w:pPr>
        <w:jc w:val="both"/>
        <w:rPr>
          <w:b/>
          <w:sz w:val="28"/>
          <w:szCs w:val="28"/>
        </w:rPr>
      </w:pPr>
      <w:r w:rsidRPr="00D3346B">
        <w:rPr>
          <w:b/>
          <w:color w:val="000000"/>
          <w:sz w:val="28"/>
          <w:szCs w:val="28"/>
        </w:rPr>
        <w:t xml:space="preserve">На реализацию </w:t>
      </w:r>
      <w:r w:rsidRPr="00D3346B">
        <w:rPr>
          <w:b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«Дети  </w:t>
      </w:r>
      <w:proofErr w:type="spellStart"/>
      <w:r w:rsidRPr="00D3346B">
        <w:rPr>
          <w:b/>
          <w:sz w:val="28"/>
          <w:szCs w:val="28"/>
        </w:rPr>
        <w:t>Гулькевичского</w:t>
      </w:r>
      <w:proofErr w:type="spellEnd"/>
      <w:r w:rsidRPr="00D3346B">
        <w:rPr>
          <w:b/>
          <w:sz w:val="28"/>
          <w:szCs w:val="28"/>
        </w:rPr>
        <w:t xml:space="preserve"> района»</w:t>
      </w:r>
      <w:r w:rsidR="00E45A6C" w:rsidRPr="00D3346B">
        <w:rPr>
          <w:b/>
          <w:sz w:val="28"/>
          <w:szCs w:val="28"/>
        </w:rPr>
        <w:t xml:space="preserve"> уменьшены расходы в сумме –(-153,7) тыс. рублей, в том числе</w:t>
      </w:r>
      <w:r w:rsidR="005F5EEA" w:rsidRPr="00D3346B">
        <w:rPr>
          <w:b/>
          <w:sz w:val="28"/>
          <w:szCs w:val="28"/>
        </w:rPr>
        <w:t>:</w:t>
      </w:r>
    </w:p>
    <w:p w:rsidR="00F456D2" w:rsidRPr="00D3346B" w:rsidRDefault="00F456D2" w:rsidP="0021218C">
      <w:pPr>
        <w:jc w:val="both"/>
        <w:rPr>
          <w:bCs/>
          <w:sz w:val="28"/>
          <w:szCs w:val="28"/>
        </w:rPr>
      </w:pPr>
      <w:r w:rsidRPr="00D3346B">
        <w:rPr>
          <w:sz w:val="28"/>
          <w:szCs w:val="28"/>
        </w:rPr>
        <w:t xml:space="preserve">902 0104 0310160900 100-7,7 тыс. рублей увеличены расходы на </w:t>
      </w:r>
      <w:r w:rsidRPr="00D3346B">
        <w:rPr>
          <w:bCs/>
          <w:sz w:val="28"/>
          <w:szCs w:val="28"/>
        </w:rPr>
        <w:t>финансовое обеспечение осуществления отдельных государственных полномочий по организации оздоровления и отдыха детей;</w:t>
      </w:r>
    </w:p>
    <w:p w:rsidR="00F456D2" w:rsidRPr="00D3346B" w:rsidRDefault="00F456D2" w:rsidP="0021218C">
      <w:pPr>
        <w:jc w:val="both"/>
        <w:rPr>
          <w:bCs/>
          <w:sz w:val="28"/>
          <w:szCs w:val="28"/>
        </w:rPr>
      </w:pPr>
      <w:r w:rsidRPr="00D3346B">
        <w:rPr>
          <w:bCs/>
          <w:sz w:val="28"/>
          <w:szCs w:val="28"/>
        </w:rPr>
        <w:t>902 0104 0310160900 200-(-7,7) тыс. рублей уменьшены расходы на финансовое обеспечение осуществления отдельных государственных полномочий по организации оздоровления и отдыха детей;</w:t>
      </w:r>
    </w:p>
    <w:p w:rsidR="00E45A6C" w:rsidRPr="00D3346B" w:rsidRDefault="00E45A6C" w:rsidP="0021218C">
      <w:pPr>
        <w:jc w:val="both"/>
        <w:rPr>
          <w:sz w:val="28"/>
          <w:szCs w:val="28"/>
        </w:rPr>
      </w:pPr>
      <w:r w:rsidRPr="00D3346B">
        <w:rPr>
          <w:bCs/>
          <w:sz w:val="28"/>
          <w:szCs w:val="28"/>
        </w:rPr>
        <w:t xml:space="preserve">902 1003 0310100035 200-(-40,0) тыс. рублей уменьшены расходы на </w:t>
      </w:r>
      <w:r w:rsidRPr="00D3346B">
        <w:rPr>
          <w:sz w:val="28"/>
          <w:szCs w:val="28"/>
        </w:rPr>
        <w:t xml:space="preserve">организацию и осуществление информирования населения </w:t>
      </w:r>
      <w:proofErr w:type="spellStart"/>
      <w:r w:rsidRPr="00D3346B">
        <w:rPr>
          <w:sz w:val="28"/>
          <w:szCs w:val="28"/>
        </w:rPr>
        <w:t>Гулькевичского</w:t>
      </w:r>
      <w:proofErr w:type="spellEnd"/>
      <w:r w:rsidRPr="00D3346B">
        <w:rPr>
          <w:sz w:val="28"/>
          <w:szCs w:val="28"/>
        </w:rPr>
        <w:t xml:space="preserve"> района о мероприятиях по реализации семейной политики и </w:t>
      </w:r>
      <w:proofErr w:type="spellStart"/>
      <w:r w:rsidRPr="00D3346B">
        <w:rPr>
          <w:sz w:val="28"/>
          <w:szCs w:val="28"/>
        </w:rPr>
        <w:t>детствосбережения</w:t>
      </w:r>
      <w:proofErr w:type="spellEnd"/>
      <w:r w:rsidRPr="00D3346B">
        <w:rPr>
          <w:sz w:val="28"/>
          <w:szCs w:val="28"/>
        </w:rPr>
        <w:t xml:space="preserve"> в </w:t>
      </w:r>
      <w:proofErr w:type="spellStart"/>
      <w:r w:rsidRPr="00D3346B">
        <w:rPr>
          <w:sz w:val="28"/>
          <w:szCs w:val="28"/>
        </w:rPr>
        <w:t>Гулькевичском</w:t>
      </w:r>
      <w:proofErr w:type="spellEnd"/>
      <w:r w:rsidRPr="00D3346B">
        <w:rPr>
          <w:sz w:val="28"/>
          <w:szCs w:val="28"/>
        </w:rPr>
        <w:t xml:space="preserve"> районе;</w:t>
      </w:r>
    </w:p>
    <w:p w:rsidR="00E45A6C" w:rsidRPr="00D3346B" w:rsidRDefault="00E45A6C" w:rsidP="0021218C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902 1003 0310100037 200-(-113,7) тыс. рублей уменьшены расходы на </w:t>
      </w:r>
      <w:r w:rsidRPr="00D3346B">
        <w:rPr>
          <w:color w:val="000000"/>
          <w:sz w:val="28"/>
          <w:szCs w:val="28"/>
        </w:rPr>
        <w:t xml:space="preserve">организацию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</w:t>
      </w:r>
      <w:r w:rsidRPr="00D3346B">
        <w:rPr>
          <w:color w:val="000000"/>
          <w:sz w:val="28"/>
          <w:szCs w:val="28"/>
        </w:rPr>
        <w:lastRenderedPageBreak/>
        <w:t xml:space="preserve">краевой конкурс замещаемых семей; праздник  «Святых Петра и </w:t>
      </w:r>
      <w:proofErr w:type="spellStart"/>
      <w:r w:rsidRPr="00D3346B">
        <w:rPr>
          <w:color w:val="000000"/>
          <w:sz w:val="28"/>
          <w:szCs w:val="28"/>
        </w:rPr>
        <w:t>Февронии</w:t>
      </w:r>
      <w:proofErr w:type="spellEnd"/>
      <w:r w:rsidRPr="00D3346B">
        <w:rPr>
          <w:color w:val="000000"/>
          <w:sz w:val="28"/>
          <w:szCs w:val="28"/>
        </w:rPr>
        <w:t>», «Я выбираю безопасный труд»;</w:t>
      </w:r>
    </w:p>
    <w:p w:rsidR="005F5EEA" w:rsidRPr="00D3346B" w:rsidRDefault="005F5EEA" w:rsidP="0021218C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902 1004  0310160670 </w:t>
      </w:r>
      <w:r w:rsidR="00BB2C70" w:rsidRPr="00D3346B">
        <w:rPr>
          <w:sz w:val="28"/>
          <w:szCs w:val="28"/>
        </w:rPr>
        <w:t xml:space="preserve"> </w:t>
      </w:r>
      <w:r w:rsidRPr="00D3346B">
        <w:rPr>
          <w:sz w:val="28"/>
          <w:szCs w:val="28"/>
        </w:rPr>
        <w:t>200-(-180,4) тыс. рублей у</w:t>
      </w:r>
      <w:r w:rsidR="00020A55">
        <w:rPr>
          <w:sz w:val="28"/>
          <w:szCs w:val="28"/>
        </w:rPr>
        <w:t xml:space="preserve">меньшены расходы на </w:t>
      </w:r>
      <w:r w:rsidR="00020A55">
        <w:rPr>
          <w:color w:val="000000"/>
          <w:sz w:val="28"/>
          <w:szCs w:val="28"/>
        </w:rPr>
        <w:t>ф</w:t>
      </w:r>
      <w:r w:rsidR="00020A55" w:rsidRPr="008D65BB">
        <w:rPr>
          <w:color w:val="000000"/>
          <w:sz w:val="28"/>
          <w:szCs w:val="28"/>
        </w:rPr>
        <w:t>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</w:r>
      <w:r w:rsidRPr="00D3346B">
        <w:rPr>
          <w:sz w:val="28"/>
          <w:szCs w:val="28"/>
        </w:rPr>
        <w:t>;</w:t>
      </w:r>
    </w:p>
    <w:p w:rsidR="005F5EEA" w:rsidRPr="00D3346B" w:rsidRDefault="005F5EEA" w:rsidP="0021218C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902 1004 0310160670 </w:t>
      </w:r>
      <w:r w:rsidR="00BB2C70" w:rsidRPr="00D3346B">
        <w:rPr>
          <w:sz w:val="28"/>
          <w:szCs w:val="28"/>
        </w:rPr>
        <w:t xml:space="preserve"> </w:t>
      </w:r>
      <w:r w:rsidRPr="00D3346B">
        <w:rPr>
          <w:sz w:val="28"/>
          <w:szCs w:val="28"/>
        </w:rPr>
        <w:t>300-180,4 тыс. рублей увел</w:t>
      </w:r>
      <w:r w:rsidR="00020A55">
        <w:rPr>
          <w:sz w:val="28"/>
          <w:szCs w:val="28"/>
        </w:rPr>
        <w:t xml:space="preserve">ичены расходы на </w:t>
      </w:r>
      <w:r w:rsidR="00020A55">
        <w:rPr>
          <w:color w:val="000000"/>
          <w:sz w:val="28"/>
          <w:szCs w:val="28"/>
        </w:rPr>
        <w:t>ф</w:t>
      </w:r>
      <w:r w:rsidR="00020A55" w:rsidRPr="008D65BB">
        <w:rPr>
          <w:color w:val="000000"/>
          <w:sz w:val="28"/>
          <w:szCs w:val="28"/>
        </w:rPr>
        <w:t>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</w:r>
      <w:r w:rsidRPr="00D3346B">
        <w:rPr>
          <w:sz w:val="28"/>
          <w:szCs w:val="28"/>
        </w:rPr>
        <w:t>;</w:t>
      </w:r>
    </w:p>
    <w:p w:rsidR="009763C4" w:rsidRPr="00D3346B" w:rsidRDefault="009763C4" w:rsidP="0021218C">
      <w:pPr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«Обеспечение  безопасности населения» уменьшены расходы в сумме-(-</w:t>
      </w:r>
      <w:r w:rsidR="007512E6" w:rsidRPr="00D3346B">
        <w:rPr>
          <w:b/>
          <w:sz w:val="28"/>
          <w:szCs w:val="28"/>
        </w:rPr>
        <w:t>712,2</w:t>
      </w:r>
      <w:r w:rsidRPr="00D3346B">
        <w:rPr>
          <w:b/>
          <w:sz w:val="28"/>
          <w:szCs w:val="28"/>
        </w:rPr>
        <w:t>) тыс. рублей, в том числе:</w:t>
      </w:r>
    </w:p>
    <w:p w:rsidR="003E33E7" w:rsidRPr="00D3346B" w:rsidRDefault="00D24BF7" w:rsidP="0021218C">
      <w:pPr>
        <w:jc w:val="both"/>
        <w:rPr>
          <w:sz w:val="28"/>
          <w:szCs w:val="28"/>
        </w:rPr>
      </w:pPr>
      <w:r>
        <w:rPr>
          <w:sz w:val="28"/>
          <w:szCs w:val="28"/>
        </w:rPr>
        <w:t>902 0309 04102</w:t>
      </w:r>
      <w:r w:rsidR="003E33E7" w:rsidRPr="00D3346B">
        <w:rPr>
          <w:sz w:val="28"/>
          <w:szCs w:val="28"/>
        </w:rPr>
        <w:t>00590 200-(-74,7) тыс. рублей уменьшены расходы на обеспечение деятельности (оказание услуг) муниципальных учреждений;</w:t>
      </w:r>
    </w:p>
    <w:p w:rsidR="009763C4" w:rsidRPr="00D3346B" w:rsidRDefault="00D24BF7" w:rsidP="0021218C">
      <w:pPr>
        <w:jc w:val="both"/>
        <w:rPr>
          <w:sz w:val="28"/>
          <w:szCs w:val="28"/>
        </w:rPr>
      </w:pPr>
      <w:r>
        <w:rPr>
          <w:sz w:val="28"/>
          <w:szCs w:val="28"/>
        </w:rPr>
        <w:t>902 0309 04102</w:t>
      </w:r>
      <w:r w:rsidR="003E33E7" w:rsidRPr="00D3346B">
        <w:rPr>
          <w:sz w:val="28"/>
          <w:szCs w:val="28"/>
        </w:rPr>
        <w:t>00590 100-(</w:t>
      </w:r>
      <w:r w:rsidR="007512E6" w:rsidRPr="00D3346B">
        <w:rPr>
          <w:sz w:val="28"/>
          <w:szCs w:val="28"/>
        </w:rPr>
        <w:t>-</w:t>
      </w:r>
      <w:r w:rsidR="003E33E7" w:rsidRPr="00D3346B">
        <w:rPr>
          <w:sz w:val="28"/>
          <w:szCs w:val="28"/>
        </w:rPr>
        <w:t>348,0) тыс. рублей уменьшены расходы на обеспечение деятельности (оказание услуг) муниципальных учреждений;</w:t>
      </w:r>
    </w:p>
    <w:p w:rsidR="003E33E7" w:rsidRPr="00D3346B" w:rsidRDefault="00D24BF7" w:rsidP="0021218C">
      <w:pPr>
        <w:jc w:val="both"/>
        <w:rPr>
          <w:sz w:val="28"/>
          <w:szCs w:val="28"/>
        </w:rPr>
      </w:pPr>
      <w:r>
        <w:rPr>
          <w:sz w:val="28"/>
          <w:szCs w:val="28"/>
        </w:rPr>
        <w:t>902  0309  04102</w:t>
      </w:r>
      <w:bookmarkStart w:id="0" w:name="_GoBack"/>
      <w:bookmarkEnd w:id="0"/>
      <w:r w:rsidR="003E33E7" w:rsidRPr="00D3346B">
        <w:rPr>
          <w:sz w:val="28"/>
          <w:szCs w:val="28"/>
        </w:rPr>
        <w:t>00590 800-(-49,5) тыс. рублей уменьшены расходы на обеспечение деятельности (оказание услуг) муниципальных учреждений;</w:t>
      </w:r>
    </w:p>
    <w:p w:rsidR="006D0A89" w:rsidRPr="00D3346B" w:rsidRDefault="006D0A89" w:rsidP="0021218C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>902 0309 0410100056 200-(-150,0) ты</w:t>
      </w:r>
      <w:r w:rsidR="00020A55">
        <w:rPr>
          <w:sz w:val="28"/>
          <w:szCs w:val="28"/>
        </w:rPr>
        <w:t>с. рублей уменьшены расходы на п</w:t>
      </w:r>
      <w:r w:rsidRPr="00D3346B">
        <w:rPr>
          <w:sz w:val="28"/>
          <w:szCs w:val="28"/>
        </w:rPr>
        <w:t>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людей;</w:t>
      </w:r>
    </w:p>
    <w:p w:rsidR="006D0A89" w:rsidRPr="00D3346B" w:rsidRDefault="006D0A89" w:rsidP="0021218C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902 0113 0410300057 200-(-90,0) тыс. рублей уменьшены расходы на 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</w:r>
      <w:proofErr w:type="spellStart"/>
      <w:r w:rsidRPr="00D3346B">
        <w:rPr>
          <w:sz w:val="28"/>
          <w:szCs w:val="28"/>
        </w:rPr>
        <w:t>Гулькевичский</w:t>
      </w:r>
      <w:proofErr w:type="spellEnd"/>
      <w:r w:rsidRPr="00D3346B">
        <w:rPr>
          <w:sz w:val="28"/>
          <w:szCs w:val="28"/>
        </w:rPr>
        <w:t xml:space="preserve"> район;</w:t>
      </w:r>
    </w:p>
    <w:p w:rsidR="009763C4" w:rsidRPr="00D3346B" w:rsidRDefault="009763C4" w:rsidP="001F2875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D3346B">
        <w:rPr>
          <w:b/>
          <w:sz w:val="28"/>
          <w:szCs w:val="28"/>
        </w:rPr>
        <w:t xml:space="preserve">На реализацию </w:t>
      </w:r>
      <w:r w:rsidRPr="00D3346B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программы муниципального образования </w:t>
      </w:r>
      <w:proofErr w:type="spellStart"/>
      <w:r w:rsidRPr="00D3346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D3346B">
        <w:rPr>
          <w:rFonts w:eastAsia="Calibri"/>
          <w:b/>
          <w:bCs/>
          <w:sz w:val="28"/>
          <w:szCs w:val="28"/>
          <w:lang w:eastAsia="en-US"/>
        </w:rPr>
        <w:t xml:space="preserve"> район «Развитие  жилищно-коммунального хозяйства в муниципальном образовании </w:t>
      </w:r>
      <w:proofErr w:type="spellStart"/>
      <w:r w:rsidRPr="00D3346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D3346B">
        <w:rPr>
          <w:rFonts w:eastAsia="Calibri"/>
          <w:b/>
          <w:bCs/>
          <w:sz w:val="28"/>
          <w:szCs w:val="28"/>
          <w:lang w:eastAsia="en-US"/>
        </w:rPr>
        <w:t xml:space="preserve"> район» </w:t>
      </w:r>
      <w:r w:rsidR="007512E6" w:rsidRPr="00D3346B">
        <w:rPr>
          <w:rFonts w:eastAsia="Calibri"/>
          <w:b/>
          <w:bCs/>
          <w:sz w:val="28"/>
          <w:szCs w:val="28"/>
          <w:lang w:eastAsia="en-US"/>
        </w:rPr>
        <w:t>уменьшены расходы в сумме –(-1 239,6</w:t>
      </w:r>
      <w:r w:rsidRPr="00D3346B">
        <w:rPr>
          <w:rFonts w:eastAsia="Calibri"/>
          <w:b/>
          <w:bCs/>
          <w:sz w:val="28"/>
          <w:szCs w:val="28"/>
          <w:lang w:eastAsia="en-US"/>
        </w:rPr>
        <w:t>) тыс. рублей, в том числе:</w:t>
      </w:r>
    </w:p>
    <w:p w:rsidR="006D0A89" w:rsidRPr="00D3346B" w:rsidRDefault="006D0A89" w:rsidP="001F2875">
      <w:pPr>
        <w:spacing w:line="276" w:lineRule="auto"/>
        <w:jc w:val="both"/>
        <w:rPr>
          <w:sz w:val="28"/>
          <w:szCs w:val="28"/>
        </w:rPr>
      </w:pPr>
      <w:r w:rsidRPr="00D3346B">
        <w:rPr>
          <w:rFonts w:eastAsia="Calibri"/>
          <w:bCs/>
          <w:sz w:val="28"/>
          <w:szCs w:val="28"/>
          <w:lang w:eastAsia="en-US"/>
        </w:rPr>
        <w:t xml:space="preserve">902 0502 0710100085 200-(-950,0) тыс. рублей уменьшены расходы на </w:t>
      </w:r>
      <w:r w:rsidRPr="00D3346B">
        <w:rPr>
          <w:sz w:val="28"/>
          <w:szCs w:val="28"/>
        </w:rPr>
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</w:r>
      <w:proofErr w:type="spellStart"/>
      <w:r w:rsidRPr="00D3346B">
        <w:rPr>
          <w:sz w:val="28"/>
          <w:szCs w:val="28"/>
        </w:rPr>
        <w:t>Гулькевичский</w:t>
      </w:r>
      <w:proofErr w:type="spellEnd"/>
      <w:r w:rsidRPr="00D3346B">
        <w:rPr>
          <w:sz w:val="28"/>
          <w:szCs w:val="28"/>
        </w:rPr>
        <w:t xml:space="preserve"> район;</w:t>
      </w:r>
    </w:p>
    <w:p w:rsidR="006D0A89" w:rsidRPr="00D3346B" w:rsidRDefault="006D0A89" w:rsidP="001F287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D3346B">
        <w:rPr>
          <w:sz w:val="28"/>
          <w:szCs w:val="28"/>
        </w:rPr>
        <w:t xml:space="preserve">902 0502 0710100072 200-(-289,6) тыс. рублей уменьшены расходы на </w:t>
      </w:r>
      <w:r w:rsidRPr="00D3346B">
        <w:rPr>
          <w:rFonts w:eastAsia="Calibri"/>
          <w:bCs/>
          <w:sz w:val="28"/>
          <w:szCs w:val="28"/>
          <w:lang w:eastAsia="en-US"/>
        </w:rPr>
        <w:t>приобретение контейнеров для сбора твердых коммунальных отходов;</w:t>
      </w:r>
    </w:p>
    <w:p w:rsidR="00922DC8" w:rsidRPr="00D3346B" w:rsidRDefault="00922DC8" w:rsidP="00922DC8">
      <w:pPr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На реализацию муниципальной  программы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«Экономическое развитие и инновационная экономика в муниципальном образовании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район» уменьшены расходы в сумме-(-561,9) тыс. рублей, в том числе:</w:t>
      </w:r>
    </w:p>
    <w:p w:rsidR="00922DC8" w:rsidRPr="00D3346B" w:rsidRDefault="00922DC8" w:rsidP="00922DC8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lastRenderedPageBreak/>
        <w:t xml:space="preserve">902 0412 0820100095 200-(-561,9) тыс. рублей уменьшены расходы на мероприятия по   обеспечению участия  муниципального образования  </w:t>
      </w:r>
      <w:proofErr w:type="spellStart"/>
      <w:r w:rsidRPr="00D3346B">
        <w:rPr>
          <w:sz w:val="28"/>
          <w:szCs w:val="28"/>
        </w:rPr>
        <w:t>Гулькевичский</w:t>
      </w:r>
      <w:proofErr w:type="spellEnd"/>
      <w:r w:rsidRPr="00D3346B">
        <w:rPr>
          <w:sz w:val="28"/>
          <w:szCs w:val="28"/>
        </w:rPr>
        <w:t xml:space="preserve"> район в международных, национальных и иных </w:t>
      </w:r>
      <w:proofErr w:type="spellStart"/>
      <w:r w:rsidRPr="00D3346B">
        <w:rPr>
          <w:sz w:val="28"/>
          <w:szCs w:val="28"/>
        </w:rPr>
        <w:t>конгрессно</w:t>
      </w:r>
      <w:proofErr w:type="spellEnd"/>
      <w:r w:rsidRPr="00D3346B">
        <w:rPr>
          <w:sz w:val="28"/>
          <w:szCs w:val="28"/>
        </w:rPr>
        <w:t>-выставочных мероприятиях;</w:t>
      </w:r>
    </w:p>
    <w:p w:rsidR="00013A1E" w:rsidRPr="00D3346B" w:rsidRDefault="00CF7949" w:rsidP="0021218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D3346B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</w:t>
      </w:r>
      <w:r w:rsidRPr="00D3346B">
        <w:rPr>
          <w:rFonts w:eastAsia="Calibri"/>
          <w:b/>
          <w:bCs/>
          <w:sz w:val="28"/>
          <w:szCs w:val="28"/>
          <w:lang w:eastAsia="en-US"/>
        </w:rPr>
        <w:t>«Развитие общественной инфраструктуры муниципального значения» уменьшены расходы в сумме</w:t>
      </w:r>
      <w:r w:rsidR="00013A1E" w:rsidRPr="00D3346B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824C3E" w:rsidRPr="00D3346B">
        <w:rPr>
          <w:rFonts w:eastAsia="Calibri"/>
          <w:b/>
          <w:bCs/>
          <w:sz w:val="28"/>
          <w:szCs w:val="28"/>
          <w:lang w:eastAsia="en-US"/>
        </w:rPr>
        <w:t>–(-</w:t>
      </w:r>
      <w:r w:rsidR="00013A1E" w:rsidRPr="00D3346B">
        <w:rPr>
          <w:rFonts w:eastAsia="Calibri"/>
          <w:b/>
          <w:bCs/>
          <w:sz w:val="28"/>
          <w:szCs w:val="28"/>
          <w:lang w:eastAsia="en-US"/>
        </w:rPr>
        <w:t>9</w:t>
      </w:r>
      <w:r w:rsidR="008E3EDE" w:rsidRPr="00D3346B">
        <w:rPr>
          <w:rFonts w:eastAsia="Calibri"/>
          <w:b/>
          <w:bCs/>
          <w:sz w:val="28"/>
          <w:szCs w:val="28"/>
          <w:lang w:eastAsia="en-US"/>
        </w:rPr>
        <w:t> 693,7</w:t>
      </w:r>
      <w:r w:rsidR="00824C3E" w:rsidRPr="00D3346B">
        <w:rPr>
          <w:rFonts w:eastAsia="Calibri"/>
          <w:b/>
          <w:bCs/>
          <w:sz w:val="28"/>
          <w:szCs w:val="28"/>
          <w:lang w:eastAsia="en-US"/>
        </w:rPr>
        <w:t>)</w:t>
      </w:r>
      <w:r w:rsidR="00013A1E" w:rsidRPr="00D3346B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</w:t>
      </w:r>
      <w:r w:rsidRPr="00D3346B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F7949" w:rsidRPr="00D3346B" w:rsidRDefault="008E3EDE" w:rsidP="0021218C">
      <w:pPr>
        <w:jc w:val="both"/>
        <w:rPr>
          <w:color w:val="000000"/>
          <w:sz w:val="28"/>
          <w:szCs w:val="28"/>
        </w:rPr>
      </w:pPr>
      <w:proofErr w:type="gramStart"/>
      <w:r w:rsidRPr="00D3346B">
        <w:rPr>
          <w:rFonts w:eastAsia="Calibri"/>
          <w:bCs/>
          <w:sz w:val="28"/>
          <w:szCs w:val="28"/>
          <w:lang w:eastAsia="en-US"/>
        </w:rPr>
        <w:t>902 0702 1310100137 200-(-298,1</w:t>
      </w:r>
      <w:r w:rsidR="00013A1E" w:rsidRPr="00D3346B">
        <w:rPr>
          <w:rFonts w:eastAsia="Calibri"/>
          <w:bCs/>
          <w:sz w:val="28"/>
          <w:szCs w:val="28"/>
          <w:lang w:eastAsia="en-US"/>
        </w:rPr>
        <w:t xml:space="preserve">) тыс. рублей уменьшены расходы на </w:t>
      </w:r>
      <w:r w:rsidR="00CF7949" w:rsidRPr="00D3346B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013A1E" w:rsidRPr="00D3346B">
        <w:rPr>
          <w:rFonts w:eastAsia="Calibri"/>
          <w:bCs/>
          <w:sz w:val="28"/>
          <w:szCs w:val="28"/>
          <w:lang w:eastAsia="en-US"/>
        </w:rPr>
        <w:t xml:space="preserve">предоставление сведений о состоянии окружающей среды, ее загрязнения (специализированной гидрометеорологическая информация) и оказание услуг по проведению санитарно-гигиенических исследований и мероприятий, оказание услуг по производственному контролю санитарно-защитной зоны с выдачей экспертного заключения, радиационное обследование при землеотводе по объекту  </w:t>
      </w:r>
      <w:r w:rsidR="00013A1E" w:rsidRPr="00D3346B">
        <w:rPr>
          <w:color w:val="000000"/>
          <w:sz w:val="28"/>
          <w:szCs w:val="28"/>
        </w:rPr>
        <w:t>«Строительство школы начальных классов на 400 мест в г. Гулькевичи, Западный микрорайон, 18»;</w:t>
      </w:r>
      <w:proofErr w:type="gramEnd"/>
    </w:p>
    <w:p w:rsidR="00013A1E" w:rsidRPr="00D3346B" w:rsidRDefault="00013A1E" w:rsidP="0021218C">
      <w:pPr>
        <w:jc w:val="both"/>
        <w:rPr>
          <w:color w:val="000000"/>
          <w:sz w:val="28"/>
          <w:szCs w:val="28"/>
        </w:rPr>
      </w:pPr>
      <w:r w:rsidRPr="00D3346B">
        <w:rPr>
          <w:rFonts w:eastAsia="Calibri"/>
          <w:bCs/>
          <w:sz w:val="28"/>
          <w:szCs w:val="28"/>
          <w:lang w:eastAsia="en-US"/>
        </w:rPr>
        <w:t>9</w:t>
      </w:r>
      <w:r w:rsidR="008E3EDE" w:rsidRPr="00D3346B">
        <w:rPr>
          <w:rFonts w:eastAsia="Calibri"/>
          <w:bCs/>
          <w:sz w:val="28"/>
          <w:szCs w:val="28"/>
          <w:lang w:eastAsia="en-US"/>
        </w:rPr>
        <w:t>02 0702 1310100138 400-(-1 953,6</w:t>
      </w:r>
      <w:r w:rsidRPr="00D3346B">
        <w:rPr>
          <w:rFonts w:eastAsia="Calibri"/>
          <w:bCs/>
          <w:sz w:val="28"/>
          <w:szCs w:val="28"/>
          <w:lang w:eastAsia="en-US"/>
        </w:rPr>
        <w:t xml:space="preserve">) тыс. рублей уменьшены расходы на </w:t>
      </w:r>
      <w:r w:rsidRPr="00D3346B">
        <w:rPr>
          <w:color w:val="000000"/>
          <w:sz w:val="28"/>
          <w:szCs w:val="28"/>
        </w:rPr>
        <w:t xml:space="preserve">выполнение проектной, рабочей документации и инженерных изысканий по объекту: </w:t>
      </w:r>
      <w:proofErr w:type="gramStart"/>
      <w:r w:rsidRPr="00D3346B">
        <w:rPr>
          <w:color w:val="000000"/>
          <w:sz w:val="28"/>
          <w:szCs w:val="28"/>
        </w:rPr>
        <w:t>«Реконструкция МБОУ СОШ №</w:t>
      </w:r>
      <w:r w:rsidR="00126F6B" w:rsidRPr="00D3346B">
        <w:rPr>
          <w:color w:val="000000"/>
          <w:sz w:val="28"/>
          <w:szCs w:val="28"/>
        </w:rPr>
        <w:t xml:space="preserve"> </w:t>
      </w:r>
      <w:r w:rsidRPr="00D3346B">
        <w:rPr>
          <w:color w:val="000000"/>
          <w:sz w:val="28"/>
          <w:szCs w:val="28"/>
        </w:rPr>
        <w:t xml:space="preserve">25 им. Г.С. </w:t>
      </w:r>
      <w:proofErr w:type="spellStart"/>
      <w:r w:rsidRPr="00D3346B">
        <w:rPr>
          <w:color w:val="000000"/>
          <w:sz w:val="28"/>
          <w:szCs w:val="28"/>
        </w:rPr>
        <w:t>Галеева</w:t>
      </w:r>
      <w:proofErr w:type="spellEnd"/>
      <w:r w:rsidRPr="00D3346B">
        <w:rPr>
          <w:color w:val="000000"/>
          <w:sz w:val="28"/>
          <w:szCs w:val="28"/>
        </w:rPr>
        <w:t>, по адресу: пос. Ботаника, ул. Вавилова, 2 (1 этап.</w:t>
      </w:r>
      <w:proofErr w:type="gramEnd"/>
      <w:r w:rsidRPr="00D3346B">
        <w:rPr>
          <w:color w:val="000000"/>
          <w:sz w:val="28"/>
          <w:szCs w:val="28"/>
        </w:rPr>
        <w:t xml:space="preserve"> Строительство здания столовой на 50 посадочных мест с переходной галереей на территории МБОУ СОШ №25»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стоимости;</w:t>
      </w:r>
    </w:p>
    <w:p w:rsidR="00013A1E" w:rsidRPr="00D3346B" w:rsidRDefault="00013A1E" w:rsidP="0021218C">
      <w:pPr>
        <w:jc w:val="both"/>
        <w:rPr>
          <w:color w:val="000000"/>
          <w:sz w:val="28"/>
          <w:szCs w:val="28"/>
        </w:rPr>
      </w:pPr>
      <w:r w:rsidRPr="00D3346B">
        <w:rPr>
          <w:color w:val="000000"/>
          <w:sz w:val="28"/>
          <w:szCs w:val="28"/>
        </w:rPr>
        <w:t xml:space="preserve">902 </w:t>
      </w:r>
      <w:r w:rsidR="00DF100D" w:rsidRPr="00D3346B">
        <w:rPr>
          <w:color w:val="000000"/>
          <w:sz w:val="28"/>
          <w:szCs w:val="28"/>
        </w:rPr>
        <w:t xml:space="preserve">0702 </w:t>
      </w:r>
      <w:r w:rsidR="005149C6" w:rsidRPr="00D3346B">
        <w:rPr>
          <w:color w:val="000000"/>
          <w:sz w:val="28"/>
          <w:szCs w:val="28"/>
        </w:rPr>
        <w:t>1310</w:t>
      </w:r>
      <w:r w:rsidR="00824C3E" w:rsidRPr="00D3346B">
        <w:rPr>
          <w:color w:val="000000"/>
          <w:sz w:val="28"/>
          <w:szCs w:val="28"/>
        </w:rPr>
        <w:t>100140 400-(-3 615,3) тыс. рублей уменьшены расходы на выполнение проектно-сметной документации по объекту «Строительство школы начальных классов на 400 мест в г. Гулькевичи, Западный микрорайон, 18»;</w:t>
      </w:r>
    </w:p>
    <w:p w:rsidR="00824C3E" w:rsidRPr="00D3346B" w:rsidRDefault="00824C3E" w:rsidP="0021218C">
      <w:pPr>
        <w:jc w:val="both"/>
        <w:rPr>
          <w:sz w:val="28"/>
          <w:szCs w:val="28"/>
        </w:rPr>
      </w:pPr>
      <w:r w:rsidRPr="00D3346B">
        <w:rPr>
          <w:color w:val="000000"/>
          <w:sz w:val="28"/>
          <w:szCs w:val="28"/>
        </w:rPr>
        <w:t xml:space="preserve">902 1102 1310100163 400-(-1 176,7) тыс. рублей уменьшены расходы на </w:t>
      </w:r>
      <w:r w:rsidRPr="00D3346B">
        <w:rPr>
          <w:sz w:val="28"/>
          <w:szCs w:val="28"/>
        </w:rPr>
        <w:t>выполнение проектной, рабочей документации и инженерных изысканий, проведение экспертизы проектной документации и проверки достоверности сметной стоимости по объекту: "Центр Единоборств", по адресу: г. Гулькевичи, ул. Симонова, 137А;</w:t>
      </w:r>
    </w:p>
    <w:p w:rsidR="00824C3E" w:rsidRPr="00D3346B" w:rsidRDefault="00824C3E" w:rsidP="0021218C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902 0702 1310100168 400-(-650,0) тыс. рублей уменьшены расходы на </w:t>
      </w:r>
      <w:r w:rsidRPr="00D3346B">
        <w:rPr>
          <w:color w:val="000000"/>
          <w:sz w:val="28"/>
          <w:szCs w:val="28"/>
        </w:rPr>
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</w:t>
      </w:r>
      <w:proofErr w:type="gramStart"/>
      <w:r w:rsidRPr="00D3346B">
        <w:rPr>
          <w:color w:val="000000"/>
          <w:sz w:val="28"/>
          <w:szCs w:val="28"/>
        </w:rPr>
        <w:t>расположенный</w:t>
      </w:r>
      <w:proofErr w:type="gramEnd"/>
      <w:r w:rsidRPr="00D3346B">
        <w:rPr>
          <w:color w:val="000000"/>
          <w:sz w:val="28"/>
          <w:szCs w:val="28"/>
        </w:rPr>
        <w:t xml:space="preserve"> по адресу: Краснодарский край, </w:t>
      </w:r>
      <w:proofErr w:type="spellStart"/>
      <w:r w:rsidRPr="00D3346B">
        <w:rPr>
          <w:color w:val="000000"/>
          <w:sz w:val="28"/>
          <w:szCs w:val="28"/>
        </w:rPr>
        <w:t>Гулькевичский</w:t>
      </w:r>
      <w:proofErr w:type="spellEnd"/>
      <w:r w:rsidRPr="00D3346B">
        <w:rPr>
          <w:color w:val="000000"/>
          <w:sz w:val="28"/>
          <w:szCs w:val="28"/>
        </w:rPr>
        <w:t xml:space="preserve"> район, </w:t>
      </w:r>
      <w:proofErr w:type="spellStart"/>
      <w:r w:rsidRPr="00D3346B">
        <w:rPr>
          <w:color w:val="000000"/>
          <w:sz w:val="28"/>
          <w:szCs w:val="28"/>
        </w:rPr>
        <w:t>г</w:t>
      </w:r>
      <w:proofErr w:type="gramStart"/>
      <w:r w:rsidRPr="00D3346B">
        <w:rPr>
          <w:color w:val="000000"/>
          <w:sz w:val="28"/>
          <w:szCs w:val="28"/>
        </w:rPr>
        <w:t>.Г</w:t>
      </w:r>
      <w:proofErr w:type="gramEnd"/>
      <w:r w:rsidRPr="00D3346B">
        <w:rPr>
          <w:color w:val="000000"/>
          <w:sz w:val="28"/>
          <w:szCs w:val="28"/>
        </w:rPr>
        <w:t>улькевичи</w:t>
      </w:r>
      <w:proofErr w:type="spellEnd"/>
      <w:r w:rsidRPr="00D3346B">
        <w:rPr>
          <w:color w:val="000000"/>
          <w:sz w:val="28"/>
          <w:szCs w:val="28"/>
        </w:rPr>
        <w:t>, Западный микрорайон, 18, вид разрешенного использования- образование и просвещение для строительства школы начальных классов на 400 мест и проведения проверки достоверности сметной стоимости;</w:t>
      </w:r>
    </w:p>
    <w:p w:rsidR="00CF7949" w:rsidRPr="00D3346B" w:rsidRDefault="008E3EDE" w:rsidP="0021218C">
      <w:pPr>
        <w:jc w:val="both"/>
        <w:rPr>
          <w:color w:val="000000"/>
          <w:sz w:val="28"/>
          <w:szCs w:val="28"/>
        </w:rPr>
      </w:pPr>
      <w:proofErr w:type="gramStart"/>
      <w:r w:rsidRPr="00D3346B">
        <w:rPr>
          <w:sz w:val="28"/>
          <w:szCs w:val="28"/>
        </w:rPr>
        <w:t>902 0702 1310100164 400-(-2 0</w:t>
      </w:r>
      <w:r w:rsidR="00824C3E" w:rsidRPr="00D3346B">
        <w:rPr>
          <w:sz w:val="28"/>
          <w:szCs w:val="28"/>
        </w:rPr>
        <w:t xml:space="preserve">00,0) тыс. рублей уменьшены расходы на </w:t>
      </w:r>
      <w:r w:rsidR="00824C3E" w:rsidRPr="00D3346B">
        <w:rPr>
          <w:color w:val="000000"/>
          <w:sz w:val="28"/>
          <w:szCs w:val="28"/>
        </w:rPr>
        <w:t xml:space="preserve">выполнение проектной, рабочей документации  и инженерных изысканий по объекту « Реконструкция  МБОУ СОШ № 6 им. В.И. Ермолаева по ул. Шукшина, 24 х. Тельман  муниципального образования </w:t>
      </w:r>
      <w:proofErr w:type="spellStart"/>
      <w:r w:rsidR="00824C3E" w:rsidRPr="00D3346B">
        <w:rPr>
          <w:color w:val="000000"/>
          <w:sz w:val="28"/>
          <w:szCs w:val="28"/>
        </w:rPr>
        <w:t>Гулькевичский</w:t>
      </w:r>
      <w:proofErr w:type="spellEnd"/>
      <w:r w:rsidR="00824C3E" w:rsidRPr="00D3346B">
        <w:rPr>
          <w:color w:val="000000"/>
          <w:sz w:val="28"/>
          <w:szCs w:val="28"/>
        </w:rPr>
        <w:t xml:space="preserve"> район (1 </w:t>
      </w:r>
      <w:r w:rsidR="00824C3E" w:rsidRPr="00D3346B">
        <w:rPr>
          <w:color w:val="000000"/>
          <w:sz w:val="28"/>
          <w:szCs w:val="28"/>
        </w:rPr>
        <w:lastRenderedPageBreak/>
        <w:t>этап.</w:t>
      </w:r>
      <w:proofErr w:type="gramEnd"/>
      <w:r w:rsidR="00824C3E" w:rsidRPr="00D3346B">
        <w:rPr>
          <w:color w:val="000000"/>
          <w:sz w:val="28"/>
          <w:szCs w:val="28"/>
        </w:rPr>
        <w:t xml:space="preserve"> Строительство универсального спортивного комплекса (зала) на территории  МБОУ СОШ № 6)»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стоимости;</w:t>
      </w:r>
    </w:p>
    <w:p w:rsidR="00922DC8" w:rsidRPr="00D3346B" w:rsidRDefault="00922DC8" w:rsidP="00922DC8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D3346B">
        <w:rPr>
          <w:b/>
          <w:sz w:val="28"/>
          <w:szCs w:val="28"/>
        </w:rPr>
        <w:t xml:space="preserve">На реализацию </w:t>
      </w:r>
      <w:r w:rsidRPr="00D3346B">
        <w:rPr>
          <w:rFonts w:eastAsia="Calibri"/>
          <w:b/>
          <w:bCs/>
          <w:sz w:val="28"/>
          <w:szCs w:val="28"/>
          <w:lang w:eastAsia="en-US"/>
        </w:rPr>
        <w:t xml:space="preserve">муниципальной  программы муниципального образования </w:t>
      </w:r>
      <w:proofErr w:type="spellStart"/>
      <w:r w:rsidRPr="00D3346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D3346B">
        <w:rPr>
          <w:rFonts w:eastAsia="Calibri"/>
          <w:b/>
          <w:bCs/>
          <w:sz w:val="28"/>
          <w:szCs w:val="28"/>
          <w:lang w:eastAsia="en-US"/>
        </w:rPr>
        <w:t xml:space="preserve"> район «Газификация  муниципального образования </w:t>
      </w:r>
      <w:proofErr w:type="spellStart"/>
      <w:r w:rsidRPr="00D3346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D3346B">
        <w:rPr>
          <w:rFonts w:eastAsia="Calibri"/>
          <w:b/>
          <w:bCs/>
          <w:sz w:val="28"/>
          <w:szCs w:val="28"/>
          <w:lang w:eastAsia="en-US"/>
        </w:rPr>
        <w:t xml:space="preserve"> район» уменьшены расходы в сумме-(-700,0) тыс. рублей, в том числе:</w:t>
      </w:r>
    </w:p>
    <w:p w:rsidR="00922DC8" w:rsidRPr="00D3346B" w:rsidRDefault="00922DC8" w:rsidP="00922DC8">
      <w:pPr>
        <w:jc w:val="both"/>
        <w:rPr>
          <w:rStyle w:val="afffffffffffffffffb"/>
          <w:i w:val="0"/>
          <w:sz w:val="28"/>
          <w:szCs w:val="28"/>
        </w:rPr>
      </w:pPr>
      <w:r w:rsidRPr="00D3346B">
        <w:rPr>
          <w:rFonts w:eastAsia="Calibri"/>
          <w:bCs/>
          <w:sz w:val="28"/>
          <w:szCs w:val="28"/>
          <w:lang w:eastAsia="en-US"/>
        </w:rPr>
        <w:t xml:space="preserve">902 0502 1410100153 400-(-500,0) тыс. рублей уменьшены расходы на </w:t>
      </w:r>
      <w:r w:rsidRPr="00D3346B">
        <w:rPr>
          <w:rStyle w:val="afffffffffffffffffb"/>
          <w:i w:val="0"/>
          <w:sz w:val="28"/>
          <w:szCs w:val="28"/>
        </w:rPr>
        <w:t xml:space="preserve">строительство межпоселкового газопровода высокого давления к х. Вербовый, х. Лебедев, х. Орлов </w:t>
      </w:r>
      <w:proofErr w:type="spellStart"/>
      <w:r w:rsidRPr="00D3346B">
        <w:rPr>
          <w:rStyle w:val="afffffffffffffffffb"/>
          <w:i w:val="0"/>
          <w:sz w:val="28"/>
          <w:szCs w:val="28"/>
        </w:rPr>
        <w:t>Гулькевичского</w:t>
      </w:r>
      <w:proofErr w:type="spellEnd"/>
      <w:r w:rsidRPr="00D3346B">
        <w:rPr>
          <w:rStyle w:val="afffffffffffffffffb"/>
          <w:i w:val="0"/>
          <w:sz w:val="28"/>
          <w:szCs w:val="28"/>
        </w:rPr>
        <w:t xml:space="preserve"> района;</w:t>
      </w:r>
    </w:p>
    <w:p w:rsidR="00922DC8" w:rsidRPr="002F7113" w:rsidRDefault="00922DC8" w:rsidP="00922DC8">
      <w:pPr>
        <w:jc w:val="both"/>
        <w:rPr>
          <w:color w:val="000000"/>
          <w:sz w:val="28"/>
          <w:szCs w:val="28"/>
        </w:rPr>
      </w:pPr>
      <w:r w:rsidRPr="00D3346B">
        <w:rPr>
          <w:rStyle w:val="afffffffffffffffffb"/>
          <w:i w:val="0"/>
          <w:sz w:val="28"/>
          <w:szCs w:val="28"/>
        </w:rPr>
        <w:t xml:space="preserve">902 0502 1410100165 400-(-200,0) тыс. рублей уменьшены расходы на </w:t>
      </w:r>
      <w:r w:rsidRPr="00D3346B">
        <w:rPr>
          <w:color w:val="000000"/>
          <w:sz w:val="28"/>
          <w:szCs w:val="28"/>
        </w:rPr>
        <w:t xml:space="preserve">технический авторский надзор по строительству межпоселкового газопровода высокого давления к </w:t>
      </w:r>
      <w:proofErr w:type="spellStart"/>
      <w:r w:rsidRPr="00D3346B">
        <w:rPr>
          <w:color w:val="000000"/>
          <w:sz w:val="28"/>
          <w:szCs w:val="28"/>
        </w:rPr>
        <w:t>х</w:t>
      </w:r>
      <w:proofErr w:type="gramStart"/>
      <w:r w:rsidRPr="00D3346B">
        <w:rPr>
          <w:color w:val="000000"/>
          <w:sz w:val="28"/>
          <w:szCs w:val="28"/>
        </w:rPr>
        <w:t>.В</w:t>
      </w:r>
      <w:proofErr w:type="gramEnd"/>
      <w:r w:rsidRPr="00D3346B">
        <w:rPr>
          <w:color w:val="000000"/>
          <w:sz w:val="28"/>
          <w:szCs w:val="28"/>
        </w:rPr>
        <w:t>ербовый</w:t>
      </w:r>
      <w:proofErr w:type="spellEnd"/>
      <w:r w:rsidRPr="00D3346B">
        <w:rPr>
          <w:color w:val="000000"/>
          <w:sz w:val="28"/>
          <w:szCs w:val="28"/>
        </w:rPr>
        <w:t xml:space="preserve">, </w:t>
      </w:r>
      <w:proofErr w:type="spellStart"/>
      <w:r w:rsidRPr="00D3346B">
        <w:rPr>
          <w:color w:val="000000"/>
          <w:sz w:val="28"/>
          <w:szCs w:val="28"/>
        </w:rPr>
        <w:t>х.Лебедев</w:t>
      </w:r>
      <w:proofErr w:type="spellEnd"/>
      <w:r w:rsidRPr="00D3346B">
        <w:rPr>
          <w:color w:val="000000"/>
          <w:sz w:val="28"/>
          <w:szCs w:val="28"/>
        </w:rPr>
        <w:t xml:space="preserve">, </w:t>
      </w:r>
      <w:proofErr w:type="spellStart"/>
      <w:r w:rsidRPr="00D3346B">
        <w:rPr>
          <w:color w:val="000000"/>
          <w:sz w:val="28"/>
          <w:szCs w:val="28"/>
        </w:rPr>
        <w:t>х.Орлов</w:t>
      </w:r>
      <w:proofErr w:type="spellEnd"/>
      <w:r w:rsidRPr="00D3346B">
        <w:rPr>
          <w:color w:val="000000"/>
          <w:sz w:val="28"/>
          <w:szCs w:val="28"/>
        </w:rPr>
        <w:t>;</w:t>
      </w:r>
    </w:p>
    <w:p w:rsidR="00922DC8" w:rsidRPr="00D3346B" w:rsidRDefault="00922DC8" w:rsidP="00922DC8">
      <w:pPr>
        <w:jc w:val="both"/>
        <w:rPr>
          <w:b/>
          <w:bCs/>
          <w:sz w:val="28"/>
          <w:szCs w:val="28"/>
        </w:rPr>
      </w:pPr>
      <w:r w:rsidRPr="00D3346B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bCs/>
          <w:sz w:val="28"/>
          <w:szCs w:val="28"/>
        </w:rPr>
        <w:t xml:space="preserve"> «Информационное общество муниципального образования </w:t>
      </w:r>
      <w:proofErr w:type="spellStart"/>
      <w:r w:rsidRPr="00D3346B">
        <w:rPr>
          <w:b/>
          <w:bCs/>
          <w:sz w:val="28"/>
          <w:szCs w:val="28"/>
        </w:rPr>
        <w:t>Гулькевичский</w:t>
      </w:r>
      <w:proofErr w:type="spellEnd"/>
      <w:r w:rsidRPr="00D3346B">
        <w:rPr>
          <w:b/>
          <w:bCs/>
          <w:sz w:val="28"/>
          <w:szCs w:val="28"/>
        </w:rPr>
        <w:t xml:space="preserve"> район»</w:t>
      </w:r>
      <w:r w:rsidR="002F7113" w:rsidRPr="00D3346B">
        <w:rPr>
          <w:b/>
          <w:bCs/>
          <w:sz w:val="28"/>
          <w:szCs w:val="28"/>
        </w:rPr>
        <w:t xml:space="preserve"> уменьшены расходы в сумме-(-100,0</w:t>
      </w:r>
      <w:r w:rsidRPr="00D3346B">
        <w:rPr>
          <w:b/>
          <w:bCs/>
          <w:sz w:val="28"/>
          <w:szCs w:val="28"/>
        </w:rPr>
        <w:t>) тыс. рублей, в том числе:</w:t>
      </w:r>
    </w:p>
    <w:p w:rsidR="003E33E7" w:rsidRPr="00D3346B" w:rsidRDefault="003E33E7" w:rsidP="00922DC8">
      <w:pPr>
        <w:jc w:val="both"/>
        <w:rPr>
          <w:bCs/>
          <w:sz w:val="28"/>
          <w:szCs w:val="28"/>
        </w:rPr>
      </w:pPr>
      <w:r w:rsidRPr="00D3346B">
        <w:rPr>
          <w:bCs/>
          <w:sz w:val="28"/>
          <w:szCs w:val="28"/>
        </w:rPr>
        <w:t xml:space="preserve">902 0113 1510100163 200-(-100,0) тыс. рублей уменьшены расходы на </w:t>
      </w:r>
      <w:r w:rsidR="006D0A89" w:rsidRPr="00D3346B">
        <w:rPr>
          <w:sz w:val="28"/>
          <w:szCs w:val="28"/>
        </w:rPr>
        <w:t xml:space="preserve">организацию радиовещания на территории муниципального образования </w:t>
      </w:r>
      <w:proofErr w:type="spellStart"/>
      <w:r w:rsidR="006D0A89" w:rsidRPr="00D3346B">
        <w:rPr>
          <w:sz w:val="28"/>
          <w:szCs w:val="28"/>
        </w:rPr>
        <w:t>Гулькевичский</w:t>
      </w:r>
      <w:proofErr w:type="spellEnd"/>
      <w:r w:rsidR="006D0A89" w:rsidRPr="00D3346B">
        <w:rPr>
          <w:sz w:val="28"/>
          <w:szCs w:val="28"/>
        </w:rPr>
        <w:t xml:space="preserve"> район;</w:t>
      </w:r>
    </w:p>
    <w:p w:rsidR="00922DC8" w:rsidRPr="00D3346B" w:rsidRDefault="00922DC8" w:rsidP="00922DC8">
      <w:pPr>
        <w:jc w:val="both"/>
        <w:rPr>
          <w:b/>
          <w:sz w:val="28"/>
          <w:szCs w:val="28"/>
        </w:rPr>
      </w:pPr>
      <w:r w:rsidRPr="00D3346B">
        <w:rPr>
          <w:b/>
          <w:color w:val="000000"/>
          <w:sz w:val="28"/>
          <w:szCs w:val="28"/>
        </w:rPr>
        <w:t xml:space="preserve">На реализацию </w:t>
      </w:r>
      <w:r w:rsidRPr="00D3346B">
        <w:rPr>
          <w:b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«Подготовка градостроительной  документации на территории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район» уменьшены расходы в сумме</w:t>
      </w:r>
      <w:r w:rsidR="006D0A89" w:rsidRPr="00D3346B">
        <w:rPr>
          <w:b/>
          <w:sz w:val="28"/>
          <w:szCs w:val="28"/>
        </w:rPr>
        <w:t xml:space="preserve"> –(-</w:t>
      </w:r>
      <w:r w:rsidR="007512E6" w:rsidRPr="00D3346B">
        <w:rPr>
          <w:b/>
          <w:sz w:val="28"/>
          <w:szCs w:val="28"/>
        </w:rPr>
        <w:t>1 005,0</w:t>
      </w:r>
      <w:r w:rsidRPr="00D3346B">
        <w:rPr>
          <w:b/>
          <w:sz w:val="28"/>
          <w:szCs w:val="28"/>
        </w:rPr>
        <w:t>) тыс. рублей, в том числе:</w:t>
      </w:r>
    </w:p>
    <w:p w:rsidR="006D0A89" w:rsidRPr="00D3346B" w:rsidRDefault="006D0A89" w:rsidP="00922DC8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902 0412 2610100207 200-(-560,5) тыс. рублей уменьшены расходы на подготовку документации по описанию </w:t>
      </w:r>
      <w:proofErr w:type="gramStart"/>
      <w:r w:rsidRPr="00D3346B">
        <w:rPr>
          <w:sz w:val="28"/>
          <w:szCs w:val="28"/>
        </w:rPr>
        <w:t>местоположения границ  территориальных зон населенных пунктов сельских поселений</w:t>
      </w:r>
      <w:proofErr w:type="gramEnd"/>
      <w:r w:rsidRPr="00D3346B">
        <w:rPr>
          <w:sz w:val="28"/>
          <w:szCs w:val="28"/>
        </w:rPr>
        <w:t xml:space="preserve"> </w:t>
      </w:r>
      <w:proofErr w:type="spellStart"/>
      <w:r w:rsidRPr="00D3346B">
        <w:rPr>
          <w:sz w:val="28"/>
          <w:szCs w:val="28"/>
        </w:rPr>
        <w:t>Гулькевичского</w:t>
      </w:r>
      <w:proofErr w:type="spellEnd"/>
      <w:r w:rsidRPr="00D3346B">
        <w:rPr>
          <w:sz w:val="28"/>
          <w:szCs w:val="28"/>
        </w:rPr>
        <w:t xml:space="preserve"> района;</w:t>
      </w:r>
    </w:p>
    <w:p w:rsidR="006D0A89" w:rsidRPr="00D3346B" w:rsidRDefault="006D0A89" w:rsidP="00922DC8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902 0412 2610100206 200-(-444,5) тыс. рублей уменьшены расходы на внесение изменений в генеральные планы и правила землепользования и застройки сельских поселений </w:t>
      </w:r>
      <w:proofErr w:type="spellStart"/>
      <w:r w:rsidRPr="00D3346B">
        <w:rPr>
          <w:sz w:val="28"/>
          <w:szCs w:val="28"/>
        </w:rPr>
        <w:t>Гулькевичского</w:t>
      </w:r>
      <w:proofErr w:type="spellEnd"/>
      <w:r w:rsidRPr="00D3346B">
        <w:rPr>
          <w:sz w:val="28"/>
          <w:szCs w:val="28"/>
        </w:rPr>
        <w:t xml:space="preserve"> района (Венцы-Заря, </w:t>
      </w:r>
      <w:proofErr w:type="spellStart"/>
      <w:r w:rsidRPr="00D3346B">
        <w:rPr>
          <w:sz w:val="28"/>
          <w:szCs w:val="28"/>
        </w:rPr>
        <w:t>Николенское</w:t>
      </w:r>
      <w:proofErr w:type="spellEnd"/>
      <w:r w:rsidRPr="00D3346B">
        <w:rPr>
          <w:sz w:val="28"/>
          <w:szCs w:val="28"/>
        </w:rPr>
        <w:t xml:space="preserve">, Тысячное, </w:t>
      </w:r>
      <w:proofErr w:type="spellStart"/>
      <w:r w:rsidRPr="00D3346B">
        <w:rPr>
          <w:sz w:val="28"/>
          <w:szCs w:val="28"/>
        </w:rPr>
        <w:t>Скобелевское</w:t>
      </w:r>
      <w:proofErr w:type="spellEnd"/>
      <w:r w:rsidRPr="00D3346B">
        <w:rPr>
          <w:sz w:val="28"/>
          <w:szCs w:val="28"/>
        </w:rPr>
        <w:t xml:space="preserve">, Кубань,  </w:t>
      </w:r>
      <w:proofErr w:type="spellStart"/>
      <w:r w:rsidRPr="00D3346B">
        <w:rPr>
          <w:sz w:val="28"/>
          <w:szCs w:val="28"/>
        </w:rPr>
        <w:t>Новоукраинское</w:t>
      </w:r>
      <w:proofErr w:type="spellEnd"/>
      <w:r w:rsidRPr="00D3346B">
        <w:rPr>
          <w:sz w:val="28"/>
          <w:szCs w:val="28"/>
        </w:rPr>
        <w:t xml:space="preserve">, </w:t>
      </w:r>
      <w:proofErr w:type="spellStart"/>
      <w:r w:rsidRPr="00D3346B">
        <w:rPr>
          <w:sz w:val="28"/>
          <w:szCs w:val="28"/>
        </w:rPr>
        <w:t>Отрадо-Ольгинское</w:t>
      </w:r>
      <w:proofErr w:type="spellEnd"/>
      <w:r w:rsidRPr="00D3346B">
        <w:rPr>
          <w:sz w:val="28"/>
          <w:szCs w:val="28"/>
        </w:rPr>
        <w:t>, Соколовское, Отрадо-Кубанское, Комсомольское, Союз</w:t>
      </w:r>
      <w:proofErr w:type="gramStart"/>
      <w:r w:rsidRPr="00D3346B">
        <w:rPr>
          <w:sz w:val="28"/>
          <w:szCs w:val="28"/>
        </w:rPr>
        <w:t xml:space="preserve"> Ч</w:t>
      </w:r>
      <w:proofErr w:type="gramEnd"/>
      <w:r w:rsidRPr="00D3346B">
        <w:rPr>
          <w:sz w:val="28"/>
          <w:szCs w:val="28"/>
        </w:rPr>
        <w:t>етырех Хуторов);</w:t>
      </w:r>
    </w:p>
    <w:p w:rsidR="009763C4" w:rsidRPr="00D3346B" w:rsidRDefault="009763C4" w:rsidP="0021218C">
      <w:pPr>
        <w:jc w:val="both"/>
        <w:rPr>
          <w:b/>
          <w:sz w:val="28"/>
          <w:szCs w:val="28"/>
        </w:rPr>
      </w:pPr>
      <w:r w:rsidRPr="00D3346B">
        <w:rPr>
          <w:b/>
          <w:color w:val="000000"/>
          <w:sz w:val="28"/>
          <w:szCs w:val="28"/>
        </w:rPr>
        <w:t xml:space="preserve">На реализацию </w:t>
      </w:r>
      <w:r w:rsidRPr="00D3346B">
        <w:rPr>
          <w:b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 «Управление муниципальными финансами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</w:t>
      </w:r>
      <w:r w:rsidR="007512E6" w:rsidRPr="00D3346B">
        <w:rPr>
          <w:b/>
          <w:sz w:val="28"/>
          <w:szCs w:val="28"/>
        </w:rPr>
        <w:t>» уменьшены расходы в сумме –(-400</w:t>
      </w:r>
      <w:r w:rsidRPr="00D3346B">
        <w:rPr>
          <w:b/>
          <w:sz w:val="28"/>
          <w:szCs w:val="28"/>
        </w:rPr>
        <w:t>,0) тыс. рублей, в том числе:</w:t>
      </w:r>
    </w:p>
    <w:p w:rsidR="006D0A89" w:rsidRPr="00D3346B" w:rsidRDefault="006D0A89" w:rsidP="0021218C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902 1301 3410200207 730-(-400,0) тыс. рублей уменьшены расходы на </w:t>
      </w:r>
      <w:r w:rsidR="007512E6" w:rsidRPr="00D3346B">
        <w:rPr>
          <w:sz w:val="28"/>
          <w:szCs w:val="28"/>
        </w:rPr>
        <w:t>процентные платежи по муниципальному долгу;</w:t>
      </w:r>
    </w:p>
    <w:p w:rsidR="00156CA7" w:rsidRPr="00D3346B" w:rsidRDefault="00757A16" w:rsidP="00156CA7">
      <w:pPr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На обеспечение деятельности администрации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</w:t>
      </w:r>
      <w:r w:rsidR="001F2875" w:rsidRPr="00D3346B">
        <w:rPr>
          <w:b/>
          <w:sz w:val="28"/>
          <w:szCs w:val="28"/>
        </w:rPr>
        <w:t>н увеличены</w:t>
      </w:r>
      <w:r w:rsidR="007512E6" w:rsidRPr="00D3346B">
        <w:rPr>
          <w:b/>
          <w:sz w:val="28"/>
          <w:szCs w:val="28"/>
        </w:rPr>
        <w:t xml:space="preserve"> расходы в сумме –</w:t>
      </w:r>
      <w:r w:rsidR="00D3346B">
        <w:rPr>
          <w:b/>
          <w:sz w:val="28"/>
          <w:szCs w:val="28"/>
        </w:rPr>
        <w:t>10 561,4</w:t>
      </w:r>
      <w:r w:rsidR="00481CDE" w:rsidRPr="00D3346B">
        <w:rPr>
          <w:b/>
          <w:sz w:val="28"/>
          <w:szCs w:val="28"/>
        </w:rPr>
        <w:t xml:space="preserve"> </w:t>
      </w:r>
      <w:r w:rsidRPr="00D3346B">
        <w:rPr>
          <w:b/>
          <w:sz w:val="28"/>
          <w:szCs w:val="28"/>
        </w:rPr>
        <w:t>тыс. рублей, в том числе:</w:t>
      </w:r>
    </w:p>
    <w:p w:rsidR="00ED010E" w:rsidRPr="00D3346B" w:rsidRDefault="00ED010E" w:rsidP="00156CA7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>902 0104 5210000190 100-(-400,0) т</w:t>
      </w:r>
      <w:r w:rsidR="006551E1" w:rsidRPr="00D3346B">
        <w:rPr>
          <w:sz w:val="28"/>
          <w:szCs w:val="28"/>
        </w:rPr>
        <w:t xml:space="preserve">ыс. рублей уменьшены расходы </w:t>
      </w:r>
      <w:r w:rsidRPr="00D3346B">
        <w:rPr>
          <w:sz w:val="28"/>
          <w:szCs w:val="28"/>
        </w:rPr>
        <w:t xml:space="preserve"> на обеспечение функций органов местного самоуправления</w:t>
      </w:r>
      <w:r w:rsidR="006551E1" w:rsidRPr="00D3346B">
        <w:rPr>
          <w:sz w:val="28"/>
          <w:szCs w:val="28"/>
        </w:rPr>
        <w:t>;</w:t>
      </w:r>
    </w:p>
    <w:p w:rsidR="00757A16" w:rsidRPr="00D3346B" w:rsidRDefault="00757A16" w:rsidP="00156CA7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lastRenderedPageBreak/>
        <w:t>902 0104 521000019</w:t>
      </w:r>
      <w:r w:rsidR="00146C80" w:rsidRPr="00D3346B">
        <w:rPr>
          <w:sz w:val="28"/>
          <w:szCs w:val="28"/>
        </w:rPr>
        <w:t>0 800-(-19,8</w:t>
      </w:r>
      <w:r w:rsidRPr="00D3346B">
        <w:rPr>
          <w:sz w:val="28"/>
          <w:szCs w:val="28"/>
        </w:rPr>
        <w:t>) тыс. рублей уменьшены расходы на иные бюджетные ассигнования;</w:t>
      </w:r>
    </w:p>
    <w:p w:rsidR="007F3589" w:rsidRDefault="003E33E7" w:rsidP="00156CA7">
      <w:pPr>
        <w:jc w:val="both"/>
        <w:rPr>
          <w:color w:val="000000" w:themeColor="text1"/>
          <w:sz w:val="28"/>
          <w:szCs w:val="28"/>
        </w:rPr>
      </w:pPr>
      <w:r w:rsidRPr="00D3346B">
        <w:rPr>
          <w:color w:val="000000" w:themeColor="text1"/>
          <w:sz w:val="28"/>
          <w:szCs w:val="28"/>
        </w:rPr>
        <w:t>9</w:t>
      </w:r>
      <w:r w:rsidR="00020A55">
        <w:rPr>
          <w:color w:val="000000" w:themeColor="text1"/>
          <w:sz w:val="28"/>
          <w:szCs w:val="28"/>
        </w:rPr>
        <w:t>02 0111 5230000201 800-12 681,2</w:t>
      </w:r>
      <w:r w:rsidR="001F2875" w:rsidRPr="00D3346B">
        <w:rPr>
          <w:color w:val="000000" w:themeColor="text1"/>
          <w:sz w:val="28"/>
          <w:szCs w:val="28"/>
        </w:rPr>
        <w:t xml:space="preserve"> тыс. рублей увеличены</w:t>
      </w:r>
      <w:r w:rsidR="00233E82" w:rsidRPr="00D3346B">
        <w:rPr>
          <w:color w:val="000000" w:themeColor="text1"/>
          <w:sz w:val="28"/>
          <w:szCs w:val="28"/>
        </w:rPr>
        <w:t xml:space="preserve"> средства резервного фонда;</w:t>
      </w:r>
      <w:r w:rsidRPr="00D3346B">
        <w:rPr>
          <w:color w:val="000000" w:themeColor="text1"/>
          <w:sz w:val="28"/>
          <w:szCs w:val="28"/>
        </w:rPr>
        <w:t xml:space="preserve"> </w:t>
      </w:r>
    </w:p>
    <w:p w:rsidR="002E5F51" w:rsidRPr="00D3346B" w:rsidRDefault="00C46F6B" w:rsidP="00156CA7">
      <w:pPr>
        <w:jc w:val="both"/>
        <w:rPr>
          <w:sz w:val="28"/>
          <w:szCs w:val="28"/>
        </w:rPr>
      </w:pPr>
      <w:r>
        <w:rPr>
          <w:sz w:val="28"/>
          <w:szCs w:val="28"/>
        </w:rPr>
        <w:t>902 0113 52700005</w:t>
      </w:r>
      <w:r w:rsidR="003E33E7" w:rsidRPr="00D3346B">
        <w:rPr>
          <w:sz w:val="28"/>
          <w:szCs w:val="28"/>
        </w:rPr>
        <w:t>90 200-(-1 700,0</w:t>
      </w:r>
      <w:r w:rsidR="002E5F51" w:rsidRPr="00D3346B">
        <w:rPr>
          <w:sz w:val="28"/>
          <w:szCs w:val="28"/>
        </w:rPr>
        <w:t>)</w:t>
      </w:r>
      <w:r w:rsidR="003E33E7" w:rsidRPr="00D3346B">
        <w:rPr>
          <w:sz w:val="28"/>
          <w:szCs w:val="28"/>
        </w:rPr>
        <w:t xml:space="preserve"> тыс. рублей</w:t>
      </w:r>
      <w:r w:rsidR="002E5F51" w:rsidRPr="00D3346B">
        <w:rPr>
          <w:sz w:val="28"/>
          <w:szCs w:val="28"/>
        </w:rPr>
        <w:t xml:space="preserve"> уменьшены расходы на </w:t>
      </w:r>
      <w:r w:rsidR="003E33E7" w:rsidRPr="00D3346B">
        <w:rPr>
          <w:sz w:val="28"/>
          <w:szCs w:val="28"/>
        </w:rPr>
        <w:t>о</w:t>
      </w:r>
      <w:r w:rsidR="002E5F51" w:rsidRPr="00D3346B">
        <w:rPr>
          <w:sz w:val="28"/>
          <w:szCs w:val="28"/>
        </w:rPr>
        <w:t xml:space="preserve">беспечение деятельности Учреждения по обеспечению хозяйственного </w:t>
      </w:r>
      <w:proofErr w:type="gramStart"/>
      <w:r w:rsidR="002E5F51" w:rsidRPr="00D3346B">
        <w:rPr>
          <w:sz w:val="28"/>
          <w:szCs w:val="28"/>
        </w:rPr>
        <w:t>обслуживания органов управления администрации муниципального образования</w:t>
      </w:r>
      <w:proofErr w:type="gramEnd"/>
      <w:r w:rsidR="002E5F51" w:rsidRPr="00D3346B">
        <w:rPr>
          <w:sz w:val="28"/>
          <w:szCs w:val="28"/>
        </w:rPr>
        <w:t>;</w:t>
      </w:r>
    </w:p>
    <w:p w:rsidR="00757A16" w:rsidRPr="00D3346B" w:rsidRDefault="00757A16" w:rsidP="00757A16">
      <w:pPr>
        <w:tabs>
          <w:tab w:val="right" w:pos="9355"/>
        </w:tabs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На непрограммные расходы органов местного самоуправления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</w:t>
      </w:r>
      <w:r w:rsidR="00BB2C70" w:rsidRPr="00D3346B">
        <w:rPr>
          <w:b/>
          <w:sz w:val="28"/>
          <w:szCs w:val="28"/>
        </w:rPr>
        <w:t>н увеличены р</w:t>
      </w:r>
      <w:r w:rsidR="001F2875" w:rsidRPr="00D3346B">
        <w:rPr>
          <w:b/>
          <w:sz w:val="28"/>
          <w:szCs w:val="28"/>
        </w:rPr>
        <w:t>асходы в сумме 19 841,7</w:t>
      </w:r>
      <w:r w:rsidRPr="00D3346B">
        <w:rPr>
          <w:b/>
          <w:sz w:val="28"/>
          <w:szCs w:val="28"/>
        </w:rPr>
        <w:t>тыс. рублей, в том числе:</w:t>
      </w:r>
    </w:p>
    <w:p w:rsidR="00757A16" w:rsidRPr="00D3346B" w:rsidRDefault="00020A55" w:rsidP="00757A16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0113 9910000204 800-19 841,7</w:t>
      </w:r>
      <w:r w:rsidR="00757A16" w:rsidRPr="00D3346B">
        <w:rPr>
          <w:sz w:val="28"/>
          <w:szCs w:val="28"/>
        </w:rPr>
        <w:t xml:space="preserve"> т</w:t>
      </w:r>
      <w:r w:rsidR="00420DBC" w:rsidRPr="00D3346B">
        <w:rPr>
          <w:sz w:val="28"/>
          <w:szCs w:val="28"/>
        </w:rPr>
        <w:t xml:space="preserve">ыс. рублей увеличены расходы </w:t>
      </w:r>
      <w:r w:rsidR="00BB2F5E" w:rsidRPr="00D3346B">
        <w:rPr>
          <w:sz w:val="28"/>
          <w:szCs w:val="28"/>
        </w:rPr>
        <w:t>на иные бюджетные ассигнования</w:t>
      </w:r>
      <w:r w:rsidR="00C4118F" w:rsidRPr="00D3346B">
        <w:rPr>
          <w:sz w:val="28"/>
          <w:szCs w:val="28"/>
        </w:rPr>
        <w:t>.</w:t>
      </w:r>
    </w:p>
    <w:p w:rsidR="007512E6" w:rsidRDefault="007512E6" w:rsidP="00757A16">
      <w:pPr>
        <w:tabs>
          <w:tab w:val="right" w:pos="9355"/>
        </w:tabs>
        <w:jc w:val="both"/>
        <w:rPr>
          <w:sz w:val="28"/>
          <w:szCs w:val="28"/>
        </w:rPr>
      </w:pPr>
    </w:p>
    <w:p w:rsidR="00E300D8" w:rsidRPr="00D3346B" w:rsidRDefault="00E300D8" w:rsidP="00E300D8">
      <w:pPr>
        <w:pStyle w:val="a4"/>
        <w:numPr>
          <w:ilvl w:val="0"/>
          <w:numId w:val="2"/>
        </w:numPr>
        <w:tabs>
          <w:tab w:val="right" w:pos="9355"/>
        </w:tabs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Финансовому управлению администрации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уменьшены расходы в сумме </w:t>
      </w:r>
    </w:p>
    <w:p w:rsidR="00E300D8" w:rsidRPr="00D3346B" w:rsidRDefault="00E300D8" w:rsidP="00E300D8">
      <w:pPr>
        <w:pStyle w:val="a4"/>
        <w:tabs>
          <w:tab w:val="right" w:pos="9355"/>
        </w:tabs>
        <w:ind w:left="928"/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>–(-3 200,0) тыс. рублей, в том числе:</w:t>
      </w:r>
    </w:p>
    <w:p w:rsidR="00E300D8" w:rsidRPr="00D3346B" w:rsidRDefault="00E300D8" w:rsidP="00E300D8">
      <w:pPr>
        <w:tabs>
          <w:tab w:val="right" w:pos="9355"/>
        </w:tabs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 «Управление муниципальными финансами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район» уменьшены расходы в сумме –(-3 200,0) тыс. рублей, в том числе:</w:t>
      </w:r>
    </w:p>
    <w:p w:rsidR="00E300D8" w:rsidRDefault="00E300D8" w:rsidP="00E300D8">
      <w:pPr>
        <w:tabs>
          <w:tab w:val="right" w:pos="9355"/>
        </w:tabs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905 1403 3410300050 500-(-3 200,0) тыс. рублей уменьшены расходы на </w:t>
      </w:r>
      <w:r w:rsidR="00B86685" w:rsidRPr="00D3346B">
        <w:rPr>
          <w:sz w:val="28"/>
          <w:szCs w:val="28"/>
        </w:rPr>
        <w:t xml:space="preserve">выравнивание финансовых возможностей городских и сельских поселений </w:t>
      </w:r>
      <w:proofErr w:type="spellStart"/>
      <w:r w:rsidR="00B86685" w:rsidRPr="00D3346B">
        <w:rPr>
          <w:sz w:val="28"/>
          <w:szCs w:val="28"/>
        </w:rPr>
        <w:t>Гулькевичского</w:t>
      </w:r>
      <w:proofErr w:type="spellEnd"/>
      <w:r w:rsidR="00B86685" w:rsidRPr="00D3346B">
        <w:rPr>
          <w:sz w:val="28"/>
          <w:szCs w:val="28"/>
        </w:rPr>
        <w:t xml:space="preserve"> района.</w:t>
      </w:r>
    </w:p>
    <w:p w:rsidR="000E55E9" w:rsidRPr="00D3346B" w:rsidRDefault="000E55E9" w:rsidP="00E300D8">
      <w:pPr>
        <w:tabs>
          <w:tab w:val="right" w:pos="9355"/>
        </w:tabs>
        <w:jc w:val="both"/>
        <w:rPr>
          <w:sz w:val="28"/>
          <w:szCs w:val="28"/>
        </w:rPr>
      </w:pPr>
    </w:p>
    <w:p w:rsidR="00DD5E1E" w:rsidRPr="00D3346B" w:rsidRDefault="00DD5E1E" w:rsidP="00DD5E1E">
      <w:pPr>
        <w:pStyle w:val="a4"/>
        <w:numPr>
          <w:ilvl w:val="0"/>
          <w:numId w:val="2"/>
        </w:numPr>
        <w:tabs>
          <w:tab w:val="right" w:pos="9355"/>
        </w:tabs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Отделу физической культуры и спорта администрации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уменьшены расходы в сумме –(-</w:t>
      </w:r>
      <w:r w:rsidR="000E55E9">
        <w:rPr>
          <w:b/>
          <w:sz w:val="28"/>
          <w:szCs w:val="28"/>
        </w:rPr>
        <w:t>8 675,8</w:t>
      </w:r>
      <w:r w:rsidR="00B27417" w:rsidRPr="00D3346B">
        <w:rPr>
          <w:b/>
          <w:sz w:val="28"/>
          <w:szCs w:val="28"/>
        </w:rPr>
        <w:t>) тыс. рублей, в том числе:</w:t>
      </w:r>
    </w:p>
    <w:p w:rsidR="00B27417" w:rsidRPr="00D3346B" w:rsidRDefault="00B27417" w:rsidP="00B27417">
      <w:pPr>
        <w:tabs>
          <w:tab w:val="right" w:pos="9355"/>
        </w:tabs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 «Развитие физической культуры и спорта в муниципальном образовании </w:t>
      </w:r>
      <w:proofErr w:type="spellStart"/>
      <w:r w:rsidRPr="00D3346B">
        <w:rPr>
          <w:b/>
          <w:sz w:val="28"/>
          <w:szCs w:val="28"/>
        </w:rPr>
        <w:t>Гулькевичский</w:t>
      </w:r>
      <w:proofErr w:type="spellEnd"/>
      <w:r w:rsidRPr="00D3346B">
        <w:rPr>
          <w:b/>
          <w:sz w:val="28"/>
          <w:szCs w:val="28"/>
        </w:rPr>
        <w:t xml:space="preserve"> район» ум</w:t>
      </w:r>
      <w:r w:rsidR="00481CDE" w:rsidRPr="00D3346B">
        <w:rPr>
          <w:b/>
          <w:sz w:val="28"/>
          <w:szCs w:val="28"/>
        </w:rPr>
        <w:t>ен</w:t>
      </w:r>
      <w:r w:rsidR="000E55E9">
        <w:rPr>
          <w:b/>
          <w:sz w:val="28"/>
          <w:szCs w:val="28"/>
        </w:rPr>
        <w:t>ьшены расходы в сумме –(-8 675,8</w:t>
      </w:r>
      <w:r w:rsidRPr="00D3346B">
        <w:rPr>
          <w:b/>
          <w:sz w:val="28"/>
          <w:szCs w:val="28"/>
        </w:rPr>
        <w:t>) тыс. рублей, в том числе:</w:t>
      </w:r>
    </w:p>
    <w:p w:rsidR="00B27417" w:rsidRPr="00D3346B" w:rsidRDefault="00B27417" w:rsidP="00B27417">
      <w:pPr>
        <w:tabs>
          <w:tab w:val="right" w:pos="9355"/>
        </w:tabs>
        <w:jc w:val="both"/>
        <w:rPr>
          <w:sz w:val="28"/>
          <w:szCs w:val="28"/>
        </w:rPr>
      </w:pPr>
      <w:r w:rsidRPr="001275BD">
        <w:rPr>
          <w:sz w:val="28"/>
          <w:szCs w:val="28"/>
        </w:rPr>
        <w:t>9</w:t>
      </w:r>
      <w:r w:rsidR="000E55E9" w:rsidRPr="001275BD">
        <w:rPr>
          <w:sz w:val="28"/>
          <w:szCs w:val="28"/>
        </w:rPr>
        <w:t>02 1101 0610200590 600-(-8 375,8</w:t>
      </w:r>
      <w:r w:rsidRPr="001275BD">
        <w:rPr>
          <w:sz w:val="28"/>
          <w:szCs w:val="28"/>
        </w:rPr>
        <w:t>) тыс. рублей уменьшены расходы на обеспечение деятельности (оказание услуг) муниципальных учреждений;</w:t>
      </w:r>
    </w:p>
    <w:p w:rsidR="00B27417" w:rsidRPr="00D3346B" w:rsidRDefault="00B27417" w:rsidP="00B2741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3346B">
        <w:rPr>
          <w:sz w:val="28"/>
          <w:szCs w:val="28"/>
        </w:rPr>
        <w:t>902 1101 06102</w:t>
      </w:r>
      <w:r w:rsidRPr="00D3346B">
        <w:rPr>
          <w:sz w:val="28"/>
          <w:szCs w:val="28"/>
          <w:lang w:val="en-US"/>
        </w:rPr>
        <w:t>S</w:t>
      </w:r>
      <w:r w:rsidRPr="00D3346B">
        <w:rPr>
          <w:sz w:val="28"/>
          <w:szCs w:val="28"/>
        </w:rPr>
        <w:t xml:space="preserve">2690 600-(-300,0) тыс. рублей уменьшены расходы на </w:t>
      </w:r>
      <w:r w:rsidR="00020A55">
        <w:rPr>
          <w:rFonts w:eastAsia="Calibri"/>
          <w:sz w:val="28"/>
          <w:szCs w:val="28"/>
          <w:lang w:eastAsia="en-US"/>
        </w:rPr>
        <w:t>реализацию</w:t>
      </w:r>
      <w:r w:rsidRPr="00D3346B">
        <w:rPr>
          <w:rFonts w:eastAsia="Calibri"/>
          <w:sz w:val="28"/>
          <w:szCs w:val="28"/>
          <w:lang w:eastAsia="en-US"/>
        </w:rPr>
        <w:t xml:space="preserve">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и экипировки для  физкультурно-спортивных организаций отрасли  «Физическая культура и спорт», осуществляющих</w:t>
      </w:r>
      <w:proofErr w:type="gramEnd"/>
      <w:r w:rsidRPr="00D3346B">
        <w:rPr>
          <w:rFonts w:eastAsia="Calibri"/>
          <w:sz w:val="28"/>
          <w:szCs w:val="28"/>
          <w:lang w:eastAsia="en-US"/>
        </w:rPr>
        <w:t xml:space="preserve"> спортивную подготовку по базовым видам спорта.</w:t>
      </w:r>
    </w:p>
    <w:p w:rsidR="00320301" w:rsidRPr="00D3346B" w:rsidRDefault="00BC0028" w:rsidP="00B1213A">
      <w:pPr>
        <w:ind w:firstLine="708"/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lastRenderedPageBreak/>
        <w:t xml:space="preserve">Итого </w:t>
      </w:r>
      <w:r w:rsidR="00751748" w:rsidRPr="00D3346B">
        <w:rPr>
          <w:b/>
          <w:sz w:val="28"/>
          <w:szCs w:val="28"/>
        </w:rPr>
        <w:t xml:space="preserve">расходы: </w:t>
      </w:r>
      <w:r w:rsidR="006A0580" w:rsidRPr="00D3346B">
        <w:rPr>
          <w:b/>
          <w:sz w:val="28"/>
          <w:szCs w:val="28"/>
        </w:rPr>
        <w:t xml:space="preserve"> </w:t>
      </w:r>
      <w:r w:rsidR="002F7113" w:rsidRPr="00D3346B">
        <w:rPr>
          <w:b/>
          <w:sz w:val="28"/>
          <w:szCs w:val="28"/>
        </w:rPr>
        <w:t xml:space="preserve"> </w:t>
      </w:r>
      <w:r w:rsidR="007B7EA6" w:rsidRPr="00D3346B">
        <w:rPr>
          <w:b/>
          <w:sz w:val="28"/>
          <w:szCs w:val="28"/>
        </w:rPr>
        <w:t xml:space="preserve"> </w:t>
      </w:r>
      <w:r w:rsidR="001275BD">
        <w:rPr>
          <w:b/>
          <w:sz w:val="28"/>
          <w:szCs w:val="28"/>
        </w:rPr>
        <w:t>1 711 803,1</w:t>
      </w:r>
      <w:r w:rsidR="002F7113" w:rsidRPr="00D3346B">
        <w:rPr>
          <w:b/>
          <w:sz w:val="28"/>
          <w:szCs w:val="28"/>
        </w:rPr>
        <w:t xml:space="preserve"> тыс. рублей.</w:t>
      </w:r>
    </w:p>
    <w:p w:rsidR="00320301" w:rsidRPr="00D3346B" w:rsidRDefault="00BC0028" w:rsidP="003640CC">
      <w:pPr>
        <w:pStyle w:val="a4"/>
        <w:ind w:left="0" w:firstLine="708"/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Результат исполнения бюджета </w:t>
      </w:r>
      <w:r w:rsidR="00DF20F3" w:rsidRPr="00D3346B">
        <w:rPr>
          <w:b/>
          <w:sz w:val="28"/>
          <w:szCs w:val="28"/>
        </w:rPr>
        <w:t>–</w:t>
      </w:r>
      <w:r w:rsidR="004D72A9" w:rsidRPr="00D3346B">
        <w:rPr>
          <w:b/>
          <w:sz w:val="28"/>
          <w:szCs w:val="28"/>
        </w:rPr>
        <w:t>(-</w:t>
      </w:r>
      <w:r w:rsidR="00252C68" w:rsidRPr="00D3346B">
        <w:rPr>
          <w:b/>
          <w:sz w:val="28"/>
          <w:szCs w:val="28"/>
        </w:rPr>
        <w:t xml:space="preserve"> </w:t>
      </w:r>
      <w:r w:rsidR="0080617A" w:rsidRPr="00D3346B">
        <w:rPr>
          <w:b/>
          <w:sz w:val="28"/>
          <w:szCs w:val="28"/>
        </w:rPr>
        <w:t>57</w:t>
      </w:r>
      <w:r w:rsidR="004D72A9" w:rsidRPr="00D3346B">
        <w:rPr>
          <w:b/>
          <w:sz w:val="28"/>
          <w:szCs w:val="28"/>
        </w:rPr>
        <w:t> 652,3)</w:t>
      </w:r>
      <w:r w:rsidR="009F64F1" w:rsidRPr="00D3346B">
        <w:rPr>
          <w:b/>
          <w:sz w:val="28"/>
          <w:szCs w:val="28"/>
        </w:rPr>
        <w:t xml:space="preserve"> </w:t>
      </w:r>
      <w:r w:rsidR="00252C68" w:rsidRPr="00D3346B">
        <w:rPr>
          <w:b/>
          <w:sz w:val="28"/>
          <w:szCs w:val="28"/>
        </w:rPr>
        <w:t>тыс. рублей.</w:t>
      </w:r>
      <w:r w:rsidR="00DF20F3" w:rsidRPr="00D3346B">
        <w:rPr>
          <w:b/>
          <w:sz w:val="28"/>
          <w:szCs w:val="28"/>
        </w:rPr>
        <w:t xml:space="preserve"> </w:t>
      </w:r>
    </w:p>
    <w:p w:rsidR="001B5EDA" w:rsidRPr="00D3346B" w:rsidRDefault="001B5EDA" w:rsidP="003640CC">
      <w:pPr>
        <w:pStyle w:val="a4"/>
        <w:ind w:left="0" w:firstLine="708"/>
        <w:jc w:val="both"/>
        <w:rPr>
          <w:b/>
          <w:sz w:val="28"/>
          <w:szCs w:val="28"/>
        </w:rPr>
      </w:pPr>
    </w:p>
    <w:p w:rsidR="00252C68" w:rsidRPr="00D3346B" w:rsidRDefault="00252C68" w:rsidP="006A0042">
      <w:pPr>
        <w:ind w:firstLine="708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>Источники покрытия</w:t>
      </w:r>
      <w:r w:rsidR="00B95813" w:rsidRPr="00D3346B">
        <w:rPr>
          <w:b/>
          <w:sz w:val="28"/>
          <w:szCs w:val="28"/>
        </w:rPr>
        <w:t xml:space="preserve"> дефицита</w:t>
      </w:r>
      <w:r w:rsidR="007F3589" w:rsidRPr="00D3346B">
        <w:rPr>
          <w:b/>
          <w:sz w:val="28"/>
          <w:szCs w:val="28"/>
        </w:rPr>
        <w:t xml:space="preserve"> бюджета -57 652,3</w:t>
      </w:r>
      <w:r w:rsidR="006A0042" w:rsidRPr="00D3346B">
        <w:rPr>
          <w:b/>
          <w:sz w:val="28"/>
          <w:szCs w:val="28"/>
        </w:rPr>
        <w:t xml:space="preserve"> </w:t>
      </w:r>
      <w:r w:rsidRPr="00D3346B">
        <w:rPr>
          <w:b/>
          <w:sz w:val="28"/>
          <w:szCs w:val="28"/>
        </w:rPr>
        <w:t xml:space="preserve"> тыс. рублей.</w:t>
      </w:r>
    </w:p>
    <w:p w:rsidR="00F42FBD" w:rsidRPr="00D3346B" w:rsidRDefault="0000641A" w:rsidP="00F42FBD">
      <w:pPr>
        <w:rPr>
          <w:sz w:val="28"/>
          <w:szCs w:val="28"/>
        </w:rPr>
      </w:pPr>
      <w:r w:rsidRPr="00D3346B">
        <w:rPr>
          <w:sz w:val="28"/>
          <w:szCs w:val="28"/>
        </w:rPr>
        <w:t>п</w:t>
      </w:r>
      <w:r w:rsidR="00F42FBD" w:rsidRPr="00D3346B">
        <w:rPr>
          <w:sz w:val="28"/>
          <w:szCs w:val="28"/>
        </w:rPr>
        <w:t>олучение кредитов, от кредитных организаций -28 948,3 тыс. рублей;</w:t>
      </w:r>
    </w:p>
    <w:p w:rsidR="00252C68" w:rsidRPr="00D3346B" w:rsidRDefault="00252C68" w:rsidP="00B1213A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погашение кредитов, полученных от </w:t>
      </w:r>
      <w:r w:rsidR="002A57C9" w:rsidRPr="00D3346B">
        <w:rPr>
          <w:sz w:val="28"/>
          <w:szCs w:val="28"/>
        </w:rPr>
        <w:t>кредитных организаций</w:t>
      </w:r>
      <w:r w:rsidR="007408E2" w:rsidRPr="00D3346B">
        <w:rPr>
          <w:sz w:val="28"/>
          <w:szCs w:val="28"/>
        </w:rPr>
        <w:t xml:space="preserve"> </w:t>
      </w:r>
      <w:r w:rsidR="002A57C9" w:rsidRPr="00D3346B">
        <w:rPr>
          <w:sz w:val="28"/>
          <w:szCs w:val="28"/>
        </w:rPr>
        <w:t>-</w:t>
      </w:r>
      <w:r w:rsidR="007408E2" w:rsidRPr="00D3346B">
        <w:rPr>
          <w:sz w:val="28"/>
          <w:szCs w:val="28"/>
        </w:rPr>
        <w:t xml:space="preserve"> </w:t>
      </w:r>
      <w:r w:rsidR="002A57C9" w:rsidRPr="00D3346B">
        <w:rPr>
          <w:sz w:val="28"/>
          <w:szCs w:val="28"/>
        </w:rPr>
        <w:t>(-</w:t>
      </w:r>
      <w:r w:rsidR="00F42FBD" w:rsidRPr="00D3346B">
        <w:rPr>
          <w:sz w:val="28"/>
          <w:szCs w:val="28"/>
        </w:rPr>
        <w:t>38 948,3</w:t>
      </w:r>
      <w:r w:rsidRPr="00D3346B">
        <w:rPr>
          <w:sz w:val="28"/>
          <w:szCs w:val="28"/>
        </w:rPr>
        <w:t>) тыс. рублей;</w:t>
      </w:r>
    </w:p>
    <w:p w:rsidR="00252C68" w:rsidRPr="00D3346B" w:rsidRDefault="00252C68" w:rsidP="00B1213A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>предоставление бюджетных кредитов, другим</w:t>
      </w:r>
      <w:r w:rsidR="000F311F" w:rsidRPr="00D3346B">
        <w:rPr>
          <w:sz w:val="28"/>
          <w:szCs w:val="28"/>
        </w:rPr>
        <w:t xml:space="preserve"> </w:t>
      </w:r>
      <w:r w:rsidR="00EE10B3" w:rsidRPr="00D3346B">
        <w:rPr>
          <w:sz w:val="28"/>
          <w:szCs w:val="28"/>
        </w:rPr>
        <w:t>бюджетам бюджетной</w:t>
      </w:r>
      <w:r w:rsidR="00D50812" w:rsidRPr="00D3346B">
        <w:rPr>
          <w:sz w:val="28"/>
          <w:szCs w:val="28"/>
        </w:rPr>
        <w:t xml:space="preserve"> системы </w:t>
      </w:r>
      <w:r w:rsidR="007A3F82" w:rsidRPr="00D3346B">
        <w:rPr>
          <w:sz w:val="28"/>
          <w:szCs w:val="28"/>
        </w:rPr>
        <w:t xml:space="preserve"> </w:t>
      </w:r>
      <w:r w:rsidR="00D50812" w:rsidRPr="00D3346B">
        <w:rPr>
          <w:sz w:val="28"/>
          <w:szCs w:val="28"/>
        </w:rPr>
        <w:t>–</w:t>
      </w:r>
      <w:r w:rsidR="007408E2" w:rsidRPr="00D3346B">
        <w:rPr>
          <w:sz w:val="28"/>
          <w:szCs w:val="28"/>
        </w:rPr>
        <w:t xml:space="preserve"> </w:t>
      </w:r>
      <w:r w:rsidR="007F3589" w:rsidRPr="00D3346B">
        <w:rPr>
          <w:sz w:val="28"/>
          <w:szCs w:val="28"/>
        </w:rPr>
        <w:t>(-1</w:t>
      </w:r>
      <w:r w:rsidR="00EB0196" w:rsidRPr="00D3346B">
        <w:rPr>
          <w:sz w:val="28"/>
          <w:szCs w:val="28"/>
        </w:rPr>
        <w:t> 000,0</w:t>
      </w:r>
      <w:r w:rsidRPr="00D3346B">
        <w:rPr>
          <w:sz w:val="28"/>
          <w:szCs w:val="28"/>
        </w:rPr>
        <w:t>) тыс. рублей;</w:t>
      </w:r>
    </w:p>
    <w:p w:rsidR="00C778D6" w:rsidRPr="00D3346B" w:rsidRDefault="00C778D6" w:rsidP="00B1213A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погашение бюджетных кредитов, другими бюджетами </w:t>
      </w:r>
      <w:proofErr w:type="gramStart"/>
      <w:r w:rsidRPr="00D3346B">
        <w:rPr>
          <w:sz w:val="28"/>
          <w:szCs w:val="28"/>
        </w:rPr>
        <w:t>бюджетной</w:t>
      </w:r>
      <w:proofErr w:type="gramEnd"/>
      <w:r w:rsidRPr="00D3346B">
        <w:rPr>
          <w:sz w:val="28"/>
          <w:szCs w:val="28"/>
        </w:rPr>
        <w:t xml:space="preserve"> системы-1000,0 тыс. рублей</w:t>
      </w:r>
    </w:p>
    <w:p w:rsidR="00252C68" w:rsidRPr="00D3346B" w:rsidRDefault="00252C68" w:rsidP="00B1213A">
      <w:pPr>
        <w:jc w:val="both"/>
        <w:rPr>
          <w:sz w:val="28"/>
          <w:szCs w:val="28"/>
        </w:rPr>
      </w:pPr>
      <w:r w:rsidRPr="00D3346B">
        <w:rPr>
          <w:sz w:val="28"/>
          <w:szCs w:val="28"/>
        </w:rPr>
        <w:t xml:space="preserve">остаток </w:t>
      </w:r>
      <w:r w:rsidR="00BC0028" w:rsidRPr="00D3346B">
        <w:rPr>
          <w:sz w:val="28"/>
          <w:szCs w:val="28"/>
        </w:rPr>
        <w:t>сре</w:t>
      </w:r>
      <w:r w:rsidR="00EB0196" w:rsidRPr="00D3346B">
        <w:rPr>
          <w:sz w:val="28"/>
          <w:szCs w:val="28"/>
        </w:rPr>
        <w:t xml:space="preserve">дств на 01.01.2020 г.- </w:t>
      </w:r>
      <w:r w:rsidR="004D72A9" w:rsidRPr="00D3346B">
        <w:rPr>
          <w:sz w:val="28"/>
          <w:szCs w:val="28"/>
        </w:rPr>
        <w:t>67 652,3</w:t>
      </w:r>
      <w:r w:rsidR="00FB000A" w:rsidRPr="00D3346B">
        <w:rPr>
          <w:sz w:val="28"/>
          <w:szCs w:val="28"/>
        </w:rPr>
        <w:t xml:space="preserve">  </w:t>
      </w:r>
      <w:r w:rsidRPr="00D3346B">
        <w:rPr>
          <w:sz w:val="28"/>
          <w:szCs w:val="28"/>
        </w:rPr>
        <w:t xml:space="preserve"> </w:t>
      </w:r>
      <w:r w:rsidR="00FB234F" w:rsidRPr="00D3346B">
        <w:rPr>
          <w:sz w:val="28"/>
          <w:szCs w:val="28"/>
        </w:rPr>
        <w:t>тыс. рублей.</w:t>
      </w:r>
    </w:p>
    <w:p w:rsidR="00C14166" w:rsidRPr="00D3346B" w:rsidRDefault="00C14166" w:rsidP="00C14166">
      <w:pPr>
        <w:jc w:val="both"/>
        <w:rPr>
          <w:sz w:val="28"/>
          <w:szCs w:val="28"/>
        </w:rPr>
      </w:pPr>
      <w:r w:rsidRPr="00D3346B">
        <w:rPr>
          <w:color w:val="000000"/>
          <w:sz w:val="28"/>
          <w:szCs w:val="28"/>
        </w:rPr>
        <w:tab/>
      </w:r>
      <w:r w:rsidRPr="00D3346B">
        <w:rPr>
          <w:sz w:val="28"/>
          <w:szCs w:val="28"/>
        </w:rPr>
        <w:t xml:space="preserve">   </w:t>
      </w:r>
    </w:p>
    <w:p w:rsidR="007718EF" w:rsidRDefault="007A0FF2" w:rsidP="00DF7B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F67CA">
        <w:rPr>
          <w:color w:val="000000"/>
          <w:sz w:val="28"/>
          <w:szCs w:val="28"/>
        </w:rPr>
        <w:tab/>
      </w:r>
    </w:p>
    <w:p w:rsidR="00567E91" w:rsidRPr="00B37BDB" w:rsidRDefault="007932DF" w:rsidP="00B1213A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87428" w:rsidRPr="00B37BD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67E91" w:rsidRPr="00B37BDB">
        <w:rPr>
          <w:sz w:val="28"/>
          <w:szCs w:val="28"/>
        </w:rPr>
        <w:t xml:space="preserve"> муниципального образования</w:t>
      </w:r>
    </w:p>
    <w:p w:rsidR="00334389" w:rsidRDefault="00567E91" w:rsidP="00B1213A">
      <w:pPr>
        <w:ind w:right="-427"/>
        <w:rPr>
          <w:sz w:val="28"/>
          <w:szCs w:val="28"/>
        </w:rPr>
      </w:pPr>
      <w:proofErr w:type="spellStart"/>
      <w:r w:rsidRPr="00B37BDB">
        <w:rPr>
          <w:sz w:val="28"/>
          <w:szCs w:val="28"/>
        </w:rPr>
        <w:t>Гулькевичский</w:t>
      </w:r>
      <w:proofErr w:type="spellEnd"/>
      <w:r w:rsidRPr="00B37BDB">
        <w:rPr>
          <w:sz w:val="28"/>
          <w:szCs w:val="28"/>
        </w:rPr>
        <w:t xml:space="preserve"> район                                         </w:t>
      </w:r>
      <w:r w:rsidR="003074AB">
        <w:rPr>
          <w:sz w:val="28"/>
          <w:szCs w:val="28"/>
        </w:rPr>
        <w:t xml:space="preserve">              </w:t>
      </w:r>
      <w:r w:rsidR="007932DF">
        <w:rPr>
          <w:sz w:val="28"/>
          <w:szCs w:val="28"/>
        </w:rPr>
        <w:t xml:space="preserve">                  А.А. </w:t>
      </w:r>
      <w:proofErr w:type="spellStart"/>
      <w:r w:rsidR="007932DF">
        <w:rPr>
          <w:sz w:val="28"/>
          <w:szCs w:val="28"/>
        </w:rPr>
        <w:t>Шишикин</w:t>
      </w:r>
      <w:proofErr w:type="spellEnd"/>
    </w:p>
    <w:p w:rsidR="007718EF" w:rsidRDefault="007718EF" w:rsidP="00B1213A">
      <w:pPr>
        <w:ind w:right="-427"/>
        <w:rPr>
          <w:sz w:val="28"/>
          <w:szCs w:val="28"/>
        </w:rPr>
      </w:pPr>
    </w:p>
    <w:p w:rsidR="000D35C0" w:rsidRDefault="000D35C0" w:rsidP="00B1213A">
      <w:pPr>
        <w:ind w:right="-427"/>
        <w:rPr>
          <w:sz w:val="28"/>
          <w:szCs w:val="28"/>
        </w:rPr>
      </w:pPr>
    </w:p>
    <w:p w:rsidR="007D2D38" w:rsidRDefault="007D2D38" w:rsidP="00B1213A">
      <w:pPr>
        <w:ind w:right="-427"/>
        <w:rPr>
          <w:sz w:val="28"/>
          <w:szCs w:val="28"/>
        </w:rPr>
      </w:pPr>
    </w:p>
    <w:p w:rsidR="002E5F51" w:rsidRDefault="002E5F51" w:rsidP="00B1213A">
      <w:pPr>
        <w:ind w:right="-427"/>
        <w:rPr>
          <w:sz w:val="28"/>
          <w:szCs w:val="28"/>
        </w:rPr>
      </w:pPr>
    </w:p>
    <w:p w:rsidR="002E5F51" w:rsidRDefault="002E5F51" w:rsidP="00B1213A">
      <w:pPr>
        <w:ind w:right="-427"/>
        <w:rPr>
          <w:sz w:val="28"/>
          <w:szCs w:val="28"/>
        </w:rPr>
      </w:pPr>
    </w:p>
    <w:p w:rsidR="002E5F51" w:rsidRDefault="002E5F51" w:rsidP="00B1213A">
      <w:pPr>
        <w:ind w:right="-427"/>
        <w:rPr>
          <w:sz w:val="28"/>
          <w:szCs w:val="28"/>
        </w:rPr>
      </w:pPr>
    </w:p>
    <w:p w:rsidR="002E5F51" w:rsidRDefault="002E5F51" w:rsidP="00B1213A">
      <w:pPr>
        <w:ind w:right="-427"/>
        <w:rPr>
          <w:sz w:val="28"/>
          <w:szCs w:val="28"/>
        </w:rPr>
      </w:pPr>
    </w:p>
    <w:p w:rsidR="002E5F51" w:rsidRDefault="002E5F51" w:rsidP="00B1213A">
      <w:pPr>
        <w:ind w:right="-427"/>
        <w:rPr>
          <w:sz w:val="28"/>
          <w:szCs w:val="28"/>
        </w:rPr>
      </w:pPr>
    </w:p>
    <w:p w:rsidR="002E5F51" w:rsidRDefault="002E5F51" w:rsidP="00B1213A">
      <w:pPr>
        <w:ind w:right="-427"/>
        <w:rPr>
          <w:sz w:val="28"/>
          <w:szCs w:val="28"/>
        </w:rPr>
      </w:pPr>
    </w:p>
    <w:p w:rsidR="002E5F51" w:rsidRDefault="002E5F51" w:rsidP="00B1213A">
      <w:pPr>
        <w:ind w:right="-427"/>
        <w:rPr>
          <w:sz w:val="28"/>
          <w:szCs w:val="28"/>
        </w:rPr>
      </w:pPr>
    </w:p>
    <w:p w:rsidR="007D2D38" w:rsidRDefault="007D2D38" w:rsidP="00B1213A">
      <w:pPr>
        <w:ind w:right="-427"/>
        <w:rPr>
          <w:sz w:val="28"/>
          <w:szCs w:val="28"/>
        </w:rPr>
      </w:pPr>
    </w:p>
    <w:p w:rsidR="00481CDE" w:rsidRDefault="00481CDE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</w:p>
    <w:p w:rsidR="00020A55" w:rsidRDefault="00020A55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Иванов Александр Викторович</w:t>
      </w:r>
    </w:p>
    <w:p w:rsidR="00020A55" w:rsidRDefault="00020A55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3-35-85</w:t>
      </w:r>
    </w:p>
    <w:sectPr w:rsidR="00020A55" w:rsidSect="00F015B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BF7" w:rsidRDefault="00D24BF7" w:rsidP="004748A6">
      <w:r>
        <w:separator/>
      </w:r>
    </w:p>
  </w:endnote>
  <w:endnote w:type="continuationSeparator" w:id="0">
    <w:p w:rsidR="00D24BF7" w:rsidRDefault="00D24BF7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BF7" w:rsidRDefault="00D24BF7" w:rsidP="004748A6">
      <w:r>
        <w:separator/>
      </w:r>
    </w:p>
  </w:footnote>
  <w:footnote w:type="continuationSeparator" w:id="0">
    <w:p w:rsidR="00D24BF7" w:rsidRDefault="00D24BF7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0F66"/>
    <w:multiLevelType w:val="hybridMultilevel"/>
    <w:tmpl w:val="83DCF962"/>
    <w:lvl w:ilvl="0" w:tplc="264CBD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DC74B9"/>
    <w:multiLevelType w:val="hybridMultilevel"/>
    <w:tmpl w:val="F05C99B6"/>
    <w:lvl w:ilvl="0" w:tplc="264CBD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B6830"/>
    <w:multiLevelType w:val="hybridMultilevel"/>
    <w:tmpl w:val="178836FC"/>
    <w:lvl w:ilvl="0" w:tplc="6DE69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C01FC6"/>
    <w:multiLevelType w:val="hybridMultilevel"/>
    <w:tmpl w:val="16F28710"/>
    <w:lvl w:ilvl="0" w:tplc="F550B7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DF51AEB"/>
    <w:multiLevelType w:val="hybridMultilevel"/>
    <w:tmpl w:val="F4585C6E"/>
    <w:lvl w:ilvl="0" w:tplc="78B071B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2A07BF"/>
    <w:multiLevelType w:val="hybridMultilevel"/>
    <w:tmpl w:val="E87C5BE6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B40171"/>
    <w:multiLevelType w:val="hybridMultilevel"/>
    <w:tmpl w:val="906E3DF8"/>
    <w:lvl w:ilvl="0" w:tplc="0EB0B1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8B2226B"/>
    <w:multiLevelType w:val="hybridMultilevel"/>
    <w:tmpl w:val="9CB43B3E"/>
    <w:lvl w:ilvl="0" w:tplc="10922C90">
      <w:start w:val="1"/>
      <w:numFmt w:val="decimal"/>
      <w:lvlText w:val="%1."/>
      <w:lvlJc w:val="left"/>
      <w:pPr>
        <w:ind w:left="128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1CA4730D"/>
    <w:multiLevelType w:val="hybridMultilevel"/>
    <w:tmpl w:val="04300DB2"/>
    <w:lvl w:ilvl="0" w:tplc="10922C90">
      <w:start w:val="1"/>
      <w:numFmt w:val="decimal"/>
      <w:lvlText w:val="%1."/>
      <w:lvlJc w:val="left"/>
      <w:pPr>
        <w:ind w:left="128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27546DE8"/>
    <w:multiLevelType w:val="hybridMultilevel"/>
    <w:tmpl w:val="989AC2DE"/>
    <w:lvl w:ilvl="0" w:tplc="1EDE8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CA8760E"/>
    <w:multiLevelType w:val="hybridMultilevel"/>
    <w:tmpl w:val="8BB4DBCA"/>
    <w:lvl w:ilvl="0" w:tplc="2B943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2C207B3"/>
    <w:multiLevelType w:val="hybridMultilevel"/>
    <w:tmpl w:val="6674F19A"/>
    <w:lvl w:ilvl="0" w:tplc="178CB5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3FB6BCC"/>
    <w:multiLevelType w:val="hybridMultilevel"/>
    <w:tmpl w:val="8CD2E350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315DBF"/>
    <w:multiLevelType w:val="hybridMultilevel"/>
    <w:tmpl w:val="0470788A"/>
    <w:lvl w:ilvl="0" w:tplc="FE0E1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5C17545"/>
    <w:multiLevelType w:val="hybridMultilevel"/>
    <w:tmpl w:val="44A60316"/>
    <w:lvl w:ilvl="0" w:tplc="FE0E1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A673B02"/>
    <w:multiLevelType w:val="hybridMultilevel"/>
    <w:tmpl w:val="4EAA646C"/>
    <w:lvl w:ilvl="0" w:tplc="B100E9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B7B266E"/>
    <w:multiLevelType w:val="hybridMultilevel"/>
    <w:tmpl w:val="79D20DAC"/>
    <w:lvl w:ilvl="0" w:tplc="A43064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D44193A"/>
    <w:multiLevelType w:val="hybridMultilevel"/>
    <w:tmpl w:val="8E20FD80"/>
    <w:lvl w:ilvl="0" w:tplc="CB2873B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11D3D8D"/>
    <w:multiLevelType w:val="hybridMultilevel"/>
    <w:tmpl w:val="4FBA0BEA"/>
    <w:lvl w:ilvl="0" w:tplc="EA348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4F82016"/>
    <w:multiLevelType w:val="hybridMultilevel"/>
    <w:tmpl w:val="906E3DF8"/>
    <w:lvl w:ilvl="0" w:tplc="0EB0B1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72F12F8"/>
    <w:multiLevelType w:val="hybridMultilevel"/>
    <w:tmpl w:val="A2646F34"/>
    <w:lvl w:ilvl="0" w:tplc="3A3805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A36A0C"/>
    <w:multiLevelType w:val="hybridMultilevel"/>
    <w:tmpl w:val="7778A85A"/>
    <w:lvl w:ilvl="0" w:tplc="F30A8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8A52B6E"/>
    <w:multiLevelType w:val="hybridMultilevel"/>
    <w:tmpl w:val="2B04BCFE"/>
    <w:lvl w:ilvl="0" w:tplc="7C822C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A65536"/>
    <w:multiLevelType w:val="hybridMultilevel"/>
    <w:tmpl w:val="09C63890"/>
    <w:lvl w:ilvl="0" w:tplc="1B1EA8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95E5657"/>
    <w:multiLevelType w:val="hybridMultilevel"/>
    <w:tmpl w:val="374A5E38"/>
    <w:lvl w:ilvl="0" w:tplc="E06AE4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E7D5ECB"/>
    <w:multiLevelType w:val="hybridMultilevel"/>
    <w:tmpl w:val="E63640D0"/>
    <w:lvl w:ilvl="0" w:tplc="702E2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1BF63E6"/>
    <w:multiLevelType w:val="hybridMultilevel"/>
    <w:tmpl w:val="724E95A2"/>
    <w:lvl w:ilvl="0" w:tplc="80A496E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7">
    <w:nsid w:val="52E3105D"/>
    <w:multiLevelType w:val="hybridMultilevel"/>
    <w:tmpl w:val="06C2BA52"/>
    <w:lvl w:ilvl="0" w:tplc="80A23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8882B8F"/>
    <w:multiLevelType w:val="hybridMultilevel"/>
    <w:tmpl w:val="53A6764E"/>
    <w:lvl w:ilvl="0" w:tplc="D3A88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D22CE2"/>
    <w:multiLevelType w:val="hybridMultilevel"/>
    <w:tmpl w:val="8CD2E350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A081E17"/>
    <w:multiLevelType w:val="hybridMultilevel"/>
    <w:tmpl w:val="644C4C70"/>
    <w:lvl w:ilvl="0" w:tplc="29167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6DF50FB"/>
    <w:multiLevelType w:val="hybridMultilevel"/>
    <w:tmpl w:val="886AE152"/>
    <w:lvl w:ilvl="0" w:tplc="CDB88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2B6DBA"/>
    <w:multiLevelType w:val="hybridMultilevel"/>
    <w:tmpl w:val="9BEC38FC"/>
    <w:lvl w:ilvl="0" w:tplc="C7FA4B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DA9478F"/>
    <w:multiLevelType w:val="hybridMultilevel"/>
    <w:tmpl w:val="2B548EE6"/>
    <w:lvl w:ilvl="0" w:tplc="CD4A4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0D32C12"/>
    <w:multiLevelType w:val="hybridMultilevel"/>
    <w:tmpl w:val="F8686BAA"/>
    <w:lvl w:ilvl="0" w:tplc="A1AE0B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29228F7"/>
    <w:multiLevelType w:val="hybridMultilevel"/>
    <w:tmpl w:val="E5A2F994"/>
    <w:lvl w:ilvl="0" w:tplc="46FA416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46F100F"/>
    <w:multiLevelType w:val="hybridMultilevel"/>
    <w:tmpl w:val="015EB220"/>
    <w:lvl w:ilvl="0" w:tplc="5A527B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4"/>
  </w:num>
  <w:num w:numId="3">
    <w:abstractNumId w:val="24"/>
  </w:num>
  <w:num w:numId="4">
    <w:abstractNumId w:val="2"/>
  </w:num>
  <w:num w:numId="5">
    <w:abstractNumId w:val="18"/>
  </w:num>
  <w:num w:numId="6">
    <w:abstractNumId w:val="36"/>
  </w:num>
  <w:num w:numId="7">
    <w:abstractNumId w:val="31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  <w:num w:numId="14">
    <w:abstractNumId w:val="12"/>
  </w:num>
  <w:num w:numId="15">
    <w:abstractNumId w:val="29"/>
  </w:num>
  <w:num w:numId="16">
    <w:abstractNumId w:val="21"/>
  </w:num>
  <w:num w:numId="17">
    <w:abstractNumId w:val="3"/>
  </w:num>
  <w:num w:numId="18">
    <w:abstractNumId w:val="20"/>
  </w:num>
  <w:num w:numId="19">
    <w:abstractNumId w:val="30"/>
  </w:num>
  <w:num w:numId="20">
    <w:abstractNumId w:val="13"/>
  </w:num>
  <w:num w:numId="21">
    <w:abstractNumId w:val="6"/>
  </w:num>
  <w:num w:numId="22">
    <w:abstractNumId w:val="19"/>
  </w:num>
  <w:num w:numId="23">
    <w:abstractNumId w:val="26"/>
  </w:num>
  <w:num w:numId="24">
    <w:abstractNumId w:val="15"/>
  </w:num>
  <w:num w:numId="25">
    <w:abstractNumId w:val="27"/>
  </w:num>
  <w:num w:numId="26">
    <w:abstractNumId w:val="34"/>
  </w:num>
  <w:num w:numId="27">
    <w:abstractNumId w:val="32"/>
  </w:num>
  <w:num w:numId="28">
    <w:abstractNumId w:val="23"/>
  </w:num>
  <w:num w:numId="29">
    <w:abstractNumId w:val="33"/>
  </w:num>
  <w:num w:numId="30">
    <w:abstractNumId w:val="10"/>
  </w:num>
  <w:num w:numId="31">
    <w:abstractNumId w:val="14"/>
  </w:num>
  <w:num w:numId="32">
    <w:abstractNumId w:val="25"/>
  </w:num>
  <w:num w:numId="33">
    <w:abstractNumId w:val="22"/>
  </w:num>
  <w:num w:numId="34">
    <w:abstractNumId w:val="9"/>
  </w:num>
  <w:num w:numId="35">
    <w:abstractNumId w:val="35"/>
  </w:num>
  <w:num w:numId="36">
    <w:abstractNumId w:val="17"/>
  </w:num>
  <w:num w:numId="37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15E7"/>
    <w:rsid w:val="000025AC"/>
    <w:rsid w:val="00003E8B"/>
    <w:rsid w:val="000041D9"/>
    <w:rsid w:val="00004B46"/>
    <w:rsid w:val="0000622A"/>
    <w:rsid w:val="0000641A"/>
    <w:rsid w:val="0000644D"/>
    <w:rsid w:val="000065E2"/>
    <w:rsid w:val="00006DC3"/>
    <w:rsid w:val="0000717D"/>
    <w:rsid w:val="000079A6"/>
    <w:rsid w:val="00007D2B"/>
    <w:rsid w:val="00011BFA"/>
    <w:rsid w:val="00011F53"/>
    <w:rsid w:val="00012AB8"/>
    <w:rsid w:val="00012EB0"/>
    <w:rsid w:val="00012EB4"/>
    <w:rsid w:val="00012EE1"/>
    <w:rsid w:val="00013A1E"/>
    <w:rsid w:val="00014228"/>
    <w:rsid w:val="00014968"/>
    <w:rsid w:val="00014C5F"/>
    <w:rsid w:val="00015D4B"/>
    <w:rsid w:val="00015E17"/>
    <w:rsid w:val="00015E6E"/>
    <w:rsid w:val="000167E6"/>
    <w:rsid w:val="00016D7F"/>
    <w:rsid w:val="000173F2"/>
    <w:rsid w:val="00017E2A"/>
    <w:rsid w:val="00020085"/>
    <w:rsid w:val="00020614"/>
    <w:rsid w:val="00020A55"/>
    <w:rsid w:val="00020A77"/>
    <w:rsid w:val="00020E54"/>
    <w:rsid w:val="00021902"/>
    <w:rsid w:val="000229FD"/>
    <w:rsid w:val="00022CAA"/>
    <w:rsid w:val="00024527"/>
    <w:rsid w:val="00025833"/>
    <w:rsid w:val="00025CBC"/>
    <w:rsid w:val="0002661F"/>
    <w:rsid w:val="00027003"/>
    <w:rsid w:val="00027E89"/>
    <w:rsid w:val="000302EC"/>
    <w:rsid w:val="00031F91"/>
    <w:rsid w:val="0003279E"/>
    <w:rsid w:val="00032E43"/>
    <w:rsid w:val="00033010"/>
    <w:rsid w:val="000332E4"/>
    <w:rsid w:val="00033F5C"/>
    <w:rsid w:val="00034053"/>
    <w:rsid w:val="00035299"/>
    <w:rsid w:val="00035A27"/>
    <w:rsid w:val="00036C35"/>
    <w:rsid w:val="00040E3D"/>
    <w:rsid w:val="000415CC"/>
    <w:rsid w:val="00042B3F"/>
    <w:rsid w:val="00043314"/>
    <w:rsid w:val="00043813"/>
    <w:rsid w:val="00043928"/>
    <w:rsid w:val="00043FCF"/>
    <w:rsid w:val="0004405D"/>
    <w:rsid w:val="00044373"/>
    <w:rsid w:val="00044A9C"/>
    <w:rsid w:val="00046844"/>
    <w:rsid w:val="00050E69"/>
    <w:rsid w:val="000517DF"/>
    <w:rsid w:val="00052344"/>
    <w:rsid w:val="0005243A"/>
    <w:rsid w:val="00053167"/>
    <w:rsid w:val="0005403B"/>
    <w:rsid w:val="0005431B"/>
    <w:rsid w:val="00056A3C"/>
    <w:rsid w:val="00056AC2"/>
    <w:rsid w:val="00057299"/>
    <w:rsid w:val="0005730A"/>
    <w:rsid w:val="00060379"/>
    <w:rsid w:val="000606B6"/>
    <w:rsid w:val="00060F00"/>
    <w:rsid w:val="000612F6"/>
    <w:rsid w:val="0006209A"/>
    <w:rsid w:val="00062EFD"/>
    <w:rsid w:val="0006344B"/>
    <w:rsid w:val="00063B72"/>
    <w:rsid w:val="00063DAC"/>
    <w:rsid w:val="000646EC"/>
    <w:rsid w:val="00064A4C"/>
    <w:rsid w:val="00064BB6"/>
    <w:rsid w:val="00064EA7"/>
    <w:rsid w:val="00065F69"/>
    <w:rsid w:val="00066242"/>
    <w:rsid w:val="000665A2"/>
    <w:rsid w:val="00070120"/>
    <w:rsid w:val="00070894"/>
    <w:rsid w:val="00070F2C"/>
    <w:rsid w:val="00071205"/>
    <w:rsid w:val="000727D0"/>
    <w:rsid w:val="00072A71"/>
    <w:rsid w:val="00072D75"/>
    <w:rsid w:val="00072E94"/>
    <w:rsid w:val="000734CB"/>
    <w:rsid w:val="00075188"/>
    <w:rsid w:val="000754A4"/>
    <w:rsid w:val="00076342"/>
    <w:rsid w:val="00076EF1"/>
    <w:rsid w:val="00077351"/>
    <w:rsid w:val="00080F9B"/>
    <w:rsid w:val="00081E34"/>
    <w:rsid w:val="00082854"/>
    <w:rsid w:val="000833D1"/>
    <w:rsid w:val="00083C69"/>
    <w:rsid w:val="000850C9"/>
    <w:rsid w:val="00085336"/>
    <w:rsid w:val="0008603F"/>
    <w:rsid w:val="0008609F"/>
    <w:rsid w:val="0008618B"/>
    <w:rsid w:val="000861F1"/>
    <w:rsid w:val="00090312"/>
    <w:rsid w:val="0009059D"/>
    <w:rsid w:val="00090DDB"/>
    <w:rsid w:val="000913B9"/>
    <w:rsid w:val="00091852"/>
    <w:rsid w:val="00091F8B"/>
    <w:rsid w:val="00092878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AC2"/>
    <w:rsid w:val="000962B0"/>
    <w:rsid w:val="0009679D"/>
    <w:rsid w:val="000969AF"/>
    <w:rsid w:val="00096CA2"/>
    <w:rsid w:val="0009735A"/>
    <w:rsid w:val="00097BA2"/>
    <w:rsid w:val="000A04D6"/>
    <w:rsid w:val="000A07BB"/>
    <w:rsid w:val="000A24BA"/>
    <w:rsid w:val="000A29AA"/>
    <w:rsid w:val="000A2E9E"/>
    <w:rsid w:val="000A386F"/>
    <w:rsid w:val="000A3D72"/>
    <w:rsid w:val="000A4FBF"/>
    <w:rsid w:val="000A58AA"/>
    <w:rsid w:val="000A721C"/>
    <w:rsid w:val="000A79A6"/>
    <w:rsid w:val="000A7BFE"/>
    <w:rsid w:val="000B014C"/>
    <w:rsid w:val="000B18E3"/>
    <w:rsid w:val="000B1983"/>
    <w:rsid w:val="000B2039"/>
    <w:rsid w:val="000B2F87"/>
    <w:rsid w:val="000B30F3"/>
    <w:rsid w:val="000B3EFF"/>
    <w:rsid w:val="000B4E5D"/>
    <w:rsid w:val="000B52BF"/>
    <w:rsid w:val="000B5346"/>
    <w:rsid w:val="000B6CDD"/>
    <w:rsid w:val="000B6CFB"/>
    <w:rsid w:val="000B7470"/>
    <w:rsid w:val="000B7BA5"/>
    <w:rsid w:val="000B7E99"/>
    <w:rsid w:val="000C0DAF"/>
    <w:rsid w:val="000C1729"/>
    <w:rsid w:val="000C2840"/>
    <w:rsid w:val="000C304B"/>
    <w:rsid w:val="000C3F94"/>
    <w:rsid w:val="000C40A4"/>
    <w:rsid w:val="000C4360"/>
    <w:rsid w:val="000C4B7E"/>
    <w:rsid w:val="000C61BA"/>
    <w:rsid w:val="000D0937"/>
    <w:rsid w:val="000D2014"/>
    <w:rsid w:val="000D280E"/>
    <w:rsid w:val="000D34D1"/>
    <w:rsid w:val="000D35C0"/>
    <w:rsid w:val="000D3BEA"/>
    <w:rsid w:val="000D4204"/>
    <w:rsid w:val="000D5A63"/>
    <w:rsid w:val="000D606A"/>
    <w:rsid w:val="000D6E0B"/>
    <w:rsid w:val="000D6F90"/>
    <w:rsid w:val="000D75CF"/>
    <w:rsid w:val="000D7B75"/>
    <w:rsid w:val="000D7B80"/>
    <w:rsid w:val="000E0843"/>
    <w:rsid w:val="000E0B72"/>
    <w:rsid w:val="000E1DC6"/>
    <w:rsid w:val="000E1F0B"/>
    <w:rsid w:val="000E2121"/>
    <w:rsid w:val="000E2264"/>
    <w:rsid w:val="000E3700"/>
    <w:rsid w:val="000E3D1F"/>
    <w:rsid w:val="000E4D60"/>
    <w:rsid w:val="000E4E9F"/>
    <w:rsid w:val="000E55E9"/>
    <w:rsid w:val="000E5D35"/>
    <w:rsid w:val="000F0399"/>
    <w:rsid w:val="000F0FD2"/>
    <w:rsid w:val="000F156A"/>
    <w:rsid w:val="000F24DB"/>
    <w:rsid w:val="000F26C1"/>
    <w:rsid w:val="000F2E59"/>
    <w:rsid w:val="000F2F82"/>
    <w:rsid w:val="000F311F"/>
    <w:rsid w:val="000F31D5"/>
    <w:rsid w:val="000F35A6"/>
    <w:rsid w:val="000F3720"/>
    <w:rsid w:val="000F46FD"/>
    <w:rsid w:val="000F4E73"/>
    <w:rsid w:val="000F65C9"/>
    <w:rsid w:val="000F67CA"/>
    <w:rsid w:val="000F690D"/>
    <w:rsid w:val="000F74B8"/>
    <w:rsid w:val="000F7A84"/>
    <w:rsid w:val="000F7C77"/>
    <w:rsid w:val="000F7CBA"/>
    <w:rsid w:val="00100788"/>
    <w:rsid w:val="0010196E"/>
    <w:rsid w:val="00102FB5"/>
    <w:rsid w:val="0010459D"/>
    <w:rsid w:val="00104686"/>
    <w:rsid w:val="00104BFF"/>
    <w:rsid w:val="00105BBE"/>
    <w:rsid w:val="00107AE2"/>
    <w:rsid w:val="00107F09"/>
    <w:rsid w:val="00107FD9"/>
    <w:rsid w:val="0011014C"/>
    <w:rsid w:val="0011118C"/>
    <w:rsid w:val="00111A70"/>
    <w:rsid w:val="00111ACD"/>
    <w:rsid w:val="00111DD9"/>
    <w:rsid w:val="00111F5E"/>
    <w:rsid w:val="00112031"/>
    <w:rsid w:val="00112588"/>
    <w:rsid w:val="001127DD"/>
    <w:rsid w:val="001129A5"/>
    <w:rsid w:val="00113848"/>
    <w:rsid w:val="00113D6E"/>
    <w:rsid w:val="00114251"/>
    <w:rsid w:val="001149E7"/>
    <w:rsid w:val="00115C84"/>
    <w:rsid w:val="001178DD"/>
    <w:rsid w:val="0012038E"/>
    <w:rsid w:val="0012052D"/>
    <w:rsid w:val="00120AC0"/>
    <w:rsid w:val="00120D47"/>
    <w:rsid w:val="00120DC8"/>
    <w:rsid w:val="00121BAB"/>
    <w:rsid w:val="00121EF9"/>
    <w:rsid w:val="0012204E"/>
    <w:rsid w:val="001220F6"/>
    <w:rsid w:val="00122368"/>
    <w:rsid w:val="00123087"/>
    <w:rsid w:val="00123494"/>
    <w:rsid w:val="00123F25"/>
    <w:rsid w:val="001245DA"/>
    <w:rsid w:val="001248F3"/>
    <w:rsid w:val="00124DBB"/>
    <w:rsid w:val="00125504"/>
    <w:rsid w:val="001257D0"/>
    <w:rsid w:val="001260AF"/>
    <w:rsid w:val="00126F6B"/>
    <w:rsid w:val="001275BD"/>
    <w:rsid w:val="0012763F"/>
    <w:rsid w:val="001277D1"/>
    <w:rsid w:val="00127F3B"/>
    <w:rsid w:val="00130623"/>
    <w:rsid w:val="00131DF0"/>
    <w:rsid w:val="00131E14"/>
    <w:rsid w:val="001320DC"/>
    <w:rsid w:val="001328CE"/>
    <w:rsid w:val="001340DE"/>
    <w:rsid w:val="00134757"/>
    <w:rsid w:val="00134EEC"/>
    <w:rsid w:val="001350FD"/>
    <w:rsid w:val="00135DC7"/>
    <w:rsid w:val="0013685A"/>
    <w:rsid w:val="00136FA9"/>
    <w:rsid w:val="00137243"/>
    <w:rsid w:val="00140E65"/>
    <w:rsid w:val="0014168A"/>
    <w:rsid w:val="001417BE"/>
    <w:rsid w:val="00142566"/>
    <w:rsid w:val="00142FCB"/>
    <w:rsid w:val="001433B2"/>
    <w:rsid w:val="001436E3"/>
    <w:rsid w:val="00144402"/>
    <w:rsid w:val="0014519D"/>
    <w:rsid w:val="001457F1"/>
    <w:rsid w:val="00146C80"/>
    <w:rsid w:val="00146D9C"/>
    <w:rsid w:val="00147D50"/>
    <w:rsid w:val="00150B83"/>
    <w:rsid w:val="00151593"/>
    <w:rsid w:val="001517DF"/>
    <w:rsid w:val="001520EF"/>
    <w:rsid w:val="00153762"/>
    <w:rsid w:val="00153B6A"/>
    <w:rsid w:val="00154E50"/>
    <w:rsid w:val="00154E9C"/>
    <w:rsid w:val="00156AF2"/>
    <w:rsid w:val="00156CA7"/>
    <w:rsid w:val="00161161"/>
    <w:rsid w:val="001616F6"/>
    <w:rsid w:val="00162F60"/>
    <w:rsid w:val="00165B15"/>
    <w:rsid w:val="001661CA"/>
    <w:rsid w:val="00166E57"/>
    <w:rsid w:val="00170C06"/>
    <w:rsid w:val="00171622"/>
    <w:rsid w:val="00172A19"/>
    <w:rsid w:val="0017358A"/>
    <w:rsid w:val="00173F53"/>
    <w:rsid w:val="00174278"/>
    <w:rsid w:val="00175470"/>
    <w:rsid w:val="00177E42"/>
    <w:rsid w:val="0018096D"/>
    <w:rsid w:val="00180E9E"/>
    <w:rsid w:val="0018249E"/>
    <w:rsid w:val="001824E0"/>
    <w:rsid w:val="00182D0B"/>
    <w:rsid w:val="00182F4D"/>
    <w:rsid w:val="00183DBA"/>
    <w:rsid w:val="00183FF6"/>
    <w:rsid w:val="00184D80"/>
    <w:rsid w:val="00186B9C"/>
    <w:rsid w:val="001916B4"/>
    <w:rsid w:val="00191BDD"/>
    <w:rsid w:val="001925AD"/>
    <w:rsid w:val="00193252"/>
    <w:rsid w:val="001936DB"/>
    <w:rsid w:val="001945BB"/>
    <w:rsid w:val="00194DF1"/>
    <w:rsid w:val="001963DE"/>
    <w:rsid w:val="00197308"/>
    <w:rsid w:val="00197AA0"/>
    <w:rsid w:val="00197C63"/>
    <w:rsid w:val="001A0808"/>
    <w:rsid w:val="001A0817"/>
    <w:rsid w:val="001A0B84"/>
    <w:rsid w:val="001A0C0E"/>
    <w:rsid w:val="001A0EE2"/>
    <w:rsid w:val="001A115A"/>
    <w:rsid w:val="001A1533"/>
    <w:rsid w:val="001A1741"/>
    <w:rsid w:val="001A20D4"/>
    <w:rsid w:val="001A3104"/>
    <w:rsid w:val="001A320F"/>
    <w:rsid w:val="001A392C"/>
    <w:rsid w:val="001A3D63"/>
    <w:rsid w:val="001A48CD"/>
    <w:rsid w:val="001A4E49"/>
    <w:rsid w:val="001A4E93"/>
    <w:rsid w:val="001A6395"/>
    <w:rsid w:val="001A7753"/>
    <w:rsid w:val="001B050D"/>
    <w:rsid w:val="001B0922"/>
    <w:rsid w:val="001B09F7"/>
    <w:rsid w:val="001B19FC"/>
    <w:rsid w:val="001B1F04"/>
    <w:rsid w:val="001B38DB"/>
    <w:rsid w:val="001B3C69"/>
    <w:rsid w:val="001B4539"/>
    <w:rsid w:val="001B53F9"/>
    <w:rsid w:val="001B5EDA"/>
    <w:rsid w:val="001B5F23"/>
    <w:rsid w:val="001B5F65"/>
    <w:rsid w:val="001B67DA"/>
    <w:rsid w:val="001B6B07"/>
    <w:rsid w:val="001B6F0D"/>
    <w:rsid w:val="001B7AE1"/>
    <w:rsid w:val="001C0285"/>
    <w:rsid w:val="001C1C04"/>
    <w:rsid w:val="001C2F29"/>
    <w:rsid w:val="001C4223"/>
    <w:rsid w:val="001C43B4"/>
    <w:rsid w:val="001C49E4"/>
    <w:rsid w:val="001C4B0E"/>
    <w:rsid w:val="001C4FA8"/>
    <w:rsid w:val="001C53F6"/>
    <w:rsid w:val="001C69BD"/>
    <w:rsid w:val="001C6D82"/>
    <w:rsid w:val="001D0E0B"/>
    <w:rsid w:val="001D14FE"/>
    <w:rsid w:val="001D1CCF"/>
    <w:rsid w:val="001D3411"/>
    <w:rsid w:val="001D44B1"/>
    <w:rsid w:val="001D6413"/>
    <w:rsid w:val="001D6BA7"/>
    <w:rsid w:val="001D7120"/>
    <w:rsid w:val="001D79FF"/>
    <w:rsid w:val="001D7F33"/>
    <w:rsid w:val="001E1515"/>
    <w:rsid w:val="001E247C"/>
    <w:rsid w:val="001E2A9E"/>
    <w:rsid w:val="001E3455"/>
    <w:rsid w:val="001E3E02"/>
    <w:rsid w:val="001E4342"/>
    <w:rsid w:val="001E4751"/>
    <w:rsid w:val="001E5DEB"/>
    <w:rsid w:val="001E5E78"/>
    <w:rsid w:val="001F0186"/>
    <w:rsid w:val="001F01E4"/>
    <w:rsid w:val="001F0DEC"/>
    <w:rsid w:val="001F14CD"/>
    <w:rsid w:val="001F18D0"/>
    <w:rsid w:val="001F1E5C"/>
    <w:rsid w:val="001F2875"/>
    <w:rsid w:val="001F3CF7"/>
    <w:rsid w:val="001F3D66"/>
    <w:rsid w:val="001F400A"/>
    <w:rsid w:val="001F4354"/>
    <w:rsid w:val="001F4877"/>
    <w:rsid w:val="001F4C20"/>
    <w:rsid w:val="001F5586"/>
    <w:rsid w:val="001F5ED0"/>
    <w:rsid w:val="001F610F"/>
    <w:rsid w:val="001F7010"/>
    <w:rsid w:val="001F75C0"/>
    <w:rsid w:val="00200854"/>
    <w:rsid w:val="00200ED3"/>
    <w:rsid w:val="002010DA"/>
    <w:rsid w:val="00202355"/>
    <w:rsid w:val="00202670"/>
    <w:rsid w:val="002028EC"/>
    <w:rsid w:val="0020312D"/>
    <w:rsid w:val="002075A3"/>
    <w:rsid w:val="00207901"/>
    <w:rsid w:val="0021010A"/>
    <w:rsid w:val="00210CDE"/>
    <w:rsid w:val="00210DF3"/>
    <w:rsid w:val="00211BCE"/>
    <w:rsid w:val="00211DB9"/>
    <w:rsid w:val="0021218C"/>
    <w:rsid w:val="00213614"/>
    <w:rsid w:val="00214437"/>
    <w:rsid w:val="002153E8"/>
    <w:rsid w:val="002161DE"/>
    <w:rsid w:val="00217222"/>
    <w:rsid w:val="00217E25"/>
    <w:rsid w:val="00217FF1"/>
    <w:rsid w:val="0022053B"/>
    <w:rsid w:val="00220C85"/>
    <w:rsid w:val="002216BE"/>
    <w:rsid w:val="0022180A"/>
    <w:rsid w:val="00221A11"/>
    <w:rsid w:val="00221B4F"/>
    <w:rsid w:val="00221F78"/>
    <w:rsid w:val="00222334"/>
    <w:rsid w:val="00222374"/>
    <w:rsid w:val="0022475D"/>
    <w:rsid w:val="00225542"/>
    <w:rsid w:val="00225587"/>
    <w:rsid w:val="00226789"/>
    <w:rsid w:val="002268FC"/>
    <w:rsid w:val="00226A27"/>
    <w:rsid w:val="00227557"/>
    <w:rsid w:val="00230BA7"/>
    <w:rsid w:val="00231D67"/>
    <w:rsid w:val="00231DC0"/>
    <w:rsid w:val="002327E0"/>
    <w:rsid w:val="00232836"/>
    <w:rsid w:val="002336C5"/>
    <w:rsid w:val="00233D4F"/>
    <w:rsid w:val="00233E82"/>
    <w:rsid w:val="00234E53"/>
    <w:rsid w:val="00235B4F"/>
    <w:rsid w:val="00235CE4"/>
    <w:rsid w:val="0023633F"/>
    <w:rsid w:val="00236991"/>
    <w:rsid w:val="00236A9C"/>
    <w:rsid w:val="00236AC9"/>
    <w:rsid w:val="00237C70"/>
    <w:rsid w:val="0024044D"/>
    <w:rsid w:val="00240CA5"/>
    <w:rsid w:val="00242042"/>
    <w:rsid w:val="00242249"/>
    <w:rsid w:val="0024234A"/>
    <w:rsid w:val="00242380"/>
    <w:rsid w:val="002425AB"/>
    <w:rsid w:val="002442F6"/>
    <w:rsid w:val="002454AC"/>
    <w:rsid w:val="002455F4"/>
    <w:rsid w:val="00245ADB"/>
    <w:rsid w:val="0024647A"/>
    <w:rsid w:val="00247B5F"/>
    <w:rsid w:val="002507B0"/>
    <w:rsid w:val="00251360"/>
    <w:rsid w:val="0025177E"/>
    <w:rsid w:val="00252693"/>
    <w:rsid w:val="00252B95"/>
    <w:rsid w:val="00252C68"/>
    <w:rsid w:val="002534B7"/>
    <w:rsid w:val="0025514E"/>
    <w:rsid w:val="00260B38"/>
    <w:rsid w:val="00261733"/>
    <w:rsid w:val="00261735"/>
    <w:rsid w:val="00261C2D"/>
    <w:rsid w:val="0026259B"/>
    <w:rsid w:val="00262D89"/>
    <w:rsid w:val="0026438D"/>
    <w:rsid w:val="002655AD"/>
    <w:rsid w:val="00265ACF"/>
    <w:rsid w:val="00265B51"/>
    <w:rsid w:val="00265FDB"/>
    <w:rsid w:val="0026738B"/>
    <w:rsid w:val="002674C7"/>
    <w:rsid w:val="00267632"/>
    <w:rsid w:val="002708D2"/>
    <w:rsid w:val="00271235"/>
    <w:rsid w:val="00271647"/>
    <w:rsid w:val="002725ED"/>
    <w:rsid w:val="00272C67"/>
    <w:rsid w:val="00272CDE"/>
    <w:rsid w:val="00273113"/>
    <w:rsid w:val="00273483"/>
    <w:rsid w:val="00276167"/>
    <w:rsid w:val="00276327"/>
    <w:rsid w:val="0027672A"/>
    <w:rsid w:val="002770CA"/>
    <w:rsid w:val="00277321"/>
    <w:rsid w:val="00281BDE"/>
    <w:rsid w:val="0028216B"/>
    <w:rsid w:val="002831ED"/>
    <w:rsid w:val="00284E95"/>
    <w:rsid w:val="00285618"/>
    <w:rsid w:val="0028735B"/>
    <w:rsid w:val="0028771A"/>
    <w:rsid w:val="00287EFE"/>
    <w:rsid w:val="00290109"/>
    <w:rsid w:val="00290846"/>
    <w:rsid w:val="00290879"/>
    <w:rsid w:val="00290BE6"/>
    <w:rsid w:val="002913DD"/>
    <w:rsid w:val="00291C18"/>
    <w:rsid w:val="00292205"/>
    <w:rsid w:val="002938B8"/>
    <w:rsid w:val="0029507A"/>
    <w:rsid w:val="00295D03"/>
    <w:rsid w:val="0029711C"/>
    <w:rsid w:val="0029717E"/>
    <w:rsid w:val="00297704"/>
    <w:rsid w:val="002A1864"/>
    <w:rsid w:val="002A2929"/>
    <w:rsid w:val="002A302D"/>
    <w:rsid w:val="002A36CE"/>
    <w:rsid w:val="002A412E"/>
    <w:rsid w:val="002A491D"/>
    <w:rsid w:val="002A530B"/>
    <w:rsid w:val="002A5706"/>
    <w:rsid w:val="002A57C9"/>
    <w:rsid w:val="002A7CB3"/>
    <w:rsid w:val="002B0519"/>
    <w:rsid w:val="002B1211"/>
    <w:rsid w:val="002B1275"/>
    <w:rsid w:val="002B3109"/>
    <w:rsid w:val="002B3ED1"/>
    <w:rsid w:val="002B4B3F"/>
    <w:rsid w:val="002B5532"/>
    <w:rsid w:val="002B647B"/>
    <w:rsid w:val="002B653E"/>
    <w:rsid w:val="002B6703"/>
    <w:rsid w:val="002B6F08"/>
    <w:rsid w:val="002B79DD"/>
    <w:rsid w:val="002B7C28"/>
    <w:rsid w:val="002C0550"/>
    <w:rsid w:val="002C0E76"/>
    <w:rsid w:val="002C328F"/>
    <w:rsid w:val="002C365F"/>
    <w:rsid w:val="002C4209"/>
    <w:rsid w:val="002C42BD"/>
    <w:rsid w:val="002C438B"/>
    <w:rsid w:val="002C457B"/>
    <w:rsid w:val="002C56E8"/>
    <w:rsid w:val="002C6A24"/>
    <w:rsid w:val="002C6F93"/>
    <w:rsid w:val="002C70D2"/>
    <w:rsid w:val="002C72AD"/>
    <w:rsid w:val="002C72B1"/>
    <w:rsid w:val="002C7BA1"/>
    <w:rsid w:val="002C7D1D"/>
    <w:rsid w:val="002C7FCB"/>
    <w:rsid w:val="002D0FB7"/>
    <w:rsid w:val="002D1258"/>
    <w:rsid w:val="002D24DA"/>
    <w:rsid w:val="002D298F"/>
    <w:rsid w:val="002D2AD3"/>
    <w:rsid w:val="002D2E86"/>
    <w:rsid w:val="002D3C51"/>
    <w:rsid w:val="002D4275"/>
    <w:rsid w:val="002D43FF"/>
    <w:rsid w:val="002D5C82"/>
    <w:rsid w:val="002D735E"/>
    <w:rsid w:val="002D7363"/>
    <w:rsid w:val="002D79A6"/>
    <w:rsid w:val="002D7BA7"/>
    <w:rsid w:val="002E18C3"/>
    <w:rsid w:val="002E3497"/>
    <w:rsid w:val="002E41C1"/>
    <w:rsid w:val="002E472F"/>
    <w:rsid w:val="002E5D49"/>
    <w:rsid w:val="002E5E95"/>
    <w:rsid w:val="002E5F51"/>
    <w:rsid w:val="002F0905"/>
    <w:rsid w:val="002F0AFF"/>
    <w:rsid w:val="002F1085"/>
    <w:rsid w:val="002F19AD"/>
    <w:rsid w:val="002F4665"/>
    <w:rsid w:val="002F4DE3"/>
    <w:rsid w:val="002F678D"/>
    <w:rsid w:val="002F7113"/>
    <w:rsid w:val="002F72F7"/>
    <w:rsid w:val="002F766B"/>
    <w:rsid w:val="00300720"/>
    <w:rsid w:val="00300929"/>
    <w:rsid w:val="00301862"/>
    <w:rsid w:val="00301A45"/>
    <w:rsid w:val="00301EB4"/>
    <w:rsid w:val="00302301"/>
    <w:rsid w:val="00303479"/>
    <w:rsid w:val="00303487"/>
    <w:rsid w:val="00303DF2"/>
    <w:rsid w:val="00303F12"/>
    <w:rsid w:val="0030422A"/>
    <w:rsid w:val="003043EA"/>
    <w:rsid w:val="00304470"/>
    <w:rsid w:val="003049F3"/>
    <w:rsid w:val="00304CED"/>
    <w:rsid w:val="00304D88"/>
    <w:rsid w:val="0030523C"/>
    <w:rsid w:val="00305306"/>
    <w:rsid w:val="0030712A"/>
    <w:rsid w:val="003074AB"/>
    <w:rsid w:val="003077CE"/>
    <w:rsid w:val="00307AF8"/>
    <w:rsid w:val="0031044B"/>
    <w:rsid w:val="00310A98"/>
    <w:rsid w:val="00310FBE"/>
    <w:rsid w:val="00311366"/>
    <w:rsid w:val="00312572"/>
    <w:rsid w:val="003125D8"/>
    <w:rsid w:val="003126D4"/>
    <w:rsid w:val="003130D9"/>
    <w:rsid w:val="00313B81"/>
    <w:rsid w:val="00314247"/>
    <w:rsid w:val="003145D5"/>
    <w:rsid w:val="0031609B"/>
    <w:rsid w:val="00317B32"/>
    <w:rsid w:val="00317D9E"/>
    <w:rsid w:val="00320301"/>
    <w:rsid w:val="00321134"/>
    <w:rsid w:val="003212E8"/>
    <w:rsid w:val="0032154B"/>
    <w:rsid w:val="00322020"/>
    <w:rsid w:val="0032304B"/>
    <w:rsid w:val="00323179"/>
    <w:rsid w:val="00323AD8"/>
    <w:rsid w:val="00323DB8"/>
    <w:rsid w:val="003248FF"/>
    <w:rsid w:val="00324C31"/>
    <w:rsid w:val="00324FB5"/>
    <w:rsid w:val="00325083"/>
    <w:rsid w:val="00325AB6"/>
    <w:rsid w:val="00330158"/>
    <w:rsid w:val="00330B85"/>
    <w:rsid w:val="00330F1A"/>
    <w:rsid w:val="003312BC"/>
    <w:rsid w:val="0033168C"/>
    <w:rsid w:val="00331779"/>
    <w:rsid w:val="0033199E"/>
    <w:rsid w:val="003324E2"/>
    <w:rsid w:val="00332CE0"/>
    <w:rsid w:val="0033318B"/>
    <w:rsid w:val="00333454"/>
    <w:rsid w:val="00333EAD"/>
    <w:rsid w:val="00334389"/>
    <w:rsid w:val="00334C68"/>
    <w:rsid w:val="00335DB2"/>
    <w:rsid w:val="00336613"/>
    <w:rsid w:val="00336CD3"/>
    <w:rsid w:val="0033700F"/>
    <w:rsid w:val="00337091"/>
    <w:rsid w:val="0033756C"/>
    <w:rsid w:val="00337857"/>
    <w:rsid w:val="00340023"/>
    <w:rsid w:val="00340192"/>
    <w:rsid w:val="00340394"/>
    <w:rsid w:val="00341A61"/>
    <w:rsid w:val="00342832"/>
    <w:rsid w:val="003432CB"/>
    <w:rsid w:val="003442BF"/>
    <w:rsid w:val="003442C5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E61"/>
    <w:rsid w:val="003530CC"/>
    <w:rsid w:val="00354E6A"/>
    <w:rsid w:val="003563E0"/>
    <w:rsid w:val="0035791C"/>
    <w:rsid w:val="00357C67"/>
    <w:rsid w:val="00357D29"/>
    <w:rsid w:val="00360468"/>
    <w:rsid w:val="0036162D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BF0"/>
    <w:rsid w:val="003640CC"/>
    <w:rsid w:val="00364A2A"/>
    <w:rsid w:val="00364CE4"/>
    <w:rsid w:val="00365F90"/>
    <w:rsid w:val="0036673D"/>
    <w:rsid w:val="00366F48"/>
    <w:rsid w:val="00367526"/>
    <w:rsid w:val="00367E8E"/>
    <w:rsid w:val="003704A1"/>
    <w:rsid w:val="0037449D"/>
    <w:rsid w:val="003748DD"/>
    <w:rsid w:val="0037534D"/>
    <w:rsid w:val="00375ECB"/>
    <w:rsid w:val="00376B02"/>
    <w:rsid w:val="00376BEE"/>
    <w:rsid w:val="00376F9D"/>
    <w:rsid w:val="00377054"/>
    <w:rsid w:val="00377B52"/>
    <w:rsid w:val="00377E25"/>
    <w:rsid w:val="00381552"/>
    <w:rsid w:val="003817D4"/>
    <w:rsid w:val="00382302"/>
    <w:rsid w:val="0038411B"/>
    <w:rsid w:val="003850F1"/>
    <w:rsid w:val="0038559F"/>
    <w:rsid w:val="00385EF2"/>
    <w:rsid w:val="00386639"/>
    <w:rsid w:val="00386870"/>
    <w:rsid w:val="00386EBC"/>
    <w:rsid w:val="00387428"/>
    <w:rsid w:val="00387A9B"/>
    <w:rsid w:val="00387BC1"/>
    <w:rsid w:val="00390539"/>
    <w:rsid w:val="00390988"/>
    <w:rsid w:val="00390F57"/>
    <w:rsid w:val="003925E5"/>
    <w:rsid w:val="003929FC"/>
    <w:rsid w:val="00392F62"/>
    <w:rsid w:val="003937BA"/>
    <w:rsid w:val="003940AB"/>
    <w:rsid w:val="0039490A"/>
    <w:rsid w:val="00395806"/>
    <w:rsid w:val="00396E39"/>
    <w:rsid w:val="00397284"/>
    <w:rsid w:val="003972F4"/>
    <w:rsid w:val="003A15F3"/>
    <w:rsid w:val="003A1834"/>
    <w:rsid w:val="003A216B"/>
    <w:rsid w:val="003A3187"/>
    <w:rsid w:val="003A36EC"/>
    <w:rsid w:val="003A49A3"/>
    <w:rsid w:val="003A4B24"/>
    <w:rsid w:val="003A7490"/>
    <w:rsid w:val="003A7516"/>
    <w:rsid w:val="003A7B41"/>
    <w:rsid w:val="003B1AE4"/>
    <w:rsid w:val="003B1B8C"/>
    <w:rsid w:val="003B29AE"/>
    <w:rsid w:val="003B4261"/>
    <w:rsid w:val="003B47FD"/>
    <w:rsid w:val="003B4FC4"/>
    <w:rsid w:val="003B50A4"/>
    <w:rsid w:val="003B5617"/>
    <w:rsid w:val="003B59C4"/>
    <w:rsid w:val="003B6722"/>
    <w:rsid w:val="003B742D"/>
    <w:rsid w:val="003B751C"/>
    <w:rsid w:val="003B7FD8"/>
    <w:rsid w:val="003C00DF"/>
    <w:rsid w:val="003C04EA"/>
    <w:rsid w:val="003C0CA6"/>
    <w:rsid w:val="003C1414"/>
    <w:rsid w:val="003C1AFC"/>
    <w:rsid w:val="003C338F"/>
    <w:rsid w:val="003C4A42"/>
    <w:rsid w:val="003C4A70"/>
    <w:rsid w:val="003C4C23"/>
    <w:rsid w:val="003C5553"/>
    <w:rsid w:val="003C67E0"/>
    <w:rsid w:val="003C6DB2"/>
    <w:rsid w:val="003C7028"/>
    <w:rsid w:val="003C7752"/>
    <w:rsid w:val="003D0186"/>
    <w:rsid w:val="003D0AF7"/>
    <w:rsid w:val="003D0D30"/>
    <w:rsid w:val="003D1EAE"/>
    <w:rsid w:val="003D2BD4"/>
    <w:rsid w:val="003D30E4"/>
    <w:rsid w:val="003D31BB"/>
    <w:rsid w:val="003D3213"/>
    <w:rsid w:val="003D3ACE"/>
    <w:rsid w:val="003D45D2"/>
    <w:rsid w:val="003D4864"/>
    <w:rsid w:val="003D4ADA"/>
    <w:rsid w:val="003D7779"/>
    <w:rsid w:val="003D78D3"/>
    <w:rsid w:val="003D7F76"/>
    <w:rsid w:val="003E059A"/>
    <w:rsid w:val="003E0FFD"/>
    <w:rsid w:val="003E1B25"/>
    <w:rsid w:val="003E1ECE"/>
    <w:rsid w:val="003E2E9E"/>
    <w:rsid w:val="003E33E7"/>
    <w:rsid w:val="003E3AFE"/>
    <w:rsid w:val="003E57DB"/>
    <w:rsid w:val="003E5870"/>
    <w:rsid w:val="003E6A77"/>
    <w:rsid w:val="003E6C15"/>
    <w:rsid w:val="003E6F7A"/>
    <w:rsid w:val="003E76EB"/>
    <w:rsid w:val="003E7F8F"/>
    <w:rsid w:val="003F01C6"/>
    <w:rsid w:val="003F0919"/>
    <w:rsid w:val="003F125C"/>
    <w:rsid w:val="003F1263"/>
    <w:rsid w:val="003F261E"/>
    <w:rsid w:val="003F2CE1"/>
    <w:rsid w:val="003F37CA"/>
    <w:rsid w:val="003F39C0"/>
    <w:rsid w:val="003F3B5C"/>
    <w:rsid w:val="003F4799"/>
    <w:rsid w:val="003F6800"/>
    <w:rsid w:val="003F684E"/>
    <w:rsid w:val="003F6B52"/>
    <w:rsid w:val="003F6CC9"/>
    <w:rsid w:val="003F7F1B"/>
    <w:rsid w:val="0040089B"/>
    <w:rsid w:val="00400FEB"/>
    <w:rsid w:val="00401B61"/>
    <w:rsid w:val="004020CA"/>
    <w:rsid w:val="004022E0"/>
    <w:rsid w:val="00402CA5"/>
    <w:rsid w:val="00402F0B"/>
    <w:rsid w:val="00402F85"/>
    <w:rsid w:val="00403F55"/>
    <w:rsid w:val="004045FF"/>
    <w:rsid w:val="00404C23"/>
    <w:rsid w:val="00404F30"/>
    <w:rsid w:val="0040630A"/>
    <w:rsid w:val="00407EED"/>
    <w:rsid w:val="00407F9A"/>
    <w:rsid w:val="00410DAE"/>
    <w:rsid w:val="00410DEC"/>
    <w:rsid w:val="00410FC7"/>
    <w:rsid w:val="00411365"/>
    <w:rsid w:val="00412345"/>
    <w:rsid w:val="0041257F"/>
    <w:rsid w:val="004127F8"/>
    <w:rsid w:val="00412AC8"/>
    <w:rsid w:val="00412BE1"/>
    <w:rsid w:val="0041387B"/>
    <w:rsid w:val="00414787"/>
    <w:rsid w:val="00416184"/>
    <w:rsid w:val="00417273"/>
    <w:rsid w:val="004175BD"/>
    <w:rsid w:val="00417F2A"/>
    <w:rsid w:val="00420056"/>
    <w:rsid w:val="00420C23"/>
    <w:rsid w:val="00420DBC"/>
    <w:rsid w:val="00421B80"/>
    <w:rsid w:val="00421D4A"/>
    <w:rsid w:val="00421FE1"/>
    <w:rsid w:val="0042225E"/>
    <w:rsid w:val="00422BB2"/>
    <w:rsid w:val="00423633"/>
    <w:rsid w:val="00424196"/>
    <w:rsid w:val="00424799"/>
    <w:rsid w:val="00424BA7"/>
    <w:rsid w:val="00425504"/>
    <w:rsid w:val="00425CB9"/>
    <w:rsid w:val="004260C6"/>
    <w:rsid w:val="00426941"/>
    <w:rsid w:val="00427297"/>
    <w:rsid w:val="00427F5B"/>
    <w:rsid w:val="00430CAF"/>
    <w:rsid w:val="00430EE5"/>
    <w:rsid w:val="00430F20"/>
    <w:rsid w:val="0043110B"/>
    <w:rsid w:val="00431497"/>
    <w:rsid w:val="00431983"/>
    <w:rsid w:val="00432A60"/>
    <w:rsid w:val="00432A89"/>
    <w:rsid w:val="00432C4A"/>
    <w:rsid w:val="004332A9"/>
    <w:rsid w:val="00433A01"/>
    <w:rsid w:val="00433C39"/>
    <w:rsid w:val="00435AC3"/>
    <w:rsid w:val="00435F89"/>
    <w:rsid w:val="0043649F"/>
    <w:rsid w:val="004377D7"/>
    <w:rsid w:val="0044005D"/>
    <w:rsid w:val="0044107C"/>
    <w:rsid w:val="00441461"/>
    <w:rsid w:val="0044223B"/>
    <w:rsid w:val="00442BF6"/>
    <w:rsid w:val="00443156"/>
    <w:rsid w:val="00443161"/>
    <w:rsid w:val="004443E2"/>
    <w:rsid w:val="004446F5"/>
    <w:rsid w:val="00445E06"/>
    <w:rsid w:val="0044613B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74A4"/>
    <w:rsid w:val="00457C57"/>
    <w:rsid w:val="004603C1"/>
    <w:rsid w:val="00460542"/>
    <w:rsid w:val="00460CA7"/>
    <w:rsid w:val="00460D72"/>
    <w:rsid w:val="004617AC"/>
    <w:rsid w:val="00461BDA"/>
    <w:rsid w:val="004622C8"/>
    <w:rsid w:val="004635AD"/>
    <w:rsid w:val="00463DC8"/>
    <w:rsid w:val="0046574C"/>
    <w:rsid w:val="004663F0"/>
    <w:rsid w:val="0046649C"/>
    <w:rsid w:val="00466E92"/>
    <w:rsid w:val="00466F7C"/>
    <w:rsid w:val="0047250C"/>
    <w:rsid w:val="00472C6D"/>
    <w:rsid w:val="00473903"/>
    <w:rsid w:val="00473C18"/>
    <w:rsid w:val="004748A6"/>
    <w:rsid w:val="00474B33"/>
    <w:rsid w:val="00475E2B"/>
    <w:rsid w:val="00476AF2"/>
    <w:rsid w:val="00476D03"/>
    <w:rsid w:val="00476D48"/>
    <w:rsid w:val="00477063"/>
    <w:rsid w:val="004772AB"/>
    <w:rsid w:val="0047738E"/>
    <w:rsid w:val="0047754B"/>
    <w:rsid w:val="00477A72"/>
    <w:rsid w:val="00481B8E"/>
    <w:rsid w:val="00481CDE"/>
    <w:rsid w:val="00481EBC"/>
    <w:rsid w:val="0048277D"/>
    <w:rsid w:val="00482EF6"/>
    <w:rsid w:val="0048336D"/>
    <w:rsid w:val="00483601"/>
    <w:rsid w:val="00483B40"/>
    <w:rsid w:val="00483C74"/>
    <w:rsid w:val="00484CE7"/>
    <w:rsid w:val="00486492"/>
    <w:rsid w:val="00486598"/>
    <w:rsid w:val="0048664D"/>
    <w:rsid w:val="00486650"/>
    <w:rsid w:val="00486BAA"/>
    <w:rsid w:val="004872D7"/>
    <w:rsid w:val="004875A8"/>
    <w:rsid w:val="00487F81"/>
    <w:rsid w:val="00490D67"/>
    <w:rsid w:val="00491296"/>
    <w:rsid w:val="0049376C"/>
    <w:rsid w:val="00493886"/>
    <w:rsid w:val="00494217"/>
    <w:rsid w:val="00495938"/>
    <w:rsid w:val="00496847"/>
    <w:rsid w:val="00496E52"/>
    <w:rsid w:val="004A09D3"/>
    <w:rsid w:val="004A1739"/>
    <w:rsid w:val="004A1E68"/>
    <w:rsid w:val="004A268B"/>
    <w:rsid w:val="004A2DF0"/>
    <w:rsid w:val="004A31B4"/>
    <w:rsid w:val="004A3680"/>
    <w:rsid w:val="004A3799"/>
    <w:rsid w:val="004A3CAD"/>
    <w:rsid w:val="004A4784"/>
    <w:rsid w:val="004A5385"/>
    <w:rsid w:val="004A5438"/>
    <w:rsid w:val="004A5817"/>
    <w:rsid w:val="004A6368"/>
    <w:rsid w:val="004A7E97"/>
    <w:rsid w:val="004A7F6D"/>
    <w:rsid w:val="004B0132"/>
    <w:rsid w:val="004B0E21"/>
    <w:rsid w:val="004B24FC"/>
    <w:rsid w:val="004B29BD"/>
    <w:rsid w:val="004B2FB5"/>
    <w:rsid w:val="004B3AD0"/>
    <w:rsid w:val="004B3C52"/>
    <w:rsid w:val="004B3F93"/>
    <w:rsid w:val="004B43A5"/>
    <w:rsid w:val="004B4454"/>
    <w:rsid w:val="004B57FB"/>
    <w:rsid w:val="004B588C"/>
    <w:rsid w:val="004B683F"/>
    <w:rsid w:val="004B7AD5"/>
    <w:rsid w:val="004B7F34"/>
    <w:rsid w:val="004C077D"/>
    <w:rsid w:val="004C16A0"/>
    <w:rsid w:val="004C2193"/>
    <w:rsid w:val="004C309F"/>
    <w:rsid w:val="004C32B6"/>
    <w:rsid w:val="004C3515"/>
    <w:rsid w:val="004C38B7"/>
    <w:rsid w:val="004C3B77"/>
    <w:rsid w:val="004C4C9E"/>
    <w:rsid w:val="004C4DB0"/>
    <w:rsid w:val="004C5B23"/>
    <w:rsid w:val="004C5FDE"/>
    <w:rsid w:val="004C7D06"/>
    <w:rsid w:val="004D1406"/>
    <w:rsid w:val="004D26FE"/>
    <w:rsid w:val="004D2950"/>
    <w:rsid w:val="004D2E33"/>
    <w:rsid w:val="004D2F4E"/>
    <w:rsid w:val="004D4773"/>
    <w:rsid w:val="004D49C1"/>
    <w:rsid w:val="004D6700"/>
    <w:rsid w:val="004D72A9"/>
    <w:rsid w:val="004D793B"/>
    <w:rsid w:val="004D7BDB"/>
    <w:rsid w:val="004D7E97"/>
    <w:rsid w:val="004E012E"/>
    <w:rsid w:val="004E232E"/>
    <w:rsid w:val="004E3624"/>
    <w:rsid w:val="004E472C"/>
    <w:rsid w:val="004E4756"/>
    <w:rsid w:val="004E4DAA"/>
    <w:rsid w:val="004E6391"/>
    <w:rsid w:val="004E650E"/>
    <w:rsid w:val="004E6D5F"/>
    <w:rsid w:val="004E7FAA"/>
    <w:rsid w:val="004F0C4E"/>
    <w:rsid w:val="004F11E0"/>
    <w:rsid w:val="004F1325"/>
    <w:rsid w:val="004F170B"/>
    <w:rsid w:val="004F4135"/>
    <w:rsid w:val="004F43D8"/>
    <w:rsid w:val="004F4751"/>
    <w:rsid w:val="004F4AE8"/>
    <w:rsid w:val="004F57A1"/>
    <w:rsid w:val="004F609E"/>
    <w:rsid w:val="004F6981"/>
    <w:rsid w:val="004F6C6E"/>
    <w:rsid w:val="004F74C5"/>
    <w:rsid w:val="004F7B48"/>
    <w:rsid w:val="005008DB"/>
    <w:rsid w:val="00500E0B"/>
    <w:rsid w:val="00500F1A"/>
    <w:rsid w:val="00502A7D"/>
    <w:rsid w:val="005037A3"/>
    <w:rsid w:val="005041AB"/>
    <w:rsid w:val="00504A39"/>
    <w:rsid w:val="00504B12"/>
    <w:rsid w:val="00505B43"/>
    <w:rsid w:val="005064B5"/>
    <w:rsid w:val="005074E3"/>
    <w:rsid w:val="005100FA"/>
    <w:rsid w:val="00510310"/>
    <w:rsid w:val="005111B3"/>
    <w:rsid w:val="00511264"/>
    <w:rsid w:val="005118A1"/>
    <w:rsid w:val="0051264C"/>
    <w:rsid w:val="00512FB9"/>
    <w:rsid w:val="005132FD"/>
    <w:rsid w:val="00513A3E"/>
    <w:rsid w:val="00513A62"/>
    <w:rsid w:val="005144B5"/>
    <w:rsid w:val="005149C6"/>
    <w:rsid w:val="00514ADA"/>
    <w:rsid w:val="00514ED8"/>
    <w:rsid w:val="00515004"/>
    <w:rsid w:val="00515900"/>
    <w:rsid w:val="0051673E"/>
    <w:rsid w:val="00520EB7"/>
    <w:rsid w:val="00521010"/>
    <w:rsid w:val="0052245B"/>
    <w:rsid w:val="00522B9E"/>
    <w:rsid w:val="0052348D"/>
    <w:rsid w:val="00523842"/>
    <w:rsid w:val="005238B8"/>
    <w:rsid w:val="005238F6"/>
    <w:rsid w:val="00523E73"/>
    <w:rsid w:val="00525449"/>
    <w:rsid w:val="00525587"/>
    <w:rsid w:val="005276EE"/>
    <w:rsid w:val="00530724"/>
    <w:rsid w:val="00531363"/>
    <w:rsid w:val="00531701"/>
    <w:rsid w:val="00531EEA"/>
    <w:rsid w:val="00531F18"/>
    <w:rsid w:val="00532D19"/>
    <w:rsid w:val="00533EAD"/>
    <w:rsid w:val="00536ADA"/>
    <w:rsid w:val="00537818"/>
    <w:rsid w:val="00537A03"/>
    <w:rsid w:val="005409A2"/>
    <w:rsid w:val="00540BA5"/>
    <w:rsid w:val="00540F64"/>
    <w:rsid w:val="00541FDD"/>
    <w:rsid w:val="00542732"/>
    <w:rsid w:val="005429F9"/>
    <w:rsid w:val="00543A58"/>
    <w:rsid w:val="005445F7"/>
    <w:rsid w:val="00544A94"/>
    <w:rsid w:val="00545506"/>
    <w:rsid w:val="00545E4E"/>
    <w:rsid w:val="005466FF"/>
    <w:rsid w:val="00547373"/>
    <w:rsid w:val="00547528"/>
    <w:rsid w:val="00550C4B"/>
    <w:rsid w:val="00550DB9"/>
    <w:rsid w:val="00550FB2"/>
    <w:rsid w:val="0055126C"/>
    <w:rsid w:val="00551348"/>
    <w:rsid w:val="00551868"/>
    <w:rsid w:val="005526AE"/>
    <w:rsid w:val="00552FCD"/>
    <w:rsid w:val="0055310F"/>
    <w:rsid w:val="005531C6"/>
    <w:rsid w:val="00553A85"/>
    <w:rsid w:val="0055482F"/>
    <w:rsid w:val="00554EDB"/>
    <w:rsid w:val="005562B8"/>
    <w:rsid w:val="00556B8E"/>
    <w:rsid w:val="00557003"/>
    <w:rsid w:val="005572B0"/>
    <w:rsid w:val="0056064F"/>
    <w:rsid w:val="005615D1"/>
    <w:rsid w:val="00561B7C"/>
    <w:rsid w:val="00562497"/>
    <w:rsid w:val="005630BC"/>
    <w:rsid w:val="00563568"/>
    <w:rsid w:val="0056401E"/>
    <w:rsid w:val="0056431C"/>
    <w:rsid w:val="00565E0E"/>
    <w:rsid w:val="005674C4"/>
    <w:rsid w:val="00567E91"/>
    <w:rsid w:val="00570179"/>
    <w:rsid w:val="0057090F"/>
    <w:rsid w:val="00571E79"/>
    <w:rsid w:val="00573420"/>
    <w:rsid w:val="005735C8"/>
    <w:rsid w:val="00575095"/>
    <w:rsid w:val="00575E1C"/>
    <w:rsid w:val="00576452"/>
    <w:rsid w:val="00576531"/>
    <w:rsid w:val="0057732F"/>
    <w:rsid w:val="00580808"/>
    <w:rsid w:val="00581B15"/>
    <w:rsid w:val="00582BD5"/>
    <w:rsid w:val="0058311A"/>
    <w:rsid w:val="00583929"/>
    <w:rsid w:val="00583B44"/>
    <w:rsid w:val="0058466A"/>
    <w:rsid w:val="00585AD0"/>
    <w:rsid w:val="00586749"/>
    <w:rsid w:val="005869E5"/>
    <w:rsid w:val="00586A30"/>
    <w:rsid w:val="005876F3"/>
    <w:rsid w:val="00587AEC"/>
    <w:rsid w:val="00590289"/>
    <w:rsid w:val="00590B14"/>
    <w:rsid w:val="005910E3"/>
    <w:rsid w:val="00591EE1"/>
    <w:rsid w:val="005930E9"/>
    <w:rsid w:val="0059330B"/>
    <w:rsid w:val="00593F61"/>
    <w:rsid w:val="00594982"/>
    <w:rsid w:val="00595B07"/>
    <w:rsid w:val="00596597"/>
    <w:rsid w:val="005967F3"/>
    <w:rsid w:val="00596DBB"/>
    <w:rsid w:val="00597DF8"/>
    <w:rsid w:val="00597FD3"/>
    <w:rsid w:val="005A1F2D"/>
    <w:rsid w:val="005A23AB"/>
    <w:rsid w:val="005A2465"/>
    <w:rsid w:val="005A2CFE"/>
    <w:rsid w:val="005A31B5"/>
    <w:rsid w:val="005A38BB"/>
    <w:rsid w:val="005A5C46"/>
    <w:rsid w:val="005A6121"/>
    <w:rsid w:val="005A623B"/>
    <w:rsid w:val="005A630E"/>
    <w:rsid w:val="005A6724"/>
    <w:rsid w:val="005B0468"/>
    <w:rsid w:val="005B054D"/>
    <w:rsid w:val="005B0812"/>
    <w:rsid w:val="005B35C1"/>
    <w:rsid w:val="005B3649"/>
    <w:rsid w:val="005B377F"/>
    <w:rsid w:val="005B3BE6"/>
    <w:rsid w:val="005B3D2F"/>
    <w:rsid w:val="005B3E5D"/>
    <w:rsid w:val="005B5520"/>
    <w:rsid w:val="005B60D7"/>
    <w:rsid w:val="005B6472"/>
    <w:rsid w:val="005B6626"/>
    <w:rsid w:val="005B692A"/>
    <w:rsid w:val="005B69C4"/>
    <w:rsid w:val="005B6AED"/>
    <w:rsid w:val="005B6B36"/>
    <w:rsid w:val="005B6CB0"/>
    <w:rsid w:val="005B6D9E"/>
    <w:rsid w:val="005B6F8E"/>
    <w:rsid w:val="005B70D5"/>
    <w:rsid w:val="005B7629"/>
    <w:rsid w:val="005B785D"/>
    <w:rsid w:val="005C0224"/>
    <w:rsid w:val="005C09AA"/>
    <w:rsid w:val="005C18B0"/>
    <w:rsid w:val="005C1985"/>
    <w:rsid w:val="005C2092"/>
    <w:rsid w:val="005C2BDD"/>
    <w:rsid w:val="005C2D4A"/>
    <w:rsid w:val="005C3212"/>
    <w:rsid w:val="005C362C"/>
    <w:rsid w:val="005C3E81"/>
    <w:rsid w:val="005C4019"/>
    <w:rsid w:val="005C4389"/>
    <w:rsid w:val="005C4918"/>
    <w:rsid w:val="005C4C44"/>
    <w:rsid w:val="005C4F87"/>
    <w:rsid w:val="005C72F8"/>
    <w:rsid w:val="005C75B4"/>
    <w:rsid w:val="005D0B0F"/>
    <w:rsid w:val="005D153B"/>
    <w:rsid w:val="005D2840"/>
    <w:rsid w:val="005D29B5"/>
    <w:rsid w:val="005D2E20"/>
    <w:rsid w:val="005D3207"/>
    <w:rsid w:val="005D389A"/>
    <w:rsid w:val="005D3E12"/>
    <w:rsid w:val="005D42C1"/>
    <w:rsid w:val="005D5366"/>
    <w:rsid w:val="005D5B6D"/>
    <w:rsid w:val="005D6063"/>
    <w:rsid w:val="005D608F"/>
    <w:rsid w:val="005D68F0"/>
    <w:rsid w:val="005D6988"/>
    <w:rsid w:val="005D776F"/>
    <w:rsid w:val="005D7D9D"/>
    <w:rsid w:val="005E0666"/>
    <w:rsid w:val="005E0D83"/>
    <w:rsid w:val="005E1114"/>
    <w:rsid w:val="005E145B"/>
    <w:rsid w:val="005E15E7"/>
    <w:rsid w:val="005E23D3"/>
    <w:rsid w:val="005E2F7A"/>
    <w:rsid w:val="005E3105"/>
    <w:rsid w:val="005E398B"/>
    <w:rsid w:val="005E3E05"/>
    <w:rsid w:val="005E3E15"/>
    <w:rsid w:val="005E479F"/>
    <w:rsid w:val="005E4D3A"/>
    <w:rsid w:val="005E506C"/>
    <w:rsid w:val="005E6258"/>
    <w:rsid w:val="005F1E81"/>
    <w:rsid w:val="005F2B9F"/>
    <w:rsid w:val="005F3242"/>
    <w:rsid w:val="005F5ED3"/>
    <w:rsid w:val="005F5EEA"/>
    <w:rsid w:val="005F5FB3"/>
    <w:rsid w:val="005F67E8"/>
    <w:rsid w:val="005F7694"/>
    <w:rsid w:val="006006D9"/>
    <w:rsid w:val="0060094E"/>
    <w:rsid w:val="00601759"/>
    <w:rsid w:val="00601B8A"/>
    <w:rsid w:val="00602154"/>
    <w:rsid w:val="006027B4"/>
    <w:rsid w:val="00602DC0"/>
    <w:rsid w:val="00603245"/>
    <w:rsid w:val="00603AB7"/>
    <w:rsid w:val="00604692"/>
    <w:rsid w:val="0060504F"/>
    <w:rsid w:val="006054AC"/>
    <w:rsid w:val="00606ADD"/>
    <w:rsid w:val="00610AD1"/>
    <w:rsid w:val="0061116C"/>
    <w:rsid w:val="006115F6"/>
    <w:rsid w:val="00611608"/>
    <w:rsid w:val="006122AD"/>
    <w:rsid w:val="0061359D"/>
    <w:rsid w:val="006136AF"/>
    <w:rsid w:val="00615C18"/>
    <w:rsid w:val="00615F4E"/>
    <w:rsid w:val="00616343"/>
    <w:rsid w:val="00616572"/>
    <w:rsid w:val="0061696C"/>
    <w:rsid w:val="00616D7D"/>
    <w:rsid w:val="0061705E"/>
    <w:rsid w:val="006179D2"/>
    <w:rsid w:val="00617B06"/>
    <w:rsid w:val="00620F40"/>
    <w:rsid w:val="00621A7D"/>
    <w:rsid w:val="00622BC3"/>
    <w:rsid w:val="00622C33"/>
    <w:rsid w:val="00622F9C"/>
    <w:rsid w:val="00623420"/>
    <w:rsid w:val="00623F3E"/>
    <w:rsid w:val="006251D0"/>
    <w:rsid w:val="00625445"/>
    <w:rsid w:val="00626173"/>
    <w:rsid w:val="00626B91"/>
    <w:rsid w:val="0062718D"/>
    <w:rsid w:val="00627311"/>
    <w:rsid w:val="00627BD2"/>
    <w:rsid w:val="00630C19"/>
    <w:rsid w:val="00630D72"/>
    <w:rsid w:val="00630FC8"/>
    <w:rsid w:val="006326B3"/>
    <w:rsid w:val="00632E9A"/>
    <w:rsid w:val="0063415E"/>
    <w:rsid w:val="00635561"/>
    <w:rsid w:val="006356F3"/>
    <w:rsid w:val="00636BCB"/>
    <w:rsid w:val="00636DFE"/>
    <w:rsid w:val="006375EE"/>
    <w:rsid w:val="00637697"/>
    <w:rsid w:val="006378D0"/>
    <w:rsid w:val="0063794F"/>
    <w:rsid w:val="00637A5F"/>
    <w:rsid w:val="00637EE6"/>
    <w:rsid w:val="00640575"/>
    <w:rsid w:val="00640E8E"/>
    <w:rsid w:val="00641794"/>
    <w:rsid w:val="0064234B"/>
    <w:rsid w:val="00642446"/>
    <w:rsid w:val="006430D0"/>
    <w:rsid w:val="0064433E"/>
    <w:rsid w:val="00645BEF"/>
    <w:rsid w:val="00646569"/>
    <w:rsid w:val="00646AD7"/>
    <w:rsid w:val="00646FBE"/>
    <w:rsid w:val="00647445"/>
    <w:rsid w:val="006506EC"/>
    <w:rsid w:val="00651802"/>
    <w:rsid w:val="00651E5F"/>
    <w:rsid w:val="00652509"/>
    <w:rsid w:val="00652581"/>
    <w:rsid w:val="0065280D"/>
    <w:rsid w:val="0065385A"/>
    <w:rsid w:val="00653FCB"/>
    <w:rsid w:val="00654111"/>
    <w:rsid w:val="00654837"/>
    <w:rsid w:val="00654DEE"/>
    <w:rsid w:val="00654E81"/>
    <w:rsid w:val="006551E1"/>
    <w:rsid w:val="00655249"/>
    <w:rsid w:val="00655336"/>
    <w:rsid w:val="00655411"/>
    <w:rsid w:val="0065751B"/>
    <w:rsid w:val="0066070E"/>
    <w:rsid w:val="006613A2"/>
    <w:rsid w:val="006619DC"/>
    <w:rsid w:val="00661C85"/>
    <w:rsid w:val="00662190"/>
    <w:rsid w:val="006626A2"/>
    <w:rsid w:val="0066357D"/>
    <w:rsid w:val="0066395F"/>
    <w:rsid w:val="006642A6"/>
    <w:rsid w:val="00664691"/>
    <w:rsid w:val="00664CA7"/>
    <w:rsid w:val="0066518E"/>
    <w:rsid w:val="0066677E"/>
    <w:rsid w:val="00666AFB"/>
    <w:rsid w:val="00666B83"/>
    <w:rsid w:val="00666BEB"/>
    <w:rsid w:val="00667A8F"/>
    <w:rsid w:val="00671C45"/>
    <w:rsid w:val="00671DE2"/>
    <w:rsid w:val="0067242C"/>
    <w:rsid w:val="00673160"/>
    <w:rsid w:val="00673166"/>
    <w:rsid w:val="0067430A"/>
    <w:rsid w:val="00675A85"/>
    <w:rsid w:val="00676046"/>
    <w:rsid w:val="006764DB"/>
    <w:rsid w:val="0067683B"/>
    <w:rsid w:val="0067755F"/>
    <w:rsid w:val="00677924"/>
    <w:rsid w:val="00677C2B"/>
    <w:rsid w:val="0068094C"/>
    <w:rsid w:val="00680D8A"/>
    <w:rsid w:val="0068115F"/>
    <w:rsid w:val="006813ED"/>
    <w:rsid w:val="0068197F"/>
    <w:rsid w:val="00682401"/>
    <w:rsid w:val="006827B8"/>
    <w:rsid w:val="00682DBB"/>
    <w:rsid w:val="00682FFD"/>
    <w:rsid w:val="0068333C"/>
    <w:rsid w:val="00683DD9"/>
    <w:rsid w:val="006840C8"/>
    <w:rsid w:val="006843F5"/>
    <w:rsid w:val="006848BC"/>
    <w:rsid w:val="00684F55"/>
    <w:rsid w:val="00685A64"/>
    <w:rsid w:val="00687870"/>
    <w:rsid w:val="00687CD0"/>
    <w:rsid w:val="00690EF4"/>
    <w:rsid w:val="006919A1"/>
    <w:rsid w:val="00692797"/>
    <w:rsid w:val="006927FF"/>
    <w:rsid w:val="00692D45"/>
    <w:rsid w:val="0069309C"/>
    <w:rsid w:val="00693AC1"/>
    <w:rsid w:val="00693D87"/>
    <w:rsid w:val="006940A7"/>
    <w:rsid w:val="0069453A"/>
    <w:rsid w:val="0069501C"/>
    <w:rsid w:val="006952F4"/>
    <w:rsid w:val="00695AB0"/>
    <w:rsid w:val="00695BD7"/>
    <w:rsid w:val="00696B23"/>
    <w:rsid w:val="00696E2E"/>
    <w:rsid w:val="006976AA"/>
    <w:rsid w:val="00697ADD"/>
    <w:rsid w:val="00697DF8"/>
    <w:rsid w:val="006A0042"/>
    <w:rsid w:val="006A0069"/>
    <w:rsid w:val="006A0580"/>
    <w:rsid w:val="006A1783"/>
    <w:rsid w:val="006A2261"/>
    <w:rsid w:val="006A2787"/>
    <w:rsid w:val="006A3999"/>
    <w:rsid w:val="006A3DF7"/>
    <w:rsid w:val="006A527B"/>
    <w:rsid w:val="006A6014"/>
    <w:rsid w:val="006A63DC"/>
    <w:rsid w:val="006A6CB7"/>
    <w:rsid w:val="006A7342"/>
    <w:rsid w:val="006A7463"/>
    <w:rsid w:val="006A74E3"/>
    <w:rsid w:val="006A7DAB"/>
    <w:rsid w:val="006B0115"/>
    <w:rsid w:val="006B08BA"/>
    <w:rsid w:val="006B18A7"/>
    <w:rsid w:val="006B18DE"/>
    <w:rsid w:val="006B2619"/>
    <w:rsid w:val="006B3B6E"/>
    <w:rsid w:val="006B435D"/>
    <w:rsid w:val="006B4D3C"/>
    <w:rsid w:val="006B5553"/>
    <w:rsid w:val="006B5DDF"/>
    <w:rsid w:val="006B63F1"/>
    <w:rsid w:val="006B64EA"/>
    <w:rsid w:val="006B65E7"/>
    <w:rsid w:val="006B6ACE"/>
    <w:rsid w:val="006B6AD0"/>
    <w:rsid w:val="006B70D9"/>
    <w:rsid w:val="006B7DC8"/>
    <w:rsid w:val="006B7F26"/>
    <w:rsid w:val="006C2663"/>
    <w:rsid w:val="006C4105"/>
    <w:rsid w:val="006C42A9"/>
    <w:rsid w:val="006C4493"/>
    <w:rsid w:val="006C5069"/>
    <w:rsid w:val="006C5228"/>
    <w:rsid w:val="006C560F"/>
    <w:rsid w:val="006C578B"/>
    <w:rsid w:val="006C5F8F"/>
    <w:rsid w:val="006C5FA5"/>
    <w:rsid w:val="006C6B13"/>
    <w:rsid w:val="006C6FEA"/>
    <w:rsid w:val="006C759F"/>
    <w:rsid w:val="006C765C"/>
    <w:rsid w:val="006C76F0"/>
    <w:rsid w:val="006D016D"/>
    <w:rsid w:val="006D0A89"/>
    <w:rsid w:val="006D192C"/>
    <w:rsid w:val="006D1DB8"/>
    <w:rsid w:val="006D1DD2"/>
    <w:rsid w:val="006D2E62"/>
    <w:rsid w:val="006D3247"/>
    <w:rsid w:val="006D387A"/>
    <w:rsid w:val="006D3B23"/>
    <w:rsid w:val="006D3F2F"/>
    <w:rsid w:val="006D4688"/>
    <w:rsid w:val="006D50E7"/>
    <w:rsid w:val="006D526F"/>
    <w:rsid w:val="006D5BB6"/>
    <w:rsid w:val="006D6041"/>
    <w:rsid w:val="006E0C02"/>
    <w:rsid w:val="006E0D65"/>
    <w:rsid w:val="006E0EB1"/>
    <w:rsid w:val="006E0EDA"/>
    <w:rsid w:val="006E345F"/>
    <w:rsid w:val="006E4117"/>
    <w:rsid w:val="006E4E6B"/>
    <w:rsid w:val="006E4FB6"/>
    <w:rsid w:val="006E5410"/>
    <w:rsid w:val="006E5548"/>
    <w:rsid w:val="006E5F88"/>
    <w:rsid w:val="006E6905"/>
    <w:rsid w:val="006E6FE9"/>
    <w:rsid w:val="006E72DD"/>
    <w:rsid w:val="006E738E"/>
    <w:rsid w:val="006E7538"/>
    <w:rsid w:val="006F0363"/>
    <w:rsid w:val="006F18D6"/>
    <w:rsid w:val="006F1B01"/>
    <w:rsid w:val="006F2A60"/>
    <w:rsid w:val="006F3272"/>
    <w:rsid w:val="006F3D9F"/>
    <w:rsid w:val="006F3E2E"/>
    <w:rsid w:val="006F5179"/>
    <w:rsid w:val="006F56DC"/>
    <w:rsid w:val="006F5A43"/>
    <w:rsid w:val="006F69E2"/>
    <w:rsid w:val="006F6DF2"/>
    <w:rsid w:val="006F7AF9"/>
    <w:rsid w:val="006F7FCE"/>
    <w:rsid w:val="00700439"/>
    <w:rsid w:val="0070184F"/>
    <w:rsid w:val="007018BE"/>
    <w:rsid w:val="007020CB"/>
    <w:rsid w:val="00702F98"/>
    <w:rsid w:val="007039FA"/>
    <w:rsid w:val="0070599C"/>
    <w:rsid w:val="007077F2"/>
    <w:rsid w:val="00707923"/>
    <w:rsid w:val="0071021E"/>
    <w:rsid w:val="00710D1F"/>
    <w:rsid w:val="00711904"/>
    <w:rsid w:val="00711AAD"/>
    <w:rsid w:val="00712EAC"/>
    <w:rsid w:val="00712ECD"/>
    <w:rsid w:val="007135EE"/>
    <w:rsid w:val="00713D43"/>
    <w:rsid w:val="00713F09"/>
    <w:rsid w:val="00714657"/>
    <w:rsid w:val="00714D87"/>
    <w:rsid w:val="00715DC7"/>
    <w:rsid w:val="00716F45"/>
    <w:rsid w:val="007172F8"/>
    <w:rsid w:val="007212E4"/>
    <w:rsid w:val="007215DF"/>
    <w:rsid w:val="007220EE"/>
    <w:rsid w:val="00722114"/>
    <w:rsid w:val="00722BCB"/>
    <w:rsid w:val="00723DC5"/>
    <w:rsid w:val="00723E5E"/>
    <w:rsid w:val="0072485E"/>
    <w:rsid w:val="00724DA3"/>
    <w:rsid w:val="00724FA7"/>
    <w:rsid w:val="00725EAB"/>
    <w:rsid w:val="00725F88"/>
    <w:rsid w:val="007261B4"/>
    <w:rsid w:val="00726AEB"/>
    <w:rsid w:val="0072735A"/>
    <w:rsid w:val="007275E3"/>
    <w:rsid w:val="0073040A"/>
    <w:rsid w:val="00731135"/>
    <w:rsid w:val="0073136F"/>
    <w:rsid w:val="00731BF1"/>
    <w:rsid w:val="00732666"/>
    <w:rsid w:val="00732D1C"/>
    <w:rsid w:val="00732E5A"/>
    <w:rsid w:val="0073344B"/>
    <w:rsid w:val="00733B21"/>
    <w:rsid w:val="00733B39"/>
    <w:rsid w:val="00734431"/>
    <w:rsid w:val="00735180"/>
    <w:rsid w:val="00736C59"/>
    <w:rsid w:val="00737434"/>
    <w:rsid w:val="00737B2B"/>
    <w:rsid w:val="007408E2"/>
    <w:rsid w:val="0074202E"/>
    <w:rsid w:val="0074284E"/>
    <w:rsid w:val="00742CB6"/>
    <w:rsid w:val="007437FF"/>
    <w:rsid w:val="00743D09"/>
    <w:rsid w:val="0074446E"/>
    <w:rsid w:val="007453CA"/>
    <w:rsid w:val="00746908"/>
    <w:rsid w:val="00747780"/>
    <w:rsid w:val="00750082"/>
    <w:rsid w:val="007512E6"/>
    <w:rsid w:val="00751748"/>
    <w:rsid w:val="0075174E"/>
    <w:rsid w:val="007521F8"/>
    <w:rsid w:val="0075228A"/>
    <w:rsid w:val="00752784"/>
    <w:rsid w:val="00752913"/>
    <w:rsid w:val="00753136"/>
    <w:rsid w:val="00755312"/>
    <w:rsid w:val="00755C7D"/>
    <w:rsid w:val="00756596"/>
    <w:rsid w:val="00756C6B"/>
    <w:rsid w:val="00756E1F"/>
    <w:rsid w:val="00756F4C"/>
    <w:rsid w:val="00757A16"/>
    <w:rsid w:val="00760C4A"/>
    <w:rsid w:val="0076210E"/>
    <w:rsid w:val="00762344"/>
    <w:rsid w:val="0076260F"/>
    <w:rsid w:val="00762AE2"/>
    <w:rsid w:val="00763B11"/>
    <w:rsid w:val="00763EF1"/>
    <w:rsid w:val="007640E3"/>
    <w:rsid w:val="007643A1"/>
    <w:rsid w:val="007649C5"/>
    <w:rsid w:val="0076537B"/>
    <w:rsid w:val="007657A9"/>
    <w:rsid w:val="007666FD"/>
    <w:rsid w:val="00766934"/>
    <w:rsid w:val="0076694D"/>
    <w:rsid w:val="007669D9"/>
    <w:rsid w:val="0076741E"/>
    <w:rsid w:val="0076760E"/>
    <w:rsid w:val="0077032E"/>
    <w:rsid w:val="00770A8E"/>
    <w:rsid w:val="00770D67"/>
    <w:rsid w:val="007718EF"/>
    <w:rsid w:val="007718FE"/>
    <w:rsid w:val="007723FC"/>
    <w:rsid w:val="007729A2"/>
    <w:rsid w:val="007732FF"/>
    <w:rsid w:val="007740AC"/>
    <w:rsid w:val="00774C2C"/>
    <w:rsid w:val="00774DE3"/>
    <w:rsid w:val="007754D2"/>
    <w:rsid w:val="00776C96"/>
    <w:rsid w:val="00776D58"/>
    <w:rsid w:val="00776E8E"/>
    <w:rsid w:val="00777073"/>
    <w:rsid w:val="0077748D"/>
    <w:rsid w:val="00781649"/>
    <w:rsid w:val="00781E82"/>
    <w:rsid w:val="00781F28"/>
    <w:rsid w:val="00782A33"/>
    <w:rsid w:val="00783C06"/>
    <w:rsid w:val="00785A54"/>
    <w:rsid w:val="007869CA"/>
    <w:rsid w:val="00787327"/>
    <w:rsid w:val="0079092F"/>
    <w:rsid w:val="00790D56"/>
    <w:rsid w:val="007913E1"/>
    <w:rsid w:val="00791A5D"/>
    <w:rsid w:val="00792502"/>
    <w:rsid w:val="00792B54"/>
    <w:rsid w:val="00792EA8"/>
    <w:rsid w:val="007932DF"/>
    <w:rsid w:val="00793339"/>
    <w:rsid w:val="00793400"/>
    <w:rsid w:val="00793CB4"/>
    <w:rsid w:val="007948F1"/>
    <w:rsid w:val="00794C2A"/>
    <w:rsid w:val="007955CA"/>
    <w:rsid w:val="0079664A"/>
    <w:rsid w:val="0079706E"/>
    <w:rsid w:val="00797B3B"/>
    <w:rsid w:val="00797F3C"/>
    <w:rsid w:val="007A0C33"/>
    <w:rsid w:val="007A0FF2"/>
    <w:rsid w:val="007A13AF"/>
    <w:rsid w:val="007A1A7C"/>
    <w:rsid w:val="007A1BD4"/>
    <w:rsid w:val="007A3A1B"/>
    <w:rsid w:val="007A3F82"/>
    <w:rsid w:val="007A498B"/>
    <w:rsid w:val="007A4C1E"/>
    <w:rsid w:val="007A4D36"/>
    <w:rsid w:val="007A60AB"/>
    <w:rsid w:val="007B0516"/>
    <w:rsid w:val="007B10F7"/>
    <w:rsid w:val="007B1E64"/>
    <w:rsid w:val="007B4A77"/>
    <w:rsid w:val="007B5571"/>
    <w:rsid w:val="007B7420"/>
    <w:rsid w:val="007B7719"/>
    <w:rsid w:val="007B7EA6"/>
    <w:rsid w:val="007C0E1E"/>
    <w:rsid w:val="007C1A67"/>
    <w:rsid w:val="007C1B75"/>
    <w:rsid w:val="007C1DC1"/>
    <w:rsid w:val="007C27AD"/>
    <w:rsid w:val="007C28E5"/>
    <w:rsid w:val="007C2F03"/>
    <w:rsid w:val="007C344F"/>
    <w:rsid w:val="007C3499"/>
    <w:rsid w:val="007C386E"/>
    <w:rsid w:val="007C3FCA"/>
    <w:rsid w:val="007C3FED"/>
    <w:rsid w:val="007C4850"/>
    <w:rsid w:val="007C4DF8"/>
    <w:rsid w:val="007C59F3"/>
    <w:rsid w:val="007C777F"/>
    <w:rsid w:val="007D0881"/>
    <w:rsid w:val="007D1E3A"/>
    <w:rsid w:val="007D2D38"/>
    <w:rsid w:val="007D39B9"/>
    <w:rsid w:val="007D3CD9"/>
    <w:rsid w:val="007D4219"/>
    <w:rsid w:val="007D4AA4"/>
    <w:rsid w:val="007D5212"/>
    <w:rsid w:val="007D57B7"/>
    <w:rsid w:val="007D6C87"/>
    <w:rsid w:val="007D6E71"/>
    <w:rsid w:val="007D7A19"/>
    <w:rsid w:val="007E0094"/>
    <w:rsid w:val="007E0320"/>
    <w:rsid w:val="007E21C1"/>
    <w:rsid w:val="007E23D8"/>
    <w:rsid w:val="007E243E"/>
    <w:rsid w:val="007E2BA7"/>
    <w:rsid w:val="007E4074"/>
    <w:rsid w:val="007E414D"/>
    <w:rsid w:val="007E4906"/>
    <w:rsid w:val="007E4D8B"/>
    <w:rsid w:val="007E5637"/>
    <w:rsid w:val="007E56E1"/>
    <w:rsid w:val="007E5869"/>
    <w:rsid w:val="007E68E7"/>
    <w:rsid w:val="007E69E3"/>
    <w:rsid w:val="007E71B2"/>
    <w:rsid w:val="007E7F59"/>
    <w:rsid w:val="007F0386"/>
    <w:rsid w:val="007F11C6"/>
    <w:rsid w:val="007F148D"/>
    <w:rsid w:val="007F2821"/>
    <w:rsid w:val="007F3014"/>
    <w:rsid w:val="007F3589"/>
    <w:rsid w:val="007F3A47"/>
    <w:rsid w:val="007F3D29"/>
    <w:rsid w:val="007F6070"/>
    <w:rsid w:val="007F6818"/>
    <w:rsid w:val="007F6F09"/>
    <w:rsid w:val="007F7636"/>
    <w:rsid w:val="007F7B10"/>
    <w:rsid w:val="0080097F"/>
    <w:rsid w:val="008037AF"/>
    <w:rsid w:val="00803F21"/>
    <w:rsid w:val="00804F18"/>
    <w:rsid w:val="00805484"/>
    <w:rsid w:val="00805DA7"/>
    <w:rsid w:val="0080617A"/>
    <w:rsid w:val="0080629D"/>
    <w:rsid w:val="00806A59"/>
    <w:rsid w:val="00810014"/>
    <w:rsid w:val="00810862"/>
    <w:rsid w:val="00810C40"/>
    <w:rsid w:val="00810CFD"/>
    <w:rsid w:val="00811062"/>
    <w:rsid w:val="0081135C"/>
    <w:rsid w:val="00811A1D"/>
    <w:rsid w:val="0081286D"/>
    <w:rsid w:val="00813055"/>
    <w:rsid w:val="008133C7"/>
    <w:rsid w:val="008134DE"/>
    <w:rsid w:val="00813ED5"/>
    <w:rsid w:val="00815CE9"/>
    <w:rsid w:val="0081607F"/>
    <w:rsid w:val="00816265"/>
    <w:rsid w:val="00816834"/>
    <w:rsid w:val="00821697"/>
    <w:rsid w:val="00821D2A"/>
    <w:rsid w:val="0082207D"/>
    <w:rsid w:val="008223F3"/>
    <w:rsid w:val="00822702"/>
    <w:rsid w:val="0082276E"/>
    <w:rsid w:val="0082399B"/>
    <w:rsid w:val="00823E56"/>
    <w:rsid w:val="00824C3E"/>
    <w:rsid w:val="00825367"/>
    <w:rsid w:val="00825B8B"/>
    <w:rsid w:val="00825D7F"/>
    <w:rsid w:val="00825DAF"/>
    <w:rsid w:val="008265A4"/>
    <w:rsid w:val="00826C70"/>
    <w:rsid w:val="00827A19"/>
    <w:rsid w:val="00827BC6"/>
    <w:rsid w:val="008309E1"/>
    <w:rsid w:val="00831398"/>
    <w:rsid w:val="00832516"/>
    <w:rsid w:val="0083267B"/>
    <w:rsid w:val="008329C0"/>
    <w:rsid w:val="008329EE"/>
    <w:rsid w:val="00833FD9"/>
    <w:rsid w:val="00833FF7"/>
    <w:rsid w:val="008355C8"/>
    <w:rsid w:val="00835A2A"/>
    <w:rsid w:val="00835CA4"/>
    <w:rsid w:val="0083653A"/>
    <w:rsid w:val="008372C2"/>
    <w:rsid w:val="00837F80"/>
    <w:rsid w:val="00840DEB"/>
    <w:rsid w:val="00840F95"/>
    <w:rsid w:val="008413D5"/>
    <w:rsid w:val="008416B0"/>
    <w:rsid w:val="00841CE7"/>
    <w:rsid w:val="00842C93"/>
    <w:rsid w:val="008441A4"/>
    <w:rsid w:val="008445F9"/>
    <w:rsid w:val="0084468E"/>
    <w:rsid w:val="00844851"/>
    <w:rsid w:val="00844B1B"/>
    <w:rsid w:val="00845066"/>
    <w:rsid w:val="008463CC"/>
    <w:rsid w:val="0084645E"/>
    <w:rsid w:val="008475BD"/>
    <w:rsid w:val="00847E3F"/>
    <w:rsid w:val="00851729"/>
    <w:rsid w:val="008526BC"/>
    <w:rsid w:val="00853294"/>
    <w:rsid w:val="008547C5"/>
    <w:rsid w:val="00854876"/>
    <w:rsid w:val="008549AE"/>
    <w:rsid w:val="008569B4"/>
    <w:rsid w:val="008607D4"/>
    <w:rsid w:val="008624C6"/>
    <w:rsid w:val="00863045"/>
    <w:rsid w:val="00863705"/>
    <w:rsid w:val="00864370"/>
    <w:rsid w:val="00864C12"/>
    <w:rsid w:val="008673DD"/>
    <w:rsid w:val="008674C0"/>
    <w:rsid w:val="00867A70"/>
    <w:rsid w:val="00867F7B"/>
    <w:rsid w:val="00870899"/>
    <w:rsid w:val="00870B79"/>
    <w:rsid w:val="00871A2B"/>
    <w:rsid w:val="008721B1"/>
    <w:rsid w:val="00873244"/>
    <w:rsid w:val="008738F7"/>
    <w:rsid w:val="00873D2D"/>
    <w:rsid w:val="00874EC9"/>
    <w:rsid w:val="008759E9"/>
    <w:rsid w:val="008761B6"/>
    <w:rsid w:val="008767BD"/>
    <w:rsid w:val="00876E6A"/>
    <w:rsid w:val="00881352"/>
    <w:rsid w:val="0088553F"/>
    <w:rsid w:val="008858BA"/>
    <w:rsid w:val="008863B0"/>
    <w:rsid w:val="008869BD"/>
    <w:rsid w:val="008871ED"/>
    <w:rsid w:val="00887BB4"/>
    <w:rsid w:val="008909B3"/>
    <w:rsid w:val="00890AFD"/>
    <w:rsid w:val="0089271D"/>
    <w:rsid w:val="00892B71"/>
    <w:rsid w:val="00892F3F"/>
    <w:rsid w:val="0089327C"/>
    <w:rsid w:val="00893795"/>
    <w:rsid w:val="00894900"/>
    <w:rsid w:val="00895D42"/>
    <w:rsid w:val="008969B7"/>
    <w:rsid w:val="008A009D"/>
    <w:rsid w:val="008A10CF"/>
    <w:rsid w:val="008A14DE"/>
    <w:rsid w:val="008A1526"/>
    <w:rsid w:val="008A16BB"/>
    <w:rsid w:val="008A2089"/>
    <w:rsid w:val="008A2362"/>
    <w:rsid w:val="008A38B1"/>
    <w:rsid w:val="008A3BC3"/>
    <w:rsid w:val="008A401A"/>
    <w:rsid w:val="008A45BD"/>
    <w:rsid w:val="008A4EEB"/>
    <w:rsid w:val="008A4F8E"/>
    <w:rsid w:val="008A5674"/>
    <w:rsid w:val="008A6164"/>
    <w:rsid w:val="008A7790"/>
    <w:rsid w:val="008A7DAA"/>
    <w:rsid w:val="008B0EAF"/>
    <w:rsid w:val="008B0F14"/>
    <w:rsid w:val="008B2E15"/>
    <w:rsid w:val="008B3F04"/>
    <w:rsid w:val="008B40CF"/>
    <w:rsid w:val="008B4B11"/>
    <w:rsid w:val="008B5F64"/>
    <w:rsid w:val="008B6C4F"/>
    <w:rsid w:val="008C087E"/>
    <w:rsid w:val="008C14A9"/>
    <w:rsid w:val="008C22A9"/>
    <w:rsid w:val="008C2500"/>
    <w:rsid w:val="008C2FE8"/>
    <w:rsid w:val="008C3A70"/>
    <w:rsid w:val="008C52FB"/>
    <w:rsid w:val="008C56A1"/>
    <w:rsid w:val="008C6099"/>
    <w:rsid w:val="008C6178"/>
    <w:rsid w:val="008C6C10"/>
    <w:rsid w:val="008D15B2"/>
    <w:rsid w:val="008D2364"/>
    <w:rsid w:val="008D3D6B"/>
    <w:rsid w:val="008D4299"/>
    <w:rsid w:val="008D4CC6"/>
    <w:rsid w:val="008D539A"/>
    <w:rsid w:val="008E09AC"/>
    <w:rsid w:val="008E0AAF"/>
    <w:rsid w:val="008E0DF6"/>
    <w:rsid w:val="008E1319"/>
    <w:rsid w:val="008E232A"/>
    <w:rsid w:val="008E2BE7"/>
    <w:rsid w:val="008E3EDE"/>
    <w:rsid w:val="008E4226"/>
    <w:rsid w:val="008E4514"/>
    <w:rsid w:val="008E47E0"/>
    <w:rsid w:val="008E502A"/>
    <w:rsid w:val="008E5922"/>
    <w:rsid w:val="008E642E"/>
    <w:rsid w:val="008E6B92"/>
    <w:rsid w:val="008E75B5"/>
    <w:rsid w:val="008F25F5"/>
    <w:rsid w:val="008F2AA9"/>
    <w:rsid w:val="008F42E2"/>
    <w:rsid w:val="008F4E11"/>
    <w:rsid w:val="008F5511"/>
    <w:rsid w:val="008F5939"/>
    <w:rsid w:val="008F5AA6"/>
    <w:rsid w:val="008F5CE5"/>
    <w:rsid w:val="008F601F"/>
    <w:rsid w:val="008F64CD"/>
    <w:rsid w:val="008F6B9B"/>
    <w:rsid w:val="008F6BB3"/>
    <w:rsid w:val="008F6D49"/>
    <w:rsid w:val="008F747F"/>
    <w:rsid w:val="008F7ABE"/>
    <w:rsid w:val="008F7F7B"/>
    <w:rsid w:val="00900126"/>
    <w:rsid w:val="0090013F"/>
    <w:rsid w:val="00900A30"/>
    <w:rsid w:val="00900DE0"/>
    <w:rsid w:val="00901BE4"/>
    <w:rsid w:val="009025C1"/>
    <w:rsid w:val="00902B7A"/>
    <w:rsid w:val="00903957"/>
    <w:rsid w:val="00903990"/>
    <w:rsid w:val="00903F84"/>
    <w:rsid w:val="0090412C"/>
    <w:rsid w:val="009056A6"/>
    <w:rsid w:val="00905851"/>
    <w:rsid w:val="00905DB2"/>
    <w:rsid w:val="00905F43"/>
    <w:rsid w:val="00905FB9"/>
    <w:rsid w:val="009072BF"/>
    <w:rsid w:val="00907391"/>
    <w:rsid w:val="009073FE"/>
    <w:rsid w:val="00910577"/>
    <w:rsid w:val="00910839"/>
    <w:rsid w:val="00911008"/>
    <w:rsid w:val="00911165"/>
    <w:rsid w:val="00911950"/>
    <w:rsid w:val="0091282C"/>
    <w:rsid w:val="00913247"/>
    <w:rsid w:val="00913405"/>
    <w:rsid w:val="009138ED"/>
    <w:rsid w:val="00913B87"/>
    <w:rsid w:val="0091425B"/>
    <w:rsid w:val="0091445C"/>
    <w:rsid w:val="00914569"/>
    <w:rsid w:val="00914A6E"/>
    <w:rsid w:val="00915712"/>
    <w:rsid w:val="00916582"/>
    <w:rsid w:val="00916F5B"/>
    <w:rsid w:val="00917721"/>
    <w:rsid w:val="0092098A"/>
    <w:rsid w:val="009212CB"/>
    <w:rsid w:val="00921FD8"/>
    <w:rsid w:val="009220DB"/>
    <w:rsid w:val="00922DC8"/>
    <w:rsid w:val="00923571"/>
    <w:rsid w:val="009249DA"/>
    <w:rsid w:val="00924BBC"/>
    <w:rsid w:val="00924BD0"/>
    <w:rsid w:val="00925215"/>
    <w:rsid w:val="00925C9E"/>
    <w:rsid w:val="009260C3"/>
    <w:rsid w:val="009264F3"/>
    <w:rsid w:val="009278B9"/>
    <w:rsid w:val="00930001"/>
    <w:rsid w:val="00930BE5"/>
    <w:rsid w:val="009320BD"/>
    <w:rsid w:val="009327A8"/>
    <w:rsid w:val="00932D73"/>
    <w:rsid w:val="00933C47"/>
    <w:rsid w:val="009345BE"/>
    <w:rsid w:val="00935277"/>
    <w:rsid w:val="0093533F"/>
    <w:rsid w:val="009365B9"/>
    <w:rsid w:val="00936967"/>
    <w:rsid w:val="00937814"/>
    <w:rsid w:val="00937CA7"/>
    <w:rsid w:val="00940A9E"/>
    <w:rsid w:val="0094235F"/>
    <w:rsid w:val="0094315A"/>
    <w:rsid w:val="009435ED"/>
    <w:rsid w:val="009440E7"/>
    <w:rsid w:val="00944299"/>
    <w:rsid w:val="00945D1C"/>
    <w:rsid w:val="009461A0"/>
    <w:rsid w:val="00946B0E"/>
    <w:rsid w:val="009470B5"/>
    <w:rsid w:val="009470C6"/>
    <w:rsid w:val="009478F7"/>
    <w:rsid w:val="00947900"/>
    <w:rsid w:val="00950A78"/>
    <w:rsid w:val="009519BF"/>
    <w:rsid w:val="00951E7B"/>
    <w:rsid w:val="009523AE"/>
    <w:rsid w:val="00952BF3"/>
    <w:rsid w:val="00952EE8"/>
    <w:rsid w:val="009533BA"/>
    <w:rsid w:val="009541BD"/>
    <w:rsid w:val="0095499D"/>
    <w:rsid w:val="009552B7"/>
    <w:rsid w:val="00955C5A"/>
    <w:rsid w:val="00955CFD"/>
    <w:rsid w:val="00955FC8"/>
    <w:rsid w:val="0095629F"/>
    <w:rsid w:val="00956518"/>
    <w:rsid w:val="00956818"/>
    <w:rsid w:val="00956B46"/>
    <w:rsid w:val="00957F1C"/>
    <w:rsid w:val="00960043"/>
    <w:rsid w:val="0096080B"/>
    <w:rsid w:val="00960A2B"/>
    <w:rsid w:val="00960CF2"/>
    <w:rsid w:val="009624E0"/>
    <w:rsid w:val="00962599"/>
    <w:rsid w:val="0096287E"/>
    <w:rsid w:val="009628B5"/>
    <w:rsid w:val="0096358E"/>
    <w:rsid w:val="009647E7"/>
    <w:rsid w:val="00964C4F"/>
    <w:rsid w:val="00965052"/>
    <w:rsid w:val="00965A48"/>
    <w:rsid w:val="00965F0E"/>
    <w:rsid w:val="00966002"/>
    <w:rsid w:val="009662AC"/>
    <w:rsid w:val="00966496"/>
    <w:rsid w:val="00966C98"/>
    <w:rsid w:val="00967DF9"/>
    <w:rsid w:val="009703B7"/>
    <w:rsid w:val="009706C8"/>
    <w:rsid w:val="00971D37"/>
    <w:rsid w:val="00972778"/>
    <w:rsid w:val="00973EC4"/>
    <w:rsid w:val="00975C99"/>
    <w:rsid w:val="009763C4"/>
    <w:rsid w:val="0097741A"/>
    <w:rsid w:val="00977FE4"/>
    <w:rsid w:val="009805BF"/>
    <w:rsid w:val="00980D03"/>
    <w:rsid w:val="009812C1"/>
    <w:rsid w:val="00981992"/>
    <w:rsid w:val="00981C12"/>
    <w:rsid w:val="00982BDD"/>
    <w:rsid w:val="0098354B"/>
    <w:rsid w:val="0098357B"/>
    <w:rsid w:val="00983CDF"/>
    <w:rsid w:val="00983E38"/>
    <w:rsid w:val="00984205"/>
    <w:rsid w:val="00984343"/>
    <w:rsid w:val="0098477E"/>
    <w:rsid w:val="0098544A"/>
    <w:rsid w:val="00985567"/>
    <w:rsid w:val="00985F9C"/>
    <w:rsid w:val="00986296"/>
    <w:rsid w:val="00986959"/>
    <w:rsid w:val="00991AC3"/>
    <w:rsid w:val="00992904"/>
    <w:rsid w:val="00992FA3"/>
    <w:rsid w:val="00993114"/>
    <w:rsid w:val="00993151"/>
    <w:rsid w:val="00993387"/>
    <w:rsid w:val="009941E5"/>
    <w:rsid w:val="009944BE"/>
    <w:rsid w:val="00994EC4"/>
    <w:rsid w:val="009966D1"/>
    <w:rsid w:val="009973E4"/>
    <w:rsid w:val="00997BE6"/>
    <w:rsid w:val="00997E3B"/>
    <w:rsid w:val="00997FF1"/>
    <w:rsid w:val="009A0163"/>
    <w:rsid w:val="009A063F"/>
    <w:rsid w:val="009A08D0"/>
    <w:rsid w:val="009A0D1F"/>
    <w:rsid w:val="009A1E5A"/>
    <w:rsid w:val="009A1E84"/>
    <w:rsid w:val="009A2C19"/>
    <w:rsid w:val="009A318D"/>
    <w:rsid w:val="009A5204"/>
    <w:rsid w:val="009A587D"/>
    <w:rsid w:val="009A605D"/>
    <w:rsid w:val="009A60DB"/>
    <w:rsid w:val="009A61A3"/>
    <w:rsid w:val="009A64A2"/>
    <w:rsid w:val="009A6BD0"/>
    <w:rsid w:val="009A736F"/>
    <w:rsid w:val="009A7D2F"/>
    <w:rsid w:val="009B0A44"/>
    <w:rsid w:val="009B15D3"/>
    <w:rsid w:val="009B1E71"/>
    <w:rsid w:val="009B2675"/>
    <w:rsid w:val="009B2D71"/>
    <w:rsid w:val="009B2DF1"/>
    <w:rsid w:val="009B3DD2"/>
    <w:rsid w:val="009B5221"/>
    <w:rsid w:val="009B6809"/>
    <w:rsid w:val="009B6B66"/>
    <w:rsid w:val="009B7438"/>
    <w:rsid w:val="009B7E3D"/>
    <w:rsid w:val="009C03E3"/>
    <w:rsid w:val="009C0C51"/>
    <w:rsid w:val="009C291E"/>
    <w:rsid w:val="009C2B98"/>
    <w:rsid w:val="009C331D"/>
    <w:rsid w:val="009C36A0"/>
    <w:rsid w:val="009C3942"/>
    <w:rsid w:val="009C42BA"/>
    <w:rsid w:val="009C434F"/>
    <w:rsid w:val="009C4475"/>
    <w:rsid w:val="009C498D"/>
    <w:rsid w:val="009C4FBC"/>
    <w:rsid w:val="009C5594"/>
    <w:rsid w:val="009C6544"/>
    <w:rsid w:val="009C65AC"/>
    <w:rsid w:val="009C740D"/>
    <w:rsid w:val="009D0668"/>
    <w:rsid w:val="009D1BA6"/>
    <w:rsid w:val="009D26FC"/>
    <w:rsid w:val="009D2D8E"/>
    <w:rsid w:val="009D2FEB"/>
    <w:rsid w:val="009D50AE"/>
    <w:rsid w:val="009D5A7B"/>
    <w:rsid w:val="009D5ABB"/>
    <w:rsid w:val="009D5EF1"/>
    <w:rsid w:val="009D66A1"/>
    <w:rsid w:val="009D6988"/>
    <w:rsid w:val="009D6C1B"/>
    <w:rsid w:val="009D7E8C"/>
    <w:rsid w:val="009E0BD6"/>
    <w:rsid w:val="009E160B"/>
    <w:rsid w:val="009E1C43"/>
    <w:rsid w:val="009E1F2A"/>
    <w:rsid w:val="009E20A0"/>
    <w:rsid w:val="009E2B94"/>
    <w:rsid w:val="009E3680"/>
    <w:rsid w:val="009E5181"/>
    <w:rsid w:val="009E5344"/>
    <w:rsid w:val="009E5553"/>
    <w:rsid w:val="009E5C3C"/>
    <w:rsid w:val="009E6118"/>
    <w:rsid w:val="009E6602"/>
    <w:rsid w:val="009E73B6"/>
    <w:rsid w:val="009F0322"/>
    <w:rsid w:val="009F19FA"/>
    <w:rsid w:val="009F1F9E"/>
    <w:rsid w:val="009F2135"/>
    <w:rsid w:val="009F27E5"/>
    <w:rsid w:val="009F2889"/>
    <w:rsid w:val="009F2932"/>
    <w:rsid w:val="009F2CFC"/>
    <w:rsid w:val="009F3B7C"/>
    <w:rsid w:val="009F427A"/>
    <w:rsid w:val="009F588E"/>
    <w:rsid w:val="009F64F1"/>
    <w:rsid w:val="009F674D"/>
    <w:rsid w:val="009F70F9"/>
    <w:rsid w:val="009F7139"/>
    <w:rsid w:val="009F7B1B"/>
    <w:rsid w:val="00A013C0"/>
    <w:rsid w:val="00A01701"/>
    <w:rsid w:val="00A017D3"/>
    <w:rsid w:val="00A01F46"/>
    <w:rsid w:val="00A02165"/>
    <w:rsid w:val="00A03192"/>
    <w:rsid w:val="00A03EAA"/>
    <w:rsid w:val="00A04AF4"/>
    <w:rsid w:val="00A050FF"/>
    <w:rsid w:val="00A055DD"/>
    <w:rsid w:val="00A05A8B"/>
    <w:rsid w:val="00A06A77"/>
    <w:rsid w:val="00A06BEE"/>
    <w:rsid w:val="00A07817"/>
    <w:rsid w:val="00A079A6"/>
    <w:rsid w:val="00A07D5E"/>
    <w:rsid w:val="00A07F04"/>
    <w:rsid w:val="00A10AD4"/>
    <w:rsid w:val="00A11536"/>
    <w:rsid w:val="00A11BCA"/>
    <w:rsid w:val="00A124C4"/>
    <w:rsid w:val="00A12BA6"/>
    <w:rsid w:val="00A13A31"/>
    <w:rsid w:val="00A1487C"/>
    <w:rsid w:val="00A156E9"/>
    <w:rsid w:val="00A16958"/>
    <w:rsid w:val="00A16F3D"/>
    <w:rsid w:val="00A201FE"/>
    <w:rsid w:val="00A20568"/>
    <w:rsid w:val="00A20F91"/>
    <w:rsid w:val="00A21471"/>
    <w:rsid w:val="00A225A8"/>
    <w:rsid w:val="00A23C8F"/>
    <w:rsid w:val="00A23D2E"/>
    <w:rsid w:val="00A24CE2"/>
    <w:rsid w:val="00A24EEF"/>
    <w:rsid w:val="00A251EB"/>
    <w:rsid w:val="00A25E41"/>
    <w:rsid w:val="00A2711E"/>
    <w:rsid w:val="00A301E0"/>
    <w:rsid w:val="00A30D6B"/>
    <w:rsid w:val="00A30EDF"/>
    <w:rsid w:val="00A31E45"/>
    <w:rsid w:val="00A3305B"/>
    <w:rsid w:val="00A33719"/>
    <w:rsid w:val="00A34B95"/>
    <w:rsid w:val="00A364A7"/>
    <w:rsid w:val="00A366F1"/>
    <w:rsid w:val="00A36AB7"/>
    <w:rsid w:val="00A375F5"/>
    <w:rsid w:val="00A406D9"/>
    <w:rsid w:val="00A40761"/>
    <w:rsid w:val="00A41449"/>
    <w:rsid w:val="00A41D95"/>
    <w:rsid w:val="00A42030"/>
    <w:rsid w:val="00A422DB"/>
    <w:rsid w:val="00A42477"/>
    <w:rsid w:val="00A43842"/>
    <w:rsid w:val="00A4474C"/>
    <w:rsid w:val="00A44C42"/>
    <w:rsid w:val="00A4570D"/>
    <w:rsid w:val="00A46E36"/>
    <w:rsid w:val="00A46F23"/>
    <w:rsid w:val="00A470EB"/>
    <w:rsid w:val="00A508D2"/>
    <w:rsid w:val="00A5092D"/>
    <w:rsid w:val="00A5096D"/>
    <w:rsid w:val="00A50B6E"/>
    <w:rsid w:val="00A50C34"/>
    <w:rsid w:val="00A50FD6"/>
    <w:rsid w:val="00A516F2"/>
    <w:rsid w:val="00A51BF7"/>
    <w:rsid w:val="00A524C0"/>
    <w:rsid w:val="00A52511"/>
    <w:rsid w:val="00A529C4"/>
    <w:rsid w:val="00A540BD"/>
    <w:rsid w:val="00A55310"/>
    <w:rsid w:val="00A553C1"/>
    <w:rsid w:val="00A55990"/>
    <w:rsid w:val="00A56182"/>
    <w:rsid w:val="00A5675B"/>
    <w:rsid w:val="00A56894"/>
    <w:rsid w:val="00A56E15"/>
    <w:rsid w:val="00A60A8C"/>
    <w:rsid w:val="00A61E22"/>
    <w:rsid w:val="00A620C9"/>
    <w:rsid w:val="00A62BD2"/>
    <w:rsid w:val="00A63414"/>
    <w:rsid w:val="00A63BEB"/>
    <w:rsid w:val="00A63F60"/>
    <w:rsid w:val="00A644C0"/>
    <w:rsid w:val="00A650ED"/>
    <w:rsid w:val="00A657D1"/>
    <w:rsid w:val="00A6678C"/>
    <w:rsid w:val="00A66AAE"/>
    <w:rsid w:val="00A66E3E"/>
    <w:rsid w:val="00A66F08"/>
    <w:rsid w:val="00A67AC9"/>
    <w:rsid w:val="00A700FE"/>
    <w:rsid w:val="00A70989"/>
    <w:rsid w:val="00A718F6"/>
    <w:rsid w:val="00A7276C"/>
    <w:rsid w:val="00A763D7"/>
    <w:rsid w:val="00A766C8"/>
    <w:rsid w:val="00A80137"/>
    <w:rsid w:val="00A80192"/>
    <w:rsid w:val="00A80FD6"/>
    <w:rsid w:val="00A814D8"/>
    <w:rsid w:val="00A81996"/>
    <w:rsid w:val="00A8217B"/>
    <w:rsid w:val="00A82CDE"/>
    <w:rsid w:val="00A83713"/>
    <w:rsid w:val="00A844D7"/>
    <w:rsid w:val="00A85209"/>
    <w:rsid w:val="00A8562B"/>
    <w:rsid w:val="00A85889"/>
    <w:rsid w:val="00A86DE5"/>
    <w:rsid w:val="00A900E6"/>
    <w:rsid w:val="00A90328"/>
    <w:rsid w:val="00A90498"/>
    <w:rsid w:val="00A928A9"/>
    <w:rsid w:val="00A938E2"/>
    <w:rsid w:val="00A94176"/>
    <w:rsid w:val="00A948FE"/>
    <w:rsid w:val="00A94B81"/>
    <w:rsid w:val="00A95654"/>
    <w:rsid w:val="00A958BA"/>
    <w:rsid w:val="00A96C81"/>
    <w:rsid w:val="00A9789A"/>
    <w:rsid w:val="00AA02CD"/>
    <w:rsid w:val="00AA0E1E"/>
    <w:rsid w:val="00AA2800"/>
    <w:rsid w:val="00AA3C0B"/>
    <w:rsid w:val="00AA6479"/>
    <w:rsid w:val="00AA6893"/>
    <w:rsid w:val="00AA6B9D"/>
    <w:rsid w:val="00AA6F23"/>
    <w:rsid w:val="00AA71AE"/>
    <w:rsid w:val="00AA7617"/>
    <w:rsid w:val="00AA7626"/>
    <w:rsid w:val="00AB013C"/>
    <w:rsid w:val="00AB03F4"/>
    <w:rsid w:val="00AB0610"/>
    <w:rsid w:val="00AB1200"/>
    <w:rsid w:val="00AB1423"/>
    <w:rsid w:val="00AB2229"/>
    <w:rsid w:val="00AB262A"/>
    <w:rsid w:val="00AB2A52"/>
    <w:rsid w:val="00AB37E8"/>
    <w:rsid w:val="00AB399C"/>
    <w:rsid w:val="00AB39CD"/>
    <w:rsid w:val="00AB3B46"/>
    <w:rsid w:val="00AB4489"/>
    <w:rsid w:val="00AB46F8"/>
    <w:rsid w:val="00AB4B91"/>
    <w:rsid w:val="00AB5C6C"/>
    <w:rsid w:val="00AB5E2A"/>
    <w:rsid w:val="00AB6702"/>
    <w:rsid w:val="00AB6CE9"/>
    <w:rsid w:val="00AB75D6"/>
    <w:rsid w:val="00AB7ECF"/>
    <w:rsid w:val="00AC035D"/>
    <w:rsid w:val="00AC2C17"/>
    <w:rsid w:val="00AC2C91"/>
    <w:rsid w:val="00AC5B84"/>
    <w:rsid w:val="00AC600C"/>
    <w:rsid w:val="00AC6341"/>
    <w:rsid w:val="00AC6F42"/>
    <w:rsid w:val="00AC73EE"/>
    <w:rsid w:val="00AC74D3"/>
    <w:rsid w:val="00AC7844"/>
    <w:rsid w:val="00AD05E4"/>
    <w:rsid w:val="00AD0C88"/>
    <w:rsid w:val="00AD0EA6"/>
    <w:rsid w:val="00AD34FF"/>
    <w:rsid w:val="00AD37BE"/>
    <w:rsid w:val="00AD42A4"/>
    <w:rsid w:val="00AD5B22"/>
    <w:rsid w:val="00AD65CB"/>
    <w:rsid w:val="00AD6869"/>
    <w:rsid w:val="00AD7576"/>
    <w:rsid w:val="00AE0701"/>
    <w:rsid w:val="00AE0BC6"/>
    <w:rsid w:val="00AE1689"/>
    <w:rsid w:val="00AE22B1"/>
    <w:rsid w:val="00AE2345"/>
    <w:rsid w:val="00AE2F65"/>
    <w:rsid w:val="00AE3790"/>
    <w:rsid w:val="00AE3A7A"/>
    <w:rsid w:val="00AE4F38"/>
    <w:rsid w:val="00AE6561"/>
    <w:rsid w:val="00AE6A0C"/>
    <w:rsid w:val="00AE6C2A"/>
    <w:rsid w:val="00AE6EAC"/>
    <w:rsid w:val="00AE72C2"/>
    <w:rsid w:val="00AE75ED"/>
    <w:rsid w:val="00AE77E5"/>
    <w:rsid w:val="00AF177B"/>
    <w:rsid w:val="00AF36C9"/>
    <w:rsid w:val="00AF4CF3"/>
    <w:rsid w:val="00AF5FFB"/>
    <w:rsid w:val="00AF6527"/>
    <w:rsid w:val="00AF7003"/>
    <w:rsid w:val="00AF7946"/>
    <w:rsid w:val="00AF7A0E"/>
    <w:rsid w:val="00B005F4"/>
    <w:rsid w:val="00B00AD7"/>
    <w:rsid w:val="00B017C1"/>
    <w:rsid w:val="00B0182A"/>
    <w:rsid w:val="00B01861"/>
    <w:rsid w:val="00B02971"/>
    <w:rsid w:val="00B02978"/>
    <w:rsid w:val="00B0317A"/>
    <w:rsid w:val="00B033D2"/>
    <w:rsid w:val="00B03505"/>
    <w:rsid w:val="00B03A15"/>
    <w:rsid w:val="00B046EF"/>
    <w:rsid w:val="00B0575A"/>
    <w:rsid w:val="00B06401"/>
    <w:rsid w:val="00B074A7"/>
    <w:rsid w:val="00B0773C"/>
    <w:rsid w:val="00B077FB"/>
    <w:rsid w:val="00B079D1"/>
    <w:rsid w:val="00B07C8B"/>
    <w:rsid w:val="00B10A9C"/>
    <w:rsid w:val="00B10FE4"/>
    <w:rsid w:val="00B114C5"/>
    <w:rsid w:val="00B1213A"/>
    <w:rsid w:val="00B12436"/>
    <w:rsid w:val="00B127D0"/>
    <w:rsid w:val="00B12948"/>
    <w:rsid w:val="00B14170"/>
    <w:rsid w:val="00B14526"/>
    <w:rsid w:val="00B14947"/>
    <w:rsid w:val="00B1498F"/>
    <w:rsid w:val="00B161F5"/>
    <w:rsid w:val="00B16B40"/>
    <w:rsid w:val="00B17337"/>
    <w:rsid w:val="00B208C8"/>
    <w:rsid w:val="00B22159"/>
    <w:rsid w:val="00B23085"/>
    <w:rsid w:val="00B2311D"/>
    <w:rsid w:val="00B238DB"/>
    <w:rsid w:val="00B23972"/>
    <w:rsid w:val="00B239A0"/>
    <w:rsid w:val="00B23DD8"/>
    <w:rsid w:val="00B24B95"/>
    <w:rsid w:val="00B252D2"/>
    <w:rsid w:val="00B25383"/>
    <w:rsid w:val="00B2602B"/>
    <w:rsid w:val="00B267CC"/>
    <w:rsid w:val="00B26911"/>
    <w:rsid w:val="00B27417"/>
    <w:rsid w:val="00B304D9"/>
    <w:rsid w:val="00B309E5"/>
    <w:rsid w:val="00B30E4D"/>
    <w:rsid w:val="00B319C4"/>
    <w:rsid w:val="00B31C12"/>
    <w:rsid w:val="00B326AA"/>
    <w:rsid w:val="00B333F9"/>
    <w:rsid w:val="00B345A8"/>
    <w:rsid w:val="00B35F80"/>
    <w:rsid w:val="00B36397"/>
    <w:rsid w:val="00B367FA"/>
    <w:rsid w:val="00B37BDB"/>
    <w:rsid w:val="00B37F76"/>
    <w:rsid w:val="00B40121"/>
    <w:rsid w:val="00B40D9D"/>
    <w:rsid w:val="00B42C0A"/>
    <w:rsid w:val="00B42D3C"/>
    <w:rsid w:val="00B4353F"/>
    <w:rsid w:val="00B4355F"/>
    <w:rsid w:val="00B43AD3"/>
    <w:rsid w:val="00B43ECE"/>
    <w:rsid w:val="00B44ED6"/>
    <w:rsid w:val="00B44FEF"/>
    <w:rsid w:val="00B50342"/>
    <w:rsid w:val="00B50C1A"/>
    <w:rsid w:val="00B50C3E"/>
    <w:rsid w:val="00B51F6A"/>
    <w:rsid w:val="00B52101"/>
    <w:rsid w:val="00B529AA"/>
    <w:rsid w:val="00B5300F"/>
    <w:rsid w:val="00B53743"/>
    <w:rsid w:val="00B5398F"/>
    <w:rsid w:val="00B548C7"/>
    <w:rsid w:val="00B550F6"/>
    <w:rsid w:val="00B55211"/>
    <w:rsid w:val="00B5533D"/>
    <w:rsid w:val="00B56D8A"/>
    <w:rsid w:val="00B57111"/>
    <w:rsid w:val="00B5762D"/>
    <w:rsid w:val="00B60771"/>
    <w:rsid w:val="00B60D0A"/>
    <w:rsid w:val="00B617C2"/>
    <w:rsid w:val="00B62680"/>
    <w:rsid w:val="00B62858"/>
    <w:rsid w:val="00B62BC0"/>
    <w:rsid w:val="00B6351C"/>
    <w:rsid w:val="00B638FE"/>
    <w:rsid w:val="00B64114"/>
    <w:rsid w:val="00B6411C"/>
    <w:rsid w:val="00B643DD"/>
    <w:rsid w:val="00B64CD0"/>
    <w:rsid w:val="00B65C5A"/>
    <w:rsid w:val="00B65F91"/>
    <w:rsid w:val="00B664DB"/>
    <w:rsid w:val="00B6671D"/>
    <w:rsid w:val="00B66779"/>
    <w:rsid w:val="00B67A65"/>
    <w:rsid w:val="00B67C1D"/>
    <w:rsid w:val="00B70094"/>
    <w:rsid w:val="00B7087F"/>
    <w:rsid w:val="00B708A8"/>
    <w:rsid w:val="00B73DFF"/>
    <w:rsid w:val="00B7429E"/>
    <w:rsid w:val="00B74A94"/>
    <w:rsid w:val="00B75154"/>
    <w:rsid w:val="00B75DAF"/>
    <w:rsid w:val="00B75F54"/>
    <w:rsid w:val="00B76159"/>
    <w:rsid w:val="00B77D99"/>
    <w:rsid w:val="00B801AF"/>
    <w:rsid w:val="00B808D1"/>
    <w:rsid w:val="00B8091E"/>
    <w:rsid w:val="00B80DF4"/>
    <w:rsid w:val="00B81427"/>
    <w:rsid w:val="00B818C7"/>
    <w:rsid w:val="00B8521E"/>
    <w:rsid w:val="00B857E7"/>
    <w:rsid w:val="00B86685"/>
    <w:rsid w:val="00B866CC"/>
    <w:rsid w:val="00B86D44"/>
    <w:rsid w:val="00B87082"/>
    <w:rsid w:val="00B9046C"/>
    <w:rsid w:val="00B91FBF"/>
    <w:rsid w:val="00B925E5"/>
    <w:rsid w:val="00B93362"/>
    <w:rsid w:val="00B9353E"/>
    <w:rsid w:val="00B93B11"/>
    <w:rsid w:val="00B93D3C"/>
    <w:rsid w:val="00B942E4"/>
    <w:rsid w:val="00B94EF8"/>
    <w:rsid w:val="00B950C7"/>
    <w:rsid w:val="00B9524D"/>
    <w:rsid w:val="00B9552D"/>
    <w:rsid w:val="00B95813"/>
    <w:rsid w:val="00B959B5"/>
    <w:rsid w:val="00B95B59"/>
    <w:rsid w:val="00B95C87"/>
    <w:rsid w:val="00B96995"/>
    <w:rsid w:val="00B96E03"/>
    <w:rsid w:val="00B9738A"/>
    <w:rsid w:val="00B973A5"/>
    <w:rsid w:val="00B97B0B"/>
    <w:rsid w:val="00B97DD6"/>
    <w:rsid w:val="00B97FB1"/>
    <w:rsid w:val="00BA0D50"/>
    <w:rsid w:val="00BA1124"/>
    <w:rsid w:val="00BA420A"/>
    <w:rsid w:val="00BA4251"/>
    <w:rsid w:val="00BA5425"/>
    <w:rsid w:val="00BA76DB"/>
    <w:rsid w:val="00BB119D"/>
    <w:rsid w:val="00BB1564"/>
    <w:rsid w:val="00BB1689"/>
    <w:rsid w:val="00BB1B83"/>
    <w:rsid w:val="00BB2C70"/>
    <w:rsid w:val="00BB2F5E"/>
    <w:rsid w:val="00BB321B"/>
    <w:rsid w:val="00BB4030"/>
    <w:rsid w:val="00BB5DFA"/>
    <w:rsid w:val="00BB6736"/>
    <w:rsid w:val="00BB6A64"/>
    <w:rsid w:val="00BB6ADB"/>
    <w:rsid w:val="00BB6FDD"/>
    <w:rsid w:val="00BB7087"/>
    <w:rsid w:val="00BB7AE2"/>
    <w:rsid w:val="00BB7E1D"/>
    <w:rsid w:val="00BC0028"/>
    <w:rsid w:val="00BC0440"/>
    <w:rsid w:val="00BC102B"/>
    <w:rsid w:val="00BC1434"/>
    <w:rsid w:val="00BC1D7D"/>
    <w:rsid w:val="00BC2D6E"/>
    <w:rsid w:val="00BC31E1"/>
    <w:rsid w:val="00BC35F5"/>
    <w:rsid w:val="00BC3A17"/>
    <w:rsid w:val="00BC43C5"/>
    <w:rsid w:val="00BC4D42"/>
    <w:rsid w:val="00BC545E"/>
    <w:rsid w:val="00BC5788"/>
    <w:rsid w:val="00BC5824"/>
    <w:rsid w:val="00BC596E"/>
    <w:rsid w:val="00BC60A8"/>
    <w:rsid w:val="00BC61AC"/>
    <w:rsid w:val="00BC6C6B"/>
    <w:rsid w:val="00BC74F8"/>
    <w:rsid w:val="00BD03FC"/>
    <w:rsid w:val="00BD0609"/>
    <w:rsid w:val="00BD14B7"/>
    <w:rsid w:val="00BD1732"/>
    <w:rsid w:val="00BD1FB6"/>
    <w:rsid w:val="00BD214B"/>
    <w:rsid w:val="00BD326F"/>
    <w:rsid w:val="00BD4617"/>
    <w:rsid w:val="00BD55FE"/>
    <w:rsid w:val="00BD5A14"/>
    <w:rsid w:val="00BD7014"/>
    <w:rsid w:val="00BE020E"/>
    <w:rsid w:val="00BE0A1F"/>
    <w:rsid w:val="00BE13EA"/>
    <w:rsid w:val="00BE181F"/>
    <w:rsid w:val="00BE463B"/>
    <w:rsid w:val="00BE579E"/>
    <w:rsid w:val="00BE5D1F"/>
    <w:rsid w:val="00BE745D"/>
    <w:rsid w:val="00BE7599"/>
    <w:rsid w:val="00BE7889"/>
    <w:rsid w:val="00BF0865"/>
    <w:rsid w:val="00BF0ED8"/>
    <w:rsid w:val="00BF1CF6"/>
    <w:rsid w:val="00BF364A"/>
    <w:rsid w:val="00BF3897"/>
    <w:rsid w:val="00BF38E5"/>
    <w:rsid w:val="00BF3BD6"/>
    <w:rsid w:val="00BF3DC4"/>
    <w:rsid w:val="00BF3F49"/>
    <w:rsid w:val="00BF46FD"/>
    <w:rsid w:val="00BF4E4C"/>
    <w:rsid w:val="00BF6198"/>
    <w:rsid w:val="00BF6E6D"/>
    <w:rsid w:val="00BF757C"/>
    <w:rsid w:val="00C001DF"/>
    <w:rsid w:val="00C0064D"/>
    <w:rsid w:val="00C008E4"/>
    <w:rsid w:val="00C010D3"/>
    <w:rsid w:val="00C0118B"/>
    <w:rsid w:val="00C01D94"/>
    <w:rsid w:val="00C03A4D"/>
    <w:rsid w:val="00C041B6"/>
    <w:rsid w:val="00C07B22"/>
    <w:rsid w:val="00C07CC9"/>
    <w:rsid w:val="00C07D69"/>
    <w:rsid w:val="00C10BE9"/>
    <w:rsid w:val="00C117C2"/>
    <w:rsid w:val="00C11C8A"/>
    <w:rsid w:val="00C11DA0"/>
    <w:rsid w:val="00C12016"/>
    <w:rsid w:val="00C1223C"/>
    <w:rsid w:val="00C1258D"/>
    <w:rsid w:val="00C12A17"/>
    <w:rsid w:val="00C12B79"/>
    <w:rsid w:val="00C12B8E"/>
    <w:rsid w:val="00C131A1"/>
    <w:rsid w:val="00C13416"/>
    <w:rsid w:val="00C14166"/>
    <w:rsid w:val="00C14B49"/>
    <w:rsid w:val="00C1562A"/>
    <w:rsid w:val="00C1575D"/>
    <w:rsid w:val="00C15FB4"/>
    <w:rsid w:val="00C1607D"/>
    <w:rsid w:val="00C16976"/>
    <w:rsid w:val="00C16E66"/>
    <w:rsid w:val="00C204E8"/>
    <w:rsid w:val="00C20999"/>
    <w:rsid w:val="00C20E2C"/>
    <w:rsid w:val="00C20E92"/>
    <w:rsid w:val="00C211AB"/>
    <w:rsid w:val="00C212FB"/>
    <w:rsid w:val="00C21DCD"/>
    <w:rsid w:val="00C21DDD"/>
    <w:rsid w:val="00C23ABA"/>
    <w:rsid w:val="00C23D35"/>
    <w:rsid w:val="00C2439B"/>
    <w:rsid w:val="00C24A0D"/>
    <w:rsid w:val="00C25760"/>
    <w:rsid w:val="00C2588C"/>
    <w:rsid w:val="00C25DC5"/>
    <w:rsid w:val="00C261ED"/>
    <w:rsid w:val="00C262CB"/>
    <w:rsid w:val="00C263E3"/>
    <w:rsid w:val="00C2784D"/>
    <w:rsid w:val="00C27F4A"/>
    <w:rsid w:val="00C27FE5"/>
    <w:rsid w:val="00C300FC"/>
    <w:rsid w:val="00C3020C"/>
    <w:rsid w:val="00C30881"/>
    <w:rsid w:val="00C31546"/>
    <w:rsid w:val="00C32229"/>
    <w:rsid w:val="00C32E87"/>
    <w:rsid w:val="00C33BD9"/>
    <w:rsid w:val="00C34650"/>
    <w:rsid w:val="00C34D2F"/>
    <w:rsid w:val="00C36313"/>
    <w:rsid w:val="00C367FC"/>
    <w:rsid w:val="00C37E6B"/>
    <w:rsid w:val="00C4079E"/>
    <w:rsid w:val="00C40A92"/>
    <w:rsid w:val="00C40EF0"/>
    <w:rsid w:val="00C4118F"/>
    <w:rsid w:val="00C415B2"/>
    <w:rsid w:val="00C4171A"/>
    <w:rsid w:val="00C41B7A"/>
    <w:rsid w:val="00C41FD4"/>
    <w:rsid w:val="00C424C0"/>
    <w:rsid w:val="00C4426A"/>
    <w:rsid w:val="00C4436F"/>
    <w:rsid w:val="00C4487C"/>
    <w:rsid w:val="00C44AF7"/>
    <w:rsid w:val="00C45053"/>
    <w:rsid w:val="00C454B3"/>
    <w:rsid w:val="00C45A18"/>
    <w:rsid w:val="00C45C77"/>
    <w:rsid w:val="00C45CDE"/>
    <w:rsid w:val="00C46F6B"/>
    <w:rsid w:val="00C47F5C"/>
    <w:rsid w:val="00C50019"/>
    <w:rsid w:val="00C506E3"/>
    <w:rsid w:val="00C50775"/>
    <w:rsid w:val="00C50F40"/>
    <w:rsid w:val="00C53828"/>
    <w:rsid w:val="00C5404B"/>
    <w:rsid w:val="00C54314"/>
    <w:rsid w:val="00C549D8"/>
    <w:rsid w:val="00C54D15"/>
    <w:rsid w:val="00C556C9"/>
    <w:rsid w:val="00C566AD"/>
    <w:rsid w:val="00C5736A"/>
    <w:rsid w:val="00C57870"/>
    <w:rsid w:val="00C60A1C"/>
    <w:rsid w:val="00C60C43"/>
    <w:rsid w:val="00C60D6B"/>
    <w:rsid w:val="00C6140E"/>
    <w:rsid w:val="00C61C7C"/>
    <w:rsid w:val="00C625DA"/>
    <w:rsid w:val="00C6297A"/>
    <w:rsid w:val="00C62CDF"/>
    <w:rsid w:val="00C63620"/>
    <w:rsid w:val="00C63BC4"/>
    <w:rsid w:val="00C642A0"/>
    <w:rsid w:val="00C64531"/>
    <w:rsid w:val="00C64669"/>
    <w:rsid w:val="00C64862"/>
    <w:rsid w:val="00C65F43"/>
    <w:rsid w:val="00C661A2"/>
    <w:rsid w:val="00C669C2"/>
    <w:rsid w:val="00C66A4A"/>
    <w:rsid w:val="00C66DC7"/>
    <w:rsid w:val="00C67463"/>
    <w:rsid w:val="00C70386"/>
    <w:rsid w:val="00C7053C"/>
    <w:rsid w:val="00C7074A"/>
    <w:rsid w:val="00C7098B"/>
    <w:rsid w:val="00C70BDD"/>
    <w:rsid w:val="00C7100F"/>
    <w:rsid w:val="00C71600"/>
    <w:rsid w:val="00C73FF8"/>
    <w:rsid w:val="00C7438C"/>
    <w:rsid w:val="00C74B69"/>
    <w:rsid w:val="00C74DDA"/>
    <w:rsid w:val="00C778D6"/>
    <w:rsid w:val="00C8030B"/>
    <w:rsid w:val="00C80858"/>
    <w:rsid w:val="00C810A2"/>
    <w:rsid w:val="00C818BF"/>
    <w:rsid w:val="00C82275"/>
    <w:rsid w:val="00C8248F"/>
    <w:rsid w:val="00C83810"/>
    <w:rsid w:val="00C8381E"/>
    <w:rsid w:val="00C83A78"/>
    <w:rsid w:val="00C83F26"/>
    <w:rsid w:val="00C84084"/>
    <w:rsid w:val="00C8466F"/>
    <w:rsid w:val="00C848C6"/>
    <w:rsid w:val="00C84D4D"/>
    <w:rsid w:val="00C859C9"/>
    <w:rsid w:val="00C85FED"/>
    <w:rsid w:val="00C8674A"/>
    <w:rsid w:val="00C879E6"/>
    <w:rsid w:val="00C90F5B"/>
    <w:rsid w:val="00C9102C"/>
    <w:rsid w:val="00C91418"/>
    <w:rsid w:val="00C9194C"/>
    <w:rsid w:val="00C923C6"/>
    <w:rsid w:val="00C92559"/>
    <w:rsid w:val="00C92879"/>
    <w:rsid w:val="00C92E50"/>
    <w:rsid w:val="00C930BD"/>
    <w:rsid w:val="00C93DDB"/>
    <w:rsid w:val="00C95138"/>
    <w:rsid w:val="00C95437"/>
    <w:rsid w:val="00C957CE"/>
    <w:rsid w:val="00C95A00"/>
    <w:rsid w:val="00C97BC8"/>
    <w:rsid w:val="00C97EE1"/>
    <w:rsid w:val="00CA0224"/>
    <w:rsid w:val="00CA0751"/>
    <w:rsid w:val="00CA0799"/>
    <w:rsid w:val="00CA10BD"/>
    <w:rsid w:val="00CA1CDA"/>
    <w:rsid w:val="00CA1DE9"/>
    <w:rsid w:val="00CA3E5D"/>
    <w:rsid w:val="00CA425E"/>
    <w:rsid w:val="00CA44B9"/>
    <w:rsid w:val="00CA512F"/>
    <w:rsid w:val="00CA5BB2"/>
    <w:rsid w:val="00CA5DFF"/>
    <w:rsid w:val="00CA6011"/>
    <w:rsid w:val="00CA6A7D"/>
    <w:rsid w:val="00CA78F5"/>
    <w:rsid w:val="00CA7D74"/>
    <w:rsid w:val="00CA7E25"/>
    <w:rsid w:val="00CB00CD"/>
    <w:rsid w:val="00CB0FD5"/>
    <w:rsid w:val="00CB1653"/>
    <w:rsid w:val="00CB199F"/>
    <w:rsid w:val="00CB2080"/>
    <w:rsid w:val="00CB25A5"/>
    <w:rsid w:val="00CB2DA5"/>
    <w:rsid w:val="00CB31E8"/>
    <w:rsid w:val="00CB36ED"/>
    <w:rsid w:val="00CB51A5"/>
    <w:rsid w:val="00CB673E"/>
    <w:rsid w:val="00CB6A21"/>
    <w:rsid w:val="00CB7729"/>
    <w:rsid w:val="00CB77F4"/>
    <w:rsid w:val="00CC0595"/>
    <w:rsid w:val="00CC1E25"/>
    <w:rsid w:val="00CC2731"/>
    <w:rsid w:val="00CC29EB"/>
    <w:rsid w:val="00CC35C6"/>
    <w:rsid w:val="00CC35CC"/>
    <w:rsid w:val="00CC3E5F"/>
    <w:rsid w:val="00CC3F89"/>
    <w:rsid w:val="00CC6181"/>
    <w:rsid w:val="00CC6227"/>
    <w:rsid w:val="00CC6245"/>
    <w:rsid w:val="00CC762E"/>
    <w:rsid w:val="00CD08B5"/>
    <w:rsid w:val="00CD0EB1"/>
    <w:rsid w:val="00CD1031"/>
    <w:rsid w:val="00CD248C"/>
    <w:rsid w:val="00CD331D"/>
    <w:rsid w:val="00CD3B38"/>
    <w:rsid w:val="00CD4579"/>
    <w:rsid w:val="00CD47AB"/>
    <w:rsid w:val="00CD58F0"/>
    <w:rsid w:val="00CD5BD2"/>
    <w:rsid w:val="00CE0446"/>
    <w:rsid w:val="00CE163A"/>
    <w:rsid w:val="00CE1D25"/>
    <w:rsid w:val="00CE20C8"/>
    <w:rsid w:val="00CE21D1"/>
    <w:rsid w:val="00CE44C4"/>
    <w:rsid w:val="00CE4A61"/>
    <w:rsid w:val="00CE55EB"/>
    <w:rsid w:val="00CE5E61"/>
    <w:rsid w:val="00CE60BE"/>
    <w:rsid w:val="00CE688D"/>
    <w:rsid w:val="00CE7F99"/>
    <w:rsid w:val="00CF031B"/>
    <w:rsid w:val="00CF0914"/>
    <w:rsid w:val="00CF09B0"/>
    <w:rsid w:val="00CF0CAA"/>
    <w:rsid w:val="00CF12A5"/>
    <w:rsid w:val="00CF164D"/>
    <w:rsid w:val="00CF1E09"/>
    <w:rsid w:val="00CF2944"/>
    <w:rsid w:val="00CF2AC1"/>
    <w:rsid w:val="00CF2DB0"/>
    <w:rsid w:val="00CF46C4"/>
    <w:rsid w:val="00CF4F76"/>
    <w:rsid w:val="00CF5ADE"/>
    <w:rsid w:val="00CF6550"/>
    <w:rsid w:val="00CF6A11"/>
    <w:rsid w:val="00CF7949"/>
    <w:rsid w:val="00D00265"/>
    <w:rsid w:val="00D00C32"/>
    <w:rsid w:val="00D00F72"/>
    <w:rsid w:val="00D015A6"/>
    <w:rsid w:val="00D015C8"/>
    <w:rsid w:val="00D0225F"/>
    <w:rsid w:val="00D032E1"/>
    <w:rsid w:val="00D03804"/>
    <w:rsid w:val="00D03F55"/>
    <w:rsid w:val="00D0456B"/>
    <w:rsid w:val="00D05EEE"/>
    <w:rsid w:val="00D05FD5"/>
    <w:rsid w:val="00D06618"/>
    <w:rsid w:val="00D069ED"/>
    <w:rsid w:val="00D06A78"/>
    <w:rsid w:val="00D07AFA"/>
    <w:rsid w:val="00D105E1"/>
    <w:rsid w:val="00D108AD"/>
    <w:rsid w:val="00D10F65"/>
    <w:rsid w:val="00D11CB8"/>
    <w:rsid w:val="00D12C74"/>
    <w:rsid w:val="00D12E89"/>
    <w:rsid w:val="00D136E1"/>
    <w:rsid w:val="00D14C33"/>
    <w:rsid w:val="00D15919"/>
    <w:rsid w:val="00D15F6E"/>
    <w:rsid w:val="00D169B8"/>
    <w:rsid w:val="00D16CE8"/>
    <w:rsid w:val="00D17088"/>
    <w:rsid w:val="00D174DF"/>
    <w:rsid w:val="00D17904"/>
    <w:rsid w:val="00D17BF4"/>
    <w:rsid w:val="00D203A7"/>
    <w:rsid w:val="00D21F2B"/>
    <w:rsid w:val="00D22E1F"/>
    <w:rsid w:val="00D240E3"/>
    <w:rsid w:val="00D24B98"/>
    <w:rsid w:val="00D24BF7"/>
    <w:rsid w:val="00D26359"/>
    <w:rsid w:val="00D26C0F"/>
    <w:rsid w:val="00D276B1"/>
    <w:rsid w:val="00D30672"/>
    <w:rsid w:val="00D3090E"/>
    <w:rsid w:val="00D30A63"/>
    <w:rsid w:val="00D30CA0"/>
    <w:rsid w:val="00D313D4"/>
    <w:rsid w:val="00D31950"/>
    <w:rsid w:val="00D31EB2"/>
    <w:rsid w:val="00D325B9"/>
    <w:rsid w:val="00D329A5"/>
    <w:rsid w:val="00D3300B"/>
    <w:rsid w:val="00D3346B"/>
    <w:rsid w:val="00D33E5A"/>
    <w:rsid w:val="00D34F54"/>
    <w:rsid w:val="00D36343"/>
    <w:rsid w:val="00D365B6"/>
    <w:rsid w:val="00D370D9"/>
    <w:rsid w:val="00D4277C"/>
    <w:rsid w:val="00D43191"/>
    <w:rsid w:val="00D43DB8"/>
    <w:rsid w:val="00D44CF7"/>
    <w:rsid w:val="00D46550"/>
    <w:rsid w:val="00D46689"/>
    <w:rsid w:val="00D47C53"/>
    <w:rsid w:val="00D50812"/>
    <w:rsid w:val="00D50DF0"/>
    <w:rsid w:val="00D511CF"/>
    <w:rsid w:val="00D51EA3"/>
    <w:rsid w:val="00D520D9"/>
    <w:rsid w:val="00D52C4E"/>
    <w:rsid w:val="00D536C4"/>
    <w:rsid w:val="00D54292"/>
    <w:rsid w:val="00D544A3"/>
    <w:rsid w:val="00D5622E"/>
    <w:rsid w:val="00D5634A"/>
    <w:rsid w:val="00D5699F"/>
    <w:rsid w:val="00D57A84"/>
    <w:rsid w:val="00D609FA"/>
    <w:rsid w:val="00D61009"/>
    <w:rsid w:val="00D61289"/>
    <w:rsid w:val="00D615E5"/>
    <w:rsid w:val="00D621C5"/>
    <w:rsid w:val="00D62C52"/>
    <w:rsid w:val="00D64AB2"/>
    <w:rsid w:val="00D64B3B"/>
    <w:rsid w:val="00D6540A"/>
    <w:rsid w:val="00D66FCA"/>
    <w:rsid w:val="00D672C9"/>
    <w:rsid w:val="00D678D8"/>
    <w:rsid w:val="00D67CFA"/>
    <w:rsid w:val="00D70034"/>
    <w:rsid w:val="00D70625"/>
    <w:rsid w:val="00D7071B"/>
    <w:rsid w:val="00D7123A"/>
    <w:rsid w:val="00D71CFF"/>
    <w:rsid w:val="00D73646"/>
    <w:rsid w:val="00D74B6B"/>
    <w:rsid w:val="00D75F9C"/>
    <w:rsid w:val="00D75FED"/>
    <w:rsid w:val="00D76757"/>
    <w:rsid w:val="00D77012"/>
    <w:rsid w:val="00D773C1"/>
    <w:rsid w:val="00D7747B"/>
    <w:rsid w:val="00D80814"/>
    <w:rsid w:val="00D80B31"/>
    <w:rsid w:val="00D81EFC"/>
    <w:rsid w:val="00D82161"/>
    <w:rsid w:val="00D821BC"/>
    <w:rsid w:val="00D82A20"/>
    <w:rsid w:val="00D83B5A"/>
    <w:rsid w:val="00D85456"/>
    <w:rsid w:val="00D86027"/>
    <w:rsid w:val="00D86B2A"/>
    <w:rsid w:val="00D86D51"/>
    <w:rsid w:val="00D87A96"/>
    <w:rsid w:val="00D90708"/>
    <w:rsid w:val="00D91852"/>
    <w:rsid w:val="00D91BEB"/>
    <w:rsid w:val="00D92586"/>
    <w:rsid w:val="00D930FE"/>
    <w:rsid w:val="00D93762"/>
    <w:rsid w:val="00D93E7B"/>
    <w:rsid w:val="00D94DD9"/>
    <w:rsid w:val="00D956A2"/>
    <w:rsid w:val="00D9651F"/>
    <w:rsid w:val="00D967B6"/>
    <w:rsid w:val="00DA005B"/>
    <w:rsid w:val="00DA04F3"/>
    <w:rsid w:val="00DA0512"/>
    <w:rsid w:val="00DA2555"/>
    <w:rsid w:val="00DA268F"/>
    <w:rsid w:val="00DA2705"/>
    <w:rsid w:val="00DA370C"/>
    <w:rsid w:val="00DA390A"/>
    <w:rsid w:val="00DA4117"/>
    <w:rsid w:val="00DA438D"/>
    <w:rsid w:val="00DA4972"/>
    <w:rsid w:val="00DA50DC"/>
    <w:rsid w:val="00DA55AE"/>
    <w:rsid w:val="00DA5965"/>
    <w:rsid w:val="00DA66AD"/>
    <w:rsid w:val="00DA67D7"/>
    <w:rsid w:val="00DA7C54"/>
    <w:rsid w:val="00DB0859"/>
    <w:rsid w:val="00DB13E3"/>
    <w:rsid w:val="00DB202E"/>
    <w:rsid w:val="00DB4E1C"/>
    <w:rsid w:val="00DB4E2E"/>
    <w:rsid w:val="00DB670A"/>
    <w:rsid w:val="00DB6BC4"/>
    <w:rsid w:val="00DC16BE"/>
    <w:rsid w:val="00DC1CF6"/>
    <w:rsid w:val="00DC1E7C"/>
    <w:rsid w:val="00DC2CF6"/>
    <w:rsid w:val="00DC43AA"/>
    <w:rsid w:val="00DC515F"/>
    <w:rsid w:val="00DC51EE"/>
    <w:rsid w:val="00DC559D"/>
    <w:rsid w:val="00DC5919"/>
    <w:rsid w:val="00DC5EB0"/>
    <w:rsid w:val="00DC7E22"/>
    <w:rsid w:val="00DD01F1"/>
    <w:rsid w:val="00DD0CAF"/>
    <w:rsid w:val="00DD1269"/>
    <w:rsid w:val="00DD2AB1"/>
    <w:rsid w:val="00DD4148"/>
    <w:rsid w:val="00DD4A44"/>
    <w:rsid w:val="00DD4FCB"/>
    <w:rsid w:val="00DD5A9B"/>
    <w:rsid w:val="00DD5E1E"/>
    <w:rsid w:val="00DD60F7"/>
    <w:rsid w:val="00DD65BE"/>
    <w:rsid w:val="00DD704B"/>
    <w:rsid w:val="00DD7712"/>
    <w:rsid w:val="00DE035D"/>
    <w:rsid w:val="00DE04FE"/>
    <w:rsid w:val="00DE0885"/>
    <w:rsid w:val="00DE0F0A"/>
    <w:rsid w:val="00DE2E3A"/>
    <w:rsid w:val="00DE2E8E"/>
    <w:rsid w:val="00DE3424"/>
    <w:rsid w:val="00DE4178"/>
    <w:rsid w:val="00DE439F"/>
    <w:rsid w:val="00DE47BD"/>
    <w:rsid w:val="00DE4846"/>
    <w:rsid w:val="00DE4F5C"/>
    <w:rsid w:val="00DE6B9B"/>
    <w:rsid w:val="00DF100D"/>
    <w:rsid w:val="00DF17BC"/>
    <w:rsid w:val="00DF17EE"/>
    <w:rsid w:val="00DF20F3"/>
    <w:rsid w:val="00DF28BA"/>
    <w:rsid w:val="00DF305C"/>
    <w:rsid w:val="00DF336E"/>
    <w:rsid w:val="00DF3AE3"/>
    <w:rsid w:val="00DF41AC"/>
    <w:rsid w:val="00DF4ED0"/>
    <w:rsid w:val="00DF60BD"/>
    <w:rsid w:val="00DF72AB"/>
    <w:rsid w:val="00DF7890"/>
    <w:rsid w:val="00DF793C"/>
    <w:rsid w:val="00DF7973"/>
    <w:rsid w:val="00DF7B0C"/>
    <w:rsid w:val="00DF7B93"/>
    <w:rsid w:val="00E00C6E"/>
    <w:rsid w:val="00E00FA9"/>
    <w:rsid w:val="00E01476"/>
    <w:rsid w:val="00E017E0"/>
    <w:rsid w:val="00E03B37"/>
    <w:rsid w:val="00E03BDB"/>
    <w:rsid w:val="00E04438"/>
    <w:rsid w:val="00E047E1"/>
    <w:rsid w:val="00E05AE1"/>
    <w:rsid w:val="00E06AEB"/>
    <w:rsid w:val="00E107A9"/>
    <w:rsid w:val="00E12253"/>
    <w:rsid w:val="00E1344B"/>
    <w:rsid w:val="00E1430D"/>
    <w:rsid w:val="00E17D09"/>
    <w:rsid w:val="00E17E18"/>
    <w:rsid w:val="00E213AC"/>
    <w:rsid w:val="00E222EA"/>
    <w:rsid w:val="00E22E56"/>
    <w:rsid w:val="00E243F4"/>
    <w:rsid w:val="00E25090"/>
    <w:rsid w:val="00E254BD"/>
    <w:rsid w:val="00E25C9A"/>
    <w:rsid w:val="00E300D8"/>
    <w:rsid w:val="00E3011F"/>
    <w:rsid w:val="00E309FB"/>
    <w:rsid w:val="00E31010"/>
    <w:rsid w:val="00E312B8"/>
    <w:rsid w:val="00E31682"/>
    <w:rsid w:val="00E320B5"/>
    <w:rsid w:val="00E32274"/>
    <w:rsid w:val="00E327F1"/>
    <w:rsid w:val="00E32CF0"/>
    <w:rsid w:val="00E33888"/>
    <w:rsid w:val="00E34458"/>
    <w:rsid w:val="00E344DC"/>
    <w:rsid w:val="00E34E30"/>
    <w:rsid w:val="00E35B6F"/>
    <w:rsid w:val="00E364AE"/>
    <w:rsid w:val="00E36B85"/>
    <w:rsid w:val="00E37D00"/>
    <w:rsid w:val="00E410EA"/>
    <w:rsid w:val="00E421FD"/>
    <w:rsid w:val="00E42A28"/>
    <w:rsid w:val="00E42AAE"/>
    <w:rsid w:val="00E42E43"/>
    <w:rsid w:val="00E434F2"/>
    <w:rsid w:val="00E4370A"/>
    <w:rsid w:val="00E43FAB"/>
    <w:rsid w:val="00E44DA6"/>
    <w:rsid w:val="00E453FA"/>
    <w:rsid w:val="00E45874"/>
    <w:rsid w:val="00E45A6C"/>
    <w:rsid w:val="00E46E8B"/>
    <w:rsid w:val="00E4716F"/>
    <w:rsid w:val="00E47290"/>
    <w:rsid w:val="00E476F6"/>
    <w:rsid w:val="00E5293F"/>
    <w:rsid w:val="00E52DF6"/>
    <w:rsid w:val="00E52F63"/>
    <w:rsid w:val="00E53B64"/>
    <w:rsid w:val="00E53D23"/>
    <w:rsid w:val="00E54079"/>
    <w:rsid w:val="00E549CF"/>
    <w:rsid w:val="00E55B9F"/>
    <w:rsid w:val="00E57707"/>
    <w:rsid w:val="00E57772"/>
    <w:rsid w:val="00E60758"/>
    <w:rsid w:val="00E612DA"/>
    <w:rsid w:val="00E61A0C"/>
    <w:rsid w:val="00E63332"/>
    <w:rsid w:val="00E6485D"/>
    <w:rsid w:val="00E64C15"/>
    <w:rsid w:val="00E65573"/>
    <w:rsid w:val="00E6593F"/>
    <w:rsid w:val="00E65C65"/>
    <w:rsid w:val="00E671D7"/>
    <w:rsid w:val="00E67469"/>
    <w:rsid w:val="00E674AD"/>
    <w:rsid w:val="00E67DD6"/>
    <w:rsid w:val="00E70927"/>
    <w:rsid w:val="00E717F9"/>
    <w:rsid w:val="00E71A55"/>
    <w:rsid w:val="00E74F8F"/>
    <w:rsid w:val="00E7540A"/>
    <w:rsid w:val="00E758D7"/>
    <w:rsid w:val="00E762D2"/>
    <w:rsid w:val="00E76FFE"/>
    <w:rsid w:val="00E81607"/>
    <w:rsid w:val="00E823E6"/>
    <w:rsid w:val="00E82E4C"/>
    <w:rsid w:val="00E83832"/>
    <w:rsid w:val="00E83BB6"/>
    <w:rsid w:val="00E83CDA"/>
    <w:rsid w:val="00E84938"/>
    <w:rsid w:val="00E84970"/>
    <w:rsid w:val="00E857B8"/>
    <w:rsid w:val="00E85CE4"/>
    <w:rsid w:val="00E85FFB"/>
    <w:rsid w:val="00E86278"/>
    <w:rsid w:val="00E86AFF"/>
    <w:rsid w:val="00E86CB6"/>
    <w:rsid w:val="00E86FCA"/>
    <w:rsid w:val="00E87C7F"/>
    <w:rsid w:val="00E90261"/>
    <w:rsid w:val="00E91E78"/>
    <w:rsid w:val="00E9205C"/>
    <w:rsid w:val="00E92232"/>
    <w:rsid w:val="00E92727"/>
    <w:rsid w:val="00E9356C"/>
    <w:rsid w:val="00E9415F"/>
    <w:rsid w:val="00E95E31"/>
    <w:rsid w:val="00E96DFE"/>
    <w:rsid w:val="00EA08D0"/>
    <w:rsid w:val="00EA09F3"/>
    <w:rsid w:val="00EA14E9"/>
    <w:rsid w:val="00EA1BCD"/>
    <w:rsid w:val="00EA2958"/>
    <w:rsid w:val="00EA2BA7"/>
    <w:rsid w:val="00EA3A92"/>
    <w:rsid w:val="00EA3D9E"/>
    <w:rsid w:val="00EA4683"/>
    <w:rsid w:val="00EA4C97"/>
    <w:rsid w:val="00EA518B"/>
    <w:rsid w:val="00EA559E"/>
    <w:rsid w:val="00EA5EE5"/>
    <w:rsid w:val="00EA6DBB"/>
    <w:rsid w:val="00EA75D0"/>
    <w:rsid w:val="00EA7970"/>
    <w:rsid w:val="00EA7F21"/>
    <w:rsid w:val="00EB0196"/>
    <w:rsid w:val="00EB02AF"/>
    <w:rsid w:val="00EB1B3C"/>
    <w:rsid w:val="00EB2E76"/>
    <w:rsid w:val="00EB371D"/>
    <w:rsid w:val="00EB3B49"/>
    <w:rsid w:val="00EB3EA0"/>
    <w:rsid w:val="00EB4A75"/>
    <w:rsid w:val="00EB543F"/>
    <w:rsid w:val="00EB6460"/>
    <w:rsid w:val="00EB6DCF"/>
    <w:rsid w:val="00EB6DF2"/>
    <w:rsid w:val="00EB6F95"/>
    <w:rsid w:val="00EB7384"/>
    <w:rsid w:val="00EB7B39"/>
    <w:rsid w:val="00EC1849"/>
    <w:rsid w:val="00EC1919"/>
    <w:rsid w:val="00EC1AD3"/>
    <w:rsid w:val="00EC1B7A"/>
    <w:rsid w:val="00EC2139"/>
    <w:rsid w:val="00EC244E"/>
    <w:rsid w:val="00EC3172"/>
    <w:rsid w:val="00EC3448"/>
    <w:rsid w:val="00EC5232"/>
    <w:rsid w:val="00EC59E2"/>
    <w:rsid w:val="00EC5A47"/>
    <w:rsid w:val="00EC662C"/>
    <w:rsid w:val="00EC6D95"/>
    <w:rsid w:val="00EC72A5"/>
    <w:rsid w:val="00EC7E4E"/>
    <w:rsid w:val="00ED010E"/>
    <w:rsid w:val="00ED17D8"/>
    <w:rsid w:val="00ED21E3"/>
    <w:rsid w:val="00ED24EB"/>
    <w:rsid w:val="00ED2FAB"/>
    <w:rsid w:val="00ED3323"/>
    <w:rsid w:val="00ED3C8C"/>
    <w:rsid w:val="00ED3F1F"/>
    <w:rsid w:val="00ED4E73"/>
    <w:rsid w:val="00ED61EC"/>
    <w:rsid w:val="00ED7446"/>
    <w:rsid w:val="00EE09C5"/>
    <w:rsid w:val="00EE10B3"/>
    <w:rsid w:val="00EE1AB9"/>
    <w:rsid w:val="00EE1DD3"/>
    <w:rsid w:val="00EE282F"/>
    <w:rsid w:val="00EE5187"/>
    <w:rsid w:val="00EE59EE"/>
    <w:rsid w:val="00EE6A14"/>
    <w:rsid w:val="00EE7303"/>
    <w:rsid w:val="00EE768E"/>
    <w:rsid w:val="00EE7E30"/>
    <w:rsid w:val="00EF00D2"/>
    <w:rsid w:val="00EF05E7"/>
    <w:rsid w:val="00EF16C5"/>
    <w:rsid w:val="00EF19B0"/>
    <w:rsid w:val="00EF1D7F"/>
    <w:rsid w:val="00EF2C71"/>
    <w:rsid w:val="00EF34F6"/>
    <w:rsid w:val="00EF57A3"/>
    <w:rsid w:val="00EF5AC2"/>
    <w:rsid w:val="00EF661C"/>
    <w:rsid w:val="00EF6B4A"/>
    <w:rsid w:val="00EF6FE9"/>
    <w:rsid w:val="00EF790C"/>
    <w:rsid w:val="00EF7D72"/>
    <w:rsid w:val="00F00066"/>
    <w:rsid w:val="00F00B07"/>
    <w:rsid w:val="00F015BF"/>
    <w:rsid w:val="00F0194F"/>
    <w:rsid w:val="00F02FDB"/>
    <w:rsid w:val="00F030E4"/>
    <w:rsid w:val="00F04314"/>
    <w:rsid w:val="00F04820"/>
    <w:rsid w:val="00F04EA1"/>
    <w:rsid w:val="00F107BD"/>
    <w:rsid w:val="00F10D66"/>
    <w:rsid w:val="00F12382"/>
    <w:rsid w:val="00F129B7"/>
    <w:rsid w:val="00F13552"/>
    <w:rsid w:val="00F1385C"/>
    <w:rsid w:val="00F13B15"/>
    <w:rsid w:val="00F13EF9"/>
    <w:rsid w:val="00F14F80"/>
    <w:rsid w:val="00F162FF"/>
    <w:rsid w:val="00F1632F"/>
    <w:rsid w:val="00F16736"/>
    <w:rsid w:val="00F16772"/>
    <w:rsid w:val="00F16DD0"/>
    <w:rsid w:val="00F1703E"/>
    <w:rsid w:val="00F20551"/>
    <w:rsid w:val="00F20577"/>
    <w:rsid w:val="00F20F24"/>
    <w:rsid w:val="00F20FE9"/>
    <w:rsid w:val="00F22941"/>
    <w:rsid w:val="00F22D40"/>
    <w:rsid w:val="00F23DD7"/>
    <w:rsid w:val="00F256B6"/>
    <w:rsid w:val="00F25943"/>
    <w:rsid w:val="00F27063"/>
    <w:rsid w:val="00F2783A"/>
    <w:rsid w:val="00F30834"/>
    <w:rsid w:val="00F32358"/>
    <w:rsid w:val="00F33486"/>
    <w:rsid w:val="00F335B8"/>
    <w:rsid w:val="00F33F5D"/>
    <w:rsid w:val="00F34005"/>
    <w:rsid w:val="00F35D1C"/>
    <w:rsid w:val="00F368FF"/>
    <w:rsid w:val="00F36E5C"/>
    <w:rsid w:val="00F37294"/>
    <w:rsid w:val="00F4116E"/>
    <w:rsid w:val="00F41B98"/>
    <w:rsid w:val="00F425C7"/>
    <w:rsid w:val="00F4295F"/>
    <w:rsid w:val="00F42FBD"/>
    <w:rsid w:val="00F43D50"/>
    <w:rsid w:val="00F43EDC"/>
    <w:rsid w:val="00F44416"/>
    <w:rsid w:val="00F44729"/>
    <w:rsid w:val="00F456D2"/>
    <w:rsid w:val="00F468FF"/>
    <w:rsid w:val="00F46AF9"/>
    <w:rsid w:val="00F470DF"/>
    <w:rsid w:val="00F50557"/>
    <w:rsid w:val="00F514C1"/>
    <w:rsid w:val="00F5163F"/>
    <w:rsid w:val="00F53546"/>
    <w:rsid w:val="00F53F48"/>
    <w:rsid w:val="00F545E2"/>
    <w:rsid w:val="00F554D1"/>
    <w:rsid w:val="00F5552F"/>
    <w:rsid w:val="00F55906"/>
    <w:rsid w:val="00F55F68"/>
    <w:rsid w:val="00F56DBB"/>
    <w:rsid w:val="00F60EAB"/>
    <w:rsid w:val="00F63703"/>
    <w:rsid w:val="00F63B5D"/>
    <w:rsid w:val="00F65084"/>
    <w:rsid w:val="00F6637E"/>
    <w:rsid w:val="00F6681E"/>
    <w:rsid w:val="00F6760A"/>
    <w:rsid w:val="00F67A63"/>
    <w:rsid w:val="00F707A1"/>
    <w:rsid w:val="00F70D5A"/>
    <w:rsid w:val="00F71A42"/>
    <w:rsid w:val="00F71FE6"/>
    <w:rsid w:val="00F726E9"/>
    <w:rsid w:val="00F72F17"/>
    <w:rsid w:val="00F7424B"/>
    <w:rsid w:val="00F75F5A"/>
    <w:rsid w:val="00F76D6D"/>
    <w:rsid w:val="00F772D2"/>
    <w:rsid w:val="00F81621"/>
    <w:rsid w:val="00F8224F"/>
    <w:rsid w:val="00F82F50"/>
    <w:rsid w:val="00F82F6D"/>
    <w:rsid w:val="00F8326A"/>
    <w:rsid w:val="00F832C2"/>
    <w:rsid w:val="00F840FC"/>
    <w:rsid w:val="00F84401"/>
    <w:rsid w:val="00F84CDE"/>
    <w:rsid w:val="00F85803"/>
    <w:rsid w:val="00F8597E"/>
    <w:rsid w:val="00F875E9"/>
    <w:rsid w:val="00F87EAA"/>
    <w:rsid w:val="00F901C6"/>
    <w:rsid w:val="00F90432"/>
    <w:rsid w:val="00F90FD7"/>
    <w:rsid w:val="00F9178B"/>
    <w:rsid w:val="00F91A1C"/>
    <w:rsid w:val="00F91F7A"/>
    <w:rsid w:val="00F9277C"/>
    <w:rsid w:val="00F928CA"/>
    <w:rsid w:val="00F92D24"/>
    <w:rsid w:val="00F93B22"/>
    <w:rsid w:val="00F943FF"/>
    <w:rsid w:val="00F94D3B"/>
    <w:rsid w:val="00F95AA8"/>
    <w:rsid w:val="00F95BEC"/>
    <w:rsid w:val="00F97070"/>
    <w:rsid w:val="00F977DE"/>
    <w:rsid w:val="00F97838"/>
    <w:rsid w:val="00F979D8"/>
    <w:rsid w:val="00FA09BD"/>
    <w:rsid w:val="00FA0C46"/>
    <w:rsid w:val="00FA2BB5"/>
    <w:rsid w:val="00FA4DFB"/>
    <w:rsid w:val="00FA5668"/>
    <w:rsid w:val="00FA5F8F"/>
    <w:rsid w:val="00FA6195"/>
    <w:rsid w:val="00FA6C44"/>
    <w:rsid w:val="00FA6E1F"/>
    <w:rsid w:val="00FA7339"/>
    <w:rsid w:val="00FA74EB"/>
    <w:rsid w:val="00FA7761"/>
    <w:rsid w:val="00FA78A9"/>
    <w:rsid w:val="00FA790D"/>
    <w:rsid w:val="00FB000A"/>
    <w:rsid w:val="00FB006F"/>
    <w:rsid w:val="00FB0290"/>
    <w:rsid w:val="00FB05CE"/>
    <w:rsid w:val="00FB0ED8"/>
    <w:rsid w:val="00FB1102"/>
    <w:rsid w:val="00FB1732"/>
    <w:rsid w:val="00FB1EB7"/>
    <w:rsid w:val="00FB234F"/>
    <w:rsid w:val="00FB32E3"/>
    <w:rsid w:val="00FB35B9"/>
    <w:rsid w:val="00FB4256"/>
    <w:rsid w:val="00FB4E90"/>
    <w:rsid w:val="00FB7BAB"/>
    <w:rsid w:val="00FC06EC"/>
    <w:rsid w:val="00FC1165"/>
    <w:rsid w:val="00FC13B6"/>
    <w:rsid w:val="00FC4F6F"/>
    <w:rsid w:val="00FC6782"/>
    <w:rsid w:val="00FC774B"/>
    <w:rsid w:val="00FD00EE"/>
    <w:rsid w:val="00FD0971"/>
    <w:rsid w:val="00FD0A13"/>
    <w:rsid w:val="00FD1848"/>
    <w:rsid w:val="00FD1B89"/>
    <w:rsid w:val="00FD1D4C"/>
    <w:rsid w:val="00FD2429"/>
    <w:rsid w:val="00FD2C79"/>
    <w:rsid w:val="00FD2F7C"/>
    <w:rsid w:val="00FD3778"/>
    <w:rsid w:val="00FD46FF"/>
    <w:rsid w:val="00FD4E1B"/>
    <w:rsid w:val="00FD5CB9"/>
    <w:rsid w:val="00FD64C4"/>
    <w:rsid w:val="00FD663F"/>
    <w:rsid w:val="00FE047D"/>
    <w:rsid w:val="00FE0CC0"/>
    <w:rsid w:val="00FE1579"/>
    <w:rsid w:val="00FE50BE"/>
    <w:rsid w:val="00FE57D1"/>
    <w:rsid w:val="00FE66B2"/>
    <w:rsid w:val="00FE71A0"/>
    <w:rsid w:val="00FE7796"/>
    <w:rsid w:val="00FF125F"/>
    <w:rsid w:val="00FF181C"/>
    <w:rsid w:val="00FF25BB"/>
    <w:rsid w:val="00FF4671"/>
    <w:rsid w:val="00FF4FFB"/>
    <w:rsid w:val="00FF5ED5"/>
    <w:rsid w:val="00FF617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07C8B-1BD9-4B92-9E3F-A08F43BC9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7168</TotalTime>
  <Pages>8</Pages>
  <Words>2706</Words>
  <Characters>15429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Наталья Н.А. Иванова</cp:lastModifiedBy>
  <cp:revision>333</cp:revision>
  <cp:lastPrinted>2020-12-18T06:35:00Z</cp:lastPrinted>
  <dcterms:created xsi:type="dcterms:W3CDTF">2019-11-18T07:10:00Z</dcterms:created>
  <dcterms:modified xsi:type="dcterms:W3CDTF">2020-12-28T14:01:00Z</dcterms:modified>
</cp:coreProperties>
</file>