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8D" w:rsidRPr="009B4432" w:rsidRDefault="003F5B8D" w:rsidP="000872C7">
      <w:pPr>
        <w:ind w:left="5387"/>
        <w:rPr>
          <w:color w:val="000000" w:themeColor="text1"/>
          <w:szCs w:val="28"/>
        </w:rPr>
      </w:pPr>
      <w:r w:rsidRPr="009B4432">
        <w:rPr>
          <w:color w:val="000000" w:themeColor="text1"/>
          <w:szCs w:val="28"/>
        </w:rPr>
        <w:t>Отдел по взаимодействию с правоохранительными органами, казачеством, военным вопросам управления по делам ГО, ЧС, казачества, военным вопросам и взаимодействию с правоохранительными органами</w:t>
      </w:r>
    </w:p>
    <w:p w:rsidR="003F5B8D" w:rsidRPr="009B4432" w:rsidRDefault="003F5B8D" w:rsidP="000872C7">
      <w:pPr>
        <w:ind w:left="5387"/>
        <w:rPr>
          <w:color w:val="000000" w:themeColor="text1"/>
          <w:szCs w:val="28"/>
        </w:rPr>
      </w:pPr>
      <w:r w:rsidRPr="009B4432">
        <w:rPr>
          <w:color w:val="000000" w:themeColor="text1"/>
          <w:szCs w:val="28"/>
        </w:rPr>
        <w:t>администрации муниципального образования Гулькевичский район</w:t>
      </w:r>
    </w:p>
    <w:p w:rsidR="003F5B8D" w:rsidRPr="009B4432" w:rsidRDefault="003F5B8D" w:rsidP="000872C7">
      <w:pPr>
        <w:jc w:val="center"/>
        <w:rPr>
          <w:color w:val="000000" w:themeColor="text1"/>
          <w:szCs w:val="28"/>
        </w:rPr>
      </w:pPr>
    </w:p>
    <w:p w:rsidR="003F5B8D" w:rsidRPr="009B4432" w:rsidRDefault="003F5B8D" w:rsidP="000872C7">
      <w:pPr>
        <w:jc w:val="center"/>
        <w:rPr>
          <w:color w:val="000000" w:themeColor="text1"/>
          <w:szCs w:val="28"/>
        </w:rPr>
      </w:pPr>
    </w:p>
    <w:p w:rsidR="003F5B8D" w:rsidRPr="009B4432" w:rsidRDefault="003F5B8D" w:rsidP="000872C7">
      <w:pPr>
        <w:jc w:val="center"/>
        <w:rPr>
          <w:color w:val="000000" w:themeColor="text1"/>
          <w:szCs w:val="28"/>
        </w:rPr>
      </w:pPr>
    </w:p>
    <w:p w:rsidR="003F5B8D" w:rsidRPr="009B4432" w:rsidRDefault="003F5B8D" w:rsidP="000872C7">
      <w:pPr>
        <w:jc w:val="both"/>
        <w:rPr>
          <w:color w:val="000000" w:themeColor="text1"/>
          <w:szCs w:val="28"/>
        </w:rPr>
      </w:pPr>
      <w:r w:rsidRPr="009B4432">
        <w:rPr>
          <w:color w:val="000000" w:themeColor="text1"/>
          <w:szCs w:val="28"/>
        </w:rPr>
        <w:t>О значимых мероприятиях</w:t>
      </w:r>
    </w:p>
    <w:p w:rsidR="003F5B8D" w:rsidRPr="009B4432" w:rsidRDefault="003F5B8D" w:rsidP="000872C7">
      <w:pPr>
        <w:jc w:val="both"/>
        <w:rPr>
          <w:color w:val="000000" w:themeColor="text1"/>
          <w:szCs w:val="28"/>
        </w:rPr>
      </w:pPr>
      <w:r w:rsidRPr="009B4432">
        <w:rPr>
          <w:color w:val="000000" w:themeColor="text1"/>
          <w:szCs w:val="28"/>
        </w:rPr>
        <w:t>антинаркотической</w:t>
      </w:r>
    </w:p>
    <w:p w:rsidR="003F5B8D" w:rsidRPr="009B4432" w:rsidRDefault="003F5B8D" w:rsidP="000872C7">
      <w:pPr>
        <w:jc w:val="both"/>
        <w:rPr>
          <w:color w:val="000000" w:themeColor="text1"/>
          <w:szCs w:val="28"/>
        </w:rPr>
      </w:pPr>
      <w:r w:rsidRPr="009B4432">
        <w:rPr>
          <w:color w:val="000000" w:themeColor="text1"/>
          <w:szCs w:val="28"/>
        </w:rPr>
        <w:t xml:space="preserve">направленности на </w:t>
      </w:r>
      <w:r w:rsidR="00216861">
        <w:rPr>
          <w:color w:val="000000" w:themeColor="text1"/>
          <w:szCs w:val="28"/>
        </w:rPr>
        <w:t>август</w:t>
      </w:r>
      <w:r w:rsidR="00216861" w:rsidRPr="009B4432">
        <w:rPr>
          <w:color w:val="000000" w:themeColor="text1"/>
          <w:szCs w:val="28"/>
        </w:rPr>
        <w:t xml:space="preserve"> </w:t>
      </w:r>
      <w:r w:rsidRPr="009B4432">
        <w:rPr>
          <w:color w:val="000000" w:themeColor="text1"/>
          <w:szCs w:val="28"/>
        </w:rPr>
        <w:t>20</w:t>
      </w:r>
      <w:r w:rsidR="001832B6">
        <w:rPr>
          <w:color w:val="000000" w:themeColor="text1"/>
          <w:szCs w:val="28"/>
        </w:rPr>
        <w:t>20</w:t>
      </w:r>
      <w:r w:rsidRPr="009B4432">
        <w:rPr>
          <w:color w:val="000000" w:themeColor="text1"/>
          <w:szCs w:val="28"/>
        </w:rPr>
        <w:t xml:space="preserve"> г.</w:t>
      </w:r>
    </w:p>
    <w:p w:rsidR="003F5B8D" w:rsidRPr="009B4432" w:rsidRDefault="003F5B8D" w:rsidP="000872C7">
      <w:pPr>
        <w:jc w:val="both"/>
        <w:rPr>
          <w:color w:val="000000" w:themeColor="text1"/>
          <w:szCs w:val="28"/>
        </w:rPr>
      </w:pPr>
    </w:p>
    <w:p w:rsidR="003F5B8D" w:rsidRPr="009B4432" w:rsidRDefault="003F5B8D" w:rsidP="000872C7">
      <w:pPr>
        <w:jc w:val="both"/>
        <w:rPr>
          <w:color w:val="000000" w:themeColor="text1"/>
          <w:szCs w:val="28"/>
        </w:rPr>
      </w:pPr>
    </w:p>
    <w:p w:rsidR="003F5B8D" w:rsidRPr="009B4432" w:rsidRDefault="003F5B8D" w:rsidP="00315F79">
      <w:pPr>
        <w:ind w:firstLine="709"/>
        <w:jc w:val="both"/>
        <w:rPr>
          <w:color w:val="000000" w:themeColor="text1"/>
          <w:szCs w:val="28"/>
        </w:rPr>
      </w:pPr>
      <w:r w:rsidRPr="009B4432">
        <w:rPr>
          <w:color w:val="000000" w:themeColor="text1"/>
          <w:szCs w:val="28"/>
        </w:rPr>
        <w:t>Учреждениями культуры муниципального образ</w:t>
      </w:r>
      <w:r w:rsidR="00420CA3" w:rsidRPr="009B4432">
        <w:rPr>
          <w:color w:val="000000" w:themeColor="text1"/>
          <w:szCs w:val="28"/>
        </w:rPr>
        <w:t xml:space="preserve">ования Гулькевичский район в </w:t>
      </w:r>
      <w:r w:rsidR="00216861">
        <w:rPr>
          <w:color w:val="000000" w:themeColor="text1"/>
          <w:szCs w:val="28"/>
        </w:rPr>
        <w:t>августе</w:t>
      </w:r>
      <w:r w:rsidR="00216861" w:rsidRPr="009B4432">
        <w:rPr>
          <w:color w:val="000000" w:themeColor="text1"/>
          <w:szCs w:val="28"/>
        </w:rPr>
        <w:t xml:space="preserve"> </w:t>
      </w:r>
      <w:r w:rsidRPr="009B4432">
        <w:rPr>
          <w:color w:val="000000" w:themeColor="text1"/>
          <w:szCs w:val="28"/>
        </w:rPr>
        <w:t>20</w:t>
      </w:r>
      <w:r w:rsidR="001832B6">
        <w:rPr>
          <w:color w:val="000000" w:themeColor="text1"/>
          <w:szCs w:val="28"/>
        </w:rPr>
        <w:t>20</w:t>
      </w:r>
      <w:r w:rsidRPr="009B4432">
        <w:rPr>
          <w:color w:val="000000" w:themeColor="text1"/>
          <w:szCs w:val="28"/>
        </w:rPr>
        <w:t xml:space="preserve"> года планируется провести </w:t>
      </w:r>
      <w:r w:rsidR="00216861">
        <w:rPr>
          <w:rFonts w:cs="Times New Roman"/>
          <w:color w:val="000000" w:themeColor="text1"/>
          <w:szCs w:val="28"/>
        </w:rPr>
        <w:t>34</w:t>
      </w:r>
      <w:r w:rsidR="00216861" w:rsidRPr="0084212F">
        <w:rPr>
          <w:rFonts w:cs="Times New Roman"/>
          <w:color w:val="000000" w:themeColor="text1"/>
          <w:szCs w:val="28"/>
        </w:rPr>
        <w:t xml:space="preserve"> </w:t>
      </w:r>
      <w:r w:rsidR="00216861">
        <w:rPr>
          <w:rFonts w:cs="Times New Roman"/>
          <w:color w:val="000000" w:themeColor="text1"/>
          <w:szCs w:val="28"/>
        </w:rPr>
        <w:t>онлайн</w:t>
      </w:r>
      <w:r w:rsidR="00216861" w:rsidRPr="00B71E23">
        <w:rPr>
          <w:rFonts w:cs="Times New Roman"/>
          <w:color w:val="000000" w:themeColor="text1"/>
          <w:szCs w:val="28"/>
        </w:rPr>
        <w:t xml:space="preserve"> мероприяти</w:t>
      </w:r>
      <w:r w:rsidR="00216861">
        <w:rPr>
          <w:rFonts w:cs="Times New Roman"/>
          <w:color w:val="000000" w:themeColor="text1"/>
          <w:szCs w:val="28"/>
        </w:rPr>
        <w:t>я,</w:t>
      </w:r>
      <w:r w:rsidR="00216861" w:rsidRPr="00B71E23">
        <w:rPr>
          <w:rFonts w:cs="Times New Roman"/>
          <w:color w:val="000000" w:themeColor="text1"/>
          <w:szCs w:val="28"/>
        </w:rPr>
        <w:t xml:space="preserve"> </w:t>
      </w:r>
      <w:r w:rsidR="00216861">
        <w:rPr>
          <w:rFonts w:cs="Times New Roman"/>
          <w:szCs w:val="28"/>
        </w:rPr>
        <w:t>пропагандирующих здоровый образ жизни</w:t>
      </w:r>
      <w:r w:rsidR="00216861" w:rsidRPr="00B71E23">
        <w:rPr>
          <w:rFonts w:cs="Times New Roman"/>
          <w:color w:val="000000" w:themeColor="text1"/>
          <w:szCs w:val="28"/>
        </w:rPr>
        <w:t xml:space="preserve">. </w:t>
      </w:r>
      <w:r w:rsidRPr="009B4432">
        <w:rPr>
          <w:color w:val="000000" w:themeColor="text1"/>
          <w:szCs w:val="28"/>
        </w:rPr>
        <w:t>Среди социально-значимых:</w:t>
      </w:r>
    </w:p>
    <w:p w:rsidR="003F5B8D" w:rsidRPr="009B4432" w:rsidRDefault="003F5B8D" w:rsidP="000872C7">
      <w:pPr>
        <w:jc w:val="both"/>
        <w:rPr>
          <w:color w:val="000000" w:themeColor="text1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67"/>
        <w:gridCol w:w="2268"/>
        <w:gridCol w:w="993"/>
        <w:gridCol w:w="1701"/>
        <w:gridCol w:w="953"/>
        <w:gridCol w:w="1825"/>
        <w:gridCol w:w="1474"/>
      </w:tblGrid>
      <w:tr w:rsidR="00216861" w:rsidRPr="00B65B4A" w:rsidTr="00AD40BF">
        <w:trPr>
          <w:trHeight w:val="2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F5B">
              <w:rPr>
                <w:rFonts w:cs="Times New Roman"/>
                <w:color w:val="000000" w:themeColor="text1"/>
                <w:sz w:val="24"/>
                <w:szCs w:val="24"/>
              </w:rPr>
              <w:t>Название учреждения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Дата и время прове</w:t>
            </w:r>
            <w:r w:rsidR="00AD40B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Наименова</w:t>
            </w:r>
            <w:r w:rsidR="00AD40B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ние и форма проведения мероприятия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Коли</w:t>
            </w:r>
          </w:p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чест</w:t>
            </w:r>
          </w:p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 xml:space="preserve">во </w:t>
            </w:r>
          </w:p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учас</w:t>
            </w:r>
          </w:p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тник</w:t>
            </w:r>
          </w:p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/ прос</w:t>
            </w:r>
            <w:r w:rsidR="00AD40B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мотров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65B4A">
              <w:rPr>
                <w:rFonts w:cs="Times New Roman"/>
                <w:color w:val="000000" w:themeColor="text1"/>
                <w:sz w:val="24"/>
                <w:szCs w:val="24"/>
              </w:rPr>
              <w:t>Ответственный за организацию (Ф.И.О.,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1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216861" w:rsidRPr="00B65B4A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(с</w:t>
            </w:r>
            <w:r w:rsidRPr="008A2F5B">
              <w:rPr>
                <w:rFonts w:cs="Times New Roman"/>
                <w:color w:val="000000" w:themeColor="text1"/>
                <w:sz w:val="24"/>
                <w:szCs w:val="24"/>
              </w:rPr>
              <w:t>сылка на ресурс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16861" w:rsidRPr="00A52BBB" w:rsidTr="00AD40BF">
        <w:trPr>
          <w:trHeight w:val="2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Венцовская центральная библиотека муниципального казённого учреждения «Сельская централизованная клубная система сельского поселения Венцы-Заря Гулькевичского района» п. Венцы, ул. Советская,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3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«Вперед по дороге здоровья!» – тематическая публикация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eastAsia="Calibri" w:cs="Times New Roman"/>
                <w:color w:val="000000" w:themeColor="text1"/>
                <w:sz w:val="24"/>
                <w:szCs w:val="24"/>
              </w:rPr>
              <w:t>Морговская Людмила Алексеевна</w:t>
            </w: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52BBB">
              <w:rPr>
                <w:rFonts w:eastAsia="Calibri" w:cs="Times New Roman"/>
                <w:color w:val="000000" w:themeColor="text1"/>
                <w:sz w:val="24"/>
                <w:szCs w:val="24"/>
              </w:rPr>
              <w:t>МКУ «СЦКС с/п Венцы-Заря»</w:t>
            </w: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),</w:t>
            </w:r>
          </w:p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216861" w:rsidRPr="00A52BBB" w:rsidRDefault="00216861" w:rsidP="00F02741">
            <w:pPr>
              <w:tabs>
                <w:tab w:val="left" w:pos="255"/>
              </w:tabs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eastAsia="Calibri" w:cs="Times New Roman"/>
                <w:color w:val="000000" w:themeColor="text1"/>
                <w:sz w:val="24"/>
                <w:szCs w:val="24"/>
              </w:rPr>
              <w:t>8</w:t>
            </w: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 xml:space="preserve"> 918 </w:t>
            </w:r>
            <w:r w:rsidRPr="00A52BBB">
              <w:rPr>
                <w:rFonts w:eastAsia="Calibri" w:cs="Times New Roman"/>
                <w:color w:val="000000" w:themeColor="text1"/>
                <w:sz w:val="24"/>
                <w:szCs w:val="24"/>
              </w:rPr>
              <w:t>3619885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1" w:rsidRPr="00A52BBB" w:rsidRDefault="00DB3D02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hyperlink r:id="rId8" w:history="1">
              <w:r w:rsidR="00216861" w:rsidRPr="006A1E4B">
                <w:rPr>
                  <w:rStyle w:val="a7"/>
                </w:rPr>
                <w:t>https://dkv-z.gulkult.ru/item/368870</w:t>
              </w:r>
            </w:hyperlink>
            <w:r w:rsidR="00216861">
              <w:rPr>
                <w:color w:val="000000" w:themeColor="text1"/>
              </w:rPr>
              <w:t xml:space="preserve"> </w:t>
            </w:r>
          </w:p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</w:p>
          <w:p w:rsidR="00216861" w:rsidRPr="00A52BBB" w:rsidRDefault="00DB3D02" w:rsidP="00F02741">
            <w:pPr>
              <w:snapToGri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16861" w:rsidRPr="006A1E4B">
                <w:rPr>
                  <w:rStyle w:val="a7"/>
                  <w:rFonts w:cs="Times New Roman"/>
                  <w:sz w:val="24"/>
                  <w:szCs w:val="24"/>
                </w:rPr>
                <w:t>https://ok.ru/group/53634028601512</w:t>
              </w:r>
            </w:hyperlink>
            <w:r w:rsidR="0021686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861" w:rsidRPr="00A52BBB" w:rsidTr="00AD40BF">
        <w:trPr>
          <w:trHeight w:val="3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F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культуры Сельский дом культуры Новоукраинского сельского поселения Гулькевичского района, </w:t>
            </w:r>
          </w:p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с. Новоукраинское, ул. Красная, 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7 августа</w:t>
            </w:r>
          </w:p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«Режим дня как основа здорового образа жизни» – видеоролик по пропаганде здорового</w:t>
            </w:r>
          </w:p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Киян</w:t>
            </w:r>
          </w:p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Анастасия</w:t>
            </w:r>
          </w:p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Юрьевна</w:t>
            </w:r>
          </w:p>
          <w:p w:rsidR="00216861" w:rsidRPr="00A52BBB" w:rsidRDefault="00216861" w:rsidP="00F02741">
            <w:pPr>
              <w:pStyle w:val="a3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(</w:t>
            </w:r>
            <w:r w:rsidRPr="00A52BBB">
              <w:rPr>
                <w:color w:val="000000" w:themeColor="text1"/>
              </w:rPr>
              <w:t>МКУК СДК Новоукраинского с/п</w:t>
            </w:r>
            <w:r w:rsidRPr="00A52BBB">
              <w:rPr>
                <w:rFonts w:cs="Times New Roman"/>
                <w:color w:val="000000" w:themeColor="text1"/>
              </w:rPr>
              <w:t>),</w:t>
            </w:r>
          </w:p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8 964 9187120</w:t>
            </w:r>
            <w:r w:rsidRPr="00A52BBB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1" w:rsidRPr="00A52BBB" w:rsidRDefault="00DB3D02" w:rsidP="00F02741">
            <w:pPr>
              <w:pStyle w:val="a3"/>
              <w:jc w:val="center"/>
              <w:rPr>
                <w:rStyle w:val="a7"/>
                <w:rFonts w:cs="Times New Roman"/>
                <w:color w:val="000000" w:themeColor="text1"/>
              </w:rPr>
            </w:pPr>
            <w:hyperlink r:id="rId10" w:history="1">
              <w:r w:rsidR="00216861" w:rsidRPr="006A1E4B">
                <w:rPr>
                  <w:rStyle w:val="a7"/>
                </w:rPr>
                <w:t>https://vk.com/novoykrain__skoe</w:t>
              </w:r>
            </w:hyperlink>
            <w:r w:rsidR="00216861">
              <w:rPr>
                <w:color w:val="000000" w:themeColor="text1"/>
              </w:rPr>
              <w:t xml:space="preserve"> </w:t>
            </w:r>
          </w:p>
          <w:p w:rsidR="00216861" w:rsidRPr="00A52BBB" w:rsidRDefault="00216861" w:rsidP="00F02741">
            <w:pPr>
              <w:pStyle w:val="a3"/>
              <w:jc w:val="center"/>
              <w:rPr>
                <w:rStyle w:val="a7"/>
                <w:rFonts w:cs="Times New Roman"/>
                <w:color w:val="000000" w:themeColor="text1"/>
              </w:rPr>
            </w:pPr>
          </w:p>
          <w:p w:rsidR="00216861" w:rsidRPr="00A52BBB" w:rsidRDefault="00DB3D02" w:rsidP="00F02741">
            <w:pPr>
              <w:snapToGrid w:val="0"/>
              <w:spacing w:line="276" w:lineRule="auto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hyperlink r:id="rId11" w:history="1">
              <w:r w:rsidR="00216861" w:rsidRPr="006A1E4B">
                <w:rPr>
                  <w:rStyle w:val="a7"/>
                  <w:rFonts w:eastAsia="Calibri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</w:tc>
      </w:tr>
      <w:tr w:rsidR="00216861" w:rsidRPr="00A52BBB" w:rsidTr="00AD40BF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F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культуры Центр культуры и досуга Скобелевского сельского поселения Гулькевичского района, </w:t>
            </w:r>
          </w:p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ст. Скобелевская, ул. Октябрьская,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12 августа</w:t>
            </w:r>
          </w:p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«Путешествие в страну здоровья» – видеоинфор</w:t>
            </w:r>
            <w:r w:rsidR="00AD40BF">
              <w:rPr>
                <w:rFonts w:cs="Times New Roman"/>
                <w:color w:val="000000" w:themeColor="text1"/>
              </w:rPr>
              <w:t>-</w:t>
            </w:r>
            <w:r w:rsidRPr="00A52BBB">
              <w:rPr>
                <w:rFonts w:cs="Times New Roman"/>
                <w:color w:val="000000" w:themeColor="text1"/>
              </w:rPr>
              <w:t>мационная программа</w:t>
            </w:r>
          </w:p>
          <w:p w:rsidR="00216861" w:rsidRPr="00A52BBB" w:rsidRDefault="00216861" w:rsidP="00F0274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Галако</w:t>
            </w:r>
          </w:p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Елена</w:t>
            </w:r>
          </w:p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Алексеевна</w:t>
            </w:r>
          </w:p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 xml:space="preserve"> (МКУК ЦКД Скобелевского с/п)</w:t>
            </w:r>
          </w:p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216861" w:rsidRPr="00A52BBB" w:rsidRDefault="00216861" w:rsidP="00F02741">
            <w:pPr>
              <w:tabs>
                <w:tab w:val="left" w:pos="255"/>
              </w:tabs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8 918 9782334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1" w:rsidRPr="00A52BBB" w:rsidRDefault="00DB3D02" w:rsidP="00F02741">
            <w:pPr>
              <w:pStyle w:val="a3"/>
              <w:jc w:val="center"/>
              <w:rPr>
                <w:rStyle w:val="a7"/>
                <w:rFonts w:cs="Times New Roman"/>
                <w:color w:val="000000" w:themeColor="text1"/>
              </w:rPr>
            </w:pPr>
            <w:hyperlink r:id="rId12" w:history="1">
              <w:r w:rsidR="00216861" w:rsidRPr="006A1E4B">
                <w:rPr>
                  <w:rStyle w:val="a7"/>
                </w:rPr>
                <w:t>https://instagram.com/skobelevskaya_dk</w:t>
              </w:r>
            </w:hyperlink>
          </w:p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</w:p>
          <w:p w:rsidR="00216861" w:rsidRPr="00A52BBB" w:rsidRDefault="00DB3D02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hyperlink r:id="rId13" w:history="1">
              <w:r w:rsidR="00216861" w:rsidRPr="006A1E4B">
                <w:rPr>
                  <w:rStyle w:val="a7"/>
                </w:rPr>
                <w:t>https://ok.ru/profile/566096561985</w:t>
              </w:r>
            </w:hyperlink>
          </w:p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216861" w:rsidRPr="00A52BBB" w:rsidTr="00AD40BF">
        <w:trPr>
          <w:trHeight w:val="2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казённое учреждение культуры «Центр культуры и досуга Тысячного сельского поселения Гулькевичского района»,</w:t>
            </w:r>
          </w:p>
          <w:p w:rsidR="00216861" w:rsidRPr="00AD40BF" w:rsidRDefault="00216861" w:rsidP="00AD40BF">
            <w:pPr>
              <w:jc w:val="center"/>
              <w:rPr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хут. Тысячный, ул. Красная,9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52BBB">
              <w:rPr>
                <w:rFonts w:cs="Times New Roman"/>
                <w:color w:val="000000" w:themeColor="text1"/>
              </w:rPr>
              <w:t>15 августа</w:t>
            </w:r>
          </w:p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«Мы вместе» – информационная программа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61" w:rsidRPr="00A52BBB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2BBB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1" w:rsidRPr="00925FBC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925FBC">
              <w:rPr>
                <w:rFonts w:cs="Times New Roman"/>
                <w:color w:val="000000" w:themeColor="text1"/>
              </w:rPr>
              <w:t>Степанова</w:t>
            </w:r>
          </w:p>
          <w:p w:rsidR="00216861" w:rsidRPr="00925FBC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925FBC">
              <w:rPr>
                <w:rFonts w:cs="Times New Roman"/>
                <w:color w:val="000000" w:themeColor="text1"/>
              </w:rPr>
              <w:t>Ульяна</w:t>
            </w:r>
          </w:p>
          <w:p w:rsidR="00216861" w:rsidRPr="00925FBC" w:rsidRDefault="00216861" w:rsidP="00F02741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925FBC">
              <w:rPr>
                <w:rFonts w:cs="Times New Roman"/>
                <w:color w:val="000000" w:themeColor="text1"/>
              </w:rPr>
              <w:t>Николаевна</w:t>
            </w:r>
          </w:p>
          <w:p w:rsidR="00216861" w:rsidRPr="00925FBC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5FBC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25FBC" w:rsidRPr="00925FBC">
              <w:rPr>
                <w:sz w:val="24"/>
                <w:szCs w:val="24"/>
              </w:rPr>
              <w:t>МКУК «ЦКД Тысячного с/п</w:t>
            </w:r>
            <w:r w:rsidRPr="00925FBC">
              <w:rPr>
                <w:rFonts w:cs="Times New Roman"/>
                <w:color w:val="000000" w:themeColor="text1"/>
                <w:sz w:val="24"/>
                <w:szCs w:val="24"/>
              </w:rPr>
              <w:t>),</w:t>
            </w:r>
          </w:p>
          <w:p w:rsidR="00216861" w:rsidRPr="00925FBC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5FBC">
              <w:rPr>
                <w:rFonts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216861" w:rsidRPr="00925FBC" w:rsidRDefault="00216861" w:rsidP="00F02741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5FBC">
              <w:rPr>
                <w:rFonts w:cs="Times New Roman"/>
                <w:color w:val="000000" w:themeColor="text1"/>
                <w:sz w:val="24"/>
                <w:szCs w:val="24"/>
              </w:rPr>
              <w:t>8 918 6879775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1" w:rsidRPr="00A52BBB" w:rsidRDefault="00DB3D02" w:rsidP="00F02741">
            <w:pPr>
              <w:pStyle w:val="a3"/>
              <w:jc w:val="center"/>
              <w:rPr>
                <w:color w:val="000000" w:themeColor="text1"/>
              </w:rPr>
            </w:pPr>
            <w:hyperlink r:id="rId14" w:history="1">
              <w:r w:rsidR="00216861" w:rsidRPr="006A1E4B">
                <w:rPr>
                  <w:rStyle w:val="a7"/>
                  <w:shd w:val="clear" w:color="auto" w:fill="FFFFFF"/>
                </w:rPr>
                <w:t>https://instagram.com/dk_tisiachniy?igshid=1h8f24wuynsi6</w:t>
              </w:r>
            </w:hyperlink>
          </w:p>
        </w:tc>
      </w:tr>
    </w:tbl>
    <w:p w:rsidR="003F5B8D" w:rsidRPr="009B4432" w:rsidRDefault="003F5B8D" w:rsidP="000872C7">
      <w:pPr>
        <w:jc w:val="both"/>
        <w:rPr>
          <w:color w:val="000000" w:themeColor="text1"/>
        </w:rPr>
      </w:pPr>
    </w:p>
    <w:p w:rsidR="003F5B8D" w:rsidRPr="009B4432" w:rsidRDefault="003F5B8D" w:rsidP="000872C7">
      <w:pPr>
        <w:jc w:val="both"/>
        <w:rPr>
          <w:color w:val="000000" w:themeColor="text1"/>
        </w:rPr>
      </w:pPr>
    </w:p>
    <w:p w:rsidR="00216861" w:rsidRPr="00B71E23" w:rsidRDefault="00925FBC" w:rsidP="0021686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Н</w:t>
      </w:r>
      <w:r w:rsidR="00216861" w:rsidRPr="00B71E23">
        <w:rPr>
          <w:rFonts w:cs="Times New Roman"/>
          <w:color w:val="000000" w:themeColor="text1"/>
        </w:rPr>
        <w:t xml:space="preserve">ачальник отдела культуры </w:t>
      </w:r>
    </w:p>
    <w:p w:rsidR="00216861" w:rsidRPr="00B71E23" w:rsidRDefault="00216861" w:rsidP="00216861">
      <w:pPr>
        <w:jc w:val="both"/>
        <w:rPr>
          <w:rFonts w:cs="Times New Roman"/>
          <w:color w:val="000000" w:themeColor="text1"/>
        </w:rPr>
      </w:pPr>
      <w:r w:rsidRPr="00B71E23">
        <w:rPr>
          <w:rFonts w:cs="Times New Roman"/>
          <w:color w:val="000000" w:themeColor="text1"/>
        </w:rPr>
        <w:t>администрации муниципального</w:t>
      </w:r>
    </w:p>
    <w:p w:rsidR="00216861" w:rsidRPr="00B71E23" w:rsidRDefault="00216861" w:rsidP="00315F79">
      <w:pPr>
        <w:ind w:right="-143"/>
        <w:jc w:val="both"/>
        <w:rPr>
          <w:rFonts w:cs="Times New Roman"/>
          <w:color w:val="000000" w:themeColor="text1"/>
        </w:rPr>
      </w:pPr>
      <w:r w:rsidRPr="00B71E23">
        <w:rPr>
          <w:rFonts w:cs="Times New Roman"/>
          <w:color w:val="000000" w:themeColor="text1"/>
        </w:rPr>
        <w:t xml:space="preserve">образования Гулькевичский район            </w:t>
      </w:r>
      <w:r w:rsidR="00925FBC">
        <w:rPr>
          <w:rFonts w:cs="Times New Roman"/>
          <w:color w:val="000000" w:themeColor="text1"/>
        </w:rPr>
        <w:t xml:space="preserve">         </w:t>
      </w:r>
      <w:r w:rsidRPr="00B71E23">
        <w:rPr>
          <w:rFonts w:cs="Times New Roman"/>
          <w:color w:val="000000" w:themeColor="text1"/>
        </w:rPr>
        <w:t xml:space="preserve">       </w:t>
      </w:r>
      <w:r w:rsidR="00AD40BF">
        <w:rPr>
          <w:rFonts w:cs="Times New Roman"/>
          <w:color w:val="000000" w:themeColor="text1"/>
        </w:rPr>
        <w:t xml:space="preserve">        </w:t>
      </w:r>
      <w:r w:rsidRPr="00B71E23">
        <w:rPr>
          <w:rFonts w:cs="Times New Roman"/>
          <w:color w:val="000000" w:themeColor="text1"/>
        </w:rPr>
        <w:t xml:space="preserve">             </w:t>
      </w:r>
      <w:r w:rsidR="00925FBC">
        <w:rPr>
          <w:rFonts w:cs="Times New Roman"/>
          <w:color w:val="000000" w:themeColor="text1"/>
        </w:rPr>
        <w:t xml:space="preserve">   </w:t>
      </w:r>
      <w:r w:rsidR="00315F79">
        <w:rPr>
          <w:rFonts w:cs="Times New Roman"/>
          <w:color w:val="000000" w:themeColor="text1"/>
        </w:rPr>
        <w:t xml:space="preserve">  </w:t>
      </w:r>
      <w:r w:rsidR="00925FBC">
        <w:rPr>
          <w:rFonts w:cs="Times New Roman"/>
          <w:color w:val="000000" w:themeColor="text1"/>
        </w:rPr>
        <w:t xml:space="preserve">  </w:t>
      </w:r>
      <w:r>
        <w:rPr>
          <w:rFonts w:cs="Times New Roman"/>
          <w:color w:val="000000" w:themeColor="text1"/>
        </w:rPr>
        <w:t xml:space="preserve">   </w:t>
      </w:r>
      <w:r w:rsidRPr="00B71E23">
        <w:rPr>
          <w:rFonts w:cs="Times New Roman"/>
          <w:color w:val="000000" w:themeColor="text1"/>
        </w:rPr>
        <w:t xml:space="preserve"> </w:t>
      </w:r>
      <w:r w:rsidR="00925FBC">
        <w:rPr>
          <w:rFonts w:cs="Times New Roman"/>
          <w:color w:val="000000" w:themeColor="text1"/>
        </w:rPr>
        <w:t>Е.А. Бокова</w:t>
      </w:r>
    </w:p>
    <w:p w:rsidR="001832B6" w:rsidRPr="00B71E23" w:rsidRDefault="001832B6" w:rsidP="001832B6">
      <w:pPr>
        <w:rPr>
          <w:rFonts w:cs="Times New Roman"/>
          <w:color w:val="000000" w:themeColor="text1"/>
        </w:rPr>
      </w:pPr>
    </w:p>
    <w:p w:rsidR="001832B6" w:rsidRDefault="001832B6" w:rsidP="001832B6">
      <w:pPr>
        <w:rPr>
          <w:rFonts w:cs="Times New Roman"/>
          <w:color w:val="000000" w:themeColor="text1"/>
        </w:rPr>
      </w:pPr>
    </w:p>
    <w:p w:rsidR="001832B6" w:rsidRPr="00B71E23" w:rsidRDefault="001832B6" w:rsidP="001832B6">
      <w:pPr>
        <w:rPr>
          <w:rFonts w:cs="Times New Roman"/>
          <w:color w:val="000000" w:themeColor="text1"/>
        </w:rPr>
      </w:pPr>
    </w:p>
    <w:p w:rsidR="001832B6" w:rsidRDefault="001832B6" w:rsidP="001832B6">
      <w:pPr>
        <w:rPr>
          <w:rFonts w:cs="Times New Roman"/>
          <w:color w:val="000000" w:themeColor="text1"/>
        </w:rPr>
      </w:pPr>
    </w:p>
    <w:p w:rsidR="00315F79" w:rsidRDefault="00315F79" w:rsidP="001832B6">
      <w:pPr>
        <w:rPr>
          <w:rFonts w:cs="Times New Roman"/>
          <w:color w:val="000000" w:themeColor="text1"/>
        </w:rPr>
      </w:pPr>
    </w:p>
    <w:p w:rsidR="001832B6" w:rsidRPr="00B71E23" w:rsidRDefault="001832B6" w:rsidP="001832B6">
      <w:pPr>
        <w:rPr>
          <w:rFonts w:cs="Times New Roman"/>
          <w:color w:val="000000" w:themeColor="text1"/>
        </w:rPr>
      </w:pPr>
    </w:p>
    <w:p w:rsidR="001832B6" w:rsidRPr="00AD40BF" w:rsidRDefault="00AD40BF" w:rsidP="001832B6">
      <w:pPr>
        <w:rPr>
          <w:rFonts w:cs="Times New Roman"/>
          <w:color w:val="000000" w:themeColor="text1"/>
          <w:szCs w:val="28"/>
        </w:rPr>
      </w:pPr>
      <w:r w:rsidRPr="00AD40BF">
        <w:rPr>
          <w:rFonts w:cs="Times New Roman"/>
          <w:color w:val="000000" w:themeColor="text1"/>
          <w:szCs w:val="28"/>
        </w:rPr>
        <w:t>Н.Н. Матлашевская</w:t>
      </w:r>
    </w:p>
    <w:p w:rsidR="001832B6" w:rsidRPr="00AD40BF" w:rsidRDefault="001832B6" w:rsidP="001832B6">
      <w:pPr>
        <w:rPr>
          <w:rFonts w:cs="Times New Roman"/>
          <w:color w:val="000000" w:themeColor="text1"/>
          <w:szCs w:val="28"/>
        </w:rPr>
      </w:pPr>
      <w:r w:rsidRPr="00AD40BF">
        <w:rPr>
          <w:rFonts w:cs="Times New Roman"/>
          <w:color w:val="000000" w:themeColor="text1"/>
          <w:szCs w:val="28"/>
        </w:rPr>
        <w:t>8(86160) 3-</w:t>
      </w:r>
      <w:r w:rsidR="00AD40BF" w:rsidRPr="00AD40BF">
        <w:rPr>
          <w:rFonts w:cs="Times New Roman"/>
          <w:color w:val="000000" w:themeColor="text1"/>
          <w:szCs w:val="28"/>
        </w:rPr>
        <w:t>22</w:t>
      </w:r>
      <w:r w:rsidRPr="00AD40BF">
        <w:rPr>
          <w:rFonts w:cs="Times New Roman"/>
          <w:color w:val="000000" w:themeColor="text1"/>
          <w:szCs w:val="28"/>
        </w:rPr>
        <w:t>-</w:t>
      </w:r>
      <w:r w:rsidR="00AD40BF" w:rsidRPr="00AD40BF">
        <w:rPr>
          <w:rFonts w:cs="Times New Roman"/>
          <w:color w:val="000000" w:themeColor="text1"/>
          <w:szCs w:val="28"/>
        </w:rPr>
        <w:t>7</w:t>
      </w:r>
      <w:r w:rsidRPr="00AD40BF">
        <w:rPr>
          <w:rFonts w:cs="Times New Roman"/>
          <w:color w:val="000000" w:themeColor="text1"/>
          <w:szCs w:val="28"/>
        </w:rPr>
        <w:t>0</w:t>
      </w:r>
    </w:p>
    <w:sectPr w:rsidR="001832B6" w:rsidRPr="00AD40BF" w:rsidSect="005B5538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13" w:rsidRDefault="00F54E13" w:rsidP="005B5538">
      <w:r>
        <w:separator/>
      </w:r>
    </w:p>
  </w:endnote>
  <w:endnote w:type="continuationSeparator" w:id="1">
    <w:p w:rsidR="00F54E13" w:rsidRDefault="00F54E13" w:rsidP="005B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13" w:rsidRDefault="00F54E13" w:rsidP="005B5538">
      <w:r>
        <w:separator/>
      </w:r>
    </w:p>
  </w:footnote>
  <w:footnote w:type="continuationSeparator" w:id="1">
    <w:p w:rsidR="00F54E13" w:rsidRDefault="00F54E13" w:rsidP="005B5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3434"/>
      <w:docPartObj>
        <w:docPartGallery w:val="Page Numbers (Top of Page)"/>
        <w:docPartUnique/>
      </w:docPartObj>
    </w:sdtPr>
    <w:sdtContent>
      <w:p w:rsidR="005B5538" w:rsidRDefault="005B5538">
        <w:pPr>
          <w:pStyle w:val="a8"/>
          <w:jc w:val="center"/>
        </w:pPr>
        <w:fldSimple w:instr=" PAGE   \* MERGEFORMAT ">
          <w:r w:rsidR="00DE6F0B">
            <w:rPr>
              <w:noProof/>
            </w:rPr>
            <w:t>2</w:t>
          </w:r>
        </w:fldSimple>
      </w:p>
    </w:sdtContent>
  </w:sdt>
  <w:p w:rsidR="005B5538" w:rsidRDefault="005B55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68"/>
    <w:rsid w:val="00006F42"/>
    <w:rsid w:val="000872C7"/>
    <w:rsid w:val="00091023"/>
    <w:rsid w:val="00095535"/>
    <w:rsid w:val="000B0F90"/>
    <w:rsid w:val="000B3083"/>
    <w:rsid w:val="000D4125"/>
    <w:rsid w:val="000D4A67"/>
    <w:rsid w:val="000D4C94"/>
    <w:rsid w:val="00103FE9"/>
    <w:rsid w:val="00131CC5"/>
    <w:rsid w:val="0017028F"/>
    <w:rsid w:val="00176298"/>
    <w:rsid w:val="001832B6"/>
    <w:rsid w:val="001A13C6"/>
    <w:rsid w:val="001E4DF1"/>
    <w:rsid w:val="00213FA5"/>
    <w:rsid w:val="00216861"/>
    <w:rsid w:val="00263EEF"/>
    <w:rsid w:val="00264B85"/>
    <w:rsid w:val="00275A8B"/>
    <w:rsid w:val="002822C0"/>
    <w:rsid w:val="00315F79"/>
    <w:rsid w:val="00331A41"/>
    <w:rsid w:val="0034646A"/>
    <w:rsid w:val="003D5631"/>
    <w:rsid w:val="003F5B8D"/>
    <w:rsid w:val="00420CA3"/>
    <w:rsid w:val="004265F9"/>
    <w:rsid w:val="00481BFE"/>
    <w:rsid w:val="00493111"/>
    <w:rsid w:val="004C3665"/>
    <w:rsid w:val="004C4F21"/>
    <w:rsid w:val="004F061D"/>
    <w:rsid w:val="004F0F03"/>
    <w:rsid w:val="004F1085"/>
    <w:rsid w:val="00560E7B"/>
    <w:rsid w:val="005A3716"/>
    <w:rsid w:val="005A4A70"/>
    <w:rsid w:val="005B09DA"/>
    <w:rsid w:val="005B5538"/>
    <w:rsid w:val="005B73DC"/>
    <w:rsid w:val="005D156A"/>
    <w:rsid w:val="005E0DC2"/>
    <w:rsid w:val="00617490"/>
    <w:rsid w:val="006301A5"/>
    <w:rsid w:val="00635512"/>
    <w:rsid w:val="006921ED"/>
    <w:rsid w:val="006B0B84"/>
    <w:rsid w:val="006D06F8"/>
    <w:rsid w:val="00701306"/>
    <w:rsid w:val="00725864"/>
    <w:rsid w:val="007708D9"/>
    <w:rsid w:val="007B0717"/>
    <w:rsid w:val="007F148C"/>
    <w:rsid w:val="008509B0"/>
    <w:rsid w:val="00880D12"/>
    <w:rsid w:val="0089240D"/>
    <w:rsid w:val="008A5CCD"/>
    <w:rsid w:val="008B40FB"/>
    <w:rsid w:val="008C0C2A"/>
    <w:rsid w:val="008D4D62"/>
    <w:rsid w:val="008E0DCD"/>
    <w:rsid w:val="008E3F22"/>
    <w:rsid w:val="009069A2"/>
    <w:rsid w:val="00911992"/>
    <w:rsid w:val="00925FBC"/>
    <w:rsid w:val="009716E4"/>
    <w:rsid w:val="00976226"/>
    <w:rsid w:val="009A483A"/>
    <w:rsid w:val="009B4432"/>
    <w:rsid w:val="009B5CD6"/>
    <w:rsid w:val="009F2BC7"/>
    <w:rsid w:val="00A03D08"/>
    <w:rsid w:val="00A26FCD"/>
    <w:rsid w:val="00A47620"/>
    <w:rsid w:val="00AA3537"/>
    <w:rsid w:val="00AC096E"/>
    <w:rsid w:val="00AD0826"/>
    <w:rsid w:val="00AD40BF"/>
    <w:rsid w:val="00AF17DF"/>
    <w:rsid w:val="00B94591"/>
    <w:rsid w:val="00BA2536"/>
    <w:rsid w:val="00BB71E5"/>
    <w:rsid w:val="00BC67C4"/>
    <w:rsid w:val="00BD5857"/>
    <w:rsid w:val="00BF2C69"/>
    <w:rsid w:val="00C209FB"/>
    <w:rsid w:val="00C51339"/>
    <w:rsid w:val="00CC4BF6"/>
    <w:rsid w:val="00CD35C4"/>
    <w:rsid w:val="00D11301"/>
    <w:rsid w:val="00D14A0D"/>
    <w:rsid w:val="00D3325A"/>
    <w:rsid w:val="00D4788A"/>
    <w:rsid w:val="00D91968"/>
    <w:rsid w:val="00D93DFD"/>
    <w:rsid w:val="00DA2DF6"/>
    <w:rsid w:val="00DA5724"/>
    <w:rsid w:val="00DB3D02"/>
    <w:rsid w:val="00DE6F0B"/>
    <w:rsid w:val="00DF244A"/>
    <w:rsid w:val="00DF3FA9"/>
    <w:rsid w:val="00E20A0F"/>
    <w:rsid w:val="00E21CFF"/>
    <w:rsid w:val="00E76390"/>
    <w:rsid w:val="00EA549D"/>
    <w:rsid w:val="00EC5A2D"/>
    <w:rsid w:val="00F34A96"/>
    <w:rsid w:val="00F54E13"/>
    <w:rsid w:val="00FC3A30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8D"/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4C4F21"/>
    <w:pPr>
      <w:keepNext/>
      <w:outlineLvl w:val="0"/>
    </w:pPr>
    <w:rPr>
      <w:rFonts w:ascii="Arial" w:hAnsi="Arial" w:cs="Arial"/>
      <w:vanish/>
      <w:lang w:val="en-US"/>
    </w:rPr>
  </w:style>
  <w:style w:type="paragraph" w:styleId="2">
    <w:name w:val="heading 2"/>
    <w:basedOn w:val="a"/>
    <w:next w:val="a"/>
    <w:link w:val="20"/>
    <w:qFormat/>
    <w:rsid w:val="004C4F21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4C4F21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4C4F21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4C4F21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4C4F21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F21"/>
    <w:rPr>
      <w:rFonts w:ascii="Arial" w:hAnsi="Arial" w:cs="Arial"/>
      <w:vanish/>
      <w:sz w:val="28"/>
      <w:lang w:val="en-US" w:eastAsia="ar-SA"/>
    </w:rPr>
  </w:style>
  <w:style w:type="character" w:customStyle="1" w:styleId="20">
    <w:name w:val="Заголовок 2 Знак"/>
    <w:basedOn w:val="a0"/>
    <w:link w:val="2"/>
    <w:rsid w:val="004C4F21"/>
    <w:rPr>
      <w:b/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4C4F21"/>
    <w:rPr>
      <w:b/>
      <w:vanish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4C4F21"/>
    <w:rPr>
      <w:b/>
      <w:vanish/>
      <w:sz w:val="28"/>
      <w:lang w:val="en-US" w:eastAsia="ar-SA"/>
    </w:rPr>
  </w:style>
  <w:style w:type="character" w:customStyle="1" w:styleId="50">
    <w:name w:val="Заголовок 5 Знак"/>
    <w:basedOn w:val="a0"/>
    <w:link w:val="5"/>
    <w:rsid w:val="004C4F21"/>
    <w:rPr>
      <w:vanish/>
      <w:sz w:val="28"/>
      <w:lang w:val="en-US" w:eastAsia="ar-SA"/>
    </w:rPr>
  </w:style>
  <w:style w:type="character" w:customStyle="1" w:styleId="60">
    <w:name w:val="Заголовок 6 Знак"/>
    <w:basedOn w:val="a0"/>
    <w:link w:val="6"/>
    <w:rsid w:val="004C4F21"/>
    <w:rPr>
      <w:vanish/>
      <w:lang w:eastAsia="ar-SA"/>
    </w:rPr>
  </w:style>
  <w:style w:type="paragraph" w:styleId="a3">
    <w:name w:val="No Spacing"/>
    <w:link w:val="a4"/>
    <w:uiPriority w:val="1"/>
    <w:qFormat/>
    <w:rsid w:val="004C4F2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table" w:styleId="a5">
    <w:name w:val="Table Grid"/>
    <w:basedOn w:val="a1"/>
    <w:uiPriority w:val="39"/>
    <w:rsid w:val="003F5B8D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A483A"/>
    <w:rPr>
      <w:rFonts w:eastAsia="Andale Sans UI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822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21686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5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5538"/>
    <w:rPr>
      <w:rFonts w:eastAsiaTheme="minorHAnsi" w:cstheme="minorBidi"/>
      <w:sz w:val="28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5B5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5538"/>
    <w:rPr>
      <w:rFonts w:eastAsia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8D"/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4C4F21"/>
    <w:pPr>
      <w:keepNext/>
      <w:outlineLvl w:val="0"/>
    </w:pPr>
    <w:rPr>
      <w:rFonts w:ascii="Arial" w:hAnsi="Arial" w:cs="Arial"/>
      <w:vanish/>
      <w:lang w:val="en-US"/>
    </w:rPr>
  </w:style>
  <w:style w:type="paragraph" w:styleId="2">
    <w:name w:val="heading 2"/>
    <w:basedOn w:val="a"/>
    <w:next w:val="a"/>
    <w:link w:val="20"/>
    <w:qFormat/>
    <w:rsid w:val="004C4F21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4C4F21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4C4F21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4C4F21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4C4F21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F21"/>
    <w:rPr>
      <w:rFonts w:ascii="Arial" w:hAnsi="Arial" w:cs="Arial"/>
      <w:vanish/>
      <w:sz w:val="28"/>
      <w:lang w:val="en-US" w:eastAsia="ar-SA"/>
    </w:rPr>
  </w:style>
  <w:style w:type="character" w:customStyle="1" w:styleId="20">
    <w:name w:val="Заголовок 2 Знак"/>
    <w:basedOn w:val="a0"/>
    <w:link w:val="2"/>
    <w:rsid w:val="004C4F21"/>
    <w:rPr>
      <w:b/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4C4F21"/>
    <w:rPr>
      <w:b/>
      <w:vanish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4C4F21"/>
    <w:rPr>
      <w:b/>
      <w:vanish/>
      <w:sz w:val="28"/>
      <w:lang w:val="en-US" w:eastAsia="ar-SA"/>
    </w:rPr>
  </w:style>
  <w:style w:type="character" w:customStyle="1" w:styleId="50">
    <w:name w:val="Заголовок 5 Знак"/>
    <w:basedOn w:val="a0"/>
    <w:link w:val="5"/>
    <w:rsid w:val="004C4F21"/>
    <w:rPr>
      <w:vanish/>
      <w:sz w:val="28"/>
      <w:lang w:val="en-US" w:eastAsia="ar-SA"/>
    </w:rPr>
  </w:style>
  <w:style w:type="character" w:customStyle="1" w:styleId="60">
    <w:name w:val="Заголовок 6 Знак"/>
    <w:basedOn w:val="a0"/>
    <w:link w:val="6"/>
    <w:rsid w:val="004C4F21"/>
    <w:rPr>
      <w:vanish/>
      <w:lang w:eastAsia="ar-SA"/>
    </w:rPr>
  </w:style>
  <w:style w:type="paragraph" w:styleId="a3">
    <w:name w:val="No Spacing"/>
    <w:uiPriority w:val="1"/>
    <w:qFormat/>
    <w:rsid w:val="004C4F2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table" w:styleId="a4">
    <w:name w:val="Table Grid"/>
    <w:basedOn w:val="a1"/>
    <w:uiPriority w:val="39"/>
    <w:rsid w:val="003F5B8D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v-z.gulkult.ru/item/368870" TargetMode="External"/><Relationship Id="rId13" Type="http://schemas.openxmlformats.org/officeDocument/2006/relationships/hyperlink" Target="https://ok.ru/profile/566096561985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skobelevskaya_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k_novoukrainskoe?igshid=8i5pxribz9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novoykrain__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3634028601512" TargetMode="External"/><Relationship Id="rId14" Type="http://schemas.openxmlformats.org/officeDocument/2006/relationships/hyperlink" Target="https://instagram.com/dk_tisiachniy?igshid=1h8f24wuynsi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8368-6379-44CD-825A-18CA6AD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Culture</cp:lastModifiedBy>
  <cp:revision>58</cp:revision>
  <cp:lastPrinted>2020-07-16T12:59:00Z</cp:lastPrinted>
  <dcterms:created xsi:type="dcterms:W3CDTF">2019-02-13T05:28:00Z</dcterms:created>
  <dcterms:modified xsi:type="dcterms:W3CDTF">2020-07-16T13:36:00Z</dcterms:modified>
</cp:coreProperties>
</file>