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4678"/>
      </w:tblGrid>
      <w:tr w:rsidR="00620B98" w:rsidTr="00620B98">
        <w:tc>
          <w:tcPr>
            <w:tcW w:w="10314" w:type="dxa"/>
          </w:tcPr>
          <w:p w:rsidR="00620B98" w:rsidRDefault="00620B98" w:rsidP="00BE54C7">
            <w:pPr>
              <w:tabs>
                <w:tab w:val="left" w:pos="1096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20B98" w:rsidRDefault="00620B98" w:rsidP="00BE54C7">
            <w:pPr>
              <w:tabs>
                <w:tab w:val="left" w:pos="10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620B98" w:rsidRDefault="00620B98" w:rsidP="00620B98">
            <w:pPr>
              <w:tabs>
                <w:tab w:val="left" w:pos="10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620B98" w:rsidRDefault="00620B98" w:rsidP="00BE54C7">
            <w:pPr>
              <w:tabs>
                <w:tab w:val="left" w:pos="10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Гулькевичский район</w:t>
            </w:r>
          </w:p>
          <w:p w:rsidR="00620B98" w:rsidRDefault="00620B98" w:rsidP="00BE54C7">
            <w:pPr>
              <w:tabs>
                <w:tab w:val="left" w:pos="109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 </w:t>
            </w:r>
            <w:r w:rsidR="0058089D">
              <w:rPr>
                <w:sz w:val="28"/>
                <w:szCs w:val="28"/>
              </w:rPr>
              <w:t>А.А. Шишикин</w:t>
            </w:r>
          </w:p>
          <w:p w:rsidR="00620B98" w:rsidRDefault="00620B98" w:rsidP="0058089D">
            <w:pPr>
              <w:tabs>
                <w:tab w:val="left" w:pos="11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 201</w:t>
            </w:r>
            <w:r w:rsidR="0058089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620B98" w:rsidRDefault="00620B98" w:rsidP="00BE54C7">
      <w:pPr>
        <w:jc w:val="center"/>
        <w:rPr>
          <w:sz w:val="28"/>
          <w:szCs w:val="28"/>
        </w:rPr>
      </w:pPr>
    </w:p>
    <w:p w:rsidR="00620B98" w:rsidRDefault="00620B98" w:rsidP="00BE54C7">
      <w:pPr>
        <w:jc w:val="center"/>
        <w:rPr>
          <w:sz w:val="28"/>
          <w:szCs w:val="28"/>
        </w:rPr>
      </w:pPr>
    </w:p>
    <w:p w:rsidR="00BE54C7" w:rsidRDefault="00BE54C7" w:rsidP="00BE54C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E54C7" w:rsidRDefault="00BE54C7" w:rsidP="00BE54C7">
      <w:pPr>
        <w:jc w:val="center"/>
        <w:rPr>
          <w:sz w:val="28"/>
          <w:szCs w:val="28"/>
        </w:rPr>
      </w:pPr>
      <w:r w:rsidRPr="00D70FF7">
        <w:rPr>
          <w:sz w:val="28"/>
          <w:szCs w:val="28"/>
        </w:rPr>
        <w:t>ра</w:t>
      </w:r>
      <w:r w:rsidR="00620B98">
        <w:rPr>
          <w:sz w:val="28"/>
          <w:szCs w:val="28"/>
        </w:rPr>
        <w:t>боты антинаркотической комиссии</w:t>
      </w:r>
    </w:p>
    <w:p w:rsidR="00BE54C7" w:rsidRPr="00D70FF7" w:rsidRDefault="00BE54C7" w:rsidP="00BE54C7">
      <w:pPr>
        <w:jc w:val="center"/>
        <w:rPr>
          <w:sz w:val="28"/>
          <w:szCs w:val="28"/>
        </w:rPr>
      </w:pPr>
      <w:r w:rsidRPr="00D70FF7">
        <w:rPr>
          <w:sz w:val="28"/>
          <w:szCs w:val="28"/>
        </w:rPr>
        <w:t>муниципального образов</w:t>
      </w:r>
      <w:r w:rsidR="00955BF8">
        <w:rPr>
          <w:sz w:val="28"/>
          <w:szCs w:val="28"/>
        </w:rPr>
        <w:t>ания Гулькевичский район на 2020</w:t>
      </w:r>
      <w:r w:rsidRPr="00D70FF7">
        <w:rPr>
          <w:sz w:val="28"/>
          <w:szCs w:val="28"/>
        </w:rPr>
        <w:t xml:space="preserve"> год</w:t>
      </w:r>
    </w:p>
    <w:p w:rsidR="00BE54C7" w:rsidRPr="00930DDA" w:rsidRDefault="00BE54C7" w:rsidP="00BE54C7">
      <w:pPr>
        <w:jc w:val="center"/>
        <w:rPr>
          <w:sz w:val="27"/>
          <w:szCs w:val="27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1"/>
        <w:gridCol w:w="1701"/>
        <w:gridCol w:w="5103"/>
        <w:gridCol w:w="1844"/>
      </w:tblGrid>
      <w:tr w:rsidR="00F72E69" w:rsidRPr="00930DDA" w:rsidTr="00C76C75">
        <w:tc>
          <w:tcPr>
            <w:tcW w:w="534" w:type="dxa"/>
          </w:tcPr>
          <w:p w:rsidR="00F72E69" w:rsidRPr="00930DDA" w:rsidRDefault="00F72E69" w:rsidP="00596EB2">
            <w:pPr>
              <w:jc w:val="center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№ п/п</w:t>
            </w:r>
          </w:p>
        </w:tc>
        <w:tc>
          <w:tcPr>
            <w:tcW w:w="5811" w:type="dxa"/>
          </w:tcPr>
          <w:p w:rsidR="00F72E69" w:rsidRPr="00930DDA" w:rsidRDefault="00F72E69" w:rsidP="00620AB9">
            <w:pPr>
              <w:jc w:val="center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Перечень мероприятий</w:t>
            </w:r>
          </w:p>
        </w:tc>
        <w:tc>
          <w:tcPr>
            <w:tcW w:w="1701" w:type="dxa"/>
          </w:tcPr>
          <w:p w:rsidR="00F72E69" w:rsidRPr="00930DDA" w:rsidRDefault="00F72E69" w:rsidP="00596EB2">
            <w:pPr>
              <w:jc w:val="center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 xml:space="preserve">Сроки исполнения </w:t>
            </w:r>
          </w:p>
        </w:tc>
        <w:tc>
          <w:tcPr>
            <w:tcW w:w="5103" w:type="dxa"/>
          </w:tcPr>
          <w:p w:rsidR="00F72E69" w:rsidRPr="00930DDA" w:rsidRDefault="00F72E69" w:rsidP="00596EB2">
            <w:pPr>
              <w:jc w:val="center"/>
              <w:rPr>
                <w:sz w:val="27"/>
                <w:szCs w:val="27"/>
              </w:rPr>
            </w:pPr>
            <w:proofErr w:type="gramStart"/>
            <w:r w:rsidRPr="00930DDA">
              <w:rPr>
                <w:sz w:val="27"/>
                <w:szCs w:val="27"/>
              </w:rPr>
              <w:t>Ответственные</w:t>
            </w:r>
            <w:proofErr w:type="gramEnd"/>
            <w:r w:rsidRPr="00930DDA">
              <w:rPr>
                <w:sz w:val="27"/>
                <w:szCs w:val="27"/>
              </w:rPr>
              <w:t xml:space="preserve"> за исполнение,</w:t>
            </w:r>
          </w:p>
          <w:p w:rsidR="00F72E69" w:rsidRPr="00930DDA" w:rsidRDefault="00F72E69" w:rsidP="00596EB2">
            <w:pPr>
              <w:jc w:val="center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соисполнители</w:t>
            </w:r>
          </w:p>
        </w:tc>
        <w:tc>
          <w:tcPr>
            <w:tcW w:w="1844" w:type="dxa"/>
          </w:tcPr>
          <w:p w:rsidR="0089635B" w:rsidRPr="0089635B" w:rsidRDefault="0089635B" w:rsidP="0089635B">
            <w:pPr>
              <w:jc w:val="center"/>
              <w:rPr>
                <w:sz w:val="27"/>
                <w:szCs w:val="27"/>
              </w:rPr>
            </w:pPr>
            <w:r w:rsidRPr="0089635B">
              <w:rPr>
                <w:sz w:val="27"/>
                <w:szCs w:val="27"/>
              </w:rPr>
              <w:t>Отметка</w:t>
            </w:r>
          </w:p>
          <w:p w:rsidR="00F72E69" w:rsidRPr="00930DDA" w:rsidRDefault="0089635B" w:rsidP="0089635B">
            <w:pPr>
              <w:jc w:val="center"/>
              <w:rPr>
                <w:sz w:val="27"/>
                <w:szCs w:val="27"/>
              </w:rPr>
            </w:pPr>
            <w:r w:rsidRPr="0089635B">
              <w:rPr>
                <w:sz w:val="27"/>
                <w:szCs w:val="27"/>
              </w:rPr>
              <w:t>о выполнении</w:t>
            </w:r>
          </w:p>
        </w:tc>
      </w:tr>
      <w:tr w:rsidR="00955BF8" w:rsidRPr="00930DDA" w:rsidTr="00C76C75">
        <w:tc>
          <w:tcPr>
            <w:tcW w:w="534" w:type="dxa"/>
          </w:tcPr>
          <w:p w:rsidR="00955BF8" w:rsidRDefault="00955BF8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811" w:type="dxa"/>
          </w:tcPr>
          <w:p w:rsidR="00955BF8" w:rsidRPr="00930DDA" w:rsidRDefault="00955BF8" w:rsidP="000C5E6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Формирование ежемесячного плана антинаркотических мероприятий на территории Гулькевичского района, публикация в СМИ района и организация работы по его сопровождению.</w:t>
            </w:r>
          </w:p>
        </w:tc>
        <w:tc>
          <w:tcPr>
            <w:tcW w:w="1701" w:type="dxa"/>
          </w:tcPr>
          <w:p w:rsidR="00955BF8" w:rsidRPr="00930DDA" w:rsidRDefault="00955BF8" w:rsidP="000C5E65">
            <w:pPr>
              <w:jc w:val="center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ежемесячно</w:t>
            </w:r>
            <w:r>
              <w:rPr>
                <w:sz w:val="27"/>
                <w:szCs w:val="27"/>
              </w:rPr>
              <w:t xml:space="preserve"> (до 20 числа)</w:t>
            </w:r>
          </w:p>
        </w:tc>
        <w:tc>
          <w:tcPr>
            <w:tcW w:w="5103" w:type="dxa"/>
          </w:tcPr>
          <w:p w:rsidR="00955BF8" w:rsidRPr="00930DDA" w:rsidRDefault="00955BF8" w:rsidP="000C5E6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антинаркотическая комиссия</w:t>
            </w:r>
            <w:r w:rsidRPr="00930DDA">
              <w:rPr>
                <w:sz w:val="27"/>
                <w:szCs w:val="27"/>
              </w:rPr>
              <w:t xml:space="preserve">, отдел по делам молодежи, отдел культуры, </w:t>
            </w:r>
            <w:r>
              <w:rPr>
                <w:sz w:val="27"/>
                <w:szCs w:val="27"/>
              </w:rPr>
              <w:t xml:space="preserve">отдел по делам СМИ, </w:t>
            </w:r>
            <w:r w:rsidRPr="00930DDA">
              <w:rPr>
                <w:sz w:val="27"/>
                <w:szCs w:val="27"/>
              </w:rPr>
              <w:t>управление образования</w:t>
            </w:r>
            <w:r>
              <w:rPr>
                <w:sz w:val="27"/>
                <w:szCs w:val="27"/>
              </w:rPr>
              <w:t>, отдел физической культуры и спорта</w:t>
            </w:r>
          </w:p>
        </w:tc>
        <w:tc>
          <w:tcPr>
            <w:tcW w:w="1844" w:type="dxa"/>
          </w:tcPr>
          <w:p w:rsidR="00955BF8" w:rsidRDefault="00955BF8" w:rsidP="00596EB2">
            <w:pPr>
              <w:jc w:val="both"/>
              <w:rPr>
                <w:sz w:val="27"/>
                <w:szCs w:val="27"/>
              </w:rPr>
            </w:pPr>
          </w:p>
        </w:tc>
      </w:tr>
      <w:tr w:rsidR="00955BF8" w:rsidRPr="00930DDA" w:rsidTr="00C76C75">
        <w:tc>
          <w:tcPr>
            <w:tcW w:w="534" w:type="dxa"/>
          </w:tcPr>
          <w:p w:rsidR="00955BF8" w:rsidRPr="00930DDA" w:rsidRDefault="00955BF8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811" w:type="dxa"/>
          </w:tcPr>
          <w:p w:rsidR="00955BF8" w:rsidRDefault="00955BF8" w:rsidP="000C5E6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Подготовка и проведение заседаний антинаркотической комиссии муниципального образования и осуществление </w:t>
            </w:r>
            <w:proofErr w:type="gramStart"/>
            <w:r>
              <w:rPr>
                <w:sz w:val="27"/>
                <w:szCs w:val="27"/>
              </w:rPr>
              <w:t>контроля за</w:t>
            </w:r>
            <w:proofErr w:type="gramEnd"/>
            <w:r>
              <w:rPr>
                <w:sz w:val="27"/>
                <w:szCs w:val="27"/>
              </w:rPr>
              <w:t xml:space="preserve"> исполнением принятых решений. </w:t>
            </w:r>
          </w:p>
        </w:tc>
        <w:tc>
          <w:tcPr>
            <w:tcW w:w="1701" w:type="dxa"/>
          </w:tcPr>
          <w:p w:rsidR="00955BF8" w:rsidRPr="00930DDA" w:rsidRDefault="007C1DD1" w:rsidP="000C5E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="00955BF8">
              <w:rPr>
                <w:sz w:val="27"/>
                <w:szCs w:val="27"/>
              </w:rPr>
              <w:t>жеквартально</w:t>
            </w:r>
          </w:p>
        </w:tc>
        <w:tc>
          <w:tcPr>
            <w:tcW w:w="5103" w:type="dxa"/>
          </w:tcPr>
          <w:p w:rsidR="00955BF8" w:rsidRDefault="00955BF8" w:rsidP="000C5E6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антинаркотической комиссии муниципального образования Гулькевичский район.</w:t>
            </w:r>
          </w:p>
        </w:tc>
        <w:tc>
          <w:tcPr>
            <w:tcW w:w="1844" w:type="dxa"/>
          </w:tcPr>
          <w:p w:rsidR="00955BF8" w:rsidRDefault="00955BF8" w:rsidP="00596EB2">
            <w:pPr>
              <w:jc w:val="both"/>
              <w:rPr>
                <w:sz w:val="27"/>
                <w:szCs w:val="27"/>
              </w:rPr>
            </w:pPr>
          </w:p>
        </w:tc>
      </w:tr>
      <w:tr w:rsidR="00FC0F86" w:rsidRPr="00930DDA" w:rsidTr="00C76C75">
        <w:tc>
          <w:tcPr>
            <w:tcW w:w="534" w:type="dxa"/>
          </w:tcPr>
          <w:p w:rsidR="00FC0F86" w:rsidRPr="00930DDA" w:rsidRDefault="00FC0F86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811" w:type="dxa"/>
          </w:tcPr>
          <w:p w:rsidR="00FC0F86" w:rsidRPr="003D17F5" w:rsidRDefault="00FC0F86" w:rsidP="000C5E65">
            <w:pPr>
              <w:jc w:val="both"/>
              <w:rPr>
                <w:sz w:val="27"/>
                <w:szCs w:val="28"/>
              </w:rPr>
            </w:pPr>
            <w:r w:rsidRPr="003D17F5">
              <w:rPr>
                <w:sz w:val="27"/>
                <w:szCs w:val="28"/>
              </w:rPr>
              <w:t xml:space="preserve">Подготовка аналитического отчета о развитии наркоситуации на территории муниципального образования Гулькевичский район, определение антинаркотических приоритетов деятельности. Рассмотрение данного отчета на заседаниях антинаркотической комиссии муниципального </w:t>
            </w:r>
            <w:r w:rsidRPr="003D17F5">
              <w:rPr>
                <w:sz w:val="27"/>
                <w:szCs w:val="28"/>
              </w:rPr>
              <w:lastRenderedPageBreak/>
              <w:t>образования Гулькевичский район.</w:t>
            </w:r>
          </w:p>
        </w:tc>
        <w:tc>
          <w:tcPr>
            <w:tcW w:w="1701" w:type="dxa"/>
          </w:tcPr>
          <w:p w:rsidR="00FC0F86" w:rsidRDefault="00FC0F86" w:rsidP="000C5E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ежеквартально</w:t>
            </w:r>
          </w:p>
        </w:tc>
        <w:tc>
          <w:tcPr>
            <w:tcW w:w="5103" w:type="dxa"/>
          </w:tcPr>
          <w:p w:rsidR="00FC0F86" w:rsidRPr="003D17F5" w:rsidRDefault="00FC0F86" w:rsidP="000C5E65">
            <w:pPr>
              <w:jc w:val="both"/>
              <w:rPr>
                <w:sz w:val="27"/>
                <w:szCs w:val="28"/>
              </w:rPr>
            </w:pPr>
            <w:r w:rsidRPr="003D17F5">
              <w:rPr>
                <w:sz w:val="27"/>
                <w:szCs w:val="28"/>
              </w:rPr>
              <w:t>ОМВД России по Гулькевичскому району,</w:t>
            </w:r>
          </w:p>
          <w:p w:rsidR="00FC0F86" w:rsidRPr="00A55B4E" w:rsidRDefault="00FC0F86" w:rsidP="000C5E65">
            <w:pPr>
              <w:jc w:val="both"/>
              <w:rPr>
                <w:sz w:val="27"/>
                <w:szCs w:val="28"/>
              </w:rPr>
            </w:pPr>
          </w:p>
        </w:tc>
        <w:tc>
          <w:tcPr>
            <w:tcW w:w="1844" w:type="dxa"/>
          </w:tcPr>
          <w:p w:rsidR="00FC0F86" w:rsidRPr="00F56BC2" w:rsidRDefault="00FC0F86" w:rsidP="00F56BC2">
            <w:pPr>
              <w:rPr>
                <w:sz w:val="27"/>
                <w:szCs w:val="28"/>
              </w:rPr>
            </w:pPr>
          </w:p>
        </w:tc>
      </w:tr>
      <w:tr w:rsidR="00331444" w:rsidRPr="00F56BC2" w:rsidTr="00C76C75">
        <w:tc>
          <w:tcPr>
            <w:tcW w:w="534" w:type="dxa"/>
          </w:tcPr>
          <w:p w:rsidR="00331444" w:rsidRDefault="00D83309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5811" w:type="dxa"/>
          </w:tcPr>
          <w:p w:rsidR="00331444" w:rsidRDefault="00820791" w:rsidP="00820791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Оказание </w:t>
            </w:r>
            <w:r w:rsidR="00D83309">
              <w:rPr>
                <w:sz w:val="27"/>
                <w:szCs w:val="28"/>
              </w:rPr>
              <w:t>содействия</w:t>
            </w:r>
            <w:r>
              <w:rPr>
                <w:sz w:val="27"/>
                <w:szCs w:val="28"/>
              </w:rPr>
              <w:t xml:space="preserve"> органам МВД РФ в проведении всероссийских оперативно-профилактических акций:</w:t>
            </w:r>
          </w:p>
          <w:p w:rsidR="00820791" w:rsidRDefault="00820791" w:rsidP="00820791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- «Сообщи, где торгуют смертью»</w:t>
            </w:r>
          </w:p>
          <w:p w:rsidR="00997BC4" w:rsidRDefault="00997BC4" w:rsidP="00820791">
            <w:pPr>
              <w:jc w:val="both"/>
              <w:rPr>
                <w:sz w:val="27"/>
                <w:szCs w:val="28"/>
              </w:rPr>
            </w:pPr>
          </w:p>
          <w:p w:rsidR="00820791" w:rsidRDefault="00820791" w:rsidP="00820791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- </w:t>
            </w:r>
            <w:r w:rsidR="00997BC4">
              <w:rPr>
                <w:sz w:val="27"/>
                <w:szCs w:val="28"/>
              </w:rPr>
              <w:t>«Дети России»</w:t>
            </w:r>
          </w:p>
          <w:p w:rsidR="002E567D" w:rsidRDefault="002E567D" w:rsidP="00820791">
            <w:pPr>
              <w:jc w:val="both"/>
              <w:rPr>
                <w:sz w:val="27"/>
                <w:szCs w:val="28"/>
              </w:rPr>
            </w:pPr>
          </w:p>
          <w:p w:rsidR="002E567D" w:rsidRDefault="002E567D" w:rsidP="00820791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- «Призывник»</w:t>
            </w:r>
          </w:p>
          <w:p w:rsidR="002E567D" w:rsidRDefault="002E567D" w:rsidP="00820791">
            <w:pPr>
              <w:jc w:val="both"/>
              <w:rPr>
                <w:sz w:val="27"/>
                <w:szCs w:val="28"/>
              </w:rPr>
            </w:pPr>
          </w:p>
          <w:p w:rsidR="002E567D" w:rsidRDefault="002E567D" w:rsidP="00820791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- «Уклонист»</w:t>
            </w:r>
          </w:p>
          <w:p w:rsidR="001B2F9E" w:rsidRDefault="001B2F9E" w:rsidP="00820791">
            <w:pPr>
              <w:jc w:val="both"/>
              <w:rPr>
                <w:sz w:val="27"/>
                <w:szCs w:val="28"/>
              </w:rPr>
            </w:pPr>
          </w:p>
          <w:p w:rsidR="001B2F9E" w:rsidRDefault="001B2F9E" w:rsidP="00820791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- «Мак»</w:t>
            </w:r>
          </w:p>
          <w:p w:rsidR="001B2F9E" w:rsidRDefault="001B2F9E" w:rsidP="00820791">
            <w:pPr>
              <w:jc w:val="both"/>
              <w:rPr>
                <w:sz w:val="27"/>
                <w:szCs w:val="28"/>
              </w:rPr>
            </w:pPr>
          </w:p>
          <w:p w:rsidR="001B2F9E" w:rsidRPr="003D17F5" w:rsidRDefault="001B2F9E" w:rsidP="00820791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- «</w:t>
            </w:r>
            <w:r w:rsidR="00452F3B">
              <w:rPr>
                <w:sz w:val="27"/>
                <w:szCs w:val="28"/>
              </w:rPr>
              <w:t>Спасем жизнь вместе</w:t>
            </w:r>
            <w:r>
              <w:rPr>
                <w:sz w:val="27"/>
                <w:szCs w:val="28"/>
              </w:rPr>
              <w:t>»</w:t>
            </w:r>
          </w:p>
        </w:tc>
        <w:tc>
          <w:tcPr>
            <w:tcW w:w="1701" w:type="dxa"/>
          </w:tcPr>
          <w:p w:rsidR="00331444" w:rsidRDefault="00331444" w:rsidP="00596EB2">
            <w:pPr>
              <w:jc w:val="center"/>
              <w:rPr>
                <w:sz w:val="27"/>
                <w:szCs w:val="27"/>
              </w:rPr>
            </w:pPr>
          </w:p>
          <w:p w:rsidR="00820791" w:rsidRDefault="00820791" w:rsidP="00596EB2">
            <w:pPr>
              <w:jc w:val="center"/>
              <w:rPr>
                <w:sz w:val="27"/>
                <w:szCs w:val="27"/>
              </w:rPr>
            </w:pPr>
          </w:p>
          <w:p w:rsidR="00820791" w:rsidRDefault="00820791" w:rsidP="00596EB2">
            <w:pPr>
              <w:jc w:val="center"/>
              <w:rPr>
                <w:sz w:val="27"/>
                <w:szCs w:val="27"/>
              </w:rPr>
            </w:pPr>
          </w:p>
          <w:p w:rsidR="00997BC4" w:rsidRDefault="00820791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март, </w:t>
            </w:r>
          </w:p>
          <w:p w:rsidR="00820791" w:rsidRDefault="00820791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ноябрь </w:t>
            </w:r>
          </w:p>
          <w:p w:rsidR="00997BC4" w:rsidRDefault="00997BC4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апрель, ноябрь</w:t>
            </w:r>
          </w:p>
          <w:p w:rsidR="002E567D" w:rsidRDefault="002E567D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квартал</w:t>
            </w:r>
          </w:p>
          <w:p w:rsidR="002E567D" w:rsidRDefault="002E567D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квартал</w:t>
            </w:r>
          </w:p>
          <w:p w:rsidR="002E567D" w:rsidRDefault="002E567D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квартал</w:t>
            </w:r>
          </w:p>
          <w:p w:rsidR="001B2F9E" w:rsidRDefault="001B2F9E" w:rsidP="00596EB2">
            <w:pPr>
              <w:jc w:val="center"/>
              <w:rPr>
                <w:sz w:val="27"/>
                <w:szCs w:val="27"/>
              </w:rPr>
            </w:pPr>
          </w:p>
          <w:p w:rsidR="001B2F9E" w:rsidRDefault="001B2F9E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2- 4 квартал</w:t>
            </w:r>
          </w:p>
          <w:p w:rsidR="00452F3B" w:rsidRDefault="00452F3B" w:rsidP="00596EB2">
            <w:pPr>
              <w:jc w:val="center"/>
              <w:rPr>
                <w:sz w:val="27"/>
                <w:szCs w:val="27"/>
              </w:rPr>
            </w:pPr>
          </w:p>
          <w:p w:rsidR="00452F3B" w:rsidRDefault="00452F3B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февраль</w:t>
            </w:r>
          </w:p>
        </w:tc>
        <w:tc>
          <w:tcPr>
            <w:tcW w:w="5103" w:type="dxa"/>
          </w:tcPr>
          <w:p w:rsidR="00331444" w:rsidRPr="00A55B4E" w:rsidRDefault="00452F3B" w:rsidP="00452F3B">
            <w:pPr>
              <w:jc w:val="both"/>
              <w:rPr>
                <w:sz w:val="27"/>
                <w:szCs w:val="28"/>
              </w:rPr>
            </w:pPr>
            <w:r w:rsidRPr="00475224">
              <w:rPr>
                <w:sz w:val="28"/>
                <w:szCs w:val="28"/>
              </w:rPr>
              <w:t>О</w:t>
            </w:r>
            <w:r w:rsidR="00C801AA">
              <w:rPr>
                <w:sz w:val="28"/>
                <w:szCs w:val="28"/>
              </w:rPr>
              <w:t xml:space="preserve">тдел </w:t>
            </w:r>
            <w:r w:rsidRPr="00475224">
              <w:rPr>
                <w:sz w:val="28"/>
                <w:szCs w:val="28"/>
              </w:rPr>
              <w:t xml:space="preserve">МВД РФ по г. </w:t>
            </w:r>
            <w:r>
              <w:rPr>
                <w:sz w:val="28"/>
                <w:szCs w:val="28"/>
              </w:rPr>
              <w:t>Гулькевичскому району</w:t>
            </w:r>
            <w:r w:rsidRPr="00475224">
              <w:rPr>
                <w:sz w:val="28"/>
                <w:szCs w:val="28"/>
              </w:rPr>
              <w:t xml:space="preserve">: ОНК, ОУР, ОУУП и ПДН, антинаркотическая комиссия МО </w:t>
            </w:r>
            <w:r>
              <w:rPr>
                <w:sz w:val="28"/>
                <w:szCs w:val="28"/>
              </w:rPr>
              <w:t>Гулькевичский район</w:t>
            </w:r>
            <w:r w:rsidRPr="00475224">
              <w:rPr>
                <w:sz w:val="28"/>
                <w:szCs w:val="28"/>
              </w:rPr>
              <w:t xml:space="preserve"> (участники: отдел по делам молодежи, управление образования, </w:t>
            </w:r>
            <w:r>
              <w:rPr>
                <w:sz w:val="28"/>
                <w:szCs w:val="28"/>
              </w:rPr>
              <w:t xml:space="preserve">отдел культуры, </w:t>
            </w:r>
            <w:r w:rsidRPr="00475224">
              <w:rPr>
                <w:sz w:val="28"/>
                <w:szCs w:val="28"/>
              </w:rPr>
              <w:t xml:space="preserve">ГБУЗ </w:t>
            </w:r>
            <w:r>
              <w:rPr>
                <w:sz w:val="28"/>
                <w:szCs w:val="28"/>
              </w:rPr>
              <w:t>Гулькевичская ЦРБ</w:t>
            </w:r>
            <w:r w:rsidRPr="00475224">
              <w:rPr>
                <w:sz w:val="28"/>
                <w:szCs w:val="28"/>
              </w:rPr>
              <w:t xml:space="preserve"> МЗ КК, </w:t>
            </w:r>
            <w:r>
              <w:rPr>
                <w:sz w:val="28"/>
                <w:szCs w:val="28"/>
              </w:rPr>
              <w:t>городские и сельские поселения МО Гулькевичский район,</w:t>
            </w:r>
            <w:r w:rsidRPr="00475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по делам </w:t>
            </w:r>
            <w:r w:rsidRPr="00475224">
              <w:rPr>
                <w:sz w:val="28"/>
                <w:szCs w:val="28"/>
              </w:rPr>
              <w:t>СМИ)</w:t>
            </w:r>
          </w:p>
        </w:tc>
        <w:tc>
          <w:tcPr>
            <w:tcW w:w="1844" w:type="dxa"/>
          </w:tcPr>
          <w:p w:rsidR="00331444" w:rsidRPr="003D17F5" w:rsidRDefault="00331444" w:rsidP="003D17F5">
            <w:pPr>
              <w:jc w:val="both"/>
              <w:rPr>
                <w:sz w:val="27"/>
                <w:szCs w:val="28"/>
              </w:rPr>
            </w:pPr>
          </w:p>
        </w:tc>
      </w:tr>
      <w:tr w:rsidR="00331444" w:rsidRPr="00930DDA" w:rsidTr="00C76C75">
        <w:tc>
          <w:tcPr>
            <w:tcW w:w="534" w:type="dxa"/>
          </w:tcPr>
          <w:p w:rsidR="00331444" w:rsidRDefault="00D83309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811" w:type="dxa"/>
          </w:tcPr>
          <w:p w:rsidR="00331444" w:rsidRDefault="00452F3B" w:rsidP="00B77053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Участие в проведении </w:t>
            </w:r>
            <w:proofErr w:type="spellStart"/>
            <w:r>
              <w:rPr>
                <w:sz w:val="27"/>
              </w:rPr>
              <w:t>общекраевых</w:t>
            </w:r>
            <w:proofErr w:type="spellEnd"/>
            <w:r>
              <w:rPr>
                <w:sz w:val="27"/>
              </w:rPr>
              <w:t xml:space="preserve"> и общероссийских антинаркотических акций:</w:t>
            </w:r>
          </w:p>
          <w:p w:rsidR="00452F3B" w:rsidRPr="00B77053" w:rsidRDefault="00452F3B" w:rsidP="00B77053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- «Кубань без </w:t>
            </w:r>
            <w:proofErr w:type="spellStart"/>
            <w:r>
              <w:rPr>
                <w:sz w:val="27"/>
              </w:rPr>
              <w:t>наркотрафарета</w:t>
            </w:r>
            <w:proofErr w:type="spellEnd"/>
            <w:r>
              <w:rPr>
                <w:sz w:val="27"/>
              </w:rPr>
              <w:t>» и др</w:t>
            </w:r>
            <w:r w:rsidR="00C801AA">
              <w:rPr>
                <w:sz w:val="27"/>
              </w:rPr>
              <w:t>.</w:t>
            </w:r>
          </w:p>
        </w:tc>
        <w:tc>
          <w:tcPr>
            <w:tcW w:w="1701" w:type="dxa"/>
          </w:tcPr>
          <w:p w:rsidR="00331444" w:rsidRDefault="007C1DD1" w:rsidP="0062576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2020</w:t>
            </w:r>
            <w:r w:rsidR="00452F3B">
              <w:rPr>
                <w:sz w:val="27"/>
                <w:szCs w:val="27"/>
              </w:rPr>
              <w:t>г.</w:t>
            </w:r>
          </w:p>
        </w:tc>
        <w:tc>
          <w:tcPr>
            <w:tcW w:w="5103" w:type="dxa"/>
          </w:tcPr>
          <w:p w:rsidR="00331444" w:rsidRPr="00AB33AE" w:rsidRDefault="00452F3B" w:rsidP="00E16122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Антинаркотическая комиссия МО Гулькевичский район </w:t>
            </w:r>
            <w:r w:rsidRPr="00475224">
              <w:rPr>
                <w:sz w:val="28"/>
                <w:szCs w:val="28"/>
              </w:rPr>
              <w:t xml:space="preserve">(участники: отдел по делам молодежи, управление образования, </w:t>
            </w:r>
            <w:r>
              <w:rPr>
                <w:sz w:val="28"/>
                <w:szCs w:val="28"/>
              </w:rPr>
              <w:t xml:space="preserve">отдел культуры, </w:t>
            </w:r>
            <w:r w:rsidRPr="00475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городские и сельские поселения МО Гулькевичский район,</w:t>
            </w:r>
            <w:r w:rsidRPr="00475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 по делам </w:t>
            </w:r>
            <w:r w:rsidRPr="00475224">
              <w:rPr>
                <w:sz w:val="28"/>
                <w:szCs w:val="28"/>
              </w:rPr>
              <w:t>СМИ)</w:t>
            </w:r>
          </w:p>
        </w:tc>
        <w:tc>
          <w:tcPr>
            <w:tcW w:w="1844" w:type="dxa"/>
          </w:tcPr>
          <w:p w:rsidR="00331444" w:rsidRPr="00B77053" w:rsidRDefault="00331444" w:rsidP="00B77053">
            <w:pPr>
              <w:jc w:val="both"/>
              <w:rPr>
                <w:sz w:val="27"/>
              </w:rPr>
            </w:pPr>
          </w:p>
        </w:tc>
      </w:tr>
      <w:tr w:rsidR="00E16122" w:rsidRPr="00930DDA" w:rsidTr="00C76C75">
        <w:tc>
          <w:tcPr>
            <w:tcW w:w="534" w:type="dxa"/>
          </w:tcPr>
          <w:p w:rsidR="00E16122" w:rsidRDefault="00D83309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811" w:type="dxa"/>
          </w:tcPr>
          <w:p w:rsidR="00E16122" w:rsidRDefault="00E16122" w:rsidP="00D876D8">
            <w:pPr>
              <w:jc w:val="both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Оказание практической и методической помощи по организации антинаркотической работы в поселениях Гулькевичского  района</w:t>
            </w:r>
          </w:p>
          <w:p w:rsidR="00E16122" w:rsidRPr="00717727" w:rsidRDefault="00E16122" w:rsidP="00D876D8">
            <w:pPr>
              <w:jc w:val="both"/>
              <w:rPr>
                <w:sz w:val="27"/>
              </w:rPr>
            </w:pPr>
          </w:p>
        </w:tc>
        <w:tc>
          <w:tcPr>
            <w:tcW w:w="1701" w:type="dxa"/>
          </w:tcPr>
          <w:p w:rsidR="00E16122" w:rsidRDefault="007C1DD1" w:rsidP="00E1612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2020</w:t>
            </w:r>
            <w:r w:rsidR="00E16122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5103" w:type="dxa"/>
          </w:tcPr>
          <w:p w:rsidR="00E16122" w:rsidRPr="00717727" w:rsidRDefault="00E16122" w:rsidP="00D876D8">
            <w:pPr>
              <w:jc w:val="both"/>
              <w:rPr>
                <w:sz w:val="27"/>
              </w:rPr>
            </w:pPr>
            <w:r>
              <w:rPr>
                <w:sz w:val="27"/>
              </w:rPr>
              <w:t>антинаркотическая комиссия</w:t>
            </w:r>
          </w:p>
        </w:tc>
        <w:tc>
          <w:tcPr>
            <w:tcW w:w="1844" w:type="dxa"/>
          </w:tcPr>
          <w:p w:rsidR="00E16122" w:rsidRPr="00750D97" w:rsidRDefault="00E16122" w:rsidP="00750D97">
            <w:pPr>
              <w:jc w:val="both"/>
              <w:rPr>
                <w:sz w:val="27"/>
              </w:rPr>
            </w:pPr>
          </w:p>
        </w:tc>
      </w:tr>
      <w:tr w:rsidR="008C399B" w:rsidRPr="00930DDA" w:rsidTr="00C76C75">
        <w:tc>
          <w:tcPr>
            <w:tcW w:w="534" w:type="dxa"/>
          </w:tcPr>
          <w:p w:rsidR="008C399B" w:rsidRDefault="008C399B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5811" w:type="dxa"/>
          </w:tcPr>
          <w:p w:rsidR="008C399B" w:rsidRPr="00717727" w:rsidRDefault="008C399B" w:rsidP="000C5E65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Организация работы передвижного консультативно-методического пункта «Маршрут безопасности» на базе домов </w:t>
            </w:r>
            <w:r>
              <w:rPr>
                <w:sz w:val="27"/>
              </w:rPr>
              <w:lastRenderedPageBreak/>
              <w:t>культуры и учреждений образования  городских и сельских поселений района</w:t>
            </w:r>
          </w:p>
        </w:tc>
        <w:tc>
          <w:tcPr>
            <w:tcW w:w="1701" w:type="dxa"/>
          </w:tcPr>
          <w:p w:rsidR="008C399B" w:rsidRDefault="007C1DD1" w:rsidP="007C1D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течение 2020</w:t>
            </w:r>
            <w:r w:rsidR="008C399B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5103" w:type="dxa"/>
          </w:tcPr>
          <w:p w:rsidR="008C399B" w:rsidRPr="00717727" w:rsidRDefault="008C399B" w:rsidP="000C5E65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отдел молодежи, «Центр занятости населения», ОМВД России по Гулькевичскому району, </w:t>
            </w:r>
            <w:r w:rsidRPr="00A55B4E">
              <w:rPr>
                <w:sz w:val="27"/>
                <w:szCs w:val="28"/>
              </w:rPr>
              <w:t xml:space="preserve">МБУЗ «ЦРБ </w:t>
            </w:r>
            <w:r w:rsidRPr="00A55B4E">
              <w:rPr>
                <w:sz w:val="27"/>
                <w:szCs w:val="28"/>
              </w:rPr>
              <w:lastRenderedPageBreak/>
              <w:t>Гулькевичского района»</w:t>
            </w:r>
            <w:r>
              <w:rPr>
                <w:sz w:val="27"/>
                <w:szCs w:val="28"/>
              </w:rPr>
              <w:t>, отдел по вопросам семьи и детства</w:t>
            </w:r>
          </w:p>
        </w:tc>
        <w:tc>
          <w:tcPr>
            <w:tcW w:w="1844" w:type="dxa"/>
          </w:tcPr>
          <w:p w:rsidR="008C399B" w:rsidRDefault="008C399B" w:rsidP="00750D97">
            <w:pPr>
              <w:jc w:val="both"/>
              <w:rPr>
                <w:sz w:val="27"/>
              </w:rPr>
            </w:pPr>
          </w:p>
        </w:tc>
      </w:tr>
      <w:tr w:rsidR="00E16122" w:rsidRPr="00930DDA" w:rsidTr="00C76C75">
        <w:tc>
          <w:tcPr>
            <w:tcW w:w="534" w:type="dxa"/>
          </w:tcPr>
          <w:p w:rsidR="00E16122" w:rsidRDefault="00D83309" w:rsidP="00484F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5811" w:type="dxa"/>
          </w:tcPr>
          <w:p w:rsidR="00E16122" w:rsidRPr="00930DDA" w:rsidRDefault="00E16122" w:rsidP="00E161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Проведение спортивных соревнований в рамках противодействию наркомании и алкоголизму в муниципальном образовании Гулькевичский район</w:t>
            </w:r>
          </w:p>
        </w:tc>
        <w:tc>
          <w:tcPr>
            <w:tcW w:w="1701" w:type="dxa"/>
          </w:tcPr>
          <w:p w:rsidR="00E16122" w:rsidRPr="00930DDA" w:rsidRDefault="007C1DD1" w:rsidP="007C1DD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2020</w:t>
            </w:r>
            <w:r w:rsidR="00E16122">
              <w:rPr>
                <w:sz w:val="27"/>
                <w:szCs w:val="27"/>
              </w:rPr>
              <w:t>г.</w:t>
            </w:r>
          </w:p>
        </w:tc>
        <w:tc>
          <w:tcPr>
            <w:tcW w:w="5103" w:type="dxa"/>
          </w:tcPr>
          <w:p w:rsidR="00E16122" w:rsidRPr="00930DDA" w:rsidRDefault="00E16122" w:rsidP="00D876D8">
            <w:pPr>
              <w:jc w:val="both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отдел физической культуры и спорта</w:t>
            </w:r>
            <w:r>
              <w:rPr>
                <w:sz w:val="27"/>
                <w:szCs w:val="27"/>
              </w:rPr>
              <w:t xml:space="preserve">, </w:t>
            </w:r>
            <w:r w:rsidRPr="00930DDA">
              <w:rPr>
                <w:sz w:val="27"/>
                <w:szCs w:val="27"/>
              </w:rPr>
              <w:t>отдел по делам молодежи,</w:t>
            </w:r>
          </w:p>
          <w:p w:rsidR="00E16122" w:rsidRPr="00930DDA" w:rsidRDefault="00E16122" w:rsidP="00E16122">
            <w:pPr>
              <w:jc w:val="both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управление образования,</w:t>
            </w:r>
            <w:r>
              <w:rPr>
                <w:sz w:val="27"/>
                <w:szCs w:val="27"/>
              </w:rPr>
              <w:t xml:space="preserve"> отдел культуры,</w:t>
            </w:r>
            <w:r w:rsidRPr="00930DD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отдел по делам </w:t>
            </w:r>
            <w:r w:rsidRPr="00930DDA">
              <w:rPr>
                <w:sz w:val="27"/>
                <w:szCs w:val="27"/>
              </w:rPr>
              <w:t>СМИ</w:t>
            </w:r>
          </w:p>
        </w:tc>
        <w:tc>
          <w:tcPr>
            <w:tcW w:w="1844" w:type="dxa"/>
          </w:tcPr>
          <w:p w:rsidR="00E16122" w:rsidRPr="00717727" w:rsidRDefault="00E16122" w:rsidP="00717727">
            <w:pPr>
              <w:jc w:val="both"/>
              <w:rPr>
                <w:sz w:val="27"/>
              </w:rPr>
            </w:pPr>
          </w:p>
        </w:tc>
      </w:tr>
      <w:tr w:rsidR="00CF045C" w:rsidRPr="00930DDA" w:rsidTr="00C76C75">
        <w:tc>
          <w:tcPr>
            <w:tcW w:w="534" w:type="dxa"/>
          </w:tcPr>
          <w:p w:rsidR="00CF045C" w:rsidRDefault="007C1DD1" w:rsidP="00484F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5811" w:type="dxa"/>
          </w:tcPr>
          <w:p w:rsidR="00CF045C" w:rsidRPr="00CB12CF" w:rsidRDefault="00CF045C" w:rsidP="00E16122">
            <w:pPr>
              <w:jc w:val="both"/>
              <w:rPr>
                <w:sz w:val="27"/>
              </w:rPr>
            </w:pPr>
            <w:r>
              <w:rPr>
                <w:sz w:val="27"/>
              </w:rPr>
              <w:t>Организация проведения мероприятий по выполнению распоряжения главы администрации (губернатора) Краснодарского края от 13 апреля 2005 года № 293-р «О принятии мер по уничтожению очагов дикорастущей конопли в Краснодарском крае»</w:t>
            </w:r>
          </w:p>
        </w:tc>
        <w:tc>
          <w:tcPr>
            <w:tcW w:w="1701" w:type="dxa"/>
          </w:tcPr>
          <w:p w:rsidR="00CF045C" w:rsidRDefault="007C1DD1" w:rsidP="00596E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май-октябрь 2020</w:t>
            </w:r>
            <w:r w:rsidR="00CF045C">
              <w:rPr>
                <w:sz w:val="27"/>
                <w:szCs w:val="27"/>
              </w:rPr>
              <w:t>г.</w:t>
            </w:r>
          </w:p>
        </w:tc>
        <w:tc>
          <w:tcPr>
            <w:tcW w:w="5103" w:type="dxa"/>
          </w:tcPr>
          <w:p w:rsidR="00CF045C" w:rsidRPr="00717727" w:rsidRDefault="00CF045C" w:rsidP="00E16122">
            <w:pPr>
              <w:jc w:val="both"/>
              <w:rPr>
                <w:sz w:val="27"/>
              </w:rPr>
            </w:pPr>
            <w:r>
              <w:rPr>
                <w:sz w:val="27"/>
              </w:rPr>
              <w:t>Антинаркотическая комиссия, управление сельского хозяйства, отдел по делам СМИ, городские и сельские поселения МО Гулькевичский район, Отдел МВД России по Гулькевичскому району.</w:t>
            </w:r>
          </w:p>
        </w:tc>
        <w:tc>
          <w:tcPr>
            <w:tcW w:w="1844" w:type="dxa"/>
          </w:tcPr>
          <w:p w:rsidR="00CF045C" w:rsidRPr="00CB12CF" w:rsidRDefault="00CF045C" w:rsidP="00CB12CF">
            <w:pPr>
              <w:jc w:val="both"/>
              <w:rPr>
                <w:sz w:val="27"/>
              </w:rPr>
            </w:pPr>
          </w:p>
        </w:tc>
      </w:tr>
      <w:tr w:rsidR="00CF045C" w:rsidRPr="00930DDA" w:rsidTr="00C76C75">
        <w:tc>
          <w:tcPr>
            <w:tcW w:w="534" w:type="dxa"/>
          </w:tcPr>
          <w:p w:rsidR="00CF045C" w:rsidRDefault="00CF045C" w:rsidP="00CF04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C1DD1">
              <w:rPr>
                <w:sz w:val="27"/>
                <w:szCs w:val="27"/>
              </w:rPr>
              <w:t>0</w:t>
            </w:r>
          </w:p>
        </w:tc>
        <w:tc>
          <w:tcPr>
            <w:tcW w:w="5811" w:type="dxa"/>
          </w:tcPr>
          <w:p w:rsidR="00CF045C" w:rsidRDefault="00CF045C" w:rsidP="000C5E65">
            <w:pPr>
              <w:jc w:val="both"/>
              <w:rPr>
                <w:sz w:val="27"/>
              </w:rPr>
            </w:pPr>
            <w:r>
              <w:rPr>
                <w:sz w:val="27"/>
              </w:rPr>
              <w:t xml:space="preserve">Проведение анонимного добровольного информированного экспресс-тестирования учащихся общеобразовательных учреждений, студентов средних профессиональных образований на выявление немедицинского употребления наркотических, </w:t>
            </w:r>
            <w:proofErr w:type="spellStart"/>
            <w:r>
              <w:rPr>
                <w:sz w:val="27"/>
              </w:rPr>
              <w:t>психоактивных</w:t>
            </w:r>
            <w:proofErr w:type="spellEnd"/>
            <w:r>
              <w:rPr>
                <w:sz w:val="27"/>
              </w:rPr>
              <w:t xml:space="preserve"> веществ </w:t>
            </w:r>
          </w:p>
        </w:tc>
        <w:tc>
          <w:tcPr>
            <w:tcW w:w="1701" w:type="dxa"/>
          </w:tcPr>
          <w:p w:rsidR="00CF045C" w:rsidRDefault="007C1DD1" w:rsidP="000C5E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отдельному графику в 2020</w:t>
            </w:r>
            <w:r w:rsidR="00CF045C">
              <w:rPr>
                <w:sz w:val="27"/>
                <w:szCs w:val="27"/>
              </w:rPr>
              <w:t xml:space="preserve"> году</w:t>
            </w:r>
          </w:p>
        </w:tc>
        <w:tc>
          <w:tcPr>
            <w:tcW w:w="5103" w:type="dxa"/>
          </w:tcPr>
          <w:p w:rsidR="00CF045C" w:rsidRPr="00A55B4E" w:rsidRDefault="00CF045C" w:rsidP="000C5E65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управление образования, </w:t>
            </w:r>
            <w:r w:rsidRPr="00A55B4E">
              <w:rPr>
                <w:sz w:val="27"/>
                <w:szCs w:val="28"/>
              </w:rPr>
              <w:t>МБУЗ «ЦРБ Гулькевичского района</w:t>
            </w:r>
            <w:r>
              <w:rPr>
                <w:sz w:val="27"/>
                <w:szCs w:val="28"/>
              </w:rPr>
              <w:t>»</w:t>
            </w:r>
          </w:p>
        </w:tc>
        <w:tc>
          <w:tcPr>
            <w:tcW w:w="1844" w:type="dxa"/>
          </w:tcPr>
          <w:p w:rsidR="00CF045C" w:rsidRPr="00CB12CF" w:rsidRDefault="00CF045C" w:rsidP="00CB12CF">
            <w:pPr>
              <w:jc w:val="both"/>
              <w:rPr>
                <w:sz w:val="27"/>
              </w:rPr>
            </w:pPr>
          </w:p>
        </w:tc>
      </w:tr>
      <w:tr w:rsidR="00484FFE" w:rsidRPr="00930DDA" w:rsidTr="00C76C75">
        <w:tc>
          <w:tcPr>
            <w:tcW w:w="534" w:type="dxa"/>
          </w:tcPr>
          <w:p w:rsidR="00484FFE" w:rsidRDefault="00484FFE" w:rsidP="00CF04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C1DD1">
              <w:rPr>
                <w:sz w:val="27"/>
                <w:szCs w:val="27"/>
              </w:rPr>
              <w:t>1</w:t>
            </w:r>
          </w:p>
        </w:tc>
        <w:tc>
          <w:tcPr>
            <w:tcW w:w="5811" w:type="dxa"/>
          </w:tcPr>
          <w:p w:rsidR="00484FFE" w:rsidRDefault="00484FFE" w:rsidP="000C5E65">
            <w:pPr>
              <w:jc w:val="both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Проведение анонимного анкетирования жителей Гулькевичского района с целью изучения привычек и убеждений населения</w:t>
            </w:r>
          </w:p>
          <w:p w:rsidR="00484FFE" w:rsidRPr="00930DDA" w:rsidRDefault="00484FFE" w:rsidP="000C5E65">
            <w:pPr>
              <w:jc w:val="both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</w:tcPr>
          <w:p w:rsidR="00484FFE" w:rsidRDefault="00484FFE" w:rsidP="000C5E65">
            <w:pPr>
              <w:jc w:val="center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ноябрь-декабрь</w:t>
            </w:r>
          </w:p>
        </w:tc>
        <w:tc>
          <w:tcPr>
            <w:tcW w:w="5103" w:type="dxa"/>
          </w:tcPr>
          <w:p w:rsidR="00484FFE" w:rsidRPr="00930DDA" w:rsidRDefault="00484FFE" w:rsidP="000C5E65">
            <w:pPr>
              <w:jc w:val="both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рабочая группа муниципальной антинаркотической комиссии</w:t>
            </w:r>
          </w:p>
        </w:tc>
        <w:tc>
          <w:tcPr>
            <w:tcW w:w="1844" w:type="dxa"/>
          </w:tcPr>
          <w:p w:rsidR="00484FFE" w:rsidRPr="00CB12CF" w:rsidRDefault="00484FFE" w:rsidP="00CB12CF">
            <w:pPr>
              <w:jc w:val="both"/>
              <w:rPr>
                <w:sz w:val="27"/>
              </w:rPr>
            </w:pPr>
          </w:p>
        </w:tc>
      </w:tr>
      <w:tr w:rsidR="00484FFE" w:rsidRPr="00930DDA" w:rsidTr="00C76C75">
        <w:tc>
          <w:tcPr>
            <w:tcW w:w="534" w:type="dxa"/>
          </w:tcPr>
          <w:p w:rsidR="00484FFE" w:rsidRDefault="00484FFE" w:rsidP="00CF04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C1DD1">
              <w:rPr>
                <w:sz w:val="27"/>
                <w:szCs w:val="27"/>
              </w:rPr>
              <w:t>2</w:t>
            </w:r>
          </w:p>
        </w:tc>
        <w:tc>
          <w:tcPr>
            <w:tcW w:w="5811" w:type="dxa"/>
          </w:tcPr>
          <w:p w:rsidR="00484FFE" w:rsidRPr="00930DDA" w:rsidRDefault="00484FFE" w:rsidP="000C5E65">
            <w:pPr>
              <w:jc w:val="both"/>
              <w:rPr>
                <w:sz w:val="27"/>
                <w:szCs w:val="27"/>
              </w:rPr>
            </w:pPr>
            <w:r w:rsidRPr="00382562">
              <w:rPr>
                <w:sz w:val="27"/>
                <w:szCs w:val="27"/>
              </w:rPr>
              <w:t>Проведение профилактических мероприятий и акций</w:t>
            </w:r>
            <w:r>
              <w:rPr>
                <w:sz w:val="27"/>
                <w:szCs w:val="27"/>
              </w:rPr>
              <w:t xml:space="preserve"> в муниципальном образовании Гулькевичский район. </w:t>
            </w:r>
          </w:p>
        </w:tc>
        <w:tc>
          <w:tcPr>
            <w:tcW w:w="1701" w:type="dxa"/>
          </w:tcPr>
          <w:p w:rsidR="00484FFE" w:rsidRPr="00930DDA" w:rsidRDefault="00484FFE" w:rsidP="000C5E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</w:t>
            </w:r>
            <w:proofErr w:type="gramStart"/>
            <w:r>
              <w:rPr>
                <w:sz w:val="27"/>
                <w:szCs w:val="27"/>
              </w:rPr>
              <w:t>и</w:t>
            </w:r>
            <w:proofErr w:type="gramEnd"/>
            <w:r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5103" w:type="dxa"/>
          </w:tcPr>
          <w:p w:rsidR="00484FFE" w:rsidRPr="00930DDA" w:rsidRDefault="00484FFE" w:rsidP="000C5E65">
            <w:pPr>
              <w:jc w:val="both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управление образования,</w:t>
            </w:r>
            <w:r>
              <w:rPr>
                <w:sz w:val="27"/>
                <w:szCs w:val="27"/>
              </w:rPr>
              <w:t xml:space="preserve"> отдел молодежи,</w:t>
            </w:r>
            <w:r w:rsidRPr="00930DDA">
              <w:rPr>
                <w:sz w:val="27"/>
                <w:szCs w:val="27"/>
              </w:rPr>
              <w:t xml:space="preserve"> ОМВД России  по  Гулькевичскому району</w:t>
            </w:r>
            <w:r>
              <w:rPr>
                <w:sz w:val="27"/>
                <w:szCs w:val="27"/>
              </w:rPr>
              <w:t xml:space="preserve">, </w:t>
            </w:r>
            <w:r w:rsidRPr="00930DDA">
              <w:rPr>
                <w:sz w:val="27"/>
                <w:szCs w:val="27"/>
              </w:rPr>
              <w:t xml:space="preserve">отдел физической культуры и спорта, отдел культуры, </w:t>
            </w:r>
            <w:r>
              <w:rPr>
                <w:sz w:val="27"/>
                <w:szCs w:val="27"/>
              </w:rPr>
              <w:t xml:space="preserve">отдел по делам </w:t>
            </w:r>
            <w:r w:rsidRPr="00930DDA">
              <w:rPr>
                <w:sz w:val="27"/>
                <w:szCs w:val="27"/>
              </w:rPr>
              <w:t>СМИ</w:t>
            </w:r>
            <w:r>
              <w:rPr>
                <w:sz w:val="27"/>
                <w:szCs w:val="27"/>
              </w:rPr>
              <w:t xml:space="preserve">, Гулькевичское РКО,  </w:t>
            </w:r>
            <w:r w:rsidRPr="00930DDA">
              <w:rPr>
                <w:sz w:val="27"/>
                <w:szCs w:val="27"/>
              </w:rPr>
              <w:t xml:space="preserve">антинаркотическая </w:t>
            </w:r>
            <w:r w:rsidRPr="00930DDA">
              <w:rPr>
                <w:sz w:val="27"/>
                <w:szCs w:val="27"/>
              </w:rPr>
              <w:lastRenderedPageBreak/>
              <w:t>комиссия</w:t>
            </w:r>
            <w:r>
              <w:rPr>
                <w:sz w:val="27"/>
                <w:szCs w:val="27"/>
              </w:rPr>
              <w:t>,</w:t>
            </w:r>
            <w:r w:rsidRPr="00930DDA">
              <w:rPr>
                <w:sz w:val="27"/>
                <w:szCs w:val="27"/>
              </w:rPr>
              <w:t xml:space="preserve"> отдел по делам несовершеннолетних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844" w:type="dxa"/>
          </w:tcPr>
          <w:p w:rsidR="00484FFE" w:rsidRPr="00CB12CF" w:rsidRDefault="00484FFE" w:rsidP="00CB12CF">
            <w:pPr>
              <w:jc w:val="both"/>
              <w:rPr>
                <w:sz w:val="27"/>
              </w:rPr>
            </w:pPr>
          </w:p>
        </w:tc>
      </w:tr>
      <w:tr w:rsidR="00484FFE" w:rsidRPr="00930DDA" w:rsidTr="00C76C75">
        <w:tc>
          <w:tcPr>
            <w:tcW w:w="534" w:type="dxa"/>
          </w:tcPr>
          <w:p w:rsidR="00484FFE" w:rsidRDefault="00484FFE" w:rsidP="00CF045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7C1DD1">
              <w:rPr>
                <w:sz w:val="27"/>
                <w:szCs w:val="27"/>
              </w:rPr>
              <w:t>3</w:t>
            </w:r>
          </w:p>
        </w:tc>
        <w:tc>
          <w:tcPr>
            <w:tcW w:w="5811" w:type="dxa"/>
          </w:tcPr>
          <w:p w:rsidR="00484FFE" w:rsidRPr="00930DDA" w:rsidRDefault="00484FFE" w:rsidP="000C5E65">
            <w:pPr>
              <w:jc w:val="both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 xml:space="preserve">Проверка аптечных учреждений по недопущению фактов продажи </w:t>
            </w:r>
            <w:proofErr w:type="spellStart"/>
            <w:r w:rsidRPr="00930DDA">
              <w:rPr>
                <w:sz w:val="27"/>
                <w:szCs w:val="27"/>
              </w:rPr>
              <w:t>кодеиносодержащих</w:t>
            </w:r>
            <w:proofErr w:type="spellEnd"/>
            <w:r w:rsidRPr="00930DDA">
              <w:rPr>
                <w:sz w:val="27"/>
                <w:szCs w:val="27"/>
              </w:rPr>
              <w:t xml:space="preserve"> препаратов населению</w:t>
            </w:r>
          </w:p>
        </w:tc>
        <w:tc>
          <w:tcPr>
            <w:tcW w:w="1701" w:type="dxa"/>
          </w:tcPr>
          <w:p w:rsidR="00484FFE" w:rsidRDefault="00484FFE" w:rsidP="000C5E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5103" w:type="dxa"/>
          </w:tcPr>
          <w:p w:rsidR="00484FFE" w:rsidRPr="00930DDA" w:rsidRDefault="00484FFE" w:rsidP="000C5E65">
            <w:pPr>
              <w:jc w:val="both"/>
              <w:rPr>
                <w:sz w:val="27"/>
                <w:szCs w:val="27"/>
              </w:rPr>
            </w:pPr>
            <w:r w:rsidRPr="00930DDA">
              <w:rPr>
                <w:sz w:val="27"/>
                <w:szCs w:val="27"/>
              </w:rPr>
              <w:t>ОМВД России по Гулькевичскому району</w:t>
            </w:r>
          </w:p>
        </w:tc>
        <w:tc>
          <w:tcPr>
            <w:tcW w:w="1844" w:type="dxa"/>
          </w:tcPr>
          <w:p w:rsidR="00484FFE" w:rsidRPr="00CB12CF" w:rsidRDefault="00484FFE" w:rsidP="00CB12CF">
            <w:pPr>
              <w:jc w:val="both"/>
              <w:rPr>
                <w:sz w:val="27"/>
              </w:rPr>
            </w:pPr>
          </w:p>
        </w:tc>
      </w:tr>
    </w:tbl>
    <w:p w:rsidR="00870171" w:rsidRDefault="00870171">
      <w:pPr>
        <w:rPr>
          <w:sz w:val="28"/>
        </w:rPr>
      </w:pPr>
    </w:p>
    <w:p w:rsidR="008F7F81" w:rsidRPr="00620B98" w:rsidRDefault="008F7F81">
      <w:pPr>
        <w:rPr>
          <w:sz w:val="28"/>
        </w:rPr>
      </w:pPr>
    </w:p>
    <w:p w:rsidR="00D83309" w:rsidRDefault="00D83309" w:rsidP="00D8330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антинаркотической комиссии</w:t>
      </w:r>
    </w:p>
    <w:p w:rsidR="0019608E" w:rsidRPr="00620B98" w:rsidRDefault="00D83309" w:rsidP="00D83309">
      <w:pPr>
        <w:rPr>
          <w:sz w:val="28"/>
        </w:rPr>
      </w:pPr>
      <w:r>
        <w:rPr>
          <w:sz w:val="28"/>
          <w:szCs w:val="28"/>
        </w:rPr>
        <w:t xml:space="preserve">муниципального образования Гулькевичский район                                                                </w:t>
      </w:r>
      <w:r w:rsidR="007C1DD1">
        <w:rPr>
          <w:sz w:val="28"/>
          <w:szCs w:val="28"/>
        </w:rPr>
        <w:t xml:space="preserve">                              Н.С</w:t>
      </w:r>
      <w:r>
        <w:rPr>
          <w:sz w:val="28"/>
          <w:szCs w:val="28"/>
        </w:rPr>
        <w:t xml:space="preserve">. </w:t>
      </w:r>
      <w:proofErr w:type="spellStart"/>
      <w:r w:rsidR="007C1DD1">
        <w:rPr>
          <w:sz w:val="28"/>
          <w:szCs w:val="28"/>
        </w:rPr>
        <w:t>Лазариди</w:t>
      </w:r>
      <w:proofErr w:type="spellEnd"/>
    </w:p>
    <w:p w:rsidR="00D83309" w:rsidRDefault="00D83309" w:rsidP="00363537">
      <w:pPr>
        <w:rPr>
          <w:sz w:val="28"/>
          <w:szCs w:val="28"/>
        </w:rPr>
      </w:pPr>
    </w:p>
    <w:p w:rsidR="00363537" w:rsidRDefault="00363537" w:rsidP="0036353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63537" w:rsidRDefault="00363537" w:rsidP="00363537">
      <w:pPr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</w:t>
      </w:r>
    </w:p>
    <w:p w:rsidR="00363537" w:rsidRDefault="00363537" w:rsidP="00363537">
      <w:pPr>
        <w:rPr>
          <w:sz w:val="28"/>
          <w:szCs w:val="28"/>
        </w:rPr>
      </w:pPr>
      <w:r>
        <w:rPr>
          <w:sz w:val="28"/>
          <w:szCs w:val="28"/>
        </w:rPr>
        <w:t xml:space="preserve">Гулькевичский район, заместитель председателя </w:t>
      </w:r>
    </w:p>
    <w:p w:rsidR="00363537" w:rsidRDefault="00363537" w:rsidP="00363537">
      <w:pPr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                                                                                                   </w:t>
      </w:r>
      <w:r w:rsidR="00620B98">
        <w:rPr>
          <w:sz w:val="28"/>
          <w:szCs w:val="28"/>
        </w:rPr>
        <w:t xml:space="preserve">                               </w:t>
      </w:r>
      <w:r w:rsidR="00C801AA">
        <w:rPr>
          <w:sz w:val="28"/>
          <w:szCs w:val="28"/>
        </w:rPr>
        <w:t xml:space="preserve">  </w:t>
      </w:r>
      <w:r>
        <w:rPr>
          <w:sz w:val="28"/>
          <w:szCs w:val="28"/>
        </w:rPr>
        <w:t>А.</w:t>
      </w:r>
      <w:r w:rsidR="00C801A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620B98">
        <w:rPr>
          <w:sz w:val="28"/>
          <w:szCs w:val="28"/>
        </w:rPr>
        <w:t xml:space="preserve"> </w:t>
      </w:r>
      <w:r w:rsidR="00C801AA">
        <w:rPr>
          <w:sz w:val="28"/>
          <w:szCs w:val="28"/>
        </w:rPr>
        <w:t>Власов</w:t>
      </w:r>
    </w:p>
    <w:p w:rsidR="00363537" w:rsidRDefault="00363537" w:rsidP="00363537">
      <w:pPr>
        <w:rPr>
          <w:sz w:val="28"/>
          <w:szCs w:val="28"/>
        </w:rPr>
      </w:pPr>
    </w:p>
    <w:p w:rsidR="00C801AA" w:rsidRPr="00DC7D75" w:rsidRDefault="00C801AA" w:rsidP="00363537">
      <w:pPr>
        <w:rPr>
          <w:sz w:val="28"/>
          <w:szCs w:val="28"/>
        </w:rPr>
      </w:pPr>
    </w:p>
    <w:p w:rsidR="00B96BB7" w:rsidRPr="00610B94" w:rsidRDefault="00B96BB7" w:rsidP="00363537">
      <w:pPr>
        <w:jc w:val="both"/>
        <w:rPr>
          <w:sz w:val="28"/>
          <w:szCs w:val="28"/>
        </w:rPr>
      </w:pPr>
    </w:p>
    <w:sectPr w:rsidR="00B96BB7" w:rsidRPr="00610B94" w:rsidSect="00EA3660">
      <w:pgSz w:w="16838" w:h="11906" w:orient="landscape"/>
      <w:pgMar w:top="15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0171"/>
    <w:rsid w:val="00052DD3"/>
    <w:rsid w:val="00085DDA"/>
    <w:rsid w:val="0009680A"/>
    <w:rsid w:val="000B1A77"/>
    <w:rsid w:val="000E2AB1"/>
    <w:rsid w:val="00124172"/>
    <w:rsid w:val="00133AC9"/>
    <w:rsid w:val="00167125"/>
    <w:rsid w:val="0019608E"/>
    <w:rsid w:val="001964B5"/>
    <w:rsid w:val="001B2F9E"/>
    <w:rsid w:val="001B73EA"/>
    <w:rsid w:val="001C34A4"/>
    <w:rsid w:val="001C5AEF"/>
    <w:rsid w:val="001C6CEB"/>
    <w:rsid w:val="0025469D"/>
    <w:rsid w:val="00254EE1"/>
    <w:rsid w:val="00257950"/>
    <w:rsid w:val="00267E18"/>
    <w:rsid w:val="00271E09"/>
    <w:rsid w:val="002A140B"/>
    <w:rsid w:val="002B7F94"/>
    <w:rsid w:val="002D3016"/>
    <w:rsid w:val="002D6FF1"/>
    <w:rsid w:val="002E2F8C"/>
    <w:rsid w:val="002E567D"/>
    <w:rsid w:val="003162E8"/>
    <w:rsid w:val="003216A2"/>
    <w:rsid w:val="00331444"/>
    <w:rsid w:val="00363537"/>
    <w:rsid w:val="00366A87"/>
    <w:rsid w:val="00382562"/>
    <w:rsid w:val="003B3DBE"/>
    <w:rsid w:val="003D17F5"/>
    <w:rsid w:val="00452F3B"/>
    <w:rsid w:val="00484FFE"/>
    <w:rsid w:val="004E663F"/>
    <w:rsid w:val="004F0104"/>
    <w:rsid w:val="004F3BD1"/>
    <w:rsid w:val="0058089D"/>
    <w:rsid w:val="00584F5A"/>
    <w:rsid w:val="00596EB2"/>
    <w:rsid w:val="005B539C"/>
    <w:rsid w:val="00610B94"/>
    <w:rsid w:val="006111B8"/>
    <w:rsid w:val="00620AB9"/>
    <w:rsid w:val="00620B98"/>
    <w:rsid w:val="00621FAC"/>
    <w:rsid w:val="0062576E"/>
    <w:rsid w:val="006723F3"/>
    <w:rsid w:val="006738F8"/>
    <w:rsid w:val="00692D08"/>
    <w:rsid w:val="00695444"/>
    <w:rsid w:val="006A0275"/>
    <w:rsid w:val="006E1B57"/>
    <w:rsid w:val="006F2543"/>
    <w:rsid w:val="00717727"/>
    <w:rsid w:val="0073751F"/>
    <w:rsid w:val="00750D97"/>
    <w:rsid w:val="0076405C"/>
    <w:rsid w:val="00764E91"/>
    <w:rsid w:val="00780FE7"/>
    <w:rsid w:val="007913EE"/>
    <w:rsid w:val="0079511A"/>
    <w:rsid w:val="007C1DD1"/>
    <w:rsid w:val="007C68E7"/>
    <w:rsid w:val="007E5C3F"/>
    <w:rsid w:val="007F2A79"/>
    <w:rsid w:val="00811D59"/>
    <w:rsid w:val="00820791"/>
    <w:rsid w:val="0085092B"/>
    <w:rsid w:val="00856EFD"/>
    <w:rsid w:val="00864F4A"/>
    <w:rsid w:val="00870171"/>
    <w:rsid w:val="00871E30"/>
    <w:rsid w:val="008828DE"/>
    <w:rsid w:val="0089635B"/>
    <w:rsid w:val="008B7D59"/>
    <w:rsid w:val="008C399B"/>
    <w:rsid w:val="008C7770"/>
    <w:rsid w:val="008F1330"/>
    <w:rsid w:val="008F7F81"/>
    <w:rsid w:val="00907D8A"/>
    <w:rsid w:val="00955BF8"/>
    <w:rsid w:val="00972310"/>
    <w:rsid w:val="00997BC4"/>
    <w:rsid w:val="009A0EB5"/>
    <w:rsid w:val="009E2D52"/>
    <w:rsid w:val="009E79E5"/>
    <w:rsid w:val="00A07359"/>
    <w:rsid w:val="00A10266"/>
    <w:rsid w:val="00A231D2"/>
    <w:rsid w:val="00A55B4E"/>
    <w:rsid w:val="00A82BF2"/>
    <w:rsid w:val="00A85ABD"/>
    <w:rsid w:val="00AB2F7E"/>
    <w:rsid w:val="00AB33AE"/>
    <w:rsid w:val="00AC23B5"/>
    <w:rsid w:val="00AC34CC"/>
    <w:rsid w:val="00AE0DC6"/>
    <w:rsid w:val="00AF50E0"/>
    <w:rsid w:val="00B2016B"/>
    <w:rsid w:val="00B51B84"/>
    <w:rsid w:val="00B77053"/>
    <w:rsid w:val="00B77AD6"/>
    <w:rsid w:val="00B96BB7"/>
    <w:rsid w:val="00BA6F23"/>
    <w:rsid w:val="00BD32AD"/>
    <w:rsid w:val="00BD7D38"/>
    <w:rsid w:val="00BE54C7"/>
    <w:rsid w:val="00BF1290"/>
    <w:rsid w:val="00C150F2"/>
    <w:rsid w:val="00C3493A"/>
    <w:rsid w:val="00C40358"/>
    <w:rsid w:val="00C54DE5"/>
    <w:rsid w:val="00C7357F"/>
    <w:rsid w:val="00C76C75"/>
    <w:rsid w:val="00C76E22"/>
    <w:rsid w:val="00C801AA"/>
    <w:rsid w:val="00C858C8"/>
    <w:rsid w:val="00CA56E3"/>
    <w:rsid w:val="00CB12CF"/>
    <w:rsid w:val="00CB7342"/>
    <w:rsid w:val="00CD4326"/>
    <w:rsid w:val="00CF045C"/>
    <w:rsid w:val="00D11502"/>
    <w:rsid w:val="00D32E3E"/>
    <w:rsid w:val="00D42CC3"/>
    <w:rsid w:val="00D83309"/>
    <w:rsid w:val="00DC193F"/>
    <w:rsid w:val="00DF02A7"/>
    <w:rsid w:val="00E16122"/>
    <w:rsid w:val="00E244BA"/>
    <w:rsid w:val="00E30245"/>
    <w:rsid w:val="00E90ABA"/>
    <w:rsid w:val="00E97841"/>
    <w:rsid w:val="00EA3660"/>
    <w:rsid w:val="00EE3A94"/>
    <w:rsid w:val="00EE5273"/>
    <w:rsid w:val="00F018D8"/>
    <w:rsid w:val="00F34AE0"/>
    <w:rsid w:val="00F50B4C"/>
    <w:rsid w:val="00F56BC2"/>
    <w:rsid w:val="00F72E69"/>
    <w:rsid w:val="00F912FC"/>
    <w:rsid w:val="00F93203"/>
    <w:rsid w:val="00FC051E"/>
    <w:rsid w:val="00FC0F86"/>
    <w:rsid w:val="00FC435F"/>
    <w:rsid w:val="00FE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4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4AE0"/>
    <w:pPr>
      <w:spacing w:before="100" w:beforeAutospacing="1" w:after="119"/>
    </w:pPr>
  </w:style>
  <w:style w:type="table" w:styleId="a4">
    <w:name w:val="Table Grid"/>
    <w:basedOn w:val="a1"/>
    <w:rsid w:val="00620B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Молодйжный</dc:creator>
  <cp:lastModifiedBy>Sorokoumov2</cp:lastModifiedBy>
  <cp:revision>6</cp:revision>
  <cp:lastPrinted>2019-12-27T06:30:00Z</cp:lastPrinted>
  <dcterms:created xsi:type="dcterms:W3CDTF">2019-04-18T13:44:00Z</dcterms:created>
  <dcterms:modified xsi:type="dcterms:W3CDTF">2019-12-27T07:12:00Z</dcterms:modified>
</cp:coreProperties>
</file>