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ook w:val="04A0" w:firstRow="1" w:lastRow="0" w:firstColumn="1" w:lastColumn="0" w:noHBand="0" w:noVBand="1"/>
      </w:tblPr>
      <w:tblGrid>
        <w:gridCol w:w="9039"/>
        <w:gridCol w:w="5670"/>
      </w:tblGrid>
      <w:tr w:rsidR="00AA225A" w:rsidRPr="00DD7C4B" w:rsidTr="00A75B29">
        <w:tc>
          <w:tcPr>
            <w:tcW w:w="9039" w:type="dxa"/>
            <w:shd w:val="clear" w:color="auto" w:fill="auto"/>
          </w:tcPr>
          <w:p w:rsidR="00AA225A" w:rsidRPr="00DD7C4B" w:rsidRDefault="00AA225A" w:rsidP="00DD7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AC4243" w:rsidRDefault="00AC4243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 1</w:t>
            </w:r>
          </w:p>
          <w:p w:rsidR="00AC4243" w:rsidRDefault="00AC4243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AC4243" w:rsidRDefault="00AC4243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AC4243" w:rsidRDefault="00AC4243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AC4243" w:rsidRDefault="00AC4243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_________________ № _____</w:t>
            </w:r>
          </w:p>
          <w:p w:rsidR="00AC4243" w:rsidRDefault="00AC4243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225A" w:rsidRPr="00DD7C4B" w:rsidRDefault="00AC4243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AA225A" w:rsidRPr="00DD7C4B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AA225A" w:rsidRPr="00DD7C4B" w:rsidRDefault="00AA225A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7C4B">
              <w:rPr>
                <w:rFonts w:ascii="Times New Roman" w:hAnsi="Times New Roman"/>
                <w:sz w:val="28"/>
                <w:szCs w:val="28"/>
              </w:rPr>
              <w:t xml:space="preserve">к бюджетному прогнозу муниципального образования </w:t>
            </w:r>
            <w:proofErr w:type="spellStart"/>
            <w:r w:rsidRPr="00DD7C4B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DD7C4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EA56E7" w:rsidRPr="00DD7C4B" w:rsidRDefault="00AA225A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7C4B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EA56E7" w:rsidRPr="00DD7C4B">
              <w:rPr>
                <w:rFonts w:ascii="Times New Roman" w:hAnsi="Times New Roman"/>
                <w:sz w:val="28"/>
                <w:szCs w:val="28"/>
              </w:rPr>
              <w:t xml:space="preserve">долгосрочный период </w:t>
            </w:r>
          </w:p>
          <w:p w:rsidR="00AA225A" w:rsidRPr="00DD7C4B" w:rsidRDefault="00AA225A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7C4B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>
              <w:rPr>
                <w:rFonts w:ascii="Times New Roman" w:hAnsi="Times New Roman"/>
                <w:sz w:val="28"/>
                <w:szCs w:val="28"/>
              </w:rPr>
              <w:t>20</w:t>
            </w:r>
            <w:r w:rsidRPr="00DD7C4B"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 w:rsidR="00862A8E">
              <w:rPr>
                <w:rFonts w:ascii="Times New Roman" w:hAnsi="Times New Roman"/>
                <w:sz w:val="28"/>
                <w:szCs w:val="28"/>
              </w:rPr>
              <w:t>5</w:t>
            </w:r>
            <w:r w:rsidRPr="00DD7C4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A50EEA" w:rsidRPr="00DD7C4B"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</w:tbl>
    <w:p w:rsidR="00EE465F" w:rsidRDefault="00EE465F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465F" w:rsidRDefault="00EE465F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6DFB" w:rsidRDefault="00A56DFB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</w:t>
      </w:r>
    </w:p>
    <w:p w:rsidR="00A75B29" w:rsidRDefault="008A667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0F29"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>х</w:t>
      </w:r>
      <w:r w:rsidRPr="00C80F29">
        <w:rPr>
          <w:rFonts w:ascii="Times New Roman" w:hAnsi="Times New Roman"/>
          <w:sz w:val="28"/>
          <w:szCs w:val="28"/>
        </w:rPr>
        <w:t xml:space="preserve"> характеристик </w:t>
      </w:r>
      <w:r>
        <w:rPr>
          <w:rFonts w:ascii="Times New Roman" w:hAnsi="Times New Roman"/>
          <w:sz w:val="28"/>
          <w:szCs w:val="28"/>
        </w:rPr>
        <w:t>консолидированного бюджета</w:t>
      </w:r>
      <w:r w:rsidR="00EE46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:rsidR="00E36797" w:rsidRDefault="008A667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EE46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C80F29" w:rsidRPr="00C80F29">
        <w:rPr>
          <w:rFonts w:ascii="Times New Roman" w:hAnsi="Times New Roman"/>
          <w:sz w:val="28"/>
          <w:szCs w:val="28"/>
        </w:rPr>
        <w:t>муниципа</w:t>
      </w:r>
      <w:r w:rsidR="0008311E">
        <w:rPr>
          <w:rFonts w:ascii="Times New Roman" w:hAnsi="Times New Roman"/>
          <w:sz w:val="28"/>
          <w:szCs w:val="28"/>
        </w:rPr>
        <w:t xml:space="preserve">льного образования </w:t>
      </w:r>
      <w:proofErr w:type="spellStart"/>
      <w:r w:rsidR="0008311E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C80F29" w:rsidRPr="00C80F29">
        <w:rPr>
          <w:rFonts w:ascii="Times New Roman" w:hAnsi="Times New Roman"/>
          <w:sz w:val="28"/>
          <w:szCs w:val="28"/>
        </w:rPr>
        <w:t xml:space="preserve"> район</w:t>
      </w:r>
      <w:r w:rsidR="00E36797">
        <w:rPr>
          <w:rFonts w:ascii="Times New Roman" w:hAnsi="Times New Roman"/>
          <w:sz w:val="28"/>
          <w:szCs w:val="28"/>
        </w:rPr>
        <w:t>,</w:t>
      </w:r>
      <w:r w:rsidR="00EE465F">
        <w:rPr>
          <w:rFonts w:ascii="Times New Roman" w:hAnsi="Times New Roman"/>
          <w:sz w:val="28"/>
          <w:szCs w:val="28"/>
        </w:rPr>
        <w:t xml:space="preserve"> </w:t>
      </w:r>
      <w:r w:rsidR="00C80F29" w:rsidRPr="00C80F29">
        <w:rPr>
          <w:rFonts w:ascii="Times New Roman" w:hAnsi="Times New Roman"/>
          <w:sz w:val="28"/>
          <w:szCs w:val="28"/>
        </w:rPr>
        <w:t>показат</w:t>
      </w:r>
      <w:r w:rsidR="00E36797">
        <w:rPr>
          <w:rFonts w:ascii="Times New Roman" w:hAnsi="Times New Roman"/>
          <w:sz w:val="28"/>
          <w:szCs w:val="28"/>
        </w:rPr>
        <w:t>ели объема муниципального долга</w:t>
      </w:r>
    </w:p>
    <w:p w:rsidR="00C80F29" w:rsidRDefault="00C80F2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0F29">
        <w:rPr>
          <w:rFonts w:ascii="Times New Roman" w:hAnsi="Times New Roman"/>
          <w:sz w:val="28"/>
          <w:szCs w:val="28"/>
        </w:rPr>
        <w:t>муниципа</w:t>
      </w:r>
      <w:r w:rsidR="0008311E">
        <w:rPr>
          <w:rFonts w:ascii="Times New Roman" w:hAnsi="Times New Roman"/>
          <w:sz w:val="28"/>
          <w:szCs w:val="28"/>
        </w:rPr>
        <w:t xml:space="preserve">льного образования </w:t>
      </w:r>
      <w:proofErr w:type="spellStart"/>
      <w:r w:rsidR="0008311E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80F29">
        <w:rPr>
          <w:rFonts w:ascii="Times New Roman" w:hAnsi="Times New Roman"/>
          <w:sz w:val="28"/>
          <w:szCs w:val="28"/>
        </w:rPr>
        <w:t xml:space="preserve"> район</w:t>
      </w:r>
    </w:p>
    <w:p w:rsidR="008A6679" w:rsidRDefault="008A667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25B0" w:rsidRDefault="003425B0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16C" w:rsidRDefault="00E5616C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Консолидированный бюджет</w:t>
      </w:r>
    </w:p>
    <w:p w:rsidR="00E36797" w:rsidRDefault="00E36797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:rsidR="003425B0" w:rsidRDefault="003425B0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16C" w:rsidRDefault="00374B58" w:rsidP="00A75B29">
      <w:pPr>
        <w:spacing w:after="0" w:line="240" w:lineRule="auto"/>
        <w:ind w:left="778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A225A">
        <w:rPr>
          <w:rFonts w:ascii="Times New Roman" w:hAnsi="Times New Roman"/>
          <w:sz w:val="28"/>
          <w:szCs w:val="28"/>
        </w:rPr>
        <w:t>т</w:t>
      </w:r>
      <w:r w:rsidR="00E5616C">
        <w:rPr>
          <w:rFonts w:ascii="Times New Roman" w:hAnsi="Times New Roman"/>
          <w:sz w:val="28"/>
          <w:szCs w:val="28"/>
        </w:rPr>
        <w:t>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6"/>
        <w:gridCol w:w="1705"/>
        <w:gridCol w:w="1705"/>
        <w:gridCol w:w="1704"/>
        <w:gridCol w:w="1704"/>
        <w:gridCol w:w="1704"/>
        <w:gridCol w:w="1701"/>
      </w:tblGrid>
      <w:tr w:rsidR="00A75B29" w:rsidRPr="00A75B29" w:rsidTr="00261C83">
        <w:trPr>
          <w:trHeight w:val="145"/>
          <w:tblHeader/>
        </w:trPr>
        <w:tc>
          <w:tcPr>
            <w:tcW w:w="1569" w:type="pct"/>
            <w:shd w:val="clear" w:color="auto" w:fill="auto"/>
            <w:vAlign w:val="center"/>
          </w:tcPr>
          <w:p w:rsidR="00E5616C" w:rsidRPr="00A75B29" w:rsidRDefault="00E5616C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B29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E5616C" w:rsidRPr="00A75B29" w:rsidRDefault="00E5616C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B29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 w:rsidRPr="00A75B29">
              <w:rPr>
                <w:rFonts w:ascii="Times New Roman" w:hAnsi="Times New Roman"/>
                <w:sz w:val="28"/>
                <w:szCs w:val="28"/>
              </w:rPr>
              <w:t>20</w:t>
            </w:r>
            <w:r w:rsidRPr="00A75B2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E5616C" w:rsidRPr="00A75B29" w:rsidRDefault="00E5616C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B29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 w:rsidRPr="00A75B29">
              <w:rPr>
                <w:rFonts w:ascii="Times New Roman" w:hAnsi="Times New Roman"/>
                <w:sz w:val="28"/>
                <w:szCs w:val="28"/>
              </w:rPr>
              <w:t>21</w:t>
            </w:r>
            <w:r w:rsidRPr="00A75B2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E5616C" w:rsidRPr="00A75B29" w:rsidRDefault="00E5616C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B29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 w:rsidRPr="00A75B29">
              <w:rPr>
                <w:rFonts w:ascii="Times New Roman" w:hAnsi="Times New Roman"/>
                <w:sz w:val="28"/>
                <w:szCs w:val="28"/>
              </w:rPr>
              <w:t>22</w:t>
            </w:r>
            <w:r w:rsidRPr="00A75B2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E5616C" w:rsidRPr="00A75B29" w:rsidRDefault="00E5616C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B29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 w:rsidRPr="00A75B29">
              <w:rPr>
                <w:rFonts w:ascii="Times New Roman" w:hAnsi="Times New Roman"/>
                <w:sz w:val="28"/>
                <w:szCs w:val="28"/>
              </w:rPr>
              <w:t>23</w:t>
            </w:r>
            <w:r w:rsidRPr="00A75B2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E5616C" w:rsidRPr="00A75B29" w:rsidRDefault="00E5616C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B29">
              <w:rPr>
                <w:rFonts w:ascii="Times New Roman" w:hAnsi="Times New Roman"/>
                <w:sz w:val="28"/>
                <w:szCs w:val="28"/>
              </w:rPr>
              <w:t>202</w:t>
            </w:r>
            <w:r w:rsidR="00862A8E" w:rsidRPr="00A75B29">
              <w:rPr>
                <w:rFonts w:ascii="Times New Roman" w:hAnsi="Times New Roman"/>
                <w:sz w:val="28"/>
                <w:szCs w:val="28"/>
              </w:rPr>
              <w:t>4</w:t>
            </w:r>
            <w:r w:rsidRPr="00A75B2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E5616C" w:rsidRPr="00A75B29" w:rsidRDefault="00E5616C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B29">
              <w:rPr>
                <w:rFonts w:ascii="Times New Roman" w:hAnsi="Times New Roman"/>
                <w:sz w:val="28"/>
                <w:szCs w:val="28"/>
              </w:rPr>
              <w:t>202</w:t>
            </w:r>
            <w:r w:rsidR="00862A8E" w:rsidRPr="00A75B29">
              <w:rPr>
                <w:rFonts w:ascii="Times New Roman" w:hAnsi="Times New Roman"/>
                <w:sz w:val="28"/>
                <w:szCs w:val="28"/>
              </w:rPr>
              <w:t>5</w:t>
            </w:r>
            <w:r w:rsidRPr="00A75B2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3425B0" w:rsidRPr="00A75B29" w:rsidTr="00261C83">
        <w:trPr>
          <w:trHeight w:val="145"/>
          <w:tblHeader/>
        </w:trPr>
        <w:tc>
          <w:tcPr>
            <w:tcW w:w="1569" w:type="pct"/>
            <w:shd w:val="clear" w:color="auto" w:fill="auto"/>
            <w:vAlign w:val="center"/>
          </w:tcPr>
          <w:p w:rsidR="003425B0" w:rsidRPr="00A75B29" w:rsidRDefault="003425B0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425B0" w:rsidRPr="00A75B29" w:rsidRDefault="003425B0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425B0" w:rsidRPr="00A75B29" w:rsidRDefault="003425B0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425B0" w:rsidRPr="00A75B29" w:rsidRDefault="003425B0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425B0" w:rsidRPr="00A75B29" w:rsidRDefault="003425B0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425B0" w:rsidRPr="00A75B29" w:rsidRDefault="003425B0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3425B0" w:rsidRPr="00A75B29" w:rsidRDefault="003425B0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61C83" w:rsidRPr="00110FB2" w:rsidTr="00261C83">
        <w:trPr>
          <w:trHeight w:val="145"/>
        </w:trPr>
        <w:tc>
          <w:tcPr>
            <w:tcW w:w="1569" w:type="pct"/>
            <w:shd w:val="clear" w:color="auto" w:fill="auto"/>
            <w:vAlign w:val="center"/>
          </w:tcPr>
          <w:p w:rsidR="00261C83" w:rsidRPr="00110FB2" w:rsidRDefault="00261C83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Доходы бюджета – всего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A71FD6" w:rsidP="009B3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2341832,4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387546" w:rsidP="00965F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2300</w:t>
            </w:r>
            <w:r w:rsidR="00965FAC" w:rsidRPr="00110FB2">
              <w:rPr>
                <w:rFonts w:ascii="Times New Roman" w:hAnsi="Times New Roman"/>
                <w:sz w:val="28"/>
                <w:szCs w:val="28"/>
              </w:rPr>
              <w:t>91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>9,9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53061D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2145576,0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53061D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2073412,9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261C83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</w:t>
            </w:r>
            <w:r w:rsidR="003425B0" w:rsidRPr="00110FB2">
              <w:rPr>
                <w:rFonts w:ascii="Times New Roman" w:hAnsi="Times New Roman"/>
                <w:sz w:val="28"/>
                <w:szCs w:val="28"/>
              </w:rPr>
              <w:t>019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>822,4</w:t>
            </w:r>
          </w:p>
        </w:tc>
        <w:tc>
          <w:tcPr>
            <w:tcW w:w="571" w:type="pct"/>
            <w:shd w:val="clear" w:color="auto" w:fill="auto"/>
          </w:tcPr>
          <w:p w:rsidR="00261C83" w:rsidRPr="00110FB2" w:rsidRDefault="00261C83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</w:t>
            </w:r>
            <w:r w:rsidR="003425B0" w:rsidRPr="00110FB2">
              <w:rPr>
                <w:rFonts w:ascii="Times New Roman" w:hAnsi="Times New Roman"/>
                <w:sz w:val="28"/>
                <w:szCs w:val="28"/>
              </w:rPr>
              <w:t>019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>822,4</w:t>
            </w:r>
          </w:p>
        </w:tc>
      </w:tr>
      <w:tr w:rsidR="00261C83" w:rsidRPr="00110FB2" w:rsidTr="00261C83">
        <w:trPr>
          <w:trHeight w:val="145"/>
        </w:trPr>
        <w:tc>
          <w:tcPr>
            <w:tcW w:w="1569" w:type="pct"/>
            <w:shd w:val="clear" w:color="auto" w:fill="auto"/>
            <w:vAlign w:val="center"/>
          </w:tcPr>
          <w:p w:rsidR="00261C83" w:rsidRPr="00110FB2" w:rsidRDefault="00261C83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9C17DF" w:rsidP="00E36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817175,8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EC5B01" w:rsidP="00965F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859569,6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53061D" w:rsidP="00EF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844719,8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53061D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880603,7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3425B0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884</w:t>
            </w:r>
            <w:r w:rsidR="00261C83" w:rsidRPr="00110FB2">
              <w:rPr>
                <w:rFonts w:ascii="Times New Roman" w:hAnsi="Times New Roman"/>
                <w:sz w:val="28"/>
                <w:szCs w:val="28"/>
              </w:rPr>
              <w:t>426,3</w:t>
            </w:r>
          </w:p>
        </w:tc>
        <w:tc>
          <w:tcPr>
            <w:tcW w:w="571" w:type="pct"/>
            <w:shd w:val="clear" w:color="auto" w:fill="auto"/>
          </w:tcPr>
          <w:p w:rsidR="00261C83" w:rsidRPr="00110FB2" w:rsidRDefault="003425B0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884</w:t>
            </w:r>
            <w:r w:rsidR="00261C83" w:rsidRPr="00110FB2">
              <w:rPr>
                <w:rFonts w:ascii="Times New Roman" w:hAnsi="Times New Roman"/>
                <w:sz w:val="28"/>
                <w:szCs w:val="28"/>
              </w:rPr>
              <w:t>426,3</w:t>
            </w:r>
          </w:p>
        </w:tc>
      </w:tr>
      <w:tr w:rsidR="00261C83" w:rsidRPr="00110FB2" w:rsidTr="00261C83">
        <w:trPr>
          <w:trHeight w:val="145"/>
        </w:trPr>
        <w:tc>
          <w:tcPr>
            <w:tcW w:w="1569" w:type="pct"/>
            <w:shd w:val="clear" w:color="auto" w:fill="auto"/>
            <w:vAlign w:val="center"/>
          </w:tcPr>
          <w:p w:rsidR="00261C83" w:rsidRPr="00110FB2" w:rsidRDefault="00261C83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9C17DF" w:rsidP="009C1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1524656,6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EC5B01" w:rsidP="00965F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1441350,3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261C83" w:rsidP="00530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</w:t>
            </w:r>
            <w:r w:rsidR="003425B0" w:rsidRPr="00110FB2">
              <w:rPr>
                <w:rFonts w:ascii="Times New Roman" w:hAnsi="Times New Roman"/>
                <w:sz w:val="28"/>
                <w:szCs w:val="28"/>
              </w:rPr>
              <w:t>3</w:t>
            </w:r>
            <w:r w:rsidR="0053061D" w:rsidRPr="00110FB2">
              <w:rPr>
                <w:rFonts w:ascii="Times New Roman" w:hAnsi="Times New Roman"/>
                <w:sz w:val="28"/>
                <w:szCs w:val="28"/>
              </w:rPr>
              <w:t>00856,2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53061D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1192809,2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261C83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</w:t>
            </w:r>
            <w:r w:rsidR="003425B0" w:rsidRPr="00110FB2">
              <w:rPr>
                <w:rFonts w:ascii="Times New Roman" w:hAnsi="Times New Roman"/>
                <w:sz w:val="28"/>
                <w:szCs w:val="28"/>
              </w:rPr>
              <w:t>135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>396,1</w:t>
            </w:r>
          </w:p>
        </w:tc>
        <w:tc>
          <w:tcPr>
            <w:tcW w:w="571" w:type="pct"/>
            <w:shd w:val="clear" w:color="auto" w:fill="auto"/>
          </w:tcPr>
          <w:p w:rsidR="00261C83" w:rsidRPr="00110FB2" w:rsidRDefault="00261C83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</w:t>
            </w:r>
            <w:r w:rsidR="003425B0" w:rsidRPr="00110FB2">
              <w:rPr>
                <w:rFonts w:ascii="Times New Roman" w:hAnsi="Times New Roman"/>
                <w:sz w:val="28"/>
                <w:szCs w:val="28"/>
              </w:rPr>
              <w:t>135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>396,1</w:t>
            </w:r>
          </w:p>
        </w:tc>
      </w:tr>
      <w:tr w:rsidR="00261C83" w:rsidRPr="00110FB2" w:rsidTr="00261C83">
        <w:trPr>
          <w:trHeight w:val="145"/>
        </w:trPr>
        <w:tc>
          <w:tcPr>
            <w:tcW w:w="1569" w:type="pct"/>
            <w:shd w:val="clear" w:color="auto" w:fill="auto"/>
            <w:vAlign w:val="center"/>
          </w:tcPr>
          <w:p w:rsidR="00261C83" w:rsidRPr="00110FB2" w:rsidRDefault="00261C83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Расходы бюджета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C9716C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2484785,9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387546" w:rsidP="00965F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22929</w:t>
            </w:r>
            <w:r w:rsidR="00965FAC" w:rsidRPr="00110FB2">
              <w:rPr>
                <w:rFonts w:ascii="Times New Roman" w:hAnsi="Times New Roman"/>
                <w:sz w:val="28"/>
                <w:szCs w:val="28"/>
              </w:rPr>
              <w:t>4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261C83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</w:t>
            </w:r>
            <w:r w:rsidR="0053061D" w:rsidRPr="00110FB2">
              <w:rPr>
                <w:rFonts w:ascii="Times New Roman" w:hAnsi="Times New Roman"/>
                <w:sz w:val="28"/>
                <w:szCs w:val="28"/>
              </w:rPr>
              <w:t>139107,5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53061D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2068412,9</w:t>
            </w:r>
          </w:p>
        </w:tc>
        <w:tc>
          <w:tcPr>
            <w:tcW w:w="572" w:type="pct"/>
            <w:shd w:val="clear" w:color="auto" w:fill="auto"/>
          </w:tcPr>
          <w:p w:rsidR="00261C83" w:rsidRPr="00110FB2" w:rsidRDefault="00261C83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</w:t>
            </w:r>
            <w:r w:rsidR="003425B0" w:rsidRPr="00110FB2">
              <w:rPr>
                <w:rFonts w:ascii="Times New Roman" w:hAnsi="Times New Roman"/>
                <w:sz w:val="28"/>
                <w:szCs w:val="28"/>
              </w:rPr>
              <w:t>013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>353,9</w:t>
            </w:r>
          </w:p>
        </w:tc>
        <w:tc>
          <w:tcPr>
            <w:tcW w:w="571" w:type="pct"/>
            <w:shd w:val="clear" w:color="auto" w:fill="auto"/>
          </w:tcPr>
          <w:p w:rsidR="00261C83" w:rsidRPr="00110FB2" w:rsidRDefault="00261C83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</w:t>
            </w:r>
            <w:r w:rsidR="003425B0" w:rsidRPr="00110FB2">
              <w:rPr>
                <w:rFonts w:ascii="Times New Roman" w:hAnsi="Times New Roman"/>
                <w:sz w:val="28"/>
                <w:szCs w:val="28"/>
              </w:rPr>
              <w:t>013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>353,9</w:t>
            </w:r>
          </w:p>
        </w:tc>
      </w:tr>
      <w:tr w:rsidR="00A75B29" w:rsidRPr="00110FB2" w:rsidTr="00261C83">
        <w:trPr>
          <w:trHeight w:val="145"/>
        </w:trPr>
        <w:tc>
          <w:tcPr>
            <w:tcW w:w="1569" w:type="pct"/>
            <w:shd w:val="clear" w:color="auto" w:fill="auto"/>
            <w:vAlign w:val="center"/>
          </w:tcPr>
          <w:p w:rsidR="00934DA1" w:rsidRPr="00110FB2" w:rsidRDefault="00934DA1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lastRenderedPageBreak/>
              <w:t>Дефицит (профицит) бюджета</w:t>
            </w:r>
          </w:p>
        </w:tc>
        <w:tc>
          <w:tcPr>
            <w:tcW w:w="572" w:type="pct"/>
            <w:shd w:val="clear" w:color="auto" w:fill="auto"/>
          </w:tcPr>
          <w:p w:rsidR="00934DA1" w:rsidRPr="00110FB2" w:rsidRDefault="00A71FD6" w:rsidP="00EF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-142953,5</w:t>
            </w:r>
          </w:p>
        </w:tc>
        <w:tc>
          <w:tcPr>
            <w:tcW w:w="572" w:type="pct"/>
            <w:shd w:val="clear" w:color="auto" w:fill="auto"/>
          </w:tcPr>
          <w:p w:rsidR="00934DA1" w:rsidRPr="00110FB2" w:rsidRDefault="00387546" w:rsidP="00EF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+7</w:t>
            </w:r>
            <w:r w:rsidR="00934DA1" w:rsidRPr="00110FB2">
              <w:rPr>
                <w:rFonts w:ascii="Times New Roman" w:hAnsi="Times New Roman"/>
                <w:sz w:val="28"/>
                <w:szCs w:val="28"/>
              </w:rPr>
              <w:t>979,0</w:t>
            </w:r>
          </w:p>
        </w:tc>
        <w:tc>
          <w:tcPr>
            <w:tcW w:w="572" w:type="pct"/>
            <w:shd w:val="clear" w:color="auto" w:fill="auto"/>
          </w:tcPr>
          <w:p w:rsidR="00934DA1" w:rsidRPr="00110FB2" w:rsidRDefault="003425B0" w:rsidP="00223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+6</w:t>
            </w:r>
            <w:r w:rsidR="00934DA1" w:rsidRPr="00110FB2">
              <w:rPr>
                <w:rFonts w:ascii="Times New Roman" w:hAnsi="Times New Roman"/>
                <w:sz w:val="28"/>
                <w:szCs w:val="28"/>
              </w:rPr>
              <w:t>468,5</w:t>
            </w:r>
          </w:p>
        </w:tc>
        <w:tc>
          <w:tcPr>
            <w:tcW w:w="572" w:type="pct"/>
            <w:shd w:val="clear" w:color="auto" w:fill="auto"/>
          </w:tcPr>
          <w:p w:rsidR="00934DA1" w:rsidRPr="00110FB2" w:rsidRDefault="003425B0" w:rsidP="00530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+</w:t>
            </w:r>
            <w:r w:rsidR="0053061D" w:rsidRPr="00110FB2">
              <w:rPr>
                <w:rFonts w:ascii="Times New Roman" w:hAnsi="Times New Roman"/>
                <w:sz w:val="28"/>
                <w:szCs w:val="28"/>
              </w:rPr>
              <w:t>5000,0</w:t>
            </w:r>
          </w:p>
        </w:tc>
        <w:tc>
          <w:tcPr>
            <w:tcW w:w="572" w:type="pct"/>
            <w:shd w:val="clear" w:color="auto" w:fill="auto"/>
          </w:tcPr>
          <w:p w:rsidR="00934DA1" w:rsidRPr="00110FB2" w:rsidRDefault="003425B0" w:rsidP="00934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+6</w:t>
            </w:r>
            <w:r w:rsidR="00934DA1" w:rsidRPr="00110FB2">
              <w:rPr>
                <w:rFonts w:ascii="Times New Roman" w:hAnsi="Times New Roman"/>
                <w:sz w:val="28"/>
                <w:szCs w:val="28"/>
              </w:rPr>
              <w:t>468,5</w:t>
            </w:r>
          </w:p>
        </w:tc>
        <w:tc>
          <w:tcPr>
            <w:tcW w:w="571" w:type="pct"/>
            <w:shd w:val="clear" w:color="auto" w:fill="auto"/>
          </w:tcPr>
          <w:p w:rsidR="00934DA1" w:rsidRPr="00110FB2" w:rsidRDefault="003425B0" w:rsidP="00934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+6</w:t>
            </w:r>
            <w:r w:rsidR="00934DA1" w:rsidRPr="00110FB2">
              <w:rPr>
                <w:rFonts w:ascii="Times New Roman" w:hAnsi="Times New Roman"/>
                <w:sz w:val="28"/>
                <w:szCs w:val="28"/>
              </w:rPr>
              <w:t>468,5</w:t>
            </w:r>
          </w:p>
        </w:tc>
      </w:tr>
    </w:tbl>
    <w:p w:rsidR="00E5616C" w:rsidRPr="00110FB2" w:rsidRDefault="00E5616C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5B29" w:rsidRPr="00110FB2" w:rsidRDefault="00A75B2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5B29" w:rsidRPr="00110FB2" w:rsidRDefault="00A75B2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5B29" w:rsidRPr="00110FB2" w:rsidRDefault="00A75B2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5B29" w:rsidRPr="00110FB2" w:rsidRDefault="00A75B2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0F29" w:rsidRPr="00110FB2" w:rsidRDefault="00E5616C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0FB2">
        <w:rPr>
          <w:rFonts w:ascii="Times New Roman" w:hAnsi="Times New Roman"/>
          <w:sz w:val="28"/>
          <w:szCs w:val="28"/>
        </w:rPr>
        <w:t>Бюджет муниципального образования</w:t>
      </w:r>
    </w:p>
    <w:p w:rsidR="00E36797" w:rsidRPr="00110FB2" w:rsidRDefault="00E36797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10FB2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110FB2">
        <w:rPr>
          <w:rFonts w:ascii="Times New Roman" w:hAnsi="Times New Roman"/>
          <w:sz w:val="28"/>
          <w:szCs w:val="28"/>
        </w:rPr>
        <w:t xml:space="preserve"> район</w:t>
      </w:r>
    </w:p>
    <w:p w:rsidR="003425B0" w:rsidRPr="00110FB2" w:rsidRDefault="003425B0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0F29" w:rsidRPr="00110FB2" w:rsidRDefault="00AA225A" w:rsidP="00AA225A">
      <w:pPr>
        <w:spacing w:after="0" w:line="240" w:lineRule="auto"/>
        <w:ind w:left="5664" w:firstLine="708"/>
        <w:jc w:val="center"/>
        <w:rPr>
          <w:rFonts w:ascii="Times New Roman" w:hAnsi="Times New Roman"/>
          <w:sz w:val="28"/>
          <w:szCs w:val="28"/>
        </w:rPr>
      </w:pPr>
      <w:r w:rsidRPr="00110FB2">
        <w:rPr>
          <w:rFonts w:ascii="Times New Roman" w:hAnsi="Times New Roman"/>
          <w:sz w:val="28"/>
          <w:szCs w:val="28"/>
        </w:rPr>
        <w:t xml:space="preserve">                         </w:t>
      </w:r>
      <w:r w:rsidR="00A75B29" w:rsidRPr="00110FB2">
        <w:rPr>
          <w:rFonts w:ascii="Times New Roman" w:hAnsi="Times New Roman"/>
          <w:sz w:val="28"/>
          <w:szCs w:val="28"/>
        </w:rPr>
        <w:tab/>
      </w:r>
      <w:r w:rsidR="00A75B29" w:rsidRPr="00110FB2">
        <w:rPr>
          <w:rFonts w:ascii="Times New Roman" w:hAnsi="Times New Roman"/>
          <w:sz w:val="28"/>
          <w:szCs w:val="28"/>
        </w:rPr>
        <w:tab/>
      </w:r>
      <w:r w:rsidR="00A75B29" w:rsidRPr="00110FB2">
        <w:rPr>
          <w:rFonts w:ascii="Times New Roman" w:hAnsi="Times New Roman"/>
          <w:sz w:val="28"/>
          <w:szCs w:val="28"/>
        </w:rPr>
        <w:tab/>
      </w:r>
      <w:r w:rsidR="00A75B29" w:rsidRPr="00110FB2">
        <w:rPr>
          <w:rFonts w:ascii="Times New Roman" w:hAnsi="Times New Roman"/>
          <w:sz w:val="28"/>
          <w:szCs w:val="28"/>
        </w:rPr>
        <w:tab/>
      </w:r>
      <w:r w:rsidR="00A75B29" w:rsidRPr="00110FB2">
        <w:rPr>
          <w:rFonts w:ascii="Times New Roman" w:hAnsi="Times New Roman"/>
          <w:sz w:val="28"/>
          <w:szCs w:val="28"/>
        </w:rPr>
        <w:tab/>
      </w:r>
      <w:r w:rsidR="00A75B29" w:rsidRPr="00110FB2">
        <w:rPr>
          <w:rFonts w:ascii="Times New Roman" w:hAnsi="Times New Roman"/>
          <w:sz w:val="28"/>
          <w:szCs w:val="28"/>
        </w:rPr>
        <w:tab/>
      </w:r>
      <w:r w:rsidR="00A75B29" w:rsidRPr="00110FB2">
        <w:rPr>
          <w:rFonts w:ascii="Times New Roman" w:hAnsi="Times New Roman"/>
          <w:sz w:val="28"/>
          <w:szCs w:val="28"/>
        </w:rPr>
        <w:tab/>
        <w:t xml:space="preserve">    </w:t>
      </w:r>
      <w:r w:rsidRPr="00110FB2">
        <w:rPr>
          <w:rFonts w:ascii="Times New Roman" w:hAnsi="Times New Roman"/>
          <w:sz w:val="28"/>
          <w:szCs w:val="28"/>
        </w:rPr>
        <w:t xml:space="preserve"> тыс. рублей</w:t>
      </w: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4138"/>
        <w:gridCol w:w="1646"/>
        <w:gridCol w:w="1619"/>
        <w:gridCol w:w="1560"/>
        <w:gridCol w:w="1560"/>
        <w:gridCol w:w="1735"/>
        <w:gridCol w:w="1798"/>
      </w:tblGrid>
      <w:tr w:rsidR="003425B0" w:rsidRPr="00110FB2" w:rsidTr="003425B0">
        <w:tc>
          <w:tcPr>
            <w:tcW w:w="278" w:type="pct"/>
            <w:shd w:val="clear" w:color="auto" w:fill="auto"/>
            <w:vAlign w:val="center"/>
          </w:tcPr>
          <w:p w:rsidR="003425B0" w:rsidRPr="00110FB2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374B58" w:rsidRPr="00110FB2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0FB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10FB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374B58" w:rsidRPr="00110FB2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74B58" w:rsidRPr="00110FB2" w:rsidRDefault="00374B58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 w:rsidRPr="00110FB2">
              <w:rPr>
                <w:rFonts w:ascii="Times New Roman" w:hAnsi="Times New Roman"/>
                <w:sz w:val="28"/>
                <w:szCs w:val="28"/>
              </w:rPr>
              <w:t>20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374B58" w:rsidRPr="00110FB2" w:rsidRDefault="00374B58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 w:rsidRPr="00110FB2">
              <w:rPr>
                <w:rFonts w:ascii="Times New Roman" w:hAnsi="Times New Roman"/>
                <w:sz w:val="28"/>
                <w:szCs w:val="28"/>
              </w:rPr>
              <w:t>21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374B58" w:rsidRPr="00110FB2" w:rsidRDefault="00374B58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 w:rsidRPr="00110FB2">
              <w:rPr>
                <w:rFonts w:ascii="Times New Roman" w:hAnsi="Times New Roman"/>
                <w:sz w:val="28"/>
                <w:szCs w:val="28"/>
              </w:rPr>
              <w:t>22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374B58" w:rsidRPr="00110FB2" w:rsidRDefault="00374B58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202</w:t>
            </w:r>
            <w:r w:rsidR="00862A8E" w:rsidRPr="00110FB2">
              <w:rPr>
                <w:rFonts w:ascii="Times New Roman" w:hAnsi="Times New Roman"/>
                <w:sz w:val="28"/>
                <w:szCs w:val="28"/>
              </w:rPr>
              <w:t>3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374B58" w:rsidRPr="00110FB2" w:rsidRDefault="00374B58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202</w:t>
            </w:r>
            <w:r w:rsidR="00862A8E" w:rsidRPr="00110FB2">
              <w:rPr>
                <w:rFonts w:ascii="Times New Roman" w:hAnsi="Times New Roman"/>
                <w:sz w:val="28"/>
                <w:szCs w:val="28"/>
              </w:rPr>
              <w:t>4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374B58" w:rsidRPr="00110FB2" w:rsidRDefault="00374B58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202</w:t>
            </w:r>
            <w:r w:rsidR="00862A8E" w:rsidRPr="00110FB2">
              <w:rPr>
                <w:rFonts w:ascii="Times New Roman" w:hAnsi="Times New Roman"/>
                <w:sz w:val="28"/>
                <w:szCs w:val="28"/>
              </w:rPr>
              <w:t>5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3425B0" w:rsidRPr="00110FB2" w:rsidTr="003425B0">
        <w:trPr>
          <w:trHeight w:val="145"/>
          <w:tblHeader/>
        </w:trPr>
        <w:tc>
          <w:tcPr>
            <w:tcW w:w="278" w:type="pct"/>
            <w:shd w:val="clear" w:color="auto" w:fill="auto"/>
            <w:vAlign w:val="center"/>
          </w:tcPr>
          <w:p w:rsidR="00C80F29" w:rsidRPr="00110FB2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C80F29" w:rsidRPr="00110FB2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C80F29" w:rsidRPr="00110FB2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80F29" w:rsidRPr="00110FB2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C80F29" w:rsidRPr="00110FB2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C80F29" w:rsidRPr="00110FB2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C80F29" w:rsidRPr="00110FB2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C80F29" w:rsidRPr="00110FB2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425B0" w:rsidRPr="00110FB2" w:rsidTr="003425B0">
        <w:trPr>
          <w:trHeight w:val="145"/>
        </w:trPr>
        <w:tc>
          <w:tcPr>
            <w:tcW w:w="278" w:type="pct"/>
            <w:shd w:val="clear" w:color="auto" w:fill="auto"/>
          </w:tcPr>
          <w:p w:rsidR="00261C83" w:rsidRPr="00110FB2" w:rsidRDefault="00261C83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261C83" w:rsidRPr="00110FB2" w:rsidRDefault="00261C83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Доходы бюджета – всего</w:t>
            </w:r>
          </w:p>
        </w:tc>
        <w:tc>
          <w:tcPr>
            <w:tcW w:w="553" w:type="pct"/>
            <w:shd w:val="clear" w:color="auto" w:fill="auto"/>
          </w:tcPr>
          <w:p w:rsidR="00261C83" w:rsidRPr="00110FB2" w:rsidRDefault="00C9716C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1654150,8</w:t>
            </w:r>
          </w:p>
        </w:tc>
        <w:tc>
          <w:tcPr>
            <w:tcW w:w="544" w:type="pct"/>
            <w:shd w:val="clear" w:color="auto" w:fill="auto"/>
          </w:tcPr>
          <w:p w:rsidR="00261C83" w:rsidRPr="00110FB2" w:rsidRDefault="003A1A7A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1651549,7</w:t>
            </w:r>
          </w:p>
        </w:tc>
        <w:tc>
          <w:tcPr>
            <w:tcW w:w="524" w:type="pct"/>
            <w:shd w:val="clear" w:color="auto" w:fill="auto"/>
          </w:tcPr>
          <w:p w:rsidR="00261C83" w:rsidRPr="00110FB2" w:rsidRDefault="00A25A73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1624041,5</w:t>
            </w:r>
          </w:p>
        </w:tc>
        <w:tc>
          <w:tcPr>
            <w:tcW w:w="524" w:type="pct"/>
            <w:shd w:val="clear" w:color="auto" w:fill="auto"/>
          </w:tcPr>
          <w:p w:rsidR="00261C83" w:rsidRPr="00110FB2" w:rsidRDefault="00A25A73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1566494,5</w:t>
            </w:r>
          </w:p>
        </w:tc>
        <w:tc>
          <w:tcPr>
            <w:tcW w:w="583" w:type="pct"/>
            <w:shd w:val="clear" w:color="auto" w:fill="auto"/>
          </w:tcPr>
          <w:p w:rsidR="00261C83" w:rsidRPr="00110FB2" w:rsidRDefault="00261C83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</w:t>
            </w:r>
            <w:r w:rsidR="003425B0" w:rsidRPr="00110FB2">
              <w:rPr>
                <w:rFonts w:ascii="Times New Roman" w:hAnsi="Times New Roman"/>
                <w:sz w:val="28"/>
                <w:szCs w:val="28"/>
              </w:rPr>
              <w:t>573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>612,3</w:t>
            </w:r>
          </w:p>
        </w:tc>
        <w:tc>
          <w:tcPr>
            <w:tcW w:w="604" w:type="pct"/>
            <w:shd w:val="clear" w:color="auto" w:fill="auto"/>
          </w:tcPr>
          <w:p w:rsidR="00261C83" w:rsidRPr="00110FB2" w:rsidRDefault="00261C83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</w:t>
            </w:r>
            <w:r w:rsidR="003425B0" w:rsidRPr="00110FB2">
              <w:rPr>
                <w:rFonts w:ascii="Times New Roman" w:hAnsi="Times New Roman"/>
                <w:sz w:val="28"/>
                <w:szCs w:val="28"/>
              </w:rPr>
              <w:t>573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>612,3</w:t>
            </w:r>
          </w:p>
        </w:tc>
      </w:tr>
      <w:tr w:rsidR="003425B0" w:rsidRPr="00110FB2" w:rsidTr="003425B0">
        <w:trPr>
          <w:trHeight w:val="145"/>
        </w:trPr>
        <w:tc>
          <w:tcPr>
            <w:tcW w:w="278" w:type="pct"/>
            <w:shd w:val="clear" w:color="auto" w:fill="auto"/>
          </w:tcPr>
          <w:p w:rsidR="00261C83" w:rsidRPr="00110FB2" w:rsidRDefault="00261C83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261C83" w:rsidRPr="00110FB2" w:rsidRDefault="00261C83" w:rsidP="00A75B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553" w:type="pct"/>
            <w:shd w:val="clear" w:color="auto" w:fill="auto"/>
          </w:tcPr>
          <w:p w:rsidR="00261C83" w:rsidRPr="00110FB2" w:rsidRDefault="00803B3C" w:rsidP="00223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482882,7</w:t>
            </w:r>
          </w:p>
        </w:tc>
        <w:tc>
          <w:tcPr>
            <w:tcW w:w="544" w:type="pct"/>
            <w:shd w:val="clear" w:color="auto" w:fill="auto"/>
          </w:tcPr>
          <w:p w:rsidR="00261C83" w:rsidRPr="00110FB2" w:rsidRDefault="003A1A7A" w:rsidP="00E36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515048,2</w:t>
            </w:r>
          </w:p>
        </w:tc>
        <w:tc>
          <w:tcPr>
            <w:tcW w:w="524" w:type="pct"/>
            <w:shd w:val="clear" w:color="auto" w:fill="auto"/>
          </w:tcPr>
          <w:p w:rsidR="00261C83" w:rsidRPr="00110FB2" w:rsidRDefault="00A25A73" w:rsidP="00E36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494377,7</w:t>
            </w:r>
          </w:p>
        </w:tc>
        <w:tc>
          <w:tcPr>
            <w:tcW w:w="524" w:type="pct"/>
            <w:shd w:val="clear" w:color="auto" w:fill="auto"/>
          </w:tcPr>
          <w:p w:rsidR="00261C83" w:rsidRPr="00110FB2" w:rsidRDefault="00A25A73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519039,4</w:t>
            </w:r>
          </w:p>
        </w:tc>
        <w:tc>
          <w:tcPr>
            <w:tcW w:w="583" w:type="pct"/>
            <w:shd w:val="clear" w:color="auto" w:fill="auto"/>
          </w:tcPr>
          <w:p w:rsidR="00261C83" w:rsidRPr="00110FB2" w:rsidRDefault="003425B0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537</w:t>
            </w:r>
            <w:r w:rsidR="00261C83" w:rsidRPr="00110FB2">
              <w:rPr>
                <w:rFonts w:ascii="Times New Roman" w:hAnsi="Times New Roman"/>
                <w:sz w:val="28"/>
                <w:szCs w:val="28"/>
              </w:rPr>
              <w:t>023,1</w:t>
            </w:r>
          </w:p>
        </w:tc>
        <w:tc>
          <w:tcPr>
            <w:tcW w:w="604" w:type="pct"/>
            <w:shd w:val="clear" w:color="auto" w:fill="auto"/>
          </w:tcPr>
          <w:p w:rsidR="00261C83" w:rsidRPr="00110FB2" w:rsidRDefault="003425B0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537</w:t>
            </w:r>
            <w:r w:rsidR="00261C83" w:rsidRPr="00110FB2">
              <w:rPr>
                <w:rFonts w:ascii="Times New Roman" w:hAnsi="Times New Roman"/>
                <w:sz w:val="28"/>
                <w:szCs w:val="28"/>
              </w:rPr>
              <w:t>023,1</w:t>
            </w:r>
          </w:p>
        </w:tc>
      </w:tr>
      <w:tr w:rsidR="003425B0" w:rsidRPr="00110FB2" w:rsidTr="003425B0">
        <w:trPr>
          <w:trHeight w:val="145"/>
        </w:trPr>
        <w:tc>
          <w:tcPr>
            <w:tcW w:w="278" w:type="pct"/>
            <w:shd w:val="clear" w:color="auto" w:fill="auto"/>
          </w:tcPr>
          <w:p w:rsidR="00261C83" w:rsidRPr="00110FB2" w:rsidRDefault="00261C83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261C83" w:rsidRPr="00110FB2" w:rsidRDefault="00261C83" w:rsidP="00A75B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553" w:type="pct"/>
            <w:shd w:val="clear" w:color="auto" w:fill="auto"/>
          </w:tcPr>
          <w:p w:rsidR="00261C83" w:rsidRPr="00110FB2" w:rsidRDefault="00803B3C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1171268,1</w:t>
            </w:r>
          </w:p>
        </w:tc>
        <w:tc>
          <w:tcPr>
            <w:tcW w:w="544" w:type="pct"/>
            <w:shd w:val="clear" w:color="auto" w:fill="auto"/>
          </w:tcPr>
          <w:p w:rsidR="00261C83" w:rsidRPr="00110FB2" w:rsidRDefault="00A25A73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  <w:lang w:val="en-US"/>
              </w:rPr>
              <w:t>1136501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  <w:tc>
          <w:tcPr>
            <w:tcW w:w="524" w:type="pct"/>
            <w:shd w:val="clear" w:color="auto" w:fill="auto"/>
          </w:tcPr>
          <w:p w:rsidR="00261C83" w:rsidRPr="00110FB2" w:rsidRDefault="00A25A73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1129663,8</w:t>
            </w:r>
          </w:p>
        </w:tc>
        <w:tc>
          <w:tcPr>
            <w:tcW w:w="524" w:type="pct"/>
            <w:shd w:val="clear" w:color="auto" w:fill="auto"/>
          </w:tcPr>
          <w:p w:rsidR="00261C83" w:rsidRPr="00110FB2" w:rsidRDefault="00A25A73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1047455,1</w:t>
            </w:r>
          </w:p>
        </w:tc>
        <w:tc>
          <w:tcPr>
            <w:tcW w:w="583" w:type="pct"/>
            <w:shd w:val="clear" w:color="auto" w:fill="auto"/>
          </w:tcPr>
          <w:p w:rsidR="00261C83" w:rsidRPr="00110FB2" w:rsidRDefault="00261C83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</w:t>
            </w:r>
            <w:r w:rsidR="003425B0" w:rsidRPr="00110FB2">
              <w:rPr>
                <w:rFonts w:ascii="Times New Roman" w:hAnsi="Times New Roman"/>
                <w:sz w:val="28"/>
                <w:szCs w:val="28"/>
              </w:rPr>
              <w:t>036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>589,2</w:t>
            </w:r>
          </w:p>
        </w:tc>
        <w:tc>
          <w:tcPr>
            <w:tcW w:w="604" w:type="pct"/>
            <w:shd w:val="clear" w:color="auto" w:fill="auto"/>
          </w:tcPr>
          <w:p w:rsidR="00261C83" w:rsidRPr="00110FB2" w:rsidRDefault="00261C83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</w:t>
            </w:r>
            <w:r w:rsidR="003425B0" w:rsidRPr="00110FB2">
              <w:rPr>
                <w:rFonts w:ascii="Times New Roman" w:hAnsi="Times New Roman"/>
                <w:sz w:val="28"/>
                <w:szCs w:val="28"/>
              </w:rPr>
              <w:t>036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>589,2</w:t>
            </w:r>
          </w:p>
        </w:tc>
      </w:tr>
      <w:tr w:rsidR="003425B0" w:rsidRPr="00110FB2" w:rsidTr="003425B0">
        <w:trPr>
          <w:trHeight w:val="145"/>
        </w:trPr>
        <w:tc>
          <w:tcPr>
            <w:tcW w:w="278" w:type="pct"/>
            <w:shd w:val="clear" w:color="auto" w:fill="auto"/>
          </w:tcPr>
          <w:p w:rsidR="00261C83" w:rsidRPr="00110FB2" w:rsidRDefault="00261C83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261C83" w:rsidRPr="00110FB2" w:rsidRDefault="00261C83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Расходы бюджета</w:t>
            </w:r>
          </w:p>
        </w:tc>
        <w:tc>
          <w:tcPr>
            <w:tcW w:w="553" w:type="pct"/>
            <w:shd w:val="clear" w:color="auto" w:fill="auto"/>
          </w:tcPr>
          <w:p w:rsidR="00261C83" w:rsidRPr="00110FB2" w:rsidRDefault="00C9716C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1711803,1</w:t>
            </w:r>
          </w:p>
        </w:tc>
        <w:tc>
          <w:tcPr>
            <w:tcW w:w="544" w:type="pct"/>
            <w:shd w:val="clear" w:color="auto" w:fill="auto"/>
          </w:tcPr>
          <w:p w:rsidR="00261C83" w:rsidRPr="00110FB2" w:rsidRDefault="00261C83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</w:t>
            </w:r>
            <w:r w:rsidR="003A1A7A" w:rsidRPr="00110FB2">
              <w:rPr>
                <w:rFonts w:ascii="Times New Roman" w:hAnsi="Times New Roman"/>
                <w:sz w:val="28"/>
                <w:szCs w:val="28"/>
              </w:rPr>
              <w:t>643570,7</w:t>
            </w:r>
          </w:p>
        </w:tc>
        <w:tc>
          <w:tcPr>
            <w:tcW w:w="524" w:type="pct"/>
            <w:shd w:val="clear" w:color="auto" w:fill="auto"/>
          </w:tcPr>
          <w:p w:rsidR="00261C83" w:rsidRPr="00110FB2" w:rsidRDefault="00A25A73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1617573,0</w:t>
            </w:r>
          </w:p>
        </w:tc>
        <w:tc>
          <w:tcPr>
            <w:tcW w:w="524" w:type="pct"/>
            <w:shd w:val="clear" w:color="auto" w:fill="auto"/>
          </w:tcPr>
          <w:p w:rsidR="00261C83" w:rsidRPr="00110FB2" w:rsidRDefault="00A25A73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1561494,5</w:t>
            </w:r>
          </w:p>
        </w:tc>
        <w:tc>
          <w:tcPr>
            <w:tcW w:w="583" w:type="pct"/>
            <w:shd w:val="clear" w:color="auto" w:fill="auto"/>
          </w:tcPr>
          <w:p w:rsidR="00261C83" w:rsidRPr="00110FB2" w:rsidRDefault="00261C83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</w:t>
            </w:r>
            <w:r w:rsidR="003425B0" w:rsidRPr="00110FB2">
              <w:rPr>
                <w:rFonts w:ascii="Times New Roman" w:hAnsi="Times New Roman"/>
                <w:sz w:val="28"/>
                <w:szCs w:val="28"/>
              </w:rPr>
              <w:t>567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>143,8</w:t>
            </w:r>
          </w:p>
        </w:tc>
        <w:tc>
          <w:tcPr>
            <w:tcW w:w="604" w:type="pct"/>
            <w:shd w:val="clear" w:color="auto" w:fill="auto"/>
          </w:tcPr>
          <w:p w:rsidR="00261C83" w:rsidRPr="00110FB2" w:rsidRDefault="00261C83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</w:t>
            </w:r>
            <w:r w:rsidR="003425B0" w:rsidRPr="00110FB2">
              <w:rPr>
                <w:rFonts w:ascii="Times New Roman" w:hAnsi="Times New Roman"/>
                <w:sz w:val="28"/>
                <w:szCs w:val="28"/>
              </w:rPr>
              <w:t>567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>143,8</w:t>
            </w:r>
          </w:p>
        </w:tc>
      </w:tr>
      <w:tr w:rsidR="003425B0" w:rsidRPr="00110FB2" w:rsidTr="003425B0">
        <w:trPr>
          <w:trHeight w:val="145"/>
        </w:trPr>
        <w:tc>
          <w:tcPr>
            <w:tcW w:w="278" w:type="pct"/>
            <w:shd w:val="clear" w:color="auto" w:fill="auto"/>
          </w:tcPr>
          <w:p w:rsidR="00DE001A" w:rsidRPr="00110FB2" w:rsidRDefault="00DE001A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DE001A" w:rsidRPr="00110FB2" w:rsidRDefault="00DE001A" w:rsidP="00A75B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Дефицит (профицит) бюджета</w:t>
            </w:r>
          </w:p>
        </w:tc>
        <w:tc>
          <w:tcPr>
            <w:tcW w:w="553" w:type="pct"/>
            <w:shd w:val="clear" w:color="auto" w:fill="auto"/>
          </w:tcPr>
          <w:p w:rsidR="00DE001A" w:rsidRPr="00110FB2" w:rsidRDefault="00803B3C" w:rsidP="00803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-57652,3</w:t>
            </w:r>
          </w:p>
        </w:tc>
        <w:tc>
          <w:tcPr>
            <w:tcW w:w="544" w:type="pct"/>
            <w:shd w:val="clear" w:color="auto" w:fill="auto"/>
          </w:tcPr>
          <w:p w:rsidR="00DE001A" w:rsidRPr="00110FB2" w:rsidRDefault="003A1A7A" w:rsidP="00223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+7</w:t>
            </w:r>
            <w:r w:rsidR="00DE001A" w:rsidRPr="00110FB2">
              <w:rPr>
                <w:rFonts w:ascii="Times New Roman" w:hAnsi="Times New Roman"/>
                <w:sz w:val="28"/>
                <w:szCs w:val="28"/>
              </w:rPr>
              <w:t>979,0</w:t>
            </w:r>
          </w:p>
        </w:tc>
        <w:tc>
          <w:tcPr>
            <w:tcW w:w="524" w:type="pct"/>
            <w:shd w:val="clear" w:color="auto" w:fill="auto"/>
          </w:tcPr>
          <w:p w:rsidR="00DE001A" w:rsidRPr="00110FB2" w:rsidRDefault="003425B0" w:rsidP="00223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+6</w:t>
            </w:r>
            <w:r w:rsidR="00DE001A" w:rsidRPr="00110FB2">
              <w:rPr>
                <w:rFonts w:ascii="Times New Roman" w:hAnsi="Times New Roman"/>
                <w:sz w:val="28"/>
                <w:szCs w:val="28"/>
              </w:rPr>
              <w:t>468,5</w:t>
            </w:r>
          </w:p>
        </w:tc>
        <w:tc>
          <w:tcPr>
            <w:tcW w:w="524" w:type="pct"/>
            <w:shd w:val="clear" w:color="auto" w:fill="auto"/>
          </w:tcPr>
          <w:p w:rsidR="00DE001A" w:rsidRPr="00110FB2" w:rsidRDefault="003425B0" w:rsidP="00A2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+</w:t>
            </w:r>
            <w:r w:rsidR="00A25A73" w:rsidRPr="00110FB2">
              <w:rPr>
                <w:rFonts w:ascii="Times New Roman" w:hAnsi="Times New Roman"/>
                <w:sz w:val="28"/>
                <w:szCs w:val="28"/>
              </w:rPr>
              <w:t>5000,0</w:t>
            </w:r>
          </w:p>
        </w:tc>
        <w:tc>
          <w:tcPr>
            <w:tcW w:w="583" w:type="pct"/>
            <w:shd w:val="clear" w:color="auto" w:fill="auto"/>
          </w:tcPr>
          <w:p w:rsidR="00DE001A" w:rsidRPr="00110FB2" w:rsidRDefault="003425B0" w:rsidP="00DE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+6</w:t>
            </w:r>
            <w:r w:rsidR="00DE001A" w:rsidRPr="00110FB2">
              <w:rPr>
                <w:rFonts w:ascii="Times New Roman" w:hAnsi="Times New Roman"/>
                <w:sz w:val="28"/>
                <w:szCs w:val="28"/>
              </w:rPr>
              <w:t>468,5</w:t>
            </w:r>
          </w:p>
        </w:tc>
        <w:tc>
          <w:tcPr>
            <w:tcW w:w="604" w:type="pct"/>
            <w:shd w:val="clear" w:color="auto" w:fill="auto"/>
          </w:tcPr>
          <w:p w:rsidR="00DE001A" w:rsidRPr="00110FB2" w:rsidRDefault="003425B0" w:rsidP="00DE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+6</w:t>
            </w:r>
            <w:r w:rsidR="00DE001A" w:rsidRPr="00110FB2">
              <w:rPr>
                <w:rFonts w:ascii="Times New Roman" w:hAnsi="Times New Roman"/>
                <w:sz w:val="28"/>
                <w:szCs w:val="28"/>
              </w:rPr>
              <w:t>468,5</w:t>
            </w:r>
          </w:p>
        </w:tc>
      </w:tr>
      <w:tr w:rsidR="003425B0" w:rsidRPr="00A75B29" w:rsidTr="003425B0">
        <w:trPr>
          <w:trHeight w:val="145"/>
        </w:trPr>
        <w:tc>
          <w:tcPr>
            <w:tcW w:w="278" w:type="pct"/>
            <w:shd w:val="clear" w:color="auto" w:fill="auto"/>
          </w:tcPr>
          <w:p w:rsidR="00AB3E32" w:rsidRPr="00110FB2" w:rsidRDefault="00AA225A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90" w:type="pct"/>
            <w:shd w:val="clear" w:color="auto" w:fill="auto"/>
            <w:vAlign w:val="center"/>
          </w:tcPr>
          <w:p w:rsidR="003425B0" w:rsidRPr="00110FB2" w:rsidRDefault="001055AE" w:rsidP="00A75B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 xml:space="preserve">Объем муниципального долга муниципального образования </w:t>
            </w:r>
            <w:proofErr w:type="spellStart"/>
            <w:r w:rsidRPr="00110FB2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110FB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491884" w:rsidRPr="00110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491884" w:rsidRPr="00110FB2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="00A75B29" w:rsidRPr="00110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B3E32" w:rsidRPr="00110FB2" w:rsidRDefault="001055AE" w:rsidP="00A75B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 января очередного финанс</w:t>
            </w:r>
            <w:r w:rsidR="00491884" w:rsidRPr="00110FB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0FB2">
              <w:rPr>
                <w:rFonts w:ascii="Times New Roman" w:hAnsi="Times New Roman"/>
                <w:sz w:val="28"/>
                <w:szCs w:val="28"/>
              </w:rPr>
              <w:t>вого года</w:t>
            </w:r>
          </w:p>
        </w:tc>
        <w:tc>
          <w:tcPr>
            <w:tcW w:w="553" w:type="pct"/>
            <w:shd w:val="clear" w:color="auto" w:fill="auto"/>
          </w:tcPr>
          <w:p w:rsidR="00AB3E32" w:rsidRPr="00110FB2" w:rsidRDefault="004C6447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41395,7</w:t>
            </w:r>
          </w:p>
        </w:tc>
        <w:tc>
          <w:tcPr>
            <w:tcW w:w="544" w:type="pct"/>
            <w:shd w:val="clear" w:color="auto" w:fill="auto"/>
          </w:tcPr>
          <w:p w:rsidR="00AB3E32" w:rsidRPr="00110FB2" w:rsidRDefault="003425B0" w:rsidP="004C6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3</w:t>
            </w:r>
            <w:r w:rsidR="00934DA1" w:rsidRPr="00110FB2">
              <w:rPr>
                <w:rFonts w:ascii="Times New Roman" w:hAnsi="Times New Roman"/>
                <w:sz w:val="28"/>
                <w:szCs w:val="28"/>
              </w:rPr>
              <w:t>1</w:t>
            </w:r>
            <w:r w:rsidR="004C6447" w:rsidRPr="00110FB2">
              <w:rPr>
                <w:rFonts w:ascii="Times New Roman" w:hAnsi="Times New Roman"/>
                <w:sz w:val="28"/>
                <w:szCs w:val="28"/>
              </w:rPr>
              <w:t>395,7</w:t>
            </w:r>
          </w:p>
        </w:tc>
        <w:tc>
          <w:tcPr>
            <w:tcW w:w="524" w:type="pct"/>
            <w:shd w:val="clear" w:color="auto" w:fill="auto"/>
          </w:tcPr>
          <w:p w:rsidR="00AB3E32" w:rsidRPr="00110FB2" w:rsidRDefault="003425B0" w:rsidP="004C6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2</w:t>
            </w:r>
            <w:r w:rsidR="004C6447" w:rsidRPr="00110FB2">
              <w:rPr>
                <w:rFonts w:ascii="Times New Roman" w:hAnsi="Times New Roman"/>
                <w:sz w:val="28"/>
                <w:szCs w:val="28"/>
              </w:rPr>
              <w:t>5416,7</w:t>
            </w:r>
          </w:p>
        </w:tc>
        <w:tc>
          <w:tcPr>
            <w:tcW w:w="524" w:type="pct"/>
            <w:shd w:val="clear" w:color="auto" w:fill="auto"/>
          </w:tcPr>
          <w:p w:rsidR="00AB3E32" w:rsidRPr="00110FB2" w:rsidRDefault="003425B0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18</w:t>
            </w:r>
            <w:r w:rsidR="002934BB" w:rsidRPr="00110FB2">
              <w:rPr>
                <w:rFonts w:ascii="Times New Roman" w:hAnsi="Times New Roman"/>
                <w:sz w:val="28"/>
                <w:szCs w:val="28"/>
              </w:rPr>
              <w:t>948,3</w:t>
            </w:r>
          </w:p>
        </w:tc>
        <w:tc>
          <w:tcPr>
            <w:tcW w:w="583" w:type="pct"/>
            <w:shd w:val="clear" w:color="auto" w:fill="auto"/>
          </w:tcPr>
          <w:p w:rsidR="00AB3E32" w:rsidRPr="00110FB2" w:rsidRDefault="003425B0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13</w:t>
            </w:r>
            <w:r w:rsidR="002934BB" w:rsidRPr="00110FB2">
              <w:rPr>
                <w:rFonts w:ascii="Times New Roman" w:hAnsi="Times New Roman"/>
                <w:sz w:val="28"/>
                <w:szCs w:val="28"/>
              </w:rPr>
              <w:t>948,3</w:t>
            </w:r>
          </w:p>
        </w:tc>
        <w:tc>
          <w:tcPr>
            <w:tcW w:w="604" w:type="pct"/>
            <w:shd w:val="clear" w:color="auto" w:fill="auto"/>
          </w:tcPr>
          <w:p w:rsidR="00AB3E32" w:rsidRPr="00110FB2" w:rsidRDefault="003425B0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FB2">
              <w:rPr>
                <w:rFonts w:ascii="Times New Roman" w:hAnsi="Times New Roman"/>
                <w:sz w:val="28"/>
                <w:szCs w:val="28"/>
              </w:rPr>
              <w:t>13</w:t>
            </w:r>
            <w:r w:rsidR="002934BB" w:rsidRPr="00110FB2">
              <w:rPr>
                <w:rFonts w:ascii="Times New Roman" w:hAnsi="Times New Roman"/>
                <w:sz w:val="28"/>
                <w:szCs w:val="28"/>
              </w:rPr>
              <w:t>948,3</w:t>
            </w:r>
          </w:p>
        </w:tc>
        <w:bookmarkStart w:id="0" w:name="_GoBack"/>
        <w:bookmarkEnd w:id="0"/>
      </w:tr>
    </w:tbl>
    <w:p w:rsidR="00C80F29" w:rsidRDefault="00CD4CD1" w:rsidP="00CD4C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873625" w:rsidRDefault="00873625" w:rsidP="003425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7B0F" w:rsidRPr="00873625" w:rsidRDefault="00873625" w:rsidP="00873625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A225A">
        <w:rPr>
          <w:rFonts w:ascii="Times New Roman" w:hAnsi="Times New Roman"/>
          <w:sz w:val="28"/>
          <w:szCs w:val="28"/>
        </w:rPr>
        <w:t xml:space="preserve">   </w:t>
      </w:r>
      <w:r w:rsidR="00A75B29">
        <w:rPr>
          <w:rFonts w:ascii="Times New Roman" w:hAnsi="Times New Roman"/>
          <w:sz w:val="28"/>
          <w:szCs w:val="28"/>
        </w:rPr>
        <w:tab/>
      </w:r>
      <w:r w:rsidR="00A75B29">
        <w:rPr>
          <w:rFonts w:ascii="Times New Roman" w:hAnsi="Times New Roman"/>
          <w:sz w:val="28"/>
          <w:szCs w:val="28"/>
        </w:rPr>
        <w:tab/>
      </w:r>
      <w:r w:rsidR="00A75B29">
        <w:rPr>
          <w:rFonts w:ascii="Times New Roman" w:hAnsi="Times New Roman"/>
          <w:sz w:val="28"/>
          <w:szCs w:val="28"/>
        </w:rPr>
        <w:tab/>
      </w:r>
      <w:r w:rsidR="00A75B29">
        <w:rPr>
          <w:rFonts w:ascii="Times New Roman" w:hAnsi="Times New Roman"/>
          <w:sz w:val="28"/>
          <w:szCs w:val="28"/>
        </w:rPr>
        <w:tab/>
      </w:r>
      <w:r w:rsidR="00A75B29">
        <w:rPr>
          <w:rFonts w:ascii="Times New Roman" w:hAnsi="Times New Roman"/>
          <w:sz w:val="28"/>
          <w:szCs w:val="28"/>
        </w:rPr>
        <w:tab/>
      </w:r>
      <w:r w:rsidR="00A75B29">
        <w:rPr>
          <w:rFonts w:ascii="Times New Roman" w:hAnsi="Times New Roman"/>
          <w:sz w:val="28"/>
          <w:szCs w:val="28"/>
        </w:rPr>
        <w:tab/>
      </w:r>
      <w:r w:rsidR="00A75B29">
        <w:rPr>
          <w:rFonts w:ascii="Times New Roman" w:hAnsi="Times New Roman"/>
          <w:sz w:val="28"/>
          <w:szCs w:val="28"/>
        </w:rPr>
        <w:tab/>
        <w:t xml:space="preserve">  </w:t>
      </w:r>
      <w:r w:rsidR="00AA225A">
        <w:rPr>
          <w:rFonts w:ascii="Times New Roman" w:hAnsi="Times New Roman"/>
          <w:sz w:val="28"/>
          <w:szCs w:val="28"/>
        </w:rPr>
        <w:t xml:space="preserve"> </w:t>
      </w:r>
      <w:r w:rsidR="00374B58">
        <w:rPr>
          <w:rFonts w:ascii="Times New Roman" w:hAnsi="Times New Roman"/>
          <w:sz w:val="28"/>
          <w:szCs w:val="28"/>
        </w:rPr>
        <w:t xml:space="preserve"> </w:t>
      </w:r>
      <w:r w:rsidR="00AA225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.В.</w:t>
      </w:r>
      <w:r w:rsidR="00AA22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Иванов</w:t>
      </w:r>
    </w:p>
    <w:sectPr w:rsidR="00027B0F" w:rsidRPr="00873625" w:rsidSect="003425B0">
      <w:headerReference w:type="default" r:id="rId7"/>
      <w:pgSz w:w="16838" w:h="11906" w:orient="landscape"/>
      <w:pgMar w:top="1701" w:right="1021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7ED" w:rsidRDefault="009F57ED" w:rsidP="00374B58">
      <w:pPr>
        <w:spacing w:after="0" w:line="240" w:lineRule="auto"/>
      </w:pPr>
      <w:r>
        <w:separator/>
      </w:r>
    </w:p>
  </w:endnote>
  <w:endnote w:type="continuationSeparator" w:id="0">
    <w:p w:rsidR="009F57ED" w:rsidRDefault="009F57ED" w:rsidP="00374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7ED" w:rsidRDefault="009F57ED" w:rsidP="00374B58">
      <w:pPr>
        <w:spacing w:after="0" w:line="240" w:lineRule="auto"/>
      </w:pPr>
      <w:r>
        <w:separator/>
      </w:r>
    </w:p>
  </w:footnote>
  <w:footnote w:type="continuationSeparator" w:id="0">
    <w:p w:rsidR="009F57ED" w:rsidRDefault="009F57ED" w:rsidP="00374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DA1" w:rsidRPr="00A75B29" w:rsidRDefault="00934DA1" w:rsidP="00A75B29">
    <w:pPr>
      <w:pStyle w:val="a6"/>
      <w:jc w:val="center"/>
      <w:rPr>
        <w:rFonts w:ascii="Times New Roman" w:hAnsi="Times New Roman"/>
        <w:sz w:val="28"/>
        <w:szCs w:val="28"/>
      </w:rPr>
    </w:pPr>
    <w:r w:rsidRPr="00374B58">
      <w:rPr>
        <w:rFonts w:ascii="Times New Roman" w:hAnsi="Times New Roman"/>
        <w:sz w:val="28"/>
        <w:szCs w:val="28"/>
      </w:rPr>
      <w:fldChar w:fldCharType="begin"/>
    </w:r>
    <w:r w:rsidRPr="00374B58">
      <w:rPr>
        <w:rFonts w:ascii="Times New Roman" w:hAnsi="Times New Roman"/>
        <w:sz w:val="28"/>
        <w:szCs w:val="28"/>
      </w:rPr>
      <w:instrText>PAGE   \* MERGEFORMAT</w:instrText>
    </w:r>
    <w:r w:rsidRPr="00374B58">
      <w:rPr>
        <w:rFonts w:ascii="Times New Roman" w:hAnsi="Times New Roman"/>
        <w:sz w:val="28"/>
        <w:szCs w:val="28"/>
      </w:rPr>
      <w:fldChar w:fldCharType="separate"/>
    </w:r>
    <w:r w:rsidR="00110FB2">
      <w:rPr>
        <w:rFonts w:ascii="Times New Roman" w:hAnsi="Times New Roman"/>
        <w:noProof/>
        <w:sz w:val="28"/>
        <w:szCs w:val="28"/>
      </w:rPr>
      <w:t>2</w:t>
    </w:r>
    <w:r w:rsidRPr="00374B58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B5"/>
    <w:rsid w:val="000014E6"/>
    <w:rsid w:val="00027012"/>
    <w:rsid w:val="00027B0F"/>
    <w:rsid w:val="00037D84"/>
    <w:rsid w:val="00060746"/>
    <w:rsid w:val="000703FD"/>
    <w:rsid w:val="0008311E"/>
    <w:rsid w:val="00090A44"/>
    <w:rsid w:val="000E6B1D"/>
    <w:rsid w:val="001055AE"/>
    <w:rsid w:val="00110FB2"/>
    <w:rsid w:val="00150333"/>
    <w:rsid w:val="00165DA5"/>
    <w:rsid w:val="00176169"/>
    <w:rsid w:val="001A0F84"/>
    <w:rsid w:val="001C172B"/>
    <w:rsid w:val="001F55C5"/>
    <w:rsid w:val="00214A0A"/>
    <w:rsid w:val="00223A8F"/>
    <w:rsid w:val="00230C37"/>
    <w:rsid w:val="00233CBE"/>
    <w:rsid w:val="00241722"/>
    <w:rsid w:val="0024585E"/>
    <w:rsid w:val="00257920"/>
    <w:rsid w:val="00261C83"/>
    <w:rsid w:val="00281AD0"/>
    <w:rsid w:val="002934BB"/>
    <w:rsid w:val="002E2C5C"/>
    <w:rsid w:val="003211C1"/>
    <w:rsid w:val="003377BD"/>
    <w:rsid w:val="003425B0"/>
    <w:rsid w:val="0036201D"/>
    <w:rsid w:val="00374B58"/>
    <w:rsid w:val="00387546"/>
    <w:rsid w:val="003A1A7A"/>
    <w:rsid w:val="003E401A"/>
    <w:rsid w:val="004167CF"/>
    <w:rsid w:val="00460A48"/>
    <w:rsid w:val="00491884"/>
    <w:rsid w:val="004C6447"/>
    <w:rsid w:val="004E1399"/>
    <w:rsid w:val="004F0A3E"/>
    <w:rsid w:val="00517403"/>
    <w:rsid w:val="00524E70"/>
    <w:rsid w:val="0053061D"/>
    <w:rsid w:val="00561262"/>
    <w:rsid w:val="00573268"/>
    <w:rsid w:val="00595E2F"/>
    <w:rsid w:val="005B4DB5"/>
    <w:rsid w:val="005B7238"/>
    <w:rsid w:val="005C4D67"/>
    <w:rsid w:val="005E08E3"/>
    <w:rsid w:val="00602EB4"/>
    <w:rsid w:val="00614E9A"/>
    <w:rsid w:val="00694655"/>
    <w:rsid w:val="006A5FBC"/>
    <w:rsid w:val="006A668A"/>
    <w:rsid w:val="006C0595"/>
    <w:rsid w:val="006D65B2"/>
    <w:rsid w:val="006F1D63"/>
    <w:rsid w:val="00713DE9"/>
    <w:rsid w:val="00720E5C"/>
    <w:rsid w:val="00736CAC"/>
    <w:rsid w:val="00762E36"/>
    <w:rsid w:val="00793469"/>
    <w:rsid w:val="007C6494"/>
    <w:rsid w:val="00803B3C"/>
    <w:rsid w:val="00834B6F"/>
    <w:rsid w:val="008464EC"/>
    <w:rsid w:val="008536CB"/>
    <w:rsid w:val="00862A8E"/>
    <w:rsid w:val="00872958"/>
    <w:rsid w:val="00873625"/>
    <w:rsid w:val="008A6679"/>
    <w:rsid w:val="008A7A17"/>
    <w:rsid w:val="008C2281"/>
    <w:rsid w:val="008E7C1D"/>
    <w:rsid w:val="00934DA1"/>
    <w:rsid w:val="009519D0"/>
    <w:rsid w:val="00965FAC"/>
    <w:rsid w:val="00997926"/>
    <w:rsid w:val="009A5C9B"/>
    <w:rsid w:val="009B37C9"/>
    <w:rsid w:val="009C17DF"/>
    <w:rsid w:val="009F57ED"/>
    <w:rsid w:val="00A25A73"/>
    <w:rsid w:val="00A266EB"/>
    <w:rsid w:val="00A26CB2"/>
    <w:rsid w:val="00A50EEA"/>
    <w:rsid w:val="00A56DFB"/>
    <w:rsid w:val="00A71FD6"/>
    <w:rsid w:val="00A75B29"/>
    <w:rsid w:val="00A859DF"/>
    <w:rsid w:val="00AA225A"/>
    <w:rsid w:val="00AB3E32"/>
    <w:rsid w:val="00AC193C"/>
    <w:rsid w:val="00AC4243"/>
    <w:rsid w:val="00B03738"/>
    <w:rsid w:val="00B641E3"/>
    <w:rsid w:val="00B77B05"/>
    <w:rsid w:val="00B9431D"/>
    <w:rsid w:val="00B9705E"/>
    <w:rsid w:val="00C0314D"/>
    <w:rsid w:val="00C56078"/>
    <w:rsid w:val="00C63AAB"/>
    <w:rsid w:val="00C667D3"/>
    <w:rsid w:val="00C80F29"/>
    <w:rsid w:val="00C9716C"/>
    <w:rsid w:val="00CB5354"/>
    <w:rsid w:val="00CC3B18"/>
    <w:rsid w:val="00CD4CD1"/>
    <w:rsid w:val="00CE11F3"/>
    <w:rsid w:val="00CF517A"/>
    <w:rsid w:val="00D14E2E"/>
    <w:rsid w:val="00D35268"/>
    <w:rsid w:val="00D51A46"/>
    <w:rsid w:val="00DA206C"/>
    <w:rsid w:val="00DC63C8"/>
    <w:rsid w:val="00DD6BD4"/>
    <w:rsid w:val="00DD76EF"/>
    <w:rsid w:val="00DD7C4B"/>
    <w:rsid w:val="00DE001A"/>
    <w:rsid w:val="00E07C79"/>
    <w:rsid w:val="00E22A69"/>
    <w:rsid w:val="00E27CC2"/>
    <w:rsid w:val="00E36797"/>
    <w:rsid w:val="00E55814"/>
    <w:rsid w:val="00E5616C"/>
    <w:rsid w:val="00EA56E7"/>
    <w:rsid w:val="00EC5B01"/>
    <w:rsid w:val="00EE465F"/>
    <w:rsid w:val="00EF1E14"/>
    <w:rsid w:val="00F5093E"/>
    <w:rsid w:val="00F9657C"/>
    <w:rsid w:val="00FA1152"/>
    <w:rsid w:val="00FD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9657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74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4B58"/>
  </w:style>
  <w:style w:type="paragraph" w:styleId="a8">
    <w:name w:val="footer"/>
    <w:basedOn w:val="a"/>
    <w:link w:val="a9"/>
    <w:uiPriority w:val="99"/>
    <w:unhideWhenUsed/>
    <w:rsid w:val="00374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4B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9657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74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4B58"/>
  </w:style>
  <w:style w:type="paragraph" w:styleId="a8">
    <w:name w:val="footer"/>
    <w:basedOn w:val="a"/>
    <w:link w:val="a9"/>
    <w:uiPriority w:val="99"/>
    <w:unhideWhenUsed/>
    <w:rsid w:val="00374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4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Соляник Елена Станиславовна</dc:creator>
  <cp:lastModifiedBy>Павел П.А. Прохоров</cp:lastModifiedBy>
  <cp:revision>11</cp:revision>
  <cp:lastPrinted>2020-01-29T06:33:00Z</cp:lastPrinted>
  <dcterms:created xsi:type="dcterms:W3CDTF">2020-02-07T10:42:00Z</dcterms:created>
  <dcterms:modified xsi:type="dcterms:W3CDTF">2021-02-03T06:58:00Z</dcterms:modified>
</cp:coreProperties>
</file>