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166" w:rsidRPr="00317D0B" w:rsidRDefault="001645D9" w:rsidP="00470A42">
      <w:pPr>
        <w:ind w:firstLine="0"/>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58240" behindDoc="0" locked="0" layoutInCell="1" allowOverlap="1">
            <wp:simplePos x="0" y="0"/>
            <wp:positionH relativeFrom="column">
              <wp:posOffset>2778760</wp:posOffset>
            </wp:positionH>
            <wp:positionV relativeFrom="paragraph">
              <wp:posOffset>-295910</wp:posOffset>
            </wp:positionV>
            <wp:extent cx="675005" cy="7969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675005" cy="796925"/>
                    </a:xfrm>
                    <a:prstGeom prst="rect">
                      <a:avLst/>
                    </a:prstGeom>
                    <a:noFill/>
                    <a:ln w="9525">
                      <a:noFill/>
                      <a:miter lim="800000"/>
                      <a:headEnd/>
                      <a:tailEnd/>
                    </a:ln>
                  </pic:spPr>
                </pic:pic>
              </a:graphicData>
            </a:graphic>
          </wp:anchor>
        </w:drawing>
      </w:r>
    </w:p>
    <w:p w:rsidR="00FE4166" w:rsidRPr="00470A42" w:rsidRDefault="00FE4166" w:rsidP="00470A42">
      <w:pPr>
        <w:pStyle w:val="a9"/>
        <w:rPr>
          <w:b/>
          <w:bCs/>
        </w:rPr>
      </w:pPr>
    </w:p>
    <w:p w:rsidR="00FE4166" w:rsidRPr="00470A42" w:rsidRDefault="00FE4166" w:rsidP="00470A42">
      <w:pPr>
        <w:pStyle w:val="a9"/>
        <w:rPr>
          <w:b/>
          <w:bCs/>
        </w:rPr>
      </w:pPr>
    </w:p>
    <w:tbl>
      <w:tblPr>
        <w:tblpPr w:leftFromText="180" w:rightFromText="180" w:vertAnchor="text" w:horzAnchor="margin" w:tblpY="-52"/>
        <w:tblW w:w="10259" w:type="dxa"/>
        <w:tblLook w:val="04A0"/>
      </w:tblPr>
      <w:tblGrid>
        <w:gridCol w:w="10259"/>
      </w:tblGrid>
      <w:tr w:rsidR="00FE4166" w:rsidRPr="00470A42" w:rsidTr="001E0E2F">
        <w:trPr>
          <w:trHeight w:val="1775"/>
        </w:trPr>
        <w:tc>
          <w:tcPr>
            <w:tcW w:w="10259" w:type="dxa"/>
          </w:tcPr>
          <w:p w:rsidR="00FE4166" w:rsidRPr="00470A42" w:rsidRDefault="00FE4166" w:rsidP="00470A42">
            <w:pPr>
              <w:ind w:firstLine="0"/>
              <w:jc w:val="center"/>
              <w:rPr>
                <w:rFonts w:ascii="Times New Roman" w:eastAsia="Times New Roman" w:hAnsi="Times New Roman" w:cs="Times New Roman"/>
                <w:b/>
                <w:sz w:val="28"/>
                <w:szCs w:val="28"/>
              </w:rPr>
            </w:pPr>
            <w:r w:rsidRPr="00470A42">
              <w:rPr>
                <w:rFonts w:ascii="Times New Roman" w:hAnsi="Times New Roman" w:cs="Times New Roman"/>
                <w:b/>
                <w:sz w:val="28"/>
                <w:szCs w:val="28"/>
              </w:rPr>
              <w:t>СОВЕТ МУНИЦИПАЛЬНОГО ОБРАЗОВАНИЯ</w:t>
            </w:r>
          </w:p>
          <w:p w:rsidR="00FE4166" w:rsidRPr="00470A42" w:rsidRDefault="00FE4166" w:rsidP="00470A42">
            <w:pPr>
              <w:ind w:firstLine="0"/>
              <w:jc w:val="center"/>
              <w:rPr>
                <w:rFonts w:ascii="Times New Roman" w:hAnsi="Times New Roman" w:cs="Times New Roman"/>
                <w:b/>
                <w:sz w:val="28"/>
                <w:szCs w:val="28"/>
              </w:rPr>
            </w:pPr>
            <w:r w:rsidRPr="00470A42">
              <w:rPr>
                <w:rFonts w:ascii="Times New Roman" w:hAnsi="Times New Roman" w:cs="Times New Roman"/>
                <w:b/>
                <w:sz w:val="28"/>
                <w:szCs w:val="28"/>
              </w:rPr>
              <w:t>ГУЛЬКЕВИЧСКИЙ РАЙОН</w:t>
            </w:r>
          </w:p>
          <w:p w:rsidR="00FE4166" w:rsidRPr="00470A42" w:rsidRDefault="00FE4166" w:rsidP="00470A42">
            <w:pPr>
              <w:ind w:firstLine="0"/>
              <w:rPr>
                <w:rFonts w:ascii="Times New Roman" w:hAnsi="Times New Roman" w:cs="Times New Roman"/>
                <w:b/>
                <w:sz w:val="28"/>
                <w:szCs w:val="28"/>
              </w:rPr>
            </w:pPr>
          </w:p>
          <w:p w:rsidR="00FE4166" w:rsidRPr="00470A42" w:rsidRDefault="00FE4166" w:rsidP="00470A42">
            <w:pPr>
              <w:ind w:firstLine="0"/>
              <w:jc w:val="center"/>
              <w:rPr>
                <w:rFonts w:ascii="Times New Roman" w:hAnsi="Times New Roman" w:cs="Times New Roman"/>
                <w:b/>
                <w:sz w:val="28"/>
                <w:szCs w:val="28"/>
              </w:rPr>
            </w:pPr>
            <w:r w:rsidRPr="00470A42">
              <w:rPr>
                <w:rFonts w:ascii="Times New Roman" w:hAnsi="Times New Roman" w:cs="Times New Roman"/>
                <w:b/>
                <w:sz w:val="28"/>
                <w:szCs w:val="28"/>
              </w:rPr>
              <w:t>РЕШЕНИЕ</w:t>
            </w:r>
          </w:p>
        </w:tc>
      </w:tr>
      <w:tr w:rsidR="00FE4166" w:rsidRPr="00470A42" w:rsidTr="001E0E2F">
        <w:trPr>
          <w:trHeight w:val="214"/>
        </w:trPr>
        <w:tc>
          <w:tcPr>
            <w:tcW w:w="10259" w:type="dxa"/>
            <w:hideMark/>
          </w:tcPr>
          <w:p w:rsidR="00693584" w:rsidRPr="00470A42" w:rsidRDefault="001645D9" w:rsidP="00470A42">
            <w:pPr>
              <w:ind w:firstLine="0"/>
              <w:rPr>
                <w:rFonts w:ascii="Times New Roman" w:hAnsi="Times New Roman" w:cs="Times New Roman"/>
                <w:sz w:val="28"/>
                <w:szCs w:val="28"/>
              </w:rPr>
            </w:pPr>
            <w:r>
              <w:rPr>
                <w:rFonts w:ascii="Times New Roman" w:hAnsi="Times New Roman" w:cs="Times New Roman"/>
                <w:sz w:val="28"/>
                <w:szCs w:val="28"/>
              </w:rPr>
              <w:t>от  26.03.2021 г.</w:t>
            </w:r>
            <w:r w:rsidR="00693584" w:rsidRPr="00470A42">
              <w:rPr>
                <w:rFonts w:ascii="Times New Roman" w:hAnsi="Times New Roman" w:cs="Times New Roman"/>
                <w:sz w:val="28"/>
                <w:szCs w:val="28"/>
              </w:rPr>
              <w:t xml:space="preserve">                                                                  </w:t>
            </w:r>
            <w:r w:rsidR="000B6A28" w:rsidRPr="00470A42">
              <w:rPr>
                <w:rFonts w:ascii="Times New Roman" w:hAnsi="Times New Roman" w:cs="Times New Roman"/>
                <w:sz w:val="28"/>
                <w:szCs w:val="28"/>
              </w:rPr>
              <w:t xml:space="preserve">               </w:t>
            </w:r>
            <w:r>
              <w:rPr>
                <w:rFonts w:ascii="Times New Roman" w:hAnsi="Times New Roman" w:cs="Times New Roman"/>
                <w:sz w:val="28"/>
                <w:szCs w:val="28"/>
              </w:rPr>
              <w:t>№  7</w:t>
            </w:r>
          </w:p>
          <w:p w:rsidR="00693584" w:rsidRPr="00470A42" w:rsidRDefault="00693584" w:rsidP="00470A42">
            <w:pPr>
              <w:ind w:firstLine="0"/>
              <w:jc w:val="center"/>
              <w:rPr>
                <w:rFonts w:ascii="Times New Roman" w:hAnsi="Times New Roman" w:cs="Times New Roman"/>
                <w:b/>
                <w:sz w:val="28"/>
                <w:szCs w:val="28"/>
              </w:rPr>
            </w:pPr>
          </w:p>
          <w:p w:rsidR="00FE4166" w:rsidRPr="00470A42" w:rsidRDefault="00FE4166" w:rsidP="00470A42">
            <w:pPr>
              <w:ind w:firstLine="0"/>
              <w:jc w:val="center"/>
              <w:rPr>
                <w:rFonts w:ascii="Times New Roman" w:hAnsi="Times New Roman" w:cs="Times New Roman"/>
                <w:sz w:val="28"/>
                <w:szCs w:val="28"/>
              </w:rPr>
            </w:pPr>
            <w:r w:rsidRPr="00470A42">
              <w:rPr>
                <w:rFonts w:ascii="Times New Roman" w:hAnsi="Times New Roman" w:cs="Times New Roman"/>
                <w:sz w:val="28"/>
                <w:szCs w:val="28"/>
              </w:rPr>
              <w:t>г. Гулькевичи</w:t>
            </w:r>
          </w:p>
        </w:tc>
      </w:tr>
    </w:tbl>
    <w:p w:rsidR="00854F76" w:rsidRPr="00470A42" w:rsidRDefault="00854F76" w:rsidP="00470A42">
      <w:pPr>
        <w:ind w:firstLine="0"/>
        <w:rPr>
          <w:rFonts w:ascii="Times New Roman" w:hAnsi="Times New Roman" w:cs="Times New Roman"/>
          <w:sz w:val="28"/>
          <w:szCs w:val="28"/>
        </w:rPr>
      </w:pPr>
    </w:p>
    <w:p w:rsidR="00E85C0C" w:rsidRDefault="00E85C0C" w:rsidP="00470A42">
      <w:pPr>
        <w:ind w:firstLine="0"/>
        <w:jc w:val="center"/>
        <w:rPr>
          <w:rFonts w:ascii="Times New Roman" w:hAnsi="Times New Roman" w:cs="Times New Roman"/>
          <w:b/>
          <w:sz w:val="28"/>
          <w:szCs w:val="28"/>
        </w:rPr>
      </w:pPr>
      <w:r w:rsidRPr="00DE7CDE">
        <w:rPr>
          <w:rFonts w:ascii="Times New Roman" w:hAnsi="Times New Roman" w:cs="Times New Roman"/>
          <w:b/>
          <w:sz w:val="28"/>
          <w:szCs w:val="28"/>
        </w:rPr>
        <w:t xml:space="preserve">Об утверждении отчета о выполнении программы приватизации </w:t>
      </w:r>
      <w:r>
        <w:rPr>
          <w:rFonts w:ascii="Times New Roman" w:hAnsi="Times New Roman" w:cs="Times New Roman"/>
          <w:b/>
          <w:sz w:val="28"/>
          <w:szCs w:val="28"/>
        </w:rPr>
        <w:t xml:space="preserve">имущества </w:t>
      </w:r>
      <w:r w:rsidRPr="00DE7CDE">
        <w:rPr>
          <w:rFonts w:ascii="Times New Roman" w:hAnsi="Times New Roman" w:cs="Times New Roman"/>
          <w:b/>
          <w:sz w:val="28"/>
          <w:szCs w:val="28"/>
        </w:rPr>
        <w:t>муниципально</w:t>
      </w:r>
      <w:r>
        <w:rPr>
          <w:rFonts w:ascii="Times New Roman" w:hAnsi="Times New Roman" w:cs="Times New Roman"/>
          <w:b/>
          <w:sz w:val="28"/>
          <w:szCs w:val="28"/>
        </w:rPr>
        <w:t>й</w:t>
      </w:r>
      <w:r w:rsidR="009C0678">
        <w:rPr>
          <w:rFonts w:ascii="Times New Roman" w:hAnsi="Times New Roman" w:cs="Times New Roman"/>
          <w:b/>
          <w:sz w:val="28"/>
          <w:szCs w:val="28"/>
        </w:rPr>
        <w:t xml:space="preserve"> </w:t>
      </w:r>
      <w:r>
        <w:rPr>
          <w:rFonts w:ascii="Times New Roman" w:hAnsi="Times New Roman" w:cs="Times New Roman"/>
          <w:b/>
          <w:sz w:val="28"/>
          <w:szCs w:val="28"/>
        </w:rPr>
        <w:t>собственнос</w:t>
      </w:r>
      <w:bookmarkStart w:id="0" w:name="_GoBack"/>
      <w:bookmarkEnd w:id="0"/>
      <w:r>
        <w:rPr>
          <w:rFonts w:ascii="Times New Roman" w:hAnsi="Times New Roman" w:cs="Times New Roman"/>
          <w:b/>
          <w:sz w:val="28"/>
          <w:szCs w:val="28"/>
        </w:rPr>
        <w:t>ти</w:t>
      </w:r>
      <w:r w:rsidRPr="00DE7CDE">
        <w:rPr>
          <w:rFonts w:ascii="Times New Roman" w:hAnsi="Times New Roman" w:cs="Times New Roman"/>
          <w:b/>
          <w:sz w:val="28"/>
          <w:szCs w:val="28"/>
        </w:rPr>
        <w:t xml:space="preserve"> муниципального образов</w:t>
      </w:r>
      <w:r>
        <w:rPr>
          <w:rFonts w:ascii="Times New Roman" w:hAnsi="Times New Roman" w:cs="Times New Roman"/>
          <w:b/>
          <w:sz w:val="28"/>
          <w:szCs w:val="28"/>
        </w:rPr>
        <w:t>ания Гулькевичский район на 20</w:t>
      </w:r>
      <w:r w:rsidR="009841B1">
        <w:rPr>
          <w:rFonts w:ascii="Times New Roman" w:hAnsi="Times New Roman" w:cs="Times New Roman"/>
          <w:b/>
          <w:sz w:val="28"/>
          <w:szCs w:val="28"/>
        </w:rPr>
        <w:t>20</w:t>
      </w:r>
      <w:r w:rsidR="00693584">
        <w:rPr>
          <w:rFonts w:ascii="Times New Roman" w:hAnsi="Times New Roman" w:cs="Times New Roman"/>
          <w:b/>
          <w:sz w:val="28"/>
          <w:szCs w:val="28"/>
        </w:rPr>
        <w:t xml:space="preserve"> </w:t>
      </w:r>
      <w:r w:rsidRPr="00DE7CDE">
        <w:rPr>
          <w:rFonts w:ascii="Times New Roman" w:hAnsi="Times New Roman" w:cs="Times New Roman"/>
          <w:b/>
          <w:sz w:val="28"/>
          <w:szCs w:val="28"/>
        </w:rPr>
        <w:t>год</w:t>
      </w:r>
    </w:p>
    <w:p w:rsidR="001E0E2F" w:rsidRDefault="001E0E2F" w:rsidP="00470A42">
      <w:pPr>
        <w:rPr>
          <w:rFonts w:ascii="Times New Roman" w:hAnsi="Times New Roman" w:cs="Times New Roman"/>
          <w:b/>
          <w:sz w:val="28"/>
          <w:szCs w:val="28"/>
        </w:rPr>
      </w:pPr>
    </w:p>
    <w:p w:rsidR="00E85C0C" w:rsidRPr="00A71D4B" w:rsidRDefault="00E85C0C" w:rsidP="00470A42">
      <w:pPr>
        <w:rPr>
          <w:rFonts w:ascii="Times New Roman" w:hAnsi="Times New Roman" w:cs="Times New Roman"/>
          <w:sz w:val="28"/>
          <w:szCs w:val="28"/>
        </w:rPr>
      </w:pPr>
      <w:r w:rsidRPr="00A71D4B">
        <w:rPr>
          <w:rFonts w:ascii="Times New Roman" w:hAnsi="Times New Roman" w:cs="Times New Roman"/>
          <w:sz w:val="28"/>
          <w:szCs w:val="28"/>
        </w:rPr>
        <w:t xml:space="preserve">В соответствии со </w:t>
      </w:r>
      <w:hyperlink r:id="rId6" w:history="1">
        <w:r w:rsidRPr="00A71D4B">
          <w:rPr>
            <w:rStyle w:val="a3"/>
            <w:rFonts w:ascii="Times New Roman" w:hAnsi="Times New Roman"/>
            <w:b w:val="0"/>
            <w:color w:val="auto"/>
            <w:sz w:val="28"/>
            <w:szCs w:val="28"/>
          </w:rPr>
          <w:t>статьей 9</w:t>
        </w:r>
      </w:hyperlink>
      <w:r w:rsidRPr="00A71D4B">
        <w:rPr>
          <w:rFonts w:ascii="Times New Roman" w:hAnsi="Times New Roman" w:cs="Times New Roman"/>
          <w:sz w:val="28"/>
          <w:szCs w:val="28"/>
        </w:rPr>
        <w:t xml:space="preserve"> Федерального закона от 21 декабря 2001 г</w:t>
      </w:r>
      <w:r w:rsidR="009841B1">
        <w:rPr>
          <w:rFonts w:ascii="Times New Roman" w:hAnsi="Times New Roman" w:cs="Times New Roman"/>
          <w:sz w:val="28"/>
          <w:szCs w:val="28"/>
        </w:rPr>
        <w:t xml:space="preserve">. </w:t>
      </w:r>
      <w:r>
        <w:rPr>
          <w:rFonts w:ascii="Times New Roman" w:hAnsi="Times New Roman" w:cs="Times New Roman"/>
          <w:sz w:val="28"/>
          <w:szCs w:val="28"/>
        </w:rPr>
        <w:t>№</w:t>
      </w:r>
      <w:r w:rsidRPr="00A71D4B">
        <w:rPr>
          <w:rFonts w:ascii="Times New Roman" w:hAnsi="Times New Roman" w:cs="Times New Roman"/>
          <w:sz w:val="28"/>
          <w:szCs w:val="28"/>
        </w:rPr>
        <w:t xml:space="preserve"> 178-ФЗ </w:t>
      </w:r>
      <w:r>
        <w:rPr>
          <w:rFonts w:ascii="Times New Roman" w:hAnsi="Times New Roman" w:cs="Times New Roman"/>
          <w:sz w:val="28"/>
          <w:szCs w:val="28"/>
        </w:rPr>
        <w:t>«</w:t>
      </w:r>
      <w:r w:rsidRPr="00A71D4B">
        <w:rPr>
          <w:rFonts w:ascii="Times New Roman" w:hAnsi="Times New Roman" w:cs="Times New Roman"/>
          <w:sz w:val="28"/>
          <w:szCs w:val="28"/>
        </w:rPr>
        <w:t>О приватизации государственного и муниципального имущества</w:t>
      </w:r>
      <w:r>
        <w:rPr>
          <w:rFonts w:ascii="Times New Roman" w:hAnsi="Times New Roman" w:cs="Times New Roman"/>
          <w:sz w:val="28"/>
          <w:szCs w:val="28"/>
        </w:rPr>
        <w:t>»</w:t>
      </w:r>
      <w:r w:rsidRPr="00A71D4B">
        <w:rPr>
          <w:rFonts w:ascii="Times New Roman" w:hAnsi="Times New Roman" w:cs="Times New Roman"/>
          <w:sz w:val="28"/>
          <w:szCs w:val="28"/>
        </w:rPr>
        <w:t xml:space="preserve">, Совет муниципального образования </w:t>
      </w:r>
      <w:r>
        <w:rPr>
          <w:rFonts w:ascii="Times New Roman" w:hAnsi="Times New Roman" w:cs="Times New Roman"/>
          <w:sz w:val="28"/>
          <w:szCs w:val="28"/>
        </w:rPr>
        <w:t>Гулькевич</w:t>
      </w:r>
      <w:r w:rsidRPr="00A71D4B">
        <w:rPr>
          <w:rFonts w:ascii="Times New Roman" w:hAnsi="Times New Roman" w:cs="Times New Roman"/>
          <w:sz w:val="28"/>
          <w:szCs w:val="28"/>
        </w:rPr>
        <w:t>ский район решил:</w:t>
      </w:r>
    </w:p>
    <w:p w:rsidR="00E85C0C" w:rsidRDefault="00E85C0C" w:rsidP="00470A42">
      <w:pPr>
        <w:rPr>
          <w:rFonts w:ascii="Times New Roman" w:hAnsi="Times New Roman" w:cs="Times New Roman"/>
          <w:sz w:val="28"/>
          <w:szCs w:val="28"/>
        </w:rPr>
      </w:pPr>
      <w:bookmarkStart w:id="1" w:name="sub_1"/>
      <w:r w:rsidRPr="00A71D4B">
        <w:rPr>
          <w:rFonts w:ascii="Times New Roman" w:hAnsi="Times New Roman" w:cs="Times New Roman"/>
          <w:sz w:val="28"/>
          <w:szCs w:val="28"/>
        </w:rPr>
        <w:t xml:space="preserve">1. Утвердить отчет о выполнении программы приватизации </w:t>
      </w:r>
      <w:r>
        <w:rPr>
          <w:rFonts w:ascii="Times New Roman" w:hAnsi="Times New Roman" w:cs="Times New Roman"/>
          <w:sz w:val="28"/>
          <w:szCs w:val="28"/>
        </w:rPr>
        <w:t xml:space="preserve">имущества </w:t>
      </w:r>
      <w:r w:rsidRPr="00A71D4B">
        <w:rPr>
          <w:rFonts w:ascii="Times New Roman" w:hAnsi="Times New Roman" w:cs="Times New Roman"/>
          <w:sz w:val="28"/>
          <w:szCs w:val="28"/>
        </w:rPr>
        <w:t>муниципально</w:t>
      </w:r>
      <w:r>
        <w:rPr>
          <w:rFonts w:ascii="Times New Roman" w:hAnsi="Times New Roman" w:cs="Times New Roman"/>
          <w:sz w:val="28"/>
          <w:szCs w:val="28"/>
        </w:rPr>
        <w:t>й</w:t>
      </w:r>
      <w:r w:rsidR="002A3176">
        <w:rPr>
          <w:rFonts w:ascii="Times New Roman" w:hAnsi="Times New Roman" w:cs="Times New Roman"/>
          <w:sz w:val="28"/>
          <w:szCs w:val="28"/>
        </w:rPr>
        <w:t xml:space="preserve"> </w:t>
      </w:r>
      <w:r>
        <w:rPr>
          <w:rFonts w:ascii="Times New Roman" w:hAnsi="Times New Roman" w:cs="Times New Roman"/>
          <w:sz w:val="28"/>
          <w:szCs w:val="28"/>
        </w:rPr>
        <w:t>собственности</w:t>
      </w:r>
      <w:r w:rsidRPr="00A71D4B">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Гулькевичский</w:t>
      </w:r>
      <w:r w:rsidRPr="00A71D4B">
        <w:rPr>
          <w:rFonts w:ascii="Times New Roman" w:hAnsi="Times New Roman" w:cs="Times New Roman"/>
          <w:sz w:val="28"/>
          <w:szCs w:val="28"/>
        </w:rPr>
        <w:t xml:space="preserve"> район на 20</w:t>
      </w:r>
      <w:r w:rsidR="009841B1">
        <w:rPr>
          <w:rFonts w:ascii="Times New Roman" w:hAnsi="Times New Roman" w:cs="Times New Roman"/>
          <w:sz w:val="28"/>
          <w:szCs w:val="28"/>
        </w:rPr>
        <w:t>20</w:t>
      </w:r>
      <w:r w:rsidRPr="00A71D4B">
        <w:rPr>
          <w:rFonts w:ascii="Times New Roman" w:hAnsi="Times New Roman" w:cs="Times New Roman"/>
          <w:sz w:val="28"/>
          <w:szCs w:val="28"/>
        </w:rPr>
        <w:t> год (</w:t>
      </w:r>
      <w:r>
        <w:rPr>
          <w:rFonts w:ascii="Times New Roman" w:hAnsi="Times New Roman" w:cs="Times New Roman"/>
          <w:sz w:val="28"/>
          <w:szCs w:val="28"/>
        </w:rPr>
        <w:t>прилагается</w:t>
      </w:r>
      <w:r w:rsidRPr="00A71D4B">
        <w:rPr>
          <w:rFonts w:ascii="Times New Roman" w:hAnsi="Times New Roman" w:cs="Times New Roman"/>
          <w:sz w:val="28"/>
          <w:szCs w:val="28"/>
        </w:rPr>
        <w:t>).</w:t>
      </w:r>
    </w:p>
    <w:p w:rsidR="00E85C0C" w:rsidRPr="00B2520E" w:rsidRDefault="00E85C0C" w:rsidP="00470A42">
      <w:pPr>
        <w:ind w:firstLine="708"/>
        <w:rPr>
          <w:rFonts w:ascii="Times New Roman" w:hAnsi="Times New Roman" w:cs="Times New Roman"/>
          <w:sz w:val="28"/>
          <w:szCs w:val="28"/>
        </w:rPr>
      </w:pPr>
      <w:r w:rsidRPr="00B2520E">
        <w:rPr>
          <w:rFonts w:ascii="Times New Roman" w:hAnsi="Times New Roman" w:cs="Times New Roman"/>
          <w:sz w:val="28"/>
          <w:szCs w:val="28"/>
        </w:rPr>
        <w:t>2. Поручить управлению имущественных отношений администрации муниципального образован</w:t>
      </w:r>
      <w:r>
        <w:rPr>
          <w:rFonts w:ascii="Times New Roman" w:hAnsi="Times New Roman" w:cs="Times New Roman"/>
          <w:sz w:val="28"/>
          <w:szCs w:val="28"/>
        </w:rPr>
        <w:t>ия Гулькевичский район (Ильин</w:t>
      </w:r>
      <w:r w:rsidR="000B6A28">
        <w:rPr>
          <w:rFonts w:ascii="Times New Roman" w:hAnsi="Times New Roman" w:cs="Times New Roman"/>
          <w:sz w:val="28"/>
          <w:szCs w:val="28"/>
        </w:rPr>
        <w:t xml:space="preserve"> Г.В.</w:t>
      </w:r>
      <w:r w:rsidRPr="00B2520E">
        <w:rPr>
          <w:rFonts w:ascii="Times New Roman" w:hAnsi="Times New Roman" w:cs="Times New Roman"/>
          <w:sz w:val="28"/>
          <w:szCs w:val="28"/>
        </w:rPr>
        <w:t xml:space="preserve">) обеспечить размещение настоящего решения на официальном сайте торгов </w:t>
      </w:r>
      <w:hyperlink r:id="rId7" w:history="1">
        <w:r w:rsidRPr="00B2520E">
          <w:rPr>
            <w:rStyle w:val="a8"/>
            <w:rFonts w:ascii="Times New Roman" w:hAnsi="Times New Roman" w:cs="Times New Roman"/>
            <w:color w:val="auto"/>
            <w:sz w:val="28"/>
            <w:szCs w:val="28"/>
            <w:u w:val="none"/>
            <w:lang w:val="en-US"/>
          </w:rPr>
          <w:t>www</w:t>
        </w:r>
        <w:r w:rsidRPr="00B2520E">
          <w:rPr>
            <w:rStyle w:val="a8"/>
            <w:rFonts w:ascii="Times New Roman" w:hAnsi="Times New Roman" w:cs="Times New Roman"/>
            <w:color w:val="auto"/>
            <w:sz w:val="28"/>
            <w:szCs w:val="28"/>
            <w:u w:val="none"/>
          </w:rPr>
          <w:t>.</w:t>
        </w:r>
        <w:r w:rsidRPr="00B2520E">
          <w:rPr>
            <w:rStyle w:val="a8"/>
            <w:rFonts w:ascii="Times New Roman" w:hAnsi="Times New Roman" w:cs="Times New Roman"/>
            <w:color w:val="auto"/>
            <w:sz w:val="28"/>
            <w:szCs w:val="28"/>
            <w:u w:val="none"/>
            <w:lang w:val="en-US"/>
          </w:rPr>
          <w:t>torgi</w:t>
        </w:r>
        <w:r w:rsidRPr="00B2520E">
          <w:rPr>
            <w:rStyle w:val="a8"/>
            <w:rFonts w:ascii="Times New Roman" w:hAnsi="Times New Roman" w:cs="Times New Roman"/>
            <w:color w:val="auto"/>
            <w:sz w:val="28"/>
            <w:szCs w:val="28"/>
            <w:u w:val="none"/>
          </w:rPr>
          <w:t>.</w:t>
        </w:r>
        <w:r w:rsidRPr="00B2520E">
          <w:rPr>
            <w:rStyle w:val="a8"/>
            <w:rFonts w:ascii="Times New Roman" w:hAnsi="Times New Roman" w:cs="Times New Roman"/>
            <w:color w:val="auto"/>
            <w:sz w:val="28"/>
            <w:szCs w:val="28"/>
            <w:u w:val="none"/>
            <w:lang w:val="en-US"/>
          </w:rPr>
          <w:t>gov</w:t>
        </w:r>
        <w:r w:rsidRPr="00B2520E">
          <w:rPr>
            <w:rStyle w:val="a8"/>
            <w:rFonts w:ascii="Times New Roman" w:hAnsi="Times New Roman" w:cs="Times New Roman"/>
            <w:color w:val="auto"/>
            <w:sz w:val="28"/>
            <w:szCs w:val="28"/>
            <w:u w:val="none"/>
          </w:rPr>
          <w:t>.</w:t>
        </w:r>
        <w:r w:rsidRPr="00B2520E">
          <w:rPr>
            <w:rStyle w:val="a8"/>
            <w:rFonts w:ascii="Times New Roman" w:hAnsi="Times New Roman" w:cs="Times New Roman"/>
            <w:color w:val="auto"/>
            <w:sz w:val="28"/>
            <w:szCs w:val="28"/>
            <w:u w:val="none"/>
            <w:lang w:val="en-US"/>
          </w:rPr>
          <w:t>ru</w:t>
        </w:r>
      </w:hyperlink>
      <w:r w:rsidRPr="00B2520E">
        <w:rPr>
          <w:rFonts w:ascii="Times New Roman" w:hAnsi="Times New Roman" w:cs="Times New Roman"/>
          <w:sz w:val="28"/>
          <w:szCs w:val="28"/>
        </w:rPr>
        <w:t xml:space="preserve"> и официальном сайте муниципального образования Гулькевичский район </w:t>
      </w:r>
      <w:r w:rsidRPr="00B2520E">
        <w:rPr>
          <w:rFonts w:ascii="Times New Roman" w:hAnsi="Times New Roman" w:cs="Times New Roman"/>
          <w:sz w:val="28"/>
          <w:szCs w:val="28"/>
          <w:lang w:val="en-US"/>
        </w:rPr>
        <w:t>www</w:t>
      </w:r>
      <w:r w:rsidRPr="00B2520E">
        <w:rPr>
          <w:rFonts w:ascii="Times New Roman" w:hAnsi="Times New Roman" w:cs="Times New Roman"/>
          <w:sz w:val="28"/>
          <w:szCs w:val="28"/>
        </w:rPr>
        <w:t>.</w:t>
      </w:r>
      <w:r w:rsidRPr="00B2520E">
        <w:rPr>
          <w:rFonts w:ascii="Times New Roman" w:hAnsi="Times New Roman" w:cs="Times New Roman"/>
          <w:sz w:val="28"/>
          <w:szCs w:val="28"/>
          <w:lang w:val="en-US"/>
        </w:rPr>
        <w:t>gulkevichi</w:t>
      </w:r>
      <w:r w:rsidRPr="00B2520E">
        <w:rPr>
          <w:rFonts w:ascii="Times New Roman" w:hAnsi="Times New Roman" w:cs="Times New Roman"/>
          <w:sz w:val="28"/>
          <w:szCs w:val="28"/>
        </w:rPr>
        <w:t>.</w:t>
      </w:r>
      <w:r w:rsidRPr="00B2520E">
        <w:rPr>
          <w:rFonts w:ascii="Times New Roman" w:hAnsi="Times New Roman" w:cs="Times New Roman"/>
          <w:sz w:val="28"/>
          <w:szCs w:val="28"/>
          <w:lang w:val="en-US"/>
        </w:rPr>
        <w:t>com</w:t>
      </w:r>
      <w:r w:rsidRPr="00B2520E">
        <w:rPr>
          <w:rFonts w:ascii="Times New Roman" w:hAnsi="Times New Roman" w:cs="Times New Roman"/>
          <w:sz w:val="28"/>
          <w:szCs w:val="28"/>
        </w:rPr>
        <w:t xml:space="preserve">. </w:t>
      </w:r>
    </w:p>
    <w:bookmarkEnd w:id="1"/>
    <w:p w:rsidR="00E85C0C" w:rsidRPr="003A4B2D" w:rsidRDefault="00E85C0C" w:rsidP="00470A42">
      <w:pPr>
        <w:rPr>
          <w:rFonts w:ascii="Times New Roman" w:hAnsi="Times New Roman" w:cs="Times New Roman"/>
          <w:sz w:val="28"/>
        </w:rPr>
      </w:pPr>
      <w:r>
        <w:rPr>
          <w:rFonts w:ascii="Times New Roman" w:hAnsi="Times New Roman" w:cs="Times New Roman"/>
          <w:sz w:val="28"/>
        </w:rPr>
        <w:t>3</w:t>
      </w:r>
      <w:r w:rsidRPr="003A4B2D">
        <w:rPr>
          <w:rFonts w:ascii="Times New Roman" w:hAnsi="Times New Roman" w:cs="Times New Roman"/>
          <w:sz w:val="28"/>
        </w:rPr>
        <w:t>. Контроль за выполнением настоящего решения возложить напостоянную комиссию по бюджету, налогам, сборам и муниципальной собственности Совета муниципального образования Гулькевичский район.</w:t>
      </w:r>
    </w:p>
    <w:p w:rsidR="00E85C0C" w:rsidRPr="003A4B2D" w:rsidRDefault="00E85C0C" w:rsidP="00470A42">
      <w:pPr>
        <w:pStyle w:val="ConsNormal"/>
        <w:widowControl/>
        <w:tabs>
          <w:tab w:val="left" w:pos="0"/>
        </w:tabs>
        <w:ind w:firstLine="0"/>
        <w:jc w:val="both"/>
        <w:rPr>
          <w:rFonts w:ascii="Times New Roman" w:hAnsi="Times New Roman" w:cs="Times New Roman"/>
        </w:rPr>
      </w:pPr>
      <w:r>
        <w:rPr>
          <w:rFonts w:ascii="Times New Roman" w:hAnsi="Times New Roman" w:cs="Times New Roman"/>
        </w:rPr>
        <w:tab/>
        <w:t>4</w:t>
      </w:r>
      <w:r w:rsidRPr="003A4B2D">
        <w:rPr>
          <w:rFonts w:ascii="Times New Roman" w:hAnsi="Times New Roman" w:cs="Times New Roman"/>
        </w:rPr>
        <w:t xml:space="preserve">. Решение вступает в силу со дня </w:t>
      </w:r>
      <w:r>
        <w:rPr>
          <w:rFonts w:ascii="Times New Roman" w:hAnsi="Times New Roman" w:cs="Times New Roman"/>
        </w:rPr>
        <w:t>его подписания</w:t>
      </w:r>
      <w:r w:rsidRPr="003A4B2D">
        <w:rPr>
          <w:rFonts w:ascii="Times New Roman" w:hAnsi="Times New Roman" w:cs="Times New Roman"/>
        </w:rPr>
        <w:t>.</w:t>
      </w:r>
    </w:p>
    <w:p w:rsidR="00E85C0C" w:rsidRPr="00B2520E" w:rsidRDefault="00E85C0C" w:rsidP="00470A42">
      <w:pPr>
        <w:rPr>
          <w:rFonts w:ascii="Times New Roman" w:hAnsi="Times New Roman" w:cs="Times New Roman"/>
        </w:rPr>
      </w:pPr>
    </w:p>
    <w:p w:rsidR="00E85C0C" w:rsidRPr="00B2520E" w:rsidRDefault="00E85C0C" w:rsidP="00470A42">
      <w:pPr>
        <w:rPr>
          <w:rFonts w:ascii="Times New Roman" w:hAnsi="Times New Roman" w:cs="Times New Roman"/>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747"/>
      </w:tblGrid>
      <w:tr w:rsidR="00E85C0C" w:rsidRPr="003A4B2D" w:rsidTr="00D646FB">
        <w:trPr>
          <w:trHeight w:val="1221"/>
        </w:trPr>
        <w:tc>
          <w:tcPr>
            <w:tcW w:w="9747" w:type="dxa"/>
          </w:tcPr>
          <w:p w:rsidR="00E85C0C" w:rsidRDefault="00E85C0C" w:rsidP="00470A42">
            <w:pPr>
              <w:pStyle w:val="a4"/>
              <w:jc w:val="left"/>
              <w:rPr>
                <w:szCs w:val="28"/>
              </w:rPr>
            </w:pPr>
            <w:r w:rsidRPr="003A4B2D">
              <w:rPr>
                <w:szCs w:val="28"/>
              </w:rPr>
              <w:t xml:space="preserve">Председатель Совета </w:t>
            </w:r>
          </w:p>
          <w:p w:rsidR="00E85C0C" w:rsidRPr="003A4B2D" w:rsidRDefault="00E85C0C" w:rsidP="00470A42">
            <w:pPr>
              <w:pStyle w:val="a4"/>
              <w:jc w:val="left"/>
              <w:rPr>
                <w:szCs w:val="28"/>
              </w:rPr>
            </w:pPr>
            <w:r w:rsidRPr="003A4B2D">
              <w:rPr>
                <w:szCs w:val="28"/>
              </w:rPr>
              <w:t>муниципального образования</w:t>
            </w:r>
          </w:p>
          <w:p w:rsidR="00E85C0C" w:rsidRPr="00575FC8" w:rsidRDefault="00E85C0C" w:rsidP="00470A42">
            <w:pPr>
              <w:pStyle w:val="a4"/>
              <w:jc w:val="left"/>
              <w:rPr>
                <w:szCs w:val="28"/>
              </w:rPr>
            </w:pPr>
            <w:r w:rsidRPr="00575FC8">
              <w:rPr>
                <w:szCs w:val="28"/>
              </w:rPr>
              <w:t xml:space="preserve">Гулькевичский район                                        </w:t>
            </w:r>
            <w:r w:rsidR="009841B1">
              <w:rPr>
                <w:szCs w:val="28"/>
              </w:rPr>
              <w:t xml:space="preserve">                           Л</w:t>
            </w:r>
            <w:r w:rsidRPr="00575FC8">
              <w:rPr>
                <w:szCs w:val="28"/>
              </w:rPr>
              <w:t>.</w:t>
            </w:r>
            <w:r w:rsidR="009841B1">
              <w:rPr>
                <w:szCs w:val="28"/>
              </w:rPr>
              <w:t>В</w:t>
            </w:r>
            <w:r w:rsidRPr="00575FC8">
              <w:rPr>
                <w:szCs w:val="28"/>
              </w:rPr>
              <w:t>.</w:t>
            </w:r>
            <w:r w:rsidR="00693584">
              <w:rPr>
                <w:szCs w:val="28"/>
              </w:rPr>
              <w:t xml:space="preserve"> </w:t>
            </w:r>
            <w:proofErr w:type="spellStart"/>
            <w:r w:rsidR="009841B1">
              <w:rPr>
                <w:szCs w:val="28"/>
              </w:rPr>
              <w:t>Перевертайло</w:t>
            </w:r>
            <w:proofErr w:type="spellEnd"/>
          </w:p>
        </w:tc>
      </w:tr>
    </w:tbl>
    <w:p w:rsidR="00E85C0C" w:rsidRDefault="00E85C0C" w:rsidP="00470A42">
      <w:pPr>
        <w:pStyle w:val="a4"/>
        <w:ind w:right="-80"/>
        <w:rPr>
          <w:szCs w:val="28"/>
        </w:rPr>
      </w:pPr>
    </w:p>
    <w:p w:rsidR="00E85C0C" w:rsidRDefault="00E85C0C" w:rsidP="00470A42">
      <w:pPr>
        <w:pStyle w:val="a4"/>
        <w:ind w:right="-80"/>
        <w:rPr>
          <w:szCs w:val="28"/>
        </w:rPr>
      </w:pPr>
    </w:p>
    <w:p w:rsidR="00393859" w:rsidRDefault="00393859" w:rsidP="00470A42">
      <w:pPr>
        <w:pStyle w:val="a4"/>
        <w:ind w:right="-80"/>
        <w:rPr>
          <w:szCs w:val="28"/>
        </w:rPr>
      </w:pPr>
    </w:p>
    <w:p w:rsidR="00393859" w:rsidRDefault="00393859" w:rsidP="00470A42">
      <w:pPr>
        <w:pStyle w:val="a4"/>
        <w:ind w:right="-80"/>
        <w:rPr>
          <w:szCs w:val="28"/>
        </w:rPr>
      </w:pPr>
    </w:p>
    <w:p w:rsidR="00393859" w:rsidRDefault="00393859" w:rsidP="00470A42">
      <w:pPr>
        <w:pStyle w:val="a4"/>
        <w:ind w:right="-80"/>
        <w:rPr>
          <w:szCs w:val="28"/>
        </w:rPr>
      </w:pPr>
    </w:p>
    <w:p w:rsidR="00393859" w:rsidRDefault="00393859" w:rsidP="00470A42">
      <w:pPr>
        <w:pStyle w:val="a4"/>
        <w:ind w:right="-80"/>
        <w:rPr>
          <w:szCs w:val="28"/>
        </w:rPr>
      </w:pPr>
    </w:p>
    <w:p w:rsidR="00393859" w:rsidRDefault="00393859" w:rsidP="00470A42">
      <w:pPr>
        <w:pStyle w:val="a4"/>
        <w:ind w:right="-80"/>
        <w:rPr>
          <w:szCs w:val="28"/>
        </w:rPr>
      </w:pPr>
    </w:p>
    <w:tbl>
      <w:tblPr>
        <w:tblW w:w="0" w:type="auto"/>
        <w:tblInd w:w="288" w:type="dxa"/>
        <w:tblLook w:val="04A0"/>
      </w:tblPr>
      <w:tblGrid>
        <w:gridCol w:w="4589"/>
        <w:gridCol w:w="4977"/>
      </w:tblGrid>
      <w:tr w:rsidR="00393859" w:rsidTr="00393859">
        <w:tc>
          <w:tcPr>
            <w:tcW w:w="4785" w:type="dxa"/>
          </w:tcPr>
          <w:p w:rsidR="00393859" w:rsidRDefault="00393859">
            <w:pPr>
              <w:spacing w:line="276" w:lineRule="auto"/>
              <w:jc w:val="center"/>
              <w:rPr>
                <w:rFonts w:ascii="Times New Roman" w:eastAsia="Times New Roman" w:hAnsi="Times New Roman" w:cs="Times New Roman"/>
                <w:sz w:val="28"/>
                <w:szCs w:val="28"/>
              </w:rPr>
            </w:pPr>
          </w:p>
        </w:tc>
        <w:tc>
          <w:tcPr>
            <w:tcW w:w="5100" w:type="dxa"/>
          </w:tcPr>
          <w:p w:rsidR="00393859" w:rsidRDefault="00393859">
            <w:pPr>
              <w:spacing w:line="276" w:lineRule="auto"/>
              <w:ind w:firstLine="0"/>
              <w:rPr>
                <w:rFonts w:ascii="Times New Roman" w:hAnsi="Times New Roman" w:cs="Times New Roman"/>
                <w:sz w:val="28"/>
                <w:szCs w:val="28"/>
              </w:rPr>
            </w:pPr>
            <w:r>
              <w:rPr>
                <w:rFonts w:ascii="Times New Roman" w:hAnsi="Times New Roman" w:cs="Times New Roman"/>
                <w:sz w:val="28"/>
                <w:szCs w:val="28"/>
              </w:rPr>
              <w:t>Приложение</w:t>
            </w:r>
          </w:p>
          <w:p w:rsidR="00393859" w:rsidRDefault="00393859">
            <w:pPr>
              <w:spacing w:line="276" w:lineRule="auto"/>
              <w:ind w:firstLine="0"/>
              <w:rPr>
                <w:rFonts w:ascii="Times New Roman" w:hAnsi="Times New Roman" w:cs="Times New Roman"/>
                <w:sz w:val="28"/>
                <w:szCs w:val="28"/>
              </w:rPr>
            </w:pPr>
          </w:p>
          <w:p w:rsidR="00393859" w:rsidRDefault="00393859">
            <w:pPr>
              <w:spacing w:line="276" w:lineRule="auto"/>
              <w:ind w:firstLine="0"/>
              <w:rPr>
                <w:rFonts w:ascii="Times New Roman" w:hAnsi="Times New Roman" w:cs="Times New Roman"/>
                <w:sz w:val="28"/>
                <w:szCs w:val="28"/>
              </w:rPr>
            </w:pPr>
            <w:r>
              <w:rPr>
                <w:rFonts w:ascii="Times New Roman" w:hAnsi="Times New Roman" w:cs="Times New Roman"/>
                <w:sz w:val="28"/>
                <w:szCs w:val="28"/>
              </w:rPr>
              <w:t>УТВЕРЖДЕН:</w:t>
            </w:r>
          </w:p>
          <w:p w:rsidR="00393859" w:rsidRDefault="00393859">
            <w:pPr>
              <w:spacing w:line="276" w:lineRule="auto"/>
              <w:ind w:firstLine="0"/>
              <w:rPr>
                <w:rFonts w:ascii="Times New Roman" w:hAnsi="Times New Roman" w:cs="Times New Roman"/>
                <w:sz w:val="28"/>
                <w:szCs w:val="28"/>
              </w:rPr>
            </w:pPr>
            <w:r>
              <w:rPr>
                <w:rFonts w:ascii="Times New Roman" w:hAnsi="Times New Roman" w:cs="Times New Roman"/>
                <w:sz w:val="28"/>
                <w:szCs w:val="28"/>
              </w:rPr>
              <w:t>Решением Совета муниципального образования Гулькевичский район</w:t>
            </w:r>
          </w:p>
          <w:p w:rsidR="00393859" w:rsidRDefault="00393859">
            <w:pPr>
              <w:spacing w:line="276" w:lineRule="auto"/>
              <w:ind w:firstLine="0"/>
              <w:rPr>
                <w:rFonts w:ascii="Times New Roman" w:hAnsi="Times New Roman" w:cs="Times New Roman"/>
                <w:sz w:val="28"/>
                <w:szCs w:val="28"/>
              </w:rPr>
            </w:pPr>
            <w:r>
              <w:rPr>
                <w:rFonts w:ascii="Times New Roman" w:hAnsi="Times New Roman" w:cs="Times New Roman"/>
                <w:sz w:val="28"/>
                <w:szCs w:val="28"/>
              </w:rPr>
              <w:t>от 26.03.2021 г. № 7</w:t>
            </w:r>
          </w:p>
        </w:tc>
      </w:tr>
    </w:tbl>
    <w:p w:rsidR="00393859" w:rsidRDefault="00393859" w:rsidP="00393859">
      <w:pPr>
        <w:pStyle w:val="1"/>
        <w:spacing w:before="0" w:after="0"/>
        <w:rPr>
          <w:rFonts w:ascii="Times New Roman" w:hAnsi="Times New Roman" w:cs="Times New Roman"/>
          <w:b w:val="0"/>
          <w:color w:val="auto"/>
          <w:sz w:val="28"/>
          <w:szCs w:val="28"/>
        </w:rPr>
      </w:pPr>
    </w:p>
    <w:p w:rsidR="00393859" w:rsidRDefault="00393859" w:rsidP="00393859">
      <w:pPr>
        <w:pStyle w:val="1"/>
        <w:spacing w:before="0" w:after="0"/>
        <w:rPr>
          <w:rFonts w:ascii="Times New Roman" w:hAnsi="Times New Roman" w:cs="Times New Roman"/>
          <w:b w:val="0"/>
          <w:color w:val="auto"/>
          <w:sz w:val="28"/>
          <w:szCs w:val="28"/>
        </w:rPr>
      </w:pPr>
    </w:p>
    <w:p w:rsidR="00393859" w:rsidRDefault="00393859" w:rsidP="00393859">
      <w:pPr>
        <w:pStyle w:val="1"/>
        <w:spacing w:before="0" w:after="0"/>
        <w:rPr>
          <w:rFonts w:ascii="Times New Roman" w:hAnsi="Times New Roman" w:cs="Times New Roman"/>
          <w:color w:val="auto"/>
          <w:sz w:val="28"/>
          <w:szCs w:val="28"/>
        </w:rPr>
      </w:pPr>
      <w:r>
        <w:rPr>
          <w:rFonts w:ascii="Times New Roman" w:hAnsi="Times New Roman" w:cs="Times New Roman"/>
          <w:color w:val="auto"/>
          <w:sz w:val="28"/>
          <w:szCs w:val="28"/>
        </w:rPr>
        <w:t>Отчет</w:t>
      </w:r>
    </w:p>
    <w:p w:rsidR="00393859" w:rsidRDefault="00393859" w:rsidP="00393859">
      <w:pPr>
        <w:pStyle w:val="1"/>
        <w:spacing w:before="0" w:after="0"/>
        <w:rPr>
          <w:rFonts w:ascii="Times New Roman" w:eastAsia="Times New Roman" w:hAnsi="Times New Roman" w:cs="Times New Roman"/>
          <w:bCs w:val="0"/>
          <w:color w:val="auto"/>
          <w:sz w:val="28"/>
          <w:szCs w:val="28"/>
        </w:rPr>
      </w:pPr>
      <w:r>
        <w:rPr>
          <w:rFonts w:ascii="Times New Roman" w:hAnsi="Times New Roman" w:cs="Times New Roman"/>
          <w:color w:val="auto"/>
          <w:sz w:val="28"/>
          <w:szCs w:val="28"/>
        </w:rPr>
        <w:t xml:space="preserve">о выполнении </w:t>
      </w:r>
      <w:r>
        <w:rPr>
          <w:rFonts w:ascii="Times New Roman" w:eastAsia="Times New Roman" w:hAnsi="Times New Roman" w:cs="Times New Roman"/>
          <w:bCs w:val="0"/>
          <w:color w:val="auto"/>
          <w:sz w:val="28"/>
          <w:szCs w:val="28"/>
        </w:rPr>
        <w:t>программы приватизации имущества</w:t>
      </w:r>
    </w:p>
    <w:p w:rsidR="00393859" w:rsidRDefault="00393859" w:rsidP="00393859">
      <w:pPr>
        <w:pStyle w:val="1"/>
        <w:spacing w:before="0" w:after="0"/>
        <w:rPr>
          <w:rFonts w:ascii="Times New Roman" w:hAnsi="Times New Roman" w:cs="Times New Roman"/>
          <w:color w:val="auto"/>
          <w:sz w:val="28"/>
          <w:szCs w:val="28"/>
        </w:rPr>
      </w:pPr>
      <w:r>
        <w:rPr>
          <w:rFonts w:ascii="Times New Roman" w:eastAsia="Times New Roman" w:hAnsi="Times New Roman" w:cs="Times New Roman"/>
          <w:bCs w:val="0"/>
          <w:color w:val="auto"/>
          <w:sz w:val="28"/>
          <w:szCs w:val="28"/>
        </w:rPr>
        <w:t>муниципальной собственности муниципального образования Гулькевичский район на 2020 год</w:t>
      </w:r>
      <w:r>
        <w:rPr>
          <w:rFonts w:ascii="Times New Roman" w:hAnsi="Times New Roman" w:cs="Times New Roman"/>
          <w:color w:val="auto"/>
          <w:sz w:val="28"/>
          <w:szCs w:val="28"/>
        </w:rPr>
        <w:br/>
      </w:r>
    </w:p>
    <w:p w:rsidR="00393859" w:rsidRDefault="00393859" w:rsidP="00393859">
      <w:pPr>
        <w:rPr>
          <w:rFonts w:ascii="Times New Roman" w:hAnsi="Times New Roman" w:cs="Times New Roman"/>
          <w:bCs/>
          <w:sz w:val="28"/>
          <w:szCs w:val="28"/>
        </w:rPr>
      </w:pPr>
      <w:proofErr w:type="gramStart"/>
      <w:r>
        <w:rPr>
          <w:rFonts w:ascii="Times New Roman" w:hAnsi="Times New Roman" w:cs="Times New Roman"/>
          <w:sz w:val="28"/>
          <w:szCs w:val="28"/>
        </w:rPr>
        <w:t xml:space="preserve">В соответствии с решением </w:t>
      </w:r>
      <w:r>
        <w:rPr>
          <w:rFonts w:ascii="Times New Roman" w:eastAsia="Times New Roman" w:hAnsi="Times New Roman" w:cs="Times New Roman"/>
          <w:bCs/>
          <w:sz w:val="28"/>
          <w:szCs w:val="28"/>
        </w:rPr>
        <w:t xml:space="preserve">87 сессии </w:t>
      </w:r>
      <w:r>
        <w:rPr>
          <w:rFonts w:ascii="Times New Roman" w:eastAsia="Times New Roman" w:hAnsi="Times New Roman" w:cs="Times New Roman"/>
          <w:bCs/>
          <w:sz w:val="28"/>
          <w:szCs w:val="28"/>
          <w:lang w:val="en-US"/>
        </w:rPr>
        <w:t>VI</w:t>
      </w:r>
      <w:r>
        <w:rPr>
          <w:rFonts w:ascii="Times New Roman" w:eastAsia="Times New Roman" w:hAnsi="Times New Roman" w:cs="Times New Roman"/>
          <w:bCs/>
          <w:sz w:val="28"/>
          <w:szCs w:val="28"/>
        </w:rPr>
        <w:t xml:space="preserve"> созыва Совета муниципального образования Гулькевичский район от 23 июня 2020 г. № 3 «Об утверждении программы приватизации имущества муниципальной собственности муниципального образования Гулькевичский район на 2020 год», </w:t>
      </w:r>
      <w:r>
        <w:rPr>
          <w:rFonts w:ascii="Times New Roman" w:hAnsi="Times New Roman" w:cs="Times New Roman"/>
          <w:sz w:val="28"/>
          <w:szCs w:val="28"/>
        </w:rPr>
        <w:t xml:space="preserve">решением </w:t>
      </w:r>
      <w:r>
        <w:rPr>
          <w:rFonts w:ascii="Times New Roman" w:eastAsia="Times New Roman" w:hAnsi="Times New Roman" w:cs="Times New Roman"/>
          <w:bCs/>
          <w:sz w:val="28"/>
          <w:szCs w:val="28"/>
        </w:rPr>
        <w:t xml:space="preserve">Совета муниципального образования Гулькевичский район от 28 августа 2020 г. № 8 «О внесении изменения в </w:t>
      </w:r>
      <w:r>
        <w:rPr>
          <w:rFonts w:ascii="Times New Roman" w:hAnsi="Times New Roman" w:cs="Times New Roman"/>
          <w:sz w:val="28"/>
          <w:szCs w:val="28"/>
        </w:rPr>
        <w:t xml:space="preserve">решение </w:t>
      </w:r>
      <w:r>
        <w:rPr>
          <w:rFonts w:ascii="Times New Roman" w:eastAsia="Times New Roman" w:hAnsi="Times New Roman" w:cs="Times New Roman"/>
          <w:bCs/>
          <w:sz w:val="28"/>
          <w:szCs w:val="28"/>
        </w:rPr>
        <w:t xml:space="preserve">87 сессии </w:t>
      </w:r>
      <w:r>
        <w:rPr>
          <w:rFonts w:ascii="Times New Roman" w:eastAsia="Times New Roman" w:hAnsi="Times New Roman" w:cs="Times New Roman"/>
          <w:bCs/>
          <w:sz w:val="28"/>
          <w:szCs w:val="28"/>
          <w:lang w:val="en-US"/>
        </w:rPr>
        <w:t>VI</w:t>
      </w:r>
      <w:r>
        <w:rPr>
          <w:rFonts w:ascii="Times New Roman" w:eastAsia="Times New Roman" w:hAnsi="Times New Roman" w:cs="Times New Roman"/>
          <w:bCs/>
          <w:sz w:val="28"/>
          <w:szCs w:val="28"/>
        </w:rPr>
        <w:t xml:space="preserve"> созыва Совета муниципального образования Гулькевичский район от</w:t>
      </w:r>
      <w:proofErr w:type="gramEnd"/>
      <w:r>
        <w:rPr>
          <w:rFonts w:ascii="Times New Roman" w:eastAsia="Times New Roman" w:hAnsi="Times New Roman" w:cs="Times New Roman"/>
          <w:bCs/>
          <w:sz w:val="28"/>
          <w:szCs w:val="28"/>
        </w:rPr>
        <w:t xml:space="preserve"> 23 июня 2020 г. № 3 «Об утверждении </w:t>
      </w:r>
      <w:proofErr w:type="gramStart"/>
      <w:r>
        <w:rPr>
          <w:rFonts w:ascii="Times New Roman" w:eastAsia="Times New Roman" w:hAnsi="Times New Roman" w:cs="Times New Roman"/>
          <w:bCs/>
          <w:sz w:val="28"/>
          <w:szCs w:val="28"/>
        </w:rPr>
        <w:t>программы приватизации имущества муниципальной собственности муниципального образования</w:t>
      </w:r>
      <w:proofErr w:type="gramEnd"/>
      <w:r>
        <w:rPr>
          <w:rFonts w:ascii="Times New Roman" w:eastAsia="Times New Roman" w:hAnsi="Times New Roman" w:cs="Times New Roman"/>
          <w:bCs/>
          <w:sz w:val="28"/>
          <w:szCs w:val="28"/>
        </w:rPr>
        <w:t xml:space="preserve"> Гулькевичский район на 2020 год»</w:t>
      </w:r>
      <w:r>
        <w:rPr>
          <w:rFonts w:ascii="Times New Roman" w:hAnsi="Times New Roman" w:cs="Times New Roman"/>
          <w:bCs/>
          <w:sz w:val="28"/>
          <w:szCs w:val="28"/>
        </w:rPr>
        <w:t xml:space="preserve"> (далее – Программа приватизации) приватизации подлежали:</w:t>
      </w:r>
    </w:p>
    <w:p w:rsidR="00393859" w:rsidRDefault="00393859" w:rsidP="00393859">
      <w:pPr>
        <w:rPr>
          <w:rFonts w:ascii="Times New Roman" w:hAnsi="Times New Roman" w:cs="Times New Roman"/>
          <w:bCs/>
          <w:sz w:val="28"/>
          <w:szCs w:val="28"/>
        </w:rPr>
      </w:pPr>
      <w:r>
        <w:rPr>
          <w:rFonts w:ascii="Times New Roman" w:hAnsi="Times New Roman" w:cs="Times New Roman"/>
          <w:bCs/>
          <w:sz w:val="28"/>
          <w:szCs w:val="28"/>
        </w:rPr>
        <w:t>8 объектов недвижимого имущества:</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 здание литер</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 xml:space="preserve"> нежилые помещения (</w:t>
      </w:r>
      <w:proofErr w:type="spellStart"/>
      <w:r>
        <w:rPr>
          <w:rFonts w:ascii="Times New Roman" w:hAnsi="Times New Roman" w:cs="Times New Roman"/>
          <w:sz w:val="28"/>
          <w:szCs w:val="28"/>
        </w:rPr>
        <w:t>столовая-гостиница-административное</w:t>
      </w:r>
      <w:proofErr w:type="spellEnd"/>
      <w:r>
        <w:rPr>
          <w:rFonts w:ascii="Times New Roman" w:hAnsi="Times New Roman" w:cs="Times New Roman"/>
          <w:sz w:val="28"/>
          <w:szCs w:val="28"/>
        </w:rPr>
        <w:t xml:space="preserve">) общая площадь – 805,8 кв. м, номера на поэтажном плане: 1-ый этаж </w:t>
      </w:r>
      <w:r>
        <w:rPr>
          <w:rFonts w:ascii="Times New Roman" w:hAnsi="Times New Roman" w:cs="Times New Roman"/>
          <w:bCs/>
          <w:sz w:val="28"/>
          <w:szCs w:val="28"/>
        </w:rPr>
        <w:t>–</w:t>
      </w:r>
      <w:r>
        <w:rPr>
          <w:rFonts w:ascii="Times New Roman" w:hAnsi="Times New Roman" w:cs="Times New Roman"/>
          <w:sz w:val="28"/>
          <w:szCs w:val="28"/>
        </w:rPr>
        <w:t xml:space="preserve">№№1-15, 1-2, 8-13, 2-ой этаж </w:t>
      </w:r>
      <w:r>
        <w:rPr>
          <w:rFonts w:ascii="Times New Roman" w:hAnsi="Times New Roman" w:cs="Times New Roman"/>
          <w:bCs/>
          <w:sz w:val="28"/>
          <w:szCs w:val="28"/>
        </w:rPr>
        <w:t>–</w:t>
      </w:r>
      <w:r>
        <w:rPr>
          <w:rFonts w:ascii="Times New Roman" w:hAnsi="Times New Roman" w:cs="Times New Roman"/>
          <w:sz w:val="28"/>
          <w:szCs w:val="28"/>
        </w:rPr>
        <w:t xml:space="preserve"> №№ 1-30 и земельный участок площадью 3684 кв. м, кадастровый номер 23:06:0904011:64, расположенные по адресу: Гулькевичский район, </w:t>
      </w: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Скобелевская, ул. Октябрьская, 38;</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2) здание мясного магазина, литер Г15Г28Г17, общая площадь 83,4 кв. м, земельный участок для обслуживания и функционирования здания мясного павильона площадью 328 кв. м, расположенные по адресу: Гулькевичский район, пос. Гирей, ул. </w:t>
      </w:r>
      <w:proofErr w:type="gramStart"/>
      <w:r>
        <w:rPr>
          <w:rFonts w:ascii="Times New Roman" w:hAnsi="Times New Roman" w:cs="Times New Roman"/>
          <w:sz w:val="28"/>
          <w:szCs w:val="28"/>
        </w:rPr>
        <w:t>Почтовая</w:t>
      </w:r>
      <w:proofErr w:type="gramEnd"/>
      <w:r>
        <w:rPr>
          <w:rFonts w:ascii="Times New Roman" w:hAnsi="Times New Roman" w:cs="Times New Roman"/>
          <w:sz w:val="28"/>
          <w:szCs w:val="28"/>
        </w:rPr>
        <w:t>, 7;</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3) нежилое здание общей площадью 375 кв. м и земельный участок площадью 678 кв. м, кадастровый номер 23:06:1902265:2064, </w:t>
      </w:r>
      <w:proofErr w:type="gramStart"/>
      <w:r>
        <w:rPr>
          <w:rFonts w:ascii="Times New Roman" w:hAnsi="Times New Roman" w:cs="Times New Roman"/>
          <w:sz w:val="28"/>
          <w:szCs w:val="28"/>
        </w:rPr>
        <w:t>расположенные</w:t>
      </w:r>
      <w:proofErr w:type="gramEnd"/>
      <w:r>
        <w:rPr>
          <w:rFonts w:ascii="Times New Roman" w:hAnsi="Times New Roman" w:cs="Times New Roman"/>
          <w:sz w:val="28"/>
          <w:szCs w:val="28"/>
        </w:rPr>
        <w:t xml:space="preserve"> по адресу: Гулькевичский район,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Гулькевичи, ул. Энергетиков, 27;</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4) здание общей площадью 2182,9 кв. м, здание уборной общей площадью 47 кв. м, здание котельной общей площадью 74,5 кв. м, кирпичная ограда протяженностью 671 м, земельный участок площадью 25282 кв. м, кадастровый номер 23:06:1101004:773, расположенные по адресу: </w:t>
      </w:r>
      <w:r>
        <w:rPr>
          <w:rFonts w:ascii="Times New Roman" w:eastAsia="Times New Roman" w:hAnsi="Times New Roman" w:cs="Times New Roman"/>
          <w:sz w:val="28"/>
          <w:szCs w:val="28"/>
        </w:rPr>
        <w:t xml:space="preserve">Гулькевичский район, </w:t>
      </w:r>
      <w:proofErr w:type="spellStart"/>
      <w:r>
        <w:rPr>
          <w:rFonts w:ascii="Times New Roman" w:eastAsia="Times New Roman" w:hAnsi="Times New Roman" w:cs="Times New Roman"/>
          <w:sz w:val="28"/>
          <w:szCs w:val="28"/>
        </w:rPr>
        <w:t>хут</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Алексеевский, </w:t>
      </w:r>
      <w:r>
        <w:rPr>
          <w:rFonts w:ascii="Times New Roman" w:hAnsi="Times New Roman" w:cs="Times New Roman"/>
          <w:sz w:val="28"/>
          <w:szCs w:val="28"/>
        </w:rPr>
        <w:t>ул. Ленина</w:t>
      </w:r>
      <w:r>
        <w:rPr>
          <w:rFonts w:ascii="Times New Roman" w:eastAsia="Times New Roman" w:hAnsi="Times New Roman" w:cs="Times New Roman"/>
          <w:sz w:val="28"/>
          <w:szCs w:val="28"/>
        </w:rPr>
        <w:t>,1а</w:t>
      </w:r>
      <w:r>
        <w:rPr>
          <w:rFonts w:ascii="Times New Roman" w:hAnsi="Times New Roman" w:cs="Times New Roman"/>
          <w:sz w:val="28"/>
          <w:szCs w:val="28"/>
        </w:rPr>
        <w:t>;</w:t>
      </w:r>
      <w:proofErr w:type="gramEnd"/>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5) нежилое помещение площадью 29,7 кв. м, кадастровый номер 23:06:0801001:190, расположенное по адресу: </w:t>
      </w:r>
      <w:r>
        <w:rPr>
          <w:rFonts w:ascii="Times New Roman" w:hAnsi="Times New Roman" w:cs="Times New Roman"/>
          <w:bCs/>
          <w:sz w:val="28"/>
          <w:szCs w:val="28"/>
        </w:rPr>
        <w:t>Гулькевичский район</w:t>
      </w:r>
      <w:r>
        <w:rPr>
          <w:rFonts w:ascii="Times New Roman" w:eastAsia="Times New Roman" w:hAnsi="Times New Roman" w:cs="Times New Roman"/>
          <w:sz w:val="28"/>
          <w:szCs w:val="28"/>
        </w:rPr>
        <w:t xml:space="preserve">,                       </w:t>
      </w:r>
      <w:proofErr w:type="spellStart"/>
      <w:r>
        <w:rPr>
          <w:rFonts w:ascii="Times New Roman" w:hAnsi="Times New Roman" w:cs="Times New Roman"/>
          <w:sz w:val="28"/>
          <w:szCs w:val="28"/>
        </w:rPr>
        <w:t>хут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Киевка</w:t>
      </w:r>
      <w:proofErr w:type="spellEnd"/>
      <w:r>
        <w:rPr>
          <w:rFonts w:ascii="Times New Roman" w:hAnsi="Times New Roman" w:cs="Times New Roman"/>
          <w:sz w:val="28"/>
          <w:szCs w:val="28"/>
        </w:rPr>
        <w:t xml:space="preserve">, ул. Ленина, д. 50, </w:t>
      </w:r>
      <w:proofErr w:type="spellStart"/>
      <w:r>
        <w:rPr>
          <w:rFonts w:ascii="Times New Roman" w:hAnsi="Times New Roman" w:cs="Times New Roman"/>
          <w:sz w:val="28"/>
          <w:szCs w:val="28"/>
        </w:rPr>
        <w:t>пом</w:t>
      </w:r>
      <w:proofErr w:type="spellEnd"/>
      <w:r>
        <w:rPr>
          <w:rFonts w:ascii="Times New Roman" w:hAnsi="Times New Roman" w:cs="Times New Roman"/>
          <w:sz w:val="28"/>
          <w:szCs w:val="28"/>
        </w:rPr>
        <w:t>. 1;</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lastRenderedPageBreak/>
        <w:t xml:space="preserve">6) объект незавершенного строительства, степенью готовности 56% и земельный участок кадастровый номер 23:06:1902343:21, расположенные по адресу: </w:t>
      </w:r>
      <w:r>
        <w:rPr>
          <w:rFonts w:ascii="Times New Roman" w:hAnsi="Times New Roman" w:cs="Times New Roman"/>
          <w:bCs/>
          <w:sz w:val="28"/>
          <w:szCs w:val="28"/>
        </w:rPr>
        <w:t>Гулькевичский район</w:t>
      </w:r>
      <w:r>
        <w:rPr>
          <w:rFonts w:ascii="Times New Roman" w:eastAsia="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Гулькевичи,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Западный, 17-Б;</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7) нежилое помещение площадью 41 кв. м, кадастровый номер 23:06:1902275:311, расположенное по адресу: </w:t>
      </w:r>
      <w:r>
        <w:rPr>
          <w:rFonts w:ascii="Times New Roman" w:hAnsi="Times New Roman" w:cs="Times New Roman"/>
          <w:bCs/>
          <w:sz w:val="28"/>
          <w:szCs w:val="28"/>
        </w:rPr>
        <w:t>Гулькевичский район</w:t>
      </w:r>
      <w:r>
        <w:rPr>
          <w:rFonts w:ascii="Times New Roman" w:eastAsia="Times New Roman" w:hAnsi="Times New Roman" w:cs="Times New Roman"/>
          <w:sz w:val="28"/>
          <w:szCs w:val="28"/>
        </w:rPr>
        <w:t>,                          г</w:t>
      </w:r>
      <w:r>
        <w:rPr>
          <w:rFonts w:ascii="Times New Roman" w:hAnsi="Times New Roman" w:cs="Times New Roman"/>
          <w:sz w:val="28"/>
          <w:szCs w:val="28"/>
        </w:rPr>
        <w:t xml:space="preserve">. Гулькевичи, ул. </w:t>
      </w:r>
      <w:proofErr w:type="gramStart"/>
      <w:r>
        <w:rPr>
          <w:rFonts w:ascii="Times New Roman" w:hAnsi="Times New Roman" w:cs="Times New Roman"/>
          <w:sz w:val="28"/>
          <w:szCs w:val="28"/>
        </w:rPr>
        <w:t>Братская</w:t>
      </w:r>
      <w:proofErr w:type="gramEnd"/>
      <w:r>
        <w:rPr>
          <w:rFonts w:ascii="Times New Roman" w:hAnsi="Times New Roman" w:cs="Times New Roman"/>
          <w:sz w:val="28"/>
          <w:szCs w:val="28"/>
        </w:rPr>
        <w:t>, 12;</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8) нежилое помещение площадью 71,8 кв. м, кадастровый номер 23:06:1902275:322, расположенное по адресу: </w:t>
      </w:r>
      <w:r>
        <w:rPr>
          <w:rFonts w:ascii="Times New Roman" w:hAnsi="Times New Roman" w:cs="Times New Roman"/>
          <w:bCs/>
          <w:sz w:val="28"/>
          <w:szCs w:val="28"/>
        </w:rPr>
        <w:t>Гулькевичский район</w:t>
      </w:r>
      <w:r>
        <w:rPr>
          <w:rFonts w:ascii="Times New Roman" w:eastAsia="Times New Roman" w:hAnsi="Times New Roman" w:cs="Times New Roman"/>
          <w:sz w:val="28"/>
          <w:szCs w:val="28"/>
        </w:rPr>
        <w:t>,                          г</w:t>
      </w:r>
      <w:r>
        <w:rPr>
          <w:rFonts w:ascii="Times New Roman" w:hAnsi="Times New Roman" w:cs="Times New Roman"/>
          <w:sz w:val="28"/>
          <w:szCs w:val="28"/>
        </w:rPr>
        <w:t xml:space="preserve">. Гулькевичи, ул. </w:t>
      </w:r>
      <w:proofErr w:type="gramStart"/>
      <w:r>
        <w:rPr>
          <w:rFonts w:ascii="Times New Roman" w:hAnsi="Times New Roman" w:cs="Times New Roman"/>
          <w:sz w:val="28"/>
          <w:szCs w:val="28"/>
        </w:rPr>
        <w:t>Братская</w:t>
      </w:r>
      <w:proofErr w:type="gramEnd"/>
      <w:r>
        <w:rPr>
          <w:rFonts w:ascii="Times New Roman" w:hAnsi="Times New Roman" w:cs="Times New Roman"/>
          <w:sz w:val="28"/>
          <w:szCs w:val="28"/>
        </w:rPr>
        <w:t>, 12.</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19 объектов движимого имущества:</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 автобус ПАЗ 32053-70, 2009 года выпуска, идентификационный номер – Х1М3205СХ90003763, модель, номер двигателя – 523400 91006323, номер шасси – отсутствует, номер кузова – Х1М3205СХ90003763, цвет кузова – желтый;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2) автобус КАВЗ 397653,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 Х1</w:t>
      </w:r>
      <w:r>
        <w:rPr>
          <w:rFonts w:ascii="Times New Roman" w:hAnsi="Times New Roman" w:cs="Times New Roman"/>
          <w:sz w:val="28"/>
          <w:szCs w:val="28"/>
          <w:lang w:val="en-US"/>
        </w:rPr>
        <w:t>E</w:t>
      </w:r>
      <w:r>
        <w:rPr>
          <w:rFonts w:ascii="Times New Roman" w:hAnsi="Times New Roman" w:cs="Times New Roman"/>
          <w:sz w:val="28"/>
          <w:szCs w:val="28"/>
        </w:rPr>
        <w:t>39765370042772, модель, № двигателя – 51300</w:t>
      </w:r>
      <w:r>
        <w:rPr>
          <w:rFonts w:ascii="Times New Roman" w:hAnsi="Times New Roman" w:cs="Times New Roman"/>
          <w:sz w:val="28"/>
          <w:szCs w:val="28"/>
          <w:lang w:val="en-US"/>
        </w:rPr>
        <w:t>K</w:t>
      </w:r>
      <w:r>
        <w:rPr>
          <w:rFonts w:ascii="Times New Roman" w:hAnsi="Times New Roman" w:cs="Times New Roman"/>
          <w:sz w:val="28"/>
          <w:szCs w:val="28"/>
        </w:rPr>
        <w:t xml:space="preserve"> 71016932, номер кузова – 39765370042772, номер шасси – 330740 70941108, цвет кузова – золотисто-желтый;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3) автобус КАВЗ 397653,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 Х1</w:t>
      </w:r>
      <w:r>
        <w:rPr>
          <w:rFonts w:ascii="Times New Roman" w:hAnsi="Times New Roman" w:cs="Times New Roman"/>
          <w:sz w:val="28"/>
          <w:szCs w:val="28"/>
          <w:lang w:val="en-US"/>
        </w:rPr>
        <w:t>E</w:t>
      </w:r>
      <w:r>
        <w:rPr>
          <w:rFonts w:ascii="Times New Roman" w:hAnsi="Times New Roman" w:cs="Times New Roman"/>
          <w:sz w:val="28"/>
          <w:szCs w:val="28"/>
        </w:rPr>
        <w:t>39765370042773, модель, № двигателя – 51300</w:t>
      </w:r>
      <w:r>
        <w:rPr>
          <w:rFonts w:ascii="Times New Roman" w:hAnsi="Times New Roman" w:cs="Times New Roman"/>
          <w:sz w:val="28"/>
          <w:szCs w:val="28"/>
          <w:lang w:val="en-US"/>
        </w:rPr>
        <w:t>K</w:t>
      </w:r>
      <w:r>
        <w:rPr>
          <w:rFonts w:ascii="Times New Roman" w:hAnsi="Times New Roman" w:cs="Times New Roman"/>
          <w:sz w:val="28"/>
          <w:szCs w:val="28"/>
        </w:rPr>
        <w:t xml:space="preserve"> 71016763, номер кузова – 39765370042773, номер шасси – 330740 70941011, цвет кузова – золотисто-желтый;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4) автобус КАВЗ 397653,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 Х1</w:t>
      </w:r>
      <w:r>
        <w:rPr>
          <w:rFonts w:ascii="Times New Roman" w:hAnsi="Times New Roman" w:cs="Times New Roman"/>
          <w:sz w:val="28"/>
          <w:szCs w:val="28"/>
          <w:lang w:val="en-US"/>
        </w:rPr>
        <w:t>E</w:t>
      </w:r>
      <w:r>
        <w:rPr>
          <w:rFonts w:ascii="Times New Roman" w:hAnsi="Times New Roman" w:cs="Times New Roman"/>
          <w:sz w:val="28"/>
          <w:szCs w:val="28"/>
        </w:rPr>
        <w:t>39765370042125, модель, № двигателя – 51300</w:t>
      </w:r>
      <w:r>
        <w:rPr>
          <w:rFonts w:ascii="Times New Roman" w:hAnsi="Times New Roman" w:cs="Times New Roman"/>
          <w:sz w:val="28"/>
          <w:szCs w:val="28"/>
          <w:lang w:val="en-US"/>
        </w:rPr>
        <w:t>K</w:t>
      </w:r>
      <w:r>
        <w:rPr>
          <w:rFonts w:ascii="Times New Roman" w:hAnsi="Times New Roman" w:cs="Times New Roman"/>
          <w:sz w:val="28"/>
          <w:szCs w:val="28"/>
        </w:rPr>
        <w:t xml:space="preserve"> 71008873, номер кузова – 39765370042125, номер шасси – 330740 70933308, цвет кузова – золотисто-желтый;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5) автобус КАВЗ 397653,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w:t>
      </w:r>
      <w:r>
        <w:rPr>
          <w:rFonts w:ascii="Times New Roman" w:hAnsi="Times New Roman" w:cs="Times New Roman"/>
          <w:sz w:val="28"/>
          <w:szCs w:val="28"/>
          <w:lang w:val="en-US"/>
        </w:rPr>
        <w:t>X</w:t>
      </w:r>
      <w:r>
        <w:rPr>
          <w:rFonts w:ascii="Times New Roman" w:hAnsi="Times New Roman" w:cs="Times New Roman"/>
          <w:sz w:val="28"/>
          <w:szCs w:val="28"/>
        </w:rPr>
        <w:t>1</w:t>
      </w:r>
      <w:r>
        <w:rPr>
          <w:rFonts w:ascii="Times New Roman" w:hAnsi="Times New Roman" w:cs="Times New Roman"/>
          <w:sz w:val="28"/>
          <w:szCs w:val="28"/>
          <w:lang w:val="en-US"/>
        </w:rPr>
        <w:t>E</w:t>
      </w:r>
      <w:r>
        <w:rPr>
          <w:rFonts w:ascii="Times New Roman" w:hAnsi="Times New Roman" w:cs="Times New Roman"/>
          <w:sz w:val="28"/>
          <w:szCs w:val="28"/>
        </w:rPr>
        <w:t>39765360040713, модель, № двигателя – 51300К 61025390, цвет кузова – золотисто желтый;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6) автомобиль РАФ 2203, 1995 года выпуска, модель, номер двигателя 402 163182, номер кузова 0268661, цвет кузова </w:t>
      </w:r>
      <w:proofErr w:type="spellStart"/>
      <w:r>
        <w:rPr>
          <w:rFonts w:ascii="Times New Roman" w:hAnsi="Times New Roman" w:cs="Times New Roman"/>
          <w:sz w:val="28"/>
          <w:szCs w:val="28"/>
        </w:rPr>
        <w:t>голубой</w:t>
      </w:r>
      <w:proofErr w:type="spellEnd"/>
      <w:r>
        <w:rPr>
          <w:rFonts w:ascii="Times New Roman" w:hAnsi="Times New Roman" w:cs="Times New Roman"/>
          <w:sz w:val="28"/>
          <w:szCs w:val="28"/>
        </w:rPr>
        <w:t>;</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7) автомобиль Кубанец ТСК 201, 1994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w:t>
      </w:r>
      <w:r>
        <w:rPr>
          <w:rFonts w:ascii="Times New Roman" w:hAnsi="Times New Roman" w:cs="Times New Roman"/>
          <w:sz w:val="28"/>
          <w:szCs w:val="28"/>
          <w:lang w:val="en-US"/>
        </w:rPr>
        <w:t>XIV</w:t>
      </w:r>
      <w:r>
        <w:rPr>
          <w:rFonts w:ascii="Times New Roman" w:hAnsi="Times New Roman" w:cs="Times New Roman"/>
          <w:sz w:val="28"/>
          <w:szCs w:val="28"/>
        </w:rPr>
        <w:t xml:space="preserve">ТСК20120000106, номер двигателя – УМЗ 417800 40409783, номер шасси – УАЗ 3303 00 </w:t>
      </w:r>
      <w:r>
        <w:rPr>
          <w:rFonts w:ascii="Times New Roman" w:hAnsi="Times New Roman" w:cs="Times New Roman"/>
          <w:sz w:val="28"/>
          <w:szCs w:val="28"/>
          <w:lang w:val="en-US"/>
        </w:rPr>
        <w:t>R</w:t>
      </w:r>
      <w:r>
        <w:rPr>
          <w:rFonts w:ascii="Times New Roman" w:hAnsi="Times New Roman" w:cs="Times New Roman"/>
          <w:sz w:val="28"/>
          <w:szCs w:val="28"/>
        </w:rPr>
        <w:t xml:space="preserve">0262784, номер кузова </w:t>
      </w:r>
      <w:r>
        <w:rPr>
          <w:rFonts w:ascii="Times New Roman" w:hAnsi="Times New Roman" w:cs="Times New Roman"/>
          <w:bCs/>
          <w:sz w:val="28"/>
          <w:szCs w:val="28"/>
        </w:rPr>
        <w:t>–</w:t>
      </w:r>
      <w:r>
        <w:rPr>
          <w:rFonts w:ascii="Times New Roman" w:hAnsi="Times New Roman" w:cs="Times New Roman"/>
          <w:sz w:val="28"/>
          <w:szCs w:val="28"/>
        </w:rPr>
        <w:t xml:space="preserve"> 0000106;</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8) автомобиль УАЗ 3962, 1991 года выпуска, модель, номер двигателя 4021 345280, номер шасси 0126417, номер кузова 16932, цвет кузова – хаки;</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9) автомобиль ВАЗ 11113, 2004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w:t>
      </w:r>
      <w:r>
        <w:rPr>
          <w:rFonts w:ascii="Times New Roman" w:hAnsi="Times New Roman" w:cs="Times New Roman"/>
          <w:sz w:val="28"/>
          <w:szCs w:val="28"/>
          <w:lang w:val="en-US"/>
        </w:rPr>
        <w:t>XTJ</w:t>
      </w:r>
      <w:r>
        <w:rPr>
          <w:rFonts w:ascii="Times New Roman" w:hAnsi="Times New Roman" w:cs="Times New Roman"/>
          <w:sz w:val="28"/>
          <w:szCs w:val="28"/>
        </w:rPr>
        <w:t xml:space="preserve">11113040116519, модель, номер двигателя – 11113 - 0414028, номер кузова – </w:t>
      </w:r>
      <w:r>
        <w:rPr>
          <w:rFonts w:ascii="Times New Roman" w:hAnsi="Times New Roman" w:cs="Times New Roman"/>
          <w:sz w:val="28"/>
          <w:szCs w:val="28"/>
          <w:lang w:val="en-US"/>
        </w:rPr>
        <w:t>XTJ</w:t>
      </w:r>
      <w:r>
        <w:rPr>
          <w:rFonts w:ascii="Times New Roman" w:hAnsi="Times New Roman" w:cs="Times New Roman"/>
          <w:sz w:val="28"/>
          <w:szCs w:val="28"/>
        </w:rPr>
        <w:t>11113040116519, цвет кузова – желтый;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10) автомобиль ГАЗ 31029, 1992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 ХТН310290</w:t>
      </w:r>
      <w:r>
        <w:rPr>
          <w:rFonts w:ascii="Times New Roman" w:hAnsi="Times New Roman" w:cs="Times New Roman"/>
          <w:sz w:val="28"/>
          <w:szCs w:val="28"/>
          <w:lang w:val="en-US"/>
        </w:rPr>
        <w:t>N</w:t>
      </w:r>
      <w:r>
        <w:rPr>
          <w:rFonts w:ascii="Times New Roman" w:hAnsi="Times New Roman" w:cs="Times New Roman"/>
          <w:sz w:val="28"/>
          <w:szCs w:val="28"/>
        </w:rPr>
        <w:t>0043717, модель двигателя – 40210А, номер двигателя – 0083667, номер кузова – 0043717, цвет кузова – белая ночь;</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11) автомобиль ГАЗ 5204, 1983 года выпуска, специальная учебная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отсутствует, модель, № двигателя 5204-143279, шасси № 0648418, цвет кузова </w:t>
      </w:r>
      <w:r>
        <w:rPr>
          <w:rFonts w:ascii="Times New Roman" w:hAnsi="Times New Roman" w:cs="Times New Roman"/>
          <w:bCs/>
          <w:sz w:val="28"/>
          <w:szCs w:val="28"/>
        </w:rPr>
        <w:t>–</w:t>
      </w:r>
      <w:r>
        <w:rPr>
          <w:rFonts w:ascii="Times New Roman" w:hAnsi="Times New Roman" w:cs="Times New Roman"/>
          <w:sz w:val="28"/>
          <w:szCs w:val="28"/>
        </w:rPr>
        <w:t xml:space="preserve"> хаки;</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lastRenderedPageBreak/>
        <w:t>12) автобус для перевозки детей ПАЗ 32053-70, 2008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Х1М3205СХ80004272, модель, № двигателя 523400 81011264, кузов (кабина, прицеп) № Х1М3205СХ80004272, цвет кузова </w:t>
      </w:r>
      <w:r>
        <w:rPr>
          <w:rFonts w:ascii="Times New Roman" w:hAnsi="Times New Roman" w:cs="Times New Roman"/>
          <w:bCs/>
          <w:sz w:val="28"/>
          <w:szCs w:val="28"/>
        </w:rPr>
        <w:t>–</w:t>
      </w:r>
      <w:r>
        <w:rPr>
          <w:rFonts w:ascii="Times New Roman" w:hAnsi="Times New Roman" w:cs="Times New Roman"/>
          <w:sz w:val="28"/>
          <w:szCs w:val="28"/>
        </w:rPr>
        <w:t xml:space="preserve"> желтый;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13) автомобиль ИЖ 2717-220, фургон, 2003 год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ХТК27170030039797, модель двигателя </w:t>
      </w:r>
      <w:r>
        <w:rPr>
          <w:rFonts w:ascii="Times New Roman" w:hAnsi="Times New Roman" w:cs="Times New Roman"/>
          <w:bCs/>
          <w:sz w:val="28"/>
          <w:szCs w:val="28"/>
        </w:rPr>
        <w:t>–</w:t>
      </w:r>
      <w:r>
        <w:rPr>
          <w:rFonts w:ascii="Times New Roman" w:hAnsi="Times New Roman" w:cs="Times New Roman"/>
          <w:sz w:val="28"/>
          <w:szCs w:val="28"/>
        </w:rPr>
        <w:t xml:space="preserve"> 331640, номер кузова – 0039797, номер двигателя 0561672, государственный регистрационный номер</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491 НУ 23;</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14) автобус ПАЗ-32053-70, государственный номер</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078 СН 93, год выпуска 2009,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Х1М3205СХ90003759 модель 523400, № двигателя 91006294, шасси (рама) № </w:t>
      </w:r>
      <w:r>
        <w:rPr>
          <w:rFonts w:ascii="Times New Roman" w:hAnsi="Times New Roman" w:cs="Times New Roman"/>
          <w:bCs/>
          <w:sz w:val="28"/>
          <w:szCs w:val="28"/>
        </w:rPr>
        <w:t xml:space="preserve">– </w:t>
      </w:r>
      <w:r>
        <w:rPr>
          <w:rFonts w:ascii="Times New Roman" w:hAnsi="Times New Roman" w:cs="Times New Roman"/>
          <w:sz w:val="28"/>
          <w:szCs w:val="28"/>
        </w:rPr>
        <w:t>отсутствует, кузов (кабина, прицеп) № Х1М3205СХ90003759, цвет кузова желтый;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15) автомобиль ВАЗ-2121, 1980 года выпуска, номер двигателя – ВАЗ 2121 6595211, номер кузова 0108262, цвет кузова – белый;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16) автобус ПАЗ-32053-70, 2007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 Х1М3205ЕХ70006857, модель 523400, № двигателя 71017547, номер кузова - Х1М3205ЕХ70006857, цвет кузова желтый;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17) автобус для перевозки детей ПАЗ-32053-70,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Х1М3205СХ80004868, модель – 523400, № двигателя 81012879, номер кузова </w:t>
      </w:r>
      <w:r>
        <w:rPr>
          <w:rFonts w:ascii="Times New Roman" w:hAnsi="Times New Roman" w:cs="Times New Roman"/>
          <w:bCs/>
          <w:sz w:val="28"/>
          <w:szCs w:val="28"/>
        </w:rPr>
        <w:t>–</w:t>
      </w:r>
      <w:r>
        <w:rPr>
          <w:rFonts w:ascii="Times New Roman" w:hAnsi="Times New Roman" w:cs="Times New Roman"/>
          <w:sz w:val="28"/>
          <w:szCs w:val="28"/>
        </w:rPr>
        <w:t xml:space="preserve"> Х1М3205СХ80004868, номер шасси отсутствует, цвет кузова желтый;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18) автобус ПАЗ-32053-70, 2009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Х1М320СХ90003740, модель – 523400,№ двигателя </w:t>
      </w:r>
      <w:r>
        <w:rPr>
          <w:rFonts w:ascii="Times New Roman" w:hAnsi="Times New Roman" w:cs="Times New Roman"/>
          <w:bCs/>
          <w:sz w:val="28"/>
          <w:szCs w:val="28"/>
        </w:rPr>
        <w:t>–</w:t>
      </w:r>
      <w:r>
        <w:rPr>
          <w:rFonts w:ascii="Times New Roman" w:hAnsi="Times New Roman" w:cs="Times New Roman"/>
          <w:sz w:val="28"/>
          <w:szCs w:val="28"/>
        </w:rPr>
        <w:t xml:space="preserve">9106331, номер шасси отсутствует, номер кузова </w:t>
      </w:r>
      <w:r>
        <w:rPr>
          <w:rFonts w:ascii="Times New Roman" w:hAnsi="Times New Roman" w:cs="Times New Roman"/>
          <w:bCs/>
          <w:sz w:val="28"/>
          <w:szCs w:val="28"/>
        </w:rPr>
        <w:t xml:space="preserve">– </w:t>
      </w:r>
      <w:r>
        <w:rPr>
          <w:rFonts w:ascii="Times New Roman" w:hAnsi="Times New Roman" w:cs="Times New Roman"/>
          <w:sz w:val="28"/>
          <w:szCs w:val="28"/>
        </w:rPr>
        <w:t>Х1М3205СХ90003740, цвет желтый;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19) автобус ПАЗ 32050</w:t>
      </w:r>
      <w:r>
        <w:rPr>
          <w:rFonts w:ascii="Times New Roman" w:hAnsi="Times New Roman" w:cs="Times New Roman"/>
          <w:sz w:val="28"/>
          <w:szCs w:val="28"/>
          <w:lang w:val="en-US"/>
        </w:rPr>
        <w:t>R</w:t>
      </w:r>
      <w:r>
        <w:rPr>
          <w:rFonts w:ascii="Times New Roman" w:hAnsi="Times New Roman" w:cs="Times New Roman"/>
          <w:sz w:val="28"/>
          <w:szCs w:val="28"/>
        </w:rPr>
        <w:t>, 2000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1</w:t>
      </w:r>
      <w:r>
        <w:rPr>
          <w:rFonts w:ascii="Times New Roman" w:hAnsi="Times New Roman" w:cs="Times New Roman"/>
          <w:sz w:val="28"/>
          <w:szCs w:val="28"/>
          <w:lang w:val="en-US"/>
        </w:rPr>
        <w:t>M</w:t>
      </w:r>
      <w:r>
        <w:rPr>
          <w:rFonts w:ascii="Times New Roman" w:hAnsi="Times New Roman" w:cs="Times New Roman"/>
          <w:sz w:val="28"/>
          <w:szCs w:val="28"/>
        </w:rPr>
        <w:t>32050</w:t>
      </w:r>
      <w:r>
        <w:rPr>
          <w:rFonts w:ascii="Times New Roman" w:hAnsi="Times New Roman" w:cs="Times New Roman"/>
          <w:sz w:val="28"/>
          <w:szCs w:val="28"/>
          <w:lang w:val="en-US"/>
        </w:rPr>
        <w:t>RY</w:t>
      </w:r>
      <w:r>
        <w:rPr>
          <w:rFonts w:ascii="Times New Roman" w:hAnsi="Times New Roman" w:cs="Times New Roman"/>
          <w:sz w:val="28"/>
          <w:szCs w:val="28"/>
        </w:rPr>
        <w:t xml:space="preserve">0000780, модель, № двигателя – ЗМЗ-523400 </w:t>
      </w:r>
      <w:r>
        <w:rPr>
          <w:rFonts w:ascii="Times New Roman" w:hAnsi="Times New Roman" w:cs="Times New Roman"/>
          <w:sz w:val="28"/>
          <w:szCs w:val="28"/>
          <w:lang w:val="en-US"/>
        </w:rPr>
        <w:t>V</w:t>
      </w:r>
      <w:r>
        <w:rPr>
          <w:rFonts w:ascii="Times New Roman" w:hAnsi="Times New Roman" w:cs="Times New Roman"/>
          <w:sz w:val="28"/>
          <w:szCs w:val="28"/>
        </w:rPr>
        <w:t xml:space="preserve">1003793, кузов (прицеп) № </w:t>
      </w:r>
      <w:r>
        <w:rPr>
          <w:rFonts w:ascii="Times New Roman" w:hAnsi="Times New Roman" w:cs="Times New Roman"/>
          <w:sz w:val="28"/>
          <w:szCs w:val="28"/>
          <w:lang w:val="en-US"/>
        </w:rPr>
        <w:t>V</w:t>
      </w:r>
      <w:r>
        <w:rPr>
          <w:rFonts w:ascii="Times New Roman" w:hAnsi="Times New Roman" w:cs="Times New Roman"/>
          <w:sz w:val="28"/>
          <w:szCs w:val="28"/>
        </w:rPr>
        <w:t>0000780, цвет кузова – бело-синий, государственный регистрационный знак</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468 СН 93.</w:t>
      </w:r>
    </w:p>
    <w:p w:rsidR="00393859" w:rsidRDefault="00393859" w:rsidP="00393859">
      <w:pPr>
        <w:ind w:right="-108"/>
        <w:rPr>
          <w:rFonts w:ascii="Times New Roman" w:hAnsi="Times New Roman" w:cs="Times New Roman"/>
          <w:sz w:val="28"/>
          <w:szCs w:val="28"/>
        </w:rPr>
      </w:pPr>
      <w:r>
        <w:rPr>
          <w:rFonts w:ascii="Times New Roman" w:hAnsi="Times New Roman" w:cs="Times New Roman"/>
          <w:sz w:val="28"/>
          <w:szCs w:val="28"/>
        </w:rPr>
        <w:t>В 2020 году из 8 объектов недвижимости и 19 объектов движимого имущества, вошедших в Программу приватизации, не было приватизировано                8 объектов муниципального имущества:</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 здание литер</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xml:space="preserve"> </w:t>
      </w:r>
      <w:r>
        <w:rPr>
          <w:rFonts w:ascii="Times New Roman" w:hAnsi="Times New Roman" w:cs="Times New Roman"/>
          <w:bCs/>
          <w:sz w:val="28"/>
          <w:szCs w:val="28"/>
        </w:rPr>
        <w:t xml:space="preserve">– </w:t>
      </w:r>
      <w:r>
        <w:rPr>
          <w:rFonts w:ascii="Times New Roman" w:hAnsi="Times New Roman" w:cs="Times New Roman"/>
          <w:sz w:val="28"/>
          <w:szCs w:val="28"/>
        </w:rPr>
        <w:t>нежилые помещения (</w:t>
      </w:r>
      <w:proofErr w:type="spellStart"/>
      <w:r>
        <w:rPr>
          <w:rFonts w:ascii="Times New Roman" w:hAnsi="Times New Roman" w:cs="Times New Roman"/>
          <w:sz w:val="28"/>
          <w:szCs w:val="28"/>
        </w:rPr>
        <w:t>столовая-гостиница-административное</w:t>
      </w:r>
      <w:proofErr w:type="spellEnd"/>
      <w:r>
        <w:rPr>
          <w:rFonts w:ascii="Times New Roman" w:hAnsi="Times New Roman" w:cs="Times New Roman"/>
          <w:sz w:val="28"/>
          <w:szCs w:val="28"/>
        </w:rPr>
        <w:t xml:space="preserve">) общая площадь – 805,8 кв. м, номера на поэтажном плане: 1-ый этаж </w:t>
      </w:r>
      <w:r>
        <w:rPr>
          <w:rFonts w:ascii="Times New Roman" w:hAnsi="Times New Roman" w:cs="Times New Roman"/>
          <w:bCs/>
          <w:sz w:val="28"/>
          <w:szCs w:val="28"/>
        </w:rPr>
        <w:t>–</w:t>
      </w:r>
      <w:r>
        <w:rPr>
          <w:rFonts w:ascii="Times New Roman" w:hAnsi="Times New Roman" w:cs="Times New Roman"/>
          <w:sz w:val="28"/>
          <w:szCs w:val="28"/>
        </w:rPr>
        <w:t xml:space="preserve">№№1-15, 1-2, 8-13, 2-ой этаж </w:t>
      </w:r>
      <w:r>
        <w:rPr>
          <w:rFonts w:ascii="Times New Roman" w:hAnsi="Times New Roman" w:cs="Times New Roman"/>
          <w:bCs/>
          <w:sz w:val="28"/>
          <w:szCs w:val="28"/>
        </w:rPr>
        <w:t>–</w:t>
      </w:r>
      <w:r>
        <w:rPr>
          <w:rFonts w:ascii="Times New Roman" w:hAnsi="Times New Roman" w:cs="Times New Roman"/>
          <w:sz w:val="28"/>
          <w:szCs w:val="28"/>
        </w:rPr>
        <w:t xml:space="preserve"> №№ 1-30 и земельный участок площадью 3684 кв. м, кадастровый номер 23:06:0904011:64, расположенные по адресу: Гулькевичский район, </w:t>
      </w:r>
      <w:proofErr w:type="spellStart"/>
      <w:r>
        <w:rPr>
          <w:rFonts w:ascii="Times New Roman" w:hAnsi="Times New Roman" w:cs="Times New Roman"/>
          <w:sz w:val="28"/>
          <w:szCs w:val="28"/>
        </w:rPr>
        <w:t>ст-ца</w:t>
      </w:r>
      <w:proofErr w:type="spellEnd"/>
      <w:r>
        <w:rPr>
          <w:rFonts w:ascii="Times New Roman" w:hAnsi="Times New Roman" w:cs="Times New Roman"/>
          <w:sz w:val="28"/>
          <w:szCs w:val="28"/>
        </w:rPr>
        <w:t xml:space="preserve"> Скобелевская, ул. Октябрьская, 38;</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2) здание мясного магазина, литер Г15Г28Г17, общая площадь 83,4 кв. м, земельный участок для обслуживания и функционирования здания мясного павильона площадью 328 кв. м, расположенные по адресу: Гулькевичский район, пос. Гирей, ул. Почтовая, 7;</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3) здание общей площадью 2182,9 кв. м, здание уборной общей площадью 47 кв. м, здание котельной общей площадью 74,5 кв. м, кирпичная ограда протяженностью 671 м, земельный участок площадью 25282 кв. м, кадастровый номер 23:06:1101004:773, расположенные по адресу: </w:t>
      </w:r>
      <w:r>
        <w:rPr>
          <w:rFonts w:ascii="Times New Roman" w:eastAsia="Times New Roman" w:hAnsi="Times New Roman" w:cs="Times New Roman"/>
          <w:sz w:val="28"/>
          <w:szCs w:val="28"/>
        </w:rPr>
        <w:t xml:space="preserve">Гулькевичский район, </w:t>
      </w:r>
      <w:proofErr w:type="spellStart"/>
      <w:r>
        <w:rPr>
          <w:rFonts w:ascii="Times New Roman" w:eastAsia="Times New Roman" w:hAnsi="Times New Roman" w:cs="Times New Roman"/>
          <w:sz w:val="28"/>
          <w:szCs w:val="28"/>
        </w:rPr>
        <w:t>хут</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Алексеевский, </w:t>
      </w:r>
      <w:r>
        <w:rPr>
          <w:rFonts w:ascii="Times New Roman" w:hAnsi="Times New Roman" w:cs="Times New Roman"/>
          <w:sz w:val="28"/>
          <w:szCs w:val="28"/>
        </w:rPr>
        <w:t>ул. Ленина</w:t>
      </w:r>
      <w:r>
        <w:rPr>
          <w:rFonts w:ascii="Times New Roman" w:eastAsia="Times New Roman" w:hAnsi="Times New Roman" w:cs="Times New Roman"/>
          <w:sz w:val="28"/>
          <w:szCs w:val="28"/>
        </w:rPr>
        <w:t>,1а</w:t>
      </w:r>
      <w:r>
        <w:rPr>
          <w:rFonts w:ascii="Times New Roman" w:hAnsi="Times New Roman" w:cs="Times New Roman"/>
          <w:sz w:val="28"/>
          <w:szCs w:val="28"/>
        </w:rPr>
        <w:t>;</w:t>
      </w:r>
      <w:proofErr w:type="gramEnd"/>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lastRenderedPageBreak/>
        <w:t xml:space="preserve">4) нежилое помещение площадью 29,7 кв. м, кадастровый номер 23:06:0801001:190, расположенное по адресу: </w:t>
      </w:r>
      <w:r>
        <w:rPr>
          <w:rFonts w:ascii="Times New Roman" w:hAnsi="Times New Roman" w:cs="Times New Roman"/>
          <w:bCs/>
          <w:sz w:val="28"/>
          <w:szCs w:val="28"/>
        </w:rPr>
        <w:t>Гулькевичский район</w:t>
      </w:r>
      <w:r>
        <w:rPr>
          <w:rFonts w:ascii="Times New Roman" w:eastAsia="Times New Roman" w:hAnsi="Times New Roman" w:cs="Times New Roman"/>
          <w:sz w:val="28"/>
          <w:szCs w:val="28"/>
        </w:rPr>
        <w:t xml:space="preserve">,                              </w:t>
      </w:r>
      <w:proofErr w:type="spellStart"/>
      <w:r>
        <w:rPr>
          <w:rFonts w:ascii="Times New Roman" w:hAnsi="Times New Roman" w:cs="Times New Roman"/>
          <w:sz w:val="28"/>
          <w:szCs w:val="28"/>
        </w:rPr>
        <w:t>хут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Киевка</w:t>
      </w:r>
      <w:proofErr w:type="spellEnd"/>
      <w:r>
        <w:rPr>
          <w:rFonts w:ascii="Times New Roman" w:hAnsi="Times New Roman" w:cs="Times New Roman"/>
          <w:sz w:val="28"/>
          <w:szCs w:val="28"/>
        </w:rPr>
        <w:t xml:space="preserve">, ул. Ленина, д. 50, </w:t>
      </w:r>
      <w:proofErr w:type="spellStart"/>
      <w:r>
        <w:rPr>
          <w:rFonts w:ascii="Times New Roman" w:hAnsi="Times New Roman" w:cs="Times New Roman"/>
          <w:sz w:val="28"/>
          <w:szCs w:val="28"/>
        </w:rPr>
        <w:t>пом</w:t>
      </w:r>
      <w:proofErr w:type="spellEnd"/>
      <w:r>
        <w:rPr>
          <w:rFonts w:ascii="Times New Roman" w:hAnsi="Times New Roman" w:cs="Times New Roman"/>
          <w:sz w:val="28"/>
          <w:szCs w:val="28"/>
        </w:rPr>
        <w:t>. 1;</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5) объект незавершенного строительства, степенью готовности 56% и земельный участок кадастровый номер 23:06:1902343:21, расположенные по адресу: </w:t>
      </w:r>
      <w:r>
        <w:rPr>
          <w:rFonts w:ascii="Times New Roman" w:hAnsi="Times New Roman" w:cs="Times New Roman"/>
          <w:bCs/>
          <w:sz w:val="28"/>
          <w:szCs w:val="28"/>
        </w:rPr>
        <w:t>Гулькевичский район</w:t>
      </w:r>
      <w:r>
        <w:rPr>
          <w:rFonts w:ascii="Times New Roman" w:eastAsia="Times New Roman" w:hAnsi="Times New Roman" w:cs="Times New Roman"/>
          <w:sz w:val="28"/>
          <w:szCs w:val="28"/>
        </w:rPr>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Гулькевичи,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Западный, 17-Б;</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6) нежилое помещение площадью 41 кв. м, кадастровый номер 23:06:1902275:311, расположенное по адресу: </w:t>
      </w:r>
      <w:r>
        <w:rPr>
          <w:rFonts w:ascii="Times New Roman" w:hAnsi="Times New Roman" w:cs="Times New Roman"/>
          <w:bCs/>
          <w:sz w:val="28"/>
          <w:szCs w:val="28"/>
        </w:rPr>
        <w:t>Гулькевичский район</w:t>
      </w:r>
      <w:r>
        <w:rPr>
          <w:rFonts w:ascii="Times New Roman" w:eastAsia="Times New Roman" w:hAnsi="Times New Roman" w:cs="Times New Roman"/>
          <w:sz w:val="28"/>
          <w:szCs w:val="28"/>
        </w:rPr>
        <w:t>,                           г</w:t>
      </w:r>
      <w:r>
        <w:rPr>
          <w:rFonts w:ascii="Times New Roman" w:hAnsi="Times New Roman" w:cs="Times New Roman"/>
          <w:sz w:val="28"/>
          <w:szCs w:val="28"/>
        </w:rPr>
        <w:t xml:space="preserve">. Гулькевичи, ул. </w:t>
      </w:r>
      <w:proofErr w:type="gramStart"/>
      <w:r>
        <w:rPr>
          <w:rFonts w:ascii="Times New Roman" w:hAnsi="Times New Roman" w:cs="Times New Roman"/>
          <w:sz w:val="28"/>
          <w:szCs w:val="28"/>
        </w:rPr>
        <w:t>Братская</w:t>
      </w:r>
      <w:proofErr w:type="gramEnd"/>
      <w:r>
        <w:rPr>
          <w:rFonts w:ascii="Times New Roman" w:hAnsi="Times New Roman" w:cs="Times New Roman"/>
          <w:sz w:val="28"/>
          <w:szCs w:val="28"/>
        </w:rPr>
        <w:t>, 12;</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7) нежилое помещение площадью 71,8 кв. м, кадастровый номер 23:06:1902275:322, расположенное по адресу: </w:t>
      </w:r>
      <w:r>
        <w:rPr>
          <w:rFonts w:ascii="Times New Roman" w:hAnsi="Times New Roman" w:cs="Times New Roman"/>
          <w:bCs/>
          <w:sz w:val="28"/>
          <w:szCs w:val="28"/>
        </w:rPr>
        <w:t>Гулькевичский район</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г</w:t>
      </w:r>
      <w:proofErr w:type="gramEnd"/>
      <w:r>
        <w:rPr>
          <w:rFonts w:ascii="Times New Roman" w:hAnsi="Times New Roman" w:cs="Times New Roman"/>
          <w:sz w:val="28"/>
          <w:szCs w:val="28"/>
        </w:rPr>
        <w:t>. Гулькевичи, ул. Братская, 12;</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8) автомобиль РАФ 2203, 1995 года выпуска, модель, номер двигателя          402 163182, номер кузова 0268661, цвет кузова </w:t>
      </w:r>
      <w:proofErr w:type="spellStart"/>
      <w:r>
        <w:rPr>
          <w:rFonts w:ascii="Times New Roman" w:hAnsi="Times New Roman" w:cs="Times New Roman"/>
          <w:sz w:val="28"/>
          <w:szCs w:val="28"/>
        </w:rPr>
        <w:t>голубой</w:t>
      </w:r>
      <w:proofErr w:type="spellEnd"/>
      <w:r>
        <w:rPr>
          <w:rFonts w:ascii="Times New Roman" w:hAnsi="Times New Roman" w:cs="Times New Roman"/>
          <w:sz w:val="28"/>
          <w:szCs w:val="28"/>
        </w:rPr>
        <w:t>.</w:t>
      </w:r>
    </w:p>
    <w:p w:rsidR="00393859" w:rsidRDefault="00393859" w:rsidP="00393859">
      <w:pPr>
        <w:ind w:right="-108"/>
        <w:rPr>
          <w:rFonts w:ascii="Times New Roman" w:hAnsi="Times New Roman" w:cs="Times New Roman"/>
          <w:sz w:val="28"/>
          <w:szCs w:val="28"/>
        </w:rPr>
      </w:pPr>
      <w:r>
        <w:rPr>
          <w:rFonts w:ascii="Times New Roman" w:hAnsi="Times New Roman" w:cs="Times New Roman"/>
          <w:sz w:val="28"/>
          <w:szCs w:val="28"/>
        </w:rPr>
        <w:t>Таким образом, в 2020 году фактически приватизированы следующие объекты муниципальной собственности муниципального образования Гулькевичский район:</w:t>
      </w:r>
      <w:bookmarkStart w:id="2" w:name="sub_11"/>
    </w:p>
    <w:p w:rsidR="00393859" w:rsidRDefault="00393859" w:rsidP="00393859">
      <w:pPr>
        <w:ind w:right="-108"/>
        <w:rPr>
          <w:rFonts w:ascii="Times New Roman" w:hAnsi="Times New Roman" w:cs="Times New Roman"/>
          <w:b/>
          <w:sz w:val="28"/>
          <w:szCs w:val="28"/>
        </w:rPr>
      </w:pPr>
    </w:p>
    <w:p w:rsidR="00393859" w:rsidRDefault="00393859" w:rsidP="00393859">
      <w:pPr>
        <w:ind w:right="-108" w:hanging="108"/>
        <w:jc w:val="center"/>
        <w:rPr>
          <w:rFonts w:ascii="Times New Roman" w:hAnsi="Times New Roman" w:cs="Times New Roman"/>
          <w:b/>
          <w:sz w:val="28"/>
          <w:szCs w:val="28"/>
        </w:rPr>
      </w:pPr>
      <w:r>
        <w:rPr>
          <w:rFonts w:ascii="Times New Roman" w:hAnsi="Times New Roman" w:cs="Times New Roman"/>
          <w:b/>
          <w:sz w:val="28"/>
          <w:szCs w:val="28"/>
        </w:rPr>
        <w:t>Объекты недвижимого имущества:</w:t>
      </w:r>
    </w:p>
    <w:p w:rsidR="00393859" w:rsidRDefault="00393859" w:rsidP="00393859">
      <w:pPr>
        <w:ind w:left="-108"/>
        <w:rPr>
          <w:rFonts w:ascii="Times New Roman" w:hAnsi="Times New Roman" w:cs="Times New Roman"/>
          <w:sz w:val="28"/>
          <w:szCs w:val="28"/>
        </w:rPr>
      </w:pPr>
    </w:p>
    <w:p w:rsidR="00393859" w:rsidRDefault="00393859" w:rsidP="00393859">
      <w:pPr>
        <w:ind w:left="-108" w:firstLine="816"/>
        <w:rPr>
          <w:rFonts w:ascii="Times New Roman" w:hAnsi="Times New Roman" w:cs="Times New Roman"/>
          <w:sz w:val="28"/>
          <w:szCs w:val="28"/>
        </w:rPr>
      </w:pPr>
      <w:r>
        <w:rPr>
          <w:rFonts w:ascii="Times New Roman" w:hAnsi="Times New Roman" w:cs="Times New Roman"/>
          <w:sz w:val="28"/>
          <w:szCs w:val="28"/>
        </w:rPr>
        <w:t xml:space="preserve">Нежилое здание общей площадью 375 кв. м и земельный участок площадью 678 кв. м, кадастровый номер 23:06:1902265:2064, </w:t>
      </w:r>
      <w:proofErr w:type="gramStart"/>
      <w:r>
        <w:rPr>
          <w:rFonts w:ascii="Times New Roman" w:hAnsi="Times New Roman" w:cs="Times New Roman"/>
          <w:sz w:val="28"/>
          <w:szCs w:val="28"/>
        </w:rPr>
        <w:t>расположенные</w:t>
      </w:r>
      <w:proofErr w:type="gramEnd"/>
      <w:r>
        <w:rPr>
          <w:rFonts w:ascii="Times New Roman" w:hAnsi="Times New Roman" w:cs="Times New Roman"/>
          <w:sz w:val="28"/>
          <w:szCs w:val="28"/>
        </w:rPr>
        <w:t xml:space="preserve"> по адресу: Гулькевичский район,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Гулькевичи, ул. Энергетиков, 27.</w:t>
      </w:r>
    </w:p>
    <w:p w:rsidR="00393859" w:rsidRDefault="00393859" w:rsidP="00393859">
      <w:pPr>
        <w:ind w:left="-108" w:firstLine="816"/>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на аукционе, открытом по составу участников и по форме подачи предложения о цене муниципального имущества, в электронной форме. </w:t>
      </w:r>
    </w:p>
    <w:p w:rsidR="00393859" w:rsidRDefault="00393859" w:rsidP="00393859">
      <w:pPr>
        <w:ind w:left="-108" w:firstLine="816"/>
        <w:rPr>
          <w:rFonts w:ascii="Times New Roman" w:hAnsi="Times New Roman" w:cs="Times New Roman"/>
          <w:sz w:val="28"/>
          <w:szCs w:val="28"/>
        </w:rPr>
      </w:pPr>
      <w:r>
        <w:rPr>
          <w:rFonts w:ascii="Times New Roman" w:hAnsi="Times New Roman" w:cs="Times New Roman"/>
          <w:sz w:val="28"/>
          <w:szCs w:val="28"/>
        </w:rPr>
        <w:t>Дата проведения продажи: 3 февраля 2021 года.</w:t>
      </w:r>
    </w:p>
    <w:p w:rsidR="00393859" w:rsidRDefault="00393859" w:rsidP="00393859">
      <w:pPr>
        <w:ind w:left="-108" w:firstLine="816"/>
        <w:rPr>
          <w:rFonts w:ascii="Times New Roman" w:hAnsi="Times New Roman" w:cs="Times New Roman"/>
          <w:sz w:val="28"/>
          <w:szCs w:val="28"/>
        </w:rPr>
      </w:pPr>
      <w:r>
        <w:rPr>
          <w:rFonts w:ascii="Times New Roman" w:hAnsi="Times New Roman" w:cs="Times New Roman"/>
          <w:sz w:val="28"/>
          <w:szCs w:val="28"/>
        </w:rPr>
        <w:t>Начальная цена продажи: 2280000 (два миллиона двести восемьдесят тысяч) рублей;</w:t>
      </w:r>
    </w:p>
    <w:p w:rsidR="00393859" w:rsidRDefault="00393859" w:rsidP="00393859">
      <w:pPr>
        <w:ind w:left="-108" w:firstLine="816"/>
        <w:rPr>
          <w:rFonts w:ascii="Times New Roman" w:hAnsi="Times New Roman" w:cs="Times New Roman"/>
          <w:sz w:val="28"/>
          <w:szCs w:val="28"/>
        </w:rPr>
      </w:pPr>
      <w:r>
        <w:rPr>
          <w:rFonts w:ascii="Times New Roman" w:hAnsi="Times New Roman" w:cs="Times New Roman"/>
          <w:sz w:val="28"/>
          <w:szCs w:val="28"/>
        </w:rPr>
        <w:t>Цена сделки: 2394000 (два миллиона триста девяносто четыре тысячи) рублей.</w:t>
      </w:r>
    </w:p>
    <w:p w:rsidR="00393859" w:rsidRDefault="00393859" w:rsidP="00393859">
      <w:pPr>
        <w:ind w:right="-108"/>
        <w:rPr>
          <w:rFonts w:ascii="Times New Roman" w:hAnsi="Times New Roman" w:cs="Times New Roman"/>
          <w:b/>
          <w:sz w:val="28"/>
          <w:szCs w:val="28"/>
        </w:rPr>
      </w:pPr>
    </w:p>
    <w:bookmarkEnd w:id="2"/>
    <w:p w:rsidR="00393859" w:rsidRDefault="00393859" w:rsidP="00393859">
      <w:pPr>
        <w:ind w:right="-108" w:hanging="108"/>
        <w:jc w:val="center"/>
        <w:rPr>
          <w:rFonts w:ascii="Times New Roman" w:hAnsi="Times New Roman" w:cs="Times New Roman"/>
          <w:b/>
          <w:sz w:val="28"/>
          <w:szCs w:val="28"/>
        </w:rPr>
      </w:pPr>
      <w:r>
        <w:rPr>
          <w:rFonts w:ascii="Times New Roman" w:hAnsi="Times New Roman" w:cs="Times New Roman"/>
          <w:b/>
          <w:sz w:val="28"/>
          <w:szCs w:val="28"/>
        </w:rPr>
        <w:t>Объекты движимого имущества:</w:t>
      </w:r>
    </w:p>
    <w:p w:rsidR="00393859" w:rsidRDefault="00393859" w:rsidP="00393859">
      <w:pPr>
        <w:ind w:firstLine="0"/>
        <w:rPr>
          <w:rFonts w:ascii="Times New Roman" w:hAnsi="Times New Roman" w:cs="Times New Roman"/>
          <w:sz w:val="28"/>
          <w:szCs w:val="28"/>
        </w:rPr>
      </w:pPr>
    </w:p>
    <w:p w:rsidR="00393859" w:rsidRDefault="00393859" w:rsidP="00393859">
      <w:pPr>
        <w:ind w:firstLine="708"/>
        <w:rPr>
          <w:rFonts w:ascii="Times New Roman" w:hAnsi="Times New Roman" w:cs="Times New Roman"/>
          <w:sz w:val="28"/>
          <w:szCs w:val="28"/>
        </w:rPr>
      </w:pPr>
      <w:r>
        <w:rPr>
          <w:rFonts w:ascii="Times New Roman" w:hAnsi="Times New Roman" w:cs="Times New Roman"/>
          <w:sz w:val="28"/>
          <w:szCs w:val="28"/>
        </w:rPr>
        <w:t>1) Автобус ПАЗ 32053-70, 2009 года выпуска, идентификационный номер – Х1М3205СХ90003763, модель, номер двигателя – 523400 91006323, номер шасси – отсутствует, номер кузова – Х1М3205СХ90003763, цвет кузова – желтый.</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на аукционе, открытом по составу участников и по форме подачи предложения о цене муниципального имущества, в электронной форме.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12 ноября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34200 (тридцать четыре тысячи двести)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53010 (пятьдесят три тысячи десять)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2) Автомобиль ВАЗ 11113, 2004 года выпуска, идентификационный </w:t>
      </w:r>
      <w:r>
        <w:rPr>
          <w:rFonts w:ascii="Times New Roman" w:hAnsi="Times New Roman" w:cs="Times New Roman"/>
          <w:sz w:val="28"/>
          <w:szCs w:val="28"/>
        </w:rPr>
        <w:lastRenderedPageBreak/>
        <w:t>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w:t>
      </w:r>
      <w:r>
        <w:rPr>
          <w:rFonts w:ascii="Times New Roman" w:hAnsi="Times New Roman" w:cs="Times New Roman"/>
          <w:sz w:val="28"/>
          <w:szCs w:val="28"/>
          <w:lang w:val="en-US"/>
        </w:rPr>
        <w:t>XTJ</w:t>
      </w:r>
      <w:r>
        <w:rPr>
          <w:rFonts w:ascii="Times New Roman" w:hAnsi="Times New Roman" w:cs="Times New Roman"/>
          <w:sz w:val="28"/>
          <w:szCs w:val="28"/>
        </w:rPr>
        <w:t xml:space="preserve">11113040116519, модель, номер двигателя – 11113 - 0414028, номер кузова – </w:t>
      </w:r>
      <w:r>
        <w:rPr>
          <w:rFonts w:ascii="Times New Roman" w:hAnsi="Times New Roman" w:cs="Times New Roman"/>
          <w:sz w:val="28"/>
          <w:szCs w:val="28"/>
          <w:lang w:val="en-US"/>
        </w:rPr>
        <w:t>XTJ</w:t>
      </w:r>
      <w:r>
        <w:rPr>
          <w:rFonts w:ascii="Times New Roman" w:hAnsi="Times New Roman" w:cs="Times New Roman"/>
          <w:sz w:val="28"/>
          <w:szCs w:val="28"/>
        </w:rPr>
        <w:t xml:space="preserve">11113040116519, цвет кузова – желтый. </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на аукционе, открытом по составу участников и по форме подачи предложения о цене муниципального имущества, в электронной форме.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12 ноября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19700 (девятнадцать тысяч семьсот)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19700 (девятнадцать тысяч семьсот)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3) Автомобиль ГАЗ 5204, 1983 года выпуска, специальная учебная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 отсутствует, модель, № двигателя 5204-143279, шасси № 0648418, цвет кузова – хаки.</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на аукционе, открытом по составу участников и по форме подачи предложения о цене муниципального имущества, в электронной форме.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12 ноября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15700 (пятнадцать тысяч семьсот)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32970 (тридцать две тысячи девятьсот семьдесят)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4) Автобус для перевозки детей ПАЗ 32053-70, 2008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Х1М3205СХ80004272, модель, № двигателя 523400 81011264, кузов (кабина, прицеп) № Х1М3205СХ80004272, цвет кузова – желтый.</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на аукционе, открытом по составу участников и по форме подачи предложения о цене муниципального имущества, в электронной форме.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12 ноября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38700 (тридцать восемь тысяч семьсот)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71595 (семьдесят одна тысяча пятьсот девяносто пять)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5) Автобус ПАЗ-32053-70, государственный номер</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078 СН 93, год выпуска 2009,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Х1М3205СХ90003759 модель 523400, № двигателя 91006294, шасси (рама) № </w:t>
      </w:r>
      <w:r>
        <w:rPr>
          <w:rFonts w:ascii="Times New Roman" w:hAnsi="Times New Roman" w:cs="Times New Roman"/>
          <w:bCs/>
          <w:sz w:val="28"/>
          <w:szCs w:val="28"/>
        </w:rPr>
        <w:t xml:space="preserve">– </w:t>
      </w:r>
      <w:r>
        <w:rPr>
          <w:rFonts w:ascii="Times New Roman" w:hAnsi="Times New Roman" w:cs="Times New Roman"/>
          <w:sz w:val="28"/>
          <w:szCs w:val="28"/>
        </w:rPr>
        <w:t>отсутствует, кузов (кабина, прицеп) № Х1М3205СХ90003759, цвет кузова желтый.</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на аукционе, открытом по составу участников и по форме подачи предложения о цене муниципального имущества, в электронной форме.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12 ноября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42800 (сорок две тысячи восемьсот)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64200 (шестьдесят четыре тысячи двести)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6) Автобус ПАЗ-32053-70, 2007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Х1М3205ЕХ70006857, модель 523400, № двигателя 71017547, номер кузова </w:t>
      </w:r>
      <w:r>
        <w:rPr>
          <w:rFonts w:ascii="Times New Roman" w:hAnsi="Times New Roman" w:cs="Times New Roman"/>
          <w:bCs/>
          <w:sz w:val="28"/>
          <w:szCs w:val="28"/>
        </w:rPr>
        <w:t>–</w:t>
      </w:r>
      <w:r>
        <w:rPr>
          <w:rFonts w:ascii="Times New Roman" w:hAnsi="Times New Roman" w:cs="Times New Roman"/>
          <w:sz w:val="28"/>
          <w:szCs w:val="28"/>
        </w:rPr>
        <w:t xml:space="preserve"> Х1М3205ЕХ70006857, цвет кузова желтый.</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на аукционе, открытом по составу участников и по форме подачи предложения о цене муниципального имущества, в электронной форме.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12 ноября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lastRenderedPageBreak/>
        <w:t>Начальная цена продажи: 37500 (тридцать семь тысяч пятьсот)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69375 (шестьдесят девять тысяч триста семьдесят пять)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7) Автобус для перевозки детей ПАЗ-32053-70,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Х1М3205СХ80004868, модель – 523400, № двигателя 81012879, номер кузова </w:t>
      </w:r>
      <w:r>
        <w:rPr>
          <w:rFonts w:ascii="Times New Roman" w:hAnsi="Times New Roman" w:cs="Times New Roman"/>
          <w:bCs/>
          <w:sz w:val="28"/>
          <w:szCs w:val="28"/>
        </w:rPr>
        <w:t>–</w:t>
      </w:r>
      <w:r>
        <w:rPr>
          <w:rFonts w:ascii="Times New Roman" w:hAnsi="Times New Roman" w:cs="Times New Roman"/>
          <w:sz w:val="28"/>
          <w:szCs w:val="28"/>
        </w:rPr>
        <w:t xml:space="preserve"> Х1М3205СХ80004868, номер шасси отсутствует, цвет кузова желтый.</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на аукционе, открытом по составу участников и по форме подачи предложения о цене муниципального имущества, в электронной форме.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12 ноября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38700 (тридцать восемь тысяч семьсот)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63855 (шестьдесят три тысячи восемьсот пятьдесят пять)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8) Автобус ПАЗ-32053-70, 2009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Х1М320СХ90003740, модель – 523400, № двигателя - 9106331, номер шасси отсутствует, номер кузова </w:t>
      </w:r>
      <w:r>
        <w:rPr>
          <w:rFonts w:ascii="Times New Roman" w:hAnsi="Times New Roman" w:cs="Times New Roman"/>
          <w:bCs/>
          <w:sz w:val="28"/>
          <w:szCs w:val="28"/>
        </w:rPr>
        <w:t>–</w:t>
      </w:r>
      <w:r>
        <w:rPr>
          <w:rFonts w:ascii="Times New Roman" w:hAnsi="Times New Roman" w:cs="Times New Roman"/>
          <w:sz w:val="28"/>
          <w:szCs w:val="28"/>
        </w:rPr>
        <w:t xml:space="preserve"> Х1М3205СХ90003740, цвет желтый.</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на аукционе, открытом по составу участников и по форме подачи предложения о цене муниципального имущества, в электронной форме.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12 ноября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42800 (сорок две тысячи восемьсот)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64200 (шестьдесят четыре тысячи двести)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9) Автобус ПАЗ 32050</w:t>
      </w:r>
      <w:r>
        <w:rPr>
          <w:rFonts w:ascii="Times New Roman" w:hAnsi="Times New Roman" w:cs="Times New Roman"/>
          <w:sz w:val="28"/>
          <w:szCs w:val="28"/>
          <w:lang w:val="en-US"/>
        </w:rPr>
        <w:t>R</w:t>
      </w:r>
      <w:r>
        <w:rPr>
          <w:rFonts w:ascii="Times New Roman" w:hAnsi="Times New Roman" w:cs="Times New Roman"/>
          <w:sz w:val="28"/>
          <w:szCs w:val="28"/>
        </w:rPr>
        <w:t>, 2000 года выпуска, идентификационный номер(</w:t>
      </w:r>
      <w:r>
        <w:rPr>
          <w:rFonts w:ascii="Times New Roman" w:hAnsi="Times New Roman" w:cs="Times New Roman"/>
          <w:sz w:val="28"/>
          <w:szCs w:val="28"/>
          <w:lang w:val="en-US"/>
        </w:rPr>
        <w:t>VIN</w:t>
      </w:r>
      <w:r>
        <w:rPr>
          <w:rFonts w:ascii="Times New Roman" w:hAnsi="Times New Roman" w:cs="Times New Roman"/>
          <w:sz w:val="28"/>
          <w:szCs w:val="28"/>
        </w:rPr>
        <w:t xml:space="preserve">) </w:t>
      </w:r>
      <w:r>
        <w:rPr>
          <w:rFonts w:ascii="Times New Roman" w:hAnsi="Times New Roman" w:cs="Times New Roman"/>
          <w:sz w:val="28"/>
          <w:szCs w:val="28"/>
          <w:lang w:val="en-US"/>
        </w:rPr>
        <w:t>X</w:t>
      </w:r>
      <w:r>
        <w:rPr>
          <w:rFonts w:ascii="Times New Roman" w:hAnsi="Times New Roman" w:cs="Times New Roman"/>
          <w:sz w:val="28"/>
          <w:szCs w:val="28"/>
        </w:rPr>
        <w:t>1</w:t>
      </w:r>
      <w:r>
        <w:rPr>
          <w:rFonts w:ascii="Times New Roman" w:hAnsi="Times New Roman" w:cs="Times New Roman"/>
          <w:sz w:val="28"/>
          <w:szCs w:val="28"/>
          <w:lang w:val="en-US"/>
        </w:rPr>
        <w:t>M</w:t>
      </w:r>
      <w:r>
        <w:rPr>
          <w:rFonts w:ascii="Times New Roman" w:hAnsi="Times New Roman" w:cs="Times New Roman"/>
          <w:sz w:val="28"/>
          <w:szCs w:val="28"/>
        </w:rPr>
        <w:t>32050</w:t>
      </w:r>
      <w:r>
        <w:rPr>
          <w:rFonts w:ascii="Times New Roman" w:hAnsi="Times New Roman" w:cs="Times New Roman"/>
          <w:sz w:val="28"/>
          <w:szCs w:val="28"/>
          <w:lang w:val="en-US"/>
        </w:rPr>
        <w:t>RY</w:t>
      </w:r>
      <w:r>
        <w:rPr>
          <w:rFonts w:ascii="Times New Roman" w:hAnsi="Times New Roman" w:cs="Times New Roman"/>
          <w:sz w:val="28"/>
          <w:szCs w:val="28"/>
        </w:rPr>
        <w:t xml:space="preserve">0000780, модель, № двигателя – ЗМЗ-523400 </w:t>
      </w:r>
      <w:r>
        <w:rPr>
          <w:rFonts w:ascii="Times New Roman" w:hAnsi="Times New Roman" w:cs="Times New Roman"/>
          <w:sz w:val="28"/>
          <w:szCs w:val="28"/>
          <w:lang w:val="en-US"/>
        </w:rPr>
        <w:t>V</w:t>
      </w:r>
      <w:r>
        <w:rPr>
          <w:rFonts w:ascii="Times New Roman" w:hAnsi="Times New Roman" w:cs="Times New Roman"/>
          <w:sz w:val="28"/>
          <w:szCs w:val="28"/>
        </w:rPr>
        <w:t xml:space="preserve">1003793, кузов (прицеп) № </w:t>
      </w:r>
      <w:r>
        <w:rPr>
          <w:rFonts w:ascii="Times New Roman" w:hAnsi="Times New Roman" w:cs="Times New Roman"/>
          <w:sz w:val="28"/>
          <w:szCs w:val="28"/>
          <w:lang w:val="en-US"/>
        </w:rPr>
        <w:t>V</w:t>
      </w:r>
      <w:r>
        <w:rPr>
          <w:rFonts w:ascii="Times New Roman" w:hAnsi="Times New Roman" w:cs="Times New Roman"/>
          <w:sz w:val="28"/>
          <w:szCs w:val="28"/>
        </w:rPr>
        <w:t>0000780, цвет кузова – бело-синий, государственный регистрационный знак</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468 СН 93.</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на аукционе, открытом по составу участников и по форме подачи предложения о цене муниципального имущества, в электронной форме.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12 ноября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31900 (тридцать одна тысяча девятьсот)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51040 (пятьдесят одна тысяча сорок)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10) Автобус КАВЗ 397653,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 Х1</w:t>
      </w:r>
      <w:r>
        <w:rPr>
          <w:rFonts w:ascii="Times New Roman" w:hAnsi="Times New Roman" w:cs="Times New Roman"/>
          <w:sz w:val="28"/>
          <w:szCs w:val="28"/>
          <w:lang w:val="en-US"/>
        </w:rPr>
        <w:t>E</w:t>
      </w:r>
      <w:r>
        <w:rPr>
          <w:rFonts w:ascii="Times New Roman" w:hAnsi="Times New Roman" w:cs="Times New Roman"/>
          <w:sz w:val="28"/>
          <w:szCs w:val="28"/>
        </w:rPr>
        <w:t>39765370042772, модель, № двигателя – 51300</w:t>
      </w:r>
      <w:r>
        <w:rPr>
          <w:rFonts w:ascii="Times New Roman" w:hAnsi="Times New Roman" w:cs="Times New Roman"/>
          <w:sz w:val="28"/>
          <w:szCs w:val="28"/>
          <w:lang w:val="en-US"/>
        </w:rPr>
        <w:t>K</w:t>
      </w:r>
      <w:r>
        <w:rPr>
          <w:rFonts w:ascii="Times New Roman" w:hAnsi="Times New Roman" w:cs="Times New Roman"/>
          <w:sz w:val="28"/>
          <w:szCs w:val="28"/>
        </w:rPr>
        <w:t xml:space="preserve"> 71016932, номер кузова – 39765370042772, номер шасси – 330740 70941108, цвет кузова – золотисто-желтый.</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посредством публичного предложения, с открытой формой подачи предложений о цене.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21 декабря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58200 (пятьдесят восемь тысяч двести)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58200 (пятьдесят восемь тысяч двести)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11) Автобус КАВЗ 397653,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 Х1</w:t>
      </w:r>
      <w:r>
        <w:rPr>
          <w:rFonts w:ascii="Times New Roman" w:hAnsi="Times New Roman" w:cs="Times New Roman"/>
          <w:sz w:val="28"/>
          <w:szCs w:val="28"/>
          <w:lang w:val="en-US"/>
        </w:rPr>
        <w:t>E</w:t>
      </w:r>
      <w:r>
        <w:rPr>
          <w:rFonts w:ascii="Times New Roman" w:hAnsi="Times New Roman" w:cs="Times New Roman"/>
          <w:sz w:val="28"/>
          <w:szCs w:val="28"/>
        </w:rPr>
        <w:t>39765370042773, модель, № двигателя – 51300</w:t>
      </w:r>
      <w:r>
        <w:rPr>
          <w:rFonts w:ascii="Times New Roman" w:hAnsi="Times New Roman" w:cs="Times New Roman"/>
          <w:sz w:val="28"/>
          <w:szCs w:val="28"/>
          <w:lang w:val="en-US"/>
        </w:rPr>
        <w:t>K</w:t>
      </w:r>
      <w:r>
        <w:rPr>
          <w:rFonts w:ascii="Times New Roman" w:hAnsi="Times New Roman" w:cs="Times New Roman"/>
          <w:sz w:val="28"/>
          <w:szCs w:val="28"/>
        </w:rPr>
        <w:t xml:space="preserve"> 71016763, номер кузова – 39765370042773, номер шасси – 330740 70941011, цвет кузова – золотисто-</w:t>
      </w:r>
      <w:r>
        <w:rPr>
          <w:rFonts w:ascii="Times New Roman" w:hAnsi="Times New Roman" w:cs="Times New Roman"/>
          <w:sz w:val="28"/>
          <w:szCs w:val="28"/>
        </w:rPr>
        <w:lastRenderedPageBreak/>
        <w:t>желтый.</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посредством публичного предложения, с открытой формой подачи предложений о цене.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21 декабря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61900 (шестьдесят одна тысяча девятьсот)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61900 (шестьдесят одна тысяча девятьсот)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12) Автобус КАВЗ 397653,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 Х1</w:t>
      </w:r>
      <w:r>
        <w:rPr>
          <w:rFonts w:ascii="Times New Roman" w:hAnsi="Times New Roman" w:cs="Times New Roman"/>
          <w:sz w:val="28"/>
          <w:szCs w:val="28"/>
          <w:lang w:val="en-US"/>
        </w:rPr>
        <w:t>E</w:t>
      </w:r>
      <w:r>
        <w:rPr>
          <w:rFonts w:ascii="Times New Roman" w:hAnsi="Times New Roman" w:cs="Times New Roman"/>
          <w:sz w:val="28"/>
          <w:szCs w:val="28"/>
        </w:rPr>
        <w:t>39765370042125, модель, № двигателя – 51300</w:t>
      </w:r>
      <w:r>
        <w:rPr>
          <w:rFonts w:ascii="Times New Roman" w:hAnsi="Times New Roman" w:cs="Times New Roman"/>
          <w:sz w:val="28"/>
          <w:szCs w:val="28"/>
          <w:lang w:val="en-US"/>
        </w:rPr>
        <w:t>K</w:t>
      </w:r>
      <w:r>
        <w:rPr>
          <w:rFonts w:ascii="Times New Roman" w:hAnsi="Times New Roman" w:cs="Times New Roman"/>
          <w:sz w:val="28"/>
          <w:szCs w:val="28"/>
        </w:rPr>
        <w:t xml:space="preserve"> 71008873, номер кузова – 39765370042125, номер шасси – 330740 70933308, цвет кузова – золотисто-желтый.</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посредством публичного предложения, с открытой формой подачи предложений о цене.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21 декабря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58300 (пятьдесят восемь тысяч триста)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58300 (пятьдесят восемь тысяч триста)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13) Автобус КАВЗ 397653,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w:t>
      </w:r>
      <w:r>
        <w:rPr>
          <w:rFonts w:ascii="Times New Roman" w:hAnsi="Times New Roman" w:cs="Times New Roman"/>
          <w:sz w:val="28"/>
          <w:szCs w:val="28"/>
          <w:lang w:val="en-US"/>
        </w:rPr>
        <w:t>X</w:t>
      </w:r>
      <w:r>
        <w:rPr>
          <w:rFonts w:ascii="Times New Roman" w:hAnsi="Times New Roman" w:cs="Times New Roman"/>
          <w:sz w:val="28"/>
          <w:szCs w:val="28"/>
        </w:rPr>
        <w:t>1</w:t>
      </w:r>
      <w:r>
        <w:rPr>
          <w:rFonts w:ascii="Times New Roman" w:hAnsi="Times New Roman" w:cs="Times New Roman"/>
          <w:sz w:val="28"/>
          <w:szCs w:val="28"/>
          <w:lang w:val="en-US"/>
        </w:rPr>
        <w:t>E</w:t>
      </w:r>
      <w:r>
        <w:rPr>
          <w:rFonts w:ascii="Times New Roman" w:hAnsi="Times New Roman" w:cs="Times New Roman"/>
          <w:sz w:val="28"/>
          <w:szCs w:val="28"/>
        </w:rPr>
        <w:t>39765360040713, модель, № двигателя – 51300К 61025390, цвет кузова – золотисто желтый.</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посредством публичного предложения, с открытой формой подачи предложений о цене.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21 декабря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52500 (пятьдесят две тысячи пятьсот)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57750 (пятьдесят семь тысяч семьсот пятьдесят)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14) Автомобиль Кубанец ТСК 201, 1994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w:t>
      </w:r>
      <w:r>
        <w:rPr>
          <w:rFonts w:ascii="Times New Roman" w:hAnsi="Times New Roman" w:cs="Times New Roman"/>
          <w:sz w:val="28"/>
          <w:szCs w:val="28"/>
          <w:lang w:val="en-US"/>
        </w:rPr>
        <w:t>XIV</w:t>
      </w:r>
      <w:r>
        <w:rPr>
          <w:rFonts w:ascii="Times New Roman" w:hAnsi="Times New Roman" w:cs="Times New Roman"/>
          <w:sz w:val="28"/>
          <w:szCs w:val="28"/>
        </w:rPr>
        <w:t xml:space="preserve">ТСК20120000106, номер двигателя – УМЗ 417800 40409783, номер шасси – УАЗ 3303 00 </w:t>
      </w:r>
      <w:r>
        <w:rPr>
          <w:rFonts w:ascii="Times New Roman" w:hAnsi="Times New Roman" w:cs="Times New Roman"/>
          <w:sz w:val="28"/>
          <w:szCs w:val="28"/>
          <w:lang w:val="en-US"/>
        </w:rPr>
        <w:t>R</w:t>
      </w:r>
      <w:r>
        <w:rPr>
          <w:rFonts w:ascii="Times New Roman" w:hAnsi="Times New Roman" w:cs="Times New Roman"/>
          <w:sz w:val="28"/>
          <w:szCs w:val="28"/>
        </w:rPr>
        <w:t>0262784, номер кузова – 0000106.</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посредством публичного предложения, с открытой формой подачи предложений о цене.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21 декабря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25000 (двадцать пять тысяч)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12500 (двенадцать тысяч пятьсот)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15) Автомобиль УАЗ 3962, 1991 года выпуска, модель, номер двигателя        4021 345280, номер шасси 0126417, номер кузова 16932, цвет кузова – хаки.</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посредством публичного предложения, с открытой формой подачи предложений о цене.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21 декабря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21400 (двадцать одна тысяча четыреста)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28890 (двадцать восемь тысяч восемьсот девяносто)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16) Автомобиль ГАЗ 31029, 1992 года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 ХТН310290</w:t>
      </w:r>
      <w:r>
        <w:rPr>
          <w:rFonts w:ascii="Times New Roman" w:hAnsi="Times New Roman" w:cs="Times New Roman"/>
          <w:sz w:val="28"/>
          <w:szCs w:val="28"/>
          <w:lang w:val="en-US"/>
        </w:rPr>
        <w:t>N</w:t>
      </w:r>
      <w:r>
        <w:rPr>
          <w:rFonts w:ascii="Times New Roman" w:hAnsi="Times New Roman" w:cs="Times New Roman"/>
          <w:sz w:val="28"/>
          <w:szCs w:val="28"/>
        </w:rPr>
        <w:t>0043717, модель двигателя – 40210А, номер двигателя – 0083667, номер кузова – 0043717, цвет кузова – белая ночь.</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посредством публичного предложения, с открытой формой подачи предложений о цене.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lastRenderedPageBreak/>
        <w:t>Дата проведения продажи: 21 декабря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13900 (тринадцать тысяч девятьсот)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16680 (шестнадцать тысяч шестьсот восемьдесят)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17) Автомобиль ИЖ 2717-220, фургон, 2003 год выпуска, идентификационный номер (</w:t>
      </w:r>
      <w:r>
        <w:rPr>
          <w:rFonts w:ascii="Times New Roman" w:hAnsi="Times New Roman" w:cs="Times New Roman"/>
          <w:sz w:val="28"/>
          <w:szCs w:val="28"/>
          <w:lang w:val="en-US"/>
        </w:rPr>
        <w:t>VIN</w:t>
      </w:r>
      <w:r>
        <w:rPr>
          <w:rFonts w:ascii="Times New Roman" w:hAnsi="Times New Roman" w:cs="Times New Roman"/>
          <w:sz w:val="28"/>
          <w:szCs w:val="28"/>
        </w:rPr>
        <w:t xml:space="preserve">) – ХТК27170030039797, модель двигателя </w:t>
      </w:r>
      <w:r>
        <w:rPr>
          <w:rFonts w:ascii="Times New Roman" w:hAnsi="Times New Roman" w:cs="Times New Roman"/>
          <w:bCs/>
          <w:sz w:val="28"/>
          <w:szCs w:val="28"/>
        </w:rPr>
        <w:t>–</w:t>
      </w:r>
      <w:r>
        <w:rPr>
          <w:rFonts w:ascii="Times New Roman" w:hAnsi="Times New Roman" w:cs="Times New Roman"/>
          <w:sz w:val="28"/>
          <w:szCs w:val="28"/>
        </w:rPr>
        <w:t xml:space="preserve"> 331640, номер кузова – 0039797, номер двигателя 0561672, государственный регистрационный номер</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491 НУ 23.</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посредством публичного предложения, с открытой формой подачи предложений о цене.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21 декабря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28000 (двадцать восемь тысяч)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50400 (пятьдесят тысяч четыреста)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18) Автомобиль ВАЗ-2121, 1980 года выпуска, номер двигателя – ВАЗ 2121 6595211, номер кузова 0108262, цвет кузова – белый.</w:t>
      </w:r>
    </w:p>
    <w:p w:rsidR="00393859" w:rsidRDefault="00393859" w:rsidP="00393859">
      <w:pPr>
        <w:ind w:right="-164"/>
        <w:rPr>
          <w:rFonts w:ascii="Times New Roman" w:hAnsi="Times New Roman" w:cs="Times New Roman"/>
          <w:sz w:val="28"/>
          <w:szCs w:val="28"/>
        </w:rPr>
      </w:pPr>
      <w:r>
        <w:rPr>
          <w:rFonts w:ascii="Times New Roman" w:hAnsi="Times New Roman" w:cs="Times New Roman"/>
          <w:sz w:val="28"/>
          <w:szCs w:val="28"/>
        </w:rPr>
        <w:t xml:space="preserve">Способ приватизации: продажа муниципального имущества посредством публичного предложения, с открытой формой подачи предложений о цене. </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Дата проведения продажи: 21 декабря 2020 года.</w:t>
      </w:r>
    </w:p>
    <w:p w:rsidR="00393859" w:rsidRDefault="00393859" w:rsidP="00393859">
      <w:pPr>
        <w:ind w:left="34" w:right="-108" w:firstLine="674"/>
        <w:rPr>
          <w:rFonts w:ascii="Times New Roman" w:hAnsi="Times New Roman" w:cs="Times New Roman"/>
          <w:sz w:val="28"/>
          <w:szCs w:val="28"/>
        </w:rPr>
      </w:pPr>
      <w:r>
        <w:rPr>
          <w:rFonts w:ascii="Times New Roman" w:hAnsi="Times New Roman" w:cs="Times New Roman"/>
          <w:sz w:val="28"/>
          <w:szCs w:val="28"/>
        </w:rPr>
        <w:t>Начальная цена продажи: 17900 (семнадцать тысяч девятьсот)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Цена сделки: 21480 (двадцать одна тысяча четыреста восемьдесят) рублей.</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Общая сумма </w:t>
      </w:r>
      <w:proofErr w:type="gramStart"/>
      <w:r>
        <w:rPr>
          <w:rFonts w:ascii="Times New Roman" w:hAnsi="Times New Roman" w:cs="Times New Roman"/>
          <w:sz w:val="28"/>
          <w:szCs w:val="28"/>
        </w:rPr>
        <w:t xml:space="preserve">денежных средств, поступивших в бюджет муниципального образования Гулькевичский район от приватизации муниципального имущества в соответствии с программой </w:t>
      </w:r>
      <w:r>
        <w:rPr>
          <w:rFonts w:ascii="Times New Roman" w:hAnsi="Times New Roman" w:cs="Times New Roman"/>
          <w:bCs/>
          <w:sz w:val="28"/>
          <w:szCs w:val="28"/>
        </w:rPr>
        <w:t>приватизации имущества муниципальной собственности муниципального образования Гулькевичский район на 2020 год составила</w:t>
      </w:r>
      <w:proofErr w:type="gramEnd"/>
      <w:r>
        <w:rPr>
          <w:rFonts w:ascii="Times New Roman" w:hAnsi="Times New Roman" w:cs="Times New Roman"/>
          <w:bCs/>
          <w:sz w:val="28"/>
          <w:szCs w:val="28"/>
        </w:rPr>
        <w:t xml:space="preserve"> 3250045 (три миллиона двести пятьдесят тысяч сорок пять) рублей. </w:t>
      </w:r>
    </w:p>
    <w:p w:rsidR="00393859" w:rsidRDefault="00393859" w:rsidP="00393859">
      <w:pPr>
        <w:rPr>
          <w:rFonts w:ascii="Times New Roman" w:hAnsi="Times New Roman" w:cs="Times New Roman"/>
          <w:sz w:val="28"/>
          <w:szCs w:val="28"/>
        </w:rPr>
      </w:pPr>
      <w:r>
        <w:rPr>
          <w:rFonts w:ascii="Times New Roman" w:hAnsi="Times New Roman" w:cs="Times New Roman"/>
          <w:sz w:val="28"/>
          <w:szCs w:val="28"/>
        </w:rPr>
        <w:t xml:space="preserve">Муниципальное имущество, не реализованное в 2020 году, будет включено в план приватизации </w:t>
      </w:r>
      <w:r>
        <w:rPr>
          <w:rFonts w:ascii="Times New Roman" w:eastAsia="Times New Roman" w:hAnsi="Times New Roman" w:cs="Times New Roman"/>
          <w:bCs/>
          <w:sz w:val="28"/>
          <w:szCs w:val="28"/>
        </w:rPr>
        <w:t>имущества муниципальной собственности муниципального образования Гулькевичский район на 2021 год.</w:t>
      </w:r>
    </w:p>
    <w:p w:rsidR="00393859" w:rsidRDefault="00393859" w:rsidP="00393859">
      <w:pPr>
        <w:rPr>
          <w:rFonts w:ascii="Times New Roman" w:hAnsi="Times New Roman" w:cs="Times New Roman"/>
          <w:sz w:val="28"/>
          <w:szCs w:val="28"/>
        </w:rPr>
      </w:pPr>
    </w:p>
    <w:p w:rsidR="00393859" w:rsidRDefault="00393859" w:rsidP="00393859">
      <w:pPr>
        <w:rPr>
          <w:rFonts w:ascii="Times New Roman" w:hAnsi="Times New Roman" w:cs="Times New Roman"/>
          <w:sz w:val="28"/>
          <w:szCs w:val="28"/>
        </w:rPr>
      </w:pPr>
    </w:p>
    <w:p w:rsidR="00393859" w:rsidRDefault="00393859" w:rsidP="00393859">
      <w:pPr>
        <w:pStyle w:val="ab"/>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
    <w:p w:rsidR="00393859" w:rsidRDefault="00393859" w:rsidP="00393859">
      <w:pPr>
        <w:pStyle w:val="ab"/>
        <w:rPr>
          <w:rFonts w:ascii="Times New Roman" w:hAnsi="Times New Roman" w:cs="Times New Roman"/>
          <w:sz w:val="28"/>
          <w:szCs w:val="28"/>
        </w:rPr>
      </w:pPr>
      <w:r>
        <w:rPr>
          <w:rFonts w:ascii="Times New Roman" w:hAnsi="Times New Roman" w:cs="Times New Roman"/>
          <w:sz w:val="28"/>
          <w:szCs w:val="28"/>
        </w:rPr>
        <w:t xml:space="preserve">имущественных отношений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Г.В. Ильин</w:t>
      </w:r>
    </w:p>
    <w:p w:rsidR="00393859" w:rsidRDefault="00393859" w:rsidP="00470A42">
      <w:pPr>
        <w:pStyle w:val="a4"/>
        <w:ind w:right="-80"/>
        <w:rPr>
          <w:szCs w:val="28"/>
        </w:rPr>
      </w:pPr>
    </w:p>
    <w:sectPr w:rsidR="00393859" w:rsidSect="00B2520E">
      <w:pgSz w:w="11906" w:h="16838"/>
      <w:pgMar w:top="1134"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854F76"/>
    <w:rsid w:val="00000884"/>
    <w:rsid w:val="000019F1"/>
    <w:rsid w:val="0000255C"/>
    <w:rsid w:val="00002694"/>
    <w:rsid w:val="0000269F"/>
    <w:rsid w:val="00002986"/>
    <w:rsid w:val="00002C76"/>
    <w:rsid w:val="00003C06"/>
    <w:rsid w:val="00003F62"/>
    <w:rsid w:val="00004C61"/>
    <w:rsid w:val="0000507B"/>
    <w:rsid w:val="00005291"/>
    <w:rsid w:val="0000572D"/>
    <w:rsid w:val="00005F80"/>
    <w:rsid w:val="0000659D"/>
    <w:rsid w:val="000075A0"/>
    <w:rsid w:val="00007C39"/>
    <w:rsid w:val="00010A62"/>
    <w:rsid w:val="0001111D"/>
    <w:rsid w:val="00011340"/>
    <w:rsid w:val="000119B5"/>
    <w:rsid w:val="000120EA"/>
    <w:rsid w:val="000121C0"/>
    <w:rsid w:val="000131FA"/>
    <w:rsid w:val="00013F6D"/>
    <w:rsid w:val="0001566E"/>
    <w:rsid w:val="0001584D"/>
    <w:rsid w:val="000158F7"/>
    <w:rsid w:val="00015ACE"/>
    <w:rsid w:val="00015F21"/>
    <w:rsid w:val="00016586"/>
    <w:rsid w:val="000175F3"/>
    <w:rsid w:val="0001769C"/>
    <w:rsid w:val="000202A5"/>
    <w:rsid w:val="000211B4"/>
    <w:rsid w:val="000216BC"/>
    <w:rsid w:val="0002177B"/>
    <w:rsid w:val="000257DC"/>
    <w:rsid w:val="00027C46"/>
    <w:rsid w:val="00030542"/>
    <w:rsid w:val="00030B01"/>
    <w:rsid w:val="00030EB2"/>
    <w:rsid w:val="0003172D"/>
    <w:rsid w:val="00031B87"/>
    <w:rsid w:val="0003327B"/>
    <w:rsid w:val="000333DE"/>
    <w:rsid w:val="000355CD"/>
    <w:rsid w:val="00036E93"/>
    <w:rsid w:val="00041D62"/>
    <w:rsid w:val="00043165"/>
    <w:rsid w:val="00043406"/>
    <w:rsid w:val="00044D21"/>
    <w:rsid w:val="000454C7"/>
    <w:rsid w:val="00045580"/>
    <w:rsid w:val="00045B56"/>
    <w:rsid w:val="000466DF"/>
    <w:rsid w:val="00046BB8"/>
    <w:rsid w:val="00046C7E"/>
    <w:rsid w:val="00047223"/>
    <w:rsid w:val="0004770C"/>
    <w:rsid w:val="00050651"/>
    <w:rsid w:val="000508EE"/>
    <w:rsid w:val="00050D8F"/>
    <w:rsid w:val="00050DE9"/>
    <w:rsid w:val="00051FCF"/>
    <w:rsid w:val="00053B12"/>
    <w:rsid w:val="00054313"/>
    <w:rsid w:val="0005506B"/>
    <w:rsid w:val="00055D1D"/>
    <w:rsid w:val="00056E30"/>
    <w:rsid w:val="00057C9C"/>
    <w:rsid w:val="00057E51"/>
    <w:rsid w:val="00060111"/>
    <w:rsid w:val="000602EF"/>
    <w:rsid w:val="000611BB"/>
    <w:rsid w:val="0006140D"/>
    <w:rsid w:val="00061BC2"/>
    <w:rsid w:val="00061F0D"/>
    <w:rsid w:val="00062FFD"/>
    <w:rsid w:val="000635E1"/>
    <w:rsid w:val="000638DE"/>
    <w:rsid w:val="00063A2C"/>
    <w:rsid w:val="00064770"/>
    <w:rsid w:val="00064990"/>
    <w:rsid w:val="00065311"/>
    <w:rsid w:val="00065EEA"/>
    <w:rsid w:val="00065F58"/>
    <w:rsid w:val="0006625F"/>
    <w:rsid w:val="00066682"/>
    <w:rsid w:val="00066D6D"/>
    <w:rsid w:val="00066FDD"/>
    <w:rsid w:val="00067391"/>
    <w:rsid w:val="0006776F"/>
    <w:rsid w:val="000703D2"/>
    <w:rsid w:val="00070841"/>
    <w:rsid w:val="000710B6"/>
    <w:rsid w:val="000713FE"/>
    <w:rsid w:val="00071A68"/>
    <w:rsid w:val="00072407"/>
    <w:rsid w:val="00072989"/>
    <w:rsid w:val="000744A6"/>
    <w:rsid w:val="00074772"/>
    <w:rsid w:val="00074D05"/>
    <w:rsid w:val="00074E51"/>
    <w:rsid w:val="000759B8"/>
    <w:rsid w:val="00075E46"/>
    <w:rsid w:val="00075E7F"/>
    <w:rsid w:val="0007646C"/>
    <w:rsid w:val="00076C24"/>
    <w:rsid w:val="0007757C"/>
    <w:rsid w:val="0007765D"/>
    <w:rsid w:val="00080848"/>
    <w:rsid w:val="000812A7"/>
    <w:rsid w:val="00082164"/>
    <w:rsid w:val="0008249D"/>
    <w:rsid w:val="00082D59"/>
    <w:rsid w:val="00083C65"/>
    <w:rsid w:val="00084AF4"/>
    <w:rsid w:val="00085554"/>
    <w:rsid w:val="000856A3"/>
    <w:rsid w:val="000869F6"/>
    <w:rsid w:val="00087256"/>
    <w:rsid w:val="0008783C"/>
    <w:rsid w:val="00087891"/>
    <w:rsid w:val="0009017A"/>
    <w:rsid w:val="000902B1"/>
    <w:rsid w:val="000902C5"/>
    <w:rsid w:val="00090F1B"/>
    <w:rsid w:val="00091480"/>
    <w:rsid w:val="0009154A"/>
    <w:rsid w:val="00091A8C"/>
    <w:rsid w:val="00094598"/>
    <w:rsid w:val="00094D6A"/>
    <w:rsid w:val="00095267"/>
    <w:rsid w:val="00095D74"/>
    <w:rsid w:val="00096F26"/>
    <w:rsid w:val="000975B1"/>
    <w:rsid w:val="000A09C2"/>
    <w:rsid w:val="000A102E"/>
    <w:rsid w:val="000A312E"/>
    <w:rsid w:val="000A32BA"/>
    <w:rsid w:val="000A3783"/>
    <w:rsid w:val="000A424F"/>
    <w:rsid w:val="000A45E9"/>
    <w:rsid w:val="000A5DCC"/>
    <w:rsid w:val="000A6F44"/>
    <w:rsid w:val="000A7B92"/>
    <w:rsid w:val="000B0112"/>
    <w:rsid w:val="000B0A1B"/>
    <w:rsid w:val="000B0D81"/>
    <w:rsid w:val="000B21FB"/>
    <w:rsid w:val="000B2618"/>
    <w:rsid w:val="000B3B0A"/>
    <w:rsid w:val="000B3E97"/>
    <w:rsid w:val="000B4317"/>
    <w:rsid w:val="000B4C74"/>
    <w:rsid w:val="000B588A"/>
    <w:rsid w:val="000B6A28"/>
    <w:rsid w:val="000B7DA1"/>
    <w:rsid w:val="000B7FBD"/>
    <w:rsid w:val="000C01F5"/>
    <w:rsid w:val="000C02B3"/>
    <w:rsid w:val="000C0B86"/>
    <w:rsid w:val="000C0FDF"/>
    <w:rsid w:val="000C1E44"/>
    <w:rsid w:val="000C2A59"/>
    <w:rsid w:val="000C2D99"/>
    <w:rsid w:val="000C2E82"/>
    <w:rsid w:val="000C2F46"/>
    <w:rsid w:val="000C3B89"/>
    <w:rsid w:val="000C3E3C"/>
    <w:rsid w:val="000C5490"/>
    <w:rsid w:val="000C5CF3"/>
    <w:rsid w:val="000C6973"/>
    <w:rsid w:val="000C6CA3"/>
    <w:rsid w:val="000C6E6D"/>
    <w:rsid w:val="000D07C0"/>
    <w:rsid w:val="000D0E3B"/>
    <w:rsid w:val="000D152F"/>
    <w:rsid w:val="000D2183"/>
    <w:rsid w:val="000D2868"/>
    <w:rsid w:val="000D2DD1"/>
    <w:rsid w:val="000D2DE8"/>
    <w:rsid w:val="000D3504"/>
    <w:rsid w:val="000D3EF4"/>
    <w:rsid w:val="000D42BF"/>
    <w:rsid w:val="000D4628"/>
    <w:rsid w:val="000D5393"/>
    <w:rsid w:val="000D570B"/>
    <w:rsid w:val="000D665A"/>
    <w:rsid w:val="000E08FD"/>
    <w:rsid w:val="000E159D"/>
    <w:rsid w:val="000E2227"/>
    <w:rsid w:val="000E238D"/>
    <w:rsid w:val="000E36A1"/>
    <w:rsid w:val="000E4423"/>
    <w:rsid w:val="000E481F"/>
    <w:rsid w:val="000E5FB6"/>
    <w:rsid w:val="000E6315"/>
    <w:rsid w:val="000E6D20"/>
    <w:rsid w:val="000E74DB"/>
    <w:rsid w:val="000F04A6"/>
    <w:rsid w:val="000F0DB5"/>
    <w:rsid w:val="000F1269"/>
    <w:rsid w:val="000F1AE0"/>
    <w:rsid w:val="000F1CC1"/>
    <w:rsid w:val="000F418F"/>
    <w:rsid w:val="000F4F80"/>
    <w:rsid w:val="000F5228"/>
    <w:rsid w:val="000F5B3F"/>
    <w:rsid w:val="000F6AA5"/>
    <w:rsid w:val="000F6AB8"/>
    <w:rsid w:val="000F714D"/>
    <w:rsid w:val="000F7D6A"/>
    <w:rsid w:val="001005FA"/>
    <w:rsid w:val="001007E6"/>
    <w:rsid w:val="00101115"/>
    <w:rsid w:val="001015D2"/>
    <w:rsid w:val="0010242C"/>
    <w:rsid w:val="001024CE"/>
    <w:rsid w:val="00103053"/>
    <w:rsid w:val="00103CE8"/>
    <w:rsid w:val="00106F91"/>
    <w:rsid w:val="001077FB"/>
    <w:rsid w:val="00110601"/>
    <w:rsid w:val="00110E3E"/>
    <w:rsid w:val="00112426"/>
    <w:rsid w:val="00112981"/>
    <w:rsid w:val="00115489"/>
    <w:rsid w:val="00116718"/>
    <w:rsid w:val="001173D5"/>
    <w:rsid w:val="0011792E"/>
    <w:rsid w:val="00120906"/>
    <w:rsid w:val="00120BD2"/>
    <w:rsid w:val="0012229C"/>
    <w:rsid w:val="001223A9"/>
    <w:rsid w:val="0012290A"/>
    <w:rsid w:val="00122B04"/>
    <w:rsid w:val="00122B66"/>
    <w:rsid w:val="00123E0E"/>
    <w:rsid w:val="0012428B"/>
    <w:rsid w:val="00124840"/>
    <w:rsid w:val="00125A4E"/>
    <w:rsid w:val="00126299"/>
    <w:rsid w:val="001263D9"/>
    <w:rsid w:val="00126662"/>
    <w:rsid w:val="00126B53"/>
    <w:rsid w:val="001276E9"/>
    <w:rsid w:val="00127B7E"/>
    <w:rsid w:val="001301B4"/>
    <w:rsid w:val="0013051F"/>
    <w:rsid w:val="0013077C"/>
    <w:rsid w:val="00130938"/>
    <w:rsid w:val="00131B4C"/>
    <w:rsid w:val="0013223B"/>
    <w:rsid w:val="00132D3F"/>
    <w:rsid w:val="001331CB"/>
    <w:rsid w:val="00134DB2"/>
    <w:rsid w:val="00135411"/>
    <w:rsid w:val="00135545"/>
    <w:rsid w:val="0013561E"/>
    <w:rsid w:val="00135A6D"/>
    <w:rsid w:val="00135B2D"/>
    <w:rsid w:val="001362B7"/>
    <w:rsid w:val="00136477"/>
    <w:rsid w:val="00136763"/>
    <w:rsid w:val="00136D61"/>
    <w:rsid w:val="00137427"/>
    <w:rsid w:val="001374A6"/>
    <w:rsid w:val="001376C9"/>
    <w:rsid w:val="001378F8"/>
    <w:rsid w:val="00140FEC"/>
    <w:rsid w:val="0014105C"/>
    <w:rsid w:val="0014198C"/>
    <w:rsid w:val="00141A4E"/>
    <w:rsid w:val="001424E5"/>
    <w:rsid w:val="001425C3"/>
    <w:rsid w:val="00142DE7"/>
    <w:rsid w:val="00142F15"/>
    <w:rsid w:val="001433B9"/>
    <w:rsid w:val="00143C40"/>
    <w:rsid w:val="00144AAC"/>
    <w:rsid w:val="0014530F"/>
    <w:rsid w:val="0014549D"/>
    <w:rsid w:val="001460EA"/>
    <w:rsid w:val="001479DA"/>
    <w:rsid w:val="00147BB8"/>
    <w:rsid w:val="00147E0C"/>
    <w:rsid w:val="00150091"/>
    <w:rsid w:val="001520F8"/>
    <w:rsid w:val="00152BE0"/>
    <w:rsid w:val="0015308B"/>
    <w:rsid w:val="00153325"/>
    <w:rsid w:val="001535D8"/>
    <w:rsid w:val="00153825"/>
    <w:rsid w:val="00153D57"/>
    <w:rsid w:val="00154079"/>
    <w:rsid w:val="001540D4"/>
    <w:rsid w:val="001560BE"/>
    <w:rsid w:val="0015664F"/>
    <w:rsid w:val="0015737F"/>
    <w:rsid w:val="001575AA"/>
    <w:rsid w:val="00157E8B"/>
    <w:rsid w:val="001606AD"/>
    <w:rsid w:val="00160924"/>
    <w:rsid w:val="00161C5F"/>
    <w:rsid w:val="00161C96"/>
    <w:rsid w:val="0016297A"/>
    <w:rsid w:val="00163AF2"/>
    <w:rsid w:val="001644EE"/>
    <w:rsid w:val="001645D9"/>
    <w:rsid w:val="0016483E"/>
    <w:rsid w:val="00164AF3"/>
    <w:rsid w:val="00164DE6"/>
    <w:rsid w:val="00165318"/>
    <w:rsid w:val="00166430"/>
    <w:rsid w:val="00166742"/>
    <w:rsid w:val="0016707E"/>
    <w:rsid w:val="0016777B"/>
    <w:rsid w:val="00167EED"/>
    <w:rsid w:val="00170697"/>
    <w:rsid w:val="0017079E"/>
    <w:rsid w:val="00171A16"/>
    <w:rsid w:val="00171A59"/>
    <w:rsid w:val="00171AD5"/>
    <w:rsid w:val="00171D91"/>
    <w:rsid w:val="00171FC0"/>
    <w:rsid w:val="00172309"/>
    <w:rsid w:val="00173D79"/>
    <w:rsid w:val="00176450"/>
    <w:rsid w:val="001764E9"/>
    <w:rsid w:val="0017651F"/>
    <w:rsid w:val="00176A56"/>
    <w:rsid w:val="0017706E"/>
    <w:rsid w:val="001771ED"/>
    <w:rsid w:val="001800C3"/>
    <w:rsid w:val="001806F8"/>
    <w:rsid w:val="00180799"/>
    <w:rsid w:val="001814B3"/>
    <w:rsid w:val="00181870"/>
    <w:rsid w:val="00181FA1"/>
    <w:rsid w:val="00183122"/>
    <w:rsid w:val="00183BF1"/>
    <w:rsid w:val="00184B6F"/>
    <w:rsid w:val="00185CCE"/>
    <w:rsid w:val="00186793"/>
    <w:rsid w:val="00186919"/>
    <w:rsid w:val="001872FB"/>
    <w:rsid w:val="00187D87"/>
    <w:rsid w:val="00187EDB"/>
    <w:rsid w:val="00190B70"/>
    <w:rsid w:val="001910C1"/>
    <w:rsid w:val="00192DB4"/>
    <w:rsid w:val="00192E3D"/>
    <w:rsid w:val="001930A6"/>
    <w:rsid w:val="001934BF"/>
    <w:rsid w:val="00193EA9"/>
    <w:rsid w:val="00194066"/>
    <w:rsid w:val="001944E4"/>
    <w:rsid w:val="0019456E"/>
    <w:rsid w:val="00194950"/>
    <w:rsid w:val="00195098"/>
    <w:rsid w:val="001955FD"/>
    <w:rsid w:val="0019654B"/>
    <w:rsid w:val="0019661E"/>
    <w:rsid w:val="00196EF1"/>
    <w:rsid w:val="001973C3"/>
    <w:rsid w:val="001A0939"/>
    <w:rsid w:val="001A1FA7"/>
    <w:rsid w:val="001A1FB4"/>
    <w:rsid w:val="001A2802"/>
    <w:rsid w:val="001A334B"/>
    <w:rsid w:val="001A44C9"/>
    <w:rsid w:val="001A55CE"/>
    <w:rsid w:val="001A5A8B"/>
    <w:rsid w:val="001A6457"/>
    <w:rsid w:val="001A649F"/>
    <w:rsid w:val="001A64A8"/>
    <w:rsid w:val="001A77E9"/>
    <w:rsid w:val="001B0A87"/>
    <w:rsid w:val="001B1C98"/>
    <w:rsid w:val="001B1EDB"/>
    <w:rsid w:val="001B20D6"/>
    <w:rsid w:val="001B20F2"/>
    <w:rsid w:val="001B24D1"/>
    <w:rsid w:val="001B3F92"/>
    <w:rsid w:val="001B47A3"/>
    <w:rsid w:val="001B4B9B"/>
    <w:rsid w:val="001B5274"/>
    <w:rsid w:val="001B55F3"/>
    <w:rsid w:val="001B6649"/>
    <w:rsid w:val="001B6D72"/>
    <w:rsid w:val="001B6D7D"/>
    <w:rsid w:val="001B703E"/>
    <w:rsid w:val="001B78EE"/>
    <w:rsid w:val="001C00CD"/>
    <w:rsid w:val="001C0B88"/>
    <w:rsid w:val="001C1106"/>
    <w:rsid w:val="001C1210"/>
    <w:rsid w:val="001C1267"/>
    <w:rsid w:val="001C2A88"/>
    <w:rsid w:val="001C3093"/>
    <w:rsid w:val="001C41DE"/>
    <w:rsid w:val="001C4686"/>
    <w:rsid w:val="001C5458"/>
    <w:rsid w:val="001C62EF"/>
    <w:rsid w:val="001C65F4"/>
    <w:rsid w:val="001C66CF"/>
    <w:rsid w:val="001C6E86"/>
    <w:rsid w:val="001C714A"/>
    <w:rsid w:val="001C7767"/>
    <w:rsid w:val="001C7E60"/>
    <w:rsid w:val="001D16A3"/>
    <w:rsid w:val="001D1A94"/>
    <w:rsid w:val="001D1B72"/>
    <w:rsid w:val="001D316A"/>
    <w:rsid w:val="001D3E60"/>
    <w:rsid w:val="001D6C8B"/>
    <w:rsid w:val="001D7106"/>
    <w:rsid w:val="001E065B"/>
    <w:rsid w:val="001E089A"/>
    <w:rsid w:val="001E0E2F"/>
    <w:rsid w:val="001E0E88"/>
    <w:rsid w:val="001E23C3"/>
    <w:rsid w:val="001E29C7"/>
    <w:rsid w:val="001E321D"/>
    <w:rsid w:val="001E4785"/>
    <w:rsid w:val="001E553A"/>
    <w:rsid w:val="001E6095"/>
    <w:rsid w:val="001E72EE"/>
    <w:rsid w:val="001E73D9"/>
    <w:rsid w:val="001F016B"/>
    <w:rsid w:val="001F0228"/>
    <w:rsid w:val="001F2C12"/>
    <w:rsid w:val="001F2E42"/>
    <w:rsid w:val="001F377A"/>
    <w:rsid w:val="001F3CCC"/>
    <w:rsid w:val="001F4CED"/>
    <w:rsid w:val="001F6B65"/>
    <w:rsid w:val="001F723D"/>
    <w:rsid w:val="002006EA"/>
    <w:rsid w:val="00200A54"/>
    <w:rsid w:val="00200D57"/>
    <w:rsid w:val="00202083"/>
    <w:rsid w:val="002025CB"/>
    <w:rsid w:val="00202E0A"/>
    <w:rsid w:val="00204A84"/>
    <w:rsid w:val="00205B9F"/>
    <w:rsid w:val="00205D3C"/>
    <w:rsid w:val="002100AD"/>
    <w:rsid w:val="002105BA"/>
    <w:rsid w:val="0021110B"/>
    <w:rsid w:val="00211E17"/>
    <w:rsid w:val="00212AE8"/>
    <w:rsid w:val="00213F2F"/>
    <w:rsid w:val="00214D9B"/>
    <w:rsid w:val="00215854"/>
    <w:rsid w:val="00217935"/>
    <w:rsid w:val="00217B99"/>
    <w:rsid w:val="00217C6E"/>
    <w:rsid w:val="00220125"/>
    <w:rsid w:val="002213BA"/>
    <w:rsid w:val="0022169C"/>
    <w:rsid w:val="00222715"/>
    <w:rsid w:val="002227A1"/>
    <w:rsid w:val="00223796"/>
    <w:rsid w:val="00223D53"/>
    <w:rsid w:val="00224764"/>
    <w:rsid w:val="00224857"/>
    <w:rsid w:val="00224E5E"/>
    <w:rsid w:val="002257AB"/>
    <w:rsid w:val="002261ED"/>
    <w:rsid w:val="002263A4"/>
    <w:rsid w:val="00226CF7"/>
    <w:rsid w:val="002276B9"/>
    <w:rsid w:val="00230873"/>
    <w:rsid w:val="00230E3C"/>
    <w:rsid w:val="002328A0"/>
    <w:rsid w:val="00232C11"/>
    <w:rsid w:val="00232EC9"/>
    <w:rsid w:val="002339AF"/>
    <w:rsid w:val="002339F7"/>
    <w:rsid w:val="0023408F"/>
    <w:rsid w:val="00234AF9"/>
    <w:rsid w:val="00234D0C"/>
    <w:rsid w:val="00234FBE"/>
    <w:rsid w:val="0023500D"/>
    <w:rsid w:val="002350CA"/>
    <w:rsid w:val="00235992"/>
    <w:rsid w:val="00235B5A"/>
    <w:rsid w:val="00235B78"/>
    <w:rsid w:val="00236814"/>
    <w:rsid w:val="002374FB"/>
    <w:rsid w:val="00237D79"/>
    <w:rsid w:val="00240AF2"/>
    <w:rsid w:val="00242236"/>
    <w:rsid w:val="00242686"/>
    <w:rsid w:val="00243379"/>
    <w:rsid w:val="002438E9"/>
    <w:rsid w:val="00243C6D"/>
    <w:rsid w:val="0024430A"/>
    <w:rsid w:val="00245201"/>
    <w:rsid w:val="002462D3"/>
    <w:rsid w:val="002469B8"/>
    <w:rsid w:val="00246CCC"/>
    <w:rsid w:val="00247AE5"/>
    <w:rsid w:val="00247FBA"/>
    <w:rsid w:val="00251184"/>
    <w:rsid w:val="00251F97"/>
    <w:rsid w:val="002521FE"/>
    <w:rsid w:val="002522E5"/>
    <w:rsid w:val="00254186"/>
    <w:rsid w:val="00254BFC"/>
    <w:rsid w:val="0025526B"/>
    <w:rsid w:val="0025586C"/>
    <w:rsid w:val="00256ABE"/>
    <w:rsid w:val="00256B89"/>
    <w:rsid w:val="00257D27"/>
    <w:rsid w:val="0026025A"/>
    <w:rsid w:val="00260E76"/>
    <w:rsid w:val="002611E7"/>
    <w:rsid w:val="00261DE0"/>
    <w:rsid w:val="002630F9"/>
    <w:rsid w:val="002645FA"/>
    <w:rsid w:val="00264EAC"/>
    <w:rsid w:val="00264F69"/>
    <w:rsid w:val="00264F94"/>
    <w:rsid w:val="00267040"/>
    <w:rsid w:val="00270037"/>
    <w:rsid w:val="00270CCA"/>
    <w:rsid w:val="00272785"/>
    <w:rsid w:val="00272831"/>
    <w:rsid w:val="002735FC"/>
    <w:rsid w:val="0027396B"/>
    <w:rsid w:val="002746A3"/>
    <w:rsid w:val="00275DD4"/>
    <w:rsid w:val="00276556"/>
    <w:rsid w:val="002765E4"/>
    <w:rsid w:val="002770FF"/>
    <w:rsid w:val="00281A08"/>
    <w:rsid w:val="00282BE3"/>
    <w:rsid w:val="0028375E"/>
    <w:rsid w:val="002838DE"/>
    <w:rsid w:val="00284221"/>
    <w:rsid w:val="0028427B"/>
    <w:rsid w:val="0028463B"/>
    <w:rsid w:val="0028475A"/>
    <w:rsid w:val="002848B8"/>
    <w:rsid w:val="002848CD"/>
    <w:rsid w:val="00285137"/>
    <w:rsid w:val="00285A29"/>
    <w:rsid w:val="00285BAE"/>
    <w:rsid w:val="00287B23"/>
    <w:rsid w:val="00287FCA"/>
    <w:rsid w:val="00290F1A"/>
    <w:rsid w:val="002914D5"/>
    <w:rsid w:val="002915F5"/>
    <w:rsid w:val="00292756"/>
    <w:rsid w:val="00293222"/>
    <w:rsid w:val="00293257"/>
    <w:rsid w:val="002938EF"/>
    <w:rsid w:val="002939F8"/>
    <w:rsid w:val="0029412C"/>
    <w:rsid w:val="0029499F"/>
    <w:rsid w:val="00294C76"/>
    <w:rsid w:val="0029506E"/>
    <w:rsid w:val="00295854"/>
    <w:rsid w:val="00295D03"/>
    <w:rsid w:val="00296311"/>
    <w:rsid w:val="002968B7"/>
    <w:rsid w:val="00296DDE"/>
    <w:rsid w:val="002A0A0F"/>
    <w:rsid w:val="002A0D2A"/>
    <w:rsid w:val="002A215E"/>
    <w:rsid w:val="002A2861"/>
    <w:rsid w:val="002A2989"/>
    <w:rsid w:val="002A2E27"/>
    <w:rsid w:val="002A3176"/>
    <w:rsid w:val="002A3348"/>
    <w:rsid w:val="002A6EF9"/>
    <w:rsid w:val="002A7ECB"/>
    <w:rsid w:val="002B0165"/>
    <w:rsid w:val="002B0E60"/>
    <w:rsid w:val="002B1E8A"/>
    <w:rsid w:val="002B238C"/>
    <w:rsid w:val="002B2A07"/>
    <w:rsid w:val="002B301F"/>
    <w:rsid w:val="002B31C2"/>
    <w:rsid w:val="002B35CF"/>
    <w:rsid w:val="002B3ABB"/>
    <w:rsid w:val="002B3BF8"/>
    <w:rsid w:val="002B3C9B"/>
    <w:rsid w:val="002B45CA"/>
    <w:rsid w:val="002B4D5D"/>
    <w:rsid w:val="002B5721"/>
    <w:rsid w:val="002B6F2E"/>
    <w:rsid w:val="002B744F"/>
    <w:rsid w:val="002C01EC"/>
    <w:rsid w:val="002C0812"/>
    <w:rsid w:val="002C0C5A"/>
    <w:rsid w:val="002C17EC"/>
    <w:rsid w:val="002C2BFD"/>
    <w:rsid w:val="002C340D"/>
    <w:rsid w:val="002C3F93"/>
    <w:rsid w:val="002C4585"/>
    <w:rsid w:val="002C5189"/>
    <w:rsid w:val="002C51E0"/>
    <w:rsid w:val="002C6035"/>
    <w:rsid w:val="002C655D"/>
    <w:rsid w:val="002C7CEB"/>
    <w:rsid w:val="002D2B75"/>
    <w:rsid w:val="002D3073"/>
    <w:rsid w:val="002D3651"/>
    <w:rsid w:val="002D4AC2"/>
    <w:rsid w:val="002D5E0C"/>
    <w:rsid w:val="002D5ED5"/>
    <w:rsid w:val="002D7FFC"/>
    <w:rsid w:val="002E194F"/>
    <w:rsid w:val="002E1C00"/>
    <w:rsid w:val="002E1D34"/>
    <w:rsid w:val="002E20A2"/>
    <w:rsid w:val="002E29D6"/>
    <w:rsid w:val="002E2DE3"/>
    <w:rsid w:val="002E2E8C"/>
    <w:rsid w:val="002E2F95"/>
    <w:rsid w:val="002E417B"/>
    <w:rsid w:val="002E5359"/>
    <w:rsid w:val="002E613E"/>
    <w:rsid w:val="002E6FD5"/>
    <w:rsid w:val="002F062E"/>
    <w:rsid w:val="002F0757"/>
    <w:rsid w:val="002F0BDB"/>
    <w:rsid w:val="002F12E7"/>
    <w:rsid w:val="002F185C"/>
    <w:rsid w:val="002F2006"/>
    <w:rsid w:val="002F238A"/>
    <w:rsid w:val="002F3226"/>
    <w:rsid w:val="002F45ED"/>
    <w:rsid w:val="002F482A"/>
    <w:rsid w:val="002F586E"/>
    <w:rsid w:val="002F6DAC"/>
    <w:rsid w:val="002F728B"/>
    <w:rsid w:val="002F7BCA"/>
    <w:rsid w:val="00300F20"/>
    <w:rsid w:val="00300F7B"/>
    <w:rsid w:val="003020FA"/>
    <w:rsid w:val="0030250F"/>
    <w:rsid w:val="0030272A"/>
    <w:rsid w:val="00302CA9"/>
    <w:rsid w:val="003037B2"/>
    <w:rsid w:val="00303FC2"/>
    <w:rsid w:val="003042DA"/>
    <w:rsid w:val="0030491E"/>
    <w:rsid w:val="00305C78"/>
    <w:rsid w:val="003067E3"/>
    <w:rsid w:val="00307412"/>
    <w:rsid w:val="00307877"/>
    <w:rsid w:val="003102FE"/>
    <w:rsid w:val="003104C7"/>
    <w:rsid w:val="00310A43"/>
    <w:rsid w:val="00310E0A"/>
    <w:rsid w:val="00312705"/>
    <w:rsid w:val="00312B3C"/>
    <w:rsid w:val="00312BE8"/>
    <w:rsid w:val="003140A7"/>
    <w:rsid w:val="003140BC"/>
    <w:rsid w:val="003145E4"/>
    <w:rsid w:val="003175FB"/>
    <w:rsid w:val="00317D0B"/>
    <w:rsid w:val="00320213"/>
    <w:rsid w:val="0032077A"/>
    <w:rsid w:val="00320A17"/>
    <w:rsid w:val="00320D31"/>
    <w:rsid w:val="00320F47"/>
    <w:rsid w:val="003210B6"/>
    <w:rsid w:val="00321958"/>
    <w:rsid w:val="00323E1D"/>
    <w:rsid w:val="0032597E"/>
    <w:rsid w:val="003263AE"/>
    <w:rsid w:val="00327555"/>
    <w:rsid w:val="00327CD4"/>
    <w:rsid w:val="00331AC6"/>
    <w:rsid w:val="003327E5"/>
    <w:rsid w:val="00332881"/>
    <w:rsid w:val="003328E5"/>
    <w:rsid w:val="003329C9"/>
    <w:rsid w:val="00332C67"/>
    <w:rsid w:val="00334049"/>
    <w:rsid w:val="0033476F"/>
    <w:rsid w:val="00335E0D"/>
    <w:rsid w:val="00340FCA"/>
    <w:rsid w:val="003415A1"/>
    <w:rsid w:val="00342BF8"/>
    <w:rsid w:val="00342E50"/>
    <w:rsid w:val="00343835"/>
    <w:rsid w:val="00344503"/>
    <w:rsid w:val="00344731"/>
    <w:rsid w:val="00345052"/>
    <w:rsid w:val="0034774B"/>
    <w:rsid w:val="003477B2"/>
    <w:rsid w:val="00347E69"/>
    <w:rsid w:val="00350A17"/>
    <w:rsid w:val="00350CDE"/>
    <w:rsid w:val="0035102F"/>
    <w:rsid w:val="00352353"/>
    <w:rsid w:val="0035236E"/>
    <w:rsid w:val="003555F5"/>
    <w:rsid w:val="003556A3"/>
    <w:rsid w:val="00355D39"/>
    <w:rsid w:val="003561D3"/>
    <w:rsid w:val="003563E0"/>
    <w:rsid w:val="00356564"/>
    <w:rsid w:val="00356649"/>
    <w:rsid w:val="003604F7"/>
    <w:rsid w:val="00361284"/>
    <w:rsid w:val="003612C6"/>
    <w:rsid w:val="00361FDD"/>
    <w:rsid w:val="00362135"/>
    <w:rsid w:val="003621EB"/>
    <w:rsid w:val="0036228C"/>
    <w:rsid w:val="003627C8"/>
    <w:rsid w:val="00362B3E"/>
    <w:rsid w:val="003639F7"/>
    <w:rsid w:val="00364469"/>
    <w:rsid w:val="003649CB"/>
    <w:rsid w:val="00364B61"/>
    <w:rsid w:val="0036528C"/>
    <w:rsid w:val="00365D73"/>
    <w:rsid w:val="0036677D"/>
    <w:rsid w:val="00366EBB"/>
    <w:rsid w:val="0036745F"/>
    <w:rsid w:val="003705CF"/>
    <w:rsid w:val="003712EF"/>
    <w:rsid w:val="00371A5E"/>
    <w:rsid w:val="00371A6F"/>
    <w:rsid w:val="0037218E"/>
    <w:rsid w:val="00372338"/>
    <w:rsid w:val="00372E8C"/>
    <w:rsid w:val="0037394C"/>
    <w:rsid w:val="003740F8"/>
    <w:rsid w:val="00374666"/>
    <w:rsid w:val="00374C4D"/>
    <w:rsid w:val="00374D95"/>
    <w:rsid w:val="00374F28"/>
    <w:rsid w:val="003753F8"/>
    <w:rsid w:val="003805C4"/>
    <w:rsid w:val="003815AE"/>
    <w:rsid w:val="00381B0D"/>
    <w:rsid w:val="0038267F"/>
    <w:rsid w:val="00382765"/>
    <w:rsid w:val="00382F2F"/>
    <w:rsid w:val="00383AE6"/>
    <w:rsid w:val="00383C0A"/>
    <w:rsid w:val="00385A65"/>
    <w:rsid w:val="00385D25"/>
    <w:rsid w:val="00386113"/>
    <w:rsid w:val="003865CA"/>
    <w:rsid w:val="00386892"/>
    <w:rsid w:val="00386998"/>
    <w:rsid w:val="00387AAD"/>
    <w:rsid w:val="00390ABC"/>
    <w:rsid w:val="00391526"/>
    <w:rsid w:val="0039292A"/>
    <w:rsid w:val="00392E8C"/>
    <w:rsid w:val="00393859"/>
    <w:rsid w:val="0039389E"/>
    <w:rsid w:val="00393A7F"/>
    <w:rsid w:val="00394717"/>
    <w:rsid w:val="0039683A"/>
    <w:rsid w:val="00396BC3"/>
    <w:rsid w:val="00396DE6"/>
    <w:rsid w:val="00397282"/>
    <w:rsid w:val="00397845"/>
    <w:rsid w:val="003A0CAA"/>
    <w:rsid w:val="003A0DE4"/>
    <w:rsid w:val="003A13C6"/>
    <w:rsid w:val="003A2C6A"/>
    <w:rsid w:val="003A4B2D"/>
    <w:rsid w:val="003A63A9"/>
    <w:rsid w:val="003A6573"/>
    <w:rsid w:val="003A69F7"/>
    <w:rsid w:val="003A7626"/>
    <w:rsid w:val="003A7D18"/>
    <w:rsid w:val="003A7E7A"/>
    <w:rsid w:val="003B024F"/>
    <w:rsid w:val="003B151B"/>
    <w:rsid w:val="003B1684"/>
    <w:rsid w:val="003B2400"/>
    <w:rsid w:val="003B3BB3"/>
    <w:rsid w:val="003B5D01"/>
    <w:rsid w:val="003B5D0A"/>
    <w:rsid w:val="003B60E5"/>
    <w:rsid w:val="003B6620"/>
    <w:rsid w:val="003B7618"/>
    <w:rsid w:val="003C05B9"/>
    <w:rsid w:val="003C0A0D"/>
    <w:rsid w:val="003C167C"/>
    <w:rsid w:val="003C2153"/>
    <w:rsid w:val="003C2B55"/>
    <w:rsid w:val="003C337E"/>
    <w:rsid w:val="003C35D2"/>
    <w:rsid w:val="003C378F"/>
    <w:rsid w:val="003C39B6"/>
    <w:rsid w:val="003C4437"/>
    <w:rsid w:val="003C45B2"/>
    <w:rsid w:val="003C4CC6"/>
    <w:rsid w:val="003C525A"/>
    <w:rsid w:val="003C5A57"/>
    <w:rsid w:val="003C61DA"/>
    <w:rsid w:val="003C6756"/>
    <w:rsid w:val="003C70A5"/>
    <w:rsid w:val="003C75F9"/>
    <w:rsid w:val="003C7E5B"/>
    <w:rsid w:val="003D02C2"/>
    <w:rsid w:val="003D0FE3"/>
    <w:rsid w:val="003D3015"/>
    <w:rsid w:val="003D4203"/>
    <w:rsid w:val="003D50BB"/>
    <w:rsid w:val="003D51D8"/>
    <w:rsid w:val="003D5F4E"/>
    <w:rsid w:val="003D7339"/>
    <w:rsid w:val="003D7600"/>
    <w:rsid w:val="003D7897"/>
    <w:rsid w:val="003D7CF6"/>
    <w:rsid w:val="003D7CFF"/>
    <w:rsid w:val="003E03BB"/>
    <w:rsid w:val="003E0D47"/>
    <w:rsid w:val="003E0DEA"/>
    <w:rsid w:val="003E1180"/>
    <w:rsid w:val="003E1989"/>
    <w:rsid w:val="003E2070"/>
    <w:rsid w:val="003E224F"/>
    <w:rsid w:val="003E2592"/>
    <w:rsid w:val="003E29BD"/>
    <w:rsid w:val="003E4B85"/>
    <w:rsid w:val="003E5BFB"/>
    <w:rsid w:val="003E5E80"/>
    <w:rsid w:val="003E69DA"/>
    <w:rsid w:val="003F00CD"/>
    <w:rsid w:val="003F0778"/>
    <w:rsid w:val="003F09C8"/>
    <w:rsid w:val="003F137B"/>
    <w:rsid w:val="003F1FD8"/>
    <w:rsid w:val="003F2891"/>
    <w:rsid w:val="003F3DC3"/>
    <w:rsid w:val="003F460D"/>
    <w:rsid w:val="003F4748"/>
    <w:rsid w:val="003F527F"/>
    <w:rsid w:val="003F5F4E"/>
    <w:rsid w:val="003F67AC"/>
    <w:rsid w:val="003F7141"/>
    <w:rsid w:val="003F79FB"/>
    <w:rsid w:val="003F7C13"/>
    <w:rsid w:val="003F7DF5"/>
    <w:rsid w:val="003F7F65"/>
    <w:rsid w:val="004026F5"/>
    <w:rsid w:val="0040297D"/>
    <w:rsid w:val="004039F9"/>
    <w:rsid w:val="00403CFB"/>
    <w:rsid w:val="004047E2"/>
    <w:rsid w:val="00404CE4"/>
    <w:rsid w:val="00405DC6"/>
    <w:rsid w:val="00405EB1"/>
    <w:rsid w:val="00406C4F"/>
    <w:rsid w:val="00407698"/>
    <w:rsid w:val="00407FDB"/>
    <w:rsid w:val="00410A50"/>
    <w:rsid w:val="00411D08"/>
    <w:rsid w:val="00412136"/>
    <w:rsid w:val="00412147"/>
    <w:rsid w:val="00412369"/>
    <w:rsid w:val="00413237"/>
    <w:rsid w:val="00414047"/>
    <w:rsid w:val="0041407B"/>
    <w:rsid w:val="004140C8"/>
    <w:rsid w:val="00414C5B"/>
    <w:rsid w:val="00414C8E"/>
    <w:rsid w:val="0041605B"/>
    <w:rsid w:val="00416EA0"/>
    <w:rsid w:val="00416FEA"/>
    <w:rsid w:val="0041779E"/>
    <w:rsid w:val="00417CAD"/>
    <w:rsid w:val="00420FCF"/>
    <w:rsid w:val="0042207B"/>
    <w:rsid w:val="004235E8"/>
    <w:rsid w:val="00424028"/>
    <w:rsid w:val="00424E20"/>
    <w:rsid w:val="0042679C"/>
    <w:rsid w:val="00426929"/>
    <w:rsid w:val="00426C1D"/>
    <w:rsid w:val="00427304"/>
    <w:rsid w:val="00427E99"/>
    <w:rsid w:val="004303A6"/>
    <w:rsid w:val="004304BB"/>
    <w:rsid w:val="00430FA4"/>
    <w:rsid w:val="004316DE"/>
    <w:rsid w:val="0043176A"/>
    <w:rsid w:val="00431B4A"/>
    <w:rsid w:val="00432F14"/>
    <w:rsid w:val="004332BF"/>
    <w:rsid w:val="00433E87"/>
    <w:rsid w:val="0043444C"/>
    <w:rsid w:val="004344C5"/>
    <w:rsid w:val="00435712"/>
    <w:rsid w:val="0043648E"/>
    <w:rsid w:val="004369C3"/>
    <w:rsid w:val="00437048"/>
    <w:rsid w:val="00437334"/>
    <w:rsid w:val="00437622"/>
    <w:rsid w:val="004376F4"/>
    <w:rsid w:val="004377E9"/>
    <w:rsid w:val="0043795D"/>
    <w:rsid w:val="0044009F"/>
    <w:rsid w:val="00440D70"/>
    <w:rsid w:val="00440F4C"/>
    <w:rsid w:val="00441BD5"/>
    <w:rsid w:val="00442083"/>
    <w:rsid w:val="00442D33"/>
    <w:rsid w:val="004430BC"/>
    <w:rsid w:val="00443CDF"/>
    <w:rsid w:val="00444F63"/>
    <w:rsid w:val="00445309"/>
    <w:rsid w:val="00445978"/>
    <w:rsid w:val="00445AF6"/>
    <w:rsid w:val="004477BB"/>
    <w:rsid w:val="00447A0A"/>
    <w:rsid w:val="0045299E"/>
    <w:rsid w:val="00453391"/>
    <w:rsid w:val="00454448"/>
    <w:rsid w:val="0045451D"/>
    <w:rsid w:val="004546AF"/>
    <w:rsid w:val="00454742"/>
    <w:rsid w:val="0045542D"/>
    <w:rsid w:val="00455952"/>
    <w:rsid w:val="00456FDA"/>
    <w:rsid w:val="00456FF1"/>
    <w:rsid w:val="00460153"/>
    <w:rsid w:val="00460777"/>
    <w:rsid w:val="00460836"/>
    <w:rsid w:val="0046094A"/>
    <w:rsid w:val="004609D2"/>
    <w:rsid w:val="00462758"/>
    <w:rsid w:val="004649D9"/>
    <w:rsid w:val="00464A09"/>
    <w:rsid w:val="00464D6D"/>
    <w:rsid w:val="004650D6"/>
    <w:rsid w:val="004656ED"/>
    <w:rsid w:val="00465D7C"/>
    <w:rsid w:val="0046620D"/>
    <w:rsid w:val="00466446"/>
    <w:rsid w:val="00466E91"/>
    <w:rsid w:val="004672C6"/>
    <w:rsid w:val="00467A73"/>
    <w:rsid w:val="00467B9C"/>
    <w:rsid w:val="00467EE1"/>
    <w:rsid w:val="00470210"/>
    <w:rsid w:val="00470A42"/>
    <w:rsid w:val="00470CB2"/>
    <w:rsid w:val="004710EF"/>
    <w:rsid w:val="004722E6"/>
    <w:rsid w:val="004742E9"/>
    <w:rsid w:val="004758A7"/>
    <w:rsid w:val="00475D8C"/>
    <w:rsid w:val="004763BE"/>
    <w:rsid w:val="004765D2"/>
    <w:rsid w:val="004767E0"/>
    <w:rsid w:val="00477A8B"/>
    <w:rsid w:val="0048039A"/>
    <w:rsid w:val="00480567"/>
    <w:rsid w:val="00480605"/>
    <w:rsid w:val="004808CD"/>
    <w:rsid w:val="00480D86"/>
    <w:rsid w:val="00481685"/>
    <w:rsid w:val="00482866"/>
    <w:rsid w:val="00482942"/>
    <w:rsid w:val="00482BC4"/>
    <w:rsid w:val="004830CA"/>
    <w:rsid w:val="00483249"/>
    <w:rsid w:val="004837B3"/>
    <w:rsid w:val="00483B96"/>
    <w:rsid w:val="00484507"/>
    <w:rsid w:val="004848EB"/>
    <w:rsid w:val="0049084D"/>
    <w:rsid w:val="00491A1A"/>
    <w:rsid w:val="00494ABD"/>
    <w:rsid w:val="004952FB"/>
    <w:rsid w:val="00495D32"/>
    <w:rsid w:val="0049612A"/>
    <w:rsid w:val="004964A9"/>
    <w:rsid w:val="0049660C"/>
    <w:rsid w:val="00496C05"/>
    <w:rsid w:val="00496C29"/>
    <w:rsid w:val="004A07E1"/>
    <w:rsid w:val="004A1889"/>
    <w:rsid w:val="004A2EE6"/>
    <w:rsid w:val="004A4370"/>
    <w:rsid w:val="004A457F"/>
    <w:rsid w:val="004A45C1"/>
    <w:rsid w:val="004A46A8"/>
    <w:rsid w:val="004A4A91"/>
    <w:rsid w:val="004A5221"/>
    <w:rsid w:val="004A5986"/>
    <w:rsid w:val="004A5F3C"/>
    <w:rsid w:val="004A669E"/>
    <w:rsid w:val="004A6DEE"/>
    <w:rsid w:val="004A767D"/>
    <w:rsid w:val="004A77DD"/>
    <w:rsid w:val="004A7F73"/>
    <w:rsid w:val="004B0A24"/>
    <w:rsid w:val="004B2CE6"/>
    <w:rsid w:val="004B3726"/>
    <w:rsid w:val="004B3DA8"/>
    <w:rsid w:val="004B60C3"/>
    <w:rsid w:val="004B6678"/>
    <w:rsid w:val="004B7C10"/>
    <w:rsid w:val="004B7EED"/>
    <w:rsid w:val="004C0800"/>
    <w:rsid w:val="004C1F02"/>
    <w:rsid w:val="004C324B"/>
    <w:rsid w:val="004C33A3"/>
    <w:rsid w:val="004C37BA"/>
    <w:rsid w:val="004C43B7"/>
    <w:rsid w:val="004C49AD"/>
    <w:rsid w:val="004C5480"/>
    <w:rsid w:val="004C5A0D"/>
    <w:rsid w:val="004C6316"/>
    <w:rsid w:val="004C6BF0"/>
    <w:rsid w:val="004C6C25"/>
    <w:rsid w:val="004C72F1"/>
    <w:rsid w:val="004C7761"/>
    <w:rsid w:val="004C7E9F"/>
    <w:rsid w:val="004D0450"/>
    <w:rsid w:val="004D06BF"/>
    <w:rsid w:val="004D07D1"/>
    <w:rsid w:val="004D16B3"/>
    <w:rsid w:val="004D1EF3"/>
    <w:rsid w:val="004D2F69"/>
    <w:rsid w:val="004D3B64"/>
    <w:rsid w:val="004D3D50"/>
    <w:rsid w:val="004D40D4"/>
    <w:rsid w:val="004D4520"/>
    <w:rsid w:val="004D48EC"/>
    <w:rsid w:val="004D54E1"/>
    <w:rsid w:val="004D6B42"/>
    <w:rsid w:val="004D6BEB"/>
    <w:rsid w:val="004D718A"/>
    <w:rsid w:val="004D77DD"/>
    <w:rsid w:val="004E10BD"/>
    <w:rsid w:val="004E1E44"/>
    <w:rsid w:val="004E20A8"/>
    <w:rsid w:val="004E32AE"/>
    <w:rsid w:val="004E36F7"/>
    <w:rsid w:val="004E3DCD"/>
    <w:rsid w:val="004E484A"/>
    <w:rsid w:val="004E5989"/>
    <w:rsid w:val="004E5B90"/>
    <w:rsid w:val="004E7289"/>
    <w:rsid w:val="004E72E8"/>
    <w:rsid w:val="004E77B5"/>
    <w:rsid w:val="004F04E7"/>
    <w:rsid w:val="004F0B3F"/>
    <w:rsid w:val="004F0B69"/>
    <w:rsid w:val="004F18D3"/>
    <w:rsid w:val="004F2851"/>
    <w:rsid w:val="004F29B8"/>
    <w:rsid w:val="004F3179"/>
    <w:rsid w:val="004F3546"/>
    <w:rsid w:val="004F4621"/>
    <w:rsid w:val="004F4644"/>
    <w:rsid w:val="004F536A"/>
    <w:rsid w:val="004F7313"/>
    <w:rsid w:val="004F7ECE"/>
    <w:rsid w:val="0050035F"/>
    <w:rsid w:val="00500AF3"/>
    <w:rsid w:val="00500E4B"/>
    <w:rsid w:val="00501847"/>
    <w:rsid w:val="00501D20"/>
    <w:rsid w:val="0050250E"/>
    <w:rsid w:val="00502621"/>
    <w:rsid w:val="00503087"/>
    <w:rsid w:val="00506BAF"/>
    <w:rsid w:val="005074B1"/>
    <w:rsid w:val="00510EBC"/>
    <w:rsid w:val="00511540"/>
    <w:rsid w:val="005127BC"/>
    <w:rsid w:val="00512845"/>
    <w:rsid w:val="00513762"/>
    <w:rsid w:val="005138E5"/>
    <w:rsid w:val="00513BC6"/>
    <w:rsid w:val="00513D8D"/>
    <w:rsid w:val="00513FEE"/>
    <w:rsid w:val="005147F4"/>
    <w:rsid w:val="00514907"/>
    <w:rsid w:val="00514956"/>
    <w:rsid w:val="005151B6"/>
    <w:rsid w:val="00515325"/>
    <w:rsid w:val="0051549B"/>
    <w:rsid w:val="005159E7"/>
    <w:rsid w:val="00515AA5"/>
    <w:rsid w:val="005167D3"/>
    <w:rsid w:val="00516B5B"/>
    <w:rsid w:val="005170AE"/>
    <w:rsid w:val="00517449"/>
    <w:rsid w:val="00517A8B"/>
    <w:rsid w:val="00521EA3"/>
    <w:rsid w:val="00521F12"/>
    <w:rsid w:val="00521F4C"/>
    <w:rsid w:val="005228B1"/>
    <w:rsid w:val="00523655"/>
    <w:rsid w:val="00523E1E"/>
    <w:rsid w:val="0052431D"/>
    <w:rsid w:val="005255E8"/>
    <w:rsid w:val="00525751"/>
    <w:rsid w:val="0052582E"/>
    <w:rsid w:val="00525B3B"/>
    <w:rsid w:val="0052664D"/>
    <w:rsid w:val="0052713B"/>
    <w:rsid w:val="005272E0"/>
    <w:rsid w:val="00531777"/>
    <w:rsid w:val="00531B50"/>
    <w:rsid w:val="00532EC6"/>
    <w:rsid w:val="00532F83"/>
    <w:rsid w:val="005336F1"/>
    <w:rsid w:val="00536AB4"/>
    <w:rsid w:val="0053755A"/>
    <w:rsid w:val="00542C47"/>
    <w:rsid w:val="00543856"/>
    <w:rsid w:val="00543B6F"/>
    <w:rsid w:val="00543CB2"/>
    <w:rsid w:val="00543CF9"/>
    <w:rsid w:val="005440B6"/>
    <w:rsid w:val="0054488D"/>
    <w:rsid w:val="005450C0"/>
    <w:rsid w:val="00545CBF"/>
    <w:rsid w:val="00546912"/>
    <w:rsid w:val="00547019"/>
    <w:rsid w:val="0054701E"/>
    <w:rsid w:val="00550BC0"/>
    <w:rsid w:val="00550D3D"/>
    <w:rsid w:val="00551F71"/>
    <w:rsid w:val="005526EE"/>
    <w:rsid w:val="00554843"/>
    <w:rsid w:val="005549EA"/>
    <w:rsid w:val="005551EB"/>
    <w:rsid w:val="00555E88"/>
    <w:rsid w:val="005568B2"/>
    <w:rsid w:val="005568E4"/>
    <w:rsid w:val="00556909"/>
    <w:rsid w:val="00560985"/>
    <w:rsid w:val="00561EB0"/>
    <w:rsid w:val="00562D8F"/>
    <w:rsid w:val="00563DB5"/>
    <w:rsid w:val="005646BC"/>
    <w:rsid w:val="00564F30"/>
    <w:rsid w:val="00565119"/>
    <w:rsid w:val="00565F06"/>
    <w:rsid w:val="0056653C"/>
    <w:rsid w:val="0056657D"/>
    <w:rsid w:val="00570A9E"/>
    <w:rsid w:val="00572F08"/>
    <w:rsid w:val="00573012"/>
    <w:rsid w:val="00573123"/>
    <w:rsid w:val="00573C5A"/>
    <w:rsid w:val="00573F8A"/>
    <w:rsid w:val="005741B3"/>
    <w:rsid w:val="0057438C"/>
    <w:rsid w:val="0057508A"/>
    <w:rsid w:val="00575277"/>
    <w:rsid w:val="00575FC8"/>
    <w:rsid w:val="00576A83"/>
    <w:rsid w:val="005772AC"/>
    <w:rsid w:val="00577ED9"/>
    <w:rsid w:val="0058091D"/>
    <w:rsid w:val="00580C96"/>
    <w:rsid w:val="005817A5"/>
    <w:rsid w:val="00581881"/>
    <w:rsid w:val="00582606"/>
    <w:rsid w:val="00583894"/>
    <w:rsid w:val="00583A69"/>
    <w:rsid w:val="005842D9"/>
    <w:rsid w:val="00584A4B"/>
    <w:rsid w:val="00584F3C"/>
    <w:rsid w:val="005855B4"/>
    <w:rsid w:val="00585D6D"/>
    <w:rsid w:val="005864F7"/>
    <w:rsid w:val="00586842"/>
    <w:rsid w:val="00586B96"/>
    <w:rsid w:val="00590206"/>
    <w:rsid w:val="00590C8E"/>
    <w:rsid w:val="00592302"/>
    <w:rsid w:val="0059378D"/>
    <w:rsid w:val="0059450D"/>
    <w:rsid w:val="005947B5"/>
    <w:rsid w:val="00594BDE"/>
    <w:rsid w:val="00595CF4"/>
    <w:rsid w:val="00596097"/>
    <w:rsid w:val="00597671"/>
    <w:rsid w:val="005A100B"/>
    <w:rsid w:val="005A1375"/>
    <w:rsid w:val="005A1C57"/>
    <w:rsid w:val="005A2321"/>
    <w:rsid w:val="005A369B"/>
    <w:rsid w:val="005A49FD"/>
    <w:rsid w:val="005A61AB"/>
    <w:rsid w:val="005A6286"/>
    <w:rsid w:val="005B01FB"/>
    <w:rsid w:val="005B0C73"/>
    <w:rsid w:val="005B1A34"/>
    <w:rsid w:val="005B1B2A"/>
    <w:rsid w:val="005B234F"/>
    <w:rsid w:val="005B2A8B"/>
    <w:rsid w:val="005B2B70"/>
    <w:rsid w:val="005B38C5"/>
    <w:rsid w:val="005B3908"/>
    <w:rsid w:val="005B3D7D"/>
    <w:rsid w:val="005B4164"/>
    <w:rsid w:val="005B454C"/>
    <w:rsid w:val="005B50BD"/>
    <w:rsid w:val="005B5DA0"/>
    <w:rsid w:val="005B6212"/>
    <w:rsid w:val="005B75F2"/>
    <w:rsid w:val="005B7B14"/>
    <w:rsid w:val="005C0112"/>
    <w:rsid w:val="005C0224"/>
    <w:rsid w:val="005C02AC"/>
    <w:rsid w:val="005C15C1"/>
    <w:rsid w:val="005C19A7"/>
    <w:rsid w:val="005C24AF"/>
    <w:rsid w:val="005C31D4"/>
    <w:rsid w:val="005C3F5F"/>
    <w:rsid w:val="005C40C7"/>
    <w:rsid w:val="005D045B"/>
    <w:rsid w:val="005D0D41"/>
    <w:rsid w:val="005D2CA9"/>
    <w:rsid w:val="005D2DD9"/>
    <w:rsid w:val="005D571F"/>
    <w:rsid w:val="005D598E"/>
    <w:rsid w:val="005D5D3A"/>
    <w:rsid w:val="005D617A"/>
    <w:rsid w:val="005D6337"/>
    <w:rsid w:val="005D656F"/>
    <w:rsid w:val="005D66A4"/>
    <w:rsid w:val="005D6953"/>
    <w:rsid w:val="005E0046"/>
    <w:rsid w:val="005E111C"/>
    <w:rsid w:val="005E2176"/>
    <w:rsid w:val="005E2318"/>
    <w:rsid w:val="005E2B36"/>
    <w:rsid w:val="005E2BE1"/>
    <w:rsid w:val="005E31B3"/>
    <w:rsid w:val="005E32AC"/>
    <w:rsid w:val="005E4086"/>
    <w:rsid w:val="005E4340"/>
    <w:rsid w:val="005E52F7"/>
    <w:rsid w:val="005E54C5"/>
    <w:rsid w:val="005E6AD4"/>
    <w:rsid w:val="005E70A1"/>
    <w:rsid w:val="005F0B6D"/>
    <w:rsid w:val="005F0EAF"/>
    <w:rsid w:val="005F13E5"/>
    <w:rsid w:val="005F1976"/>
    <w:rsid w:val="005F1F65"/>
    <w:rsid w:val="005F3690"/>
    <w:rsid w:val="005F3FAB"/>
    <w:rsid w:val="005F48F2"/>
    <w:rsid w:val="005F4C13"/>
    <w:rsid w:val="005F5CB9"/>
    <w:rsid w:val="005F5F01"/>
    <w:rsid w:val="005F6109"/>
    <w:rsid w:val="005F68DA"/>
    <w:rsid w:val="005F7212"/>
    <w:rsid w:val="005F7D56"/>
    <w:rsid w:val="00600878"/>
    <w:rsid w:val="00600D8F"/>
    <w:rsid w:val="0060234F"/>
    <w:rsid w:val="006039DF"/>
    <w:rsid w:val="006048D0"/>
    <w:rsid w:val="0060552E"/>
    <w:rsid w:val="006077E9"/>
    <w:rsid w:val="006078F0"/>
    <w:rsid w:val="00607B9A"/>
    <w:rsid w:val="00610680"/>
    <w:rsid w:val="00610860"/>
    <w:rsid w:val="00610AE0"/>
    <w:rsid w:val="00611B13"/>
    <w:rsid w:val="00612EF2"/>
    <w:rsid w:val="0061310A"/>
    <w:rsid w:val="00613181"/>
    <w:rsid w:val="006147A5"/>
    <w:rsid w:val="00615568"/>
    <w:rsid w:val="00615A7B"/>
    <w:rsid w:val="00615C0A"/>
    <w:rsid w:val="00615F04"/>
    <w:rsid w:val="0061729C"/>
    <w:rsid w:val="00617821"/>
    <w:rsid w:val="006204BF"/>
    <w:rsid w:val="00620CDE"/>
    <w:rsid w:val="00621797"/>
    <w:rsid w:val="00622772"/>
    <w:rsid w:val="00622FA5"/>
    <w:rsid w:val="006230C9"/>
    <w:rsid w:val="006233F1"/>
    <w:rsid w:val="006237AC"/>
    <w:rsid w:val="00624548"/>
    <w:rsid w:val="00624A31"/>
    <w:rsid w:val="00624F5F"/>
    <w:rsid w:val="00630309"/>
    <w:rsid w:val="0063058B"/>
    <w:rsid w:val="00631A3F"/>
    <w:rsid w:val="00631E28"/>
    <w:rsid w:val="00632729"/>
    <w:rsid w:val="0063327B"/>
    <w:rsid w:val="006345FD"/>
    <w:rsid w:val="00634688"/>
    <w:rsid w:val="0063478C"/>
    <w:rsid w:val="006360EF"/>
    <w:rsid w:val="00636293"/>
    <w:rsid w:val="0064127A"/>
    <w:rsid w:val="00641991"/>
    <w:rsid w:val="00643AD0"/>
    <w:rsid w:val="00643D56"/>
    <w:rsid w:val="00643E5A"/>
    <w:rsid w:val="00643EC5"/>
    <w:rsid w:val="00644B44"/>
    <w:rsid w:val="00644E9C"/>
    <w:rsid w:val="006453BB"/>
    <w:rsid w:val="0064785A"/>
    <w:rsid w:val="00647C07"/>
    <w:rsid w:val="006508B3"/>
    <w:rsid w:val="00651180"/>
    <w:rsid w:val="00651F5B"/>
    <w:rsid w:val="006546E7"/>
    <w:rsid w:val="00655C84"/>
    <w:rsid w:val="00656AE8"/>
    <w:rsid w:val="00656EEF"/>
    <w:rsid w:val="00657F69"/>
    <w:rsid w:val="00660B0A"/>
    <w:rsid w:val="006629E2"/>
    <w:rsid w:val="00662C7E"/>
    <w:rsid w:val="00663170"/>
    <w:rsid w:val="00663370"/>
    <w:rsid w:val="00663A7A"/>
    <w:rsid w:val="006641F1"/>
    <w:rsid w:val="0066502D"/>
    <w:rsid w:val="0066566E"/>
    <w:rsid w:val="00665E4F"/>
    <w:rsid w:val="006670E7"/>
    <w:rsid w:val="006672DF"/>
    <w:rsid w:val="00667EB2"/>
    <w:rsid w:val="00670147"/>
    <w:rsid w:val="006701F7"/>
    <w:rsid w:val="00670BCE"/>
    <w:rsid w:val="00671757"/>
    <w:rsid w:val="00672EF3"/>
    <w:rsid w:val="00673341"/>
    <w:rsid w:val="00673952"/>
    <w:rsid w:val="006740B8"/>
    <w:rsid w:val="00674644"/>
    <w:rsid w:val="006747EE"/>
    <w:rsid w:val="006761FF"/>
    <w:rsid w:val="006767D7"/>
    <w:rsid w:val="00676F10"/>
    <w:rsid w:val="00680524"/>
    <w:rsid w:val="00680539"/>
    <w:rsid w:val="00680813"/>
    <w:rsid w:val="00680D3E"/>
    <w:rsid w:val="006826D6"/>
    <w:rsid w:val="00682BB2"/>
    <w:rsid w:val="0068341E"/>
    <w:rsid w:val="00683895"/>
    <w:rsid w:val="00683ECC"/>
    <w:rsid w:val="00684DA3"/>
    <w:rsid w:val="006866E1"/>
    <w:rsid w:val="00687F7E"/>
    <w:rsid w:val="0069048C"/>
    <w:rsid w:val="006906A0"/>
    <w:rsid w:val="00690B71"/>
    <w:rsid w:val="00690D1C"/>
    <w:rsid w:val="00691443"/>
    <w:rsid w:val="006921EE"/>
    <w:rsid w:val="00692478"/>
    <w:rsid w:val="0069263C"/>
    <w:rsid w:val="00692B34"/>
    <w:rsid w:val="006934F8"/>
    <w:rsid w:val="00693584"/>
    <w:rsid w:val="00693BEA"/>
    <w:rsid w:val="00693E60"/>
    <w:rsid w:val="00694A22"/>
    <w:rsid w:val="00694F2F"/>
    <w:rsid w:val="00695A9E"/>
    <w:rsid w:val="00697248"/>
    <w:rsid w:val="006974F7"/>
    <w:rsid w:val="00697E08"/>
    <w:rsid w:val="006A007F"/>
    <w:rsid w:val="006A0484"/>
    <w:rsid w:val="006A0E42"/>
    <w:rsid w:val="006A16BD"/>
    <w:rsid w:val="006A2643"/>
    <w:rsid w:val="006A2835"/>
    <w:rsid w:val="006A3F6F"/>
    <w:rsid w:val="006A44BB"/>
    <w:rsid w:val="006A4A4F"/>
    <w:rsid w:val="006A4BA7"/>
    <w:rsid w:val="006A5B5C"/>
    <w:rsid w:val="006A5D9D"/>
    <w:rsid w:val="006A6717"/>
    <w:rsid w:val="006B0364"/>
    <w:rsid w:val="006B04BE"/>
    <w:rsid w:val="006B2B5E"/>
    <w:rsid w:val="006B2DDA"/>
    <w:rsid w:val="006B37DB"/>
    <w:rsid w:val="006B3BD9"/>
    <w:rsid w:val="006B408B"/>
    <w:rsid w:val="006B44DD"/>
    <w:rsid w:val="006B4B91"/>
    <w:rsid w:val="006B6630"/>
    <w:rsid w:val="006B70CC"/>
    <w:rsid w:val="006B72DC"/>
    <w:rsid w:val="006C0101"/>
    <w:rsid w:val="006C1832"/>
    <w:rsid w:val="006C27A8"/>
    <w:rsid w:val="006C31BC"/>
    <w:rsid w:val="006C36CE"/>
    <w:rsid w:val="006C3DE4"/>
    <w:rsid w:val="006C5C8B"/>
    <w:rsid w:val="006C6D7C"/>
    <w:rsid w:val="006D130C"/>
    <w:rsid w:val="006D1367"/>
    <w:rsid w:val="006D1457"/>
    <w:rsid w:val="006D3742"/>
    <w:rsid w:val="006D37F3"/>
    <w:rsid w:val="006D3BD1"/>
    <w:rsid w:val="006D6527"/>
    <w:rsid w:val="006D66E6"/>
    <w:rsid w:val="006D6C22"/>
    <w:rsid w:val="006D708A"/>
    <w:rsid w:val="006D71BB"/>
    <w:rsid w:val="006D7465"/>
    <w:rsid w:val="006D75D1"/>
    <w:rsid w:val="006E002D"/>
    <w:rsid w:val="006E0F8F"/>
    <w:rsid w:val="006E199C"/>
    <w:rsid w:val="006E24FE"/>
    <w:rsid w:val="006E2E78"/>
    <w:rsid w:val="006E41B3"/>
    <w:rsid w:val="006E4522"/>
    <w:rsid w:val="006E59F6"/>
    <w:rsid w:val="006F0151"/>
    <w:rsid w:val="006F04FF"/>
    <w:rsid w:val="006F2EAA"/>
    <w:rsid w:val="006F469F"/>
    <w:rsid w:val="006F5408"/>
    <w:rsid w:val="006F60FF"/>
    <w:rsid w:val="006F62EC"/>
    <w:rsid w:val="006F6531"/>
    <w:rsid w:val="006F7326"/>
    <w:rsid w:val="006F77AA"/>
    <w:rsid w:val="007003E5"/>
    <w:rsid w:val="007007AA"/>
    <w:rsid w:val="00700A08"/>
    <w:rsid w:val="00700BFE"/>
    <w:rsid w:val="00701EE8"/>
    <w:rsid w:val="00702904"/>
    <w:rsid w:val="00702911"/>
    <w:rsid w:val="0070319E"/>
    <w:rsid w:val="00703E87"/>
    <w:rsid w:val="007058E0"/>
    <w:rsid w:val="007068AF"/>
    <w:rsid w:val="007068FA"/>
    <w:rsid w:val="00706C0C"/>
    <w:rsid w:val="0070704E"/>
    <w:rsid w:val="00707C82"/>
    <w:rsid w:val="00710006"/>
    <w:rsid w:val="00710085"/>
    <w:rsid w:val="00710882"/>
    <w:rsid w:val="00711003"/>
    <w:rsid w:val="00711064"/>
    <w:rsid w:val="007121F1"/>
    <w:rsid w:val="00713FE5"/>
    <w:rsid w:val="0071439A"/>
    <w:rsid w:val="007145CE"/>
    <w:rsid w:val="00715E3B"/>
    <w:rsid w:val="007174CF"/>
    <w:rsid w:val="00717925"/>
    <w:rsid w:val="0072082D"/>
    <w:rsid w:val="00720836"/>
    <w:rsid w:val="00720EA2"/>
    <w:rsid w:val="00720FFB"/>
    <w:rsid w:val="0072100D"/>
    <w:rsid w:val="0072229F"/>
    <w:rsid w:val="00722DB0"/>
    <w:rsid w:val="00723602"/>
    <w:rsid w:val="007238B7"/>
    <w:rsid w:val="007246A2"/>
    <w:rsid w:val="00725085"/>
    <w:rsid w:val="007256CE"/>
    <w:rsid w:val="007257C0"/>
    <w:rsid w:val="007308C3"/>
    <w:rsid w:val="00730BB0"/>
    <w:rsid w:val="007318F7"/>
    <w:rsid w:val="0073213D"/>
    <w:rsid w:val="00734D5A"/>
    <w:rsid w:val="0073575C"/>
    <w:rsid w:val="007357C3"/>
    <w:rsid w:val="00736802"/>
    <w:rsid w:val="0073711C"/>
    <w:rsid w:val="0073771B"/>
    <w:rsid w:val="00741B34"/>
    <w:rsid w:val="00741B3E"/>
    <w:rsid w:val="00742481"/>
    <w:rsid w:val="0074270A"/>
    <w:rsid w:val="007427C3"/>
    <w:rsid w:val="0074398C"/>
    <w:rsid w:val="007441BF"/>
    <w:rsid w:val="007450FA"/>
    <w:rsid w:val="007472BC"/>
    <w:rsid w:val="00747C90"/>
    <w:rsid w:val="007506B6"/>
    <w:rsid w:val="00750812"/>
    <w:rsid w:val="0075108F"/>
    <w:rsid w:val="007529C8"/>
    <w:rsid w:val="007531C4"/>
    <w:rsid w:val="00753273"/>
    <w:rsid w:val="00755400"/>
    <w:rsid w:val="0075573F"/>
    <w:rsid w:val="00756457"/>
    <w:rsid w:val="00756482"/>
    <w:rsid w:val="00756E05"/>
    <w:rsid w:val="007601D8"/>
    <w:rsid w:val="007602D3"/>
    <w:rsid w:val="00761946"/>
    <w:rsid w:val="007619F8"/>
    <w:rsid w:val="00761DF2"/>
    <w:rsid w:val="00762295"/>
    <w:rsid w:val="00762565"/>
    <w:rsid w:val="007626F1"/>
    <w:rsid w:val="007629D7"/>
    <w:rsid w:val="00763041"/>
    <w:rsid w:val="007639B4"/>
    <w:rsid w:val="00763BF1"/>
    <w:rsid w:val="00765BA4"/>
    <w:rsid w:val="00766072"/>
    <w:rsid w:val="00766F19"/>
    <w:rsid w:val="007679BD"/>
    <w:rsid w:val="00770BA5"/>
    <w:rsid w:val="007710A3"/>
    <w:rsid w:val="00771529"/>
    <w:rsid w:val="007717F5"/>
    <w:rsid w:val="00771835"/>
    <w:rsid w:val="007729B1"/>
    <w:rsid w:val="00772A22"/>
    <w:rsid w:val="00773F12"/>
    <w:rsid w:val="00774201"/>
    <w:rsid w:val="007743A5"/>
    <w:rsid w:val="007744A5"/>
    <w:rsid w:val="007750A5"/>
    <w:rsid w:val="00776295"/>
    <w:rsid w:val="00777325"/>
    <w:rsid w:val="00777449"/>
    <w:rsid w:val="00777C69"/>
    <w:rsid w:val="007801D6"/>
    <w:rsid w:val="00780477"/>
    <w:rsid w:val="00780EE3"/>
    <w:rsid w:val="00781B91"/>
    <w:rsid w:val="007821AA"/>
    <w:rsid w:val="00783ECA"/>
    <w:rsid w:val="0078440D"/>
    <w:rsid w:val="00784BF3"/>
    <w:rsid w:val="007859F9"/>
    <w:rsid w:val="00785A17"/>
    <w:rsid w:val="00786744"/>
    <w:rsid w:val="00791AEF"/>
    <w:rsid w:val="00791E7E"/>
    <w:rsid w:val="00791E95"/>
    <w:rsid w:val="0079217B"/>
    <w:rsid w:val="00792734"/>
    <w:rsid w:val="00792EB5"/>
    <w:rsid w:val="007933F2"/>
    <w:rsid w:val="00793858"/>
    <w:rsid w:val="007946AB"/>
    <w:rsid w:val="00795913"/>
    <w:rsid w:val="00795D9E"/>
    <w:rsid w:val="00795E9B"/>
    <w:rsid w:val="0079662D"/>
    <w:rsid w:val="007974D4"/>
    <w:rsid w:val="00797857"/>
    <w:rsid w:val="007A0270"/>
    <w:rsid w:val="007A03D6"/>
    <w:rsid w:val="007A09B2"/>
    <w:rsid w:val="007A0EBC"/>
    <w:rsid w:val="007A10EC"/>
    <w:rsid w:val="007A1570"/>
    <w:rsid w:val="007A1CAE"/>
    <w:rsid w:val="007A2B3E"/>
    <w:rsid w:val="007A2E58"/>
    <w:rsid w:val="007A464E"/>
    <w:rsid w:val="007A47B6"/>
    <w:rsid w:val="007A483E"/>
    <w:rsid w:val="007A5750"/>
    <w:rsid w:val="007A6419"/>
    <w:rsid w:val="007A6A42"/>
    <w:rsid w:val="007A6FD4"/>
    <w:rsid w:val="007A7062"/>
    <w:rsid w:val="007A72C3"/>
    <w:rsid w:val="007A733C"/>
    <w:rsid w:val="007B00FF"/>
    <w:rsid w:val="007B0258"/>
    <w:rsid w:val="007B0362"/>
    <w:rsid w:val="007B108F"/>
    <w:rsid w:val="007B15BD"/>
    <w:rsid w:val="007B1A58"/>
    <w:rsid w:val="007B1BEC"/>
    <w:rsid w:val="007B2994"/>
    <w:rsid w:val="007B29E6"/>
    <w:rsid w:val="007B2D32"/>
    <w:rsid w:val="007B2E82"/>
    <w:rsid w:val="007B33B1"/>
    <w:rsid w:val="007B3D5B"/>
    <w:rsid w:val="007B4A53"/>
    <w:rsid w:val="007B56A9"/>
    <w:rsid w:val="007B5E71"/>
    <w:rsid w:val="007B6071"/>
    <w:rsid w:val="007B61AD"/>
    <w:rsid w:val="007B6E8A"/>
    <w:rsid w:val="007B7BFA"/>
    <w:rsid w:val="007B7DCA"/>
    <w:rsid w:val="007C098E"/>
    <w:rsid w:val="007C0EB5"/>
    <w:rsid w:val="007C2022"/>
    <w:rsid w:val="007C3BF1"/>
    <w:rsid w:val="007C42EE"/>
    <w:rsid w:val="007C5F14"/>
    <w:rsid w:val="007C6439"/>
    <w:rsid w:val="007C7645"/>
    <w:rsid w:val="007C7B43"/>
    <w:rsid w:val="007D0144"/>
    <w:rsid w:val="007D17F5"/>
    <w:rsid w:val="007D19E0"/>
    <w:rsid w:val="007D23A2"/>
    <w:rsid w:val="007D37D2"/>
    <w:rsid w:val="007D385B"/>
    <w:rsid w:val="007D3898"/>
    <w:rsid w:val="007D3F5D"/>
    <w:rsid w:val="007D50F6"/>
    <w:rsid w:val="007D559A"/>
    <w:rsid w:val="007D5892"/>
    <w:rsid w:val="007D5952"/>
    <w:rsid w:val="007D596E"/>
    <w:rsid w:val="007D6554"/>
    <w:rsid w:val="007D6A2A"/>
    <w:rsid w:val="007E1469"/>
    <w:rsid w:val="007E18B7"/>
    <w:rsid w:val="007E1B20"/>
    <w:rsid w:val="007E23C1"/>
    <w:rsid w:val="007E28A9"/>
    <w:rsid w:val="007E390C"/>
    <w:rsid w:val="007E3ACB"/>
    <w:rsid w:val="007E3B59"/>
    <w:rsid w:val="007E58AA"/>
    <w:rsid w:val="007E5A5B"/>
    <w:rsid w:val="007E5B97"/>
    <w:rsid w:val="007E60C9"/>
    <w:rsid w:val="007E697E"/>
    <w:rsid w:val="007E7829"/>
    <w:rsid w:val="007E7974"/>
    <w:rsid w:val="007E7E81"/>
    <w:rsid w:val="007F13B1"/>
    <w:rsid w:val="007F1BCF"/>
    <w:rsid w:val="007F1FB8"/>
    <w:rsid w:val="007F1FEB"/>
    <w:rsid w:val="007F2421"/>
    <w:rsid w:val="007F2B24"/>
    <w:rsid w:val="007F3C10"/>
    <w:rsid w:val="007F3E83"/>
    <w:rsid w:val="007F4616"/>
    <w:rsid w:val="007F487E"/>
    <w:rsid w:val="007F4CF1"/>
    <w:rsid w:val="007F5760"/>
    <w:rsid w:val="007F592E"/>
    <w:rsid w:val="00801209"/>
    <w:rsid w:val="00801511"/>
    <w:rsid w:val="00802513"/>
    <w:rsid w:val="00803002"/>
    <w:rsid w:val="0080321A"/>
    <w:rsid w:val="00805813"/>
    <w:rsid w:val="0080697F"/>
    <w:rsid w:val="008071D3"/>
    <w:rsid w:val="008073CC"/>
    <w:rsid w:val="008102C0"/>
    <w:rsid w:val="0081063F"/>
    <w:rsid w:val="0081070F"/>
    <w:rsid w:val="0081147C"/>
    <w:rsid w:val="00812324"/>
    <w:rsid w:val="0081304A"/>
    <w:rsid w:val="00813050"/>
    <w:rsid w:val="0081360B"/>
    <w:rsid w:val="00813956"/>
    <w:rsid w:val="00814D95"/>
    <w:rsid w:val="0081557D"/>
    <w:rsid w:val="008157CC"/>
    <w:rsid w:val="00815985"/>
    <w:rsid w:val="00815B57"/>
    <w:rsid w:val="0081640A"/>
    <w:rsid w:val="008165AB"/>
    <w:rsid w:val="00816660"/>
    <w:rsid w:val="00816885"/>
    <w:rsid w:val="0081709E"/>
    <w:rsid w:val="00817921"/>
    <w:rsid w:val="008228C5"/>
    <w:rsid w:val="00824CCD"/>
    <w:rsid w:val="00825000"/>
    <w:rsid w:val="008253D2"/>
    <w:rsid w:val="00826210"/>
    <w:rsid w:val="00826360"/>
    <w:rsid w:val="008267C6"/>
    <w:rsid w:val="00830F98"/>
    <w:rsid w:val="0083100A"/>
    <w:rsid w:val="008311D5"/>
    <w:rsid w:val="008319C0"/>
    <w:rsid w:val="00832623"/>
    <w:rsid w:val="00833C14"/>
    <w:rsid w:val="00834A2F"/>
    <w:rsid w:val="00834F42"/>
    <w:rsid w:val="00835037"/>
    <w:rsid w:val="0083586F"/>
    <w:rsid w:val="008367BF"/>
    <w:rsid w:val="00836DEA"/>
    <w:rsid w:val="00836EA9"/>
    <w:rsid w:val="008374CC"/>
    <w:rsid w:val="008412A8"/>
    <w:rsid w:val="008412EC"/>
    <w:rsid w:val="00841B8B"/>
    <w:rsid w:val="0084324A"/>
    <w:rsid w:val="00844970"/>
    <w:rsid w:val="00844F09"/>
    <w:rsid w:val="008455A7"/>
    <w:rsid w:val="0084586C"/>
    <w:rsid w:val="00846071"/>
    <w:rsid w:val="008463ED"/>
    <w:rsid w:val="0084640E"/>
    <w:rsid w:val="008500F4"/>
    <w:rsid w:val="00850516"/>
    <w:rsid w:val="008509D3"/>
    <w:rsid w:val="00850D62"/>
    <w:rsid w:val="0085102D"/>
    <w:rsid w:val="0085306D"/>
    <w:rsid w:val="00853CA3"/>
    <w:rsid w:val="00854F76"/>
    <w:rsid w:val="008559EE"/>
    <w:rsid w:val="008562DB"/>
    <w:rsid w:val="0085695F"/>
    <w:rsid w:val="00856BF3"/>
    <w:rsid w:val="0085787E"/>
    <w:rsid w:val="008579A7"/>
    <w:rsid w:val="00857A10"/>
    <w:rsid w:val="00860044"/>
    <w:rsid w:val="00860218"/>
    <w:rsid w:val="0086099E"/>
    <w:rsid w:val="00861F94"/>
    <w:rsid w:val="00862117"/>
    <w:rsid w:val="00862877"/>
    <w:rsid w:val="00862B7B"/>
    <w:rsid w:val="008632B6"/>
    <w:rsid w:val="00863574"/>
    <w:rsid w:val="00863B2C"/>
    <w:rsid w:val="00864562"/>
    <w:rsid w:val="00865DAE"/>
    <w:rsid w:val="00865E0B"/>
    <w:rsid w:val="008678DD"/>
    <w:rsid w:val="00867F1A"/>
    <w:rsid w:val="0087010E"/>
    <w:rsid w:val="008703F7"/>
    <w:rsid w:val="00872E4A"/>
    <w:rsid w:val="008748E9"/>
    <w:rsid w:val="008751F0"/>
    <w:rsid w:val="00875FF6"/>
    <w:rsid w:val="00876011"/>
    <w:rsid w:val="00876534"/>
    <w:rsid w:val="008767E5"/>
    <w:rsid w:val="008768FC"/>
    <w:rsid w:val="00881643"/>
    <w:rsid w:val="008818A5"/>
    <w:rsid w:val="00881E05"/>
    <w:rsid w:val="0088206C"/>
    <w:rsid w:val="00882910"/>
    <w:rsid w:val="00882C4D"/>
    <w:rsid w:val="00882E00"/>
    <w:rsid w:val="00883F49"/>
    <w:rsid w:val="00884022"/>
    <w:rsid w:val="00885424"/>
    <w:rsid w:val="008857B5"/>
    <w:rsid w:val="0088725B"/>
    <w:rsid w:val="008877EF"/>
    <w:rsid w:val="00887ADD"/>
    <w:rsid w:val="00890FD2"/>
    <w:rsid w:val="008920C6"/>
    <w:rsid w:val="00892190"/>
    <w:rsid w:val="008922A3"/>
    <w:rsid w:val="008924D0"/>
    <w:rsid w:val="00892684"/>
    <w:rsid w:val="00893E6A"/>
    <w:rsid w:val="0089499B"/>
    <w:rsid w:val="00894B29"/>
    <w:rsid w:val="00894C92"/>
    <w:rsid w:val="00896EF4"/>
    <w:rsid w:val="00897083"/>
    <w:rsid w:val="008A0146"/>
    <w:rsid w:val="008A039D"/>
    <w:rsid w:val="008A05BC"/>
    <w:rsid w:val="008A0F0D"/>
    <w:rsid w:val="008A12E4"/>
    <w:rsid w:val="008A2258"/>
    <w:rsid w:val="008A338A"/>
    <w:rsid w:val="008A3850"/>
    <w:rsid w:val="008A451B"/>
    <w:rsid w:val="008A4E14"/>
    <w:rsid w:val="008A50B5"/>
    <w:rsid w:val="008A616D"/>
    <w:rsid w:val="008A64AB"/>
    <w:rsid w:val="008A6906"/>
    <w:rsid w:val="008A6B61"/>
    <w:rsid w:val="008A78DD"/>
    <w:rsid w:val="008A7E3D"/>
    <w:rsid w:val="008B0001"/>
    <w:rsid w:val="008B0E3B"/>
    <w:rsid w:val="008B1A10"/>
    <w:rsid w:val="008B3B1C"/>
    <w:rsid w:val="008B3EFC"/>
    <w:rsid w:val="008B49EE"/>
    <w:rsid w:val="008B7447"/>
    <w:rsid w:val="008C0143"/>
    <w:rsid w:val="008C0FC0"/>
    <w:rsid w:val="008C1657"/>
    <w:rsid w:val="008C2B28"/>
    <w:rsid w:val="008C3EE3"/>
    <w:rsid w:val="008C4098"/>
    <w:rsid w:val="008C782F"/>
    <w:rsid w:val="008D0378"/>
    <w:rsid w:val="008D09B9"/>
    <w:rsid w:val="008D17DF"/>
    <w:rsid w:val="008D1D77"/>
    <w:rsid w:val="008D1D8C"/>
    <w:rsid w:val="008D35FF"/>
    <w:rsid w:val="008D37F6"/>
    <w:rsid w:val="008D395C"/>
    <w:rsid w:val="008D4111"/>
    <w:rsid w:val="008D6281"/>
    <w:rsid w:val="008D6340"/>
    <w:rsid w:val="008D73A0"/>
    <w:rsid w:val="008D73A9"/>
    <w:rsid w:val="008D756E"/>
    <w:rsid w:val="008D787B"/>
    <w:rsid w:val="008E00D0"/>
    <w:rsid w:val="008E0430"/>
    <w:rsid w:val="008E1014"/>
    <w:rsid w:val="008E15FD"/>
    <w:rsid w:val="008E17A0"/>
    <w:rsid w:val="008E2114"/>
    <w:rsid w:val="008E2AA4"/>
    <w:rsid w:val="008E387B"/>
    <w:rsid w:val="008E3F5C"/>
    <w:rsid w:val="008E3F77"/>
    <w:rsid w:val="008E4433"/>
    <w:rsid w:val="008E4AE9"/>
    <w:rsid w:val="008E564E"/>
    <w:rsid w:val="008E5CB8"/>
    <w:rsid w:val="008E61A7"/>
    <w:rsid w:val="008F0E1F"/>
    <w:rsid w:val="008F1F70"/>
    <w:rsid w:val="008F21BE"/>
    <w:rsid w:val="008F29F7"/>
    <w:rsid w:val="008F340C"/>
    <w:rsid w:val="008F45A4"/>
    <w:rsid w:val="008F52C9"/>
    <w:rsid w:val="008F5FD2"/>
    <w:rsid w:val="008F6695"/>
    <w:rsid w:val="008F6B63"/>
    <w:rsid w:val="008F7C10"/>
    <w:rsid w:val="008F7DEF"/>
    <w:rsid w:val="00900608"/>
    <w:rsid w:val="00900A4E"/>
    <w:rsid w:val="00900AEE"/>
    <w:rsid w:val="009022B8"/>
    <w:rsid w:val="00903023"/>
    <w:rsid w:val="00903E8E"/>
    <w:rsid w:val="0090420A"/>
    <w:rsid w:val="00905184"/>
    <w:rsid w:val="0090526D"/>
    <w:rsid w:val="00905EB7"/>
    <w:rsid w:val="00906BB8"/>
    <w:rsid w:val="00907A9A"/>
    <w:rsid w:val="009105B6"/>
    <w:rsid w:val="00911860"/>
    <w:rsid w:val="00911900"/>
    <w:rsid w:val="00911B7A"/>
    <w:rsid w:val="00911ED5"/>
    <w:rsid w:val="0091316D"/>
    <w:rsid w:val="009138D9"/>
    <w:rsid w:val="00913CF1"/>
    <w:rsid w:val="00914154"/>
    <w:rsid w:val="009157AE"/>
    <w:rsid w:val="009203BD"/>
    <w:rsid w:val="009203F0"/>
    <w:rsid w:val="00920A79"/>
    <w:rsid w:val="00921CDB"/>
    <w:rsid w:val="0092370F"/>
    <w:rsid w:val="00923EF2"/>
    <w:rsid w:val="00924311"/>
    <w:rsid w:val="009243E8"/>
    <w:rsid w:val="00924B48"/>
    <w:rsid w:val="00924D9B"/>
    <w:rsid w:val="0092597B"/>
    <w:rsid w:val="00926410"/>
    <w:rsid w:val="009265AA"/>
    <w:rsid w:val="009265C3"/>
    <w:rsid w:val="00927243"/>
    <w:rsid w:val="0092771F"/>
    <w:rsid w:val="00930388"/>
    <w:rsid w:val="00932194"/>
    <w:rsid w:val="009328EC"/>
    <w:rsid w:val="00933D7D"/>
    <w:rsid w:val="00934EAA"/>
    <w:rsid w:val="00935336"/>
    <w:rsid w:val="00935650"/>
    <w:rsid w:val="00935AD5"/>
    <w:rsid w:val="00935D73"/>
    <w:rsid w:val="00935FA2"/>
    <w:rsid w:val="00936926"/>
    <w:rsid w:val="009373A1"/>
    <w:rsid w:val="009378CC"/>
    <w:rsid w:val="00937D5C"/>
    <w:rsid w:val="00940349"/>
    <w:rsid w:val="0094039D"/>
    <w:rsid w:val="00940660"/>
    <w:rsid w:val="009407D0"/>
    <w:rsid w:val="00940A1B"/>
    <w:rsid w:val="00940FC0"/>
    <w:rsid w:val="00941226"/>
    <w:rsid w:val="00941ACA"/>
    <w:rsid w:val="009432A4"/>
    <w:rsid w:val="00943CCD"/>
    <w:rsid w:val="009450DC"/>
    <w:rsid w:val="00945C48"/>
    <w:rsid w:val="00945E7A"/>
    <w:rsid w:val="00946068"/>
    <w:rsid w:val="0094698C"/>
    <w:rsid w:val="00947373"/>
    <w:rsid w:val="00947D7D"/>
    <w:rsid w:val="00951136"/>
    <w:rsid w:val="00952981"/>
    <w:rsid w:val="0095412D"/>
    <w:rsid w:val="009541F3"/>
    <w:rsid w:val="0095479F"/>
    <w:rsid w:val="00954E7C"/>
    <w:rsid w:val="00955A1C"/>
    <w:rsid w:val="00956408"/>
    <w:rsid w:val="00957140"/>
    <w:rsid w:val="00957722"/>
    <w:rsid w:val="00957904"/>
    <w:rsid w:val="009602FB"/>
    <w:rsid w:val="009603C0"/>
    <w:rsid w:val="0096054F"/>
    <w:rsid w:val="0096184E"/>
    <w:rsid w:val="00962C19"/>
    <w:rsid w:val="0096302F"/>
    <w:rsid w:val="009650A7"/>
    <w:rsid w:val="0096529F"/>
    <w:rsid w:val="0096660C"/>
    <w:rsid w:val="00966B0E"/>
    <w:rsid w:val="00966D1E"/>
    <w:rsid w:val="0096741A"/>
    <w:rsid w:val="009677AA"/>
    <w:rsid w:val="009705CE"/>
    <w:rsid w:val="00970739"/>
    <w:rsid w:val="0097126B"/>
    <w:rsid w:val="00971B02"/>
    <w:rsid w:val="00971F78"/>
    <w:rsid w:val="00972CAB"/>
    <w:rsid w:val="00973450"/>
    <w:rsid w:val="0097371D"/>
    <w:rsid w:val="009739CF"/>
    <w:rsid w:val="00973CB2"/>
    <w:rsid w:val="009748F3"/>
    <w:rsid w:val="00974B82"/>
    <w:rsid w:val="0097614E"/>
    <w:rsid w:val="00976593"/>
    <w:rsid w:val="00976833"/>
    <w:rsid w:val="009775AE"/>
    <w:rsid w:val="009807A7"/>
    <w:rsid w:val="00980EB4"/>
    <w:rsid w:val="00981109"/>
    <w:rsid w:val="0098112F"/>
    <w:rsid w:val="009811C9"/>
    <w:rsid w:val="009841B1"/>
    <w:rsid w:val="009845F6"/>
    <w:rsid w:val="0098509F"/>
    <w:rsid w:val="009859EB"/>
    <w:rsid w:val="00986286"/>
    <w:rsid w:val="00986F66"/>
    <w:rsid w:val="00987B3B"/>
    <w:rsid w:val="00990BB6"/>
    <w:rsid w:val="00990C72"/>
    <w:rsid w:val="00991764"/>
    <w:rsid w:val="00991AB0"/>
    <w:rsid w:val="00991F1F"/>
    <w:rsid w:val="009936AF"/>
    <w:rsid w:val="00994394"/>
    <w:rsid w:val="00995460"/>
    <w:rsid w:val="00995BD5"/>
    <w:rsid w:val="0099613C"/>
    <w:rsid w:val="0099693E"/>
    <w:rsid w:val="00996B2B"/>
    <w:rsid w:val="00996D70"/>
    <w:rsid w:val="00997398"/>
    <w:rsid w:val="00997A81"/>
    <w:rsid w:val="009A004F"/>
    <w:rsid w:val="009A1E4A"/>
    <w:rsid w:val="009A1EAE"/>
    <w:rsid w:val="009A35CC"/>
    <w:rsid w:val="009A3DF1"/>
    <w:rsid w:val="009A4FE6"/>
    <w:rsid w:val="009A76CA"/>
    <w:rsid w:val="009B092C"/>
    <w:rsid w:val="009B0F82"/>
    <w:rsid w:val="009B1889"/>
    <w:rsid w:val="009B3504"/>
    <w:rsid w:val="009B35E4"/>
    <w:rsid w:val="009B3748"/>
    <w:rsid w:val="009B3821"/>
    <w:rsid w:val="009B3997"/>
    <w:rsid w:val="009B4742"/>
    <w:rsid w:val="009B4B50"/>
    <w:rsid w:val="009B4FF7"/>
    <w:rsid w:val="009B5483"/>
    <w:rsid w:val="009B5F60"/>
    <w:rsid w:val="009B6BB5"/>
    <w:rsid w:val="009B72DE"/>
    <w:rsid w:val="009B7A1C"/>
    <w:rsid w:val="009C03CB"/>
    <w:rsid w:val="009C0678"/>
    <w:rsid w:val="009C10C8"/>
    <w:rsid w:val="009C1B4C"/>
    <w:rsid w:val="009C2472"/>
    <w:rsid w:val="009C27C9"/>
    <w:rsid w:val="009C2ABA"/>
    <w:rsid w:val="009C32C9"/>
    <w:rsid w:val="009C410B"/>
    <w:rsid w:val="009C4AAD"/>
    <w:rsid w:val="009C5A15"/>
    <w:rsid w:val="009C5A3B"/>
    <w:rsid w:val="009C66C0"/>
    <w:rsid w:val="009C75DA"/>
    <w:rsid w:val="009D0678"/>
    <w:rsid w:val="009D0A09"/>
    <w:rsid w:val="009D0C14"/>
    <w:rsid w:val="009D14A3"/>
    <w:rsid w:val="009D2856"/>
    <w:rsid w:val="009D2B08"/>
    <w:rsid w:val="009D33BD"/>
    <w:rsid w:val="009D373B"/>
    <w:rsid w:val="009D392D"/>
    <w:rsid w:val="009D427D"/>
    <w:rsid w:val="009D456B"/>
    <w:rsid w:val="009D5142"/>
    <w:rsid w:val="009D53E0"/>
    <w:rsid w:val="009D5805"/>
    <w:rsid w:val="009E04F6"/>
    <w:rsid w:val="009E081D"/>
    <w:rsid w:val="009E0B31"/>
    <w:rsid w:val="009E0D91"/>
    <w:rsid w:val="009E0EA9"/>
    <w:rsid w:val="009E288B"/>
    <w:rsid w:val="009E2A8A"/>
    <w:rsid w:val="009E3305"/>
    <w:rsid w:val="009E3E0A"/>
    <w:rsid w:val="009E43D8"/>
    <w:rsid w:val="009E49F4"/>
    <w:rsid w:val="009E4B57"/>
    <w:rsid w:val="009E53F0"/>
    <w:rsid w:val="009E5430"/>
    <w:rsid w:val="009E695A"/>
    <w:rsid w:val="009E6BF2"/>
    <w:rsid w:val="009E7315"/>
    <w:rsid w:val="009F12C9"/>
    <w:rsid w:val="009F2940"/>
    <w:rsid w:val="009F38C5"/>
    <w:rsid w:val="009F508C"/>
    <w:rsid w:val="009F5245"/>
    <w:rsid w:val="009F5467"/>
    <w:rsid w:val="009F5DA5"/>
    <w:rsid w:val="009F5EF3"/>
    <w:rsid w:val="009F6978"/>
    <w:rsid w:val="00A0043A"/>
    <w:rsid w:val="00A00CCD"/>
    <w:rsid w:val="00A02290"/>
    <w:rsid w:val="00A02895"/>
    <w:rsid w:val="00A02AED"/>
    <w:rsid w:val="00A03B23"/>
    <w:rsid w:val="00A04084"/>
    <w:rsid w:val="00A04A71"/>
    <w:rsid w:val="00A05108"/>
    <w:rsid w:val="00A054DB"/>
    <w:rsid w:val="00A07885"/>
    <w:rsid w:val="00A10139"/>
    <w:rsid w:val="00A107DC"/>
    <w:rsid w:val="00A11047"/>
    <w:rsid w:val="00A11215"/>
    <w:rsid w:val="00A112CA"/>
    <w:rsid w:val="00A13195"/>
    <w:rsid w:val="00A1456E"/>
    <w:rsid w:val="00A147E4"/>
    <w:rsid w:val="00A150D2"/>
    <w:rsid w:val="00A164D0"/>
    <w:rsid w:val="00A21032"/>
    <w:rsid w:val="00A2190B"/>
    <w:rsid w:val="00A220A9"/>
    <w:rsid w:val="00A22782"/>
    <w:rsid w:val="00A23CFD"/>
    <w:rsid w:val="00A247A3"/>
    <w:rsid w:val="00A249EE"/>
    <w:rsid w:val="00A2587D"/>
    <w:rsid w:val="00A2588E"/>
    <w:rsid w:val="00A2598B"/>
    <w:rsid w:val="00A25A1A"/>
    <w:rsid w:val="00A25CB1"/>
    <w:rsid w:val="00A26233"/>
    <w:rsid w:val="00A26FC5"/>
    <w:rsid w:val="00A30060"/>
    <w:rsid w:val="00A306B1"/>
    <w:rsid w:val="00A31282"/>
    <w:rsid w:val="00A313CA"/>
    <w:rsid w:val="00A31EE1"/>
    <w:rsid w:val="00A329BF"/>
    <w:rsid w:val="00A3334E"/>
    <w:rsid w:val="00A34163"/>
    <w:rsid w:val="00A34D3E"/>
    <w:rsid w:val="00A36C6A"/>
    <w:rsid w:val="00A4037E"/>
    <w:rsid w:val="00A40728"/>
    <w:rsid w:val="00A4115B"/>
    <w:rsid w:val="00A417F3"/>
    <w:rsid w:val="00A41D1E"/>
    <w:rsid w:val="00A43614"/>
    <w:rsid w:val="00A43C8D"/>
    <w:rsid w:val="00A44BB3"/>
    <w:rsid w:val="00A45217"/>
    <w:rsid w:val="00A45647"/>
    <w:rsid w:val="00A46A35"/>
    <w:rsid w:val="00A46EF8"/>
    <w:rsid w:val="00A51DCA"/>
    <w:rsid w:val="00A54008"/>
    <w:rsid w:val="00A54F65"/>
    <w:rsid w:val="00A559BA"/>
    <w:rsid w:val="00A55BC8"/>
    <w:rsid w:val="00A55F71"/>
    <w:rsid w:val="00A560BB"/>
    <w:rsid w:val="00A561EE"/>
    <w:rsid w:val="00A57340"/>
    <w:rsid w:val="00A60B92"/>
    <w:rsid w:val="00A612FC"/>
    <w:rsid w:val="00A61BA5"/>
    <w:rsid w:val="00A6225D"/>
    <w:rsid w:val="00A6268E"/>
    <w:rsid w:val="00A62B64"/>
    <w:rsid w:val="00A62FC8"/>
    <w:rsid w:val="00A64E15"/>
    <w:rsid w:val="00A6522A"/>
    <w:rsid w:val="00A65B6D"/>
    <w:rsid w:val="00A65C4D"/>
    <w:rsid w:val="00A67153"/>
    <w:rsid w:val="00A7078E"/>
    <w:rsid w:val="00A70E53"/>
    <w:rsid w:val="00A70F67"/>
    <w:rsid w:val="00A71D4B"/>
    <w:rsid w:val="00A721BA"/>
    <w:rsid w:val="00A73135"/>
    <w:rsid w:val="00A733E8"/>
    <w:rsid w:val="00A73BFC"/>
    <w:rsid w:val="00A7434C"/>
    <w:rsid w:val="00A75102"/>
    <w:rsid w:val="00A752F0"/>
    <w:rsid w:val="00A754E2"/>
    <w:rsid w:val="00A75CAD"/>
    <w:rsid w:val="00A763D4"/>
    <w:rsid w:val="00A76630"/>
    <w:rsid w:val="00A7737E"/>
    <w:rsid w:val="00A775F8"/>
    <w:rsid w:val="00A77B8D"/>
    <w:rsid w:val="00A77C21"/>
    <w:rsid w:val="00A803E9"/>
    <w:rsid w:val="00A80424"/>
    <w:rsid w:val="00A81BCB"/>
    <w:rsid w:val="00A829F6"/>
    <w:rsid w:val="00A836F0"/>
    <w:rsid w:val="00A845C6"/>
    <w:rsid w:val="00A85B7E"/>
    <w:rsid w:val="00A8651E"/>
    <w:rsid w:val="00A86EAC"/>
    <w:rsid w:val="00A87B02"/>
    <w:rsid w:val="00A9032F"/>
    <w:rsid w:val="00A91E46"/>
    <w:rsid w:val="00A92DEC"/>
    <w:rsid w:val="00A93647"/>
    <w:rsid w:val="00A93F14"/>
    <w:rsid w:val="00A9404F"/>
    <w:rsid w:val="00A94F07"/>
    <w:rsid w:val="00A95226"/>
    <w:rsid w:val="00A95A17"/>
    <w:rsid w:val="00A95ABB"/>
    <w:rsid w:val="00A96102"/>
    <w:rsid w:val="00A9766A"/>
    <w:rsid w:val="00AA14C9"/>
    <w:rsid w:val="00AA3176"/>
    <w:rsid w:val="00AA3763"/>
    <w:rsid w:val="00AA42AB"/>
    <w:rsid w:val="00AA513B"/>
    <w:rsid w:val="00AA68FC"/>
    <w:rsid w:val="00AA6AA4"/>
    <w:rsid w:val="00AA7776"/>
    <w:rsid w:val="00AB006C"/>
    <w:rsid w:val="00AB01CD"/>
    <w:rsid w:val="00AB02F3"/>
    <w:rsid w:val="00AB0383"/>
    <w:rsid w:val="00AB06FF"/>
    <w:rsid w:val="00AB1057"/>
    <w:rsid w:val="00AB2286"/>
    <w:rsid w:val="00AB237B"/>
    <w:rsid w:val="00AB273C"/>
    <w:rsid w:val="00AB2A75"/>
    <w:rsid w:val="00AB2E84"/>
    <w:rsid w:val="00AB2F93"/>
    <w:rsid w:val="00AB2FF2"/>
    <w:rsid w:val="00AB38BB"/>
    <w:rsid w:val="00AB3927"/>
    <w:rsid w:val="00AB4307"/>
    <w:rsid w:val="00AB4B63"/>
    <w:rsid w:val="00AB4D63"/>
    <w:rsid w:val="00AB6E9C"/>
    <w:rsid w:val="00AC04D7"/>
    <w:rsid w:val="00AC08F1"/>
    <w:rsid w:val="00AC1610"/>
    <w:rsid w:val="00AC183C"/>
    <w:rsid w:val="00AC27A2"/>
    <w:rsid w:val="00AC2D60"/>
    <w:rsid w:val="00AC3A36"/>
    <w:rsid w:val="00AC3EBC"/>
    <w:rsid w:val="00AC5383"/>
    <w:rsid w:val="00AC6431"/>
    <w:rsid w:val="00AC76D1"/>
    <w:rsid w:val="00AD03CB"/>
    <w:rsid w:val="00AD041F"/>
    <w:rsid w:val="00AD04DF"/>
    <w:rsid w:val="00AD0F72"/>
    <w:rsid w:val="00AD22DD"/>
    <w:rsid w:val="00AD3356"/>
    <w:rsid w:val="00AD35CB"/>
    <w:rsid w:val="00AD36BE"/>
    <w:rsid w:val="00AD3E44"/>
    <w:rsid w:val="00AD519D"/>
    <w:rsid w:val="00AD535D"/>
    <w:rsid w:val="00AD5EB5"/>
    <w:rsid w:val="00AD64F8"/>
    <w:rsid w:val="00AE003C"/>
    <w:rsid w:val="00AE0082"/>
    <w:rsid w:val="00AE02C8"/>
    <w:rsid w:val="00AE19B5"/>
    <w:rsid w:val="00AE1A50"/>
    <w:rsid w:val="00AE1C7F"/>
    <w:rsid w:val="00AE35A7"/>
    <w:rsid w:val="00AE3BDD"/>
    <w:rsid w:val="00AE3DCC"/>
    <w:rsid w:val="00AE3DF8"/>
    <w:rsid w:val="00AE3FFD"/>
    <w:rsid w:val="00AE4118"/>
    <w:rsid w:val="00AE45C1"/>
    <w:rsid w:val="00AE512F"/>
    <w:rsid w:val="00AE5F45"/>
    <w:rsid w:val="00AE5FF5"/>
    <w:rsid w:val="00AE670F"/>
    <w:rsid w:val="00AE6FC2"/>
    <w:rsid w:val="00AE7550"/>
    <w:rsid w:val="00AF121F"/>
    <w:rsid w:val="00AF2761"/>
    <w:rsid w:val="00AF3391"/>
    <w:rsid w:val="00AF3A53"/>
    <w:rsid w:val="00AF3F48"/>
    <w:rsid w:val="00AF47DA"/>
    <w:rsid w:val="00AF5546"/>
    <w:rsid w:val="00AF5CDD"/>
    <w:rsid w:val="00AF6EE8"/>
    <w:rsid w:val="00B0071F"/>
    <w:rsid w:val="00B008D3"/>
    <w:rsid w:val="00B00F93"/>
    <w:rsid w:val="00B012E2"/>
    <w:rsid w:val="00B0199A"/>
    <w:rsid w:val="00B0264E"/>
    <w:rsid w:val="00B02D29"/>
    <w:rsid w:val="00B047A8"/>
    <w:rsid w:val="00B05559"/>
    <w:rsid w:val="00B06A78"/>
    <w:rsid w:val="00B06F89"/>
    <w:rsid w:val="00B0718A"/>
    <w:rsid w:val="00B07613"/>
    <w:rsid w:val="00B100EB"/>
    <w:rsid w:val="00B103C3"/>
    <w:rsid w:val="00B10794"/>
    <w:rsid w:val="00B11377"/>
    <w:rsid w:val="00B121B9"/>
    <w:rsid w:val="00B1240B"/>
    <w:rsid w:val="00B12E70"/>
    <w:rsid w:val="00B13009"/>
    <w:rsid w:val="00B1311F"/>
    <w:rsid w:val="00B146ED"/>
    <w:rsid w:val="00B15C14"/>
    <w:rsid w:val="00B175ED"/>
    <w:rsid w:val="00B17C7B"/>
    <w:rsid w:val="00B17CC7"/>
    <w:rsid w:val="00B209D1"/>
    <w:rsid w:val="00B213EA"/>
    <w:rsid w:val="00B21D4E"/>
    <w:rsid w:val="00B21FF0"/>
    <w:rsid w:val="00B222CB"/>
    <w:rsid w:val="00B22779"/>
    <w:rsid w:val="00B22EC3"/>
    <w:rsid w:val="00B23014"/>
    <w:rsid w:val="00B23FF7"/>
    <w:rsid w:val="00B25079"/>
    <w:rsid w:val="00B2520E"/>
    <w:rsid w:val="00B2522D"/>
    <w:rsid w:val="00B2672A"/>
    <w:rsid w:val="00B27202"/>
    <w:rsid w:val="00B277FD"/>
    <w:rsid w:val="00B311F8"/>
    <w:rsid w:val="00B31E13"/>
    <w:rsid w:val="00B32327"/>
    <w:rsid w:val="00B3286C"/>
    <w:rsid w:val="00B32DB8"/>
    <w:rsid w:val="00B334CF"/>
    <w:rsid w:val="00B338EB"/>
    <w:rsid w:val="00B34775"/>
    <w:rsid w:val="00B34BF1"/>
    <w:rsid w:val="00B34CFA"/>
    <w:rsid w:val="00B34FC9"/>
    <w:rsid w:val="00B40638"/>
    <w:rsid w:val="00B40ACE"/>
    <w:rsid w:val="00B41243"/>
    <w:rsid w:val="00B41CB2"/>
    <w:rsid w:val="00B41F46"/>
    <w:rsid w:val="00B4213D"/>
    <w:rsid w:val="00B43832"/>
    <w:rsid w:val="00B43BB3"/>
    <w:rsid w:val="00B4553F"/>
    <w:rsid w:val="00B45CDD"/>
    <w:rsid w:val="00B46300"/>
    <w:rsid w:val="00B46B71"/>
    <w:rsid w:val="00B47206"/>
    <w:rsid w:val="00B47A19"/>
    <w:rsid w:val="00B47A29"/>
    <w:rsid w:val="00B47BC5"/>
    <w:rsid w:val="00B47FFD"/>
    <w:rsid w:val="00B503B8"/>
    <w:rsid w:val="00B51503"/>
    <w:rsid w:val="00B51873"/>
    <w:rsid w:val="00B52265"/>
    <w:rsid w:val="00B52E46"/>
    <w:rsid w:val="00B55328"/>
    <w:rsid w:val="00B55BDF"/>
    <w:rsid w:val="00B56662"/>
    <w:rsid w:val="00B570DF"/>
    <w:rsid w:val="00B601C0"/>
    <w:rsid w:val="00B604E4"/>
    <w:rsid w:val="00B617C8"/>
    <w:rsid w:val="00B61D20"/>
    <w:rsid w:val="00B62A8B"/>
    <w:rsid w:val="00B63372"/>
    <w:rsid w:val="00B63EC2"/>
    <w:rsid w:val="00B64A93"/>
    <w:rsid w:val="00B65354"/>
    <w:rsid w:val="00B65A64"/>
    <w:rsid w:val="00B65D44"/>
    <w:rsid w:val="00B6665B"/>
    <w:rsid w:val="00B67F35"/>
    <w:rsid w:val="00B71587"/>
    <w:rsid w:val="00B717BF"/>
    <w:rsid w:val="00B7221E"/>
    <w:rsid w:val="00B72747"/>
    <w:rsid w:val="00B7281C"/>
    <w:rsid w:val="00B73D3D"/>
    <w:rsid w:val="00B75027"/>
    <w:rsid w:val="00B75F80"/>
    <w:rsid w:val="00B76041"/>
    <w:rsid w:val="00B76CC7"/>
    <w:rsid w:val="00B76F3C"/>
    <w:rsid w:val="00B773A8"/>
    <w:rsid w:val="00B77FB5"/>
    <w:rsid w:val="00B81323"/>
    <w:rsid w:val="00B817F7"/>
    <w:rsid w:val="00B82375"/>
    <w:rsid w:val="00B83A4F"/>
    <w:rsid w:val="00B84AB0"/>
    <w:rsid w:val="00B84BAE"/>
    <w:rsid w:val="00B84CB4"/>
    <w:rsid w:val="00B8543E"/>
    <w:rsid w:val="00B85D1E"/>
    <w:rsid w:val="00B85F39"/>
    <w:rsid w:val="00B86399"/>
    <w:rsid w:val="00B86627"/>
    <w:rsid w:val="00B876D9"/>
    <w:rsid w:val="00B87BDA"/>
    <w:rsid w:val="00B87F98"/>
    <w:rsid w:val="00B906B0"/>
    <w:rsid w:val="00B92675"/>
    <w:rsid w:val="00B92856"/>
    <w:rsid w:val="00B93E56"/>
    <w:rsid w:val="00B94ED8"/>
    <w:rsid w:val="00B952A7"/>
    <w:rsid w:val="00B96B02"/>
    <w:rsid w:val="00BA02CC"/>
    <w:rsid w:val="00BA03EF"/>
    <w:rsid w:val="00BA0F58"/>
    <w:rsid w:val="00BA10AB"/>
    <w:rsid w:val="00BA11FC"/>
    <w:rsid w:val="00BA220A"/>
    <w:rsid w:val="00BA2C80"/>
    <w:rsid w:val="00BA3140"/>
    <w:rsid w:val="00BA33E4"/>
    <w:rsid w:val="00BA427C"/>
    <w:rsid w:val="00BA4808"/>
    <w:rsid w:val="00BA5197"/>
    <w:rsid w:val="00BA5737"/>
    <w:rsid w:val="00BA6CAD"/>
    <w:rsid w:val="00BA7DAD"/>
    <w:rsid w:val="00BB1AF2"/>
    <w:rsid w:val="00BB1BBB"/>
    <w:rsid w:val="00BB2EF8"/>
    <w:rsid w:val="00BB2F67"/>
    <w:rsid w:val="00BB405E"/>
    <w:rsid w:val="00BB434D"/>
    <w:rsid w:val="00BB4415"/>
    <w:rsid w:val="00BB47FC"/>
    <w:rsid w:val="00BB4AF4"/>
    <w:rsid w:val="00BB4FE8"/>
    <w:rsid w:val="00BB56DE"/>
    <w:rsid w:val="00BB5ED2"/>
    <w:rsid w:val="00BB5F17"/>
    <w:rsid w:val="00BB6261"/>
    <w:rsid w:val="00BB7096"/>
    <w:rsid w:val="00BC041E"/>
    <w:rsid w:val="00BC0B4B"/>
    <w:rsid w:val="00BC1A27"/>
    <w:rsid w:val="00BC2262"/>
    <w:rsid w:val="00BC22E4"/>
    <w:rsid w:val="00BC2408"/>
    <w:rsid w:val="00BC2E58"/>
    <w:rsid w:val="00BC4640"/>
    <w:rsid w:val="00BC4B23"/>
    <w:rsid w:val="00BC50BA"/>
    <w:rsid w:val="00BC724F"/>
    <w:rsid w:val="00BC760C"/>
    <w:rsid w:val="00BD004E"/>
    <w:rsid w:val="00BD06EE"/>
    <w:rsid w:val="00BD0BE4"/>
    <w:rsid w:val="00BD25EC"/>
    <w:rsid w:val="00BD2F69"/>
    <w:rsid w:val="00BD37FF"/>
    <w:rsid w:val="00BD3A87"/>
    <w:rsid w:val="00BD3C98"/>
    <w:rsid w:val="00BD3F87"/>
    <w:rsid w:val="00BD42D3"/>
    <w:rsid w:val="00BD4D28"/>
    <w:rsid w:val="00BD5B2A"/>
    <w:rsid w:val="00BD5BD3"/>
    <w:rsid w:val="00BE0381"/>
    <w:rsid w:val="00BE0972"/>
    <w:rsid w:val="00BE0F87"/>
    <w:rsid w:val="00BE1B1D"/>
    <w:rsid w:val="00BE49C6"/>
    <w:rsid w:val="00BE500A"/>
    <w:rsid w:val="00BE5E4C"/>
    <w:rsid w:val="00BE666A"/>
    <w:rsid w:val="00BE794F"/>
    <w:rsid w:val="00BE7BB5"/>
    <w:rsid w:val="00BF0AB5"/>
    <w:rsid w:val="00BF1BC8"/>
    <w:rsid w:val="00BF3231"/>
    <w:rsid w:val="00BF3B0E"/>
    <w:rsid w:val="00BF469A"/>
    <w:rsid w:val="00BF470F"/>
    <w:rsid w:val="00BF4A28"/>
    <w:rsid w:val="00BF5CCA"/>
    <w:rsid w:val="00BF675E"/>
    <w:rsid w:val="00BF70EF"/>
    <w:rsid w:val="00BF715E"/>
    <w:rsid w:val="00BF7208"/>
    <w:rsid w:val="00BF7745"/>
    <w:rsid w:val="00C006A2"/>
    <w:rsid w:val="00C011B6"/>
    <w:rsid w:val="00C037C9"/>
    <w:rsid w:val="00C041C4"/>
    <w:rsid w:val="00C045FF"/>
    <w:rsid w:val="00C05472"/>
    <w:rsid w:val="00C06845"/>
    <w:rsid w:val="00C077F8"/>
    <w:rsid w:val="00C07D99"/>
    <w:rsid w:val="00C07DE7"/>
    <w:rsid w:val="00C101CF"/>
    <w:rsid w:val="00C122D4"/>
    <w:rsid w:val="00C12327"/>
    <w:rsid w:val="00C12BC6"/>
    <w:rsid w:val="00C13511"/>
    <w:rsid w:val="00C14557"/>
    <w:rsid w:val="00C14624"/>
    <w:rsid w:val="00C15289"/>
    <w:rsid w:val="00C15904"/>
    <w:rsid w:val="00C15F20"/>
    <w:rsid w:val="00C163C7"/>
    <w:rsid w:val="00C16679"/>
    <w:rsid w:val="00C1693E"/>
    <w:rsid w:val="00C21DCB"/>
    <w:rsid w:val="00C22802"/>
    <w:rsid w:val="00C22CDA"/>
    <w:rsid w:val="00C231DF"/>
    <w:rsid w:val="00C231F6"/>
    <w:rsid w:val="00C23B3D"/>
    <w:rsid w:val="00C24443"/>
    <w:rsid w:val="00C25840"/>
    <w:rsid w:val="00C25BB2"/>
    <w:rsid w:val="00C2618C"/>
    <w:rsid w:val="00C27344"/>
    <w:rsid w:val="00C277C1"/>
    <w:rsid w:val="00C27FD0"/>
    <w:rsid w:val="00C30C61"/>
    <w:rsid w:val="00C31854"/>
    <w:rsid w:val="00C319AF"/>
    <w:rsid w:val="00C3255B"/>
    <w:rsid w:val="00C32573"/>
    <w:rsid w:val="00C326D9"/>
    <w:rsid w:val="00C3284F"/>
    <w:rsid w:val="00C33332"/>
    <w:rsid w:val="00C3363E"/>
    <w:rsid w:val="00C34B93"/>
    <w:rsid w:val="00C358C8"/>
    <w:rsid w:val="00C36B51"/>
    <w:rsid w:val="00C37EB4"/>
    <w:rsid w:val="00C40BFB"/>
    <w:rsid w:val="00C41181"/>
    <w:rsid w:val="00C4165C"/>
    <w:rsid w:val="00C428CC"/>
    <w:rsid w:val="00C4364D"/>
    <w:rsid w:val="00C43692"/>
    <w:rsid w:val="00C459CB"/>
    <w:rsid w:val="00C45B8F"/>
    <w:rsid w:val="00C45C11"/>
    <w:rsid w:val="00C460C3"/>
    <w:rsid w:val="00C4676F"/>
    <w:rsid w:val="00C467D3"/>
    <w:rsid w:val="00C46A8F"/>
    <w:rsid w:val="00C4708F"/>
    <w:rsid w:val="00C47D95"/>
    <w:rsid w:val="00C513CA"/>
    <w:rsid w:val="00C5149C"/>
    <w:rsid w:val="00C51A24"/>
    <w:rsid w:val="00C51C58"/>
    <w:rsid w:val="00C51EC5"/>
    <w:rsid w:val="00C5218B"/>
    <w:rsid w:val="00C526A4"/>
    <w:rsid w:val="00C5299C"/>
    <w:rsid w:val="00C52D97"/>
    <w:rsid w:val="00C53F33"/>
    <w:rsid w:val="00C54CB9"/>
    <w:rsid w:val="00C567ED"/>
    <w:rsid w:val="00C56FDB"/>
    <w:rsid w:val="00C57CDB"/>
    <w:rsid w:val="00C601F9"/>
    <w:rsid w:val="00C61139"/>
    <w:rsid w:val="00C613D3"/>
    <w:rsid w:val="00C61B92"/>
    <w:rsid w:val="00C621E3"/>
    <w:rsid w:val="00C6246C"/>
    <w:rsid w:val="00C625CA"/>
    <w:rsid w:val="00C62AE8"/>
    <w:rsid w:val="00C63123"/>
    <w:rsid w:val="00C63D71"/>
    <w:rsid w:val="00C63DF8"/>
    <w:rsid w:val="00C64DFC"/>
    <w:rsid w:val="00C66036"/>
    <w:rsid w:val="00C673B3"/>
    <w:rsid w:val="00C71239"/>
    <w:rsid w:val="00C71870"/>
    <w:rsid w:val="00C7263D"/>
    <w:rsid w:val="00C75277"/>
    <w:rsid w:val="00C75D91"/>
    <w:rsid w:val="00C76015"/>
    <w:rsid w:val="00C7659D"/>
    <w:rsid w:val="00C76C01"/>
    <w:rsid w:val="00C76F84"/>
    <w:rsid w:val="00C775A1"/>
    <w:rsid w:val="00C77C89"/>
    <w:rsid w:val="00C80D02"/>
    <w:rsid w:val="00C81388"/>
    <w:rsid w:val="00C81508"/>
    <w:rsid w:val="00C81728"/>
    <w:rsid w:val="00C81AED"/>
    <w:rsid w:val="00C81ED9"/>
    <w:rsid w:val="00C825C0"/>
    <w:rsid w:val="00C82D1C"/>
    <w:rsid w:val="00C83783"/>
    <w:rsid w:val="00C83A46"/>
    <w:rsid w:val="00C83F83"/>
    <w:rsid w:val="00C847C0"/>
    <w:rsid w:val="00C84FA7"/>
    <w:rsid w:val="00C84FD9"/>
    <w:rsid w:val="00C8557B"/>
    <w:rsid w:val="00C861DA"/>
    <w:rsid w:val="00C86800"/>
    <w:rsid w:val="00C86C4D"/>
    <w:rsid w:val="00C87866"/>
    <w:rsid w:val="00C878BF"/>
    <w:rsid w:val="00C87B7A"/>
    <w:rsid w:val="00C90EE4"/>
    <w:rsid w:val="00C913D2"/>
    <w:rsid w:val="00C91721"/>
    <w:rsid w:val="00C923A9"/>
    <w:rsid w:val="00C92969"/>
    <w:rsid w:val="00C92ADF"/>
    <w:rsid w:val="00C92BB8"/>
    <w:rsid w:val="00C93B71"/>
    <w:rsid w:val="00C94B1A"/>
    <w:rsid w:val="00C95F6D"/>
    <w:rsid w:val="00C96442"/>
    <w:rsid w:val="00C968A4"/>
    <w:rsid w:val="00C96CFC"/>
    <w:rsid w:val="00C972C6"/>
    <w:rsid w:val="00CA0059"/>
    <w:rsid w:val="00CA08B1"/>
    <w:rsid w:val="00CA0D53"/>
    <w:rsid w:val="00CA1180"/>
    <w:rsid w:val="00CA12B1"/>
    <w:rsid w:val="00CA12ED"/>
    <w:rsid w:val="00CA1460"/>
    <w:rsid w:val="00CA1F68"/>
    <w:rsid w:val="00CA3838"/>
    <w:rsid w:val="00CA4602"/>
    <w:rsid w:val="00CA4A1E"/>
    <w:rsid w:val="00CA5ED7"/>
    <w:rsid w:val="00CA647D"/>
    <w:rsid w:val="00CA6DC2"/>
    <w:rsid w:val="00CA6E80"/>
    <w:rsid w:val="00CA71EC"/>
    <w:rsid w:val="00CA7948"/>
    <w:rsid w:val="00CA7E56"/>
    <w:rsid w:val="00CB1652"/>
    <w:rsid w:val="00CB403E"/>
    <w:rsid w:val="00CB4733"/>
    <w:rsid w:val="00CB486C"/>
    <w:rsid w:val="00CB516C"/>
    <w:rsid w:val="00CB67FB"/>
    <w:rsid w:val="00CB741E"/>
    <w:rsid w:val="00CB74E3"/>
    <w:rsid w:val="00CC01F8"/>
    <w:rsid w:val="00CC1AA3"/>
    <w:rsid w:val="00CC1B35"/>
    <w:rsid w:val="00CC2052"/>
    <w:rsid w:val="00CC2383"/>
    <w:rsid w:val="00CC24DA"/>
    <w:rsid w:val="00CC3CBD"/>
    <w:rsid w:val="00CC4108"/>
    <w:rsid w:val="00CC4711"/>
    <w:rsid w:val="00CC495C"/>
    <w:rsid w:val="00CC4B80"/>
    <w:rsid w:val="00CC6B4D"/>
    <w:rsid w:val="00CD0DBF"/>
    <w:rsid w:val="00CD1134"/>
    <w:rsid w:val="00CD11F8"/>
    <w:rsid w:val="00CD19A6"/>
    <w:rsid w:val="00CD2431"/>
    <w:rsid w:val="00CD2B63"/>
    <w:rsid w:val="00CD4055"/>
    <w:rsid w:val="00CD4597"/>
    <w:rsid w:val="00CD5993"/>
    <w:rsid w:val="00CD5D99"/>
    <w:rsid w:val="00CD5EA3"/>
    <w:rsid w:val="00CD5F06"/>
    <w:rsid w:val="00CD6782"/>
    <w:rsid w:val="00CD6BFC"/>
    <w:rsid w:val="00CD7593"/>
    <w:rsid w:val="00CD7B82"/>
    <w:rsid w:val="00CE084E"/>
    <w:rsid w:val="00CE0936"/>
    <w:rsid w:val="00CE0C73"/>
    <w:rsid w:val="00CE19DC"/>
    <w:rsid w:val="00CE21C1"/>
    <w:rsid w:val="00CE4304"/>
    <w:rsid w:val="00CE4F9E"/>
    <w:rsid w:val="00CE5289"/>
    <w:rsid w:val="00CE54FC"/>
    <w:rsid w:val="00CE5A7E"/>
    <w:rsid w:val="00CE5B68"/>
    <w:rsid w:val="00CE624D"/>
    <w:rsid w:val="00CE67E8"/>
    <w:rsid w:val="00CF085C"/>
    <w:rsid w:val="00CF09D9"/>
    <w:rsid w:val="00CF1205"/>
    <w:rsid w:val="00CF2580"/>
    <w:rsid w:val="00CF29A5"/>
    <w:rsid w:val="00CF4286"/>
    <w:rsid w:val="00CF4870"/>
    <w:rsid w:val="00CF6133"/>
    <w:rsid w:val="00CF6FD7"/>
    <w:rsid w:val="00CF7424"/>
    <w:rsid w:val="00CF7500"/>
    <w:rsid w:val="00CF75E5"/>
    <w:rsid w:val="00D0019B"/>
    <w:rsid w:val="00D00361"/>
    <w:rsid w:val="00D00426"/>
    <w:rsid w:val="00D00F2B"/>
    <w:rsid w:val="00D01000"/>
    <w:rsid w:val="00D01634"/>
    <w:rsid w:val="00D027F9"/>
    <w:rsid w:val="00D038E2"/>
    <w:rsid w:val="00D03D5D"/>
    <w:rsid w:val="00D0445D"/>
    <w:rsid w:val="00D044FC"/>
    <w:rsid w:val="00D04AB0"/>
    <w:rsid w:val="00D04CB4"/>
    <w:rsid w:val="00D04D7B"/>
    <w:rsid w:val="00D053D7"/>
    <w:rsid w:val="00D05A7F"/>
    <w:rsid w:val="00D05C25"/>
    <w:rsid w:val="00D06448"/>
    <w:rsid w:val="00D06560"/>
    <w:rsid w:val="00D06761"/>
    <w:rsid w:val="00D069BF"/>
    <w:rsid w:val="00D06E35"/>
    <w:rsid w:val="00D0708C"/>
    <w:rsid w:val="00D1002B"/>
    <w:rsid w:val="00D101BC"/>
    <w:rsid w:val="00D1142A"/>
    <w:rsid w:val="00D11AD2"/>
    <w:rsid w:val="00D121A7"/>
    <w:rsid w:val="00D12449"/>
    <w:rsid w:val="00D1253F"/>
    <w:rsid w:val="00D14B5E"/>
    <w:rsid w:val="00D170B1"/>
    <w:rsid w:val="00D17EA3"/>
    <w:rsid w:val="00D2093C"/>
    <w:rsid w:val="00D20A7F"/>
    <w:rsid w:val="00D210D3"/>
    <w:rsid w:val="00D21F08"/>
    <w:rsid w:val="00D22465"/>
    <w:rsid w:val="00D22622"/>
    <w:rsid w:val="00D235E9"/>
    <w:rsid w:val="00D23662"/>
    <w:rsid w:val="00D2408A"/>
    <w:rsid w:val="00D24DAD"/>
    <w:rsid w:val="00D24E28"/>
    <w:rsid w:val="00D259E0"/>
    <w:rsid w:val="00D272D2"/>
    <w:rsid w:val="00D273DB"/>
    <w:rsid w:val="00D30BA7"/>
    <w:rsid w:val="00D31087"/>
    <w:rsid w:val="00D31603"/>
    <w:rsid w:val="00D31A2C"/>
    <w:rsid w:val="00D321C5"/>
    <w:rsid w:val="00D34523"/>
    <w:rsid w:val="00D34D86"/>
    <w:rsid w:val="00D35EF5"/>
    <w:rsid w:val="00D3608A"/>
    <w:rsid w:val="00D36A4C"/>
    <w:rsid w:val="00D36B4D"/>
    <w:rsid w:val="00D37CD4"/>
    <w:rsid w:val="00D40918"/>
    <w:rsid w:val="00D40FEA"/>
    <w:rsid w:val="00D414BD"/>
    <w:rsid w:val="00D41861"/>
    <w:rsid w:val="00D42555"/>
    <w:rsid w:val="00D428D6"/>
    <w:rsid w:val="00D433E2"/>
    <w:rsid w:val="00D4385F"/>
    <w:rsid w:val="00D44EDF"/>
    <w:rsid w:val="00D4674C"/>
    <w:rsid w:val="00D47598"/>
    <w:rsid w:val="00D505D9"/>
    <w:rsid w:val="00D50C99"/>
    <w:rsid w:val="00D516A3"/>
    <w:rsid w:val="00D5251D"/>
    <w:rsid w:val="00D536D8"/>
    <w:rsid w:val="00D54540"/>
    <w:rsid w:val="00D54BED"/>
    <w:rsid w:val="00D54E96"/>
    <w:rsid w:val="00D5586F"/>
    <w:rsid w:val="00D55B2D"/>
    <w:rsid w:val="00D5614C"/>
    <w:rsid w:val="00D563B1"/>
    <w:rsid w:val="00D56766"/>
    <w:rsid w:val="00D56C23"/>
    <w:rsid w:val="00D56FCF"/>
    <w:rsid w:val="00D57258"/>
    <w:rsid w:val="00D573BA"/>
    <w:rsid w:val="00D579D1"/>
    <w:rsid w:val="00D57DC7"/>
    <w:rsid w:val="00D60051"/>
    <w:rsid w:val="00D62900"/>
    <w:rsid w:val="00D6349F"/>
    <w:rsid w:val="00D63975"/>
    <w:rsid w:val="00D6405E"/>
    <w:rsid w:val="00D64CE0"/>
    <w:rsid w:val="00D653B9"/>
    <w:rsid w:val="00D6665E"/>
    <w:rsid w:val="00D66E7C"/>
    <w:rsid w:val="00D674BD"/>
    <w:rsid w:val="00D675F9"/>
    <w:rsid w:val="00D7012D"/>
    <w:rsid w:val="00D7046F"/>
    <w:rsid w:val="00D70782"/>
    <w:rsid w:val="00D70C08"/>
    <w:rsid w:val="00D70C60"/>
    <w:rsid w:val="00D70F8F"/>
    <w:rsid w:val="00D72173"/>
    <w:rsid w:val="00D72E80"/>
    <w:rsid w:val="00D74A34"/>
    <w:rsid w:val="00D7543E"/>
    <w:rsid w:val="00D75B29"/>
    <w:rsid w:val="00D75D39"/>
    <w:rsid w:val="00D75F36"/>
    <w:rsid w:val="00D7615F"/>
    <w:rsid w:val="00D76441"/>
    <w:rsid w:val="00D777B2"/>
    <w:rsid w:val="00D8187E"/>
    <w:rsid w:val="00D81EE1"/>
    <w:rsid w:val="00D824DB"/>
    <w:rsid w:val="00D839BA"/>
    <w:rsid w:val="00D845F6"/>
    <w:rsid w:val="00D85030"/>
    <w:rsid w:val="00D85470"/>
    <w:rsid w:val="00D8605C"/>
    <w:rsid w:val="00D87634"/>
    <w:rsid w:val="00D90427"/>
    <w:rsid w:val="00D907B2"/>
    <w:rsid w:val="00D912B9"/>
    <w:rsid w:val="00D913EE"/>
    <w:rsid w:val="00D9150B"/>
    <w:rsid w:val="00D92FE4"/>
    <w:rsid w:val="00D95541"/>
    <w:rsid w:val="00D95E51"/>
    <w:rsid w:val="00D96FEB"/>
    <w:rsid w:val="00D97447"/>
    <w:rsid w:val="00D97814"/>
    <w:rsid w:val="00D97FAB"/>
    <w:rsid w:val="00DA10E0"/>
    <w:rsid w:val="00DA135F"/>
    <w:rsid w:val="00DA2E48"/>
    <w:rsid w:val="00DA3AD5"/>
    <w:rsid w:val="00DA5548"/>
    <w:rsid w:val="00DA55E9"/>
    <w:rsid w:val="00DA5BB7"/>
    <w:rsid w:val="00DA5F3E"/>
    <w:rsid w:val="00DA5FC4"/>
    <w:rsid w:val="00DA6493"/>
    <w:rsid w:val="00DA69FE"/>
    <w:rsid w:val="00DA7935"/>
    <w:rsid w:val="00DA7AA1"/>
    <w:rsid w:val="00DB0F18"/>
    <w:rsid w:val="00DB16CF"/>
    <w:rsid w:val="00DB30E1"/>
    <w:rsid w:val="00DB47B3"/>
    <w:rsid w:val="00DB4927"/>
    <w:rsid w:val="00DB58D1"/>
    <w:rsid w:val="00DB603E"/>
    <w:rsid w:val="00DB622A"/>
    <w:rsid w:val="00DB6CC8"/>
    <w:rsid w:val="00DB7133"/>
    <w:rsid w:val="00DB7933"/>
    <w:rsid w:val="00DB7E79"/>
    <w:rsid w:val="00DC18AB"/>
    <w:rsid w:val="00DC2E54"/>
    <w:rsid w:val="00DC31C8"/>
    <w:rsid w:val="00DC3F0B"/>
    <w:rsid w:val="00DC48D6"/>
    <w:rsid w:val="00DC50D3"/>
    <w:rsid w:val="00DC5C2F"/>
    <w:rsid w:val="00DC61B9"/>
    <w:rsid w:val="00DC721D"/>
    <w:rsid w:val="00DC793B"/>
    <w:rsid w:val="00DD22A5"/>
    <w:rsid w:val="00DD2B41"/>
    <w:rsid w:val="00DD2C2F"/>
    <w:rsid w:val="00DD2ED3"/>
    <w:rsid w:val="00DD4499"/>
    <w:rsid w:val="00DD47A9"/>
    <w:rsid w:val="00DD501C"/>
    <w:rsid w:val="00DD5570"/>
    <w:rsid w:val="00DD7B73"/>
    <w:rsid w:val="00DD7C90"/>
    <w:rsid w:val="00DE00CB"/>
    <w:rsid w:val="00DE38CD"/>
    <w:rsid w:val="00DE404E"/>
    <w:rsid w:val="00DE4854"/>
    <w:rsid w:val="00DE4D84"/>
    <w:rsid w:val="00DE5709"/>
    <w:rsid w:val="00DE6F5E"/>
    <w:rsid w:val="00DE7057"/>
    <w:rsid w:val="00DE7A97"/>
    <w:rsid w:val="00DE7CDE"/>
    <w:rsid w:val="00DF0AB9"/>
    <w:rsid w:val="00DF179B"/>
    <w:rsid w:val="00DF219A"/>
    <w:rsid w:val="00DF2273"/>
    <w:rsid w:val="00DF2DC4"/>
    <w:rsid w:val="00DF3092"/>
    <w:rsid w:val="00DF4A0C"/>
    <w:rsid w:val="00DF529A"/>
    <w:rsid w:val="00DF5B43"/>
    <w:rsid w:val="00DF6335"/>
    <w:rsid w:val="00DF69D8"/>
    <w:rsid w:val="00DF7805"/>
    <w:rsid w:val="00DF78F5"/>
    <w:rsid w:val="00E00CA0"/>
    <w:rsid w:val="00E0117A"/>
    <w:rsid w:val="00E014A3"/>
    <w:rsid w:val="00E01621"/>
    <w:rsid w:val="00E0177A"/>
    <w:rsid w:val="00E01BC9"/>
    <w:rsid w:val="00E0267C"/>
    <w:rsid w:val="00E028BF"/>
    <w:rsid w:val="00E03865"/>
    <w:rsid w:val="00E04037"/>
    <w:rsid w:val="00E054F6"/>
    <w:rsid w:val="00E0563B"/>
    <w:rsid w:val="00E05B23"/>
    <w:rsid w:val="00E05DB7"/>
    <w:rsid w:val="00E05F89"/>
    <w:rsid w:val="00E06240"/>
    <w:rsid w:val="00E07EE5"/>
    <w:rsid w:val="00E10C2F"/>
    <w:rsid w:val="00E11A39"/>
    <w:rsid w:val="00E12A40"/>
    <w:rsid w:val="00E13147"/>
    <w:rsid w:val="00E13323"/>
    <w:rsid w:val="00E133AD"/>
    <w:rsid w:val="00E16860"/>
    <w:rsid w:val="00E17B61"/>
    <w:rsid w:val="00E21631"/>
    <w:rsid w:val="00E2220A"/>
    <w:rsid w:val="00E22B6A"/>
    <w:rsid w:val="00E2344C"/>
    <w:rsid w:val="00E238B6"/>
    <w:rsid w:val="00E246DA"/>
    <w:rsid w:val="00E25911"/>
    <w:rsid w:val="00E2613E"/>
    <w:rsid w:val="00E26E73"/>
    <w:rsid w:val="00E27041"/>
    <w:rsid w:val="00E27F0C"/>
    <w:rsid w:val="00E3028C"/>
    <w:rsid w:val="00E30D71"/>
    <w:rsid w:val="00E326F7"/>
    <w:rsid w:val="00E32BF8"/>
    <w:rsid w:val="00E3325A"/>
    <w:rsid w:val="00E3467F"/>
    <w:rsid w:val="00E34D72"/>
    <w:rsid w:val="00E35148"/>
    <w:rsid w:val="00E35C1E"/>
    <w:rsid w:val="00E3691A"/>
    <w:rsid w:val="00E36E30"/>
    <w:rsid w:val="00E37B55"/>
    <w:rsid w:val="00E404F9"/>
    <w:rsid w:val="00E40BDB"/>
    <w:rsid w:val="00E414A7"/>
    <w:rsid w:val="00E41B84"/>
    <w:rsid w:val="00E41B86"/>
    <w:rsid w:val="00E41BEA"/>
    <w:rsid w:val="00E41C74"/>
    <w:rsid w:val="00E41FC1"/>
    <w:rsid w:val="00E42B88"/>
    <w:rsid w:val="00E432F8"/>
    <w:rsid w:val="00E43717"/>
    <w:rsid w:val="00E43F94"/>
    <w:rsid w:val="00E44321"/>
    <w:rsid w:val="00E45CB5"/>
    <w:rsid w:val="00E4689E"/>
    <w:rsid w:val="00E47000"/>
    <w:rsid w:val="00E47098"/>
    <w:rsid w:val="00E470DB"/>
    <w:rsid w:val="00E475C9"/>
    <w:rsid w:val="00E47F3A"/>
    <w:rsid w:val="00E502E3"/>
    <w:rsid w:val="00E50772"/>
    <w:rsid w:val="00E50A85"/>
    <w:rsid w:val="00E50DE2"/>
    <w:rsid w:val="00E51E1A"/>
    <w:rsid w:val="00E522F5"/>
    <w:rsid w:val="00E52A9A"/>
    <w:rsid w:val="00E533D6"/>
    <w:rsid w:val="00E54582"/>
    <w:rsid w:val="00E550AC"/>
    <w:rsid w:val="00E56625"/>
    <w:rsid w:val="00E61040"/>
    <w:rsid w:val="00E613B4"/>
    <w:rsid w:val="00E61976"/>
    <w:rsid w:val="00E61BCA"/>
    <w:rsid w:val="00E61BEF"/>
    <w:rsid w:val="00E61CEE"/>
    <w:rsid w:val="00E62B9F"/>
    <w:rsid w:val="00E6452D"/>
    <w:rsid w:val="00E6546B"/>
    <w:rsid w:val="00E65BD8"/>
    <w:rsid w:val="00E65D41"/>
    <w:rsid w:val="00E66C65"/>
    <w:rsid w:val="00E66DAF"/>
    <w:rsid w:val="00E702D1"/>
    <w:rsid w:val="00E703D0"/>
    <w:rsid w:val="00E71597"/>
    <w:rsid w:val="00E71B29"/>
    <w:rsid w:val="00E71B58"/>
    <w:rsid w:val="00E71FDF"/>
    <w:rsid w:val="00E72388"/>
    <w:rsid w:val="00E72CFB"/>
    <w:rsid w:val="00E747F3"/>
    <w:rsid w:val="00E74C24"/>
    <w:rsid w:val="00E74CBA"/>
    <w:rsid w:val="00E765A9"/>
    <w:rsid w:val="00E771C9"/>
    <w:rsid w:val="00E80953"/>
    <w:rsid w:val="00E80CAF"/>
    <w:rsid w:val="00E80FAA"/>
    <w:rsid w:val="00E8174D"/>
    <w:rsid w:val="00E8194D"/>
    <w:rsid w:val="00E839A8"/>
    <w:rsid w:val="00E85C0C"/>
    <w:rsid w:val="00E85E5B"/>
    <w:rsid w:val="00E8680E"/>
    <w:rsid w:val="00E87C6C"/>
    <w:rsid w:val="00E910CB"/>
    <w:rsid w:val="00E918A5"/>
    <w:rsid w:val="00E91DBB"/>
    <w:rsid w:val="00E92CDD"/>
    <w:rsid w:val="00E93B35"/>
    <w:rsid w:val="00E94528"/>
    <w:rsid w:val="00E94B2C"/>
    <w:rsid w:val="00E94ED4"/>
    <w:rsid w:val="00E9505D"/>
    <w:rsid w:val="00E97138"/>
    <w:rsid w:val="00E97815"/>
    <w:rsid w:val="00EA193C"/>
    <w:rsid w:val="00EA3BC9"/>
    <w:rsid w:val="00EA441E"/>
    <w:rsid w:val="00EA49BF"/>
    <w:rsid w:val="00EA6054"/>
    <w:rsid w:val="00EA67E5"/>
    <w:rsid w:val="00EA7D1F"/>
    <w:rsid w:val="00EB09A0"/>
    <w:rsid w:val="00EB16B6"/>
    <w:rsid w:val="00EB28CE"/>
    <w:rsid w:val="00EB2CDE"/>
    <w:rsid w:val="00EB305C"/>
    <w:rsid w:val="00EB352E"/>
    <w:rsid w:val="00EB3F62"/>
    <w:rsid w:val="00EB49CD"/>
    <w:rsid w:val="00EB610B"/>
    <w:rsid w:val="00EB6211"/>
    <w:rsid w:val="00EB71D5"/>
    <w:rsid w:val="00EB7AFE"/>
    <w:rsid w:val="00EB7FA1"/>
    <w:rsid w:val="00EC0C5A"/>
    <w:rsid w:val="00EC21F5"/>
    <w:rsid w:val="00EC2480"/>
    <w:rsid w:val="00EC2C62"/>
    <w:rsid w:val="00EC336C"/>
    <w:rsid w:val="00EC3B0C"/>
    <w:rsid w:val="00EC4337"/>
    <w:rsid w:val="00EC438B"/>
    <w:rsid w:val="00EC44FB"/>
    <w:rsid w:val="00EC4505"/>
    <w:rsid w:val="00EC4C0E"/>
    <w:rsid w:val="00EC5E45"/>
    <w:rsid w:val="00EC5ECE"/>
    <w:rsid w:val="00EC65E2"/>
    <w:rsid w:val="00EC6FFD"/>
    <w:rsid w:val="00ED0482"/>
    <w:rsid w:val="00ED135D"/>
    <w:rsid w:val="00ED2556"/>
    <w:rsid w:val="00ED2762"/>
    <w:rsid w:val="00ED2968"/>
    <w:rsid w:val="00ED3EFD"/>
    <w:rsid w:val="00ED3FD5"/>
    <w:rsid w:val="00ED4770"/>
    <w:rsid w:val="00ED4FFA"/>
    <w:rsid w:val="00ED5AC3"/>
    <w:rsid w:val="00ED60E9"/>
    <w:rsid w:val="00ED61AC"/>
    <w:rsid w:val="00ED6B83"/>
    <w:rsid w:val="00ED7113"/>
    <w:rsid w:val="00ED7A05"/>
    <w:rsid w:val="00EE0132"/>
    <w:rsid w:val="00EE2566"/>
    <w:rsid w:val="00EE27C8"/>
    <w:rsid w:val="00EE334A"/>
    <w:rsid w:val="00EE3E4B"/>
    <w:rsid w:val="00EE4444"/>
    <w:rsid w:val="00EE4AED"/>
    <w:rsid w:val="00EE6315"/>
    <w:rsid w:val="00EE6BC7"/>
    <w:rsid w:val="00EE7807"/>
    <w:rsid w:val="00EE7A76"/>
    <w:rsid w:val="00EF186A"/>
    <w:rsid w:val="00EF1AE8"/>
    <w:rsid w:val="00EF1F40"/>
    <w:rsid w:val="00EF2E19"/>
    <w:rsid w:val="00EF3287"/>
    <w:rsid w:val="00EF6165"/>
    <w:rsid w:val="00EF6D6A"/>
    <w:rsid w:val="00EF7005"/>
    <w:rsid w:val="00EF76D9"/>
    <w:rsid w:val="00EF7BF7"/>
    <w:rsid w:val="00F00A63"/>
    <w:rsid w:val="00F00F52"/>
    <w:rsid w:val="00F01A7D"/>
    <w:rsid w:val="00F01B29"/>
    <w:rsid w:val="00F01F12"/>
    <w:rsid w:val="00F03E66"/>
    <w:rsid w:val="00F04027"/>
    <w:rsid w:val="00F04167"/>
    <w:rsid w:val="00F04E4B"/>
    <w:rsid w:val="00F05334"/>
    <w:rsid w:val="00F05FB2"/>
    <w:rsid w:val="00F0601C"/>
    <w:rsid w:val="00F06B49"/>
    <w:rsid w:val="00F070E4"/>
    <w:rsid w:val="00F07967"/>
    <w:rsid w:val="00F07C38"/>
    <w:rsid w:val="00F11C83"/>
    <w:rsid w:val="00F11FF2"/>
    <w:rsid w:val="00F127AA"/>
    <w:rsid w:val="00F12D5B"/>
    <w:rsid w:val="00F136D2"/>
    <w:rsid w:val="00F14871"/>
    <w:rsid w:val="00F169CD"/>
    <w:rsid w:val="00F20B7A"/>
    <w:rsid w:val="00F20B7F"/>
    <w:rsid w:val="00F21B76"/>
    <w:rsid w:val="00F221B8"/>
    <w:rsid w:val="00F22BB0"/>
    <w:rsid w:val="00F23551"/>
    <w:rsid w:val="00F23D23"/>
    <w:rsid w:val="00F24390"/>
    <w:rsid w:val="00F2630C"/>
    <w:rsid w:val="00F268E1"/>
    <w:rsid w:val="00F26CDB"/>
    <w:rsid w:val="00F27189"/>
    <w:rsid w:val="00F301DF"/>
    <w:rsid w:val="00F31119"/>
    <w:rsid w:val="00F31596"/>
    <w:rsid w:val="00F31E99"/>
    <w:rsid w:val="00F31F95"/>
    <w:rsid w:val="00F3211F"/>
    <w:rsid w:val="00F3381A"/>
    <w:rsid w:val="00F33C21"/>
    <w:rsid w:val="00F33E73"/>
    <w:rsid w:val="00F348CE"/>
    <w:rsid w:val="00F3642A"/>
    <w:rsid w:val="00F36A7C"/>
    <w:rsid w:val="00F37160"/>
    <w:rsid w:val="00F40801"/>
    <w:rsid w:val="00F41A49"/>
    <w:rsid w:val="00F41A70"/>
    <w:rsid w:val="00F43939"/>
    <w:rsid w:val="00F44637"/>
    <w:rsid w:val="00F44E77"/>
    <w:rsid w:val="00F45B10"/>
    <w:rsid w:val="00F45C65"/>
    <w:rsid w:val="00F477B5"/>
    <w:rsid w:val="00F505AD"/>
    <w:rsid w:val="00F50E81"/>
    <w:rsid w:val="00F5122C"/>
    <w:rsid w:val="00F51757"/>
    <w:rsid w:val="00F520F5"/>
    <w:rsid w:val="00F53BCE"/>
    <w:rsid w:val="00F55AD9"/>
    <w:rsid w:val="00F55FAE"/>
    <w:rsid w:val="00F56A9E"/>
    <w:rsid w:val="00F5709A"/>
    <w:rsid w:val="00F576B4"/>
    <w:rsid w:val="00F57B81"/>
    <w:rsid w:val="00F60883"/>
    <w:rsid w:val="00F60BB9"/>
    <w:rsid w:val="00F61023"/>
    <w:rsid w:val="00F610FC"/>
    <w:rsid w:val="00F61937"/>
    <w:rsid w:val="00F62074"/>
    <w:rsid w:val="00F629F1"/>
    <w:rsid w:val="00F62DEA"/>
    <w:rsid w:val="00F62E07"/>
    <w:rsid w:val="00F63658"/>
    <w:rsid w:val="00F63870"/>
    <w:rsid w:val="00F64867"/>
    <w:rsid w:val="00F65400"/>
    <w:rsid w:val="00F65980"/>
    <w:rsid w:val="00F662AA"/>
    <w:rsid w:val="00F67730"/>
    <w:rsid w:val="00F6787F"/>
    <w:rsid w:val="00F704A9"/>
    <w:rsid w:val="00F70A8B"/>
    <w:rsid w:val="00F7296D"/>
    <w:rsid w:val="00F72C02"/>
    <w:rsid w:val="00F72DEA"/>
    <w:rsid w:val="00F73D5F"/>
    <w:rsid w:val="00F7448F"/>
    <w:rsid w:val="00F748BB"/>
    <w:rsid w:val="00F752BB"/>
    <w:rsid w:val="00F76273"/>
    <w:rsid w:val="00F76BF5"/>
    <w:rsid w:val="00F7705A"/>
    <w:rsid w:val="00F7796F"/>
    <w:rsid w:val="00F77E8E"/>
    <w:rsid w:val="00F80830"/>
    <w:rsid w:val="00F80C0D"/>
    <w:rsid w:val="00F810E2"/>
    <w:rsid w:val="00F8131E"/>
    <w:rsid w:val="00F82AE4"/>
    <w:rsid w:val="00F8492F"/>
    <w:rsid w:val="00F84FF6"/>
    <w:rsid w:val="00F856EF"/>
    <w:rsid w:val="00F8755D"/>
    <w:rsid w:val="00F90720"/>
    <w:rsid w:val="00F90A52"/>
    <w:rsid w:val="00F92BCB"/>
    <w:rsid w:val="00F94D7D"/>
    <w:rsid w:val="00F95123"/>
    <w:rsid w:val="00F95220"/>
    <w:rsid w:val="00F95F34"/>
    <w:rsid w:val="00F95FF0"/>
    <w:rsid w:val="00F97564"/>
    <w:rsid w:val="00F978DC"/>
    <w:rsid w:val="00FA1C1C"/>
    <w:rsid w:val="00FA2A04"/>
    <w:rsid w:val="00FA3441"/>
    <w:rsid w:val="00FA41DB"/>
    <w:rsid w:val="00FA4E48"/>
    <w:rsid w:val="00FA6863"/>
    <w:rsid w:val="00FA7F0A"/>
    <w:rsid w:val="00FB1412"/>
    <w:rsid w:val="00FB2EA1"/>
    <w:rsid w:val="00FB3667"/>
    <w:rsid w:val="00FB4020"/>
    <w:rsid w:val="00FB48A6"/>
    <w:rsid w:val="00FB50FC"/>
    <w:rsid w:val="00FB5280"/>
    <w:rsid w:val="00FB56FD"/>
    <w:rsid w:val="00FB6EEB"/>
    <w:rsid w:val="00FB7091"/>
    <w:rsid w:val="00FB710F"/>
    <w:rsid w:val="00FB71E7"/>
    <w:rsid w:val="00FC1E24"/>
    <w:rsid w:val="00FC1FC1"/>
    <w:rsid w:val="00FC26EE"/>
    <w:rsid w:val="00FC27A3"/>
    <w:rsid w:val="00FC285A"/>
    <w:rsid w:val="00FC39C7"/>
    <w:rsid w:val="00FC3C97"/>
    <w:rsid w:val="00FC3E7D"/>
    <w:rsid w:val="00FC5425"/>
    <w:rsid w:val="00FC5B55"/>
    <w:rsid w:val="00FD08A0"/>
    <w:rsid w:val="00FD1205"/>
    <w:rsid w:val="00FD1435"/>
    <w:rsid w:val="00FD1699"/>
    <w:rsid w:val="00FD1844"/>
    <w:rsid w:val="00FD20AE"/>
    <w:rsid w:val="00FD31D4"/>
    <w:rsid w:val="00FD41EA"/>
    <w:rsid w:val="00FD430B"/>
    <w:rsid w:val="00FD5A9A"/>
    <w:rsid w:val="00FD5B23"/>
    <w:rsid w:val="00FD67AE"/>
    <w:rsid w:val="00FE04F1"/>
    <w:rsid w:val="00FE0F5D"/>
    <w:rsid w:val="00FE1EC3"/>
    <w:rsid w:val="00FE25D5"/>
    <w:rsid w:val="00FE2C8C"/>
    <w:rsid w:val="00FE3478"/>
    <w:rsid w:val="00FE3C1F"/>
    <w:rsid w:val="00FE4166"/>
    <w:rsid w:val="00FE5193"/>
    <w:rsid w:val="00FE5FEC"/>
    <w:rsid w:val="00FE6897"/>
    <w:rsid w:val="00FE73CF"/>
    <w:rsid w:val="00FF01C7"/>
    <w:rsid w:val="00FF074B"/>
    <w:rsid w:val="00FF2707"/>
    <w:rsid w:val="00FF28E6"/>
    <w:rsid w:val="00FF2C07"/>
    <w:rsid w:val="00FF2EB5"/>
    <w:rsid w:val="00FF30B2"/>
    <w:rsid w:val="00FF3AF5"/>
    <w:rsid w:val="00FF3BFA"/>
    <w:rsid w:val="00FF7557"/>
    <w:rsid w:val="00FF78DD"/>
    <w:rsid w:val="00FF7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76"/>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317D0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854F76"/>
    <w:rPr>
      <w:rFonts w:cs="Times New Roman"/>
      <w:b/>
      <w:color w:val="106BBE"/>
    </w:rPr>
  </w:style>
  <w:style w:type="paragraph" w:customStyle="1" w:styleId="ConsNormal">
    <w:name w:val="ConsNormal"/>
    <w:rsid w:val="00A71D4B"/>
    <w:pPr>
      <w:widowControl w:val="0"/>
      <w:autoSpaceDE w:val="0"/>
      <w:autoSpaceDN w:val="0"/>
      <w:adjustRightInd w:val="0"/>
      <w:spacing w:after="0" w:line="240" w:lineRule="auto"/>
      <w:ind w:firstLine="720"/>
    </w:pPr>
    <w:rPr>
      <w:rFonts w:ascii="Arial" w:eastAsia="Times New Roman" w:hAnsi="Arial" w:cs="Arial"/>
      <w:sz w:val="28"/>
      <w:szCs w:val="28"/>
      <w:lang w:eastAsia="ru-RU"/>
    </w:rPr>
  </w:style>
  <w:style w:type="paragraph" w:styleId="a4">
    <w:name w:val="Body Text"/>
    <w:basedOn w:val="a"/>
    <w:link w:val="a5"/>
    <w:rsid w:val="00A71D4B"/>
    <w:pPr>
      <w:widowControl/>
      <w:autoSpaceDE/>
      <w:autoSpaceDN/>
      <w:adjustRightInd/>
      <w:ind w:firstLine="0"/>
    </w:pPr>
    <w:rPr>
      <w:rFonts w:ascii="Times New Roman" w:eastAsia="Times New Roman" w:hAnsi="Times New Roman" w:cs="Times New Roman"/>
      <w:sz w:val="28"/>
      <w:szCs w:val="20"/>
    </w:rPr>
  </w:style>
  <w:style w:type="character" w:customStyle="1" w:styleId="a5">
    <w:name w:val="Основной текст Знак"/>
    <w:basedOn w:val="a0"/>
    <w:link w:val="a4"/>
    <w:rsid w:val="00A71D4B"/>
    <w:rPr>
      <w:rFonts w:ascii="Times New Roman" w:eastAsia="Times New Roman" w:hAnsi="Times New Roman" w:cs="Times New Roman"/>
      <w:sz w:val="28"/>
      <w:szCs w:val="20"/>
      <w:lang w:eastAsia="ru-RU"/>
    </w:rPr>
  </w:style>
  <w:style w:type="table" w:styleId="a6">
    <w:name w:val="Table Grid"/>
    <w:basedOn w:val="a1"/>
    <w:rsid w:val="00A71D4B"/>
    <w:pPr>
      <w:widowControl w:val="0"/>
      <w:spacing w:after="0" w:line="360" w:lineRule="auto"/>
      <w:ind w:firstLine="56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A4B2D"/>
    <w:pPr>
      <w:ind w:left="720"/>
      <w:contextualSpacing/>
    </w:pPr>
  </w:style>
  <w:style w:type="character" w:styleId="a8">
    <w:name w:val="Hyperlink"/>
    <w:basedOn w:val="a0"/>
    <w:rsid w:val="00B2520E"/>
    <w:rPr>
      <w:color w:val="0000FF"/>
      <w:u w:val="single"/>
    </w:rPr>
  </w:style>
  <w:style w:type="paragraph" w:styleId="a9">
    <w:name w:val="Title"/>
    <w:basedOn w:val="a"/>
    <w:link w:val="aa"/>
    <w:qFormat/>
    <w:rsid w:val="00FE4166"/>
    <w:pPr>
      <w:widowControl/>
      <w:autoSpaceDE/>
      <w:autoSpaceDN/>
      <w:adjustRightInd/>
      <w:ind w:firstLine="0"/>
      <w:jc w:val="center"/>
    </w:pPr>
    <w:rPr>
      <w:rFonts w:ascii="Times New Roman" w:eastAsia="Times New Roman" w:hAnsi="Times New Roman" w:cs="Times New Roman"/>
      <w:sz w:val="28"/>
      <w:szCs w:val="20"/>
    </w:rPr>
  </w:style>
  <w:style w:type="character" w:customStyle="1" w:styleId="aa">
    <w:name w:val="Название Знак"/>
    <w:basedOn w:val="a0"/>
    <w:link w:val="a9"/>
    <w:rsid w:val="00FE4166"/>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317D0B"/>
    <w:pPr>
      <w:spacing w:after="120" w:line="480" w:lineRule="auto"/>
    </w:pPr>
  </w:style>
  <w:style w:type="character" w:customStyle="1" w:styleId="20">
    <w:name w:val="Основной текст 2 Знак"/>
    <w:basedOn w:val="a0"/>
    <w:link w:val="2"/>
    <w:uiPriority w:val="99"/>
    <w:semiHidden/>
    <w:rsid w:val="00317D0B"/>
    <w:rPr>
      <w:rFonts w:ascii="Arial" w:eastAsiaTheme="minorEastAsia" w:hAnsi="Arial" w:cs="Arial"/>
      <w:sz w:val="24"/>
      <w:szCs w:val="24"/>
      <w:lang w:eastAsia="ru-RU"/>
    </w:rPr>
  </w:style>
  <w:style w:type="character" w:customStyle="1" w:styleId="10">
    <w:name w:val="Заголовок 1 Знак"/>
    <w:basedOn w:val="a0"/>
    <w:link w:val="1"/>
    <w:uiPriority w:val="99"/>
    <w:rsid w:val="00317D0B"/>
    <w:rPr>
      <w:rFonts w:ascii="Arial" w:eastAsiaTheme="minorEastAsia" w:hAnsi="Arial" w:cs="Arial"/>
      <w:b/>
      <w:bCs/>
      <w:color w:val="26282F"/>
      <w:sz w:val="24"/>
      <w:szCs w:val="24"/>
      <w:lang w:eastAsia="ru-RU"/>
    </w:rPr>
  </w:style>
  <w:style w:type="paragraph" w:customStyle="1" w:styleId="ab">
    <w:name w:val="Прижатый влево"/>
    <w:basedOn w:val="a"/>
    <w:next w:val="a"/>
    <w:uiPriority w:val="99"/>
    <w:rsid w:val="00317D0B"/>
    <w:pPr>
      <w:ind w:firstLine="0"/>
      <w:jc w:val="left"/>
    </w:pPr>
  </w:style>
</w:styles>
</file>

<file path=word/webSettings.xml><?xml version="1.0" encoding="utf-8"?>
<w:webSettings xmlns:r="http://schemas.openxmlformats.org/officeDocument/2006/relationships" xmlns:w="http://schemas.openxmlformats.org/wordprocessingml/2006/main">
  <w:divs>
    <w:div w:id="602762210">
      <w:bodyDiv w:val="1"/>
      <w:marLeft w:val="0"/>
      <w:marRight w:val="0"/>
      <w:marTop w:val="0"/>
      <w:marBottom w:val="0"/>
      <w:divBdr>
        <w:top w:val="none" w:sz="0" w:space="0" w:color="auto"/>
        <w:left w:val="none" w:sz="0" w:space="0" w:color="auto"/>
        <w:bottom w:val="none" w:sz="0" w:space="0" w:color="auto"/>
        <w:right w:val="none" w:sz="0" w:space="0" w:color="auto"/>
      </w:divBdr>
    </w:div>
    <w:div w:id="97375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12025505.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658A8-2601-4594-BDDB-315C4E71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3152</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Udalova</cp:lastModifiedBy>
  <cp:revision>3</cp:revision>
  <cp:lastPrinted>2021-03-16T07:39:00Z</cp:lastPrinted>
  <dcterms:created xsi:type="dcterms:W3CDTF">2021-03-30T05:23:00Z</dcterms:created>
  <dcterms:modified xsi:type="dcterms:W3CDTF">2021-03-30T05:24:00Z</dcterms:modified>
</cp:coreProperties>
</file>