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43" w:type="dxa"/>
        <w:tblLook w:val="01E0" w:firstRow="1" w:lastRow="1" w:firstColumn="1" w:lastColumn="1" w:noHBand="0" w:noVBand="0"/>
      </w:tblPr>
      <w:tblGrid>
        <w:gridCol w:w="10881"/>
        <w:gridCol w:w="4962"/>
      </w:tblGrid>
      <w:tr w:rsidR="00E662D6" w:rsidRPr="00943B13" w:rsidTr="00EF205B">
        <w:tc>
          <w:tcPr>
            <w:tcW w:w="10881" w:type="dxa"/>
            <w:shd w:val="clear" w:color="auto" w:fill="auto"/>
          </w:tcPr>
          <w:p w:rsidR="00E662D6" w:rsidRPr="005F0F3C" w:rsidRDefault="00E662D6" w:rsidP="00E6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</w:tcPr>
          <w:p w:rsidR="00741A3F" w:rsidRDefault="00741A3F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62D6" w:rsidRPr="00943B13" w:rsidRDefault="00822C56" w:rsidP="00EF205B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201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</w:t>
            </w:r>
          </w:p>
          <w:p w:rsidR="00EF205B" w:rsidRPr="00943B13" w:rsidRDefault="00EF205B" w:rsidP="00EF205B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муниципального образования</w:t>
            </w:r>
            <w:r w:rsidR="00F94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0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 район на 2021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0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плановый период 2022 и 2023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18.12.2020 г. № 1</w:t>
            </w:r>
            <w:r w:rsidR="001D5E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662D6" w:rsidRPr="00943B13" w:rsidRDefault="00E662D6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780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2021</w:t>
      </w:r>
      <w:r w:rsidRPr="00943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</w:t>
      </w:r>
    </w:p>
    <w:tbl>
      <w:tblPr>
        <w:tblW w:w="158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53"/>
        <w:gridCol w:w="993"/>
        <w:gridCol w:w="992"/>
        <w:gridCol w:w="992"/>
        <w:gridCol w:w="1701"/>
        <w:gridCol w:w="1134"/>
        <w:gridCol w:w="2079"/>
      </w:tblGrid>
      <w:tr w:rsidR="00CD0520" w:rsidRPr="00DB48E2" w:rsidTr="00341FCE">
        <w:trPr>
          <w:trHeight w:val="375"/>
        </w:trPr>
        <w:tc>
          <w:tcPr>
            <w:tcW w:w="79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0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780F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 на 2021</w:t>
            </w:r>
            <w:r w:rsidR="00E662D6"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D0520" w:rsidRPr="00DB48E2" w:rsidTr="00341FCE">
        <w:trPr>
          <w:trHeight w:val="322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B48E2" w:rsidTr="00341FCE">
        <w:trPr>
          <w:trHeight w:val="660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B48E2" w:rsidTr="00341FCE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E662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662D6" w:rsidRPr="00DB48E2" w:rsidTr="00780F90">
        <w:trPr>
          <w:trHeight w:val="6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 Совет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516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2826,8</w:t>
            </w:r>
          </w:p>
        </w:tc>
      </w:tr>
      <w:tr w:rsidR="00CD0520" w:rsidRPr="00DB48E2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2826,8</w:t>
            </w:r>
          </w:p>
        </w:tc>
      </w:tr>
      <w:tr w:rsidR="00CD0520" w:rsidRPr="00DB48E2" w:rsidTr="00780F90">
        <w:trPr>
          <w:trHeight w:val="6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2826,8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Совета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2826,8</w:t>
            </w:r>
          </w:p>
        </w:tc>
      </w:tr>
      <w:tr w:rsidR="00E662D6" w:rsidRPr="00DB48E2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функций  Совета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F40A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F40A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02,3</w:t>
            </w:r>
          </w:p>
        </w:tc>
      </w:tr>
      <w:tr w:rsidR="00CD0520" w:rsidRPr="00DB48E2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F40AA1" w:rsidP="00FF7B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1502,3</w:t>
            </w:r>
          </w:p>
        </w:tc>
      </w:tr>
      <w:tr w:rsidR="00CD0520" w:rsidRPr="00DB48E2" w:rsidTr="00780F90">
        <w:trPr>
          <w:trHeight w:val="12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F40AA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1416,4</w:t>
            </w:r>
          </w:p>
        </w:tc>
      </w:tr>
      <w:tr w:rsidR="00CD0520" w:rsidRPr="00DB48E2" w:rsidTr="00780F90">
        <w:trPr>
          <w:trHeight w:val="3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85,9</w:t>
            </w:r>
          </w:p>
        </w:tc>
      </w:tr>
      <w:tr w:rsidR="00E662D6" w:rsidRPr="00DB48E2" w:rsidTr="00780F90">
        <w:trPr>
          <w:trHeight w:val="6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функций председателя  Совета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F40AA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1324,5</w:t>
            </w:r>
          </w:p>
        </w:tc>
      </w:tr>
      <w:tr w:rsidR="00CD0520" w:rsidRPr="00DB48E2" w:rsidTr="00780F90">
        <w:trPr>
          <w:trHeight w:val="6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F40AA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1324,5</w:t>
            </w:r>
          </w:p>
        </w:tc>
      </w:tr>
      <w:tr w:rsidR="00CD0520" w:rsidRPr="00DB48E2" w:rsidTr="00780F90">
        <w:trPr>
          <w:trHeight w:val="12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F40AA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1324,5</w:t>
            </w:r>
          </w:p>
        </w:tc>
      </w:tr>
      <w:tr w:rsidR="00E662D6" w:rsidRPr="00DB48E2" w:rsidTr="00780F90">
        <w:trPr>
          <w:trHeight w:val="6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 Администрация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06E0F" w:rsidRPr="00DB48E2" w:rsidRDefault="00F40AA1" w:rsidP="005D45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</w:t>
            </w:r>
            <w:r w:rsidR="00582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795</w:t>
            </w:r>
            <w:r w:rsidR="005D45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582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5D45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E662D6" w:rsidRPr="00DB48E2" w:rsidTr="00780F90">
        <w:trPr>
          <w:trHeight w:val="40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06E0F" w:rsidRPr="00DB48E2" w:rsidRDefault="0058222B" w:rsidP="007441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207131,3</w:t>
            </w:r>
          </w:p>
        </w:tc>
      </w:tr>
      <w:tr w:rsidR="00E662D6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 высшего должностного лица органов власти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главы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CD0520" w:rsidRPr="00DB48E2" w:rsidTr="00780F90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CD0520" w:rsidRPr="00DB48E2" w:rsidTr="00780F90">
        <w:trPr>
          <w:trHeight w:val="13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E662D6" w:rsidRPr="00DB48E2" w:rsidTr="00780F90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195E" w:rsidRPr="00DB48E2" w:rsidRDefault="002555D7" w:rsidP="007E04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7E04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1970,5</w:t>
            </w:r>
          </w:p>
        </w:tc>
      </w:tr>
      <w:tr w:rsidR="00E662D6" w:rsidRPr="00DB48E2" w:rsidTr="00780F90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7591,7</w:t>
            </w:r>
          </w:p>
        </w:tc>
      </w:tr>
      <w:tr w:rsidR="00CD0520" w:rsidRPr="00DB48E2" w:rsidTr="00780F90">
        <w:trPr>
          <w:trHeight w:val="15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7591,7</w:t>
            </w:r>
          </w:p>
        </w:tc>
      </w:tr>
      <w:tr w:rsidR="00CD0520" w:rsidRPr="00DB48E2" w:rsidTr="00780F90">
        <w:trPr>
          <w:trHeight w:val="17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7591,7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6084,0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9A06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5437,9</w:t>
            </w:r>
          </w:p>
        </w:tc>
      </w:tr>
      <w:tr w:rsidR="00CD0520" w:rsidRPr="00DB48E2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9A06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646,1</w:t>
            </w:r>
          </w:p>
        </w:tc>
      </w:tr>
      <w:tr w:rsidR="00CD0520" w:rsidRPr="00DB48E2" w:rsidTr="00780F90">
        <w:trPr>
          <w:trHeight w:val="9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636,7</w:t>
            </w:r>
          </w:p>
        </w:tc>
      </w:tr>
      <w:tr w:rsidR="00CD0520" w:rsidRPr="00DB48E2" w:rsidTr="00780F90">
        <w:trPr>
          <w:trHeight w:val="12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9A06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586,3</w:t>
            </w:r>
          </w:p>
        </w:tc>
      </w:tr>
      <w:tr w:rsidR="00CD0520" w:rsidRPr="00DB48E2" w:rsidTr="00780F90">
        <w:trPr>
          <w:trHeight w:val="4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9A06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50,4</w:t>
            </w:r>
          </w:p>
        </w:tc>
      </w:tr>
      <w:tr w:rsidR="00CD0520" w:rsidRPr="00DB48E2" w:rsidTr="00780F90">
        <w:trPr>
          <w:trHeight w:val="31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871,0</w:t>
            </w:r>
          </w:p>
        </w:tc>
      </w:tr>
      <w:tr w:rsidR="00CD0520" w:rsidRPr="00DB48E2" w:rsidTr="00780F90">
        <w:trPr>
          <w:trHeight w:val="11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9A06C9" w:rsidP="003A3B3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3A3B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</w:t>
            </w:r>
            <w:r w:rsidR="003A3B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9A06C9" w:rsidP="003A3B3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3A3B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</w:t>
            </w:r>
            <w:r w:rsidR="003A3B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662D6" w:rsidRPr="00DB48E2" w:rsidTr="00780F90">
        <w:trPr>
          <w:trHeight w:val="9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4669D" w:rsidRPr="00DB48E2" w:rsidRDefault="002555D7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  <w:r w:rsidR="002F79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D0520" w:rsidRPr="00DB48E2" w:rsidTr="00780F90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7357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мун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иципального архива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26051" w:rsidRPr="00DB48E2" w:rsidRDefault="002555D7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  <w:r w:rsidR="002F79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D0520" w:rsidRPr="00DB48E2" w:rsidTr="00780F90">
        <w:trPr>
          <w:trHeight w:val="5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224" w:rsidRPr="00DB48E2" w:rsidRDefault="002555D7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  <w:r w:rsidR="002F79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D0520" w:rsidRPr="00DB48E2" w:rsidTr="00780F90">
        <w:trPr>
          <w:trHeight w:val="11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2555D7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  <w:r w:rsidR="002F79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D0520" w:rsidRPr="00DB48E2" w:rsidTr="00780F90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195E" w:rsidRPr="00DB48E2" w:rsidRDefault="002555D7" w:rsidP="007E04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  <w:r w:rsidR="007E04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698,5</w:t>
            </w:r>
          </w:p>
        </w:tc>
      </w:tr>
      <w:tr w:rsidR="00CD0520" w:rsidRPr="00DB48E2" w:rsidTr="00780F90">
        <w:trPr>
          <w:trHeight w:val="6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администрации 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195E" w:rsidRPr="00DB48E2" w:rsidRDefault="007E04CB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76347,0</w:t>
            </w:r>
          </w:p>
        </w:tc>
      </w:tr>
      <w:tr w:rsidR="00CD0520" w:rsidRPr="00DB48E2" w:rsidTr="00780F90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7FAB" w:rsidRPr="00DB48E2" w:rsidRDefault="007E04CB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76347,0</w:t>
            </w:r>
          </w:p>
        </w:tc>
      </w:tr>
      <w:tr w:rsidR="00CD0520" w:rsidRPr="00DB48E2" w:rsidTr="00780F90">
        <w:trPr>
          <w:trHeight w:val="11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6195E" w:rsidRPr="00DB48E2" w:rsidRDefault="002555D7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72654,4</w:t>
            </w:r>
          </w:p>
        </w:tc>
      </w:tr>
      <w:tr w:rsidR="00CD0520" w:rsidRPr="00DB48E2" w:rsidTr="00780F90">
        <w:trPr>
          <w:trHeight w:val="4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1F65F6" w:rsidP="00E067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3124,1</w:t>
            </w:r>
          </w:p>
        </w:tc>
      </w:tr>
      <w:tr w:rsidR="00CD0520" w:rsidRPr="00DB48E2" w:rsidTr="00780F90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2021" w:rsidRPr="00DB48E2" w:rsidRDefault="007E04CB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568,5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5351,5</w:t>
            </w:r>
          </w:p>
        </w:tc>
      </w:tr>
      <w:tr w:rsidR="00CD0520" w:rsidRPr="00DB48E2" w:rsidTr="00780F90">
        <w:trPr>
          <w:trHeight w:val="19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636,5</w:t>
            </w:r>
          </w:p>
        </w:tc>
      </w:tr>
      <w:tr w:rsidR="00CD0520" w:rsidRPr="00DB48E2" w:rsidTr="00780F90">
        <w:trPr>
          <w:trHeight w:val="824"/>
        </w:trPr>
        <w:tc>
          <w:tcPr>
            <w:tcW w:w="7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581,1</w:t>
            </w:r>
          </w:p>
        </w:tc>
      </w:tr>
      <w:tr w:rsidR="00CD0520" w:rsidRPr="00DB48E2" w:rsidTr="00780F90">
        <w:trPr>
          <w:trHeight w:val="322"/>
        </w:trPr>
        <w:tc>
          <w:tcPr>
            <w:tcW w:w="7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55,4</w:t>
            </w:r>
          </w:p>
        </w:tc>
      </w:tr>
      <w:tr w:rsidR="00CD0520" w:rsidRPr="00DB48E2" w:rsidTr="00780F90">
        <w:trPr>
          <w:trHeight w:val="82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3441,6</w:t>
            </w:r>
          </w:p>
        </w:tc>
      </w:tr>
      <w:tr w:rsidR="00CD0520" w:rsidRPr="00DB48E2" w:rsidTr="00780F90">
        <w:trPr>
          <w:trHeight w:val="1104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3130,0</w:t>
            </w:r>
          </w:p>
        </w:tc>
      </w:tr>
      <w:tr w:rsidR="00CD0520" w:rsidRPr="00DB48E2" w:rsidTr="00780F90">
        <w:trPr>
          <w:trHeight w:val="370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311,6</w:t>
            </w:r>
          </w:p>
        </w:tc>
      </w:tr>
      <w:tr w:rsidR="00CD0520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1273,4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1223,4</w:t>
            </w:r>
          </w:p>
        </w:tc>
      </w:tr>
      <w:tr w:rsidR="00CD0520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E662D6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CD0520" w:rsidRPr="00DB48E2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CD0520" w:rsidRPr="00DB48E2" w:rsidTr="00780F90">
        <w:trPr>
          <w:trHeight w:val="8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CD0520" w:rsidRPr="00DB48E2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E662D6" w:rsidRPr="00DB48E2" w:rsidTr="00B271C8">
        <w:trPr>
          <w:trHeight w:val="4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3782B" w:rsidRPr="001F65F6" w:rsidRDefault="0058222B" w:rsidP="00B533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28182,4</w:t>
            </w:r>
          </w:p>
        </w:tc>
      </w:tr>
      <w:tr w:rsidR="003603A0" w:rsidRPr="00DB48E2" w:rsidTr="00E76964">
        <w:trPr>
          <w:trHeight w:val="6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603A0" w:rsidRPr="0074416B" w:rsidRDefault="0058222B" w:rsidP="00360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28182,4</w:t>
            </w:r>
          </w:p>
        </w:tc>
      </w:tr>
      <w:tr w:rsidR="003603A0" w:rsidRPr="00DB48E2" w:rsidTr="00E76964">
        <w:trPr>
          <w:trHeight w:val="3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603A0" w:rsidRPr="0074416B" w:rsidRDefault="0058222B" w:rsidP="00360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28182,4</w:t>
            </w:r>
          </w:p>
        </w:tc>
      </w:tr>
      <w:tr w:rsidR="003603A0" w:rsidRPr="00DB48E2" w:rsidTr="00E76964">
        <w:trPr>
          <w:trHeight w:val="2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603A0" w:rsidRPr="0074416B" w:rsidRDefault="0058222B" w:rsidP="00360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28182,4</w:t>
            </w:r>
          </w:p>
        </w:tc>
      </w:tr>
      <w:tr w:rsidR="003603A0" w:rsidRPr="00DB48E2" w:rsidTr="00E76964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603A0" w:rsidRPr="0074416B" w:rsidRDefault="0058222B" w:rsidP="00360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28182,4</w:t>
            </w:r>
          </w:p>
        </w:tc>
      </w:tr>
      <w:tr w:rsidR="00E662D6" w:rsidRPr="00DB48E2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468E" w:rsidRPr="00DB48E2" w:rsidRDefault="0074416B" w:rsidP="007E04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  <w:r w:rsidR="007E04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287,4</w:t>
            </w:r>
          </w:p>
        </w:tc>
      </w:tr>
      <w:tr w:rsidR="00CD0520" w:rsidRPr="00DB48E2" w:rsidTr="00780F90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район"Казачество Гулькевичского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CD0520" w:rsidRPr="00DB48E2" w:rsidTr="00780F90">
        <w:trPr>
          <w:trHeight w:val="595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CD0520" w:rsidRPr="00DB48E2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8D4408" w:rsidRPr="00DB48E2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8D4408" w:rsidRDefault="008D4408" w:rsidP="008D440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казаков Гулькевичского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8D4408" w:rsidRPr="00DB48E2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CD0520" w:rsidRPr="00DB48E2" w:rsidTr="00780F90">
        <w:trPr>
          <w:trHeight w:val="23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обеспечению деятельности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CD0520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8D4408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8D4408" w:rsidRDefault="008D4408" w:rsidP="008D440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4408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D4408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4408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D0520" w:rsidRPr="00DB48E2" w:rsidTr="00780F90">
        <w:trPr>
          <w:trHeight w:val="6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D0520" w:rsidRPr="00DB48E2" w:rsidTr="00A75EBD">
        <w:trPr>
          <w:trHeight w:val="12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услуг по поощрению казаков-дружинников Гулькевичского районного казачьего общества, участвующих в охране общественного порядка на территории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CD0520" w:rsidRPr="00DB48E2" w:rsidTr="00A75EBD">
        <w:trPr>
          <w:trHeight w:val="4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«Информационное общество муниципального образования Гулькевичский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7441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74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D0520" w:rsidRPr="00DB48E2" w:rsidTr="00780F90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7441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74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D0520" w:rsidRPr="00DB48E2" w:rsidTr="00780F90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4416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</w:t>
            </w:r>
            <w:r w:rsidR="007003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4416B" w:rsidRPr="00DB48E2" w:rsidTr="00780F90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416B" w:rsidRPr="00DB48E2" w:rsidRDefault="0074416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Официальные материалы в телеэфире, информирование жителей Гулькевичского района в телеэфире о деятельности администрации и Совета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416B" w:rsidRPr="00DB48E2" w:rsidRDefault="0074416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416B" w:rsidRPr="00DB48E2" w:rsidRDefault="0074416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416B" w:rsidRPr="00DB48E2" w:rsidRDefault="0074416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416B" w:rsidRPr="00DB48E2" w:rsidRDefault="0074416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416B" w:rsidRPr="00DB48E2" w:rsidRDefault="0074416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416B" w:rsidRDefault="0074416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74416B" w:rsidRPr="00DB48E2" w:rsidTr="00780F90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416B" w:rsidRPr="00DB48E2" w:rsidRDefault="0074416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416B" w:rsidRPr="00DB48E2" w:rsidRDefault="0074416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416B" w:rsidRPr="00DB48E2" w:rsidRDefault="0074416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416B" w:rsidRPr="00DB48E2" w:rsidRDefault="0074416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416B" w:rsidRPr="00DB48E2" w:rsidRDefault="0074416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416B" w:rsidRPr="00DB48E2" w:rsidRDefault="0074416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4416B" w:rsidRDefault="0074416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CD0520" w:rsidRPr="00DB48E2" w:rsidTr="00780F90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Официальные публикации  в печатном издании, информирование жителей Гулькевичского района в печатном издании  о деятельности администрации и Совета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CA362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2330,0</w:t>
            </w:r>
          </w:p>
        </w:tc>
      </w:tr>
      <w:tr w:rsidR="00CD0520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2330,0</w:t>
            </w:r>
          </w:p>
        </w:tc>
      </w:tr>
      <w:tr w:rsidR="00CA3621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радиовещания на территории 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A3621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CA3621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A3621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CD0520" w:rsidRPr="00DB48E2" w:rsidTr="00780F90">
        <w:trPr>
          <w:trHeight w:val="8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Размещение нормативных, правовых документов администрации муниципального образования Гулькевичский район на интернет-сайте, который зарегистрирован как СМИ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D0520" w:rsidRPr="00DB48E2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E662D6" w:rsidRPr="00DB48E2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31754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772,4</w:t>
            </w:r>
          </w:p>
        </w:tc>
      </w:tr>
      <w:tr w:rsidR="00E60635" w:rsidRPr="00DB48E2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E6063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772,4</w:t>
            </w:r>
          </w:p>
        </w:tc>
      </w:tr>
      <w:tr w:rsidR="00E60635" w:rsidRPr="00DB48E2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E6063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772,4</w:t>
            </w:r>
          </w:p>
        </w:tc>
      </w:tr>
      <w:tr w:rsidR="00CD0520" w:rsidRPr="00DB48E2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3233CE" w:rsidRDefault="003233C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3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 в то числе связанных с приобретением памятных подарков (сувенирной продукции)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772,4</w:t>
            </w:r>
          </w:p>
        </w:tc>
      </w:tr>
      <w:tr w:rsidR="00CD0520" w:rsidRPr="00DB48E2" w:rsidTr="00780F90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772,4</w:t>
            </w:r>
          </w:p>
        </w:tc>
      </w:tr>
      <w:tr w:rsidR="00CD0520" w:rsidRPr="00DB48E2" w:rsidTr="00780F90">
        <w:trPr>
          <w:trHeight w:val="6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F65F6" w:rsidRPr="00DB48E2" w:rsidRDefault="00845B40" w:rsidP="007441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</w:t>
            </w:r>
            <w:r w:rsidR="0074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84,1</w:t>
            </w:r>
          </w:p>
        </w:tc>
      </w:tr>
      <w:tr w:rsidR="00CD0520" w:rsidRPr="00DB48E2" w:rsidTr="00780F90">
        <w:trPr>
          <w:trHeight w:val="5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81EE8" w:rsidRPr="00DB48E2" w:rsidRDefault="0074416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12891,6</w:t>
            </w:r>
          </w:p>
        </w:tc>
      </w:tr>
      <w:tr w:rsidR="00CD0520" w:rsidRPr="00DB48E2" w:rsidTr="00780F90">
        <w:trPr>
          <w:trHeight w:val="4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4416B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12891,6</w:t>
            </w:r>
          </w:p>
        </w:tc>
      </w:tr>
      <w:tr w:rsidR="00CD0520" w:rsidRPr="00DB48E2" w:rsidTr="00780F90">
        <w:trPr>
          <w:trHeight w:val="10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45B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11710,1</w:t>
            </w:r>
          </w:p>
        </w:tc>
      </w:tr>
      <w:tr w:rsidR="00CD0520" w:rsidRPr="00DB48E2" w:rsidTr="00780F90">
        <w:trPr>
          <w:trHeight w:val="1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7441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74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76,6</w:t>
            </w:r>
          </w:p>
        </w:tc>
      </w:tr>
      <w:tr w:rsidR="00CD0520" w:rsidRPr="00DB48E2" w:rsidTr="00780F90">
        <w:trPr>
          <w:trHeight w:val="2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4416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</w:t>
            </w:r>
          </w:p>
        </w:tc>
      </w:tr>
      <w:tr w:rsidR="00CD0520" w:rsidRPr="00DB48E2" w:rsidTr="00780F90">
        <w:trPr>
          <w:trHeight w:val="5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45B40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56692,5</w:t>
            </w:r>
          </w:p>
        </w:tc>
      </w:tr>
      <w:tr w:rsidR="00CD0520" w:rsidRPr="00DB48E2" w:rsidTr="00780F90">
        <w:trPr>
          <w:trHeight w:val="6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45B40" w:rsidP="00D81E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56692,5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9BE" w:rsidRPr="00DB48E2" w:rsidRDefault="003167F6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845B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6923,7</w:t>
            </w: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9BE" w:rsidRPr="00DB48E2" w:rsidRDefault="00845B40" w:rsidP="00D81E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29311,8</w:t>
            </w:r>
          </w:p>
        </w:tc>
      </w:tr>
      <w:tr w:rsidR="00CD0520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457,0</w:t>
            </w:r>
          </w:p>
        </w:tc>
      </w:tr>
      <w:tr w:rsidR="00CD0520" w:rsidRPr="00DB48E2" w:rsidTr="00780F90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F40AA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357,9</w:t>
            </w:r>
          </w:p>
        </w:tc>
      </w:tr>
      <w:tr w:rsidR="00CD0520" w:rsidRPr="00DB48E2" w:rsidTr="00780F90">
        <w:trPr>
          <w:trHeight w:val="5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F40AA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357,9</w:t>
            </w: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F40AA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357,9</w:t>
            </w:r>
          </w:p>
        </w:tc>
      </w:tr>
      <w:tr w:rsidR="00CD0520" w:rsidRPr="00DB48E2" w:rsidTr="00780F90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F40AA1" w:rsidP="001317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357,9</w:t>
            </w:r>
          </w:p>
        </w:tc>
      </w:tr>
      <w:tr w:rsidR="00FD706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DB48E2" w:rsidRDefault="0074416B" w:rsidP="007E04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7E04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903,0</w:t>
            </w:r>
          </w:p>
        </w:tc>
      </w:tr>
      <w:tr w:rsidR="00FD706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DB48E2" w:rsidRDefault="007E04CB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10903,0</w:t>
            </w:r>
          </w:p>
        </w:tc>
      </w:tr>
      <w:tr w:rsidR="00A4727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исполнительным листам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DB48E2" w:rsidRDefault="0074416B" w:rsidP="00D25A8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  <w:r w:rsidR="00D25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87,3</w:t>
            </w:r>
          </w:p>
        </w:tc>
      </w:tr>
      <w:tr w:rsidR="00A4727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DB48E2" w:rsidRDefault="00D25A8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9387,3</w:t>
            </w:r>
          </w:p>
        </w:tc>
      </w:tr>
      <w:tr w:rsidR="00EE0B86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5278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E0B86" w:rsidRPr="00DB48E2" w:rsidRDefault="00D25A8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17,3</w:t>
            </w:r>
          </w:p>
        </w:tc>
      </w:tr>
      <w:tr w:rsidR="00EE0B86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5278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E0B86" w:rsidRPr="00DB48E2" w:rsidRDefault="00D25A8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17,3</w:t>
            </w:r>
          </w:p>
        </w:tc>
      </w:tr>
      <w:tr w:rsidR="00C440E4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4E3C3F" w:rsidP="004E3C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по актам проверок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40E4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C440E4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4E3C3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40E4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7003A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3AC" w:rsidRPr="00B87BFB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Проведение Всероссийской переписи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9910054690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003AC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1483,0</w:t>
            </w:r>
          </w:p>
        </w:tc>
      </w:tr>
      <w:tr w:rsidR="007003A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3AC" w:rsidRPr="00DB48E2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9910054690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003AC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1483,0</w:t>
            </w:r>
          </w:p>
        </w:tc>
      </w:tr>
      <w:tr w:rsidR="00E662D6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43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54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4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E662D6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DB48E2" w:rsidRDefault="001F65F6" w:rsidP="00F40A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845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="00F40A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845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F40A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845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F40A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CD0520" w:rsidRPr="00DB48E2" w:rsidTr="00DC27B3">
        <w:trPr>
          <w:trHeight w:val="5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DC27B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ражданская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CD01FE" w:rsidRDefault="00845B40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3020,6</w:t>
            </w:r>
          </w:p>
        </w:tc>
      </w:tr>
      <w:tr w:rsidR="00CD0520" w:rsidRPr="00DB48E2" w:rsidTr="00780F90">
        <w:trPr>
          <w:trHeight w:val="7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CD01FE" w:rsidRDefault="00845B40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3020,6</w:t>
            </w:r>
          </w:p>
        </w:tc>
      </w:tr>
      <w:tr w:rsidR="00CD0520" w:rsidRPr="00DB48E2" w:rsidTr="00780F90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CD01FE" w:rsidRDefault="00845B40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3020,6</w:t>
            </w:r>
          </w:p>
        </w:tc>
      </w:tr>
      <w:tr w:rsidR="00E662D6" w:rsidRPr="00DB48E2" w:rsidTr="00780F90">
        <w:trPr>
          <w:trHeight w:val="18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8151A" w:rsidRPr="00CD01FE" w:rsidRDefault="00845B40" w:rsidP="00DC27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3020,6</w:t>
            </w:r>
          </w:p>
        </w:tc>
      </w:tr>
      <w:tr w:rsidR="00CD0520" w:rsidRPr="00DB48E2" w:rsidTr="00780F90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BF74BD" w:rsidRDefault="00BF74B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74BD">
              <w:rPr>
                <w:rFonts w:ascii="Times New Roman" w:hAnsi="Times New Roman" w:cs="Times New Roman"/>
                <w:sz w:val="28"/>
                <w:szCs w:val="28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CD01FE" w:rsidRDefault="00E60635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D0520" w:rsidRPr="00DB48E2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51,1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  <w:r w:rsidR="00290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8151A" w:rsidRPr="00CD01FE" w:rsidRDefault="00845B40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2969,5</w:t>
            </w:r>
          </w:p>
        </w:tc>
      </w:tr>
      <w:tr w:rsidR="00CD0520" w:rsidRPr="00DB48E2" w:rsidTr="00780F90">
        <w:trPr>
          <w:trHeight w:val="14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2603,5</w:t>
            </w:r>
          </w:p>
        </w:tc>
      </w:tr>
      <w:tr w:rsidR="00CD0520" w:rsidRPr="00DB48E2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845B40" w:rsidP="007441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  <w:r w:rsidR="0074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</w:t>
            </w:r>
          </w:p>
        </w:tc>
      </w:tr>
      <w:tr w:rsidR="00CD0520" w:rsidRPr="00DB48E2" w:rsidTr="00780F90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74416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E60635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722F05" w:rsidP="00F40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45B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40A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F65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40AA1"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722F05" w:rsidP="00F40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45B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40AA1">
              <w:rPr>
                <w:rFonts w:ascii="Times New Roman" w:hAnsi="Times New Roman" w:cs="Times New Roman"/>
                <w:sz w:val="28"/>
                <w:szCs w:val="28"/>
              </w:rPr>
              <w:t>402</w:t>
            </w:r>
            <w:r w:rsidR="001F65F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0A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722F05" w:rsidP="00F40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45B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40AA1">
              <w:rPr>
                <w:rFonts w:ascii="Times New Roman" w:hAnsi="Times New Roman" w:cs="Times New Roman"/>
                <w:sz w:val="28"/>
                <w:szCs w:val="28"/>
              </w:rPr>
              <w:t>402</w:t>
            </w:r>
            <w:r w:rsidR="001F65F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0A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F40AA1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867,4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 чрезвычайных ситуаций,  стихийных </w:t>
            </w:r>
            <w:r w:rsidR="00916BA5">
              <w:rPr>
                <w:rFonts w:ascii="Times New Roman" w:hAnsi="Times New Roman" w:cs="Times New Roman"/>
                <w:sz w:val="28"/>
                <w:szCs w:val="28"/>
              </w:rPr>
              <w:t xml:space="preserve">бедствий и их последствий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CD01FE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F40AA1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867,4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CD01FE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F40AA1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867,4</w:t>
            </w:r>
          </w:p>
        </w:tc>
      </w:tr>
      <w:tr w:rsidR="00E662D6" w:rsidRPr="00DB48E2" w:rsidTr="00780F90">
        <w:trPr>
          <w:trHeight w:val="6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  <w:r w:rsidR="00916B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3B4F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34,9</w:t>
            </w:r>
          </w:p>
        </w:tc>
      </w:tr>
      <w:tr w:rsidR="00CD0520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3B4F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34,9</w:t>
            </w:r>
          </w:p>
        </w:tc>
      </w:tr>
      <w:tr w:rsidR="00CD0520" w:rsidRPr="00DB48E2" w:rsidTr="00780F90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53B4F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10584,9</w:t>
            </w:r>
          </w:p>
        </w:tc>
      </w:tr>
      <w:tr w:rsidR="00CD0520" w:rsidRPr="00DB48E2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53B4F" w:rsidRPr="00DB48E2" w:rsidRDefault="00E60635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74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935,1</w:t>
            </w:r>
          </w:p>
        </w:tc>
      </w:tr>
      <w:tr w:rsidR="00CD0520" w:rsidRPr="00DB48E2" w:rsidTr="00780F90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4416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</w:t>
            </w:r>
          </w:p>
        </w:tc>
      </w:tr>
      <w:tr w:rsidR="00CD0520" w:rsidRPr="00DB48E2" w:rsidTr="00780F90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132,0</w:t>
            </w:r>
          </w:p>
        </w:tc>
      </w:tr>
      <w:tr w:rsidR="00CD0520" w:rsidRPr="00DB48E2" w:rsidTr="00780F90">
        <w:trPr>
          <w:trHeight w:val="17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132,0</w:t>
            </w:r>
          </w:p>
        </w:tc>
      </w:tr>
      <w:tr w:rsidR="00CD0520" w:rsidRPr="00DB48E2" w:rsidTr="00780F90">
        <w:trPr>
          <w:trHeight w:val="11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  <w:r w:rsid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CD0520" w:rsidRPr="00DB48E2" w:rsidTr="00780F90">
        <w:trPr>
          <w:trHeight w:val="3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CD0520" w:rsidRPr="00DB48E2" w:rsidTr="00E60635">
        <w:trPr>
          <w:trHeight w:val="5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  <w:r w:rsid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CD0520" w:rsidRPr="00DB48E2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E662D6" w:rsidRPr="00DB48E2" w:rsidTr="00780F90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1DE7" w:rsidRPr="00DB48E2" w:rsidRDefault="00C733C7" w:rsidP="00AF74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52</w:t>
            </w:r>
            <w:r w:rsidR="00AF7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</w:t>
            </w:r>
            <w:r w:rsidR="00AF7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662D6" w:rsidRPr="00DB48E2" w:rsidTr="00341FCE">
        <w:trPr>
          <w:trHeight w:val="2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13644,4</w:t>
            </w:r>
          </w:p>
        </w:tc>
      </w:tr>
      <w:tr w:rsidR="00CD0520" w:rsidRPr="00DB48E2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13644,4</w:t>
            </w:r>
          </w:p>
        </w:tc>
      </w:tr>
      <w:tr w:rsidR="00735873" w:rsidRPr="00DB48E2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5873" w:rsidRPr="007B6321" w:rsidRDefault="007B63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hAnsi="Times New Roman" w:cs="Times New Roman"/>
                <w:sz w:val="28"/>
                <w:szCs w:val="28"/>
              </w:rPr>
              <w:t>Осуществление дополнительного  использования собственных материальных ресурсов и финансовых средств муниципального образования Гулькевичский район для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Pr="007B6321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Pr="007B6321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Pr="007B6321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Pr="007B6321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55100000</w:t>
            </w:r>
            <w:r w:rsidR="00C81BB5"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Pr="00DB48E2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1701,5</w:t>
            </w:r>
          </w:p>
        </w:tc>
      </w:tr>
      <w:tr w:rsidR="007B6321" w:rsidRPr="00DB48E2" w:rsidTr="007B6321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321" w:rsidRPr="007B6321" w:rsidRDefault="007B6321" w:rsidP="007B6321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6321">
              <w:rPr>
                <w:rFonts w:ascii="Times New Roman" w:eastAsia="Georgia" w:hAnsi="Times New Roman" w:cs="Times New Roman"/>
                <w:bCs/>
                <w:sz w:val="28"/>
                <w:szCs w:val="28"/>
              </w:rPr>
              <w:t xml:space="preserve">Мероприятия в области обращения с животными, предусмотренными законодательством в области обращения с </w:t>
            </w:r>
            <w:r w:rsidRPr="007B6321">
              <w:rPr>
                <w:rFonts w:ascii="Times New Roman" w:eastAsia="Georgia" w:hAnsi="Times New Roman" w:cs="Times New Roman"/>
                <w:bCs/>
                <w:sz w:val="28"/>
                <w:szCs w:val="28"/>
              </w:rPr>
              <w:lastRenderedPageBreak/>
              <w:t>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5510000001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DB48E2" w:rsidRDefault="007B63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Default="007B63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1701,5</w:t>
            </w:r>
          </w:p>
        </w:tc>
      </w:tr>
      <w:tr w:rsidR="007B6321" w:rsidRPr="00DB48E2" w:rsidTr="007B6321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321" w:rsidRPr="007B6321" w:rsidRDefault="007B6321" w:rsidP="007B6321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63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5510000001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DB48E2" w:rsidRDefault="007B63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Default="007B63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1701,5</w:t>
            </w:r>
          </w:p>
        </w:tc>
      </w:tr>
      <w:tr w:rsidR="00CD0520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A6008" w:rsidRPr="00DB48E2" w:rsidRDefault="00362559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1194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CD0520" w:rsidRPr="00DB48E2" w:rsidTr="00780F90">
        <w:trPr>
          <w:trHeight w:val="9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112E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</w:t>
            </w:r>
            <w:r w:rsidR="00112E65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DB48E2" w:rsidRDefault="00362559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232,4</w:t>
            </w:r>
          </w:p>
        </w:tc>
      </w:tr>
      <w:tr w:rsidR="00CD0520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</w:t>
            </w:r>
            <w:r w:rsidR="00112E65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C1799" w:rsidRPr="00DB48E2" w:rsidRDefault="003625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11232,4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7B63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Georgia" w:hAnsi="Times New Roman" w:cs="Times New Roman"/>
                <w:bCs/>
                <w:sz w:val="28"/>
                <w:szCs w:val="28"/>
              </w:rPr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</w:t>
            </w:r>
            <w:r w:rsidRPr="007B6321">
              <w:rPr>
                <w:rFonts w:eastAsia="Georgia"/>
                <w:bCs/>
                <w:sz w:val="28"/>
                <w:szCs w:val="28"/>
              </w:rPr>
              <w:t xml:space="preserve"> </w:t>
            </w:r>
            <w:r w:rsidRPr="007B6321">
              <w:rPr>
                <w:rFonts w:ascii="Times New Roman" w:eastAsia="Georgia" w:hAnsi="Times New Roman" w:cs="Times New Roman"/>
                <w:bCs/>
                <w:sz w:val="28"/>
                <w:szCs w:val="28"/>
              </w:rPr>
              <w:t>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CD0520" w:rsidRPr="00DB48E2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710,5</w:t>
            </w:r>
          </w:p>
        </w:tc>
      </w:tr>
      <w:tr w:rsidR="00E662D6" w:rsidRPr="00DB48E2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076D9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12967,0</w:t>
            </w:r>
          </w:p>
        </w:tc>
      </w:tr>
      <w:tr w:rsidR="00CD0520" w:rsidRPr="00DB48E2" w:rsidTr="00780F90">
        <w:trPr>
          <w:trHeight w:val="1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«Ремонт и содержание автомобильных дорог местного значения на территории муниципального образования Гулькевичский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7151A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12549,5</w:t>
            </w:r>
          </w:p>
        </w:tc>
      </w:tr>
      <w:tr w:rsidR="00CD0520" w:rsidRPr="00DB48E2" w:rsidTr="00780F90">
        <w:trPr>
          <w:trHeight w:val="1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Формирование сети автомобильных дорог местного значения на территории муниципального образования Гулькевичский район, соответствующей потребностям населения и экономики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12549,5</w:t>
            </w:r>
          </w:p>
        </w:tc>
      </w:tr>
      <w:tr w:rsidR="00CD0520" w:rsidRPr="00DB48E2" w:rsidTr="00780F90">
        <w:trPr>
          <w:trHeight w:val="11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транспортно-эксплуатационного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12549,5</w:t>
            </w:r>
          </w:p>
        </w:tc>
      </w:tr>
      <w:tr w:rsidR="00CD0520" w:rsidRPr="00DB48E2" w:rsidTr="00F763C6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3846,1</w:t>
            </w:r>
          </w:p>
        </w:tc>
      </w:tr>
      <w:tr w:rsidR="00CD0520" w:rsidRPr="00DB48E2" w:rsidTr="00021B6F">
        <w:trPr>
          <w:trHeight w:val="2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3846,1</w:t>
            </w:r>
          </w:p>
        </w:tc>
      </w:tr>
      <w:tr w:rsidR="004E7671" w:rsidRPr="00DB48E2" w:rsidTr="00021B6F">
        <w:trPr>
          <w:trHeight w:val="2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ремонт автомобильных дорог 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E7671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1100,0</w:t>
            </w:r>
          </w:p>
        </w:tc>
      </w:tr>
      <w:tr w:rsidR="004E7671" w:rsidRPr="00DB48E2" w:rsidTr="00021B6F">
        <w:trPr>
          <w:trHeight w:val="2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12101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E7671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1100,0</w:t>
            </w:r>
          </w:p>
        </w:tc>
      </w:tr>
      <w:tr w:rsidR="007852A2" w:rsidRPr="00DB48E2" w:rsidTr="00341FCE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52A2" w:rsidRPr="00DB48E2" w:rsidRDefault="00021B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ремонт автомобильных дорог 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52A2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7603,4</w:t>
            </w:r>
          </w:p>
        </w:tc>
      </w:tr>
      <w:tr w:rsidR="007852A2" w:rsidRPr="00DB48E2" w:rsidTr="00341FCE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12101S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52A2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7603,4</w:t>
            </w:r>
          </w:p>
        </w:tc>
      </w:tr>
      <w:tr w:rsidR="00CD0520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«Повышение безопасности дорожного движения»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417,5</w:t>
            </w:r>
          </w:p>
        </w:tc>
      </w:tr>
      <w:tr w:rsidR="00CD0520" w:rsidRPr="00DB48E2" w:rsidTr="00780F90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417,5</w:t>
            </w:r>
          </w:p>
        </w:tc>
      </w:tr>
      <w:tr w:rsidR="00CD0520" w:rsidRPr="00DB48E2" w:rsidTr="00780F90">
        <w:trPr>
          <w:trHeight w:val="28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417,5</w:t>
            </w:r>
          </w:p>
        </w:tc>
      </w:tr>
      <w:tr w:rsidR="00CD0520" w:rsidRPr="00DB48E2" w:rsidTr="00780F90">
        <w:trPr>
          <w:trHeight w:val="8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Обустройство</w:t>
            </w:r>
            <w:r w:rsidR="00225A13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содержание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автомобильных дорог общего пользования между населенными пунктами в границах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327,5</w:t>
            </w:r>
          </w:p>
        </w:tc>
      </w:tr>
      <w:tr w:rsidR="00CD0520" w:rsidRPr="00DB48E2" w:rsidTr="00780F90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327,5</w:t>
            </w:r>
          </w:p>
        </w:tc>
      </w:tr>
      <w:tr w:rsidR="00473609" w:rsidRPr="00DB48E2" w:rsidTr="001C4CA8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тактильных табличек с шрифтом Брайля расписание движения общественного транспорта пригородных маршрутов на территории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73609" w:rsidRPr="00DB48E2" w:rsidTr="001C4CA8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662D6" w:rsidRPr="00DB48E2" w:rsidTr="001C4CA8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9620,1</w:t>
            </w:r>
          </w:p>
        </w:tc>
      </w:tr>
      <w:tr w:rsidR="00CD0520" w:rsidRPr="00DB48E2" w:rsidTr="001C4CA8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9620,1</w:t>
            </w:r>
          </w:p>
        </w:tc>
      </w:tr>
      <w:tr w:rsidR="00CD0520" w:rsidRPr="00DB48E2" w:rsidTr="001C4CA8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733C7" w:rsidP="00991C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9620,1</w:t>
            </w:r>
          </w:p>
        </w:tc>
      </w:tr>
      <w:tr w:rsidR="00CD0520" w:rsidRPr="00DB48E2" w:rsidTr="001C4CA8">
        <w:trPr>
          <w:trHeight w:val="19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9620,1</w:t>
            </w:r>
          </w:p>
        </w:tc>
      </w:tr>
      <w:tr w:rsidR="00CD0520" w:rsidRPr="00DB48E2" w:rsidTr="00780F90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4CA8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9620,1</w:t>
            </w:r>
          </w:p>
        </w:tc>
      </w:tr>
      <w:tr w:rsidR="00CD0520" w:rsidRPr="00DB48E2" w:rsidTr="00780F90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4CA8" w:rsidRPr="00DB48E2" w:rsidRDefault="00C733C7" w:rsidP="002D61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8634,3</w:t>
            </w:r>
          </w:p>
        </w:tc>
      </w:tr>
      <w:tr w:rsidR="00CD0520" w:rsidRPr="00DB48E2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4416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983,9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4416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</w:t>
            </w:r>
          </w:p>
        </w:tc>
      </w:tr>
      <w:tr w:rsidR="00E662D6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17E22" w:rsidRPr="00DB48E2" w:rsidRDefault="00473609" w:rsidP="00AF74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F7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5948,7</w:t>
            </w:r>
          </w:p>
        </w:tc>
      </w:tr>
      <w:tr w:rsidR="00CD0520" w:rsidRPr="00DB48E2" w:rsidTr="00780F90">
        <w:trPr>
          <w:trHeight w:val="10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«Экономическое развитие и инновационная экономика в муниципальном образовании Гулькевичский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1210,0</w:t>
            </w:r>
          </w:p>
        </w:tc>
      </w:tr>
      <w:tr w:rsidR="00CD0520" w:rsidRPr="00DB48E2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570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97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благоприятных условий для развития субъектов малого и среднего предпринимательства:-консультационные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лицензий);-консультационные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силы);-услуги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2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5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Позиционирование инвестиционного потенциала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580,0</w:t>
            </w:r>
          </w:p>
        </w:tc>
      </w:tr>
      <w:tr w:rsidR="00CD0520" w:rsidRPr="00DB48E2" w:rsidTr="00780F90">
        <w:trPr>
          <w:trHeight w:val="10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участия  муниципального образования  Гулькевичский район в международных, национальных и иных конгрессно-выставочных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580,0</w:t>
            </w:r>
          </w:p>
        </w:tc>
      </w:tr>
      <w:tr w:rsidR="00CD0520" w:rsidRPr="00DB48E2" w:rsidTr="00780F90">
        <w:trPr>
          <w:trHeight w:val="9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обеспечению участия  муниципального образования  Гулькевичский район в международных, национальных и иных конгрессно-выставочных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580,0</w:t>
            </w:r>
          </w:p>
        </w:tc>
      </w:tr>
      <w:tr w:rsidR="00CD0520" w:rsidRPr="00DB48E2" w:rsidTr="00780F90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580,0</w:t>
            </w:r>
          </w:p>
        </w:tc>
      </w:tr>
      <w:tr w:rsidR="00CD0520" w:rsidRPr="00DB48E2" w:rsidTr="00780F90">
        <w:trPr>
          <w:trHeight w:val="10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«Подготовка градост</w:t>
            </w:r>
            <w:r w:rsidR="00D34037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роительной 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документации на территории муниципального образования Гулькевичский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AF74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391,5</w:t>
            </w:r>
          </w:p>
        </w:tc>
      </w:tr>
      <w:tr w:rsidR="00CD0520" w:rsidRPr="00DB48E2" w:rsidTr="00780F90">
        <w:trPr>
          <w:trHeight w:val="14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устойчивого территориального и инвестиционного развития муниципального  образования  Гулькевичский район посредством совершенствования градостроительной  документации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AF74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391,5</w:t>
            </w:r>
          </w:p>
        </w:tc>
      </w:tr>
      <w:tr w:rsidR="00CD0520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внесения изменений в схему территориального планирования муниципального образования Гулькевичский район, в  генеральные планы и в правила землепользования и застройки сельских поселений Гулькевичского района; выполнение землеустроительных работ по описанию изменения местоположения границ населенных пунктов муниципального образования Гулькевичский район;  подготовка землеустроительной  документации территориальных зон населенных пунктов сельских поселений Гулькевичского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AF74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391,5</w:t>
            </w:r>
          </w:p>
        </w:tc>
      </w:tr>
      <w:tr w:rsidR="00722F05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B87BFB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r w:rsidRPr="00B8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Гулькевичского района (Венцы-Заря, Николенское, Тысячное, Скобелевское, Кубань, Новоукраинское, Отрадо-Ольгинское, Пушкинское, Соколовское, Отрадо-Кубанское, Комсомольское, Союз Четырех Хуторов);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Default="00AF74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114,0</w:t>
            </w:r>
          </w:p>
        </w:tc>
      </w:tr>
      <w:tr w:rsidR="00722F05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DB48E2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Default="00AF74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114,0</w:t>
            </w:r>
          </w:p>
        </w:tc>
      </w:tr>
      <w:tr w:rsidR="00E403BB" w:rsidRPr="00DB48E2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03BB" w:rsidRPr="002555D7" w:rsidRDefault="00C2442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5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документов и материалов в соответствии со структурой хранения файлов для обеспечения их миграции в ГИСОГД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403BB" w:rsidRDefault="00AF74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55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77,5</w:t>
            </w:r>
          </w:p>
        </w:tc>
      </w:tr>
      <w:tr w:rsidR="00E403BB" w:rsidRPr="00DB48E2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03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403BB" w:rsidRDefault="00AF74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55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77,5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14297,2</w:t>
            </w:r>
          </w:p>
        </w:tc>
      </w:tr>
      <w:tr w:rsidR="00CD0520" w:rsidRPr="00DB48E2" w:rsidTr="00780F90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C5FF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«Управление капитального строительства Гулькевичского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14297,2</w:t>
            </w:r>
          </w:p>
        </w:tc>
      </w:tr>
      <w:tr w:rsidR="00CD0520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14297,2</w:t>
            </w:r>
          </w:p>
        </w:tc>
      </w:tr>
      <w:tr w:rsidR="00CD0520" w:rsidRPr="00DB48E2" w:rsidTr="00780F90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8315,2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473609" w:rsidP="009C1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C733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579,2</w:t>
            </w:r>
          </w:p>
        </w:tc>
      </w:tr>
      <w:tr w:rsidR="00CD0520" w:rsidRPr="00DB48E2" w:rsidTr="00780F90">
        <w:trPr>
          <w:trHeight w:val="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402,8</w:t>
            </w:r>
          </w:p>
        </w:tc>
      </w:tr>
      <w:tr w:rsidR="00CD0520" w:rsidRPr="00DB48E2" w:rsidTr="00780F90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2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2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E662D6" w:rsidRPr="00DB48E2" w:rsidTr="00780F90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42B72" w:rsidRPr="00DB48E2" w:rsidRDefault="00213C57" w:rsidP="00AF74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AF7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3552,9</w:t>
            </w:r>
          </w:p>
        </w:tc>
      </w:tr>
      <w:tr w:rsidR="00E662D6" w:rsidRPr="00DB48E2" w:rsidTr="005D4A34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4E7671" w:rsidP="007E78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D7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E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1D7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</w:tr>
      <w:tr w:rsidR="004E7671" w:rsidRPr="00DB48E2" w:rsidTr="004E7671">
        <w:trPr>
          <w:trHeight w:val="1134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E7671" w:rsidRDefault="004E7671" w:rsidP="004E76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E7671" w:rsidRDefault="004E7671" w:rsidP="007E785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D7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E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1D7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</w:tr>
      <w:tr w:rsidR="004E7671" w:rsidRPr="00DB48E2" w:rsidTr="004E7671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7671" w:rsidRDefault="004E7671" w:rsidP="004E7671">
            <w:pPr>
              <w:jc w:val="center"/>
            </w:pPr>
          </w:p>
          <w:p w:rsidR="004E7671" w:rsidRPr="004E7671" w:rsidRDefault="001D7B90" w:rsidP="004E76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E78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CD0520" w:rsidRPr="00DB48E2" w:rsidTr="00780F90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4A34" w:rsidRPr="00DB48E2" w:rsidRDefault="007E7859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</w:t>
            </w:r>
            <w:r w:rsidR="001D7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</w:tr>
      <w:tr w:rsidR="00827EEA" w:rsidRPr="00DB48E2" w:rsidTr="00827EEA">
        <w:trPr>
          <w:trHeight w:val="4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722F05" w:rsidP="007E78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E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27EEA" w:rsidRPr="00DB48E2" w:rsidTr="00827EEA">
        <w:trPr>
          <w:trHeight w:val="4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7E78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722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коммунальных услуг теплоснабжающей организации за поставку тепловой энергии помещений, находящимся в собственности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B4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47,8</w:t>
            </w:r>
          </w:p>
        </w:tc>
      </w:tr>
      <w:tr w:rsidR="00CD0520" w:rsidRPr="00DB48E2" w:rsidTr="00780F90">
        <w:trPr>
          <w:trHeight w:val="4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B4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47,8</w:t>
            </w:r>
          </w:p>
        </w:tc>
      </w:tr>
      <w:tr w:rsidR="00C65C9A" w:rsidRPr="00DB48E2" w:rsidTr="00C65C9A">
        <w:trPr>
          <w:trHeight w:val="4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5C9A" w:rsidRPr="00DB48E2" w:rsidRDefault="001D7B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391,1</w:t>
            </w:r>
          </w:p>
        </w:tc>
      </w:tr>
      <w:tr w:rsidR="00C65C9A" w:rsidRPr="00DB48E2" w:rsidTr="00C65C9A">
        <w:trPr>
          <w:trHeight w:val="4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5C9A" w:rsidRPr="00DB48E2" w:rsidRDefault="001D7B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391,1</w:t>
            </w:r>
          </w:p>
        </w:tc>
      </w:tr>
      <w:tr w:rsidR="00CD0520" w:rsidRPr="00DB48E2" w:rsidTr="00780F90">
        <w:trPr>
          <w:trHeight w:val="15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1042,0</w:t>
            </w: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1042,0</w:t>
            </w:r>
          </w:p>
        </w:tc>
      </w:tr>
      <w:tr w:rsidR="00CD0520" w:rsidRPr="00DB48E2" w:rsidTr="00780F90">
        <w:trPr>
          <w:trHeight w:val="9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Гулькевичский район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CD0520" w:rsidRPr="00DB48E2" w:rsidTr="00780F90">
        <w:trPr>
          <w:trHeight w:val="3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E662D6" w:rsidRPr="00DB48E2" w:rsidTr="00780F90">
        <w:trPr>
          <w:trHeight w:val="2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3A6289" w:rsidP="00AF74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E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F7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422,0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  <w:r w:rsidR="003975BB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3A6289" w:rsidP="00AF74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E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F7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407,0</w:t>
            </w:r>
          </w:p>
        </w:tc>
      </w:tr>
      <w:tr w:rsidR="00CD0520" w:rsidRPr="00DB48E2" w:rsidTr="0057396A">
        <w:trPr>
          <w:trHeight w:val="139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3A6289" w:rsidP="00AF74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E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F7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407,0</w:t>
            </w:r>
          </w:p>
        </w:tc>
      </w:tr>
      <w:tr w:rsidR="00CD0520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район, к осенне-зимнему периоду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3A6289" w:rsidP="00AF74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E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F7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407,0</w:t>
            </w:r>
          </w:p>
        </w:tc>
      </w:tr>
      <w:tr w:rsidR="00B747F8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F8" w:rsidRPr="000824CC" w:rsidRDefault="00B747F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Капитальный ремонт очистных сооружений канализации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P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07101S0310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P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Pr="00B747F8" w:rsidRDefault="003A6289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2025,0</w:t>
            </w:r>
          </w:p>
        </w:tc>
      </w:tr>
      <w:tr w:rsidR="00B747F8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F8" w:rsidRPr="009C135E" w:rsidRDefault="005A56C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P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Pr="00B747F8" w:rsidRDefault="005A56C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74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Pr="00B747F8" w:rsidRDefault="003A6289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2025,0</w:t>
            </w:r>
          </w:p>
        </w:tc>
      </w:tr>
      <w:tr w:rsidR="004E7671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671" w:rsidRPr="004E7671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Приобретение труб диаметром 400 мм. установка на сетях водоотведения, расположенных на территории  Гулькевичского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Default="00016EC1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458,2</w:t>
            </w:r>
          </w:p>
        </w:tc>
      </w:tr>
      <w:tr w:rsidR="004E7671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Default="00016EC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458,2</w:t>
            </w:r>
          </w:p>
        </w:tc>
      </w:tr>
      <w:tr w:rsidR="004E31E1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1" w:rsidRPr="00DB48E2" w:rsidRDefault="001245E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A97242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емонт участков тепловой сети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016EC1" w:rsidP="00C153F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733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571,4</w:t>
            </w:r>
          </w:p>
        </w:tc>
      </w:tr>
      <w:tr w:rsidR="004E31E1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C733C7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2571,4</w:t>
            </w:r>
          </w:p>
        </w:tc>
      </w:tr>
      <w:tr w:rsidR="0073208C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C153F9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73208C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C153F9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7396A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лабораторных испытаний</w:t>
            </w:r>
            <w:r w:rsidR="00FF1D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технического обслуживания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электросетевого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B42D65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7396A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B42D65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473609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473609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09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473609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09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E612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охрана </w:t>
            </w: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1D7B90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97,2</w:t>
            </w:r>
          </w:p>
        </w:tc>
      </w:tr>
      <w:tr w:rsidR="00473609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09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1D7B90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97,2</w:t>
            </w:r>
          </w:p>
        </w:tc>
      </w:tr>
      <w:tr w:rsidR="00473609" w:rsidRPr="00DB48E2" w:rsidTr="00780F90">
        <w:trPr>
          <w:trHeight w:val="635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AF74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473609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Pr="00DB48E2" w:rsidRDefault="00AF74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7E7859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7859" w:rsidRPr="00DB48E2" w:rsidRDefault="007E785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Технический надзор по объекту : "Капитальный ремонт  </w:t>
            </w:r>
            <w:r w:rsidRPr="007E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очистных сооружений канализации муниципального предприятия "Водоканал" муниципального образования Гулькевичский район"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7859" w:rsidRPr="00DB48E2" w:rsidRDefault="007E78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7859" w:rsidRPr="00DB48E2" w:rsidRDefault="007E78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7859" w:rsidRPr="00DB48E2" w:rsidRDefault="007E78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7859" w:rsidRPr="00DB48E2" w:rsidRDefault="007E78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7859" w:rsidRPr="00DB48E2" w:rsidRDefault="007E78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E7859" w:rsidRDefault="007E78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7E7859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7859" w:rsidRPr="00DB48E2" w:rsidRDefault="007E785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7859" w:rsidRPr="00DB48E2" w:rsidRDefault="007E78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7859" w:rsidRPr="00DB48E2" w:rsidRDefault="007E78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7859" w:rsidRPr="00DB48E2" w:rsidRDefault="007E78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7859" w:rsidRPr="00DB48E2" w:rsidRDefault="007E78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7859" w:rsidRPr="00DB48E2" w:rsidRDefault="007E78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E7859" w:rsidRDefault="007E78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473609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муниципальному предприятию "Водоканал" муниципального образования Гулькевичский район из бюджета муниципального образования Гулькевичский район субсидии на финансовое обеспечение затрат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Pr="00DB48E2" w:rsidRDefault="00016EC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3105,2</w:t>
            </w:r>
          </w:p>
        </w:tc>
      </w:tr>
      <w:tr w:rsidR="00016EC1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EC1" w:rsidRPr="00DB48E2" w:rsidRDefault="00016EC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6EC1" w:rsidRPr="00DB48E2" w:rsidRDefault="00016EC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6EC1" w:rsidRPr="00DB48E2" w:rsidRDefault="00016EC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6EC1" w:rsidRPr="00DB48E2" w:rsidRDefault="00016EC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16EC1" w:rsidRPr="00DB48E2" w:rsidRDefault="00016EC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16EC1" w:rsidRPr="00DB48E2" w:rsidRDefault="00016EC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016EC1" w:rsidRDefault="00016EC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</w:tr>
      <w:tr w:rsidR="00473609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Pr="00DB48E2" w:rsidRDefault="00016EC1" w:rsidP="003625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855,2</w:t>
            </w:r>
          </w:p>
        </w:tc>
      </w:tr>
      <w:tr w:rsidR="00473609" w:rsidRPr="00DB48E2" w:rsidTr="00B87BFB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609" w:rsidRPr="00B87BFB" w:rsidRDefault="00473609" w:rsidP="00B87BFB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Муниципальная программа муниципального образования Гулькевичский район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 Газификация  муниципального образования Гулькевичский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Default="007E7859" w:rsidP="007E78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473609" w:rsidRPr="00DB48E2" w:rsidTr="00B87BFB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609" w:rsidRPr="00B87BFB" w:rsidRDefault="00473609" w:rsidP="00B87BFB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Комплексное развитие газификации населенных пунктов на территории муниципального образования  Гулькевичский район;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Default="007E78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473609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B87BFB" w:rsidRDefault="00473609" w:rsidP="00B87BF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Достижение устойчивых  темпов газификации на территории муниципального образования Гулькевичский район,  наращивание темпов газификации с учетом максимальной загрузки действующих газопроводов-отводов, расширение </w:t>
            </w:r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газовых сетей и систем газоснабжения для создания основы по 100-процентной газификации населенных пунктов Гулькевичского района природным газом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Default="007E78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F74BD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74BD" w:rsidRPr="00BF74BD" w:rsidRDefault="00BF74BD" w:rsidP="00C24429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F74B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Иные межбюджетные трансферты на осуществление части полномочий муниципального образования Гулькевичский район по организации в границах муниципального района газоснабжения поселений в пределах полномочий, установленных законодательством Российской 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DB48E2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DB48E2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DB48E2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DB48E2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DB48E2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74BD" w:rsidRDefault="007E78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BF74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BF74BD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74BD" w:rsidRPr="00BF74BD" w:rsidRDefault="00BF74BD" w:rsidP="00C2442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74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DB48E2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74BD" w:rsidRDefault="007E78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BF74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473609" w:rsidRPr="00DB48E2" w:rsidTr="00780F90">
        <w:trPr>
          <w:trHeight w:val="518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D01039" w:rsidP="00AF74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15928,2</w:t>
            </w:r>
          </w:p>
        </w:tc>
      </w:tr>
      <w:tr w:rsidR="00473609" w:rsidRPr="00DB48E2" w:rsidTr="00780F90">
        <w:trPr>
          <w:trHeight w:val="3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D01039" w:rsidP="001D7B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15872,0</w:t>
            </w:r>
          </w:p>
        </w:tc>
      </w:tr>
      <w:tr w:rsidR="00473609" w:rsidRPr="00DB48E2" w:rsidTr="00780F90">
        <w:trPr>
          <w:trHeight w:val="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D01039" w:rsidP="00213C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15872,0</w:t>
            </w:r>
          </w:p>
        </w:tc>
      </w:tr>
      <w:tr w:rsidR="00473609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D01039" w:rsidP="00213C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15872,0</w:t>
            </w:r>
          </w:p>
        </w:tc>
      </w:tr>
      <w:tr w:rsidR="00473609" w:rsidRPr="00DB48E2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D01039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15872,0</w:t>
            </w:r>
          </w:p>
        </w:tc>
      </w:tr>
      <w:tr w:rsidR="00473609" w:rsidRPr="00DB48E2" w:rsidTr="00341FCE">
        <w:trPr>
          <w:trHeight w:val="4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73609" w:rsidP="0034503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Выполнение проектной, рабочей документации и инженерных изысканий по объекту: «Реконструкция МБОУ СОШ №25 им. Г.С. Галеева, по адресу: п</w:t>
            </w:r>
            <w:r w:rsidR="003450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ос. Ботаника, ул. Вавилова, 2 (</w:t>
            </w:r>
            <w:r w:rsidR="0034503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="003450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34503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III</w:t>
            </w:r>
            <w:r w:rsidR="00345036" w:rsidRPr="005D4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450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</w:t>
            </w:r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тап</w:t>
            </w:r>
            <w:r w:rsidR="003450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Строительство здания столовой на 50 посадочных мест с переходной галереей на территории МБОУ СОШ №25» и проведение государственной экспертизы результатов инженерных изысканий, проектной документации, включая проведение проверки достоверности сметной стоимости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1628,4</w:t>
            </w:r>
          </w:p>
        </w:tc>
      </w:tr>
      <w:tr w:rsidR="00473609" w:rsidRPr="00DB48E2" w:rsidTr="00341FCE">
        <w:trPr>
          <w:trHeight w:val="4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E7671" w:rsidP="005B7E8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E7671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73609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1628,4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 23:06:1902100:1684 для строительства школы начальных классов на 400 мест в г. Гулькевичи, Западный микрорайон, 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22067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4705,9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C4C" w:rsidRPr="00DB48E2" w:rsidRDefault="003413A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413AF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E3C4C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22067A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4705,9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проектной, рабочей документации  и инженерных изысканий по объекту « Реконструкция  МБОУ СОШ № 6 им. В.И. Ермолаева по ул. Шукшина, 24 х. Тельман  муниципального образования Гулькевичский район (1 этап. Строительство универсального спортивного комплекса (зала) на территории  МБОУ СОШ № 6» и проведение государственной экспертизы результатов инженерных изысканий,  проектной документации, включая проведение проверки достоверности сметной стоимости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1D7B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3457,4</w:t>
            </w:r>
          </w:p>
        </w:tc>
      </w:tr>
      <w:tr w:rsidR="006E3C4C" w:rsidRPr="00DB48E2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E3C4C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1D7B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3457,4</w:t>
            </w:r>
          </w:p>
        </w:tc>
      </w:tr>
      <w:tr w:rsidR="006E3C4C" w:rsidRPr="00DB48E2" w:rsidTr="00341FCE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377F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77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Выполнение проектной, рабочей документации  и инженерных изысканий по выносу сетей теплотрассы с земельного участка с кадастровым номером 23:06:1902100:1684, расположенного по адресу: Краснодарский край, Гулькевичский район, г.Гулькевичи, Западный микрорайон, 18, вид разрешенного использования- образование и просвещение, для строительства школы начальных классов на 400 мест, проверки проектной документации, результатов инженерных изысканий и проверки достоверности сметной стоимости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D01039" w:rsidP="001D7B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680,4</w:t>
            </w:r>
          </w:p>
        </w:tc>
      </w:tr>
      <w:tr w:rsidR="006E3C4C" w:rsidRPr="00DB48E2" w:rsidTr="00341FCE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E3C4C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D010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680,4</w:t>
            </w:r>
          </w:p>
        </w:tc>
      </w:tr>
      <w:tr w:rsidR="00AF740B" w:rsidRPr="00DB48E2" w:rsidTr="00341FCE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40B" w:rsidRPr="00DB48E2" w:rsidRDefault="00AF740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7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Реконструкция МБОУ СОШ № 25 им. Г.С. Галеева по адресу: пос. Ботаника, ул. Вавилова, 2 (1 этап. Строительство здания столовой на 50 посадочных мест с переходной галереей на территории МБОУ СОШ № 25)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40B" w:rsidRPr="00DB48E2" w:rsidRDefault="00AF74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40B" w:rsidRPr="00DB48E2" w:rsidRDefault="00AF74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40B" w:rsidRPr="00DB48E2" w:rsidRDefault="00AF74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40B" w:rsidRPr="00DB48E2" w:rsidRDefault="00AF74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7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13101S0470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40B" w:rsidRDefault="00AF74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40B" w:rsidRDefault="00AF74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5399,9</w:t>
            </w:r>
          </w:p>
        </w:tc>
      </w:tr>
      <w:tr w:rsidR="00AF740B" w:rsidRPr="00DB48E2" w:rsidTr="00341FCE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40B" w:rsidRPr="00DB48E2" w:rsidRDefault="00AF740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7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40B" w:rsidRPr="00DB48E2" w:rsidRDefault="00AF74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40B" w:rsidRPr="00DB48E2" w:rsidRDefault="00AF74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40B" w:rsidRPr="00DB48E2" w:rsidRDefault="00AF74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40B" w:rsidRPr="00AF740B" w:rsidRDefault="00AF74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740B" w:rsidRPr="00AF740B" w:rsidRDefault="00AF74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F740B" w:rsidRPr="00AF740B" w:rsidRDefault="00AF74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5399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E3C4C" w:rsidRPr="00DB48E2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AF74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AF7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AF7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6E3C4C" w:rsidRPr="00DB48E2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AF740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56,2</w:t>
            </w:r>
          </w:p>
        </w:tc>
      </w:tr>
      <w:tr w:rsidR="006E3C4C" w:rsidRPr="00DB48E2" w:rsidTr="00964949">
        <w:trPr>
          <w:trHeight w:val="547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AF740B" w:rsidP="00AF74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6E3C4C" w:rsidRPr="00DB48E2" w:rsidTr="00AF740B">
        <w:trPr>
          <w:trHeight w:val="5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AF74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AF7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AF7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6E3C4C" w:rsidRPr="00DB48E2" w:rsidTr="00780F90">
        <w:trPr>
          <w:trHeight w:val="12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AF74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AF7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AF7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6E3C4C" w:rsidRPr="00DB48E2" w:rsidTr="00780F90">
        <w:trPr>
          <w:trHeight w:val="2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AF74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AF7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AF7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909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AF74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1D7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AF7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1332,4</w:t>
            </w:r>
          </w:p>
        </w:tc>
      </w:tr>
      <w:tr w:rsidR="006E3C4C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1D7B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</w:t>
            </w:r>
            <w:r w:rsidR="006D0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7,4</w:t>
            </w:r>
          </w:p>
        </w:tc>
      </w:tr>
      <w:tr w:rsidR="006E3C4C" w:rsidRPr="00DB48E2" w:rsidTr="00780F90">
        <w:trPr>
          <w:trHeight w:val="6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1D7B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</w:t>
            </w:r>
            <w:r w:rsidR="006D0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7,4</w:t>
            </w:r>
          </w:p>
        </w:tc>
      </w:tr>
      <w:tr w:rsidR="006E3C4C" w:rsidRPr="00DB48E2" w:rsidTr="00780F90">
        <w:trPr>
          <w:trHeight w:val="5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1D7B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</w:t>
            </w:r>
            <w:r w:rsidR="006D0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7,4</w:t>
            </w:r>
          </w:p>
        </w:tc>
      </w:tr>
      <w:tr w:rsidR="006E3C4C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1D7B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</w:t>
            </w:r>
            <w:r w:rsidR="006D0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7,4</w:t>
            </w:r>
          </w:p>
        </w:tc>
      </w:tr>
      <w:tr w:rsidR="006D0E35" w:rsidRPr="00DB48E2" w:rsidTr="006D0E35">
        <w:trPr>
          <w:trHeight w:val="7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Default="001D7B90" w:rsidP="006D0E3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</w:t>
            </w:r>
            <w:r w:rsidR="006D0E35" w:rsidRPr="00C1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7,4</w:t>
            </w:r>
          </w:p>
        </w:tc>
      </w:tr>
      <w:tr w:rsidR="006D0E35" w:rsidRPr="00DB48E2" w:rsidTr="006D0E35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D0E35" w:rsidRDefault="001D7B90" w:rsidP="006D0E3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</w:t>
            </w:r>
            <w:r w:rsidR="006D0E35" w:rsidRPr="00C1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7,4</w:t>
            </w:r>
          </w:p>
        </w:tc>
      </w:tr>
      <w:tr w:rsidR="006E3C4C" w:rsidRPr="00DB48E2" w:rsidTr="00780F90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2327,2</w:t>
            </w:r>
          </w:p>
        </w:tc>
      </w:tr>
      <w:tr w:rsidR="006E3C4C" w:rsidRPr="00DB48E2" w:rsidTr="00780F90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2013,5</w:t>
            </w:r>
          </w:p>
        </w:tc>
      </w:tr>
      <w:tr w:rsidR="006E3C4C" w:rsidRPr="00DB48E2" w:rsidTr="00780F90">
        <w:trPr>
          <w:trHeight w:val="5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453,5</w:t>
            </w:r>
          </w:p>
        </w:tc>
      </w:tr>
      <w:tr w:rsidR="006D0E35" w:rsidRPr="00DB48E2" w:rsidTr="006D0E35">
        <w:trPr>
          <w:trHeight w:val="5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D0E35" w:rsidRDefault="006D0E35" w:rsidP="006D0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E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Единовременные денежные выплаты гражданам, награжденным медалью муниципального образования Гулькевичский район «За выдающийся вклад в развитие Гулькевичского района» </w:t>
            </w:r>
            <w:r w:rsidRPr="006D0E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D0E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D0E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 степени;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6D0E35" w:rsidRPr="00DB48E2" w:rsidTr="006D0E35">
        <w:trPr>
          <w:trHeight w:val="5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D0E35" w:rsidRDefault="006D0E35" w:rsidP="006D0E35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6E3C4C" w:rsidRPr="00DB48E2" w:rsidTr="00780F90">
        <w:trPr>
          <w:trHeight w:val="2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</w:tr>
      <w:tr w:rsidR="006E3C4C" w:rsidRPr="00DB48E2" w:rsidTr="00780F90">
        <w:trPr>
          <w:trHeight w:val="37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</w:tr>
      <w:tr w:rsidR="006E3C4C" w:rsidRPr="00DB48E2" w:rsidTr="00780F90">
        <w:trPr>
          <w:trHeight w:val="82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1560,0</w:t>
            </w:r>
          </w:p>
        </w:tc>
      </w:tr>
      <w:tr w:rsidR="006D0E35" w:rsidRPr="00DB48E2" w:rsidTr="006D0E35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Гулькевичском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Default="006D0E35" w:rsidP="006D0E35">
            <w:pPr>
              <w:jc w:val="center"/>
            </w:pPr>
            <w:r w:rsidRPr="00F35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1560,0</w:t>
            </w:r>
          </w:p>
        </w:tc>
      </w:tr>
      <w:tr w:rsidR="006D0E35" w:rsidRPr="00DB48E2" w:rsidTr="006D0E35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Default="006D0E35" w:rsidP="006D0E35">
            <w:pPr>
              <w:jc w:val="center"/>
            </w:pPr>
            <w:r w:rsidRPr="00F35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1560,0</w:t>
            </w:r>
          </w:p>
        </w:tc>
      </w:tr>
      <w:tr w:rsidR="006D0E35" w:rsidRPr="00DB48E2" w:rsidTr="006D0E35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D0E35" w:rsidRDefault="006D0E35" w:rsidP="006D0E35">
            <w:pPr>
              <w:jc w:val="center"/>
            </w:pPr>
            <w:r w:rsidRPr="00F35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1560,0</w:t>
            </w:r>
          </w:p>
        </w:tc>
      </w:tr>
      <w:tr w:rsidR="006E3C4C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6E3C4C" w:rsidRPr="00DB48E2" w:rsidTr="00780F90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6E3C4C" w:rsidRPr="00DB48E2" w:rsidTr="00D87CBC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6E3C4C" w:rsidRPr="00DB48E2" w:rsidTr="00780F90">
        <w:trPr>
          <w:trHeight w:val="7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4856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191,4</w:t>
            </w:r>
          </w:p>
        </w:tc>
      </w:tr>
      <w:tr w:rsidR="006E3C4C" w:rsidRPr="00DB48E2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4856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191,4</w:t>
            </w:r>
          </w:p>
        </w:tc>
      </w:tr>
      <w:tr w:rsidR="006E3C4C" w:rsidRPr="00DB48E2" w:rsidTr="00780F90">
        <w:trPr>
          <w:trHeight w:val="11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Февронии», «Я выбираю безопасный труд»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4856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953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E3C4C" w:rsidRPr="00DB48E2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4856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72,3</w:t>
            </w:r>
          </w:p>
        </w:tc>
      </w:tr>
      <w:tr w:rsidR="006E3C4C" w:rsidRPr="00DB48E2" w:rsidTr="00780F90">
        <w:trPr>
          <w:trHeight w:val="9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F953C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6E3C4C" w:rsidRPr="00DB48E2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F953C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6E3C4C" w:rsidRPr="00DB48E2" w:rsidTr="00780F90">
        <w:trPr>
          <w:trHeight w:val="1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372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124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3477,8</w:t>
            </w:r>
          </w:p>
        </w:tc>
      </w:tr>
      <w:tr w:rsidR="006E3C4C" w:rsidRPr="00DB48E2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7272D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124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2833,0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7272D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124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2833,0</w:t>
            </w:r>
          </w:p>
        </w:tc>
      </w:tr>
      <w:tr w:rsidR="006E3C4C" w:rsidRPr="00DB48E2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7272D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124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2833,0</w:t>
            </w:r>
          </w:p>
        </w:tc>
      </w:tr>
      <w:tr w:rsidR="006D0E35" w:rsidRPr="00DB48E2" w:rsidTr="006D0E35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D0E35" w:rsidRDefault="006D0E35" w:rsidP="006D0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на осуществления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для государственной регистрации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5,2</w:t>
            </w:r>
          </w:p>
        </w:tc>
      </w:tr>
      <w:tr w:rsidR="006D0E35" w:rsidRPr="00DB48E2" w:rsidTr="006D0E35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D0E35" w:rsidRDefault="006D0E35" w:rsidP="006D0E35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D0E35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0E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5,2</w:t>
            </w:r>
          </w:p>
        </w:tc>
      </w:tr>
      <w:tr w:rsidR="006E3C4C" w:rsidRPr="00DB48E2" w:rsidTr="00780F90">
        <w:trPr>
          <w:trHeight w:val="17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1243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60914,4</w:t>
            </w:r>
          </w:p>
        </w:tc>
      </w:tr>
      <w:tr w:rsidR="001243AF" w:rsidRPr="00DB48E2" w:rsidTr="001243AF">
        <w:trPr>
          <w:trHeight w:val="6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43AF" w:rsidRPr="00DB48E2" w:rsidRDefault="001243A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4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43AF" w:rsidRPr="00DB48E2" w:rsidRDefault="001243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43AF" w:rsidRPr="00DB48E2" w:rsidRDefault="001243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43AF" w:rsidRPr="00DB48E2" w:rsidRDefault="001243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43AF" w:rsidRPr="00DB48E2" w:rsidRDefault="001243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43AF" w:rsidRPr="001243AF" w:rsidRDefault="001243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43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43AF" w:rsidRDefault="001243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1128,2</w:t>
            </w:r>
          </w:p>
        </w:tc>
      </w:tr>
      <w:tr w:rsidR="006E3C4C" w:rsidRPr="00DB48E2" w:rsidTr="00780F90">
        <w:trPr>
          <w:trHeight w:val="2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1243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E3C4C" w:rsidRPr="00DB48E2" w:rsidTr="00780F90">
        <w:trPr>
          <w:trHeight w:val="1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59060,2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54143,5</w:t>
            </w:r>
          </w:p>
        </w:tc>
      </w:tr>
      <w:tr w:rsidR="006E3C4C" w:rsidRPr="00DB48E2" w:rsidTr="00780F90">
        <w:trPr>
          <w:trHeight w:val="2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555,4</w:t>
            </w:r>
          </w:p>
        </w:tc>
      </w:tr>
      <w:tr w:rsidR="006E3C4C" w:rsidRPr="00DB48E2" w:rsidTr="00780F90">
        <w:trPr>
          <w:trHeight w:val="2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53588,1</w:t>
            </w:r>
          </w:p>
        </w:tc>
      </w:tr>
      <w:tr w:rsidR="006E3C4C" w:rsidRPr="00DB48E2" w:rsidTr="00780F90">
        <w:trPr>
          <w:trHeight w:val="127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329,0</w:t>
            </w:r>
          </w:p>
        </w:tc>
      </w:tr>
      <w:tr w:rsidR="006E3C4C" w:rsidRPr="00DB48E2" w:rsidTr="00780F90">
        <w:trPr>
          <w:trHeight w:val="3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324,1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330,1</w:t>
            </w:r>
          </w:p>
        </w:tc>
      </w:tr>
      <w:tr w:rsidR="006E3C4C" w:rsidRPr="00DB48E2" w:rsidTr="00780F9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6E3C4C" w:rsidRPr="00DB48E2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327,1</w:t>
            </w:r>
          </w:p>
        </w:tc>
      </w:tr>
      <w:tr w:rsidR="006E3C4C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0310161020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297,0</w:t>
            </w:r>
          </w:p>
        </w:tc>
      </w:tr>
      <w:tr w:rsidR="006E3C4C" w:rsidRPr="00DB48E2" w:rsidTr="00780F90">
        <w:trPr>
          <w:trHeight w:val="3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0310161020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297,0</w:t>
            </w:r>
          </w:p>
        </w:tc>
      </w:tr>
      <w:tr w:rsidR="006E3C4C" w:rsidRPr="00DB48E2" w:rsidTr="00780F90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8332D" w:rsidP="003727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4170</w:t>
            </w:r>
            <w:r w:rsidR="00372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372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6E3C4C" w:rsidRPr="00DB48E2" w:rsidTr="00780F90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Капитальные вложения в объекты недвижимого имущества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8332D" w:rsidP="003727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4170</w:t>
            </w:r>
            <w:r w:rsidR="00372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372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D6711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03101С0820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8332D" w:rsidP="003727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372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5104,2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D6711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03101С0820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3727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25104,2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«Жилище»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экономкласса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молодым семьям – участникам муниципальной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6E3C4C" w:rsidRPr="00DB48E2" w:rsidTr="00D8441A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7E7859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948,4</w:t>
            </w:r>
          </w:p>
        </w:tc>
      </w:tr>
      <w:tr w:rsidR="006E3C4C" w:rsidRPr="00DB48E2" w:rsidTr="00D8441A">
        <w:trPr>
          <w:trHeight w:val="2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7E7859" w:rsidP="007E78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948,4</w:t>
            </w:r>
          </w:p>
        </w:tc>
      </w:tr>
      <w:tr w:rsidR="006E3C4C" w:rsidRPr="00DB48E2" w:rsidTr="00D8441A">
        <w:trPr>
          <w:trHeight w:val="6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7E7859" w:rsidP="007E78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948,4</w:t>
            </w:r>
          </w:p>
        </w:tc>
      </w:tr>
      <w:tr w:rsidR="006E3C4C" w:rsidRPr="00DB48E2" w:rsidTr="00D8441A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7E7859" w:rsidP="007E78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948,4</w:t>
            </w:r>
          </w:p>
        </w:tc>
      </w:tr>
      <w:tr w:rsidR="006E3C4C" w:rsidRPr="00DB48E2" w:rsidTr="00D8441A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7E785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948,4</w:t>
            </w:r>
          </w:p>
        </w:tc>
      </w:tr>
      <w:tr w:rsidR="006E3C4C" w:rsidRPr="00DB48E2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D338D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3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проектной, рабочей документации и инженерных изысканий, проведение экспертизы проектной документации и проверки достоверности сметной стоимости по объекту: Здание зала спортивного крытого  специализированного "Центр Единоборств", по адресу: г. Гулькевичи, ул. Симонова, 137 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7E78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948,4</w:t>
            </w:r>
          </w:p>
        </w:tc>
      </w:tr>
      <w:tr w:rsidR="006E3C4C" w:rsidRPr="00DB48E2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7E78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948,4</w:t>
            </w:r>
          </w:p>
        </w:tc>
      </w:tr>
      <w:tr w:rsidR="006E3C4C" w:rsidRPr="00DB48E2" w:rsidTr="00131754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131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b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D45D5" w:rsidRDefault="005D45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D45D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798,9</w:t>
            </w:r>
          </w:p>
        </w:tc>
      </w:tr>
      <w:tr w:rsidR="006E3C4C" w:rsidRPr="00DB48E2" w:rsidTr="00C05A7D">
        <w:trPr>
          <w:trHeight w:val="33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5D45D5" w:rsidRDefault="005D45D5" w:rsidP="001D7B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45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798,9</w:t>
            </w:r>
          </w:p>
        </w:tc>
      </w:tr>
      <w:tr w:rsidR="006E3C4C" w:rsidRPr="00DB48E2" w:rsidTr="00522F8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5D45D5" w:rsidRDefault="005D45D5" w:rsidP="001D7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798,9</w:t>
            </w:r>
          </w:p>
        </w:tc>
      </w:tr>
      <w:tr w:rsidR="006E3C4C" w:rsidRPr="00DB48E2" w:rsidTr="00522F8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бюджетной системы Гулькевичкого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5D45D5" w:rsidRDefault="005D45D5" w:rsidP="001D7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798,9</w:t>
            </w:r>
          </w:p>
        </w:tc>
      </w:tr>
      <w:tr w:rsidR="006E3C4C" w:rsidRPr="00DB48E2" w:rsidTr="00522F8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Эффективное управление муниципальным долгом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3410200000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5D45D5" w:rsidRDefault="005D45D5" w:rsidP="001D7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798,9</w:t>
            </w:r>
          </w:p>
        </w:tc>
      </w:tr>
      <w:tr w:rsidR="006E3C4C" w:rsidRPr="00DB48E2" w:rsidTr="00522F8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5D45D5" w:rsidRDefault="005D45D5" w:rsidP="001D7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798,9</w:t>
            </w:r>
          </w:p>
        </w:tc>
      </w:tr>
      <w:tr w:rsidR="006E3C4C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5D45D5" w:rsidRDefault="006E3C4C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Pr="005D45D5" w:rsidRDefault="005D45D5" w:rsidP="001D7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5D5">
              <w:rPr>
                <w:rFonts w:ascii="Times New Roman" w:hAnsi="Times New Roman" w:cs="Times New Roman"/>
                <w:sz w:val="28"/>
                <w:szCs w:val="28"/>
              </w:rPr>
              <w:t>798,9</w:t>
            </w:r>
          </w:p>
        </w:tc>
      </w:tr>
      <w:tr w:rsidR="0037272D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86149E" w:rsidRDefault="0086149E" w:rsidP="00131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b/>
                <w:sz w:val="28"/>
                <w:szCs w:val="28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86149E" w:rsidRDefault="0037272D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b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86149E" w:rsidRDefault="0037272D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86149E" w:rsidRDefault="0037272D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86149E" w:rsidRDefault="0037272D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86149E" w:rsidRDefault="0037272D" w:rsidP="000E62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7272D" w:rsidRPr="0086149E" w:rsidRDefault="0037272D" w:rsidP="00C05A7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614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8518,6</w:t>
            </w:r>
          </w:p>
        </w:tc>
      </w:tr>
      <w:tr w:rsidR="0037272D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86149E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Default="0037272D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7272D" w:rsidRPr="00C41522" w:rsidRDefault="0037272D" w:rsidP="00C05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8518,6</w:t>
            </w:r>
          </w:p>
        </w:tc>
      </w:tr>
      <w:tr w:rsidR="0037272D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86149E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муниципального образования Гулькевичский район "Управление муниципальными финансами муниципального образования Гулькевичский район"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Default="0037272D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7272D" w:rsidRPr="00C41522" w:rsidRDefault="0037272D" w:rsidP="00C05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8518,6</w:t>
            </w:r>
          </w:p>
        </w:tc>
      </w:tr>
      <w:tr w:rsidR="0037272D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86149E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бюджетной системы Гулькевичского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Default="0037272D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7272D" w:rsidRPr="00C41522" w:rsidRDefault="0037272D" w:rsidP="00C05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8518,6</w:t>
            </w:r>
          </w:p>
        </w:tc>
      </w:tr>
      <w:tr w:rsidR="0086149E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86149E" w:rsidRDefault="0086149E" w:rsidP="005C5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sz w:val="28"/>
                <w:szCs w:val="28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Default="0086149E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6149E" w:rsidRPr="00C41522" w:rsidRDefault="0086149E" w:rsidP="00C05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8518,6</w:t>
            </w:r>
          </w:p>
        </w:tc>
      </w:tr>
      <w:tr w:rsidR="0086149E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86149E" w:rsidRDefault="0086149E" w:rsidP="005C5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sz w:val="28"/>
                <w:szCs w:val="28"/>
              </w:rPr>
              <w:t>Поддержка местных инициатив по итогам краевого конкурса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3410400040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Default="0086149E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6149E" w:rsidRPr="00C41522" w:rsidRDefault="0086149E" w:rsidP="00C05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8518,6</w:t>
            </w:r>
          </w:p>
        </w:tc>
      </w:tr>
      <w:tr w:rsidR="0086149E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86149E" w:rsidRDefault="0086149E" w:rsidP="005C5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3410400040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Default="0086149E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6149E" w:rsidRPr="00C41522" w:rsidRDefault="0086149E" w:rsidP="00C05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8518,6</w:t>
            </w:r>
          </w:p>
        </w:tc>
      </w:tr>
      <w:tr w:rsidR="006E3C4C" w:rsidRPr="00DB48E2" w:rsidTr="00780F90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 Финансовое управление  администрации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C6E89" w:rsidP="005D45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185</w:t>
            </w:r>
            <w:r w:rsidR="006E3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5D45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6E3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5D45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6E3C4C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EE28C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  <w:r w:rsidR="00EE2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E3C4C" w:rsidRPr="00DB48E2" w:rsidTr="00780F90">
        <w:trPr>
          <w:trHeight w:val="8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C6E8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E3C4C" w:rsidRPr="00DB48E2" w:rsidTr="00780F90">
        <w:trPr>
          <w:trHeight w:val="96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C6E8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E3C4C" w:rsidRPr="00DB48E2" w:rsidTr="00780F90">
        <w:trPr>
          <w:trHeight w:val="801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долгосрочной сбалансированности и устойчивости бюджетной системы Гулькевичкого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C6E8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E3C4C" w:rsidRPr="00DB48E2" w:rsidTr="00780F90">
        <w:trPr>
          <w:trHeight w:val="9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C6E8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C6E8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E3C4C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C6E8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13982,4</w:t>
            </w:r>
          </w:p>
        </w:tc>
      </w:tr>
      <w:tr w:rsidR="006E3C4C" w:rsidRPr="00DB48E2" w:rsidTr="00780F90">
        <w:trPr>
          <w:trHeight w:val="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C6E89" w:rsidP="00CD17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2314,8</w:t>
            </w:r>
          </w:p>
        </w:tc>
      </w:tr>
      <w:tr w:rsidR="006E3C4C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C6E8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</w:t>
            </w:r>
          </w:p>
        </w:tc>
      </w:tr>
      <w:tr w:rsidR="006E3C4C" w:rsidRPr="00DB48E2" w:rsidTr="00780F90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45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1,4</w:t>
            </w:r>
          </w:p>
        </w:tc>
      </w:tr>
      <w:tr w:rsidR="006E3C4C" w:rsidRPr="00DB48E2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45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</w:tr>
      <w:tr w:rsidR="006E3C4C" w:rsidRPr="00DB48E2" w:rsidTr="00780F90">
        <w:trPr>
          <w:trHeight w:val="9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45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</w:tr>
      <w:tr w:rsidR="006E3C4C" w:rsidRPr="00DB48E2" w:rsidTr="00780F90">
        <w:trPr>
          <w:trHeight w:val="7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долгосрочной сбалансированности и устойчивости бюджетной системы Гулькевичкого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45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</w:tr>
      <w:tr w:rsidR="006E3C4C" w:rsidRPr="00DB48E2" w:rsidTr="00780F90">
        <w:trPr>
          <w:trHeight w:val="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Эффективное управление муниципальным долгом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45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</w:tr>
      <w:tr w:rsidR="006E3C4C" w:rsidRPr="00DB48E2" w:rsidTr="00780F90">
        <w:trPr>
          <w:trHeight w:val="2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45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</w:tr>
      <w:tr w:rsidR="006E3C4C" w:rsidRPr="00DB48E2" w:rsidTr="00780F90">
        <w:trPr>
          <w:trHeight w:val="1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5D45D5" w:rsidP="002B2D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</w:tr>
      <w:tr w:rsidR="006E3C4C" w:rsidRPr="00DB48E2" w:rsidTr="00780F90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4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Дотация на выравнивание уровня бюджетной обеспеченности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6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долгосрочной сбалансированности и устойчивости бюджетной системы Гулькевичкого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4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341FCE">
        <w:trPr>
          <w:trHeight w:val="32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 Контрольно-счетная палата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9508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2510,6</w:t>
            </w:r>
          </w:p>
        </w:tc>
      </w:tr>
      <w:tr w:rsidR="006E3C4C" w:rsidRPr="00DB48E2" w:rsidTr="00341FCE">
        <w:trPr>
          <w:trHeight w:val="3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2510,6</w:t>
            </w:r>
          </w:p>
        </w:tc>
      </w:tr>
      <w:tr w:rsidR="006E3C4C" w:rsidRPr="00DB48E2" w:rsidTr="00341FCE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2510,6</w:t>
            </w:r>
          </w:p>
        </w:tc>
      </w:tr>
      <w:tr w:rsidR="006E3C4C" w:rsidRPr="00DB48E2" w:rsidTr="00780F90">
        <w:trPr>
          <w:trHeight w:val="9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Контрол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2510,6</w:t>
            </w:r>
          </w:p>
        </w:tc>
      </w:tr>
      <w:tr w:rsidR="006E3C4C" w:rsidRPr="00DB48E2" w:rsidTr="00780F90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но-счетной палаты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908,1</w:t>
            </w:r>
          </w:p>
        </w:tc>
      </w:tr>
      <w:tr w:rsidR="006E3C4C" w:rsidRPr="00DB48E2" w:rsidTr="00780F90">
        <w:trPr>
          <w:trHeight w:val="5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908,1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908,1</w:t>
            </w:r>
          </w:p>
        </w:tc>
      </w:tr>
      <w:tr w:rsidR="006E3C4C" w:rsidRPr="00DB48E2" w:rsidTr="00780F90">
        <w:trPr>
          <w:trHeight w:val="7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 контрол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1602,5</w:t>
            </w:r>
          </w:p>
        </w:tc>
      </w:tr>
      <w:tr w:rsidR="006E3C4C" w:rsidRPr="00DB48E2" w:rsidTr="00780F90">
        <w:trPr>
          <w:trHeight w:val="5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1602,5</w:t>
            </w:r>
          </w:p>
        </w:tc>
      </w:tr>
      <w:tr w:rsidR="006E3C4C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1436,5</w:t>
            </w:r>
          </w:p>
        </w:tc>
      </w:tr>
      <w:tr w:rsidR="006E3C4C" w:rsidRPr="00DB48E2" w:rsidTr="00341FCE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5D564B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164,6</w:t>
            </w:r>
          </w:p>
        </w:tc>
      </w:tr>
      <w:tr w:rsidR="006E3C4C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</w:tr>
      <w:tr w:rsidR="006E3C4C" w:rsidRPr="00DB48E2" w:rsidTr="00780F90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5. Управление образования администрации 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F117A" w:rsidRDefault="006D0AB6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1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  <w:r w:rsidR="009F6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124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7860,1</w:t>
            </w:r>
          </w:p>
        </w:tc>
      </w:tr>
      <w:tr w:rsidR="006E3C4C" w:rsidRPr="00DB48E2" w:rsidTr="00780F90">
        <w:trPr>
          <w:trHeight w:val="2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F117A" w:rsidRDefault="009F687B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118</w:t>
            </w:r>
            <w:r w:rsidR="00124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7764,1</w:t>
            </w:r>
          </w:p>
        </w:tc>
      </w:tr>
      <w:tr w:rsidR="006E3C4C" w:rsidRPr="00DB48E2" w:rsidTr="00780F90">
        <w:trPr>
          <w:trHeight w:val="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F117A" w:rsidRDefault="006E3C4C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1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9F68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124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7837,0</w:t>
            </w:r>
          </w:p>
        </w:tc>
      </w:tr>
      <w:tr w:rsidR="006E3C4C" w:rsidRPr="00DB48E2" w:rsidTr="00341FCE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F687B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  <w:r w:rsidR="00124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5867,5</w:t>
            </w:r>
          </w:p>
        </w:tc>
      </w:tr>
      <w:tr w:rsidR="006E3C4C" w:rsidRPr="00DB48E2" w:rsidTr="00341FCE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F687B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  <w:r w:rsidR="00124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5867,5</w:t>
            </w:r>
          </w:p>
        </w:tc>
      </w:tr>
      <w:tr w:rsidR="006E3C4C" w:rsidRPr="00DB48E2" w:rsidTr="00780F90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F687B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  <w:r w:rsidR="00124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5867,5</w:t>
            </w:r>
          </w:p>
        </w:tc>
      </w:tr>
      <w:tr w:rsidR="006E3C4C" w:rsidRPr="00DB48E2" w:rsidTr="00341FCE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F687B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488,7</w:t>
            </w:r>
          </w:p>
        </w:tc>
      </w:tr>
      <w:tr w:rsidR="006E3C4C" w:rsidRPr="00DB48E2" w:rsidTr="00341FCE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F687B" w:rsidP="004814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488,7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C522D" w:rsidP="00140C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140C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3863,5</w:t>
            </w:r>
          </w:p>
        </w:tc>
      </w:tr>
      <w:tr w:rsidR="006E3C4C" w:rsidRPr="00DB48E2" w:rsidTr="00780F90">
        <w:trPr>
          <w:trHeight w:val="10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59,0</w:t>
            </w:r>
          </w:p>
        </w:tc>
      </w:tr>
      <w:tr w:rsidR="006E3C4C" w:rsidRPr="00DB48E2" w:rsidTr="00780F90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6E3C4C" w:rsidRPr="00DB48E2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140C17" w:rsidP="00F44B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103801,2</w:t>
            </w:r>
          </w:p>
        </w:tc>
      </w:tr>
      <w:tr w:rsidR="006E3C4C" w:rsidRPr="00DB48E2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</w:tr>
      <w:tr w:rsidR="006E3C4C" w:rsidRPr="00DB48E2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</w:t>
            </w:r>
            <w:r w:rsidRPr="00B8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Default="006D0AB6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6331,2</w:t>
            </w:r>
          </w:p>
        </w:tc>
      </w:tr>
      <w:tr w:rsidR="006E3C4C" w:rsidRPr="00DB48E2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Default="006D0AB6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6331,2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C52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2272,1</w:t>
            </w:r>
          </w:p>
        </w:tc>
      </w:tr>
      <w:tr w:rsidR="006E3C4C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5C52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2272,1</w:t>
            </w:r>
          </w:p>
        </w:tc>
      </w:tr>
      <w:tr w:rsidR="006E3C4C" w:rsidRPr="00DB48E2" w:rsidTr="0081762D">
        <w:trPr>
          <w:trHeight w:val="5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24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22912,0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24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22912,0</w:t>
            </w:r>
          </w:p>
        </w:tc>
      </w:tr>
      <w:tr w:rsidR="006E3C4C" w:rsidRPr="00DB48E2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«Обеспечение 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F687B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24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438,8</w:t>
            </w:r>
          </w:p>
        </w:tc>
      </w:tr>
      <w:tr w:rsidR="006E3C4C" w:rsidRPr="00DB48E2" w:rsidTr="00780F90">
        <w:trPr>
          <w:trHeight w:val="7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F687B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24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438,8</w:t>
            </w:r>
          </w:p>
        </w:tc>
      </w:tr>
      <w:tr w:rsidR="006E3C4C" w:rsidRPr="00DB48E2" w:rsidTr="001243AF">
        <w:trPr>
          <w:trHeight w:val="5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F687B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24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438,8</w:t>
            </w:r>
          </w:p>
        </w:tc>
      </w:tr>
      <w:tr w:rsidR="006E3C4C" w:rsidRPr="00DB48E2" w:rsidTr="00780F90">
        <w:trPr>
          <w:trHeight w:val="10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пожарной безопасности объектов  культуры и образования  на территории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F687B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24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438,8</w:t>
            </w:r>
          </w:p>
        </w:tc>
      </w:tr>
      <w:tr w:rsidR="006E3C4C" w:rsidRPr="00DB48E2" w:rsidTr="00780F90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9F687B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24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438,8</w:t>
            </w:r>
          </w:p>
        </w:tc>
      </w:tr>
      <w:tr w:rsidR="006E3C4C" w:rsidRPr="00DB48E2" w:rsidTr="00343416">
        <w:trPr>
          <w:trHeight w:val="1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140C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30,7</w:t>
            </w:r>
          </w:p>
        </w:tc>
      </w:tr>
      <w:tr w:rsidR="006E3C4C" w:rsidRPr="00DB48E2" w:rsidTr="00440849">
        <w:trPr>
          <w:trHeight w:val="6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140C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30,7</w:t>
            </w:r>
          </w:p>
        </w:tc>
      </w:tr>
      <w:tr w:rsidR="006E3C4C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140C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30,7</w:t>
            </w:r>
          </w:p>
        </w:tc>
      </w:tr>
      <w:tr w:rsidR="006E3C4C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Замена светильников (ламп накаливания) на энергосберегающие, в том числе на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140C17" w:rsidP="00E769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30,7</w:t>
            </w:r>
          </w:p>
        </w:tc>
      </w:tr>
      <w:tr w:rsidR="006E3C4C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140C17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30,7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E8332D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E8332D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E8332D" w:rsidP="00E833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терроризма, обеспечение инженерно-технической защищенности муниципальных учреждений в муниципальном образовании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E8332D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E8332D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6E3C4C" w:rsidRPr="00DB48E2" w:rsidTr="00780F90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F117A" w:rsidRDefault="00AE28DC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1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9F68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124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4200,3</w:t>
            </w:r>
          </w:p>
        </w:tc>
      </w:tr>
      <w:tr w:rsidR="006E3C4C" w:rsidRPr="00DB48E2" w:rsidTr="00780F90">
        <w:trPr>
          <w:trHeight w:val="5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F117A" w:rsidRDefault="009F687B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  <w:r w:rsidR="00124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8062,5</w:t>
            </w:r>
          </w:p>
        </w:tc>
      </w:tr>
      <w:tr w:rsidR="006E3C4C" w:rsidRPr="00DB48E2" w:rsidTr="00780F90">
        <w:trPr>
          <w:trHeight w:val="4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F117A" w:rsidRDefault="009F687B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  <w:r w:rsidR="00124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8062,5</w:t>
            </w:r>
          </w:p>
        </w:tc>
      </w:tr>
      <w:tr w:rsidR="006E3C4C" w:rsidRPr="00DB48E2" w:rsidTr="00780F90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F117A" w:rsidRDefault="009F687B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  <w:r w:rsidR="00124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7612,5</w:t>
            </w:r>
          </w:p>
        </w:tc>
      </w:tr>
      <w:tr w:rsidR="006E3C4C" w:rsidRPr="00DB48E2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F687B" w:rsidP="002A5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973,4</w:t>
            </w:r>
          </w:p>
        </w:tc>
      </w:tr>
      <w:tr w:rsidR="006E3C4C" w:rsidRPr="00DB48E2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F687B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973,4</w:t>
            </w:r>
          </w:p>
        </w:tc>
      </w:tr>
      <w:tr w:rsidR="009F687B" w:rsidRPr="00DB48E2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F687B" w:rsidRPr="00DB48E2" w:rsidRDefault="009F687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68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 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F687B" w:rsidRPr="00DB48E2" w:rsidRDefault="009F68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F687B" w:rsidRPr="009F687B" w:rsidRDefault="009F68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F687B" w:rsidRPr="009F687B" w:rsidRDefault="009F68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F687B" w:rsidRPr="009F687B" w:rsidRDefault="009F68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01102S0600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F687B" w:rsidRPr="00DB48E2" w:rsidRDefault="009F68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F687B" w:rsidRDefault="009F687B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9F687B" w:rsidRPr="00DB48E2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F687B" w:rsidRPr="00DB48E2" w:rsidRDefault="009F687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68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F687B" w:rsidRPr="00DB48E2" w:rsidRDefault="009F68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F687B" w:rsidRPr="00DB48E2" w:rsidRDefault="009F68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F687B" w:rsidRPr="00DB48E2" w:rsidRDefault="009F68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F687B" w:rsidRPr="009F687B" w:rsidRDefault="009F68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F687B" w:rsidRPr="009F687B" w:rsidRDefault="009F68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F687B" w:rsidRPr="009F687B" w:rsidRDefault="009F687B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</w:tr>
      <w:tr w:rsidR="00D5608F" w:rsidRPr="00DB48E2" w:rsidTr="00341FCE">
        <w:trPr>
          <w:trHeight w:val="3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01102L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53773,3</w:t>
            </w:r>
          </w:p>
        </w:tc>
      </w:tr>
      <w:tr w:rsidR="00D5608F" w:rsidRPr="00DB48E2" w:rsidTr="00341FCE">
        <w:trPr>
          <w:trHeight w:val="3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53773,3</w:t>
            </w:r>
          </w:p>
        </w:tc>
      </w:tr>
      <w:tr w:rsidR="00D5608F" w:rsidRPr="00DB48E2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D0AB6" w:rsidP="002A5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109845,8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D0AB6" w:rsidP="002A5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109845,8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B87BFB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</w:t>
            </w:r>
            <w:r w:rsidRPr="00B8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5F117A" w:rsidRDefault="00AE28DC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1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124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8972,2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5F117A" w:rsidRDefault="009F687B" w:rsidP="001243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D81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8972,2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2C1A07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1A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B3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38122,6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553B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38122,6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F3D20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6244,3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AF3D20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6244,3</w:t>
            </w:r>
          </w:p>
        </w:tc>
      </w:tr>
      <w:tr w:rsidR="00D5608F" w:rsidRPr="00DB48E2" w:rsidTr="00780F90">
        <w:trPr>
          <w:trHeight w:val="7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448615,0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448615,0</w:t>
            </w:r>
          </w:p>
        </w:tc>
      </w:tr>
      <w:tr w:rsidR="00D5608F" w:rsidRPr="00DB48E2" w:rsidTr="00780F90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F3D20" w:rsidP="00D819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D81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819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1058,7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3457,2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3457,2</w:t>
            </w:r>
          </w:p>
        </w:tc>
      </w:tr>
      <w:tr w:rsidR="00D5608F" w:rsidRPr="00DB48E2" w:rsidTr="0073554B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AFA">
              <w:rPr>
                <w:rFonts w:ascii="Times New Roman" w:hAnsi="Times New Roman" w:cs="Times New Roman"/>
                <w:sz w:val="28"/>
                <w:szCs w:val="28"/>
              </w:rPr>
              <w:t>Решение социально-значимых вопросов местного значения: капитальный и текущий ремонт, благоустройство территории, материально-техническое обеспечение муниципальных учреждений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3550,0</w:t>
            </w:r>
          </w:p>
        </w:tc>
      </w:tr>
      <w:tr w:rsidR="00D5608F" w:rsidRPr="00DB48E2" w:rsidTr="0073554B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</w:t>
            </w:r>
            <w:r w:rsidRPr="007355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3550,0</w:t>
            </w:r>
          </w:p>
        </w:tc>
      </w:tr>
      <w:tr w:rsidR="00290E7E" w:rsidRPr="00DB48E2" w:rsidTr="00290E7E">
        <w:trPr>
          <w:trHeight w:val="5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0E7E" w:rsidRPr="00D5608F" w:rsidRDefault="00290E7E" w:rsidP="00290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0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Федеральный проект "Безопасность дорожного движения"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0E7E" w:rsidRPr="00D5608F" w:rsidRDefault="00290E7E" w:rsidP="00290E7E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60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5608F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56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5608F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56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5608F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08F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Pr="00D560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5608F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0E7E" w:rsidRPr="00D5608F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450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0E7E" w:rsidRPr="00DB48E2" w:rsidTr="00290E7E">
        <w:trPr>
          <w:trHeight w:val="5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 автобусов и микроавтобусов  для обеспечения подвоза учащихся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0E7E" w:rsidRPr="00D5608F" w:rsidRDefault="00290E7E" w:rsidP="00290E7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08F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560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0E7E" w:rsidRPr="00D5608F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90E7E" w:rsidRPr="00DB48E2" w:rsidTr="00290E7E">
        <w:trPr>
          <w:trHeight w:val="5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0E7E" w:rsidRPr="00D5608F" w:rsidRDefault="00290E7E" w:rsidP="00290E7E">
            <w:pPr>
              <w:jc w:val="center"/>
              <w:rPr>
                <w:rFonts w:ascii="Times New Roman" w:hAnsi="Times New Roman" w:cs="Times New Roman"/>
              </w:rPr>
            </w:pPr>
            <w:r w:rsidRPr="00D5608F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560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D5608F" w:rsidRPr="00DB48E2" w:rsidTr="00780F90">
        <w:trPr>
          <w:trHeight w:val="4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2850,0</w:t>
            </w:r>
          </w:p>
        </w:tc>
      </w:tr>
      <w:tr w:rsidR="00D5608F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2850,0</w:t>
            </w:r>
          </w:p>
        </w:tc>
      </w:tr>
      <w:tr w:rsidR="00D5608F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2850,0</w:t>
            </w:r>
          </w:p>
        </w:tc>
      </w:tr>
      <w:tr w:rsidR="00D5608F" w:rsidRPr="00DB48E2" w:rsidTr="00780F90">
        <w:trPr>
          <w:trHeight w:val="8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пожарной безопасности объектов  культуры и образования  на территории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</w:tr>
      <w:tr w:rsidR="00D5608F" w:rsidRPr="00DB48E2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детского дорожно-транспортного травматизма на территории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D5608F" w:rsidRPr="00DB48E2" w:rsidTr="00780F9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D5608F" w:rsidRPr="00DB48E2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255F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519,3</w:t>
            </w:r>
          </w:p>
        </w:tc>
      </w:tr>
      <w:tr w:rsidR="00D5608F" w:rsidRPr="00DB48E2" w:rsidTr="00780F90">
        <w:trPr>
          <w:trHeight w:val="500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255F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519,3</w:t>
            </w:r>
          </w:p>
        </w:tc>
      </w:tr>
      <w:tr w:rsidR="00D5608F" w:rsidRPr="00DB48E2" w:rsidTr="00780F90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255F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519,3</w:t>
            </w:r>
          </w:p>
        </w:tc>
      </w:tr>
      <w:tr w:rsidR="00D5608F" w:rsidRPr="00DB48E2" w:rsidTr="00780F90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Замена светильников (ламп накаливания) на энергосберегающие, в том числе на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255F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519,3</w:t>
            </w:r>
          </w:p>
        </w:tc>
      </w:tr>
      <w:tr w:rsidR="00D5608F" w:rsidRPr="00DB48E2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4255F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519,3</w:t>
            </w:r>
          </w:p>
        </w:tc>
      </w:tr>
      <w:tr w:rsidR="00D5608F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"Доступная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D5608F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Гулькевичский район, качества жизни инвалидов в муниципальном образовании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D5608F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уровня доступности объектов культуры, образования и физической культуры и спорта для инвалидов и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D5608F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776BC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776BC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776BC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776BC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776BC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776BC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D5608F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2142,4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2142,4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2142,4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терроризма, обеспечение инженерно-технической защищенности муниципальных учреждений в муниципальном образовании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1242,4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1242,4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средств ограничения доступа, аппаратуры видеонаблюдения для обеспечения правопорядка и </w:t>
            </w:r>
            <w:r w:rsidRPr="007355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D5608F" w:rsidRPr="00DB48E2" w:rsidTr="00780F90">
        <w:trPr>
          <w:trHeight w:val="1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FD48EB" w:rsidRDefault="00AF3D20" w:rsidP="00D819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D81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6801,9</w:t>
            </w:r>
          </w:p>
        </w:tc>
      </w:tr>
      <w:tr w:rsidR="00D5608F" w:rsidRPr="00DB48E2" w:rsidTr="00780F90">
        <w:trPr>
          <w:trHeight w:val="3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FD48EB" w:rsidRDefault="00D819D9" w:rsidP="004255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56796,2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FD48EB" w:rsidRDefault="00D819D9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56796,2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FD48EB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1486,5</w:t>
            </w:r>
          </w:p>
        </w:tc>
      </w:tr>
      <w:tr w:rsidR="00AF3D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AF3D20" w:rsidRDefault="00AF3D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D20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1300,0</w:t>
            </w:r>
          </w:p>
        </w:tc>
      </w:tr>
      <w:tr w:rsidR="00AF3D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1300,0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предоставления дополнительного образования детям в муниципальных образовательных организациях, за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исключением дополнительного образования детей, финансовое обеспе-чение которого осуществляется органами государ-ственной власти Краснодарского края (проведение меди-цинских осмотров лиц, занимающихся физической куль-турой и спортом по углубленной программе медицинского обследования)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FD48EB" w:rsidRDefault="00D5608F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D5608F" w:rsidRPr="00DB48E2" w:rsidTr="00780F90">
        <w:trPr>
          <w:trHeight w:val="2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995017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D5608F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F3D20" w:rsidP="00D819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  <w:r w:rsidR="00D81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309,7</w:t>
            </w:r>
          </w:p>
        </w:tc>
      </w:tr>
      <w:tr w:rsidR="00AF3D20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AF3D20" w:rsidRDefault="00AF3D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D20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Default="00AF3D20" w:rsidP="00D819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D81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308,4</w:t>
            </w:r>
          </w:p>
        </w:tc>
      </w:tr>
      <w:tr w:rsidR="00AF3D20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Default="00B45EF6" w:rsidP="00D819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D81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308,4</w:t>
            </w:r>
          </w:p>
        </w:tc>
      </w:tr>
      <w:tr w:rsidR="00D5608F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F3D20" w:rsidP="004255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</w:t>
            </w:r>
            <w:r w:rsidR="004255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51,3</w:t>
            </w:r>
          </w:p>
        </w:tc>
      </w:tr>
      <w:tr w:rsidR="00D5608F" w:rsidRPr="00DB48E2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4255FC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53751,3</w:t>
            </w:r>
          </w:p>
        </w:tc>
      </w:tr>
      <w:tr w:rsidR="00D5608F" w:rsidRPr="00DB48E2" w:rsidTr="00780F90">
        <w:trPr>
          <w:trHeight w:val="15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255F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0110360740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4255FC" w:rsidP="009F23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D5608F" w:rsidRPr="00DB48E2" w:rsidTr="00780F90">
        <w:trPr>
          <w:trHeight w:val="5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F687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</w:t>
            </w:r>
            <w:r w:rsidR="009F68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5608F" w:rsidRPr="00DB48E2" w:rsidTr="00780F90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F687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</w:t>
            </w:r>
            <w:r w:rsidR="009F68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F687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</w:t>
            </w:r>
            <w:r w:rsidR="009F68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5608F" w:rsidRPr="00DB48E2" w:rsidTr="00780F90">
        <w:trPr>
          <w:trHeight w:val="8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пожарной безопасности объектов  культуры и образования  на территории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F68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D5608F" w:rsidRPr="00DB48E2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F687B" w:rsidP="009F687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D56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5608F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819D9" w:rsidP="00B62F3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2392,0</w:t>
            </w:r>
          </w:p>
        </w:tc>
      </w:tr>
      <w:tr w:rsidR="00D5608F" w:rsidRPr="00DB48E2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819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2392,0</w:t>
            </w:r>
          </w:p>
        </w:tc>
      </w:tr>
      <w:tr w:rsidR="00D5608F" w:rsidRPr="00DB48E2" w:rsidTr="00780F90">
        <w:trPr>
          <w:trHeight w:val="12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819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2392,0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819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2392,0</w:t>
            </w:r>
          </w:p>
        </w:tc>
      </w:tr>
      <w:tr w:rsidR="00D5608F" w:rsidRPr="00DB48E2" w:rsidTr="00AF3D2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AF3D20" w:rsidRDefault="00AF3D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</w:t>
            </w:r>
            <w:r w:rsidR="000B1B6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3D20">
              <w:rPr>
                <w:rFonts w:ascii="Times New Roman" w:hAnsi="Times New Roman" w:cs="Times New Roman"/>
                <w:sz w:val="28"/>
                <w:szCs w:val="28"/>
              </w:rPr>
              <w:t>дуктов питания)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819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820,1</w:t>
            </w:r>
          </w:p>
        </w:tc>
      </w:tr>
      <w:tr w:rsidR="00D5608F" w:rsidRPr="00DB48E2" w:rsidTr="00AF3D20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819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820,1</w:t>
            </w:r>
          </w:p>
        </w:tc>
      </w:tr>
      <w:tr w:rsidR="00D5608F" w:rsidRPr="00DB48E2" w:rsidTr="00780F90">
        <w:trPr>
          <w:trHeight w:val="33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819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58,8</w:t>
            </w:r>
          </w:p>
        </w:tc>
      </w:tr>
      <w:tr w:rsidR="00D5608F" w:rsidRPr="00DB48E2" w:rsidTr="00780F90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819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58,8</w:t>
            </w:r>
          </w:p>
        </w:tc>
      </w:tr>
      <w:tr w:rsidR="00D5608F" w:rsidRPr="00DB48E2" w:rsidTr="00197BE4">
        <w:trPr>
          <w:trHeight w:val="17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E2896" w:rsidRDefault="00D5608F" w:rsidP="00197BE4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2896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D819D9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1513,1</w:t>
            </w:r>
          </w:p>
        </w:tc>
      </w:tr>
      <w:tr w:rsidR="00D5608F" w:rsidRPr="00DB48E2" w:rsidTr="00197BE4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E2896" w:rsidRDefault="00D5608F" w:rsidP="00197BE4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2896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D819D9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1513,1</w:t>
            </w:r>
          </w:p>
        </w:tc>
      </w:tr>
      <w:tr w:rsidR="00D5608F" w:rsidRPr="00DB48E2" w:rsidTr="00780F90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B62F30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36532,9</w:t>
            </w:r>
          </w:p>
        </w:tc>
      </w:tr>
      <w:tr w:rsidR="00D5608F" w:rsidRPr="00DB48E2" w:rsidTr="00780F90">
        <w:trPr>
          <w:trHeight w:val="2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B62F30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36458,5</w:t>
            </w:r>
          </w:p>
        </w:tc>
      </w:tr>
      <w:tr w:rsidR="00D5608F" w:rsidRPr="00DB48E2" w:rsidTr="00341FCE">
        <w:trPr>
          <w:trHeight w:val="3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</w:tr>
      <w:tr w:rsidR="00D5608F" w:rsidRPr="00DB48E2" w:rsidTr="00341FCE">
        <w:trPr>
          <w:trHeight w:val="7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</w:tr>
      <w:tr w:rsidR="00D5608F" w:rsidRPr="00DB48E2" w:rsidTr="00780F90">
        <w:trPr>
          <w:trHeight w:val="8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</w:tr>
      <w:tr w:rsidR="00D5608F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26449,4</w:t>
            </w:r>
          </w:p>
        </w:tc>
      </w:tr>
      <w:tr w:rsidR="00D5608F" w:rsidRPr="00DB48E2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26449,4</w:t>
            </w:r>
          </w:p>
        </w:tc>
      </w:tr>
      <w:tr w:rsidR="00D5608F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6095,9</w:t>
            </w:r>
          </w:p>
        </w:tc>
      </w:tr>
      <w:tr w:rsidR="00D5608F" w:rsidRPr="00DB48E2" w:rsidTr="00780F90">
        <w:trPr>
          <w:trHeight w:val="9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D0A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5777,9</w:t>
            </w:r>
          </w:p>
        </w:tc>
      </w:tr>
      <w:tr w:rsidR="00D5608F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D0A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315,0</w:t>
            </w:r>
          </w:p>
        </w:tc>
      </w:tr>
      <w:tr w:rsidR="00D5608F" w:rsidRPr="00DB48E2" w:rsidTr="00780F90">
        <w:trPr>
          <w:trHeight w:val="2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D5608F" w:rsidRPr="00DB48E2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20353,5</w:t>
            </w:r>
          </w:p>
        </w:tc>
      </w:tr>
      <w:tr w:rsidR="00D5608F" w:rsidRPr="00DB48E2" w:rsidTr="00780F90">
        <w:trPr>
          <w:trHeight w:val="6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18613,5</w:t>
            </w:r>
          </w:p>
        </w:tc>
      </w:tr>
      <w:tr w:rsidR="00D5608F" w:rsidRPr="00DB48E2" w:rsidTr="00780F90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1728,7</w:t>
            </w:r>
          </w:p>
        </w:tc>
      </w:tr>
      <w:tr w:rsidR="00D5608F" w:rsidRPr="00DB48E2" w:rsidTr="00780F90">
        <w:trPr>
          <w:trHeight w:val="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11,3</w:t>
            </w:r>
          </w:p>
        </w:tc>
      </w:tr>
      <w:tr w:rsidR="00D5608F" w:rsidRPr="00DB48E2" w:rsidTr="00780F90">
        <w:trPr>
          <w:trHeight w:val="3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34,4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34,4</w:t>
            </w:r>
          </w:p>
        </w:tc>
      </w:tr>
      <w:tr w:rsidR="00D5608F" w:rsidRPr="00DB48E2" w:rsidTr="00780F90">
        <w:trPr>
          <w:trHeight w:val="9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34,4</w:t>
            </w:r>
          </w:p>
        </w:tc>
      </w:tr>
      <w:tr w:rsidR="00D5608F" w:rsidRPr="00DB48E2" w:rsidTr="00780F90">
        <w:trPr>
          <w:trHeight w:val="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34,4</w:t>
            </w:r>
          </w:p>
        </w:tc>
      </w:tr>
      <w:tr w:rsidR="00D5608F" w:rsidRPr="00DB48E2" w:rsidTr="00780F90">
        <w:trPr>
          <w:trHeight w:val="39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34,4</w:t>
            </w:r>
          </w:p>
        </w:tc>
      </w:tr>
      <w:tr w:rsidR="00D5608F" w:rsidRPr="00DB48E2" w:rsidTr="00780F90">
        <w:trPr>
          <w:trHeight w:val="583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D5608F" w:rsidRPr="00DB48E2" w:rsidTr="00780F90">
        <w:trPr>
          <w:trHeight w:val="582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D5608F" w:rsidRPr="00DB48E2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D5608F" w:rsidRPr="00DB48E2" w:rsidTr="00780F90">
        <w:trPr>
          <w:trHeight w:val="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D5608F" w:rsidRPr="00DB48E2" w:rsidTr="00780F90">
        <w:trPr>
          <w:trHeight w:val="7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D5608F" w:rsidRPr="00DB48E2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D5608F" w:rsidRPr="00DB48E2" w:rsidTr="00D969BE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10096,0</w:t>
            </w:r>
          </w:p>
        </w:tc>
      </w:tr>
      <w:tr w:rsidR="00D5608F" w:rsidRPr="00DB48E2" w:rsidTr="00D969BE">
        <w:trPr>
          <w:trHeight w:val="22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10096,0</w:t>
            </w:r>
          </w:p>
        </w:tc>
      </w:tr>
      <w:tr w:rsidR="00D5608F" w:rsidRPr="00DB48E2" w:rsidTr="00D969BE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10096,0</w:t>
            </w:r>
          </w:p>
        </w:tc>
      </w:tr>
      <w:tr w:rsidR="00D5608F" w:rsidRPr="00DB48E2" w:rsidTr="00D969BE">
        <w:trPr>
          <w:trHeight w:val="4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10096,0</w:t>
            </w:r>
          </w:p>
        </w:tc>
      </w:tr>
      <w:tr w:rsidR="00D5608F" w:rsidRPr="00DB48E2" w:rsidTr="00D969BE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и реализация финансово-экономических механизмов,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10096,0</w:t>
            </w:r>
          </w:p>
        </w:tc>
      </w:tr>
      <w:tr w:rsidR="00D5608F" w:rsidRPr="00DB48E2" w:rsidTr="00D969BE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2C1A07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1A07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</w:t>
            </w:r>
            <w:r w:rsidRPr="002C1A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на дому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1920,0</w:t>
            </w:r>
          </w:p>
        </w:tc>
      </w:tr>
      <w:tr w:rsidR="00D5608F" w:rsidRPr="00DB48E2" w:rsidTr="008D3276">
        <w:trPr>
          <w:trHeight w:val="5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2C1A07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</w:tr>
      <w:tr w:rsidR="00D5608F" w:rsidRPr="00DB48E2" w:rsidTr="002C1A07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8D32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1891,2</w:t>
            </w:r>
          </w:p>
        </w:tc>
      </w:tr>
      <w:tr w:rsidR="00D5608F" w:rsidRPr="00DB48E2" w:rsidTr="00780F90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D56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176,0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D969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135,6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D56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040,4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6. Отдел культуры  администрации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D0AB6" w:rsidP="00931C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</w:t>
            </w:r>
            <w:r w:rsidR="00931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477,2</w:t>
            </w:r>
          </w:p>
        </w:tc>
      </w:tr>
      <w:tr w:rsidR="00D5608F" w:rsidRPr="00DB48E2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D5608F" w:rsidP="00D819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</w:t>
            </w:r>
            <w:r w:rsidR="00D81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536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51,8</w:t>
            </w:r>
          </w:p>
        </w:tc>
      </w:tr>
      <w:tr w:rsidR="00D5608F" w:rsidRPr="00DB48E2" w:rsidTr="00780F90">
        <w:trPr>
          <w:trHeight w:val="2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53679C" w:rsidP="00D819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</w:t>
            </w:r>
            <w:r w:rsidR="00D81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51,8</w:t>
            </w:r>
          </w:p>
        </w:tc>
      </w:tr>
      <w:tr w:rsidR="00D5608F" w:rsidRPr="00DB48E2" w:rsidTr="00780F90">
        <w:trPr>
          <w:trHeight w:val="6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53679C" w:rsidP="00D819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  <w:r w:rsidR="00D81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51,8</w:t>
            </w:r>
          </w:p>
        </w:tc>
      </w:tr>
      <w:tr w:rsidR="00D5608F" w:rsidRPr="00DB48E2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53679C" w:rsidP="00D819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  <w:r w:rsidR="00D81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51,8</w:t>
            </w:r>
          </w:p>
        </w:tc>
      </w:tr>
      <w:tr w:rsidR="00D5608F" w:rsidRPr="00DB48E2" w:rsidTr="00780F90">
        <w:trPr>
          <w:trHeight w:val="7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системы дополнительного образования в сфере культуры и искусства (муз. школа)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53679C" w:rsidP="00D819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  <w:r w:rsidR="00D81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51,8</w:t>
            </w:r>
          </w:p>
        </w:tc>
      </w:tr>
      <w:tr w:rsidR="00D5608F" w:rsidRPr="00DB48E2" w:rsidTr="00780F90">
        <w:trPr>
          <w:trHeight w:val="6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53679C" w:rsidP="00D819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  <w:r w:rsidR="00D81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56,4</w:t>
            </w:r>
          </w:p>
        </w:tc>
      </w:tr>
      <w:tr w:rsidR="00D5608F" w:rsidRPr="00DB48E2" w:rsidTr="00780F90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070DDD" w:rsidRDefault="0053679C" w:rsidP="00D819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  <w:r w:rsidR="00D81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56,4</w:t>
            </w:r>
          </w:p>
        </w:tc>
      </w:tr>
      <w:tr w:rsidR="00D5608F" w:rsidRPr="00DB48E2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Поддержка социально-значимых культурных инициатив,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</w:tr>
      <w:tr w:rsidR="00D5608F" w:rsidRPr="00DB48E2" w:rsidTr="00780F90">
        <w:trPr>
          <w:trHeight w:val="4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</w:tr>
      <w:tr w:rsidR="00D5608F" w:rsidRPr="00DB48E2" w:rsidTr="00780F90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мер социальной поддержки обучающимся  учреждений дополнительного образования культуры и искусства, расположенных на территории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D5608F" w:rsidRPr="00DB48E2" w:rsidTr="00780F90">
        <w:trPr>
          <w:trHeight w:val="1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94,4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94,4</w:t>
            </w:r>
          </w:p>
        </w:tc>
      </w:tr>
      <w:tr w:rsidR="00D5608F" w:rsidRPr="00DB48E2" w:rsidTr="00780F90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C6F3E" w:rsidP="00931C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</w:t>
            </w:r>
            <w:r w:rsidR="00931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825,4</w:t>
            </w:r>
          </w:p>
        </w:tc>
      </w:tr>
      <w:tr w:rsidR="00D5608F" w:rsidRPr="00DB48E2" w:rsidTr="00780F90">
        <w:trPr>
          <w:trHeight w:val="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B62F30" w:rsidP="00931C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931C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608,6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B62F30" w:rsidP="00931C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931C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608,6</w:t>
            </w:r>
          </w:p>
        </w:tc>
      </w:tr>
      <w:tr w:rsidR="00D5608F" w:rsidRPr="00DB48E2" w:rsidTr="00780F90">
        <w:trPr>
          <w:trHeight w:val="5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B62F30" w:rsidP="00931C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931C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608,6</w:t>
            </w:r>
          </w:p>
        </w:tc>
      </w:tr>
      <w:tr w:rsidR="00D5608F" w:rsidRPr="00DB48E2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библиотечного дела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931CD0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16608,6</w:t>
            </w:r>
          </w:p>
        </w:tc>
      </w:tr>
      <w:tr w:rsidR="00D5608F" w:rsidRPr="00DB48E2" w:rsidTr="00780F90">
        <w:trPr>
          <w:trHeight w:val="3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5E6467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15801,1</w:t>
            </w:r>
          </w:p>
        </w:tc>
      </w:tr>
      <w:tr w:rsidR="00D5608F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5E6467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15801,1</w:t>
            </w:r>
          </w:p>
        </w:tc>
      </w:tr>
      <w:tr w:rsidR="00D5608F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5E6467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</w:tr>
      <w:tr w:rsidR="00D5608F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5E6467" w:rsidP="005E64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D56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D5608F" w:rsidRPr="00DB48E2" w:rsidTr="00780F90">
        <w:trPr>
          <w:trHeight w:val="2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31C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  <w:r w:rsidR="00931C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931C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D5608F" w:rsidRPr="00DB48E2" w:rsidTr="00780F90">
        <w:trPr>
          <w:trHeight w:val="6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31C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  <w:r w:rsidR="00931C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931C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D5608F" w:rsidRPr="00DB48E2" w:rsidTr="00780F90">
        <w:trPr>
          <w:trHeight w:val="5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31CD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Комплектование  библиотечных фондов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931CD0" w:rsidRDefault="00D5608F" w:rsidP="00931C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</w:t>
            </w:r>
            <w:r w:rsidR="00931C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L519F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931CD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536,1</w:t>
            </w:r>
          </w:p>
        </w:tc>
      </w:tr>
      <w:tr w:rsidR="00D5608F" w:rsidRPr="00DB48E2" w:rsidTr="00780F90">
        <w:trPr>
          <w:trHeight w:val="4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931CD0" w:rsidRDefault="00D5608F" w:rsidP="00931C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</w:t>
            </w:r>
            <w:r w:rsidR="00931C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L519F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931CD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536,1</w:t>
            </w:r>
          </w:p>
        </w:tc>
      </w:tr>
      <w:tr w:rsidR="00D5608F" w:rsidRPr="00DB48E2" w:rsidTr="00780F90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AC6F3E" w:rsidP="0053679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536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216,8</w:t>
            </w:r>
          </w:p>
        </w:tc>
      </w:tr>
      <w:tr w:rsidR="00D5608F" w:rsidRPr="00DB48E2" w:rsidTr="00780F90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53679C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17186,8</w:t>
            </w:r>
          </w:p>
        </w:tc>
      </w:tr>
      <w:tr w:rsidR="00D5608F" w:rsidRPr="00DB48E2" w:rsidTr="00780F90">
        <w:trPr>
          <w:trHeight w:val="4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53679C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17186,8</w:t>
            </w:r>
          </w:p>
        </w:tc>
      </w:tr>
      <w:tr w:rsidR="00D5608F" w:rsidRPr="00DB48E2" w:rsidTr="00780F90">
        <w:trPr>
          <w:trHeight w:val="5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53679C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7639,9</w:t>
            </w:r>
          </w:p>
        </w:tc>
      </w:tr>
      <w:tr w:rsidR="00D5608F" w:rsidRPr="00DB48E2" w:rsidTr="00780F90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53679C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6278,2</w:t>
            </w:r>
          </w:p>
        </w:tc>
      </w:tr>
      <w:tr w:rsidR="00D5608F" w:rsidRPr="00DB48E2" w:rsidTr="00780F90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5834,9</w:t>
            </w:r>
          </w:p>
        </w:tc>
      </w:tr>
      <w:tr w:rsidR="00D5608F" w:rsidRPr="00DB48E2" w:rsidTr="00780F90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53679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435,5</w:t>
            </w:r>
          </w:p>
        </w:tc>
      </w:tr>
      <w:tr w:rsidR="00D5608F" w:rsidRPr="00DB48E2" w:rsidTr="00780F90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7,8</w:t>
            </w:r>
          </w:p>
        </w:tc>
      </w:tr>
      <w:tr w:rsidR="00D5608F" w:rsidRPr="00DB48E2" w:rsidTr="00780F90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AC6F3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1361,7</w:t>
            </w:r>
          </w:p>
        </w:tc>
      </w:tr>
      <w:tr w:rsidR="00D5608F" w:rsidRPr="00DB48E2" w:rsidTr="00780F90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070DDD" w:rsidRDefault="00AC6F3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1361,7</w:t>
            </w:r>
          </w:p>
        </w:tc>
      </w:tr>
      <w:tr w:rsidR="00D5608F" w:rsidRPr="00DB48E2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C6F3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9546,9</w:t>
            </w:r>
          </w:p>
        </w:tc>
      </w:tr>
      <w:tr w:rsidR="00D5608F" w:rsidRPr="00DB48E2" w:rsidTr="00780F90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4671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C6F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707,5</w:t>
            </w:r>
          </w:p>
        </w:tc>
      </w:tr>
      <w:tr w:rsidR="00D5608F" w:rsidRPr="00DB48E2" w:rsidTr="00780F90">
        <w:trPr>
          <w:trHeight w:val="9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AC6F3E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1499,0</w:t>
            </w:r>
          </w:p>
        </w:tc>
      </w:tr>
      <w:tr w:rsidR="00D5608F" w:rsidRPr="00DB48E2" w:rsidTr="00780F90">
        <w:trPr>
          <w:trHeight w:val="3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AC6F3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208,0</w:t>
            </w:r>
          </w:p>
        </w:tc>
      </w:tr>
      <w:tr w:rsidR="00D5608F" w:rsidRPr="00DB48E2" w:rsidTr="00780F90">
        <w:trPr>
          <w:trHeight w:val="2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AC6F3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D5608F" w:rsidRPr="00DB48E2" w:rsidTr="00780F90">
        <w:trPr>
          <w:trHeight w:val="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4671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  <w:r w:rsidR="004671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D5608F" w:rsidRPr="00DB48E2" w:rsidTr="00780F90">
        <w:trPr>
          <w:trHeight w:val="8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AC6F3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6928,6</w:t>
            </w:r>
          </w:p>
        </w:tc>
      </w:tr>
      <w:tr w:rsidR="00D5608F" w:rsidRPr="00DB48E2" w:rsidTr="00780F90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AC6F3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904,7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AC6F3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6,1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D5608F" w:rsidRPr="00DB48E2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7. Отдел  физической культуры и спорта администрации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F66150" w:rsidP="005E64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103892,6</w:t>
            </w:r>
          </w:p>
        </w:tc>
      </w:tr>
      <w:tr w:rsidR="00D5608F" w:rsidRPr="00DB48E2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F66150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103892,6</w:t>
            </w:r>
          </w:p>
        </w:tc>
      </w:tr>
      <w:tr w:rsidR="00D5608F" w:rsidRPr="00DB48E2" w:rsidTr="00780F90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C6F3E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61858,3</w:t>
            </w:r>
          </w:p>
        </w:tc>
      </w:tr>
      <w:tr w:rsidR="00D5608F" w:rsidRPr="00DB48E2" w:rsidTr="00780F90">
        <w:trPr>
          <w:trHeight w:val="5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C6F3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61858,3</w:t>
            </w:r>
          </w:p>
        </w:tc>
      </w:tr>
      <w:tr w:rsidR="00D5608F" w:rsidRPr="00DB48E2" w:rsidTr="00780F90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C6F3E" w:rsidP="00766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61858,3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массового спорта в муниципальном образовании Гулькевичский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5E6467" w:rsidP="00F661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F66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443,4</w:t>
            </w:r>
          </w:p>
        </w:tc>
      </w:tr>
      <w:tr w:rsidR="00D5608F" w:rsidRPr="00DB48E2" w:rsidTr="0032771E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Гулькевичский район, участие членов спортивных сборных команд муниципального образования Гулькевичский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5E6467" w:rsidP="00F661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F66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43,4</w:t>
            </w:r>
          </w:p>
        </w:tc>
      </w:tr>
      <w:tr w:rsidR="00D5608F" w:rsidRPr="00DB48E2" w:rsidTr="0032771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5E6467" w:rsidP="00F661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F66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68,4</w:t>
            </w:r>
          </w:p>
        </w:tc>
      </w:tr>
      <w:tr w:rsidR="00D5608F" w:rsidRPr="00DB48E2" w:rsidTr="0032771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AC6F3E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D5608F" w:rsidRPr="00DB48E2" w:rsidTr="0032771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77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AC6F3E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D5608F" w:rsidRPr="00DB48E2" w:rsidTr="0032771E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C6F3E" w:rsidP="00F661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  <w:r w:rsidR="00F66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</w:t>
            </w:r>
          </w:p>
        </w:tc>
      </w:tr>
      <w:tr w:rsidR="00D5608F" w:rsidRPr="00DB48E2" w:rsidTr="0032771E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F66150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562</w:t>
            </w:r>
            <w:r w:rsidR="00AC6F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89,2</w:t>
            </w:r>
          </w:p>
        </w:tc>
      </w:tr>
      <w:tr w:rsidR="00D5608F" w:rsidRPr="00DB48E2" w:rsidTr="00780F90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F66150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562</w:t>
            </w:r>
            <w:r w:rsidR="00AC6F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89,2</w:t>
            </w:r>
          </w:p>
        </w:tc>
      </w:tr>
      <w:tr w:rsidR="005E6467" w:rsidRPr="00DB48E2" w:rsidTr="00780F90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6467" w:rsidRPr="007A1622" w:rsidRDefault="005E6467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A1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62,5</w:t>
            </w:r>
          </w:p>
        </w:tc>
      </w:tr>
      <w:tr w:rsidR="005E6467" w:rsidRPr="00DB48E2" w:rsidTr="00780F90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6467" w:rsidRPr="007A1622" w:rsidRDefault="005E6467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A1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62,5</w:t>
            </w:r>
          </w:p>
        </w:tc>
      </w:tr>
      <w:tr w:rsidR="00D5608F" w:rsidRPr="00DB48E2" w:rsidTr="00780F90">
        <w:trPr>
          <w:trHeight w:val="18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обрахований Краснодарского края в целях обеспечения </w:t>
            </w: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условий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1063,2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1063,2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AC6F3E" w:rsidP="00F661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F66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9835,2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F66150" w:rsidP="00D93E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39835,2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AC6F3E" w:rsidP="00F661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F66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9835,2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1B6C7A" w:rsidRDefault="00D5608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F66150" w:rsidP="005E64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39835,2</w:t>
            </w:r>
          </w:p>
        </w:tc>
      </w:tr>
      <w:tr w:rsidR="00D5608F" w:rsidRPr="00DB48E2" w:rsidTr="00D93EBD">
        <w:trPr>
          <w:trHeight w:val="13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D93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D93E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бследование чаш бассейнов и получения заключения для выполнения пуско-наладочных работ по объекту: «Спортивный комплекс, расположенный по адресу: с. Соколовское, ул. Черкасова 1 а»;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3E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0B1B62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0E62B4" w:rsidRDefault="000B1B62" w:rsidP="000B1B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E62B4">
              <w:rPr>
                <w:rFonts w:ascii="Times New Roman" w:hAnsi="Times New Roman" w:cs="Times New Roman"/>
                <w:sz w:val="28"/>
                <w:szCs w:val="28"/>
              </w:rPr>
              <w:t>апитальный ремонт здания спортивного комплекса по адресу: с. Соколовское, ул. Черкасова 1 а, принадлежащий на праве оперативного управления МБУ СШ «Сокол» муниципального образования Гулькевичский райо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0B1B62" w:rsidRDefault="00F66150" w:rsidP="00F661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AC6F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46,2</w:t>
            </w:r>
          </w:p>
        </w:tc>
      </w:tr>
      <w:tr w:rsidR="000B1B62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DB48E2" w:rsidRDefault="000B1B62" w:rsidP="000B1B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0B1B62" w:rsidRDefault="00F6615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8846,2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E62B4" w:rsidRDefault="00D5608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E62B4">
              <w:rPr>
                <w:rFonts w:ascii="Times New Roman" w:hAnsi="Times New Roman" w:cs="Times New Roman"/>
                <w:sz w:val="28"/>
                <w:szCs w:val="28"/>
              </w:rPr>
              <w:t>апитальный ремонт здания спортивного комплекса по адресу: с. Соколовское, ул. Черкасова 1 а, принадлежащий на праве оперативного управления МБУ СШ «Сокол» муниципального образования Гулькевичский райо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D93E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8C3209" w:rsidRDefault="00D5608F" w:rsidP="005410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541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0539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8C3209" w:rsidRDefault="005E6467" w:rsidP="005410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541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0539</w:t>
            </w:r>
            <w:r w:rsidR="00D56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D5608F" w:rsidRPr="00DB48E2" w:rsidTr="00780F90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2199,1</w:t>
            </w:r>
          </w:p>
        </w:tc>
      </w:tr>
      <w:tr w:rsidR="00D5608F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2199,1</w:t>
            </w:r>
          </w:p>
        </w:tc>
      </w:tr>
      <w:tr w:rsidR="00D5608F" w:rsidRPr="00DB48E2" w:rsidTr="00780F90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2199,1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2199,1</w:t>
            </w:r>
          </w:p>
        </w:tc>
      </w:tr>
      <w:tr w:rsidR="00D5608F" w:rsidRPr="00DB48E2" w:rsidTr="00780F90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2199,1</w:t>
            </w:r>
          </w:p>
        </w:tc>
      </w:tr>
      <w:tr w:rsidR="00D5608F" w:rsidRPr="00DB48E2" w:rsidTr="00780F90">
        <w:trPr>
          <w:trHeight w:val="11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2041,6</w:t>
            </w:r>
          </w:p>
        </w:tc>
      </w:tr>
      <w:tr w:rsidR="00D5608F" w:rsidRPr="00DB48E2" w:rsidTr="00780F90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154,9</w:t>
            </w:r>
          </w:p>
        </w:tc>
      </w:tr>
      <w:tr w:rsidR="00D5608F" w:rsidRPr="00DB48E2" w:rsidTr="00780F90">
        <w:trPr>
          <w:trHeight w:val="2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</w:t>
            </w:r>
          </w:p>
        </w:tc>
      </w:tr>
      <w:tr w:rsidR="00D5608F" w:rsidRPr="00DB48E2" w:rsidTr="00780F90">
        <w:trPr>
          <w:trHeight w:val="7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8. Отдел по делам молодежи администрации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F661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="005E6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F66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47,2</w:t>
            </w:r>
          </w:p>
        </w:tc>
      </w:tr>
      <w:tr w:rsidR="00D5608F" w:rsidRPr="00DB48E2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70</w:t>
            </w:r>
            <w:r w:rsidR="00F66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47,2</w:t>
            </w:r>
          </w:p>
        </w:tc>
      </w:tr>
      <w:tr w:rsidR="00D5608F" w:rsidRPr="00DB48E2" w:rsidTr="00780F90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5E6467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  <w:r w:rsidR="00290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D5608F" w:rsidRPr="00DB48E2" w:rsidTr="00780F90">
        <w:trPr>
          <w:trHeight w:val="4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«Молодежь Гулькевичского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5E6467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  <w:r w:rsidR="00290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D5608F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290E7E" w:rsidP="005E64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5E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D5608F" w:rsidRPr="00DB48E2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Успешная интеграция молодежи в общественную жизнь муниципального образования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5E6467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  <w:r w:rsidR="00290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D5608F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290E7E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4097,3</w:t>
            </w:r>
          </w:p>
        </w:tc>
      </w:tr>
      <w:tr w:rsidR="00D5608F" w:rsidRPr="00DB48E2" w:rsidTr="00780F90">
        <w:trPr>
          <w:trHeight w:val="6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290E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3822,3</w:t>
            </w:r>
          </w:p>
        </w:tc>
      </w:tr>
      <w:tr w:rsidR="00D5608F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F661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F66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D5608F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F66150" w:rsidP="00F661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D56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D5608F" w:rsidRPr="00DB48E2" w:rsidTr="00780F90">
        <w:trPr>
          <w:trHeight w:val="9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415,9</w:t>
            </w:r>
          </w:p>
        </w:tc>
      </w:tr>
      <w:tr w:rsidR="00D5608F" w:rsidRPr="00DB48E2" w:rsidTr="00780F90">
        <w:trPr>
          <w:trHeight w:val="9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77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  <w:tr w:rsidR="00D5608F" w:rsidRPr="00DB48E2" w:rsidTr="00780F90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335,9</w:t>
            </w:r>
          </w:p>
        </w:tc>
      </w:tr>
      <w:tr w:rsidR="00D5608F" w:rsidRPr="00DB48E2" w:rsidTr="00780F90">
        <w:trPr>
          <w:trHeight w:val="17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D5608F" w:rsidRPr="00DB48E2" w:rsidTr="00780F90">
        <w:trPr>
          <w:trHeight w:val="5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формирование здорового образа  жизни молодежи муниципального образования Гулькевичский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290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63,5</w:t>
            </w:r>
          </w:p>
        </w:tc>
      </w:tr>
      <w:tr w:rsidR="00290E7E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77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Default="00290E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5E6467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D56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63,5</w:t>
            </w:r>
          </w:p>
        </w:tc>
      </w:tr>
      <w:tr w:rsidR="00D5608F" w:rsidRPr="00DB48E2" w:rsidTr="00D819D9">
        <w:trPr>
          <w:trHeight w:val="5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D5608F" w:rsidRPr="00DB48E2" w:rsidTr="00780F90">
        <w:trPr>
          <w:trHeight w:val="6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D5608F" w:rsidRPr="00DB48E2" w:rsidTr="00780F90">
        <w:trPr>
          <w:trHeight w:val="155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D5608F" w:rsidRPr="00DB48E2" w:rsidTr="00780F90">
        <w:trPr>
          <w:trHeight w:val="4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D5608F" w:rsidRPr="00DB48E2" w:rsidTr="00780F90">
        <w:trPr>
          <w:trHeight w:val="7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5608F" w:rsidRPr="00DB48E2" w:rsidTr="00780F90">
        <w:trPr>
          <w:trHeight w:val="8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5608F" w:rsidRPr="00DB48E2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5608F" w:rsidRPr="00DB48E2" w:rsidTr="00780F90">
        <w:trPr>
          <w:trHeight w:val="5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5608F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5608F" w:rsidRPr="00DB48E2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F661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F66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92,2</w:t>
            </w:r>
          </w:p>
        </w:tc>
      </w:tr>
      <w:tr w:rsidR="00D5608F" w:rsidRPr="00DB48E2" w:rsidTr="00780F90">
        <w:trPr>
          <w:trHeight w:val="4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«Молодежь Гулькевичского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F6615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1492,2</w:t>
            </w:r>
          </w:p>
        </w:tc>
      </w:tr>
      <w:tr w:rsidR="00D5608F" w:rsidRPr="00DB48E2" w:rsidTr="00780F90">
        <w:trPr>
          <w:trHeight w:val="21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F6615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1492,2</w:t>
            </w:r>
          </w:p>
        </w:tc>
      </w:tr>
      <w:tr w:rsidR="00D5608F" w:rsidRPr="00DB48E2" w:rsidTr="00780F90">
        <w:trPr>
          <w:trHeight w:val="1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F6615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1492,2</w:t>
            </w:r>
          </w:p>
        </w:tc>
      </w:tr>
      <w:tr w:rsidR="00D5608F" w:rsidRPr="00DB48E2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F6615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1492,2</w:t>
            </w:r>
          </w:p>
        </w:tc>
      </w:tr>
      <w:tr w:rsidR="00D5608F" w:rsidRPr="00DB48E2" w:rsidTr="00780F90">
        <w:trPr>
          <w:trHeight w:val="12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F661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F66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57,6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32,5</w:t>
            </w:r>
          </w:p>
        </w:tc>
      </w:tr>
      <w:tr w:rsidR="00D5608F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</w:tr>
      <w:tr w:rsidR="00D5608F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290E7E" w:rsidP="00D0103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1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D010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3473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D010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31 071,7</w:t>
            </w:r>
          </w:p>
        </w:tc>
      </w:tr>
    </w:tbl>
    <w:p w:rsidR="004F1E21" w:rsidRDefault="00C11B1A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DB48E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6185" w:rsidRPr="00CC6185" w:rsidRDefault="00AC6F3E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CC6185" w:rsidRPr="00DB48E2">
        <w:rPr>
          <w:rFonts w:ascii="Times New Roman" w:hAnsi="Times New Roman" w:cs="Times New Roman"/>
          <w:sz w:val="28"/>
          <w:szCs w:val="28"/>
        </w:rPr>
        <w:t>ачальник</w:t>
      </w:r>
      <w:r w:rsidR="004B157B">
        <w:rPr>
          <w:rFonts w:ascii="Times New Roman" w:hAnsi="Times New Roman" w:cs="Times New Roman"/>
          <w:sz w:val="28"/>
          <w:szCs w:val="28"/>
        </w:rPr>
        <w:t xml:space="preserve"> </w:t>
      </w:r>
      <w:r w:rsidR="004F1E21">
        <w:rPr>
          <w:rFonts w:ascii="Times New Roman" w:hAnsi="Times New Roman" w:cs="Times New Roman"/>
          <w:sz w:val="28"/>
          <w:szCs w:val="28"/>
        </w:rPr>
        <w:t xml:space="preserve"> </w:t>
      </w:r>
      <w:r w:rsidR="00CC6185" w:rsidRPr="00DB48E2"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                     </w:t>
      </w:r>
      <w:r w:rsidR="00C11B1A" w:rsidRPr="00DB48E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B15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А.В. Иванов</w:t>
      </w:r>
    </w:p>
    <w:sectPr w:rsidR="00CC6185" w:rsidRPr="00CC6185" w:rsidSect="00F94906">
      <w:headerReference w:type="default" r:id="rId8"/>
      <w:pgSz w:w="16838" w:h="11906" w:orient="landscape"/>
      <w:pgMar w:top="851" w:right="567" w:bottom="127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2FB" w:rsidRDefault="00A752FB" w:rsidP="00EF205B">
      <w:pPr>
        <w:spacing w:after="0" w:line="240" w:lineRule="auto"/>
      </w:pPr>
      <w:r>
        <w:separator/>
      </w:r>
    </w:p>
  </w:endnote>
  <w:endnote w:type="continuationSeparator" w:id="0">
    <w:p w:rsidR="00A752FB" w:rsidRDefault="00A752FB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2FB" w:rsidRDefault="00A752FB" w:rsidP="00EF205B">
      <w:pPr>
        <w:spacing w:after="0" w:line="240" w:lineRule="auto"/>
      </w:pPr>
      <w:r>
        <w:separator/>
      </w:r>
    </w:p>
  </w:footnote>
  <w:footnote w:type="continuationSeparator" w:id="0">
    <w:p w:rsidR="00A752FB" w:rsidRDefault="00A752FB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39526"/>
      <w:docPartObj>
        <w:docPartGallery w:val="Page Numbers (Top of Page)"/>
        <w:docPartUnique/>
      </w:docPartObj>
    </w:sdtPr>
    <w:sdtEndPr/>
    <w:sdtContent>
      <w:p w:rsidR="00F40AA1" w:rsidRDefault="00F40AA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02E">
          <w:rPr>
            <w:noProof/>
          </w:rPr>
          <w:t>61</w:t>
        </w:r>
        <w:r>
          <w:fldChar w:fldCharType="end"/>
        </w:r>
      </w:p>
    </w:sdtContent>
  </w:sdt>
  <w:p w:rsidR="00F40AA1" w:rsidRDefault="00F40AA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14247"/>
    <w:rsid w:val="00016EC1"/>
    <w:rsid w:val="00021B6F"/>
    <w:rsid w:val="000223A6"/>
    <w:rsid w:val="00022C1C"/>
    <w:rsid w:val="00026051"/>
    <w:rsid w:val="00026A23"/>
    <w:rsid w:val="0003037D"/>
    <w:rsid w:val="00030839"/>
    <w:rsid w:val="000318AF"/>
    <w:rsid w:val="0003792E"/>
    <w:rsid w:val="00042B72"/>
    <w:rsid w:val="00053F09"/>
    <w:rsid w:val="00057AD2"/>
    <w:rsid w:val="000601C8"/>
    <w:rsid w:val="00061AC5"/>
    <w:rsid w:val="00062D67"/>
    <w:rsid w:val="00070DDD"/>
    <w:rsid w:val="00076245"/>
    <w:rsid w:val="000824CC"/>
    <w:rsid w:val="00084785"/>
    <w:rsid w:val="00085436"/>
    <w:rsid w:val="00093467"/>
    <w:rsid w:val="000A3819"/>
    <w:rsid w:val="000A6FD3"/>
    <w:rsid w:val="000B1B62"/>
    <w:rsid w:val="000B4462"/>
    <w:rsid w:val="000C1756"/>
    <w:rsid w:val="000C2F59"/>
    <w:rsid w:val="000C3A00"/>
    <w:rsid w:val="000C6D7C"/>
    <w:rsid w:val="000D33D7"/>
    <w:rsid w:val="000D3DC6"/>
    <w:rsid w:val="000D6FDD"/>
    <w:rsid w:val="000D71D5"/>
    <w:rsid w:val="000E04F1"/>
    <w:rsid w:val="000E4198"/>
    <w:rsid w:val="000E5951"/>
    <w:rsid w:val="000E62B4"/>
    <w:rsid w:val="000F2952"/>
    <w:rsid w:val="000F5042"/>
    <w:rsid w:val="00100157"/>
    <w:rsid w:val="001010CB"/>
    <w:rsid w:val="001020EC"/>
    <w:rsid w:val="001046C5"/>
    <w:rsid w:val="001060EF"/>
    <w:rsid w:val="00106928"/>
    <w:rsid w:val="0010739A"/>
    <w:rsid w:val="00110D4D"/>
    <w:rsid w:val="00112E65"/>
    <w:rsid w:val="001243AF"/>
    <w:rsid w:val="001245E7"/>
    <w:rsid w:val="00125B48"/>
    <w:rsid w:val="001267E6"/>
    <w:rsid w:val="00131754"/>
    <w:rsid w:val="0013580E"/>
    <w:rsid w:val="001358C3"/>
    <w:rsid w:val="00140C17"/>
    <w:rsid w:val="00141C25"/>
    <w:rsid w:val="00142E59"/>
    <w:rsid w:val="0014669D"/>
    <w:rsid w:val="0016528D"/>
    <w:rsid w:val="00175264"/>
    <w:rsid w:val="0017656B"/>
    <w:rsid w:val="0018151A"/>
    <w:rsid w:val="001918EA"/>
    <w:rsid w:val="00196E51"/>
    <w:rsid w:val="00196E99"/>
    <w:rsid w:val="00197BE4"/>
    <w:rsid w:val="001A4F08"/>
    <w:rsid w:val="001A6008"/>
    <w:rsid w:val="001B3871"/>
    <w:rsid w:val="001B3CF6"/>
    <w:rsid w:val="001B6C7A"/>
    <w:rsid w:val="001B71B2"/>
    <w:rsid w:val="001C15DE"/>
    <w:rsid w:val="001C4CA8"/>
    <w:rsid w:val="001C66A8"/>
    <w:rsid w:val="001C7A47"/>
    <w:rsid w:val="001D5E2F"/>
    <w:rsid w:val="001D7B90"/>
    <w:rsid w:val="001F1CE1"/>
    <w:rsid w:val="001F5256"/>
    <w:rsid w:val="001F65F6"/>
    <w:rsid w:val="00201104"/>
    <w:rsid w:val="00201938"/>
    <w:rsid w:val="002035BF"/>
    <w:rsid w:val="00204B3E"/>
    <w:rsid w:val="0020588F"/>
    <w:rsid w:val="00213093"/>
    <w:rsid w:val="00213C57"/>
    <w:rsid w:val="0021748F"/>
    <w:rsid w:val="0022067A"/>
    <w:rsid w:val="00220F12"/>
    <w:rsid w:val="00221646"/>
    <w:rsid w:val="00223F16"/>
    <w:rsid w:val="00224F2E"/>
    <w:rsid w:val="00225A13"/>
    <w:rsid w:val="00227173"/>
    <w:rsid w:val="002344AC"/>
    <w:rsid w:val="00235423"/>
    <w:rsid w:val="00235BED"/>
    <w:rsid w:val="00236380"/>
    <w:rsid w:val="002405AB"/>
    <w:rsid w:val="002409FF"/>
    <w:rsid w:val="00244542"/>
    <w:rsid w:val="00244FD5"/>
    <w:rsid w:val="0024603F"/>
    <w:rsid w:val="00253E55"/>
    <w:rsid w:val="002555D7"/>
    <w:rsid w:val="00256C13"/>
    <w:rsid w:val="00256F8B"/>
    <w:rsid w:val="00261641"/>
    <w:rsid w:val="00261BE0"/>
    <w:rsid w:val="0026349C"/>
    <w:rsid w:val="00265FEB"/>
    <w:rsid w:val="00271110"/>
    <w:rsid w:val="002766C6"/>
    <w:rsid w:val="00277D3B"/>
    <w:rsid w:val="002812E3"/>
    <w:rsid w:val="002819D1"/>
    <w:rsid w:val="0028465E"/>
    <w:rsid w:val="00286F06"/>
    <w:rsid w:val="00290E7E"/>
    <w:rsid w:val="002924BD"/>
    <w:rsid w:val="00293297"/>
    <w:rsid w:val="002937A6"/>
    <w:rsid w:val="002A0C91"/>
    <w:rsid w:val="002A30A7"/>
    <w:rsid w:val="002A463A"/>
    <w:rsid w:val="002A49DF"/>
    <w:rsid w:val="002A56E2"/>
    <w:rsid w:val="002A5AFA"/>
    <w:rsid w:val="002B05A0"/>
    <w:rsid w:val="002B0EE7"/>
    <w:rsid w:val="002B2D38"/>
    <w:rsid w:val="002B395C"/>
    <w:rsid w:val="002B46EE"/>
    <w:rsid w:val="002B6283"/>
    <w:rsid w:val="002C1A07"/>
    <w:rsid w:val="002D481F"/>
    <w:rsid w:val="002D4853"/>
    <w:rsid w:val="002D61D0"/>
    <w:rsid w:val="002D6572"/>
    <w:rsid w:val="002D686A"/>
    <w:rsid w:val="002E4A8A"/>
    <w:rsid w:val="002F1204"/>
    <w:rsid w:val="002F79DA"/>
    <w:rsid w:val="002F7E30"/>
    <w:rsid w:val="002F7EA0"/>
    <w:rsid w:val="00302827"/>
    <w:rsid w:val="003058FE"/>
    <w:rsid w:val="00306E0F"/>
    <w:rsid w:val="003167F6"/>
    <w:rsid w:val="00322D6C"/>
    <w:rsid w:val="003233CE"/>
    <w:rsid w:val="00323A04"/>
    <w:rsid w:val="0032771E"/>
    <w:rsid w:val="003413AF"/>
    <w:rsid w:val="00341FCE"/>
    <w:rsid w:val="00343416"/>
    <w:rsid w:val="00345036"/>
    <w:rsid w:val="00347341"/>
    <w:rsid w:val="00352365"/>
    <w:rsid w:val="00353A77"/>
    <w:rsid w:val="00355DED"/>
    <w:rsid w:val="00355FDE"/>
    <w:rsid w:val="003579BB"/>
    <w:rsid w:val="00360094"/>
    <w:rsid w:val="003603A0"/>
    <w:rsid w:val="0036086E"/>
    <w:rsid w:val="00362559"/>
    <w:rsid w:val="003657ED"/>
    <w:rsid w:val="00365D66"/>
    <w:rsid w:val="0037272D"/>
    <w:rsid w:val="003759D1"/>
    <w:rsid w:val="00380A79"/>
    <w:rsid w:val="00387968"/>
    <w:rsid w:val="00396EE8"/>
    <w:rsid w:val="003975BB"/>
    <w:rsid w:val="003A2C83"/>
    <w:rsid w:val="003A3B37"/>
    <w:rsid w:val="003A6289"/>
    <w:rsid w:val="003A6B4C"/>
    <w:rsid w:val="003B2831"/>
    <w:rsid w:val="003B468E"/>
    <w:rsid w:val="003B57C4"/>
    <w:rsid w:val="003B6B5E"/>
    <w:rsid w:val="003C7C85"/>
    <w:rsid w:val="003D679F"/>
    <w:rsid w:val="003E0115"/>
    <w:rsid w:val="003E25BB"/>
    <w:rsid w:val="003E7805"/>
    <w:rsid w:val="00405C49"/>
    <w:rsid w:val="004106C3"/>
    <w:rsid w:val="00422B2C"/>
    <w:rsid w:val="004255FC"/>
    <w:rsid w:val="00426CE2"/>
    <w:rsid w:val="00440772"/>
    <w:rsid w:val="00440849"/>
    <w:rsid w:val="00441221"/>
    <w:rsid w:val="00442B39"/>
    <w:rsid w:val="0044378A"/>
    <w:rsid w:val="0045186E"/>
    <w:rsid w:val="00453E4A"/>
    <w:rsid w:val="00455F20"/>
    <w:rsid w:val="00461E92"/>
    <w:rsid w:val="00462B1A"/>
    <w:rsid w:val="00467168"/>
    <w:rsid w:val="00470B8D"/>
    <w:rsid w:val="00473609"/>
    <w:rsid w:val="00475A89"/>
    <w:rsid w:val="00481498"/>
    <w:rsid w:val="00482035"/>
    <w:rsid w:val="004856B7"/>
    <w:rsid w:val="00490293"/>
    <w:rsid w:val="00495809"/>
    <w:rsid w:val="004B157B"/>
    <w:rsid w:val="004C1799"/>
    <w:rsid w:val="004C39AD"/>
    <w:rsid w:val="004D3DE3"/>
    <w:rsid w:val="004E0DF3"/>
    <w:rsid w:val="004E31E1"/>
    <w:rsid w:val="004E3C3F"/>
    <w:rsid w:val="004E5F3B"/>
    <w:rsid w:val="004E7671"/>
    <w:rsid w:val="004F1E21"/>
    <w:rsid w:val="004F2220"/>
    <w:rsid w:val="004F2D0E"/>
    <w:rsid w:val="00500009"/>
    <w:rsid w:val="00500702"/>
    <w:rsid w:val="005009F7"/>
    <w:rsid w:val="005168A4"/>
    <w:rsid w:val="00522F83"/>
    <w:rsid w:val="005278E8"/>
    <w:rsid w:val="0053679C"/>
    <w:rsid w:val="00541001"/>
    <w:rsid w:val="00553B47"/>
    <w:rsid w:val="00555E6D"/>
    <w:rsid w:val="00560A38"/>
    <w:rsid w:val="005610BF"/>
    <w:rsid w:val="0056195E"/>
    <w:rsid w:val="0057151A"/>
    <w:rsid w:val="0057396A"/>
    <w:rsid w:val="00574C09"/>
    <w:rsid w:val="00574D62"/>
    <w:rsid w:val="00575EB2"/>
    <w:rsid w:val="0058184F"/>
    <w:rsid w:val="00581C49"/>
    <w:rsid w:val="0058222B"/>
    <w:rsid w:val="00593246"/>
    <w:rsid w:val="005A56CA"/>
    <w:rsid w:val="005A65BB"/>
    <w:rsid w:val="005B3D2A"/>
    <w:rsid w:val="005B53C5"/>
    <w:rsid w:val="005B7E83"/>
    <w:rsid w:val="005C13F1"/>
    <w:rsid w:val="005C522D"/>
    <w:rsid w:val="005C6301"/>
    <w:rsid w:val="005D137D"/>
    <w:rsid w:val="005D45D5"/>
    <w:rsid w:val="005D497D"/>
    <w:rsid w:val="005D4A34"/>
    <w:rsid w:val="005D54EC"/>
    <w:rsid w:val="005D564B"/>
    <w:rsid w:val="005D799A"/>
    <w:rsid w:val="005E29E5"/>
    <w:rsid w:val="005E2BE4"/>
    <w:rsid w:val="005E4F16"/>
    <w:rsid w:val="005E5885"/>
    <w:rsid w:val="005E6467"/>
    <w:rsid w:val="005F0EDA"/>
    <w:rsid w:val="005F0F3C"/>
    <w:rsid w:val="005F117A"/>
    <w:rsid w:val="005F1C07"/>
    <w:rsid w:val="005F664A"/>
    <w:rsid w:val="0060131A"/>
    <w:rsid w:val="00603DF0"/>
    <w:rsid w:val="00603FD3"/>
    <w:rsid w:val="0060735C"/>
    <w:rsid w:val="006076D9"/>
    <w:rsid w:val="00607EA9"/>
    <w:rsid w:val="00611D34"/>
    <w:rsid w:val="0061295D"/>
    <w:rsid w:val="0061602E"/>
    <w:rsid w:val="0062248B"/>
    <w:rsid w:val="00622556"/>
    <w:rsid w:val="00623204"/>
    <w:rsid w:val="00624E37"/>
    <w:rsid w:val="006275AF"/>
    <w:rsid w:val="00627976"/>
    <w:rsid w:val="00632F39"/>
    <w:rsid w:val="0063425C"/>
    <w:rsid w:val="00642323"/>
    <w:rsid w:val="0064342F"/>
    <w:rsid w:val="00646C7D"/>
    <w:rsid w:val="006513AF"/>
    <w:rsid w:val="0065621B"/>
    <w:rsid w:val="00656C86"/>
    <w:rsid w:val="00660249"/>
    <w:rsid w:val="006608AB"/>
    <w:rsid w:val="006613CB"/>
    <w:rsid w:val="006643FA"/>
    <w:rsid w:val="00665145"/>
    <w:rsid w:val="00666D39"/>
    <w:rsid w:val="00670532"/>
    <w:rsid w:val="00676F02"/>
    <w:rsid w:val="006776BC"/>
    <w:rsid w:val="006835B8"/>
    <w:rsid w:val="006842A0"/>
    <w:rsid w:val="006844AA"/>
    <w:rsid w:val="00687E0B"/>
    <w:rsid w:val="00691D85"/>
    <w:rsid w:val="00692F96"/>
    <w:rsid w:val="00695597"/>
    <w:rsid w:val="006A6CB2"/>
    <w:rsid w:val="006B25CD"/>
    <w:rsid w:val="006B33F4"/>
    <w:rsid w:val="006B3CEC"/>
    <w:rsid w:val="006C1845"/>
    <w:rsid w:val="006D0AB6"/>
    <w:rsid w:val="006D0E35"/>
    <w:rsid w:val="006D3037"/>
    <w:rsid w:val="006D6F27"/>
    <w:rsid w:val="006E085E"/>
    <w:rsid w:val="006E3C4C"/>
    <w:rsid w:val="006E496F"/>
    <w:rsid w:val="006F3B21"/>
    <w:rsid w:val="006F5EC7"/>
    <w:rsid w:val="007003AC"/>
    <w:rsid w:val="0070217F"/>
    <w:rsid w:val="007069D3"/>
    <w:rsid w:val="00714F1D"/>
    <w:rsid w:val="00722F05"/>
    <w:rsid w:val="00724AFB"/>
    <w:rsid w:val="0073208C"/>
    <w:rsid w:val="0073554B"/>
    <w:rsid w:val="00735770"/>
    <w:rsid w:val="00735873"/>
    <w:rsid w:val="00735C01"/>
    <w:rsid w:val="00740002"/>
    <w:rsid w:val="00741A3F"/>
    <w:rsid w:val="0074416B"/>
    <w:rsid w:val="00744A28"/>
    <w:rsid w:val="00745E78"/>
    <w:rsid w:val="00753835"/>
    <w:rsid w:val="007540ED"/>
    <w:rsid w:val="0076042A"/>
    <w:rsid w:val="007625D7"/>
    <w:rsid w:val="00762E77"/>
    <w:rsid w:val="00765031"/>
    <w:rsid w:val="007663D5"/>
    <w:rsid w:val="00780F90"/>
    <w:rsid w:val="007852A2"/>
    <w:rsid w:val="00785351"/>
    <w:rsid w:val="00793E52"/>
    <w:rsid w:val="00796E3D"/>
    <w:rsid w:val="007A1622"/>
    <w:rsid w:val="007A2A87"/>
    <w:rsid w:val="007A3CF9"/>
    <w:rsid w:val="007B6321"/>
    <w:rsid w:val="007B7D4B"/>
    <w:rsid w:val="007C0BA7"/>
    <w:rsid w:val="007C1CA4"/>
    <w:rsid w:val="007D2572"/>
    <w:rsid w:val="007D780C"/>
    <w:rsid w:val="007E0426"/>
    <w:rsid w:val="007E04CB"/>
    <w:rsid w:val="007E2896"/>
    <w:rsid w:val="007E7859"/>
    <w:rsid w:val="007E7A8D"/>
    <w:rsid w:val="0081762D"/>
    <w:rsid w:val="008216D2"/>
    <w:rsid w:val="00822C56"/>
    <w:rsid w:val="00827EEA"/>
    <w:rsid w:val="0083498A"/>
    <w:rsid w:val="008368CC"/>
    <w:rsid w:val="00844862"/>
    <w:rsid w:val="00844E27"/>
    <w:rsid w:val="00845B40"/>
    <w:rsid w:val="008478E9"/>
    <w:rsid w:val="00861306"/>
    <w:rsid w:val="0086149E"/>
    <w:rsid w:val="008624DD"/>
    <w:rsid w:val="008637E5"/>
    <w:rsid w:val="00867080"/>
    <w:rsid w:val="008677FD"/>
    <w:rsid w:val="008726E4"/>
    <w:rsid w:val="0087428E"/>
    <w:rsid w:val="00877EBC"/>
    <w:rsid w:val="00883D14"/>
    <w:rsid w:val="008864BB"/>
    <w:rsid w:val="00894F91"/>
    <w:rsid w:val="008A2A07"/>
    <w:rsid w:val="008A2B85"/>
    <w:rsid w:val="008A3888"/>
    <w:rsid w:val="008A43CA"/>
    <w:rsid w:val="008B5559"/>
    <w:rsid w:val="008C3209"/>
    <w:rsid w:val="008C3FA6"/>
    <w:rsid w:val="008D2021"/>
    <w:rsid w:val="008D3105"/>
    <w:rsid w:val="008D3276"/>
    <w:rsid w:val="008D3B06"/>
    <w:rsid w:val="008D432B"/>
    <w:rsid w:val="008D4408"/>
    <w:rsid w:val="008D4601"/>
    <w:rsid w:val="008D5628"/>
    <w:rsid w:val="008D7E1A"/>
    <w:rsid w:val="008F1678"/>
    <w:rsid w:val="008F25B8"/>
    <w:rsid w:val="008F5AF4"/>
    <w:rsid w:val="00900D96"/>
    <w:rsid w:val="00901186"/>
    <w:rsid w:val="00903876"/>
    <w:rsid w:val="0090412A"/>
    <w:rsid w:val="00904688"/>
    <w:rsid w:val="00906ACD"/>
    <w:rsid w:val="00916BA5"/>
    <w:rsid w:val="00920BD3"/>
    <w:rsid w:val="00925746"/>
    <w:rsid w:val="0092684D"/>
    <w:rsid w:val="00927CB5"/>
    <w:rsid w:val="00931CD0"/>
    <w:rsid w:val="00932695"/>
    <w:rsid w:val="009366D3"/>
    <w:rsid w:val="009377FD"/>
    <w:rsid w:val="00943B13"/>
    <w:rsid w:val="0094635C"/>
    <w:rsid w:val="009504AB"/>
    <w:rsid w:val="009508E0"/>
    <w:rsid w:val="0095125B"/>
    <w:rsid w:val="00951290"/>
    <w:rsid w:val="00952282"/>
    <w:rsid w:val="00953D2B"/>
    <w:rsid w:val="009575DF"/>
    <w:rsid w:val="009605F9"/>
    <w:rsid w:val="00961809"/>
    <w:rsid w:val="00962529"/>
    <w:rsid w:val="00964949"/>
    <w:rsid w:val="009677EA"/>
    <w:rsid w:val="00972089"/>
    <w:rsid w:val="00972DD9"/>
    <w:rsid w:val="00974CD6"/>
    <w:rsid w:val="0099010D"/>
    <w:rsid w:val="0099174F"/>
    <w:rsid w:val="00991C13"/>
    <w:rsid w:val="00993C75"/>
    <w:rsid w:val="00995017"/>
    <w:rsid w:val="009967F5"/>
    <w:rsid w:val="00997F6A"/>
    <w:rsid w:val="009A06C9"/>
    <w:rsid w:val="009A7052"/>
    <w:rsid w:val="009B4D71"/>
    <w:rsid w:val="009C135E"/>
    <w:rsid w:val="009C40B0"/>
    <w:rsid w:val="009C442A"/>
    <w:rsid w:val="009D5879"/>
    <w:rsid w:val="009D6F9F"/>
    <w:rsid w:val="009E27B7"/>
    <w:rsid w:val="009E348F"/>
    <w:rsid w:val="009F0001"/>
    <w:rsid w:val="009F2368"/>
    <w:rsid w:val="009F38C4"/>
    <w:rsid w:val="009F6487"/>
    <w:rsid w:val="009F687B"/>
    <w:rsid w:val="00A07E6D"/>
    <w:rsid w:val="00A15F15"/>
    <w:rsid w:val="00A16EBB"/>
    <w:rsid w:val="00A170F8"/>
    <w:rsid w:val="00A1722F"/>
    <w:rsid w:val="00A32D56"/>
    <w:rsid w:val="00A35478"/>
    <w:rsid w:val="00A40DB4"/>
    <w:rsid w:val="00A443D3"/>
    <w:rsid w:val="00A46666"/>
    <w:rsid w:val="00A4727C"/>
    <w:rsid w:val="00A47D9F"/>
    <w:rsid w:val="00A521A7"/>
    <w:rsid w:val="00A55BAC"/>
    <w:rsid w:val="00A55EBC"/>
    <w:rsid w:val="00A646F9"/>
    <w:rsid w:val="00A670EF"/>
    <w:rsid w:val="00A725D6"/>
    <w:rsid w:val="00A752FB"/>
    <w:rsid w:val="00A75EBD"/>
    <w:rsid w:val="00A809A9"/>
    <w:rsid w:val="00A82689"/>
    <w:rsid w:val="00A8351D"/>
    <w:rsid w:val="00A8558B"/>
    <w:rsid w:val="00A860B2"/>
    <w:rsid w:val="00A97242"/>
    <w:rsid w:val="00AA67D3"/>
    <w:rsid w:val="00AA68DE"/>
    <w:rsid w:val="00AB105F"/>
    <w:rsid w:val="00AC1CE1"/>
    <w:rsid w:val="00AC6F3E"/>
    <w:rsid w:val="00AD61C8"/>
    <w:rsid w:val="00AE28DC"/>
    <w:rsid w:val="00AE5B06"/>
    <w:rsid w:val="00AF3D20"/>
    <w:rsid w:val="00AF4E02"/>
    <w:rsid w:val="00AF740B"/>
    <w:rsid w:val="00B01A10"/>
    <w:rsid w:val="00B02764"/>
    <w:rsid w:val="00B02AD9"/>
    <w:rsid w:val="00B1068C"/>
    <w:rsid w:val="00B22E93"/>
    <w:rsid w:val="00B26BDF"/>
    <w:rsid w:val="00B271C8"/>
    <w:rsid w:val="00B27D53"/>
    <w:rsid w:val="00B3043C"/>
    <w:rsid w:val="00B31F9D"/>
    <w:rsid w:val="00B35F8F"/>
    <w:rsid w:val="00B373AC"/>
    <w:rsid w:val="00B42D65"/>
    <w:rsid w:val="00B42E5B"/>
    <w:rsid w:val="00B44044"/>
    <w:rsid w:val="00B45EF6"/>
    <w:rsid w:val="00B5037F"/>
    <w:rsid w:val="00B53359"/>
    <w:rsid w:val="00B54B83"/>
    <w:rsid w:val="00B57EB2"/>
    <w:rsid w:val="00B61BB8"/>
    <w:rsid w:val="00B62B78"/>
    <w:rsid w:val="00B62F30"/>
    <w:rsid w:val="00B6441D"/>
    <w:rsid w:val="00B72D50"/>
    <w:rsid w:val="00B747F8"/>
    <w:rsid w:val="00B751A0"/>
    <w:rsid w:val="00B76227"/>
    <w:rsid w:val="00B77C8B"/>
    <w:rsid w:val="00B77FAB"/>
    <w:rsid w:val="00B81EE8"/>
    <w:rsid w:val="00B8206E"/>
    <w:rsid w:val="00B85F7A"/>
    <w:rsid w:val="00B87588"/>
    <w:rsid w:val="00B87BFB"/>
    <w:rsid w:val="00B94389"/>
    <w:rsid w:val="00B953F2"/>
    <w:rsid w:val="00BA1903"/>
    <w:rsid w:val="00BB61D4"/>
    <w:rsid w:val="00BC5DA6"/>
    <w:rsid w:val="00BD211D"/>
    <w:rsid w:val="00BD34A5"/>
    <w:rsid w:val="00BD7CFE"/>
    <w:rsid w:val="00BE488A"/>
    <w:rsid w:val="00BE7AF2"/>
    <w:rsid w:val="00BF74BD"/>
    <w:rsid w:val="00C03FDA"/>
    <w:rsid w:val="00C05A7D"/>
    <w:rsid w:val="00C102E7"/>
    <w:rsid w:val="00C1050D"/>
    <w:rsid w:val="00C11B1A"/>
    <w:rsid w:val="00C12046"/>
    <w:rsid w:val="00C13F94"/>
    <w:rsid w:val="00C14A8A"/>
    <w:rsid w:val="00C153F9"/>
    <w:rsid w:val="00C15C59"/>
    <w:rsid w:val="00C24429"/>
    <w:rsid w:val="00C248C2"/>
    <w:rsid w:val="00C35B53"/>
    <w:rsid w:val="00C432C7"/>
    <w:rsid w:val="00C440E4"/>
    <w:rsid w:val="00C46D03"/>
    <w:rsid w:val="00C57A11"/>
    <w:rsid w:val="00C6119F"/>
    <w:rsid w:val="00C629BE"/>
    <w:rsid w:val="00C65C9A"/>
    <w:rsid w:val="00C7181D"/>
    <w:rsid w:val="00C733C7"/>
    <w:rsid w:val="00C812AF"/>
    <w:rsid w:val="00C812EF"/>
    <w:rsid w:val="00C81BB5"/>
    <w:rsid w:val="00C870E2"/>
    <w:rsid w:val="00CA157B"/>
    <w:rsid w:val="00CA3621"/>
    <w:rsid w:val="00CB3FF7"/>
    <w:rsid w:val="00CB4615"/>
    <w:rsid w:val="00CB5208"/>
    <w:rsid w:val="00CB568C"/>
    <w:rsid w:val="00CC261F"/>
    <w:rsid w:val="00CC5FFA"/>
    <w:rsid w:val="00CC6185"/>
    <w:rsid w:val="00CD01FE"/>
    <w:rsid w:val="00CD0520"/>
    <w:rsid w:val="00CD1710"/>
    <w:rsid w:val="00CD24B5"/>
    <w:rsid w:val="00CD38B8"/>
    <w:rsid w:val="00CE2629"/>
    <w:rsid w:val="00CF0A72"/>
    <w:rsid w:val="00CF1944"/>
    <w:rsid w:val="00CF2D4C"/>
    <w:rsid w:val="00D01039"/>
    <w:rsid w:val="00D02620"/>
    <w:rsid w:val="00D073E2"/>
    <w:rsid w:val="00D07D08"/>
    <w:rsid w:val="00D10E4A"/>
    <w:rsid w:val="00D137FE"/>
    <w:rsid w:val="00D15573"/>
    <w:rsid w:val="00D20013"/>
    <w:rsid w:val="00D25A84"/>
    <w:rsid w:val="00D25C6B"/>
    <w:rsid w:val="00D30BA5"/>
    <w:rsid w:val="00D30EA8"/>
    <w:rsid w:val="00D32A93"/>
    <w:rsid w:val="00D338D1"/>
    <w:rsid w:val="00D34037"/>
    <w:rsid w:val="00D43F25"/>
    <w:rsid w:val="00D46AFE"/>
    <w:rsid w:val="00D52458"/>
    <w:rsid w:val="00D53634"/>
    <w:rsid w:val="00D551BE"/>
    <w:rsid w:val="00D5608F"/>
    <w:rsid w:val="00D67115"/>
    <w:rsid w:val="00D709A9"/>
    <w:rsid w:val="00D71BE9"/>
    <w:rsid w:val="00D77B92"/>
    <w:rsid w:val="00D81905"/>
    <w:rsid w:val="00D819D9"/>
    <w:rsid w:val="00D81E69"/>
    <w:rsid w:val="00D8441A"/>
    <w:rsid w:val="00D86EC1"/>
    <w:rsid w:val="00D87224"/>
    <w:rsid w:val="00D87CBC"/>
    <w:rsid w:val="00D93EBD"/>
    <w:rsid w:val="00D969BE"/>
    <w:rsid w:val="00DA1658"/>
    <w:rsid w:val="00DA1FE2"/>
    <w:rsid w:val="00DA4B43"/>
    <w:rsid w:val="00DB13FC"/>
    <w:rsid w:val="00DB48E2"/>
    <w:rsid w:val="00DB6D75"/>
    <w:rsid w:val="00DC27B3"/>
    <w:rsid w:val="00DD1E06"/>
    <w:rsid w:val="00DD59F6"/>
    <w:rsid w:val="00DE600A"/>
    <w:rsid w:val="00DE6ED8"/>
    <w:rsid w:val="00DF0D66"/>
    <w:rsid w:val="00DF2395"/>
    <w:rsid w:val="00DF2C08"/>
    <w:rsid w:val="00DF5D90"/>
    <w:rsid w:val="00E00AFE"/>
    <w:rsid w:val="00E04870"/>
    <w:rsid w:val="00E0493A"/>
    <w:rsid w:val="00E06751"/>
    <w:rsid w:val="00E10EF5"/>
    <w:rsid w:val="00E141BD"/>
    <w:rsid w:val="00E1675D"/>
    <w:rsid w:val="00E17E22"/>
    <w:rsid w:val="00E229F9"/>
    <w:rsid w:val="00E3008D"/>
    <w:rsid w:val="00E31880"/>
    <w:rsid w:val="00E32630"/>
    <w:rsid w:val="00E34318"/>
    <w:rsid w:val="00E3526E"/>
    <w:rsid w:val="00E3782B"/>
    <w:rsid w:val="00E403BB"/>
    <w:rsid w:val="00E44E55"/>
    <w:rsid w:val="00E476EC"/>
    <w:rsid w:val="00E50F14"/>
    <w:rsid w:val="00E53F13"/>
    <w:rsid w:val="00E550B3"/>
    <w:rsid w:val="00E60635"/>
    <w:rsid w:val="00E6125C"/>
    <w:rsid w:val="00E61DE7"/>
    <w:rsid w:val="00E628B0"/>
    <w:rsid w:val="00E63833"/>
    <w:rsid w:val="00E65073"/>
    <w:rsid w:val="00E66229"/>
    <w:rsid w:val="00E662D6"/>
    <w:rsid w:val="00E7235A"/>
    <w:rsid w:val="00E76964"/>
    <w:rsid w:val="00E775F6"/>
    <w:rsid w:val="00E81ED3"/>
    <w:rsid w:val="00E8332D"/>
    <w:rsid w:val="00E85608"/>
    <w:rsid w:val="00E86697"/>
    <w:rsid w:val="00E92379"/>
    <w:rsid w:val="00E93401"/>
    <w:rsid w:val="00EA2EC9"/>
    <w:rsid w:val="00EA5F1E"/>
    <w:rsid w:val="00EA6422"/>
    <w:rsid w:val="00EB0F99"/>
    <w:rsid w:val="00EB3E6A"/>
    <w:rsid w:val="00EB4555"/>
    <w:rsid w:val="00EB645E"/>
    <w:rsid w:val="00EC6E89"/>
    <w:rsid w:val="00ED2324"/>
    <w:rsid w:val="00ED623C"/>
    <w:rsid w:val="00ED7675"/>
    <w:rsid w:val="00EE0620"/>
    <w:rsid w:val="00EE0B86"/>
    <w:rsid w:val="00EE28C8"/>
    <w:rsid w:val="00EF205B"/>
    <w:rsid w:val="00EF3A8E"/>
    <w:rsid w:val="00EF6A77"/>
    <w:rsid w:val="00F01014"/>
    <w:rsid w:val="00F05663"/>
    <w:rsid w:val="00F132DE"/>
    <w:rsid w:val="00F1696E"/>
    <w:rsid w:val="00F22CD5"/>
    <w:rsid w:val="00F37EA6"/>
    <w:rsid w:val="00F40AA1"/>
    <w:rsid w:val="00F44B63"/>
    <w:rsid w:val="00F44DEA"/>
    <w:rsid w:val="00F46E1E"/>
    <w:rsid w:val="00F51018"/>
    <w:rsid w:val="00F537F5"/>
    <w:rsid w:val="00F53913"/>
    <w:rsid w:val="00F53B4F"/>
    <w:rsid w:val="00F66150"/>
    <w:rsid w:val="00F759BF"/>
    <w:rsid w:val="00F7628C"/>
    <w:rsid w:val="00F763C6"/>
    <w:rsid w:val="00F772C7"/>
    <w:rsid w:val="00F800C6"/>
    <w:rsid w:val="00F85D72"/>
    <w:rsid w:val="00F90995"/>
    <w:rsid w:val="00F94906"/>
    <w:rsid w:val="00F953CD"/>
    <w:rsid w:val="00FA132A"/>
    <w:rsid w:val="00FA29F6"/>
    <w:rsid w:val="00FB013F"/>
    <w:rsid w:val="00FB2C0B"/>
    <w:rsid w:val="00FB6FA8"/>
    <w:rsid w:val="00FD039D"/>
    <w:rsid w:val="00FD48EB"/>
    <w:rsid w:val="00FD67EC"/>
    <w:rsid w:val="00FD706C"/>
    <w:rsid w:val="00FE3965"/>
    <w:rsid w:val="00FF0680"/>
    <w:rsid w:val="00FF1D18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04F71-B19B-4193-8479-FF9FE970F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3960</TotalTime>
  <Pages>1</Pages>
  <Words>15725</Words>
  <Characters>89637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105152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Н.Н. Парада</cp:lastModifiedBy>
  <cp:revision>597</cp:revision>
  <cp:lastPrinted>2021-08-30T07:05:00Z</cp:lastPrinted>
  <dcterms:created xsi:type="dcterms:W3CDTF">2019-10-23T12:16:00Z</dcterms:created>
  <dcterms:modified xsi:type="dcterms:W3CDTF">2022-01-19T08:46:00Z</dcterms:modified>
</cp:coreProperties>
</file>