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AC0F90">
        <w:tc>
          <w:tcPr>
            <w:tcW w:w="10881" w:type="dxa"/>
            <w:shd w:val="clear" w:color="auto" w:fill="auto"/>
          </w:tcPr>
          <w:p w:rsidR="00E662D6" w:rsidRPr="00ED637F" w:rsidRDefault="00E662D6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962" w:type="dxa"/>
          </w:tcPr>
          <w:p w:rsidR="00DC4C54" w:rsidRPr="00D05125" w:rsidRDefault="002848A7" w:rsidP="00DC4C54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E7982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D637F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0E7982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</w:p>
          <w:p w:rsidR="00DC4C54" w:rsidRPr="00D05125" w:rsidRDefault="00DC4C54" w:rsidP="002848A7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 w:rsidR="0028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E662D6" w:rsidRPr="00D05125" w:rsidRDefault="002848A7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D05125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4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28.01.2022 </w:t>
            </w:r>
            <w:r w:rsidR="00D05125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ED637F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C4C54"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946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  <w:p w:rsidR="00ED637F" w:rsidRPr="00ED637F" w:rsidRDefault="00ED637F" w:rsidP="00996F4B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плановый период 2023 и 2024 годов»»</w:t>
            </w:r>
          </w:p>
          <w:p w:rsidR="00D05125" w:rsidRPr="00D05125" w:rsidRDefault="00D05125" w:rsidP="00D051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</w:t>
            </w:r>
            <w:r w:rsidR="00454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28.01.2022 г.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946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Pr="00D05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  <w:p w:rsidR="00ED637F" w:rsidRPr="00ED637F" w:rsidRDefault="00ED637F" w:rsidP="00D0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4A3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и 2024</w:t>
      </w:r>
      <w:r w:rsidR="005F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5F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134"/>
        <w:gridCol w:w="1134"/>
        <w:gridCol w:w="1134"/>
        <w:gridCol w:w="1842"/>
        <w:gridCol w:w="993"/>
        <w:gridCol w:w="1701"/>
        <w:gridCol w:w="1559"/>
      </w:tblGrid>
      <w:tr w:rsidR="005F6609" w:rsidRPr="00DB48E2" w:rsidTr="007D117F">
        <w:trPr>
          <w:trHeight w:val="161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4A39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</w:t>
            </w:r>
            <w:r w:rsidR="004A3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</w:t>
            </w: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202</w:t>
            </w:r>
            <w:r w:rsidR="004A3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5F6609" w:rsidRPr="00DB48E2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7E63BB" w:rsidRPr="002C0AB9" w:rsidTr="007D117F">
        <w:trPr>
          <w:trHeight w:val="6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1. Совет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2C0AB9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3263,1</w:t>
            </w:r>
          </w:p>
        </w:tc>
      </w:tr>
      <w:tr w:rsidR="007E63BB" w:rsidRPr="002C0AB9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2C0AB9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3263,1</w:t>
            </w:r>
          </w:p>
        </w:tc>
      </w:tr>
      <w:tr w:rsidR="007E63BB" w:rsidRPr="002C0AB9" w:rsidTr="007D117F">
        <w:trPr>
          <w:trHeight w:val="6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2C0AB9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3263,1</w:t>
            </w:r>
          </w:p>
        </w:tc>
      </w:tr>
      <w:tr w:rsidR="007E63BB" w:rsidRPr="002C0AB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A72189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3 263,1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2C0AB9" w:rsidRDefault="00FC3D0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3263,1</w:t>
            </w:r>
          </w:p>
        </w:tc>
      </w:tr>
      <w:tr w:rsidR="00FC3D07" w:rsidRPr="002C0AB9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1 759,0</w:t>
            </w:r>
          </w:p>
        </w:tc>
      </w:tr>
      <w:tr w:rsidR="00FC3D07" w:rsidRPr="002C0AB9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1 759,0</w:t>
            </w:r>
          </w:p>
        </w:tc>
      </w:tr>
      <w:tr w:rsidR="00FC3D07" w:rsidRPr="002C0AB9" w:rsidTr="007D117F">
        <w:trPr>
          <w:trHeight w:val="12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1 744,8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1 744,8</w:t>
            </w:r>
          </w:p>
        </w:tc>
      </w:tr>
      <w:tr w:rsidR="00FC3D07" w:rsidRPr="002C0AB9" w:rsidTr="007D117F">
        <w:trPr>
          <w:trHeight w:val="3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FC3D07" w:rsidRPr="002C0AB9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FC3D07" w:rsidRPr="002C0AB9" w:rsidTr="007D117F">
        <w:trPr>
          <w:trHeight w:val="6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</w:tr>
      <w:tr w:rsidR="00FC3D07" w:rsidRPr="002C0AB9" w:rsidTr="007D117F">
        <w:trPr>
          <w:trHeight w:val="6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</w:tr>
      <w:tr w:rsidR="00FC3D07" w:rsidRPr="002C0AB9" w:rsidTr="007D117F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1 504,1</w:t>
            </w:r>
          </w:p>
        </w:tc>
      </w:tr>
      <w:tr w:rsidR="00FC3D07" w:rsidRPr="002C0AB9" w:rsidTr="007D117F">
        <w:trPr>
          <w:trHeight w:val="6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C275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</w:t>
            </w:r>
            <w:r w:rsidR="00C27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6 582,4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C275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</w:t>
            </w:r>
            <w:r w:rsidR="00C27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C27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878</w:t>
            </w: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C27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C3D07" w:rsidRPr="002C0AB9" w:rsidTr="007D117F">
        <w:trPr>
          <w:trHeight w:val="40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C275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C27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73 650,9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C275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180 2</w:t>
            </w:r>
            <w:r w:rsidR="00C27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C27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C3D07" w:rsidRPr="002C0AB9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FC3D07" w:rsidRPr="002C0AB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FC3D07" w:rsidRPr="002C0AB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FC3D07" w:rsidRPr="002C0AB9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FC3D07" w:rsidRPr="002C0AB9" w:rsidTr="007D117F">
        <w:trPr>
          <w:trHeight w:val="13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1 946,4</w:t>
            </w:r>
          </w:p>
        </w:tc>
      </w:tr>
      <w:tr w:rsidR="00FC3D07" w:rsidRPr="002C0AB9" w:rsidTr="007D117F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100 122,8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100 623,1</w:t>
            </w:r>
          </w:p>
        </w:tc>
      </w:tr>
      <w:tr w:rsidR="00FC3D07" w:rsidRPr="002C0AB9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7 895,0</w:t>
            </w:r>
          </w:p>
        </w:tc>
      </w:tr>
      <w:tr w:rsidR="00FC3D07" w:rsidRPr="002C0AB9" w:rsidTr="007D117F">
        <w:trPr>
          <w:trHeight w:val="15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7 895,0</w:t>
            </w:r>
          </w:p>
        </w:tc>
      </w:tr>
      <w:tr w:rsidR="00FC3D07" w:rsidRPr="002C0AB9" w:rsidTr="007D117F">
        <w:trPr>
          <w:trHeight w:val="17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7 895,0</w:t>
            </w:r>
          </w:p>
        </w:tc>
      </w:tr>
      <w:tr w:rsidR="00FC3D07" w:rsidRPr="002C0AB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6 327,0</w:t>
            </w:r>
          </w:p>
        </w:tc>
      </w:tr>
      <w:tr w:rsidR="00FC3D07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5 797,0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6327,0</w:t>
            </w:r>
          </w:p>
        </w:tc>
      </w:tr>
      <w:tr w:rsidR="00FC3D07" w:rsidRPr="00336579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C3D07" w:rsidRPr="00336579" w:rsidTr="007D117F">
        <w:trPr>
          <w:trHeight w:val="9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662,2</w:t>
            </w:r>
          </w:p>
        </w:tc>
      </w:tr>
      <w:tr w:rsidR="00FC3D07" w:rsidRPr="00336579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662,2</w:t>
            </w:r>
          </w:p>
        </w:tc>
      </w:tr>
      <w:tr w:rsidR="00FC3D07" w:rsidRPr="00336579" w:rsidTr="007D117F">
        <w:trPr>
          <w:trHeight w:val="31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905,8</w:t>
            </w:r>
          </w:p>
        </w:tc>
      </w:tr>
      <w:tr w:rsidR="00FC3D07" w:rsidRPr="00336579" w:rsidTr="007D117F">
        <w:trPr>
          <w:trHeight w:val="11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905,8</w:t>
            </w:r>
          </w:p>
        </w:tc>
      </w:tr>
      <w:tr w:rsidR="00FC3D07" w:rsidRPr="00336579" w:rsidTr="007D117F">
        <w:trPr>
          <w:trHeight w:val="9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FC3D07" w:rsidRPr="00336579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FC3D07" w:rsidRPr="00336579" w:rsidTr="007D117F">
        <w:trPr>
          <w:trHeight w:val="5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FC3D07" w:rsidRPr="00336579" w:rsidTr="007D117F">
        <w:trPr>
          <w:trHeight w:val="11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3 109,0</w:t>
            </w:r>
          </w:p>
        </w:tc>
      </w:tr>
      <w:tr w:rsidR="00FC3D07" w:rsidRPr="00336579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89 118,8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FC3D07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89 619,1</w:t>
            </w:r>
          </w:p>
        </w:tc>
      </w:tr>
      <w:tr w:rsidR="00FC3D07" w:rsidRPr="00336579" w:rsidTr="007D117F">
        <w:trPr>
          <w:trHeight w:val="6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84 053,6</w:t>
            </w:r>
          </w:p>
        </w:tc>
      </w:tr>
      <w:tr w:rsidR="00FC3D07" w:rsidRPr="00336579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83 553,3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84 053,6</w:t>
            </w:r>
          </w:p>
        </w:tc>
      </w:tr>
      <w:tr w:rsidR="00FC3D07" w:rsidRPr="00336579" w:rsidTr="007D117F">
        <w:trPr>
          <w:trHeight w:val="11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80 541,0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FC3D07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80 541,0</w:t>
            </w:r>
          </w:p>
        </w:tc>
      </w:tr>
      <w:tr w:rsidR="00FC3D07" w:rsidRPr="00336579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3 207,3</w:t>
            </w:r>
          </w:p>
        </w:tc>
      </w:tr>
      <w:tr w:rsidR="00FC3D07" w:rsidRPr="00336579" w:rsidTr="007D117F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305,3</w:t>
            </w:r>
          </w:p>
        </w:tc>
      </w:tr>
      <w:tr w:rsidR="00FC3D07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5 565,5</w:t>
            </w:r>
          </w:p>
        </w:tc>
      </w:tr>
      <w:tr w:rsidR="00FC3D07" w:rsidRPr="00336579" w:rsidTr="007D117F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661,9</w:t>
            </w:r>
          </w:p>
        </w:tc>
      </w:tr>
      <w:tr w:rsidR="00FC3D07" w:rsidRPr="00336579" w:rsidTr="007D117F">
        <w:trPr>
          <w:trHeight w:val="16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661,9</w:t>
            </w:r>
          </w:p>
        </w:tc>
      </w:tr>
      <w:tr w:rsidR="00FC3D07" w:rsidRPr="00336579" w:rsidTr="007D117F">
        <w:trPr>
          <w:trHeight w:val="4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C3D07" w:rsidRPr="00336579" w:rsidTr="007D117F">
        <w:trPr>
          <w:trHeight w:val="8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3 579,2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3 579,2</w:t>
            </w:r>
          </w:p>
        </w:tc>
      </w:tr>
      <w:tr w:rsidR="00FC3D07" w:rsidRPr="00336579" w:rsidTr="007D117F">
        <w:trPr>
          <w:trHeight w:val="11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3 049,8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3579,2</w:t>
            </w:r>
          </w:p>
        </w:tc>
      </w:tr>
      <w:tr w:rsidR="00FC3D07" w:rsidRPr="00336579" w:rsidTr="007D117F">
        <w:trPr>
          <w:trHeight w:val="370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C3D07" w:rsidRPr="00336579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1 324,4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1 324,4</w:t>
            </w:r>
          </w:p>
        </w:tc>
      </w:tr>
      <w:tr w:rsidR="00FC3D07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1 162,4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1 162,4</w:t>
            </w:r>
          </w:p>
        </w:tc>
      </w:tr>
      <w:tr w:rsidR="00FC3D07" w:rsidRPr="00336579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162,0</w:t>
            </w:r>
          </w:p>
        </w:tc>
      </w:tr>
      <w:tr w:rsidR="00FC3D07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FC3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662162" w:rsidP="006621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62162" w:rsidRPr="00336579" w:rsidTr="007E6337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662162" w:rsidRPr="00336579" w:rsidTr="007E6337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662162" w:rsidRPr="00336579" w:rsidTr="007E6337">
        <w:trPr>
          <w:trHeight w:val="8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662162" w:rsidRPr="00336579" w:rsidTr="007E6337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2162" w:rsidRPr="00336579" w:rsidRDefault="006621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2162" w:rsidRPr="00662162" w:rsidRDefault="00662162" w:rsidP="00662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62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FC3D07" w:rsidRPr="00336579" w:rsidTr="007D117F">
        <w:trPr>
          <w:trHeight w:val="4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4B175C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r w:rsidR="00FC3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1 037,5</w:t>
            </w:r>
          </w:p>
        </w:tc>
      </w:tr>
      <w:tr w:rsidR="00FC3D07" w:rsidRPr="00336579" w:rsidTr="007D117F">
        <w:trPr>
          <w:trHeight w:val="9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336579" w:rsidRDefault="004B175C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FC3D0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336579" w:rsidRDefault="00DD5B25" w:rsidP="00F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1 037,5</w:t>
            </w:r>
          </w:p>
        </w:tc>
      </w:tr>
      <w:tr w:rsidR="00FC3D07" w:rsidRPr="00336579" w:rsidTr="007D117F">
        <w:trPr>
          <w:trHeight w:val="3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336579" w:rsidRDefault="004B175C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FC3D0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336579" w:rsidRDefault="00DD5B25" w:rsidP="00F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1 037,5</w:t>
            </w:r>
          </w:p>
        </w:tc>
      </w:tr>
      <w:tr w:rsidR="00FC3D07" w:rsidRPr="00336579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336579" w:rsidRDefault="004B175C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FC3D0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336579" w:rsidRDefault="00DD5B25" w:rsidP="00F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1 037,5</w:t>
            </w:r>
          </w:p>
        </w:tc>
      </w:tr>
      <w:tr w:rsidR="00FC3D07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336579" w:rsidRDefault="004B175C" w:rsidP="003E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FC3D0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336579" w:rsidRDefault="00DD5B25" w:rsidP="00F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1 037,5</w:t>
            </w:r>
          </w:p>
        </w:tc>
      </w:tr>
      <w:tr w:rsidR="00FC3D07" w:rsidRPr="00336579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66 457,0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76 657,0</w:t>
            </w:r>
          </w:p>
        </w:tc>
      </w:tr>
      <w:tr w:rsidR="00FC3D07" w:rsidRPr="00336579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FC3D07" w:rsidRPr="00336579" w:rsidTr="007D117F">
        <w:trPr>
          <w:trHeight w:val="595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FC3D07" w:rsidRPr="00336579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FC3D07" w:rsidRPr="00336579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49049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Участие казаков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FC3D07" w:rsidRPr="00336579" w:rsidTr="007D117F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FC3D07" w:rsidRPr="00336579" w:rsidTr="007D117F">
        <w:trPr>
          <w:trHeight w:val="23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FC3D07" w:rsidRPr="00336579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FC3D07" w:rsidRPr="00336579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ежегодных экскурсий для учащихся классов казачьей направленности по памятным местам и музеям Краснодарского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C3D07" w:rsidRPr="00336579" w:rsidTr="007D117F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C3D07" w:rsidRPr="00336579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12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FC3D07" w:rsidRPr="00336579" w:rsidTr="007D117F">
        <w:trPr>
          <w:trHeight w:val="4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FC3D07" w:rsidRPr="00336579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</w:tr>
      <w:tr w:rsidR="00FC3D07" w:rsidRPr="00336579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в информационном обществе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</w:tr>
      <w:tr w:rsidR="00FC3D07" w:rsidRPr="00336579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3 180,0</w:t>
            </w:r>
          </w:p>
        </w:tc>
      </w:tr>
      <w:tr w:rsidR="00FC3D07" w:rsidRPr="00336579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материалы в телеэфире, информирование жителей </w:t>
            </w:r>
            <w:proofErr w:type="spellStart"/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телеэфире о деятельности администрации и Совета муниципального образования </w:t>
            </w:r>
            <w:proofErr w:type="spellStart"/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</w:tr>
      <w:tr w:rsidR="00FC3D07" w:rsidRPr="00336579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</w:tr>
      <w:tr w:rsidR="00FC3D07" w:rsidRPr="00336579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FC3D07" w:rsidRPr="00336579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7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Default="00FC3D07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FC3D07" w:rsidRPr="00336579" w:rsidTr="007D117F">
        <w:trPr>
          <w:trHeight w:val="8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сайте, который зарегистрирован как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FC3D07" w:rsidRPr="00336579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FC3D07" w:rsidRPr="00336579" w:rsidTr="007D117F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FC3D07" w:rsidRPr="00336579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A91721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17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FC3D07" w:rsidRPr="00336579" w:rsidTr="007D117F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712,0</w:t>
            </w:r>
          </w:p>
        </w:tc>
      </w:tr>
      <w:tr w:rsidR="00FC3D07" w:rsidRPr="00336579" w:rsidTr="007D117F">
        <w:trPr>
          <w:trHeight w:val="6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61 625,0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71 825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336579" w:rsidTr="007D117F">
        <w:trPr>
          <w:trHeight w:val="5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</w:t>
            </w:r>
            <w:r w:rsidR="00DD5B25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50,5</w:t>
            </w:r>
          </w:p>
        </w:tc>
      </w:tr>
      <w:tr w:rsidR="00FC3D07" w:rsidRPr="00336579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</w:t>
            </w:r>
            <w:r w:rsidR="00DD5B25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50,5</w:t>
            </w:r>
          </w:p>
        </w:tc>
      </w:tr>
      <w:tr w:rsidR="00FC3D07" w:rsidRPr="00336579" w:rsidTr="007D117F">
        <w:trPr>
          <w:trHeight w:val="10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12 234,4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12 234,4</w:t>
            </w:r>
          </w:p>
        </w:tc>
      </w:tr>
      <w:tr w:rsidR="00FC3D07" w:rsidRPr="00336579" w:rsidTr="007D117F">
        <w:trPr>
          <w:trHeight w:val="1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08,2</w:t>
            </w:r>
          </w:p>
        </w:tc>
      </w:tr>
      <w:tr w:rsidR="00FC3D07" w:rsidRPr="00336579" w:rsidTr="007D117F">
        <w:trPr>
          <w:trHeight w:val="2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FC3D07" w:rsidRPr="00336579" w:rsidTr="007D117F">
        <w:trPr>
          <w:trHeight w:val="5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8 474,5</w:t>
            </w:r>
          </w:p>
        </w:tc>
      </w:tr>
      <w:tr w:rsidR="00FC3D07" w:rsidRPr="00336579" w:rsidTr="007D117F">
        <w:trPr>
          <w:trHeight w:val="6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8 474,5</w:t>
            </w:r>
          </w:p>
        </w:tc>
      </w:tr>
      <w:tr w:rsidR="00FC3D07" w:rsidRPr="00336579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32 763,6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32 763,6</w:t>
            </w:r>
          </w:p>
        </w:tc>
      </w:tr>
      <w:tr w:rsidR="00FC3D07" w:rsidRPr="00336579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15 253,9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DD5B25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</w:tr>
      <w:tr w:rsidR="00FC3D07" w:rsidRPr="00336579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FC3D07" w:rsidRPr="00336579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функций по распоряжению 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C3D07" w:rsidRPr="00336579" w:rsidTr="007D117F">
        <w:trPr>
          <w:trHeight w:val="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C3D07" w:rsidRPr="00336579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C3D07" w:rsidRPr="00336579" w:rsidTr="007D117F">
        <w:trPr>
          <w:trHeight w:val="4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C3D07" w:rsidRPr="00336579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C3D07" w:rsidRPr="00336579" w:rsidTr="007D117F">
        <w:trPr>
          <w:trHeight w:val="4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C3D07" w:rsidRPr="00336579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C3D07" w:rsidRPr="00336579" w:rsidTr="007D117F">
        <w:trPr>
          <w:trHeight w:val="3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C3D07" w:rsidRPr="00336579" w:rsidTr="007D117F">
        <w:trPr>
          <w:trHeight w:val="5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C3D07" w:rsidRPr="00336579" w:rsidTr="007D117F">
        <w:trPr>
          <w:trHeight w:val="4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10 418,9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DD5B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10 </w:t>
            </w:r>
            <w:r w:rsidR="00DD5B25"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18,9</w:t>
            </w:r>
          </w:p>
        </w:tc>
      </w:tr>
      <w:tr w:rsidR="00FC3D07" w:rsidRPr="00336579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FC3D07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FC3D07" w:rsidRPr="00336579" w:rsidTr="007D117F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FC3D07" w:rsidRPr="004D6346" w:rsidTr="007D117F">
        <w:trPr>
          <w:trHeight w:val="18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1552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3 346,3</w:t>
            </w:r>
          </w:p>
        </w:tc>
      </w:tr>
      <w:tr w:rsidR="00FC3D07" w:rsidRPr="00336579" w:rsidTr="007D117F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FC3D07" w:rsidRPr="00336579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FC3D07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3 295,2</w:t>
            </w:r>
          </w:p>
        </w:tc>
      </w:tr>
      <w:tr w:rsidR="00FC3D07" w:rsidRPr="00336579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2 982,0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2 982,0</w:t>
            </w:r>
          </w:p>
        </w:tc>
      </w:tr>
      <w:tr w:rsidR="00FC3D07" w:rsidRPr="00336579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310,2</w:t>
            </w:r>
          </w:p>
        </w:tc>
      </w:tr>
      <w:tr w:rsidR="00FC3D07" w:rsidRPr="00336579" w:rsidTr="007D117F">
        <w:trPr>
          <w:trHeight w:val="4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FC3D07" w:rsidRPr="00336579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7 072,6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72,6</w:t>
            </w:r>
          </w:p>
        </w:tc>
      </w:tr>
      <w:tr w:rsidR="00FC3D07" w:rsidRPr="00336579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2A1F26" w:rsidRDefault="00FC3D07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46,6</w:t>
            </w:r>
          </w:p>
        </w:tc>
      </w:tr>
      <w:tr w:rsidR="00FC3D07" w:rsidRPr="00336579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2A1F26" w:rsidRDefault="00FC3D07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46,6</w:t>
            </w:r>
          </w:p>
        </w:tc>
      </w:tr>
      <w:tr w:rsidR="00FC3D07" w:rsidRPr="00336579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2A1F26" w:rsidRDefault="00FC3D07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533,9</w:t>
            </w:r>
          </w:p>
        </w:tc>
      </w:tr>
      <w:tr w:rsidR="00FC3D07" w:rsidRPr="00336579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2A1F26" w:rsidRDefault="00FC3D07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 чрезвычайных ситуаций,  стихийных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2A1F2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2A1F2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2C0AB9" w:rsidRDefault="00FC3D07" w:rsidP="00F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B9"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</w:p>
        </w:tc>
      </w:tr>
      <w:tr w:rsidR="00FC3D07" w:rsidRPr="00336579" w:rsidTr="007D117F">
        <w:trPr>
          <w:trHeight w:val="6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07" w:rsidRPr="002A1F26" w:rsidRDefault="00FC3D07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2A1F2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2A1F2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4D6346" w:rsidRDefault="00FC3D07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2C0AB9" w:rsidRDefault="00FC3D07" w:rsidP="00F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AB9"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</w:p>
        </w:tc>
      </w:tr>
      <w:tr w:rsidR="00FC3D07" w:rsidRPr="00336579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12,7</w:t>
            </w:r>
          </w:p>
        </w:tc>
      </w:tr>
      <w:tr w:rsidR="00FC3D07" w:rsidRPr="00336579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12,7</w:t>
            </w:r>
          </w:p>
        </w:tc>
      </w:tr>
      <w:tr w:rsidR="00FC3D07" w:rsidRPr="00336579" w:rsidTr="007D117F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4 503,2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4 503,2</w:t>
            </w:r>
          </w:p>
        </w:tc>
      </w:tr>
      <w:tr w:rsidR="00FC3D07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1 845,8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FC3D07" w:rsidRPr="00336579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FC3D07" w:rsidRPr="00336579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</w:tr>
      <w:tr w:rsidR="00FC3D07" w:rsidRPr="00336579" w:rsidTr="007D117F">
        <w:trPr>
          <w:trHeight w:val="1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</w:tr>
      <w:tr w:rsidR="00FC3D07" w:rsidRPr="00336579" w:rsidTr="007D117F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FC3D07" w:rsidRPr="00336579" w:rsidTr="007D117F">
        <w:trPr>
          <w:trHeight w:val="3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FC3D07" w:rsidRPr="00336579" w:rsidTr="007D117F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FC3D07" w:rsidRPr="00336579" w:rsidTr="007D117F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4D6346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FC3D07" w:rsidRPr="00336579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194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9 680,4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194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6 659,9</w:t>
            </w:r>
          </w:p>
        </w:tc>
      </w:tr>
      <w:tr w:rsidR="00FC3D07" w:rsidRPr="00336579" w:rsidTr="007D117F">
        <w:trPr>
          <w:trHeight w:val="2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9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194BE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9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9 295,2</w:t>
            </w:r>
          </w:p>
        </w:tc>
      </w:tr>
      <w:tr w:rsidR="00194BE9" w:rsidRPr="00336579" w:rsidTr="001E3036">
        <w:trPr>
          <w:trHeight w:val="3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194BE9" w:rsidRDefault="00194BE9" w:rsidP="00194B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BE9">
              <w:rPr>
                <w:rFonts w:ascii="Times New Roman" w:hAnsi="Times New Roman" w:cs="Times New Roman"/>
                <w:sz w:val="28"/>
                <w:szCs w:val="28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194BE9" w:rsidRDefault="00194BE9" w:rsidP="00194B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BE9">
              <w:rPr>
                <w:rFonts w:ascii="Times New Roman" w:hAnsi="Times New Roman" w:cs="Times New Roman"/>
                <w:sz w:val="28"/>
                <w:szCs w:val="28"/>
              </w:rPr>
              <w:t>19 295,2</w:t>
            </w:r>
          </w:p>
        </w:tc>
      </w:tr>
      <w:tr w:rsidR="00194BE9" w:rsidRPr="00336579" w:rsidTr="001E3036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94BE9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194BE9" w:rsidRDefault="00194BE9" w:rsidP="00194B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BE9">
              <w:rPr>
                <w:rFonts w:ascii="Times New Roman" w:hAnsi="Times New Roman" w:cs="Times New Roman"/>
                <w:sz w:val="28"/>
                <w:szCs w:val="28"/>
              </w:rPr>
              <w:t>12 709,4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BE9" w:rsidRPr="00194BE9" w:rsidRDefault="00194BE9" w:rsidP="00194B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BE9">
              <w:rPr>
                <w:rFonts w:ascii="Times New Roman" w:hAnsi="Times New Roman" w:cs="Times New Roman"/>
                <w:sz w:val="28"/>
                <w:szCs w:val="28"/>
              </w:rPr>
              <w:t>19 295,2</w:t>
            </w:r>
          </w:p>
        </w:tc>
      </w:tr>
      <w:tr w:rsidR="00FC3D07" w:rsidRPr="00336579" w:rsidTr="007D117F">
        <w:trPr>
          <w:trHeight w:val="9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17 818,2</w:t>
            </w:r>
          </w:p>
        </w:tc>
      </w:tr>
      <w:tr w:rsidR="00FC3D07" w:rsidRPr="00336579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17 818,2</w:t>
            </w:r>
          </w:p>
        </w:tc>
      </w:tr>
      <w:tr w:rsidR="00FC3D07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</w:tr>
      <w:tr w:rsidR="00FC3D07" w:rsidRPr="00336579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194BE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194BE9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</w:tr>
      <w:tr w:rsidR="00FC3D07" w:rsidRPr="007359B8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5 038,2</w:t>
            </w:r>
          </w:p>
        </w:tc>
      </w:tr>
      <w:tr w:rsidR="00FC3D07" w:rsidRPr="007359B8" w:rsidTr="007D117F">
        <w:trPr>
          <w:trHeight w:val="1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838,2</w:t>
            </w:r>
          </w:p>
        </w:tc>
      </w:tr>
      <w:tr w:rsidR="00FC3D07" w:rsidRPr="007359B8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838,2</w:t>
            </w:r>
          </w:p>
        </w:tc>
      </w:tr>
      <w:tr w:rsidR="00FC3D07" w:rsidRPr="007359B8" w:rsidTr="007D117F">
        <w:trPr>
          <w:trHeight w:val="11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838,2</w:t>
            </w:r>
          </w:p>
        </w:tc>
      </w:tr>
      <w:tr w:rsidR="00FC3D07" w:rsidRPr="007359B8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вне границ населенных пунктов в границах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610,2</w:t>
            </w:r>
          </w:p>
        </w:tc>
      </w:tr>
      <w:tr w:rsidR="00FC3D07" w:rsidRPr="007359B8" w:rsidTr="007D117F">
        <w:trPr>
          <w:trHeight w:val="2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610,2</w:t>
            </w:r>
          </w:p>
        </w:tc>
      </w:tr>
      <w:tr w:rsidR="00FC3D07" w:rsidRPr="007359B8" w:rsidTr="007D117F">
        <w:trPr>
          <w:trHeight w:val="7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228,0</w:t>
            </w:r>
          </w:p>
        </w:tc>
      </w:tr>
      <w:tr w:rsidR="00FC3D07" w:rsidRPr="007359B8" w:rsidTr="007D117F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EE1D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228,0</w:t>
            </w:r>
          </w:p>
        </w:tc>
      </w:tr>
      <w:tr w:rsidR="00FC3D07" w:rsidRPr="00336579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FC3D07" w:rsidRPr="00336579" w:rsidTr="007D117F">
        <w:trPr>
          <w:trHeight w:val="28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FC3D07" w:rsidRPr="00336579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C3D07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C3D07" w:rsidRPr="00336579" w:rsidTr="007D117F">
        <w:trPr>
          <w:trHeight w:val="8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C3D07" w:rsidRPr="00336579" w:rsidTr="007D117F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C3D07" w:rsidRPr="00336579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</w:tr>
      <w:tr w:rsidR="00FC3D07" w:rsidRPr="00336579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</w:tr>
      <w:tr w:rsidR="00FC3D07" w:rsidRPr="00336579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</w:tr>
      <w:tr w:rsidR="00FC3D07" w:rsidRPr="00336579" w:rsidTr="007D117F">
        <w:trPr>
          <w:trHeight w:val="19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</w:tr>
      <w:tr w:rsidR="00FC3D07" w:rsidRPr="00336579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7359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</w:t>
            </w:r>
            <w:r w:rsidR="007359B8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</w:tr>
      <w:tr w:rsidR="00FC3D07" w:rsidRPr="00336579" w:rsidTr="007D117F">
        <w:trPr>
          <w:trHeight w:val="8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8 968,6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8 968,6</w:t>
            </w:r>
          </w:p>
        </w:tc>
      </w:tr>
      <w:tr w:rsidR="00FC3D07" w:rsidRPr="00336579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746,9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7359B8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FC3D07"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46,9</w:t>
            </w:r>
          </w:p>
        </w:tc>
      </w:tr>
      <w:tr w:rsidR="00FC3D07" w:rsidRPr="00336579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37,5</w:t>
            </w:r>
          </w:p>
        </w:tc>
      </w:tr>
      <w:tr w:rsidR="00FC3D07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12 373,5</w:t>
            </w:r>
          </w:p>
        </w:tc>
      </w:tr>
      <w:tr w:rsidR="00FC3D07" w:rsidRPr="00336579" w:rsidTr="007D117F">
        <w:trPr>
          <w:trHeight w:val="10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1 130,0</w:t>
            </w:r>
          </w:p>
        </w:tc>
      </w:tr>
      <w:tr w:rsidR="00FC3D07" w:rsidRPr="00336579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FC3D07" w:rsidRPr="00336579" w:rsidTr="007D117F">
        <w:trPr>
          <w:trHeight w:val="57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FC3D07" w:rsidRPr="00336579" w:rsidTr="007D117F">
        <w:trPr>
          <w:trHeight w:val="97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FC3D07" w:rsidRPr="00336579" w:rsidTr="007D117F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FC3D07" w:rsidRPr="00336579" w:rsidTr="007D117F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10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участия 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9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AB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C3D07" w:rsidRPr="00336579" w:rsidTr="007D117F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C3D07" w:rsidRPr="00336579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землеустроительных работ по описанию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C3D07" w:rsidRPr="00336579" w:rsidTr="007D117F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(Венцы-Заря, </w:t>
            </w:r>
            <w:proofErr w:type="spellStart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Тысячное, </w:t>
            </w:r>
            <w:proofErr w:type="spellStart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Кубань, </w:t>
            </w:r>
            <w:proofErr w:type="spellStart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Пушкинское, Соколовское, Отрадо-Кубанское, Комсомольское, Союз</w:t>
            </w:r>
            <w:proofErr w:type="gramStart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  <w:proofErr w:type="gramEnd"/>
            <w:r w:rsidRPr="00DB3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етырех Хуторов))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</w:tr>
      <w:tr w:rsidR="00FC3D07" w:rsidRPr="00336579" w:rsidTr="007D117F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DB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</w:tr>
      <w:tr w:rsidR="00FC3D07" w:rsidRPr="00336579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10 593,5</w:t>
            </w:r>
          </w:p>
        </w:tc>
      </w:tr>
      <w:tr w:rsidR="00FC3D07" w:rsidRPr="00336579" w:rsidTr="007D117F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10 593,5</w:t>
            </w:r>
          </w:p>
        </w:tc>
      </w:tr>
      <w:tr w:rsidR="00FC3D07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10 593,5</w:t>
            </w:r>
          </w:p>
        </w:tc>
      </w:tr>
      <w:tr w:rsidR="00FC3D07" w:rsidRPr="00336579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9 253,5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9 253,5</w:t>
            </w:r>
          </w:p>
        </w:tc>
      </w:tr>
      <w:tr w:rsidR="00FC3D07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FC3D07" w:rsidRPr="00336579" w:rsidTr="007D117F">
        <w:trPr>
          <w:trHeight w:val="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FC3D07" w:rsidRPr="00336579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C3D07" w:rsidRPr="00336579" w:rsidTr="007D117F">
        <w:trPr>
          <w:trHeight w:val="2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C3D07" w:rsidRPr="00336579" w:rsidTr="007D117F">
        <w:trPr>
          <w:trHeight w:val="2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C3D07" w:rsidRPr="00336579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C3D07" w:rsidRPr="005A1286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7853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51 418,8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10 986,4</w:t>
            </w:r>
          </w:p>
        </w:tc>
      </w:tr>
      <w:tr w:rsidR="00FC3D07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</w:tr>
      <w:tr w:rsidR="00FC3D07" w:rsidRPr="00336579" w:rsidTr="007D117F">
        <w:trPr>
          <w:trHeight w:val="1134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</w:tr>
      <w:tr w:rsidR="00FC3D07" w:rsidRPr="00336579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</w:tr>
      <w:tr w:rsidR="00FC3D07" w:rsidRPr="00336579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784,8</w:t>
            </w:r>
          </w:p>
        </w:tc>
      </w:tr>
      <w:tr w:rsidR="002C0452" w:rsidRPr="00336579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2C0452" w:rsidRDefault="002C0452" w:rsidP="002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находящимся</w:t>
            </w:r>
            <w:proofErr w:type="gramEnd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собственности муниципального образования </w:t>
            </w:r>
            <w:proofErr w:type="spellStart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C0452" w:rsidRPr="00336579" w:rsidTr="007D117F">
        <w:trPr>
          <w:trHeight w:val="7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2C0452" w:rsidRDefault="002C0452" w:rsidP="002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0710100066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C0452" w:rsidRPr="00336579" w:rsidTr="007D117F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2C0452" w:rsidRDefault="002C0452" w:rsidP="002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находящимся</w:t>
            </w:r>
            <w:proofErr w:type="gramEnd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собственности муниципального образования </w:t>
            </w:r>
            <w:proofErr w:type="spellStart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2C0452" w:rsidRPr="00336579" w:rsidTr="007D117F">
        <w:trPr>
          <w:trHeight w:val="69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452" w:rsidRPr="002C0452" w:rsidRDefault="002C0452" w:rsidP="002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0710100068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FC3D07" w:rsidRPr="00336579" w:rsidTr="007D117F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FC3D07" w:rsidRPr="00336579" w:rsidTr="007D117F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FC3D07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340,8</w:t>
            </w:r>
          </w:p>
        </w:tc>
      </w:tr>
      <w:tr w:rsidR="00FC3D07" w:rsidRPr="00336579" w:rsidTr="007D117F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340,8</w:t>
            </w:r>
          </w:p>
        </w:tc>
      </w:tr>
      <w:tr w:rsidR="00FC3D07" w:rsidRPr="00336579" w:rsidTr="007D117F">
        <w:trPr>
          <w:trHeight w:val="5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C3D07" w:rsidRPr="00336579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C3D07" w:rsidRPr="00336579" w:rsidTr="007D117F">
        <w:trPr>
          <w:trHeight w:val="9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FC3D07" w:rsidRPr="00336579" w:rsidTr="007D117F">
        <w:trPr>
          <w:trHeight w:val="3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FC3D07" w:rsidRPr="00336579" w:rsidTr="007D117F">
        <w:trPr>
          <w:trHeight w:val="2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50 634,0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10 201,6</w:t>
            </w:r>
          </w:p>
        </w:tc>
      </w:tr>
      <w:tr w:rsidR="00FC3D07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41 534,9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7 201,6</w:t>
            </w:r>
          </w:p>
        </w:tc>
      </w:tr>
      <w:tr w:rsidR="00FC3D07" w:rsidRPr="00336579" w:rsidTr="007D117F">
        <w:trPr>
          <w:trHeight w:val="139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41 534,9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7 201,6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41 534,9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7 201,6</w:t>
            </w:r>
          </w:p>
        </w:tc>
      </w:tr>
      <w:tr w:rsidR="002C0452" w:rsidRPr="00336579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2C0452" w:rsidRDefault="002C0452" w:rsidP="002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надзор по капитальному ремонту </w:t>
            </w:r>
            <w:proofErr w:type="spellStart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отчисных</w:t>
            </w:r>
            <w:proofErr w:type="spellEnd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2C0452" w:rsidRPr="00336579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2" w:rsidRPr="002C0452" w:rsidRDefault="002C0452" w:rsidP="002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0710100067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Приобретеение</w:t>
            </w:r>
            <w:proofErr w:type="spellEnd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труб диаметром 400 мм</w:t>
            </w:r>
            <w:proofErr w:type="gramStart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C3D07" w:rsidRPr="00336579" w:rsidTr="007D117F">
        <w:trPr>
          <w:trHeight w:val="63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</w:tr>
      <w:tr w:rsidR="00FC3D07" w:rsidRPr="00336579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6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41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</w:tr>
      <w:tr w:rsidR="00FC3D07" w:rsidRPr="00336579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1F1CD0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38 576,7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4 243,4</w:t>
            </w:r>
          </w:p>
        </w:tc>
      </w:tr>
      <w:tr w:rsidR="00FC3D07" w:rsidRPr="00336579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1F1CD0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1F1CD0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1F1CD0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1F1CD0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07101S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38 576,7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4 243,4</w:t>
            </w:r>
          </w:p>
        </w:tc>
      </w:tr>
      <w:tr w:rsidR="00FC3D07" w:rsidRPr="00336579" w:rsidTr="007D117F">
        <w:trPr>
          <w:trHeight w:val="35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азификация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FC3D07" w:rsidRPr="00336579" w:rsidTr="007D117F">
        <w:trPr>
          <w:trHeight w:val="1402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9 099,1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FC3D07" w:rsidRPr="00336579" w:rsidTr="007D117F">
        <w:trPr>
          <w:trHeight w:val="17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природным газом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C0452" w:rsidRPr="00336579" w:rsidTr="007D117F">
        <w:trPr>
          <w:trHeight w:val="7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377398" w:rsidP="00377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</w:t>
            </w:r>
            <w:r w:rsidR="002C0452" w:rsidRPr="002C0452">
              <w:rPr>
                <w:rFonts w:ascii="Times New Roman" w:hAnsi="Times New Roman" w:cs="Times New Roman"/>
                <w:sz w:val="28"/>
                <w:szCs w:val="28"/>
              </w:rPr>
              <w:t>сокого давления 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2C0452" w:rsidRPr="002C045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2C0452" w:rsidRPr="002C0452">
              <w:rPr>
                <w:rFonts w:ascii="Times New Roman" w:hAnsi="Times New Roman" w:cs="Times New Roman"/>
                <w:sz w:val="28"/>
                <w:szCs w:val="28"/>
              </w:rPr>
              <w:t>Лесодача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452" w:rsidRPr="002C0452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C0452" w:rsidRPr="00336579" w:rsidTr="007D117F">
        <w:trPr>
          <w:trHeight w:val="7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452" w:rsidRPr="002C0452" w:rsidRDefault="002C0452" w:rsidP="002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4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0452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0452" w:rsidRPr="002C0452" w:rsidRDefault="002C045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FC3D07" w:rsidRPr="00336579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газоснабжения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населеничя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(поселений) (строительство подводящих газопроводов, распределительных газопроводов)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B70CF7" w:rsidRDefault="00FC3D07" w:rsidP="008A2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C3D07" w:rsidRPr="00336579" w:rsidTr="007D117F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14101S0620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B70CF7" w:rsidRDefault="00FC3D0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6 099,1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C3D07" w:rsidRPr="00336579" w:rsidTr="007D117F">
        <w:trPr>
          <w:trHeight w:val="51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10 061,6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FC3D07" w:rsidRPr="00336579" w:rsidTr="007D117F">
        <w:trPr>
          <w:trHeight w:val="3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3A6B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C3D07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336579" w:rsidTr="007D117F">
        <w:trPr>
          <w:trHeight w:val="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C3D07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9849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C3D07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336579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C3D07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336579" w:rsidTr="006E7CB0">
        <w:trPr>
          <w:trHeight w:val="9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7CB0" w:rsidRDefault="006E7CB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 спортивного зала шаговой доступности в п. Гирей, по адресу ул. Красная, д 3</w:t>
            </w:r>
            <w:proofErr w:type="gramEnd"/>
          </w:p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6E7C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</w:t>
            </w:r>
            <w:r w:rsid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C3D07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336579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6E7C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</w:t>
            </w:r>
            <w:r w:rsid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C3D07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336579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B06976" w:rsidRDefault="006E7CB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МБОУ СОШ №22 им. Г.Г. Шумейко по адресу: Краснодарский край, </w:t>
            </w:r>
            <w:proofErr w:type="spellStart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Start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убань</w:t>
            </w:r>
            <w:proofErr w:type="spellEnd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ул.Школьная</w:t>
            </w:r>
            <w:proofErr w:type="spellEnd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2 (1 этап. </w:t>
            </w:r>
            <w:proofErr w:type="gramStart"/>
            <w:r w:rsidRP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школы  на 250 ученических мест с переходной галереей)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</w:t>
            </w:r>
            <w:r w:rsid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C3D07"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336579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B06976" w:rsidRDefault="002C045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FC3D07" w:rsidP="00B069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</w:t>
            </w:r>
            <w:r w:rsidR="006E7C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2C04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C3D07"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2C0452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2C0452" w:rsidRDefault="009849C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C3D07"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3D07" w:rsidRPr="005A1286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FC3D07" w:rsidRPr="005A1286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FC3D07" w:rsidRPr="005A1286" w:rsidTr="007D117F">
        <w:trPr>
          <w:trHeight w:val="130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FC3D07" w:rsidRPr="005A1286" w:rsidTr="007D117F">
        <w:trPr>
          <w:trHeight w:val="8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FC3D07" w:rsidRPr="005A1286" w:rsidTr="007D117F">
        <w:trPr>
          <w:trHeight w:val="12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FC3D07" w:rsidRPr="005A1286" w:rsidTr="007D117F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FC3D07" w:rsidRPr="00336579" w:rsidTr="007D117F">
        <w:trPr>
          <w:trHeight w:val="2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C465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1 041,8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C465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8 756,0</w:t>
            </w:r>
          </w:p>
        </w:tc>
      </w:tr>
      <w:tr w:rsidR="00FC3D07" w:rsidRPr="00336579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FC3D07" w:rsidRPr="00336579" w:rsidTr="007D117F">
        <w:trPr>
          <w:trHeight w:val="6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FC3D07" w:rsidRPr="00336579" w:rsidTr="007D117F">
        <w:trPr>
          <w:trHeight w:val="5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FC3D07" w:rsidRPr="00336579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FC3D07" w:rsidRPr="00336579" w:rsidTr="007D117F">
        <w:trPr>
          <w:trHeight w:val="7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FC3D07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5 527,4</w:t>
            </w:r>
          </w:p>
        </w:tc>
      </w:tr>
      <w:tr w:rsidR="00FC3D07" w:rsidRPr="00336579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2 327,2</w:t>
            </w:r>
          </w:p>
        </w:tc>
      </w:tr>
      <w:tr w:rsidR="00FC3D07" w:rsidRPr="00336579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2 013,5</w:t>
            </w:r>
          </w:p>
        </w:tc>
      </w:tr>
      <w:tr w:rsidR="00FC3D07" w:rsidRPr="00336579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453,5</w:t>
            </w:r>
          </w:p>
        </w:tc>
      </w:tr>
      <w:tr w:rsidR="00FC3D07" w:rsidRPr="00336579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5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0E5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0E5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"За выдающийся вклад в развитие </w:t>
            </w:r>
            <w:proofErr w:type="spellStart"/>
            <w:r w:rsidRPr="000E5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0E5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1, 2. 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FC3D07" w:rsidRPr="00336579" w:rsidTr="007D117F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5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FC3D07" w:rsidRPr="00336579" w:rsidTr="007D117F">
        <w:trPr>
          <w:trHeight w:val="2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FC3D07" w:rsidRPr="00336579" w:rsidTr="007D117F">
        <w:trPr>
          <w:trHeight w:val="3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FC3D07" w:rsidRPr="00336579" w:rsidTr="007D117F">
        <w:trPr>
          <w:trHeight w:val="8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</w:tr>
      <w:tr w:rsidR="00FC3D07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</w:tr>
      <w:tr w:rsidR="00FC3D07" w:rsidRPr="00336579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</w:tr>
      <w:tr w:rsidR="00FC3D07" w:rsidRPr="00336579" w:rsidTr="007D117F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1 560,0</w:t>
            </w:r>
          </w:p>
        </w:tc>
      </w:tr>
      <w:tr w:rsidR="00FC3D07" w:rsidRPr="00336579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FC3D07" w:rsidRPr="00336579" w:rsidTr="007D117F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FC3D07" w:rsidRPr="00336579" w:rsidTr="007D117F">
        <w:trPr>
          <w:trHeight w:val="11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FC3D07" w:rsidRPr="00336579" w:rsidTr="007D117F">
        <w:trPr>
          <w:trHeight w:val="7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C3D07" w:rsidRPr="00336579" w:rsidTr="007D117F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C3D07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C3D07" w:rsidRPr="00336579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FC3D07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FC3D07" w:rsidRPr="00336579" w:rsidTr="007D117F">
        <w:trPr>
          <w:trHeight w:val="11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«Я выбираю безопасный труд»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FC3D07" w:rsidRPr="00336579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FC3D07" w:rsidRPr="00336579" w:rsidTr="007D117F">
        <w:trPr>
          <w:trHeight w:val="9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FC3D07" w:rsidRPr="00336579" w:rsidTr="007D117F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FC3D07" w:rsidRPr="00336579" w:rsidTr="007D117F">
        <w:trPr>
          <w:trHeight w:val="1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C46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C465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190 901,4</w:t>
            </w:r>
          </w:p>
        </w:tc>
      </w:tr>
      <w:tr w:rsidR="00FC3D07" w:rsidRPr="00336579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C46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46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88 618,6</w:t>
            </w:r>
          </w:p>
        </w:tc>
      </w:tr>
      <w:tr w:rsidR="00FC3D07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C46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46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88 618,6</w:t>
            </w:r>
          </w:p>
        </w:tc>
      </w:tr>
      <w:tr w:rsidR="00FC3D07" w:rsidRPr="00336579" w:rsidTr="007D117F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C46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661DB6" w:rsidP="00C465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46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88 618,6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63 271,5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65 800,9</w:t>
            </w:r>
          </w:p>
        </w:tc>
      </w:tr>
      <w:tr w:rsidR="00FC3D07" w:rsidRPr="00336579" w:rsidTr="007D117F">
        <w:trPr>
          <w:trHeight w:val="2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FC4128" w:rsidRDefault="00FC3D07" w:rsidP="00FC41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C4128" w:rsidRPr="00FC4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FC4128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692,0</w:t>
            </w:r>
          </w:p>
        </w:tc>
      </w:tr>
      <w:tr w:rsidR="00FC3D07" w:rsidRPr="00336579" w:rsidTr="007D117F">
        <w:trPr>
          <w:trHeight w:val="1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FC4128" w:rsidRDefault="00FC4128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62 579,5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FC4128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65 108,9</w:t>
            </w:r>
          </w:p>
        </w:tc>
      </w:tr>
      <w:tr w:rsidR="00FC3D07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58 114,3</w:t>
            </w:r>
          </w:p>
        </w:tc>
      </w:tr>
      <w:tr w:rsidR="00FC3D07" w:rsidRPr="00336579" w:rsidTr="007D117F">
        <w:trPr>
          <w:trHeight w:val="2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</w:tr>
      <w:tr w:rsidR="00FC3D07" w:rsidRPr="00336579" w:rsidTr="007D117F">
        <w:trPr>
          <w:trHeight w:val="2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57 558,9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57 558,9</w:t>
            </w:r>
          </w:p>
        </w:tc>
      </w:tr>
      <w:tr w:rsidR="00FC3D07" w:rsidRPr="00336579" w:rsidTr="007D117F">
        <w:trPr>
          <w:trHeight w:val="1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555,2</w:t>
            </w:r>
          </w:p>
        </w:tc>
      </w:tr>
      <w:tr w:rsidR="00FC3D07" w:rsidRPr="00336579" w:rsidTr="007D117F">
        <w:trPr>
          <w:trHeight w:val="3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C3D07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550,2</w:t>
            </w:r>
          </w:p>
        </w:tc>
      </w:tr>
      <w:tr w:rsidR="00FC3D07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постинтернатного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сопровождения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515,0</w:t>
            </w:r>
          </w:p>
        </w:tc>
      </w:tr>
      <w:tr w:rsidR="00FC3D07" w:rsidRPr="00336579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5A1286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FC3D07" w:rsidRPr="00336579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3D07" w:rsidRPr="00336579" w:rsidRDefault="00FC3D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C3D07" w:rsidRPr="00336579" w:rsidRDefault="00FC3D07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3D07" w:rsidRPr="00336579" w:rsidRDefault="00FC3D07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511,5</w:t>
            </w:r>
          </w:p>
        </w:tc>
      </w:tr>
      <w:tr w:rsidR="00661DB6" w:rsidRPr="00336579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61DB6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5774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5774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5A12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031016</w:t>
            </w:r>
            <w:r w:rsidR="005A1286"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661DB6" w:rsidRPr="00336579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661DB6" w:rsidRDefault="005774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5A12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031016</w:t>
            </w:r>
            <w:r w:rsidR="005A1286"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5765D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7745B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661DB6" w:rsidRPr="00336579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C465B6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63 567,2</w:t>
            </w:r>
          </w:p>
        </w:tc>
      </w:tr>
      <w:tr w:rsidR="00661DB6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C465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58 677,4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C465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63 567,2</w:t>
            </w:r>
          </w:p>
        </w:tc>
      </w:tr>
      <w:tr w:rsidR="00661DB6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2 07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2F692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2 282,8</w:t>
            </w:r>
          </w:p>
        </w:tc>
      </w:tr>
      <w:tr w:rsidR="00661DB6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2 07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2F692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2 282,8</w:t>
            </w:r>
          </w:p>
        </w:tc>
      </w:tr>
      <w:tr w:rsidR="00661DB6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или строительства жилого дома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2 07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2F692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2 282,8</w:t>
            </w:r>
          </w:p>
        </w:tc>
      </w:tr>
      <w:tr w:rsidR="00661DB6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2 07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2F692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2 282,8</w:t>
            </w:r>
          </w:p>
        </w:tc>
      </w:tr>
      <w:tr w:rsidR="00661DB6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2F6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2 07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F6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2F692B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2 282,8</w:t>
            </w:r>
          </w:p>
        </w:tc>
      </w:tr>
      <w:tr w:rsidR="00661DB6" w:rsidRPr="00336579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A61E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661DB6" w:rsidRPr="005A12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61DB6" w:rsidRPr="00336579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61DB6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61DB6" w:rsidRPr="00336579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61DB6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61DB6" w:rsidRPr="00336579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61DB6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61DB6" w:rsidRPr="00336579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61DB6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61DB6" w:rsidRPr="00336579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61DB6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61DB6" w:rsidRPr="00336579" w:rsidTr="007D117F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61DB6" w:rsidRPr="00336579" w:rsidRDefault="00661DB6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61DB6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61DB6" w:rsidRPr="00336579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40 247,0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60 421</w:t>
            </w:r>
            <w:r w:rsidR="00661DB6"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61DB6" w:rsidRPr="00336579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61DB6" w:rsidRPr="00336579" w:rsidTr="007D117F">
        <w:trPr>
          <w:trHeight w:val="8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61DB6" w:rsidRPr="00336579" w:rsidTr="007D117F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61DB6" w:rsidRPr="00336579" w:rsidTr="007D117F">
        <w:trPr>
          <w:trHeight w:val="801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61DB6" w:rsidRPr="00336579" w:rsidTr="007D117F">
        <w:trPr>
          <w:trHeight w:val="9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61DB6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18 420,0</w:t>
            </w:r>
          </w:p>
        </w:tc>
      </w:tr>
      <w:tr w:rsidR="00661DB6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15 945,0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15 945,0</w:t>
            </w:r>
          </w:p>
        </w:tc>
      </w:tr>
      <w:tr w:rsidR="00661DB6" w:rsidRPr="00336579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2 472,0</w:t>
            </w:r>
          </w:p>
        </w:tc>
      </w:tr>
      <w:tr w:rsidR="00661DB6" w:rsidRPr="00336579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61DB6" w:rsidRPr="00336579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61DB6" w:rsidRPr="00336579" w:rsidTr="007D117F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61DB6" w:rsidRPr="00336579" w:rsidTr="007D117F">
        <w:trPr>
          <w:trHeight w:val="9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61DB6" w:rsidRPr="00336579" w:rsidTr="007D117F">
        <w:trPr>
          <w:trHeight w:val="7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61DB6" w:rsidRPr="00336579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61DB6" w:rsidRPr="00336579" w:rsidTr="007D117F">
        <w:trPr>
          <w:trHeight w:val="2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61DB6" w:rsidRPr="00336579" w:rsidTr="007D117F">
        <w:trPr>
          <w:trHeight w:val="1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61DB6" w:rsidRPr="00336579" w:rsidTr="007D117F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61DB6" w:rsidRPr="00336579" w:rsidTr="007D117F">
        <w:trPr>
          <w:trHeight w:val="4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61DB6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61DB6" w:rsidRPr="00336579" w:rsidTr="007D117F">
        <w:trPr>
          <w:trHeight w:val="6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61DB6" w:rsidRPr="00336579" w:rsidTr="007D117F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61DB6" w:rsidRPr="00336579" w:rsidTr="007D117F">
        <w:trPr>
          <w:trHeight w:val="4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61DB6" w:rsidRPr="00336579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661DB6" w:rsidRPr="00336579" w:rsidTr="007D117F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19 626,0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39 800,0</w:t>
            </w:r>
          </w:p>
        </w:tc>
      </w:tr>
      <w:tr w:rsidR="00661DB6" w:rsidRPr="00336579" w:rsidTr="007D117F">
        <w:trPr>
          <w:trHeight w:val="3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2 704,1</w:t>
            </w:r>
          </w:p>
        </w:tc>
      </w:tr>
      <w:tr w:rsidR="00661DB6" w:rsidRPr="00336579" w:rsidTr="007D117F">
        <w:trPr>
          <w:trHeight w:val="3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2 704,1</w:t>
            </w:r>
          </w:p>
        </w:tc>
      </w:tr>
      <w:tr w:rsidR="00661DB6" w:rsidRPr="00336579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2 704,1</w:t>
            </w:r>
          </w:p>
        </w:tc>
      </w:tr>
      <w:tr w:rsidR="00661DB6" w:rsidRPr="00336579" w:rsidTr="007D117F">
        <w:trPr>
          <w:trHeight w:val="9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2 704,1</w:t>
            </w:r>
          </w:p>
        </w:tc>
      </w:tr>
      <w:tr w:rsidR="00661DB6" w:rsidRPr="00336579" w:rsidTr="007D117F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1 053,0</w:t>
            </w:r>
          </w:p>
        </w:tc>
      </w:tr>
      <w:tr w:rsidR="00661DB6" w:rsidRPr="00336579" w:rsidTr="007D117F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1 053,0</w:t>
            </w:r>
          </w:p>
        </w:tc>
      </w:tr>
      <w:tr w:rsidR="00661DB6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1 053,0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1 053,0</w:t>
            </w:r>
          </w:p>
        </w:tc>
      </w:tr>
      <w:tr w:rsidR="00661DB6" w:rsidRPr="00336579" w:rsidTr="007D117F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1 651,1</w:t>
            </w:r>
          </w:p>
        </w:tc>
      </w:tr>
      <w:tr w:rsidR="00661DB6" w:rsidRPr="00336579" w:rsidTr="007D117F">
        <w:trPr>
          <w:trHeight w:val="5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1 651,1</w:t>
            </w:r>
          </w:p>
        </w:tc>
      </w:tr>
      <w:tr w:rsidR="00661DB6" w:rsidRPr="00336579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1 649,7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1 649,7</w:t>
            </w:r>
          </w:p>
        </w:tc>
      </w:tr>
      <w:tr w:rsidR="00661DB6" w:rsidRPr="00336579" w:rsidTr="007D117F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FC3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61DB6" w:rsidRPr="00336579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5. Управление образования администрации 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C3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108 031,0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C3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119 220,6</w:t>
            </w:r>
          </w:p>
        </w:tc>
      </w:tr>
      <w:tr w:rsidR="00661DB6" w:rsidRPr="00336579" w:rsidTr="007D117F">
        <w:trPr>
          <w:trHeight w:val="2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1 </w:t>
            </w:r>
            <w:r w:rsidR="00DC3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100 296,3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C3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111 485,9</w:t>
            </w:r>
          </w:p>
        </w:tc>
      </w:tr>
      <w:tr w:rsidR="00661DB6" w:rsidRPr="00336579" w:rsidTr="007D117F">
        <w:trPr>
          <w:trHeight w:val="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647132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214,7</w:t>
            </w:r>
          </w:p>
        </w:tc>
      </w:tr>
      <w:tr w:rsidR="00661DB6" w:rsidRPr="00336579" w:rsidTr="007D117F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647132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142,7</w:t>
            </w:r>
          </w:p>
        </w:tc>
      </w:tr>
      <w:tr w:rsidR="00661DB6" w:rsidRPr="00336579" w:rsidTr="007D117F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47132"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142,7</w:t>
            </w:r>
          </w:p>
        </w:tc>
      </w:tr>
      <w:tr w:rsidR="00661DB6" w:rsidRPr="00336579" w:rsidTr="007D117F">
        <w:trPr>
          <w:trHeight w:val="6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1DB6" w:rsidRPr="00336579" w:rsidRDefault="00661D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336579" w:rsidRDefault="00661DB6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61DB6" w:rsidRPr="005A1286" w:rsidRDefault="00647132" w:rsidP="00DC3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</w:t>
            </w:r>
            <w:r w:rsidR="00DC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142,7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101 924,7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103 820,8</w:t>
            </w:r>
          </w:p>
        </w:tc>
      </w:tr>
      <w:tr w:rsidR="00647132" w:rsidRPr="00336579" w:rsidTr="007D117F">
        <w:trPr>
          <w:trHeight w:val="10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647132" w:rsidRPr="00336579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514,6</w:t>
            </w:r>
          </w:p>
        </w:tc>
      </w:tr>
      <w:tr w:rsidR="00647132" w:rsidRPr="00336579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101 348,8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103 244,9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1 987,6</w:t>
            </w:r>
          </w:p>
        </w:tc>
      </w:tr>
      <w:tr w:rsidR="00647132" w:rsidRPr="00336579" w:rsidTr="007D117F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DC3A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1 929,7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DC3AAF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1 987,6</w:t>
            </w:r>
          </w:p>
        </w:tc>
      </w:tr>
      <w:tr w:rsidR="00647132" w:rsidRPr="00336579" w:rsidTr="007D117F">
        <w:trPr>
          <w:trHeight w:val="10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220 334,3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220 334,3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220 334,3</w:t>
            </w:r>
          </w:p>
        </w:tc>
      </w:tr>
      <w:tr w:rsidR="00647132" w:rsidRPr="00336579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47132" w:rsidRPr="00336579" w:rsidTr="007D117F">
        <w:trPr>
          <w:trHeight w:val="76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47132" w:rsidRPr="00336579" w:rsidTr="007D117F">
        <w:trPr>
          <w:trHeight w:val="11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47132" w:rsidRPr="00336579" w:rsidTr="007D117F">
        <w:trPr>
          <w:trHeight w:val="10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647132" w:rsidRPr="00336579" w:rsidTr="007D117F">
        <w:trPr>
          <w:trHeight w:val="22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47132" w:rsidRPr="00336579" w:rsidTr="007D117F">
        <w:trPr>
          <w:trHeight w:val="6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и рациональное использование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776A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5A12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</w:t>
            </w:r>
            <w:r w:rsidRPr="00DD3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в муниципальном образовании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47132" w:rsidRPr="00336579" w:rsidTr="007D117F">
        <w:trPr>
          <w:trHeight w:val="9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DD37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967A70" w:rsidRDefault="006B18AD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8A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proofErr w:type="gramEnd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47132" w:rsidRPr="00336579" w:rsidTr="007D117F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47132" w:rsidRPr="00336579" w:rsidTr="007D117F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1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73 837,6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681 073,2</w:t>
            </w:r>
          </w:p>
        </w:tc>
      </w:tr>
      <w:tr w:rsidR="00647132" w:rsidRPr="00336579" w:rsidTr="007D117F">
        <w:trPr>
          <w:trHeight w:val="5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  <w:r w:rsidR="0051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660 330,8</w:t>
            </w:r>
          </w:p>
        </w:tc>
      </w:tr>
      <w:tr w:rsidR="00647132" w:rsidRPr="00336579" w:rsidTr="007D117F">
        <w:trPr>
          <w:trHeight w:val="4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  <w:r w:rsidR="0051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660 330,8</w:t>
            </w:r>
          </w:p>
        </w:tc>
      </w:tr>
      <w:tr w:rsidR="00647132" w:rsidRPr="00336579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51768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  <w:r w:rsidR="0051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517680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660 330,8</w:t>
            </w:r>
          </w:p>
        </w:tc>
      </w:tr>
      <w:tr w:rsidR="00647132" w:rsidRPr="00336579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C63D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6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0112S</w:t>
            </w: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C0452" w:rsidRDefault="00647132" w:rsidP="006471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0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647132" w:rsidRPr="00336579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F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27F96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27F96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27F96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7 000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</w:tr>
      <w:tr w:rsidR="00931117" w:rsidRPr="00336579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227F96" w:rsidRDefault="00931117" w:rsidP="009311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31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31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931117" w:rsidRDefault="0093111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5A1286" w:rsidRDefault="0093111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15 327,7</w:t>
            </w:r>
          </w:p>
        </w:tc>
      </w:tr>
      <w:tr w:rsidR="00931117" w:rsidRPr="00336579" w:rsidTr="007D117F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227F96" w:rsidRDefault="0093111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1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1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0112S3550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931117" w:rsidRDefault="009311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931117" w:rsidRDefault="00931117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15 464,3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31117" w:rsidRPr="005A1286" w:rsidRDefault="00931117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15 327,7</w:t>
            </w:r>
          </w:p>
        </w:tc>
      </w:tr>
      <w:tr w:rsidR="00647132" w:rsidRPr="00336579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55 735,3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55 390,2</w:t>
            </w:r>
          </w:p>
        </w:tc>
      </w:tr>
      <w:tr w:rsidR="00647132" w:rsidRPr="00336579" w:rsidTr="007D117F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55 390,2</w:t>
            </w:r>
          </w:p>
        </w:tc>
      </w:tr>
      <w:tr w:rsidR="00647132" w:rsidRPr="00336579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98 542,8</w:t>
            </w:r>
          </w:p>
        </w:tc>
      </w:tr>
      <w:tr w:rsidR="00647132" w:rsidRPr="00336579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CF00C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93 220,5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B87AC6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</w:t>
            </w:r>
          </w:p>
        </w:tc>
      </w:tr>
      <w:tr w:rsidR="00647132" w:rsidRPr="00336579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proofErr w:type="spellStart"/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образовательнын</w:t>
            </w:r>
            <w:proofErr w:type="spellEnd"/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36 872,6</w:t>
            </w:r>
          </w:p>
        </w:tc>
      </w:tr>
      <w:tr w:rsidR="00647132" w:rsidRPr="00336579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34 789,4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36 872,6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осуществление государственных полномочий по предоставлению мер социальной поддержки в виде компенсации расходов на оплату жилых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897,5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608,8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5A1286" w:rsidRDefault="00647132" w:rsidP="00CF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2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897,5</w:t>
            </w:r>
          </w:p>
        </w:tc>
      </w:tr>
      <w:tr w:rsidR="00647132" w:rsidRPr="00336579" w:rsidTr="007D117F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448 615,0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448 615,0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448 615,0</w:t>
            </w:r>
          </w:p>
        </w:tc>
      </w:tr>
      <w:tr w:rsidR="00647132" w:rsidRPr="00336579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067,2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067,2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2 945,5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2 945,5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2 945,5</w:t>
            </w:r>
          </w:p>
        </w:tc>
      </w:tr>
      <w:tr w:rsidR="00CF00C6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D3138C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468,3</w:t>
            </w:r>
          </w:p>
        </w:tc>
      </w:tr>
      <w:tr w:rsidR="00CF00C6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0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336579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00C6" w:rsidRDefault="00CF00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0C6" w:rsidRPr="00D3138C" w:rsidRDefault="00CF00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468,3</w:t>
            </w:r>
          </w:p>
        </w:tc>
      </w:tr>
      <w:tr w:rsidR="00647132" w:rsidRPr="00336579" w:rsidTr="007D117F">
        <w:trPr>
          <w:trHeight w:val="4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</w:tr>
      <w:tr w:rsidR="00647132" w:rsidRPr="00336579" w:rsidTr="007D117F">
        <w:trPr>
          <w:trHeight w:val="8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2 800,0</w:t>
            </w:r>
          </w:p>
        </w:tc>
      </w:tr>
      <w:tr w:rsidR="00647132" w:rsidRPr="00336579" w:rsidTr="007D117F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2 800,0</w:t>
            </w:r>
          </w:p>
        </w:tc>
      </w:tr>
      <w:tr w:rsidR="00647132" w:rsidRPr="00336579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47132" w:rsidRPr="00336579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47132" w:rsidRPr="00336579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647132" w:rsidRPr="00336579" w:rsidTr="007D117F">
        <w:trPr>
          <w:trHeight w:val="50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647132" w:rsidRPr="00336579" w:rsidTr="007D117F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647132" w:rsidRPr="00336579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87AC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227F96" w:rsidRDefault="00F31C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31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712D8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1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712D8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1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712D8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1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712D8" w:rsidRDefault="00647132" w:rsidP="00B712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1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</w:t>
            </w:r>
            <w:r w:rsidR="00B712D8" w:rsidRPr="00B71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712D8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B712D8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1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B712D8" w:rsidP="00227F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626,0</w:t>
            </w:r>
          </w:p>
        </w:tc>
      </w:tr>
      <w:tr w:rsidR="00647132" w:rsidRPr="00336579" w:rsidTr="007D117F">
        <w:trPr>
          <w:trHeight w:val="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661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647132" w:rsidRPr="00336579" w:rsidTr="007D117F">
        <w:trPr>
          <w:trHeight w:val="1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647132" w:rsidRPr="00336579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967A70" w:rsidRDefault="006B18AD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8A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proofErr w:type="gramEnd"/>
            <w:r w:rsidRPr="006B18A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647132" w:rsidRPr="00336579" w:rsidTr="007D117F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Pr="00DD3718" w:rsidRDefault="00647132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DD3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DD3718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231010052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7132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132" w:rsidRPr="00336579" w:rsidRDefault="00647132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1 442,4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1 442,4</w:t>
            </w:r>
          </w:p>
        </w:tc>
      </w:tr>
      <w:tr w:rsidR="00647132" w:rsidRPr="00336579" w:rsidTr="007D117F">
        <w:trPr>
          <w:trHeight w:val="1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110,1</w:t>
            </w:r>
          </w:p>
        </w:tc>
      </w:tr>
      <w:tr w:rsidR="00647132" w:rsidRPr="00336579" w:rsidTr="007D117F">
        <w:trPr>
          <w:trHeight w:val="3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057,8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057,8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55 457,8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457,8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 </w:t>
            </w:r>
            <w:proofErr w:type="gramStart"/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4 228,2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4 213,7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</w:tr>
      <w:tr w:rsidR="00647132" w:rsidRPr="00336579" w:rsidTr="007D117F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979,6</w:t>
            </w:r>
          </w:p>
        </w:tc>
      </w:tr>
      <w:tr w:rsidR="00647132" w:rsidRPr="00336579" w:rsidTr="007D117F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50 979,6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7AC6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979,6</w:t>
            </w:r>
          </w:p>
        </w:tc>
      </w:tr>
      <w:tr w:rsidR="00647132" w:rsidRPr="00336579" w:rsidTr="007D117F">
        <w:trPr>
          <w:trHeight w:val="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647132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647132" w:rsidRPr="00336579" w:rsidTr="007D117F">
        <w:trPr>
          <w:trHeight w:val="5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47132" w:rsidRPr="00336579" w:rsidTr="007D117F">
        <w:trPr>
          <w:trHeight w:val="2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47132" w:rsidRPr="00336579" w:rsidTr="007D117F">
        <w:trPr>
          <w:trHeight w:val="8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47132" w:rsidRPr="00336579" w:rsidTr="007D117F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47132" w:rsidRPr="00336579" w:rsidTr="007D117F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</w:tr>
      <w:tr w:rsidR="00647132" w:rsidRPr="00336579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</w:tr>
      <w:tr w:rsidR="00647132" w:rsidRPr="00336579" w:rsidTr="007D117F">
        <w:trPr>
          <w:trHeight w:val="12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2 941,3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прдуктов</w:t>
            </w:r>
            <w:proofErr w:type="spellEnd"/>
            <w:r w:rsidRPr="00661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питания)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661C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</w:tr>
      <w:tr w:rsidR="00647132" w:rsidRPr="00336579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</w:tr>
      <w:tr w:rsidR="00647132" w:rsidRPr="00336579" w:rsidTr="007D117F">
        <w:trPr>
          <w:trHeight w:val="33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647132" w:rsidRPr="00336579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647132" w:rsidRPr="00336579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1 964,6</w:t>
            </w:r>
          </w:p>
        </w:tc>
      </w:tr>
      <w:tr w:rsidR="00647132" w:rsidRPr="00336579" w:rsidTr="007D117F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1 964,6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1 964,6</w:t>
            </w:r>
          </w:p>
        </w:tc>
      </w:tr>
      <w:tr w:rsidR="00647132" w:rsidRPr="00336579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40 146,6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40 146,6</w:t>
            </w:r>
          </w:p>
        </w:tc>
      </w:tr>
      <w:tr w:rsidR="00647132" w:rsidRPr="00336579" w:rsidTr="007D117F">
        <w:trPr>
          <w:trHeight w:val="2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39 846,6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39 846,6</w:t>
            </w:r>
          </w:p>
        </w:tc>
      </w:tr>
      <w:tr w:rsidR="00647132" w:rsidRPr="00336579" w:rsidTr="007D117F">
        <w:trPr>
          <w:trHeight w:val="3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647132" w:rsidRPr="00336579" w:rsidTr="007D117F">
        <w:trPr>
          <w:trHeight w:val="7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647132" w:rsidRPr="00336579" w:rsidTr="007D117F">
        <w:trPr>
          <w:trHeight w:val="8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87AC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10 034,2</w:t>
            </w:r>
          </w:p>
        </w:tc>
      </w:tr>
      <w:tr w:rsidR="00647132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29 812,4</w:t>
            </w:r>
          </w:p>
        </w:tc>
      </w:tr>
      <w:tr w:rsidR="00647132" w:rsidRPr="00336579" w:rsidTr="007D117F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29 812,4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29 812,4</w:t>
            </w:r>
          </w:p>
        </w:tc>
      </w:tr>
      <w:tr w:rsidR="00647132" w:rsidRPr="00336579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6 675,1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6 675,1</w:t>
            </w:r>
          </w:p>
        </w:tc>
      </w:tr>
      <w:tr w:rsidR="00647132" w:rsidRPr="00336579" w:rsidTr="007D117F">
        <w:trPr>
          <w:trHeight w:val="9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6 410,2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6 410,2</w:t>
            </w:r>
          </w:p>
        </w:tc>
      </w:tr>
      <w:tr w:rsidR="00647132" w:rsidRPr="00336579" w:rsidTr="007D117F">
        <w:trPr>
          <w:trHeight w:val="7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647132" w:rsidRPr="00336579" w:rsidTr="007D117F">
        <w:trPr>
          <w:trHeight w:val="2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87AC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47132" w:rsidRPr="00336579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23 137,3</w:t>
            </w:r>
          </w:p>
        </w:tc>
      </w:tr>
      <w:tr w:rsidR="00647132" w:rsidRPr="00336579" w:rsidTr="007D117F">
        <w:trPr>
          <w:trHeight w:val="6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21 356,8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21 356,8</w:t>
            </w:r>
          </w:p>
        </w:tc>
      </w:tr>
      <w:tr w:rsidR="00647132" w:rsidRPr="00336579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1 769,2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1 769,2</w:t>
            </w:r>
          </w:p>
        </w:tc>
      </w:tr>
      <w:tr w:rsidR="00647132" w:rsidRPr="00336579" w:rsidTr="007D117F">
        <w:trPr>
          <w:trHeight w:val="1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647132" w:rsidRPr="00336579" w:rsidTr="007D117F">
        <w:trPr>
          <w:trHeight w:val="3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47132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47132" w:rsidRPr="00336579" w:rsidTr="007D117F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47132" w:rsidRPr="00336579" w:rsidTr="007D117F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47132" w:rsidRPr="00336579" w:rsidTr="007D117F">
        <w:trPr>
          <w:trHeight w:val="3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47132" w:rsidRPr="00336579" w:rsidTr="007D117F">
        <w:trPr>
          <w:trHeight w:val="5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B87A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47132" w:rsidRPr="00336579" w:rsidTr="007D117F">
        <w:trPr>
          <w:trHeight w:val="582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47132" w:rsidRPr="00336579" w:rsidTr="007D117F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47132" w:rsidRPr="00336579" w:rsidTr="007D117F">
        <w:trPr>
          <w:trHeight w:val="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47132" w:rsidRPr="00336579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B87AC6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47132" w:rsidRPr="00336579" w:rsidTr="007D117F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647132" w:rsidRPr="00336579" w:rsidTr="007D117F">
        <w:trPr>
          <w:trHeight w:val="2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647132" w:rsidRPr="00336579" w:rsidTr="007D117F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647132" w:rsidRPr="00336579" w:rsidTr="007D117F">
        <w:trPr>
          <w:trHeight w:val="4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647132" w:rsidRPr="00336579" w:rsidTr="007D117F">
        <w:trPr>
          <w:trHeight w:val="9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647132" w:rsidRPr="00336579" w:rsidTr="007D117F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7 734,7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2C0D48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2C0D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7 618,7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2C0D48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7 618,7</w:t>
            </w:r>
          </w:p>
        </w:tc>
      </w:tr>
      <w:tr w:rsidR="00647132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84 230,5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87 934,6</w:t>
            </w:r>
          </w:p>
        </w:tc>
      </w:tr>
      <w:tr w:rsidR="00647132" w:rsidRPr="00336579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56 607,5</w:t>
            </w:r>
          </w:p>
        </w:tc>
      </w:tr>
      <w:tr w:rsidR="00647132" w:rsidRPr="00336579" w:rsidTr="007D117F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56 607,5</w:t>
            </w:r>
          </w:p>
        </w:tc>
      </w:tr>
      <w:tr w:rsidR="00647132" w:rsidRPr="00336579" w:rsidTr="007D117F">
        <w:trPr>
          <w:trHeight w:val="6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56 607,5</w:t>
            </w:r>
          </w:p>
        </w:tc>
      </w:tr>
      <w:tr w:rsidR="00647132" w:rsidRPr="00336579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56 607,5</w:t>
            </w:r>
          </w:p>
        </w:tc>
      </w:tr>
      <w:tr w:rsidR="00647132" w:rsidRPr="00336579" w:rsidTr="007D117F">
        <w:trPr>
          <w:trHeight w:val="7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53 303,4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B87AC6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56 607,5</w:t>
            </w:r>
          </w:p>
        </w:tc>
      </w:tr>
      <w:tr w:rsidR="00647132" w:rsidRPr="00336579" w:rsidTr="007D117F">
        <w:trPr>
          <w:trHeight w:val="69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56 298,8</w:t>
            </w:r>
          </w:p>
        </w:tc>
      </w:tr>
      <w:tr w:rsidR="00647132" w:rsidRPr="00336579" w:rsidTr="007D117F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52 998,8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56 298,8</w:t>
            </w:r>
          </w:p>
        </w:tc>
      </w:tr>
      <w:tr w:rsidR="00647132" w:rsidRPr="00336579" w:rsidTr="007D117F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647132" w:rsidRPr="00336579" w:rsidTr="007D117F">
        <w:trPr>
          <w:trHeight w:val="4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647132" w:rsidRPr="00336579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647132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647132" w:rsidRPr="00336579" w:rsidTr="007D117F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107,7</w:t>
            </w:r>
          </w:p>
        </w:tc>
      </w:tr>
      <w:tr w:rsidR="00647132" w:rsidRPr="00336579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107,7</w:t>
            </w:r>
          </w:p>
        </w:tc>
      </w:tr>
      <w:tr w:rsidR="00647132" w:rsidRPr="00336579" w:rsidTr="007D117F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30 927,1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31 327,1</w:t>
            </w:r>
          </w:p>
        </w:tc>
      </w:tr>
      <w:tr w:rsidR="00647132" w:rsidRPr="00336579" w:rsidTr="007D117F">
        <w:trPr>
          <w:trHeight w:val="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647132" w:rsidRPr="00336579" w:rsidTr="007D117F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16 562,5</w:t>
            </w:r>
          </w:p>
        </w:tc>
      </w:tr>
      <w:tr w:rsidR="00647132" w:rsidRPr="00336579" w:rsidTr="007D117F">
        <w:trPr>
          <w:trHeight w:val="5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16 562,5</w:t>
            </w:r>
          </w:p>
        </w:tc>
      </w:tr>
      <w:tr w:rsidR="00647132" w:rsidRPr="00336579" w:rsidTr="007D117F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16 562,5</w:t>
            </w:r>
          </w:p>
        </w:tc>
      </w:tr>
      <w:tr w:rsidR="00647132" w:rsidRPr="00380220" w:rsidTr="007D117F">
        <w:trPr>
          <w:trHeight w:val="3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80220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02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16 241,3</w:t>
            </w:r>
          </w:p>
        </w:tc>
      </w:tr>
      <w:tr w:rsidR="00647132" w:rsidRPr="00336579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13 841,3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16 241,3</w:t>
            </w:r>
          </w:p>
        </w:tc>
      </w:tr>
      <w:tr w:rsidR="00647132" w:rsidRPr="00336579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647132" w:rsidRPr="00336579" w:rsidTr="007D117F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647132" w:rsidRPr="00336579" w:rsidTr="007D117F">
        <w:trPr>
          <w:trHeight w:val="2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647132" w:rsidRPr="00336579" w:rsidTr="007D117F">
        <w:trPr>
          <w:trHeight w:val="6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647132" w:rsidRPr="00336579" w:rsidTr="007D117F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16 764,6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764,6</w:t>
            </w:r>
          </w:p>
        </w:tc>
      </w:tr>
      <w:tr w:rsidR="00647132" w:rsidRPr="00336579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734,6</w:t>
            </w:r>
          </w:p>
        </w:tc>
      </w:tr>
      <w:tr w:rsidR="00647132" w:rsidRPr="00336579" w:rsidTr="007D117F">
        <w:trPr>
          <w:trHeight w:val="4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16 734,6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734,6</w:t>
            </w:r>
          </w:p>
        </w:tc>
      </w:tr>
      <w:tr w:rsidR="00647132" w:rsidRPr="00336579" w:rsidTr="007D117F">
        <w:trPr>
          <w:trHeight w:val="5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47132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567,4</w:t>
            </w:r>
          </w:p>
        </w:tc>
      </w:tr>
      <w:tr w:rsidR="00647132" w:rsidRPr="00336579" w:rsidTr="007D117F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6 046,0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47132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046,0</w:t>
            </w:r>
          </w:p>
        </w:tc>
      </w:tr>
      <w:tr w:rsidR="00647132" w:rsidRPr="00336579" w:rsidTr="007D117F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5 835,9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47132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835,9</w:t>
            </w:r>
          </w:p>
        </w:tc>
      </w:tr>
      <w:tr w:rsidR="00647132" w:rsidRPr="00336579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</w:tr>
      <w:tr w:rsidR="00647132" w:rsidRPr="00336579" w:rsidTr="007D117F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</w:t>
            </w:r>
          </w:p>
        </w:tc>
      </w:tr>
      <w:tr w:rsidR="00647132" w:rsidRPr="00336579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521,4</w:t>
            </w:r>
          </w:p>
        </w:tc>
      </w:tr>
      <w:tr w:rsidR="00647132" w:rsidRPr="00336579" w:rsidTr="007D117F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47132" w:rsidRPr="00336579" w:rsidTr="007D117F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521,4</w:t>
            </w:r>
          </w:p>
        </w:tc>
      </w:tr>
      <w:tr w:rsidR="00647132" w:rsidRPr="00336579" w:rsidTr="007D117F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10 167,2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10 167,2</w:t>
            </w:r>
          </w:p>
        </w:tc>
      </w:tr>
      <w:tr w:rsidR="00647132" w:rsidRPr="00336579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1 850,4</w:t>
            </w:r>
          </w:p>
        </w:tc>
      </w:tr>
      <w:tr w:rsidR="00647132" w:rsidRPr="00336579" w:rsidTr="007D117F">
        <w:trPr>
          <w:trHeight w:val="9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1 725,4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1 725,4</w:t>
            </w:r>
          </w:p>
        </w:tc>
      </w:tr>
      <w:tr w:rsidR="00647132" w:rsidRPr="00336579" w:rsidTr="007D117F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124,2</w:t>
            </w:r>
          </w:p>
        </w:tc>
      </w:tr>
      <w:tr w:rsidR="00647132" w:rsidRPr="00336579" w:rsidTr="007D117F">
        <w:trPr>
          <w:trHeight w:val="5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647132" w:rsidRPr="00336579" w:rsidTr="007D117F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8 316,8</w:t>
            </w:r>
          </w:p>
        </w:tc>
      </w:tr>
      <w:tr w:rsidR="00647132" w:rsidRPr="00336579" w:rsidTr="007D117F">
        <w:trPr>
          <w:trHeight w:val="8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7 487,6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7 487,6</w:t>
            </w:r>
          </w:p>
        </w:tc>
      </w:tr>
      <w:tr w:rsidR="00647132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821,2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821,2</w:t>
            </w:r>
          </w:p>
        </w:tc>
      </w:tr>
      <w:tr w:rsidR="00647132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</w:tr>
      <w:tr w:rsidR="00647132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47132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47132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47132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47132" w:rsidRPr="00336579" w:rsidTr="007D117F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47132" w:rsidRPr="00336579" w:rsidTr="007D117F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68 042,7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</w:t>
            </w:r>
            <w:r w:rsidR="00647132"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042,7</w:t>
            </w:r>
          </w:p>
        </w:tc>
      </w:tr>
      <w:tr w:rsidR="00647132" w:rsidRPr="00336579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68 042,7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1E378E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</w:t>
            </w:r>
            <w:r w:rsidR="00647132"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042,7</w:t>
            </w:r>
          </w:p>
        </w:tc>
      </w:tr>
      <w:tr w:rsidR="00647132" w:rsidRPr="00336579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183,2</w:t>
            </w:r>
          </w:p>
        </w:tc>
      </w:tr>
      <w:tr w:rsidR="00647132" w:rsidRPr="00336579" w:rsidTr="007D117F">
        <w:trPr>
          <w:trHeight w:val="5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183,2</w:t>
            </w:r>
          </w:p>
        </w:tc>
      </w:tr>
      <w:tr w:rsidR="00647132" w:rsidRPr="00336579" w:rsidTr="007D117F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65 183,2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183,2</w:t>
            </w:r>
          </w:p>
        </w:tc>
      </w:tr>
      <w:tr w:rsidR="00647132" w:rsidRPr="00336579" w:rsidTr="007D117F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вести здоровый образ жизни, систематически заниматься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2 043,4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2 043,4</w:t>
            </w:r>
          </w:p>
        </w:tc>
      </w:tr>
      <w:tr w:rsidR="00647132" w:rsidRPr="00336579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1 763,4</w:t>
            </w:r>
          </w:p>
        </w:tc>
      </w:tr>
      <w:tr w:rsidR="00647132" w:rsidRPr="00336579" w:rsidTr="007D117F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132" w:rsidRDefault="0064713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647132" w:rsidRPr="00336579" w:rsidTr="007D117F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63 139,8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139,8</w:t>
            </w:r>
          </w:p>
        </w:tc>
      </w:tr>
      <w:tr w:rsidR="00647132" w:rsidRPr="00336579" w:rsidTr="007D117F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014,1</w:t>
            </w:r>
          </w:p>
        </w:tc>
      </w:tr>
      <w:tr w:rsidR="00647132" w:rsidRPr="00336579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62 014,1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014,1</w:t>
            </w:r>
          </w:p>
        </w:tc>
      </w:tr>
      <w:tr w:rsidR="00647132" w:rsidRPr="00336579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</w:t>
            </w:r>
            <w:r w:rsidRPr="0093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647132" w:rsidRPr="00336579" w:rsidTr="007D117F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647132" w:rsidRPr="00336579" w:rsidTr="007D117F">
        <w:trPr>
          <w:trHeight w:val="18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1 063,2</w:t>
            </w:r>
          </w:p>
        </w:tc>
      </w:tr>
      <w:tr w:rsidR="00647132" w:rsidRPr="00336579" w:rsidTr="007D117F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1 063,2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1 063,2</w:t>
            </w:r>
          </w:p>
        </w:tc>
      </w:tr>
      <w:tr w:rsidR="00647132" w:rsidRPr="00336579" w:rsidTr="007D117F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647132" w:rsidRPr="00336579" w:rsidTr="007D117F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спорта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управления отраслью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647132" w:rsidRPr="00336579" w:rsidTr="007D117F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</w:tr>
      <w:tr w:rsidR="00647132" w:rsidRPr="00336579" w:rsidTr="007D117F">
        <w:trPr>
          <w:trHeight w:val="1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2 727,5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2 727,5</w:t>
            </w:r>
          </w:p>
        </w:tc>
      </w:tr>
      <w:tr w:rsidR="00647132" w:rsidRPr="00336579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129,4</w:t>
            </w:r>
          </w:p>
        </w:tc>
      </w:tr>
      <w:tr w:rsidR="00647132" w:rsidRPr="00336579" w:rsidTr="007D117F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647132" w:rsidRPr="00336579" w:rsidTr="007D117F">
        <w:trPr>
          <w:trHeight w:val="7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7 995,</w:t>
            </w:r>
            <w:r w:rsidR="001E378E"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647132" w:rsidRPr="00336579" w:rsidTr="007D117F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7 995,7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1E378E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7 995,</w:t>
            </w:r>
            <w:r w:rsidR="001E378E" w:rsidRPr="00D31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647132" w:rsidRPr="00336579" w:rsidTr="007D117F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5 589,8</w:t>
            </w:r>
          </w:p>
        </w:tc>
      </w:tr>
      <w:tr w:rsidR="00647132" w:rsidRPr="00336579" w:rsidTr="007D117F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5 579,8</w:t>
            </w:r>
          </w:p>
        </w:tc>
      </w:tr>
      <w:tr w:rsidR="00647132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1E3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</w:t>
            </w:r>
            <w:r w:rsidR="001E378E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647132" w:rsidRPr="00336579" w:rsidTr="007D117F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5 579,8</w:t>
            </w:r>
          </w:p>
        </w:tc>
      </w:tr>
      <w:tr w:rsidR="00647132" w:rsidRPr="00336579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4 495,6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1E378E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4 495,6</w:t>
            </w:r>
          </w:p>
        </w:tc>
      </w:tr>
      <w:tr w:rsidR="00647132" w:rsidRPr="00336579" w:rsidTr="007D117F">
        <w:trPr>
          <w:trHeight w:val="6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4 228,0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4 228,0</w:t>
            </w:r>
          </w:p>
        </w:tc>
      </w:tr>
      <w:tr w:rsidR="00647132" w:rsidRPr="00336579" w:rsidTr="007D117F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239,3</w:t>
            </w:r>
          </w:p>
        </w:tc>
      </w:tr>
      <w:tr w:rsidR="00647132" w:rsidRPr="00336579" w:rsidTr="007D117F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647132" w:rsidRPr="00336579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</w:tc>
      </w:tr>
      <w:tr w:rsidR="00647132" w:rsidRPr="00336579" w:rsidTr="007D117F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F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647132" w:rsidRPr="00336579" w:rsidTr="007D117F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335,9</w:t>
            </w:r>
          </w:p>
        </w:tc>
      </w:tr>
      <w:tr w:rsidR="00647132" w:rsidRPr="00336579" w:rsidTr="007D117F">
        <w:trPr>
          <w:trHeight w:val="17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647132" w:rsidRPr="00336579" w:rsidTr="007D117F">
        <w:trPr>
          <w:trHeight w:val="5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647132" w:rsidRPr="00336579" w:rsidTr="007D117F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647132" w:rsidRPr="00336579" w:rsidTr="007D117F">
        <w:trPr>
          <w:trHeight w:val="6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647132" w:rsidRPr="00336579" w:rsidTr="007D117F">
        <w:trPr>
          <w:trHeight w:val="15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647132" w:rsidRPr="00336579" w:rsidTr="007D117F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647132" w:rsidRPr="00336579" w:rsidTr="007D117F">
        <w:trPr>
          <w:trHeight w:val="7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47132" w:rsidRPr="00336579" w:rsidTr="007D117F">
        <w:trPr>
          <w:trHeight w:val="8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47132" w:rsidRPr="00336579" w:rsidTr="007D117F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47132" w:rsidRPr="00336579" w:rsidTr="007D117F">
        <w:trPr>
          <w:trHeight w:val="5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47132" w:rsidRPr="00336579" w:rsidTr="007D117F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47132" w:rsidRPr="00336579" w:rsidTr="007D117F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</w:t>
            </w:r>
            <w:r w:rsidR="00D3138C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47132" w:rsidRPr="00336579" w:rsidTr="007D117F">
        <w:trPr>
          <w:trHeight w:val="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</w:t>
            </w:r>
            <w:r w:rsidR="00D3138C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47132" w:rsidRPr="00336579" w:rsidTr="007D117F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</w:t>
            </w:r>
            <w:r w:rsidR="00D3138C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47132" w:rsidRPr="00336579" w:rsidTr="007D117F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организационных,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</w:t>
            </w:r>
            <w:r w:rsidR="00D3138C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47132" w:rsidRPr="00336579" w:rsidTr="007D117F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D313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2 405,</w:t>
            </w:r>
            <w:r w:rsidR="00D3138C"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47132" w:rsidRPr="00336579" w:rsidTr="007D117F">
        <w:trPr>
          <w:trHeight w:val="12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2 371,3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2 371,3</w:t>
            </w:r>
          </w:p>
        </w:tc>
      </w:tr>
      <w:tr w:rsidR="00647132" w:rsidRPr="00336579" w:rsidTr="007D117F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472911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31,8</w:t>
            </w:r>
          </w:p>
        </w:tc>
      </w:tr>
      <w:tr w:rsidR="00647132" w:rsidRPr="00336579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D3138C" w:rsidRDefault="00647132" w:rsidP="00B87A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647132" w:rsidRPr="00336579" w:rsidTr="007D117F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47132" w:rsidRPr="00336579" w:rsidRDefault="0064713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3557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1 7</w:t>
            </w:r>
            <w:r w:rsidR="0035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35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="0035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47132" w:rsidRPr="00336579" w:rsidRDefault="00647132" w:rsidP="003557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35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800 459,4</w:t>
            </w:r>
          </w:p>
        </w:tc>
      </w:tr>
    </w:tbl>
    <w:p w:rsidR="00181C75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3365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6185" w:rsidRPr="00CC6185" w:rsidRDefault="00F71584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92D">
        <w:rPr>
          <w:rFonts w:ascii="Times New Roman" w:hAnsi="Times New Roman" w:cs="Times New Roman"/>
          <w:sz w:val="28"/>
          <w:szCs w:val="28"/>
        </w:rPr>
        <w:t>Н</w:t>
      </w:r>
      <w:r w:rsidR="00CC6185" w:rsidRPr="0033657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C75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336579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</w:t>
      </w:r>
      <w:r w:rsidR="00C11B1A" w:rsidRPr="0033657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B0619">
        <w:rPr>
          <w:rFonts w:ascii="Times New Roman" w:hAnsi="Times New Roman" w:cs="Times New Roman"/>
          <w:sz w:val="28"/>
          <w:szCs w:val="28"/>
        </w:rPr>
        <w:t xml:space="preserve">       </w:t>
      </w:r>
      <w:r w:rsidR="004A392D">
        <w:rPr>
          <w:rFonts w:ascii="Times New Roman" w:hAnsi="Times New Roman" w:cs="Times New Roman"/>
          <w:sz w:val="28"/>
          <w:szCs w:val="28"/>
        </w:rPr>
        <w:t xml:space="preserve">                                А.В. Иванов</w:t>
      </w:r>
    </w:p>
    <w:sectPr w:rsidR="00CC6185" w:rsidRPr="00CC6185" w:rsidSect="00AC0F90">
      <w:headerReference w:type="default" r:id="rId8"/>
      <w:pgSz w:w="16838" w:h="11906" w:orient="landscape"/>
      <w:pgMar w:top="1276" w:right="567" w:bottom="15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52" w:rsidRDefault="002C0452" w:rsidP="00AC0F90">
      <w:pPr>
        <w:spacing w:after="0" w:line="240" w:lineRule="auto"/>
      </w:pPr>
      <w:r>
        <w:separator/>
      </w:r>
    </w:p>
  </w:endnote>
  <w:endnote w:type="continuationSeparator" w:id="0">
    <w:p w:rsidR="002C0452" w:rsidRDefault="002C0452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52" w:rsidRDefault="002C0452" w:rsidP="00AC0F90">
      <w:pPr>
        <w:spacing w:after="0" w:line="240" w:lineRule="auto"/>
      </w:pPr>
      <w:r>
        <w:separator/>
      </w:r>
    </w:p>
  </w:footnote>
  <w:footnote w:type="continuationSeparator" w:id="0">
    <w:p w:rsidR="002C0452" w:rsidRDefault="002C0452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2C0452" w:rsidRDefault="002C04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8A7">
          <w:rPr>
            <w:noProof/>
          </w:rPr>
          <w:t>2</w:t>
        </w:r>
        <w:r>
          <w:fldChar w:fldCharType="end"/>
        </w:r>
      </w:p>
    </w:sdtContent>
  </w:sdt>
  <w:p w:rsidR="002C0452" w:rsidRDefault="002C04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792E"/>
    <w:rsid w:val="00042B72"/>
    <w:rsid w:val="00045D6A"/>
    <w:rsid w:val="00053F09"/>
    <w:rsid w:val="00055F57"/>
    <w:rsid w:val="000601C8"/>
    <w:rsid w:val="00061AC5"/>
    <w:rsid w:val="00062D67"/>
    <w:rsid w:val="00070DDD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C1756"/>
    <w:rsid w:val="000C2F59"/>
    <w:rsid w:val="000D3DC6"/>
    <w:rsid w:val="000D5B18"/>
    <w:rsid w:val="000D6FDD"/>
    <w:rsid w:val="000D71D5"/>
    <w:rsid w:val="000E04F1"/>
    <w:rsid w:val="000E4198"/>
    <w:rsid w:val="000E50AA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151A"/>
    <w:rsid w:val="00181C75"/>
    <w:rsid w:val="0018573A"/>
    <w:rsid w:val="001918EA"/>
    <w:rsid w:val="00194BE9"/>
    <w:rsid w:val="00196E51"/>
    <w:rsid w:val="001A4F08"/>
    <w:rsid w:val="001A6008"/>
    <w:rsid w:val="001B01A9"/>
    <w:rsid w:val="001B3871"/>
    <w:rsid w:val="001B3CF6"/>
    <w:rsid w:val="001B71B2"/>
    <w:rsid w:val="001C15DE"/>
    <w:rsid w:val="001C4CA8"/>
    <w:rsid w:val="001C66A8"/>
    <w:rsid w:val="001C7A47"/>
    <w:rsid w:val="001E378E"/>
    <w:rsid w:val="001E5111"/>
    <w:rsid w:val="001E5671"/>
    <w:rsid w:val="001F1CD0"/>
    <w:rsid w:val="001F1CE1"/>
    <w:rsid w:val="001F5256"/>
    <w:rsid w:val="001F57C2"/>
    <w:rsid w:val="00201104"/>
    <w:rsid w:val="00201938"/>
    <w:rsid w:val="002035BF"/>
    <w:rsid w:val="00204B3E"/>
    <w:rsid w:val="0020588F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5AB"/>
    <w:rsid w:val="002409FF"/>
    <w:rsid w:val="00244542"/>
    <w:rsid w:val="00244FD5"/>
    <w:rsid w:val="0024603F"/>
    <w:rsid w:val="00253E55"/>
    <w:rsid w:val="00256F8B"/>
    <w:rsid w:val="00261641"/>
    <w:rsid w:val="00261BE0"/>
    <w:rsid w:val="002766C6"/>
    <w:rsid w:val="00277D3B"/>
    <w:rsid w:val="002812E3"/>
    <w:rsid w:val="002819D1"/>
    <w:rsid w:val="002848A7"/>
    <w:rsid w:val="00286F06"/>
    <w:rsid w:val="00287CEF"/>
    <w:rsid w:val="00290C57"/>
    <w:rsid w:val="002924BD"/>
    <w:rsid w:val="00293297"/>
    <w:rsid w:val="00293635"/>
    <w:rsid w:val="002937A6"/>
    <w:rsid w:val="002A0C91"/>
    <w:rsid w:val="002A1F26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D2870"/>
    <w:rsid w:val="002D481F"/>
    <w:rsid w:val="002D4853"/>
    <w:rsid w:val="002D61D0"/>
    <w:rsid w:val="002D6572"/>
    <w:rsid w:val="002D686A"/>
    <w:rsid w:val="002F692B"/>
    <w:rsid w:val="002F7183"/>
    <w:rsid w:val="002F7E30"/>
    <w:rsid w:val="002F7EA0"/>
    <w:rsid w:val="00302827"/>
    <w:rsid w:val="003058FE"/>
    <w:rsid w:val="00322D6C"/>
    <w:rsid w:val="00322F95"/>
    <w:rsid w:val="00323A04"/>
    <w:rsid w:val="00336579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106C3"/>
    <w:rsid w:val="00422B2C"/>
    <w:rsid w:val="00440772"/>
    <w:rsid w:val="00440849"/>
    <w:rsid w:val="00442B39"/>
    <w:rsid w:val="00442D6D"/>
    <w:rsid w:val="0044378A"/>
    <w:rsid w:val="0045186E"/>
    <w:rsid w:val="004541D1"/>
    <w:rsid w:val="00461E92"/>
    <w:rsid w:val="00462B1A"/>
    <w:rsid w:val="00470B8D"/>
    <w:rsid w:val="00472911"/>
    <w:rsid w:val="00474EA1"/>
    <w:rsid w:val="00475A89"/>
    <w:rsid w:val="00481498"/>
    <w:rsid w:val="00482035"/>
    <w:rsid w:val="00490499"/>
    <w:rsid w:val="004926A2"/>
    <w:rsid w:val="00495809"/>
    <w:rsid w:val="004A392D"/>
    <w:rsid w:val="004A6794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500009"/>
    <w:rsid w:val="00500702"/>
    <w:rsid w:val="005009F7"/>
    <w:rsid w:val="005173C3"/>
    <w:rsid w:val="00517680"/>
    <w:rsid w:val="005278E8"/>
    <w:rsid w:val="0053416D"/>
    <w:rsid w:val="005558A8"/>
    <w:rsid w:val="00555E6D"/>
    <w:rsid w:val="00560A38"/>
    <w:rsid w:val="005610BF"/>
    <w:rsid w:val="0057151A"/>
    <w:rsid w:val="0057396A"/>
    <w:rsid w:val="00574D62"/>
    <w:rsid w:val="00575EB2"/>
    <w:rsid w:val="005765D6"/>
    <w:rsid w:val="0057745B"/>
    <w:rsid w:val="00581C49"/>
    <w:rsid w:val="005A1286"/>
    <w:rsid w:val="005A61DE"/>
    <w:rsid w:val="005A65BB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1CE3"/>
    <w:rsid w:val="0062248B"/>
    <w:rsid w:val="00623204"/>
    <w:rsid w:val="006275AF"/>
    <w:rsid w:val="0063425C"/>
    <w:rsid w:val="0064342F"/>
    <w:rsid w:val="00646C7D"/>
    <w:rsid w:val="00647132"/>
    <w:rsid w:val="006513AF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A6CB2"/>
    <w:rsid w:val="006B18AD"/>
    <w:rsid w:val="006B2AAF"/>
    <w:rsid w:val="006B33F4"/>
    <w:rsid w:val="006B3CEC"/>
    <w:rsid w:val="006B5706"/>
    <w:rsid w:val="006D3037"/>
    <w:rsid w:val="006D6F27"/>
    <w:rsid w:val="006E085E"/>
    <w:rsid w:val="006E496F"/>
    <w:rsid w:val="006E7BC1"/>
    <w:rsid w:val="006E7CB0"/>
    <w:rsid w:val="006F3B21"/>
    <w:rsid w:val="0070217F"/>
    <w:rsid w:val="007037FE"/>
    <w:rsid w:val="00714F1D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6042A"/>
    <w:rsid w:val="007625D7"/>
    <w:rsid w:val="00762E77"/>
    <w:rsid w:val="00765031"/>
    <w:rsid w:val="007663D5"/>
    <w:rsid w:val="007665F5"/>
    <w:rsid w:val="00776A49"/>
    <w:rsid w:val="00780F90"/>
    <w:rsid w:val="00783352"/>
    <w:rsid w:val="007852A2"/>
    <w:rsid w:val="00785351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D117F"/>
    <w:rsid w:val="007E0426"/>
    <w:rsid w:val="007E2896"/>
    <w:rsid w:val="007E63BB"/>
    <w:rsid w:val="007F7D11"/>
    <w:rsid w:val="008216D2"/>
    <w:rsid w:val="00823C3F"/>
    <w:rsid w:val="00824D5E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0BC9"/>
    <w:rsid w:val="008A0E74"/>
    <w:rsid w:val="008A2A07"/>
    <w:rsid w:val="008A2AB4"/>
    <w:rsid w:val="008A3888"/>
    <w:rsid w:val="008A43CA"/>
    <w:rsid w:val="008B5559"/>
    <w:rsid w:val="008C111E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79F8"/>
    <w:rsid w:val="00920BD3"/>
    <w:rsid w:val="00925746"/>
    <w:rsid w:val="0092684D"/>
    <w:rsid w:val="00927CB5"/>
    <w:rsid w:val="00931117"/>
    <w:rsid w:val="00932695"/>
    <w:rsid w:val="0093314F"/>
    <w:rsid w:val="009355B8"/>
    <w:rsid w:val="009366D3"/>
    <w:rsid w:val="00943B13"/>
    <w:rsid w:val="0094635C"/>
    <w:rsid w:val="009467C8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5C8A"/>
    <w:rsid w:val="009677EA"/>
    <w:rsid w:val="00967A70"/>
    <w:rsid w:val="00972089"/>
    <w:rsid w:val="00974CD6"/>
    <w:rsid w:val="009849CB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D34E0"/>
    <w:rsid w:val="009D5879"/>
    <w:rsid w:val="009D6F9F"/>
    <w:rsid w:val="009E27B7"/>
    <w:rsid w:val="009E348F"/>
    <w:rsid w:val="009E4227"/>
    <w:rsid w:val="009F0001"/>
    <w:rsid w:val="009F2368"/>
    <w:rsid w:val="009F38C4"/>
    <w:rsid w:val="009F6487"/>
    <w:rsid w:val="00A07E6D"/>
    <w:rsid w:val="00A14000"/>
    <w:rsid w:val="00A15F15"/>
    <w:rsid w:val="00A16EBB"/>
    <w:rsid w:val="00A170F8"/>
    <w:rsid w:val="00A1722F"/>
    <w:rsid w:val="00A22A88"/>
    <w:rsid w:val="00A32D56"/>
    <w:rsid w:val="00A333E1"/>
    <w:rsid w:val="00A40DB4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809A9"/>
    <w:rsid w:val="00A82689"/>
    <w:rsid w:val="00A82C25"/>
    <w:rsid w:val="00A8351D"/>
    <w:rsid w:val="00A8558B"/>
    <w:rsid w:val="00A860B2"/>
    <w:rsid w:val="00A91721"/>
    <w:rsid w:val="00A97242"/>
    <w:rsid w:val="00AA67D3"/>
    <w:rsid w:val="00AA68DE"/>
    <w:rsid w:val="00AC0F90"/>
    <w:rsid w:val="00AC1CE1"/>
    <w:rsid w:val="00AF4E02"/>
    <w:rsid w:val="00B01A10"/>
    <w:rsid w:val="00B01D9D"/>
    <w:rsid w:val="00B02764"/>
    <w:rsid w:val="00B02AD9"/>
    <w:rsid w:val="00B06976"/>
    <w:rsid w:val="00B06C81"/>
    <w:rsid w:val="00B1068C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E5B"/>
    <w:rsid w:val="00B5037F"/>
    <w:rsid w:val="00B54B83"/>
    <w:rsid w:val="00B57EB2"/>
    <w:rsid w:val="00B61BB8"/>
    <w:rsid w:val="00B62B78"/>
    <w:rsid w:val="00B6441D"/>
    <w:rsid w:val="00B70CF7"/>
    <w:rsid w:val="00B712D8"/>
    <w:rsid w:val="00B72D50"/>
    <w:rsid w:val="00B74877"/>
    <w:rsid w:val="00B751A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488A"/>
    <w:rsid w:val="00BE7AF2"/>
    <w:rsid w:val="00C03FDA"/>
    <w:rsid w:val="00C1050D"/>
    <w:rsid w:val="00C11B1A"/>
    <w:rsid w:val="00C12046"/>
    <w:rsid w:val="00C13F94"/>
    <w:rsid w:val="00C14A8A"/>
    <w:rsid w:val="00C15C59"/>
    <w:rsid w:val="00C248C2"/>
    <w:rsid w:val="00C25379"/>
    <w:rsid w:val="00C2633A"/>
    <w:rsid w:val="00C2750B"/>
    <w:rsid w:val="00C3495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70E2"/>
    <w:rsid w:val="00C935ED"/>
    <w:rsid w:val="00CA157B"/>
    <w:rsid w:val="00CA42F5"/>
    <w:rsid w:val="00CB3FF7"/>
    <w:rsid w:val="00CB4615"/>
    <w:rsid w:val="00CB5208"/>
    <w:rsid w:val="00CB568C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D4C"/>
    <w:rsid w:val="00D02620"/>
    <w:rsid w:val="00D05125"/>
    <w:rsid w:val="00D073E2"/>
    <w:rsid w:val="00D10E4A"/>
    <w:rsid w:val="00D137FE"/>
    <w:rsid w:val="00D20013"/>
    <w:rsid w:val="00D25C6B"/>
    <w:rsid w:val="00D30EA8"/>
    <w:rsid w:val="00D3138C"/>
    <w:rsid w:val="00D32A93"/>
    <w:rsid w:val="00D34037"/>
    <w:rsid w:val="00D35346"/>
    <w:rsid w:val="00D41D99"/>
    <w:rsid w:val="00D43F25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7B92"/>
    <w:rsid w:val="00D81905"/>
    <w:rsid w:val="00D8441A"/>
    <w:rsid w:val="00D86EC1"/>
    <w:rsid w:val="00D87224"/>
    <w:rsid w:val="00D90842"/>
    <w:rsid w:val="00D969BE"/>
    <w:rsid w:val="00DA1658"/>
    <w:rsid w:val="00DA1FE2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4318"/>
    <w:rsid w:val="00E3526E"/>
    <w:rsid w:val="00E3782B"/>
    <w:rsid w:val="00E44E55"/>
    <w:rsid w:val="00E50F14"/>
    <w:rsid w:val="00E53F13"/>
    <w:rsid w:val="00E550B3"/>
    <w:rsid w:val="00E5596B"/>
    <w:rsid w:val="00E61DE7"/>
    <w:rsid w:val="00E63833"/>
    <w:rsid w:val="00E66229"/>
    <w:rsid w:val="00E662D6"/>
    <w:rsid w:val="00E74595"/>
    <w:rsid w:val="00E76964"/>
    <w:rsid w:val="00E775F6"/>
    <w:rsid w:val="00E7770D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8F6"/>
    <w:rsid w:val="00F01014"/>
    <w:rsid w:val="00F05663"/>
    <w:rsid w:val="00F07683"/>
    <w:rsid w:val="00F0793D"/>
    <w:rsid w:val="00F132DE"/>
    <w:rsid w:val="00F16C6A"/>
    <w:rsid w:val="00F22CD5"/>
    <w:rsid w:val="00F31CED"/>
    <w:rsid w:val="00F37EA6"/>
    <w:rsid w:val="00F44DEA"/>
    <w:rsid w:val="00F46E1E"/>
    <w:rsid w:val="00F51018"/>
    <w:rsid w:val="00F53913"/>
    <w:rsid w:val="00F53B4F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4543"/>
    <w:rsid w:val="00FF0680"/>
    <w:rsid w:val="00FF06B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A72C7-5D79-47F1-A719-3FD4FC63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3434</TotalTime>
  <Pages>85</Pages>
  <Words>14608</Words>
  <Characters>83268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599</cp:revision>
  <cp:lastPrinted>2021-11-10T12:00:00Z</cp:lastPrinted>
  <dcterms:created xsi:type="dcterms:W3CDTF">2019-10-23T12:16:00Z</dcterms:created>
  <dcterms:modified xsi:type="dcterms:W3CDTF">2022-01-31T06:37:00Z</dcterms:modified>
</cp:coreProperties>
</file>