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56" w:rsidRDefault="00C47D56" w:rsidP="00C462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1D3A" w:rsidRPr="008957B7" w:rsidRDefault="00371D3A" w:rsidP="00C46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СВОДН</w:t>
      </w:r>
      <w:r w:rsidR="0035595F">
        <w:rPr>
          <w:rFonts w:ascii="Times New Roman" w:hAnsi="Times New Roman" w:cs="Times New Roman"/>
          <w:sz w:val="28"/>
          <w:szCs w:val="28"/>
        </w:rPr>
        <w:t>ЫЙ</w:t>
      </w:r>
      <w:r w:rsidRPr="008957B7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371D3A" w:rsidRDefault="00371D3A" w:rsidP="00C46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71D3A" w:rsidRPr="008957B7" w:rsidRDefault="00371D3A" w:rsidP="00C46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ОРГАНА</w:t>
      </w:r>
    </w:p>
    <w:p w:rsidR="00371D3A" w:rsidRDefault="00371D3A" w:rsidP="00C4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7D56" w:rsidRPr="00C47D56" w:rsidRDefault="00C47D56" w:rsidP="00C4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D3A" w:rsidRPr="008957B7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8957B7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2E46FB" w:rsidRPr="00852949" w:rsidTr="002E46FB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FB" w:rsidRPr="00852949" w:rsidRDefault="002E46FB" w:rsidP="005854EF">
            <w:pPr>
              <w:pStyle w:val="aa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E46FB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</w:t>
            </w:r>
            <w:r w:rsidRPr="0085294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Гулькевичский район</w:t>
            </w:r>
          </w:p>
        </w:tc>
      </w:tr>
      <w:tr w:rsidR="002E46FB" w:rsidRPr="00852949" w:rsidTr="002E46FB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E46FB" w:rsidRPr="00852949" w:rsidRDefault="002E46FB" w:rsidP="002E46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949">
              <w:rPr>
                <w:rFonts w:ascii="Times New Roman" w:hAnsi="Times New Roman" w:cs="Times New Roman"/>
              </w:rPr>
              <w:t>(полное и краткое наименования)</w:t>
            </w:r>
          </w:p>
        </w:tc>
      </w:tr>
    </w:tbl>
    <w:p w:rsidR="00C61389" w:rsidRDefault="00C6138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Pr="008957B7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2E46FB" w:rsidRPr="00852949" w:rsidTr="002E46FB">
        <w:trPr>
          <w:jc w:val="center"/>
        </w:trPr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FB" w:rsidRPr="00852949" w:rsidRDefault="002E46FB" w:rsidP="00771B0E">
            <w:pPr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949">
              <w:rPr>
                <w:rFonts w:ascii="Times New Roman" w:hAnsi="Times New Roman"/>
                <w:sz w:val="28"/>
                <w:szCs w:val="28"/>
              </w:rPr>
              <w:t>проект постановления администрации муниципального образования Гулькевичский район «</w:t>
            </w:r>
            <w:r w:rsidRPr="002E46FB">
              <w:rPr>
                <w:rFonts w:ascii="Times New Roman" w:hAnsi="Times New Roman"/>
                <w:sz w:val="28"/>
                <w:szCs w:val="28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в границах муниципального образования Гулькевичский район»</w:t>
            </w:r>
            <w:r w:rsidR="005F06BE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771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6BE">
              <w:rPr>
                <w:rFonts w:ascii="Times New Roman" w:hAnsi="Times New Roman"/>
                <w:sz w:val="28"/>
                <w:szCs w:val="28"/>
              </w:rPr>
              <w:t>– проект</w:t>
            </w:r>
            <w:r w:rsidR="00771B0E">
              <w:rPr>
                <w:rFonts w:ascii="Times New Roman" w:hAnsi="Times New Roman"/>
                <w:sz w:val="28"/>
                <w:szCs w:val="28"/>
              </w:rPr>
              <w:t>, муниципальный нормативный правовой акт</w:t>
            </w:r>
            <w:r w:rsidR="005F06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E46FB" w:rsidRPr="00852949" w:rsidTr="002E46FB">
        <w:trPr>
          <w:jc w:val="center"/>
        </w:trPr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</w:tcPr>
          <w:p w:rsidR="002E46FB" w:rsidRPr="002E46FB" w:rsidRDefault="002E46FB" w:rsidP="002E46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46FB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</w:tbl>
    <w:p w:rsidR="00C61389" w:rsidRDefault="00C6138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2E46FB" w:rsidRPr="00852949" w:rsidTr="002E46FB">
        <w:trPr>
          <w:jc w:val="center"/>
        </w:trPr>
        <w:tc>
          <w:tcPr>
            <w:tcW w:w="7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FB" w:rsidRPr="00852949" w:rsidRDefault="00126767" w:rsidP="001267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F06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46F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E46FB" w:rsidRPr="0085294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6FB" w:rsidRPr="00852949" w:rsidTr="002E46FB">
        <w:trPr>
          <w:jc w:val="center"/>
        </w:trPr>
        <w:tc>
          <w:tcPr>
            <w:tcW w:w="7842" w:type="dxa"/>
            <w:tcBorders>
              <w:top w:val="nil"/>
              <w:left w:val="nil"/>
              <w:bottom w:val="nil"/>
              <w:right w:val="nil"/>
            </w:tcBorders>
          </w:tcPr>
          <w:p w:rsidR="002E46FB" w:rsidRPr="002E46FB" w:rsidRDefault="002E46FB" w:rsidP="002E4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56">
              <w:rPr>
                <w:rFonts w:ascii="Times New Roman" w:hAnsi="Times New Roman" w:cs="Times New Roman"/>
                <w:sz w:val="24"/>
                <w:szCs w:val="24"/>
              </w:rPr>
              <w:t>(указывается дата; если положения вводятся в действие в разное время)</w:t>
            </w:r>
          </w:p>
        </w:tc>
      </w:tr>
    </w:tbl>
    <w:p w:rsidR="00C61389" w:rsidRDefault="00C6138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957B7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7B7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5F06BE" w:rsidRDefault="005F06BE" w:rsidP="005F06BE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7775B">
        <w:rPr>
          <w:rFonts w:ascii="Times New Roman" w:hAnsi="Times New Roman"/>
          <w:bCs/>
          <w:sz w:val="28"/>
          <w:szCs w:val="28"/>
        </w:rPr>
        <w:t xml:space="preserve">риведение </w:t>
      </w:r>
      <w:r w:rsidR="00415752">
        <w:rPr>
          <w:rFonts w:ascii="Times New Roman" w:hAnsi="Times New Roman"/>
          <w:bCs/>
          <w:sz w:val="28"/>
          <w:szCs w:val="28"/>
        </w:rPr>
        <w:t xml:space="preserve">правового регулирования </w:t>
      </w:r>
      <w:r w:rsidR="00415752">
        <w:rPr>
          <w:rFonts w:ascii="Times New Roman" w:hAnsi="Times New Roman"/>
          <w:sz w:val="28"/>
          <w:szCs w:val="28"/>
        </w:rPr>
        <w:t>в сфере кон</w:t>
      </w:r>
      <w:r w:rsidR="00101A54">
        <w:rPr>
          <w:rFonts w:ascii="Times New Roman" w:hAnsi="Times New Roman"/>
          <w:sz w:val="28"/>
          <w:szCs w:val="28"/>
        </w:rPr>
        <w:t>т</w:t>
      </w:r>
      <w:r w:rsidR="00415752">
        <w:rPr>
          <w:rFonts w:ascii="Times New Roman" w:hAnsi="Times New Roman"/>
          <w:sz w:val="28"/>
          <w:szCs w:val="28"/>
        </w:rPr>
        <w:t>рольно</w:t>
      </w:r>
      <w:r w:rsidR="00415752" w:rsidRPr="00374A79">
        <w:rPr>
          <w:rFonts w:ascii="Times New Roman" w:hAnsi="Times New Roman"/>
          <w:sz w:val="28"/>
          <w:szCs w:val="28"/>
        </w:rPr>
        <w:t>-надзорной деятельности</w:t>
      </w:r>
      <w:r w:rsidR="00415752" w:rsidRPr="0087775B">
        <w:rPr>
          <w:rFonts w:ascii="Times New Roman" w:hAnsi="Times New Roman"/>
          <w:bCs/>
          <w:sz w:val="28"/>
          <w:szCs w:val="28"/>
        </w:rPr>
        <w:t xml:space="preserve"> </w:t>
      </w:r>
      <w:r w:rsidRPr="0087775B">
        <w:rPr>
          <w:rFonts w:ascii="Times New Roman" w:hAnsi="Times New Roman"/>
          <w:bCs/>
          <w:sz w:val="28"/>
          <w:szCs w:val="28"/>
        </w:rPr>
        <w:t xml:space="preserve">в соответствие с требованиями </w:t>
      </w:r>
      <w:r w:rsidRPr="0087775B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8777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775B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№ 248</w:t>
      </w:r>
      <w:r w:rsidR="006235F1">
        <w:rPr>
          <w:rFonts w:ascii="Times New Roman" w:hAnsi="Times New Roman"/>
          <w:sz w:val="28"/>
          <w:szCs w:val="28"/>
        </w:rPr>
        <w:t>-ФЗ</w:t>
      </w:r>
      <w:r w:rsidRPr="0087775B">
        <w:rPr>
          <w:rFonts w:ascii="Times New Roman" w:hAnsi="Times New Roman"/>
          <w:sz w:val="28"/>
          <w:szCs w:val="28"/>
        </w:rPr>
        <w:t>)</w:t>
      </w:r>
      <w:r w:rsidR="005854EF">
        <w:rPr>
          <w:rFonts w:ascii="Times New Roman" w:hAnsi="Times New Roman"/>
          <w:sz w:val="28"/>
          <w:szCs w:val="28"/>
        </w:rPr>
        <w:t xml:space="preserve"> и </w:t>
      </w:r>
      <w:r w:rsidR="005854EF" w:rsidRPr="009A6688">
        <w:rPr>
          <w:rFonts w:ascii="Times New Roman" w:hAnsi="Times New Roman"/>
          <w:sz w:val="28"/>
          <w:szCs w:val="28"/>
        </w:rPr>
        <w:t>Постановлени</w:t>
      </w:r>
      <w:r w:rsidR="005854EF">
        <w:rPr>
          <w:rFonts w:ascii="Times New Roman" w:hAnsi="Times New Roman"/>
          <w:sz w:val="28"/>
          <w:szCs w:val="28"/>
        </w:rPr>
        <w:t>я</w:t>
      </w:r>
      <w:r w:rsidR="005854EF" w:rsidRPr="009A6688">
        <w:rPr>
          <w:rFonts w:ascii="Times New Roman" w:hAnsi="Times New Roman"/>
          <w:sz w:val="28"/>
          <w:szCs w:val="28"/>
        </w:rPr>
        <w:t xml:space="preserve"> Правительства РФ от 27 октября 2021 г. </w:t>
      </w:r>
      <w:r w:rsidR="005854EF">
        <w:rPr>
          <w:rFonts w:ascii="Times New Roman" w:hAnsi="Times New Roman"/>
          <w:sz w:val="28"/>
          <w:szCs w:val="28"/>
        </w:rPr>
        <w:t>№</w:t>
      </w:r>
      <w:r w:rsidR="005854EF" w:rsidRPr="009A6688">
        <w:rPr>
          <w:rFonts w:ascii="Times New Roman" w:hAnsi="Times New Roman"/>
          <w:sz w:val="28"/>
          <w:szCs w:val="28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854EF" w:rsidRPr="005854EF">
        <w:rPr>
          <w:rFonts w:ascii="Times New Roman" w:hAnsi="Times New Roman"/>
          <w:sz w:val="28"/>
          <w:szCs w:val="28"/>
        </w:rPr>
        <w:t xml:space="preserve"> </w:t>
      </w:r>
      <w:r w:rsidR="005854EF" w:rsidRPr="009A6688">
        <w:rPr>
          <w:rFonts w:ascii="Times New Roman" w:hAnsi="Times New Roman"/>
          <w:sz w:val="28"/>
          <w:szCs w:val="28"/>
        </w:rPr>
        <w:t>(далее – Постановление № 1844)</w:t>
      </w:r>
      <w:r w:rsidRPr="0087775B">
        <w:rPr>
          <w:rFonts w:ascii="Times New Roman" w:hAnsi="Times New Roman"/>
          <w:bCs/>
          <w:sz w:val="28"/>
          <w:szCs w:val="28"/>
        </w:rPr>
        <w:t>, а именно: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утверждение </w:t>
      </w:r>
      <w:r w:rsidR="00771B0E">
        <w:rPr>
          <w:rFonts w:ascii="Times New Roman" w:hAnsi="Times New Roman"/>
          <w:sz w:val="28"/>
          <w:szCs w:val="28"/>
        </w:rPr>
        <w:t>проекта</w:t>
      </w:r>
    </w:p>
    <w:p w:rsidR="005F06BE" w:rsidRPr="008957B7" w:rsidRDefault="005F06BE" w:rsidP="005F0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7B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C61389" w:rsidRDefault="00C6138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5F06BE" w:rsidRPr="00852949" w:rsidTr="005F06BE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6BE" w:rsidRDefault="005F06BE" w:rsidP="009A6688">
            <w:pPr>
              <w:pStyle w:val="ConsPlusNonformat"/>
              <w:ind w:left="-107" w:right="-10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7">
              <w:rPr>
                <w:rFonts w:ascii="Times New Roman" w:hAnsi="Times New Roman" w:cs="Times New Roman"/>
                <w:sz w:val="28"/>
                <w:szCs w:val="28"/>
              </w:rPr>
              <w:t>Целью предлагаемого правового регулирования является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85DC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проверочных листов (</w:t>
            </w:r>
            <w:r w:rsidRPr="002E46FB">
              <w:rPr>
                <w:rFonts w:ascii="Times New Roman" w:hAnsi="Times New Roman"/>
                <w:sz w:val="28"/>
                <w:szCs w:val="28"/>
              </w:rPr>
              <w:t xml:space="preserve">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      </w:r>
            <w:r w:rsidRPr="002E46FB">
              <w:rPr>
                <w:rFonts w:ascii="Times New Roman" w:hAnsi="Times New Roman"/>
                <w:sz w:val="28"/>
                <w:szCs w:val="28"/>
              </w:rPr>
              <w:lastRenderedPageBreak/>
              <w:t>земельного контроля в границах муниципального образования Гулькевичский район</w:t>
            </w:r>
            <w:r w:rsidRPr="00F8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DC7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проверочный лист)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F06BE">
              <w:rPr>
                <w:rFonts w:ascii="Times New Roman" w:hAnsi="Times New Roman" w:cs="Times New Roman"/>
                <w:sz w:val="28"/>
                <w:szCs w:val="28"/>
              </w:rPr>
              <w:t xml:space="preserve"> целях снижения рисков причинения вреда (ущерба) на объектах контроля и оптимизации проведения контрольных (надзорных)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6BE" w:rsidRPr="005F06BE" w:rsidRDefault="005F06BE" w:rsidP="005854EF">
            <w:pPr>
              <w:pStyle w:val="ConsPlusNonformat"/>
              <w:ind w:left="-107" w:right="-10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BE">
              <w:rPr>
                <w:rFonts w:ascii="Times New Roman" w:hAnsi="Times New Roman" w:cs="Times New Roman"/>
                <w:sz w:val="28"/>
                <w:szCs w:val="28"/>
              </w:rPr>
              <w:t>Проверочный лист не возлагает на контролируемое лицо обязанность по соблюдению обязательных требований, не предусмотренных законодательством Российской Федерации и в первую очередь направлен на оптимизацию проведения контрольного мероприятия (снижение затрачиваемого времени, понятности предъявляемых требований контролируемому лицу)</w:t>
            </w:r>
          </w:p>
        </w:tc>
      </w:tr>
    </w:tbl>
    <w:p w:rsidR="00371D3A" w:rsidRPr="008957B7" w:rsidRDefault="005F06BE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7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1D3A" w:rsidRPr="008957B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C61389" w:rsidRDefault="00C6138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C0460A" w:rsidRPr="00852949" w:rsidTr="00C0460A">
        <w:trPr>
          <w:jc w:val="center"/>
        </w:trPr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0A" w:rsidRPr="00852949" w:rsidRDefault="00415752" w:rsidP="005854EF">
            <w:pPr>
              <w:pStyle w:val="ConsPlusNonformat"/>
              <w:ind w:left="-107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C0460A" w:rsidRPr="00C0460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соответствии с требованиями </w:t>
            </w:r>
            <w:r w:rsidR="00C0460A" w:rsidRPr="0087775B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C0460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C0460A" w:rsidRPr="0087775B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C0460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0B14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460A">
              <w:rPr>
                <w:rFonts w:ascii="Times New Roman" w:hAnsi="Times New Roman"/>
                <w:sz w:val="28"/>
                <w:szCs w:val="28"/>
              </w:rPr>
              <w:t>№ 248-ФЗ</w:t>
            </w:r>
            <w:r w:rsidR="005854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854EF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5854EF" w:rsidRPr="009A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4EF">
              <w:rPr>
                <w:rFonts w:ascii="Times New Roman" w:hAnsi="Times New Roman" w:cs="Times New Roman"/>
                <w:sz w:val="28"/>
                <w:szCs w:val="28"/>
              </w:rPr>
              <w:t xml:space="preserve">№ 1844 </w:t>
            </w:r>
            <w:r w:rsidR="00C0460A" w:rsidRPr="00C0460A">
              <w:rPr>
                <w:rFonts w:ascii="Times New Roman" w:hAnsi="Times New Roman" w:cs="Times New Roman"/>
                <w:sz w:val="28"/>
                <w:szCs w:val="28"/>
              </w:rPr>
              <w:t>приведет к</w:t>
            </w:r>
            <w:r w:rsidR="00C0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60A" w:rsidRPr="005F06BE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 w:rsidR="00C046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0460A" w:rsidRPr="005F06BE">
              <w:rPr>
                <w:rFonts w:ascii="Times New Roman" w:hAnsi="Times New Roman" w:cs="Times New Roman"/>
                <w:sz w:val="28"/>
                <w:szCs w:val="28"/>
              </w:rPr>
              <w:t xml:space="preserve"> рисков причинения вреда (ущерба) на объектах </w:t>
            </w:r>
            <w:r w:rsidR="00C0460A"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="00C0460A" w:rsidRPr="00C0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60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0460A" w:rsidRPr="00C0460A">
              <w:rPr>
                <w:rFonts w:ascii="Times New Roman" w:hAnsi="Times New Roman" w:cs="Times New Roman"/>
                <w:sz w:val="28"/>
                <w:szCs w:val="28"/>
              </w:rPr>
              <w:t>оптимизации проведения контрольных мероприятий</w:t>
            </w:r>
            <w:r w:rsidR="00C0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60A" w:rsidRPr="00C0460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муниципального земельного контроля в границах </w:t>
            </w:r>
            <w:r w:rsidR="00C0460A" w:rsidRPr="002E46FB">
              <w:rPr>
                <w:rFonts w:ascii="Times New Roman" w:hAnsi="Times New Roman"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</w:tbl>
    <w:p w:rsidR="00371D3A" w:rsidRPr="008957B7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7B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C61389" w:rsidRDefault="00C6138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22E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Степень регулирующего </w:t>
      </w:r>
      <w:r w:rsidRPr="008957B7">
        <w:rPr>
          <w:rFonts w:ascii="Times New Roman" w:hAnsi="Times New Roman" w:cs="Times New Roman"/>
          <w:sz w:val="28"/>
          <w:szCs w:val="28"/>
        </w:rPr>
        <w:t>воздейств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21622E">
        <w:rPr>
          <w:rFonts w:ascii="Times New Roman" w:hAnsi="Times New Roman" w:cs="Times New Roman"/>
          <w:sz w:val="28"/>
          <w:szCs w:val="28"/>
        </w:rPr>
        <w:t xml:space="preserve"> </w:t>
      </w:r>
      <w:r w:rsidR="0021622E" w:rsidRPr="0021622E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21622E">
        <w:rPr>
          <w:rFonts w:ascii="Times New Roman" w:hAnsi="Times New Roman" w:cs="Times New Roman"/>
          <w:sz w:val="28"/>
          <w:szCs w:val="28"/>
        </w:rPr>
        <w:t>.</w:t>
      </w:r>
    </w:p>
    <w:p w:rsidR="00371D3A" w:rsidRPr="008957B7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основание степени регулирующего </w:t>
      </w:r>
      <w:r w:rsidRPr="008957B7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A65052" w:rsidRPr="00A65052" w:rsidRDefault="00A65052" w:rsidP="00A6505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65052">
        <w:rPr>
          <w:rFonts w:ascii="Times New Roman" w:hAnsi="Times New Roman" w:cs="Times New Roman"/>
          <w:sz w:val="28"/>
          <w:szCs w:val="28"/>
        </w:rPr>
        <w:t>проект не содержит положения, устанавливающие ранее не предусмотренные федеральными, краевыми и муниципальными правовыми актами обязанности для субъектов предпринимательской и инвестиционной деятельности</w:t>
      </w:r>
    </w:p>
    <w:p w:rsidR="00371D3A" w:rsidRPr="008957B7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7B7">
        <w:rPr>
          <w:rFonts w:ascii="Times New Roman" w:hAnsi="Times New Roman" w:cs="Times New Roman"/>
          <w:sz w:val="28"/>
          <w:szCs w:val="28"/>
        </w:rPr>
        <w:t>(</w:t>
      </w:r>
      <w:r w:rsidRPr="008957B7">
        <w:rPr>
          <w:rFonts w:ascii="Times New Roman" w:hAnsi="Times New Roman" w:cs="Times New Roman"/>
          <w:sz w:val="24"/>
          <w:szCs w:val="24"/>
        </w:rPr>
        <w:t>место для текстового описания)</w:t>
      </w:r>
    </w:p>
    <w:p w:rsidR="00374A79" w:rsidRDefault="00374A7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Pr="008957B7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tbl>
      <w:tblPr>
        <w:tblW w:w="9639" w:type="dxa"/>
        <w:jc w:val="center"/>
        <w:tblLayout w:type="fixed"/>
        <w:tblLook w:val="0000"/>
      </w:tblPr>
      <w:tblGrid>
        <w:gridCol w:w="9639"/>
      </w:tblGrid>
      <w:tr w:rsidR="005F54D2" w:rsidRPr="00852949" w:rsidTr="005F54D2">
        <w:trPr>
          <w:jc w:val="center"/>
        </w:trPr>
        <w:tc>
          <w:tcPr>
            <w:tcW w:w="10053" w:type="dxa"/>
            <w:tcBorders>
              <w:bottom w:val="single" w:sz="4" w:space="0" w:color="auto"/>
            </w:tcBorders>
          </w:tcPr>
          <w:p w:rsidR="005F54D2" w:rsidRPr="00852949" w:rsidRDefault="005F54D2" w:rsidP="00534AE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Григорий Валерьевич</w:t>
            </w:r>
          </w:p>
        </w:tc>
      </w:tr>
      <w:tr w:rsidR="005F54D2" w:rsidRPr="00852949" w:rsidTr="005F54D2">
        <w:trPr>
          <w:trHeight w:val="332"/>
          <w:jc w:val="center"/>
        </w:trPr>
        <w:tc>
          <w:tcPr>
            <w:tcW w:w="10053" w:type="dxa"/>
            <w:tcBorders>
              <w:top w:val="single" w:sz="4" w:space="0" w:color="auto"/>
            </w:tcBorders>
          </w:tcPr>
          <w:p w:rsidR="005F54D2" w:rsidRPr="00852949" w:rsidRDefault="005F54D2" w:rsidP="005F54D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F54D2" w:rsidRPr="00852949" w:rsidTr="005F54D2">
        <w:trPr>
          <w:trHeight w:val="624"/>
          <w:jc w:val="center"/>
        </w:trPr>
        <w:tc>
          <w:tcPr>
            <w:tcW w:w="10053" w:type="dxa"/>
            <w:tcBorders>
              <w:bottom w:val="single" w:sz="4" w:space="0" w:color="auto"/>
            </w:tcBorders>
            <w:vAlign w:val="bottom"/>
          </w:tcPr>
          <w:p w:rsidR="005F54D2" w:rsidRDefault="005F54D2" w:rsidP="00A65052">
            <w:pPr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имущественных отношений администрации </w:t>
            </w:r>
            <w:r w:rsidRPr="00852949">
              <w:rPr>
                <w:rFonts w:ascii="Times New Roman" w:hAnsi="Times New Roman"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5F54D2" w:rsidRPr="00852949" w:rsidTr="005F54D2">
        <w:trPr>
          <w:trHeight w:val="285"/>
          <w:jc w:val="center"/>
        </w:trPr>
        <w:tc>
          <w:tcPr>
            <w:tcW w:w="10053" w:type="dxa"/>
            <w:tcBorders>
              <w:top w:val="single" w:sz="4" w:space="0" w:color="auto"/>
            </w:tcBorders>
          </w:tcPr>
          <w:p w:rsidR="005F54D2" w:rsidRDefault="005F54D2" w:rsidP="005F5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7720EE">
              <w:rPr>
                <w:rFonts w:ascii="Times New Roman" w:hAnsi="Times New Roman" w:cs="Times New Roman"/>
                <w:sz w:val="24"/>
                <w:szCs w:val="24"/>
              </w:rPr>
              <w:t>олжность)</w:t>
            </w:r>
          </w:p>
        </w:tc>
      </w:tr>
      <w:tr w:rsidR="005F54D2" w:rsidRPr="00852949" w:rsidTr="005F54D2">
        <w:trPr>
          <w:jc w:val="center"/>
        </w:trPr>
        <w:tc>
          <w:tcPr>
            <w:tcW w:w="10053" w:type="dxa"/>
          </w:tcPr>
          <w:p w:rsidR="005F54D2" w:rsidRPr="00852949" w:rsidRDefault="005F54D2" w:rsidP="00374A79">
            <w:pPr>
              <w:pStyle w:val="aa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52949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6868C2" w:rsidRPr="006868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(86160) </w:t>
            </w:r>
            <w:r w:rsidRPr="005F54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5-09-10</w:t>
            </w:r>
            <w:r w:rsidRPr="00852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D2" w:rsidRPr="00852949" w:rsidTr="005F54D2">
        <w:trPr>
          <w:jc w:val="center"/>
        </w:trPr>
        <w:tc>
          <w:tcPr>
            <w:tcW w:w="10053" w:type="dxa"/>
          </w:tcPr>
          <w:p w:rsidR="005F54D2" w:rsidRPr="00852949" w:rsidRDefault="005F54D2" w:rsidP="00A65052">
            <w:pPr>
              <w:pStyle w:val="aa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5294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Pr="00A6505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uio</w:t>
            </w:r>
            <w:r w:rsidRPr="00A650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A6505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gulkevichi</w:t>
            </w:r>
            <w:r w:rsidRPr="00A650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6505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</w:p>
        </w:tc>
      </w:tr>
    </w:tbl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052" w:rsidRDefault="00C47D56" w:rsidP="00C462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371D3A" w:rsidRPr="008957B7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8957B7">
        <w:rPr>
          <w:rFonts w:ascii="Times New Roman" w:hAnsi="Times New Roman" w:cs="Times New Roman"/>
          <w:sz w:val="28"/>
          <w:szCs w:val="28"/>
        </w:rPr>
        <w:t>регулирование:</w:t>
      </w:r>
    </w:p>
    <w:tbl>
      <w:tblPr>
        <w:tblW w:w="9639" w:type="dxa"/>
        <w:jc w:val="center"/>
        <w:tblLayout w:type="fixed"/>
        <w:tblLook w:val="0000"/>
      </w:tblPr>
      <w:tblGrid>
        <w:gridCol w:w="9639"/>
      </w:tblGrid>
      <w:tr w:rsidR="009A6688" w:rsidRPr="00852949" w:rsidTr="005854EF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A6688" w:rsidRDefault="009A6688" w:rsidP="009A668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A6688">
              <w:rPr>
                <w:rFonts w:ascii="Times New Roman" w:hAnsi="Times New Roman"/>
                <w:sz w:val="28"/>
                <w:szCs w:val="28"/>
              </w:rPr>
              <w:t xml:space="preserve">едеральным законом № 248-ФЗ установлено, что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A6688">
              <w:rPr>
                <w:rFonts w:ascii="Times New Roman" w:hAnsi="Times New Roman"/>
                <w:sz w:val="28"/>
                <w:szCs w:val="28"/>
              </w:rPr>
              <w:t xml:space="preserve">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 </w:t>
            </w:r>
          </w:p>
          <w:p w:rsidR="009A6688" w:rsidRPr="009A6688" w:rsidRDefault="009A6688" w:rsidP="009A6688">
            <w:pPr>
              <w:spacing w:after="0" w:line="240" w:lineRule="auto"/>
              <w:ind w:left="-108" w:right="-108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688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A6688">
              <w:rPr>
                <w:rFonts w:ascii="Times New Roman" w:hAnsi="Times New Roman"/>
                <w:sz w:val="28"/>
                <w:szCs w:val="28"/>
              </w:rPr>
              <w:t xml:space="preserve"> 1844 проверочные листы подлежат обязательному применению при осуществлении следующих плановых </w:t>
            </w:r>
            <w:r w:rsidRPr="009A6688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(надзорных) мероприятий:</w:t>
            </w:r>
          </w:p>
          <w:p w:rsidR="009A6688" w:rsidRPr="009A6688" w:rsidRDefault="009A6688" w:rsidP="009A6688">
            <w:pPr>
              <w:spacing w:after="0" w:line="240" w:lineRule="auto"/>
              <w:ind w:left="-108" w:right="-108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688">
              <w:rPr>
                <w:rFonts w:ascii="Times New Roman" w:hAnsi="Times New Roman"/>
                <w:sz w:val="28"/>
                <w:szCs w:val="28"/>
              </w:rPr>
              <w:t>а) рейдовый осмотр;</w:t>
            </w:r>
          </w:p>
          <w:p w:rsidR="009A6688" w:rsidRPr="009A6688" w:rsidRDefault="009A6688" w:rsidP="009A6688">
            <w:pPr>
              <w:spacing w:after="0" w:line="240" w:lineRule="auto"/>
              <w:ind w:left="-108" w:right="-108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688">
              <w:rPr>
                <w:rFonts w:ascii="Times New Roman" w:hAnsi="Times New Roman"/>
                <w:sz w:val="28"/>
                <w:szCs w:val="28"/>
              </w:rPr>
              <w:t>б) выездная проверка.</w:t>
            </w:r>
          </w:p>
          <w:p w:rsidR="009A6688" w:rsidRPr="00852949" w:rsidRDefault="009A6688" w:rsidP="005854EF">
            <w:pPr>
              <w:spacing w:after="0" w:line="240" w:lineRule="auto"/>
              <w:ind w:left="-108" w:right="-108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688">
              <w:rPr>
                <w:rFonts w:ascii="Times New Roman" w:hAnsi="Times New Roman"/>
                <w:sz w:val="28"/>
                <w:szCs w:val="28"/>
              </w:rPr>
              <w:t>Кроме того, контрольный орган вправе применять проверочные листы при проведении плановых контрольных мероприятий, не предусмотренных п.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</w:t>
            </w:r>
            <w:r w:rsidRPr="009A6688">
              <w:rPr>
                <w:rFonts w:ascii="Times New Roman" w:hAnsi="Times New Roman"/>
                <w:sz w:val="28"/>
                <w:szCs w:val="28"/>
              </w:rPr>
              <w:t xml:space="preserve"> № 1844, внеплановых контрольных мероприятий 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</w:t>
            </w:r>
            <w:r w:rsidR="005854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71D3A" w:rsidRPr="006462E2" w:rsidRDefault="005854EF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1D3A" w:rsidRPr="006462E2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4A79" w:rsidRDefault="00374A7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71D3A" w:rsidRDefault="00030B81" w:rsidP="00374A79">
      <w:pPr>
        <w:pBdr>
          <w:bottom w:val="single" w:sz="4" w:space="1" w:color="auto"/>
        </w:pBdr>
        <w:spacing w:after="0" w:line="240" w:lineRule="auto"/>
        <w:ind w:right="-108" w:firstLine="460"/>
        <w:jc w:val="both"/>
        <w:rPr>
          <w:rFonts w:ascii="Times New Roman" w:hAnsi="Times New Roman"/>
          <w:sz w:val="28"/>
          <w:szCs w:val="28"/>
        </w:rPr>
      </w:pPr>
      <w:r w:rsidRPr="00253EAD">
        <w:rPr>
          <w:rFonts w:ascii="Times New Roman" w:hAnsi="Times New Roman"/>
          <w:sz w:val="28"/>
          <w:szCs w:val="28"/>
        </w:rPr>
        <w:t>проведени</w:t>
      </w:r>
      <w:r w:rsidR="00063222">
        <w:rPr>
          <w:rFonts w:ascii="Times New Roman" w:hAnsi="Times New Roman"/>
          <w:sz w:val="28"/>
          <w:szCs w:val="28"/>
        </w:rPr>
        <w:t>е</w:t>
      </w:r>
      <w:r w:rsidRPr="00253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 w:rsidRPr="00253EAD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A6688">
        <w:rPr>
          <w:rFonts w:ascii="Times New Roman" w:hAnsi="Times New Roman"/>
          <w:sz w:val="28"/>
          <w:szCs w:val="28"/>
        </w:rPr>
        <w:t>рейдовы</w:t>
      </w:r>
      <w:r>
        <w:rPr>
          <w:rFonts w:ascii="Times New Roman" w:hAnsi="Times New Roman"/>
          <w:sz w:val="28"/>
          <w:szCs w:val="28"/>
        </w:rPr>
        <w:t>х</w:t>
      </w:r>
      <w:r w:rsidRPr="009A6688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 xml:space="preserve">ов, </w:t>
      </w:r>
      <w:r w:rsidR="00CB22D6">
        <w:rPr>
          <w:rFonts w:ascii="Times New Roman" w:hAnsi="Times New Roman"/>
          <w:sz w:val="28"/>
          <w:szCs w:val="28"/>
        </w:rPr>
        <w:t>выездных</w:t>
      </w:r>
      <w:r w:rsidRPr="009A6688">
        <w:rPr>
          <w:rFonts w:ascii="Times New Roman" w:hAnsi="Times New Roman"/>
          <w:sz w:val="28"/>
          <w:szCs w:val="28"/>
        </w:rPr>
        <w:t xml:space="preserve"> провер</w:t>
      </w:r>
      <w:r w:rsidR="00CB22D6">
        <w:rPr>
          <w:rFonts w:ascii="Times New Roman" w:hAnsi="Times New Roman"/>
          <w:sz w:val="28"/>
          <w:szCs w:val="28"/>
        </w:rPr>
        <w:t>ок)</w:t>
      </w:r>
      <w:r w:rsidRPr="00253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нарушении требований действующего </w:t>
      </w:r>
      <w:r w:rsidR="00CB22D6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374A79">
        <w:rPr>
          <w:rFonts w:ascii="Times New Roman" w:hAnsi="Times New Roman"/>
          <w:sz w:val="28"/>
          <w:szCs w:val="28"/>
        </w:rPr>
        <w:t>кон</w:t>
      </w:r>
      <w:r w:rsidR="000B14CF">
        <w:rPr>
          <w:rFonts w:ascii="Times New Roman" w:hAnsi="Times New Roman"/>
          <w:sz w:val="28"/>
          <w:szCs w:val="28"/>
        </w:rPr>
        <w:t>т</w:t>
      </w:r>
      <w:r w:rsidR="00374A79">
        <w:rPr>
          <w:rFonts w:ascii="Times New Roman" w:hAnsi="Times New Roman"/>
          <w:sz w:val="28"/>
          <w:szCs w:val="28"/>
        </w:rPr>
        <w:t>рольно</w:t>
      </w:r>
      <w:r w:rsidR="00374A79" w:rsidRPr="00374A79">
        <w:rPr>
          <w:rFonts w:ascii="Times New Roman" w:hAnsi="Times New Roman"/>
          <w:sz w:val="28"/>
          <w:szCs w:val="28"/>
        </w:rPr>
        <w:t>-надзорной деятельности</w:t>
      </w:r>
      <w:r w:rsidR="00374A79">
        <w:rPr>
          <w:rFonts w:ascii="Times New Roman" w:hAnsi="Times New Roman"/>
          <w:sz w:val="28"/>
          <w:szCs w:val="28"/>
        </w:rPr>
        <w:t xml:space="preserve"> </w:t>
      </w:r>
      <w:r w:rsidR="002E2936">
        <w:rPr>
          <w:rFonts w:ascii="Times New Roman" w:hAnsi="Times New Roman"/>
          <w:sz w:val="28"/>
          <w:szCs w:val="28"/>
        </w:rPr>
        <w:t>в связи с отсутствием утвержденных проверочных листов</w:t>
      </w:r>
    </w:p>
    <w:p w:rsidR="00371D3A" w:rsidRPr="009753D5" w:rsidRDefault="00374A79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3D5">
        <w:rPr>
          <w:rFonts w:ascii="Times New Roman" w:hAnsi="Times New Roman" w:cs="Times New Roman"/>
          <w:sz w:val="24"/>
          <w:szCs w:val="24"/>
        </w:rPr>
        <w:t xml:space="preserve"> </w:t>
      </w:r>
      <w:r w:rsidR="00371D3A" w:rsidRPr="009753D5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4A79" w:rsidRDefault="00374A7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B7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374A79" w:rsidRPr="00374A79" w:rsidRDefault="00374A79" w:rsidP="00374A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74A79">
        <w:rPr>
          <w:rFonts w:ascii="Times New Roman" w:hAnsi="Times New Roman" w:cs="Times New Roman"/>
          <w:sz w:val="28"/>
          <w:szCs w:val="28"/>
        </w:rPr>
        <w:t xml:space="preserve">вступление в силу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248-ФЗ </w:t>
      </w:r>
      <w:r w:rsidRPr="00374A79">
        <w:rPr>
          <w:rFonts w:ascii="Times New Roman" w:hAnsi="Times New Roman" w:cs="Times New Roman"/>
          <w:sz w:val="28"/>
          <w:szCs w:val="28"/>
        </w:rPr>
        <w:t>и иных нормативно-п</w:t>
      </w:r>
      <w:r>
        <w:rPr>
          <w:rFonts w:ascii="Times New Roman" w:hAnsi="Times New Roman" w:cs="Times New Roman"/>
          <w:sz w:val="28"/>
          <w:szCs w:val="28"/>
        </w:rPr>
        <w:t>равовых актов в сфере кон</w:t>
      </w:r>
      <w:r w:rsidR="000B14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рольно</w:t>
      </w:r>
      <w:r w:rsidRPr="00374A79">
        <w:rPr>
          <w:rFonts w:ascii="Times New Roman" w:hAnsi="Times New Roman" w:cs="Times New Roman"/>
          <w:sz w:val="28"/>
          <w:szCs w:val="28"/>
        </w:rPr>
        <w:t>-надзорной деятельности</w:t>
      </w:r>
    </w:p>
    <w:p w:rsidR="00371D3A" w:rsidRPr="009B0BEE" w:rsidRDefault="002E2936" w:rsidP="002E2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 xml:space="preserve"> </w:t>
      </w:r>
      <w:r w:rsidR="00371D3A"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C47D56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71D3A" w:rsidRPr="008957B7">
        <w:rPr>
          <w:rFonts w:ascii="Times New Roman" w:hAnsi="Times New Roman" w:cs="Times New Roman"/>
          <w:sz w:val="28"/>
          <w:szCs w:val="28"/>
        </w:rPr>
        <w:t>Субъекты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</w:t>
      </w:r>
      <w:r w:rsidR="00371D3A" w:rsidRPr="008957B7">
        <w:rPr>
          <w:rFonts w:ascii="Times New Roman" w:hAnsi="Times New Roman" w:cs="Times New Roman"/>
          <w:sz w:val="28"/>
          <w:szCs w:val="28"/>
        </w:rPr>
        <w:t>устранении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8957B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2E2936" w:rsidRPr="008957B7" w:rsidRDefault="002E2936" w:rsidP="002E293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</w:t>
      </w:r>
    </w:p>
    <w:p w:rsidR="00371D3A" w:rsidRPr="009B0BEE" w:rsidRDefault="002E2936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 xml:space="preserve"> </w:t>
      </w:r>
      <w:r w:rsidR="00371D3A"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2.</w:t>
      </w:r>
      <w:r w:rsidR="00C47D56">
        <w:rPr>
          <w:rFonts w:ascii="Times New Roman" w:hAnsi="Times New Roman" w:cs="Times New Roman"/>
          <w:sz w:val="28"/>
          <w:szCs w:val="28"/>
        </w:rPr>
        <w:t xml:space="preserve">4. Характеристика негативных эффектов, </w:t>
      </w:r>
      <w:r w:rsidRPr="008957B7">
        <w:rPr>
          <w:rFonts w:ascii="Times New Roman" w:hAnsi="Times New Roman" w:cs="Times New Roman"/>
          <w:sz w:val="28"/>
          <w:szCs w:val="28"/>
        </w:rPr>
        <w:t>возникающих в связи с 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B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371D3A" w:rsidRPr="008957B7" w:rsidRDefault="00374A79" w:rsidP="00374A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74A79">
        <w:rPr>
          <w:rFonts w:ascii="Times New Roman" w:hAnsi="Times New Roman" w:cs="Times New Roman"/>
          <w:sz w:val="28"/>
          <w:szCs w:val="28"/>
        </w:rPr>
        <w:t>отсутствие муниципального правового акта приведет к нарушениям администрацией муниципального образования Гулькевичский район требований действующего законодательства в сфере кон</w:t>
      </w:r>
      <w:r w:rsidR="00101A54">
        <w:rPr>
          <w:rFonts w:ascii="Times New Roman" w:hAnsi="Times New Roman" w:cs="Times New Roman"/>
          <w:sz w:val="28"/>
          <w:szCs w:val="28"/>
        </w:rPr>
        <w:t>т</w:t>
      </w:r>
      <w:r w:rsidRPr="00374A79">
        <w:rPr>
          <w:rFonts w:ascii="Times New Roman" w:hAnsi="Times New Roman" w:cs="Times New Roman"/>
          <w:sz w:val="28"/>
          <w:szCs w:val="28"/>
        </w:rPr>
        <w:t>рольно-надзорной деятельности при осуществлении муниципального земельного контроля</w:t>
      </w:r>
    </w:p>
    <w:p w:rsidR="00371D3A" w:rsidRPr="009B0BEE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C61389" w:rsidRDefault="00C61389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C47D56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Причины возникновения проблемы и факторы, поддерживающие </w:t>
      </w:r>
      <w:r w:rsidR="00371D3A" w:rsidRPr="008957B7">
        <w:rPr>
          <w:rFonts w:ascii="Times New Roman" w:hAnsi="Times New Roman" w:cs="Times New Roman"/>
          <w:sz w:val="28"/>
          <w:szCs w:val="28"/>
        </w:rPr>
        <w:t>ее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5E2F59">
        <w:rPr>
          <w:rFonts w:ascii="Times New Roman" w:hAnsi="Times New Roman" w:cs="Times New Roman"/>
          <w:sz w:val="28"/>
          <w:szCs w:val="28"/>
        </w:rPr>
        <w:t>о</w:t>
      </w:r>
      <w:r w:rsidR="00371D3A" w:rsidRPr="008957B7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0B14CF" w:rsidRDefault="000B14CF" w:rsidP="004572F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действующее законодательство о государственном контроле (надзоре) и муниципальном контроле</w:t>
      </w:r>
    </w:p>
    <w:p w:rsidR="00371D3A" w:rsidRPr="009B0BEE" w:rsidRDefault="000B14CF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 xml:space="preserve"> </w:t>
      </w:r>
      <w:r w:rsidR="00371D3A"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Pr="008957B7" w:rsidRDefault="00C47D56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371D3A" w:rsidRPr="008957B7">
        <w:rPr>
          <w:rFonts w:ascii="Times New Roman" w:hAnsi="Times New Roman" w:cs="Times New Roman"/>
          <w:sz w:val="28"/>
          <w:szCs w:val="28"/>
        </w:rPr>
        <w:t xml:space="preserve">проблемы участниками </w:t>
      </w:r>
      <w:r w:rsidR="00371D3A" w:rsidRPr="008957B7">
        <w:rPr>
          <w:rFonts w:ascii="Times New Roman" w:hAnsi="Times New Roman" w:cs="Times New Roman"/>
          <w:sz w:val="28"/>
          <w:szCs w:val="28"/>
        </w:rPr>
        <w:lastRenderedPageBreak/>
        <w:t>соответствующих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8957B7">
        <w:rPr>
          <w:rFonts w:ascii="Times New Roman" w:hAnsi="Times New Roman" w:cs="Times New Roman"/>
          <w:sz w:val="28"/>
          <w:szCs w:val="28"/>
        </w:rPr>
        <w:t xml:space="preserve">отношений самостоятельно, без вмешательства </w:t>
      </w:r>
      <w:r w:rsidR="00371D3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Гулькевичский район</w:t>
      </w:r>
      <w:r w:rsidR="00371D3A" w:rsidRPr="008957B7">
        <w:rPr>
          <w:rFonts w:ascii="Times New Roman" w:hAnsi="Times New Roman" w:cs="Times New Roman"/>
          <w:sz w:val="28"/>
          <w:szCs w:val="28"/>
        </w:rPr>
        <w:t>:</w:t>
      </w:r>
    </w:p>
    <w:p w:rsidR="002053E1" w:rsidRDefault="000B14CF" w:rsidP="002053E1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предусмотрена </w:t>
      </w:r>
      <w:r w:rsidR="002053E1" w:rsidRPr="0087775B">
        <w:rPr>
          <w:rFonts w:ascii="Times New Roman" w:hAnsi="Times New Roman"/>
          <w:sz w:val="28"/>
          <w:szCs w:val="28"/>
        </w:rPr>
        <w:t>Федеральн</w:t>
      </w:r>
      <w:r w:rsidR="002053E1">
        <w:rPr>
          <w:rFonts w:ascii="Times New Roman" w:hAnsi="Times New Roman"/>
          <w:sz w:val="28"/>
          <w:szCs w:val="28"/>
        </w:rPr>
        <w:t>ым</w:t>
      </w:r>
      <w:r w:rsidR="002053E1" w:rsidRPr="0087775B">
        <w:rPr>
          <w:rFonts w:ascii="Times New Roman" w:hAnsi="Times New Roman"/>
          <w:sz w:val="28"/>
          <w:szCs w:val="28"/>
        </w:rPr>
        <w:t xml:space="preserve"> закон</w:t>
      </w:r>
      <w:r w:rsidR="002053E1">
        <w:rPr>
          <w:rFonts w:ascii="Times New Roman" w:hAnsi="Times New Roman"/>
          <w:sz w:val="28"/>
          <w:szCs w:val="28"/>
        </w:rPr>
        <w:t xml:space="preserve">ом № 248-ФЗ и </w:t>
      </w:r>
      <w:r w:rsidR="002053E1">
        <w:rPr>
          <w:rFonts w:ascii="Times New Roman" w:hAnsi="Times New Roman" w:cs="Times New Roman"/>
          <w:sz w:val="28"/>
          <w:szCs w:val="28"/>
        </w:rPr>
        <w:t>Постановления</w:t>
      </w:r>
      <w:r w:rsidR="002053E1" w:rsidRPr="009A6688">
        <w:rPr>
          <w:rFonts w:ascii="Times New Roman" w:hAnsi="Times New Roman" w:cs="Times New Roman"/>
          <w:sz w:val="28"/>
          <w:szCs w:val="28"/>
        </w:rPr>
        <w:t xml:space="preserve"> </w:t>
      </w:r>
      <w:r w:rsidR="002053E1">
        <w:rPr>
          <w:rFonts w:ascii="Times New Roman" w:hAnsi="Times New Roman" w:cs="Times New Roman"/>
          <w:sz w:val="28"/>
          <w:szCs w:val="28"/>
        </w:rPr>
        <w:t>№ 1844, вступающим в силу с 1 марта 2022 г.</w:t>
      </w:r>
      <w:r w:rsidR="002053E1" w:rsidRPr="009B0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3A" w:rsidRPr="009B0BEE" w:rsidRDefault="00371D3A" w:rsidP="00205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A15" w:rsidRDefault="00C47D56" w:rsidP="006C6A1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C6A15">
        <w:rPr>
          <w:b w:val="0"/>
          <w:sz w:val="28"/>
          <w:szCs w:val="28"/>
        </w:rPr>
        <w:t>2.7. Опыт решения аналогичных проблем в других субъектах</w:t>
      </w:r>
      <w:r w:rsidR="00371D3A" w:rsidRPr="006C6A15">
        <w:rPr>
          <w:b w:val="0"/>
          <w:sz w:val="28"/>
          <w:szCs w:val="28"/>
        </w:rPr>
        <w:t xml:space="preserve"> Российской Федерации, иностранных государствах:</w:t>
      </w:r>
      <w:r w:rsidR="006C6A15" w:rsidRPr="006C6A15">
        <w:rPr>
          <w:b w:val="0"/>
          <w:sz w:val="28"/>
          <w:szCs w:val="28"/>
        </w:rPr>
        <w:t xml:space="preserve"> </w:t>
      </w:r>
    </w:p>
    <w:p w:rsidR="00371D3A" w:rsidRPr="004D5CC5" w:rsidRDefault="006C6A15" w:rsidP="006C6A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CC5">
        <w:rPr>
          <w:rFonts w:ascii="Times New Roman" w:hAnsi="Times New Roman"/>
          <w:sz w:val="28"/>
          <w:szCs w:val="28"/>
        </w:rPr>
        <w:t>Постановление администрации Пионерского сельского поселения Елизовского муниципального района в Камчатском крае от 19 января 2022 г. № 06 «Об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Пионерского сельского поселения»</w:t>
      </w:r>
    </w:p>
    <w:p w:rsidR="00371D3A" w:rsidRPr="009B0BEE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6868C2" w:rsidRDefault="0012738E" w:rsidP="006868C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2738E">
        <w:rPr>
          <w:rFonts w:ascii="Times New Roman" w:hAnsi="Times New Roman" w:cs="Times New Roman"/>
          <w:sz w:val="28"/>
          <w:szCs w:val="28"/>
        </w:rPr>
        <w:t>справочно-правовая система «</w:t>
      </w:r>
      <w:r w:rsidR="006868C2">
        <w:rPr>
          <w:rFonts w:ascii="Times New Roman" w:hAnsi="Times New Roman" w:cs="Times New Roman"/>
          <w:sz w:val="28"/>
          <w:szCs w:val="28"/>
        </w:rPr>
        <w:t>Гарант</w:t>
      </w:r>
      <w:r w:rsidRPr="0012738E">
        <w:rPr>
          <w:rFonts w:ascii="Times New Roman" w:hAnsi="Times New Roman" w:cs="Times New Roman"/>
          <w:sz w:val="28"/>
          <w:szCs w:val="28"/>
        </w:rPr>
        <w:t>»</w:t>
      </w:r>
    </w:p>
    <w:p w:rsidR="00371D3A" w:rsidRPr="009B0BEE" w:rsidRDefault="00371D3A" w:rsidP="006868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Pr="008957B7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B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371D3A" w:rsidRPr="006868C2" w:rsidRDefault="006868C2" w:rsidP="006868C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868C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371D3A" w:rsidRPr="009B0BEE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2"/>
      <w:bookmarkEnd w:id="1"/>
    </w:p>
    <w:p w:rsidR="00371D3A" w:rsidRPr="008957B7" w:rsidRDefault="00C47D56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целей</w:t>
      </w:r>
      <w:r w:rsidR="00371D3A" w:rsidRPr="008957B7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и индикаторов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8957B7">
        <w:rPr>
          <w:rFonts w:ascii="Times New Roman" w:hAnsi="Times New Roman" w:cs="Times New Roman"/>
          <w:sz w:val="28"/>
          <w:szCs w:val="28"/>
        </w:rPr>
        <w:t>для оценки их достижения</w:t>
      </w:r>
      <w:r w:rsidR="00371D3A">
        <w:rPr>
          <w:rFonts w:ascii="Times New Roman" w:hAnsi="Times New Roman" w:cs="Times New Roman"/>
          <w:sz w:val="28"/>
          <w:szCs w:val="28"/>
        </w:rPr>
        <w:t>:</w:t>
      </w:r>
    </w:p>
    <w:p w:rsidR="00371D3A" w:rsidRDefault="00371D3A" w:rsidP="00C46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402"/>
        <w:gridCol w:w="3515"/>
      </w:tblGrid>
      <w:tr w:rsidR="00371D3A" w:rsidRPr="00C47D56" w:rsidTr="00AF03B3">
        <w:tc>
          <w:tcPr>
            <w:tcW w:w="2756" w:type="dxa"/>
          </w:tcPr>
          <w:p w:rsidR="00371D3A" w:rsidRPr="00C47D56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5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02" w:type="dxa"/>
          </w:tcPr>
          <w:p w:rsidR="00371D3A" w:rsidRPr="00C47D56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5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515" w:type="dxa"/>
          </w:tcPr>
          <w:p w:rsidR="00371D3A" w:rsidRPr="00C47D56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5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71D3A" w:rsidRPr="00231406" w:rsidTr="00AF03B3">
        <w:tc>
          <w:tcPr>
            <w:tcW w:w="2756" w:type="dxa"/>
          </w:tcPr>
          <w:p w:rsidR="00371D3A" w:rsidRPr="002053E1" w:rsidRDefault="002053E1" w:rsidP="00205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>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вреда (ущерба) на объектах контроля и опти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мизации проведения контрольных </w:t>
            </w: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402" w:type="dxa"/>
          </w:tcPr>
          <w:p w:rsidR="00371D3A" w:rsidRPr="00231406" w:rsidRDefault="006868C2" w:rsidP="0068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6">
              <w:rPr>
                <w:rFonts w:ascii="Times New Roman" w:hAnsi="Times New Roman" w:cs="Times New Roman"/>
                <w:sz w:val="24"/>
                <w:szCs w:val="24"/>
              </w:rPr>
              <w:t>с момента вступления постановления в силу, но не ранее 1 марта 2022 г.</w:t>
            </w:r>
          </w:p>
        </w:tc>
        <w:tc>
          <w:tcPr>
            <w:tcW w:w="3515" w:type="dxa"/>
          </w:tcPr>
          <w:p w:rsidR="00371D3A" w:rsidRPr="00231406" w:rsidRDefault="006868C2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CC5" w:rsidRPr="004D5CC5" w:rsidRDefault="00C47D56" w:rsidP="004D5CC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5CC5">
        <w:rPr>
          <w:rFonts w:ascii="Times New Roman" w:hAnsi="Times New Roman" w:cs="Times New Roman"/>
          <w:sz w:val="28"/>
          <w:szCs w:val="28"/>
        </w:rPr>
        <w:t xml:space="preserve">3.4. </w:t>
      </w:r>
      <w:r w:rsidR="00371D3A" w:rsidRPr="004D5CC5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</w:t>
      </w:r>
      <w:r w:rsidRPr="004D5CC5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="00371D3A" w:rsidRPr="004D5CC5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целей:</w:t>
      </w:r>
      <w:r w:rsidRPr="004D5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3A" w:rsidRPr="009B0BEE" w:rsidRDefault="004D5CC5" w:rsidP="004D5CC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5CC5">
        <w:rPr>
          <w:rFonts w:ascii="Times New Roman" w:hAnsi="Times New Roman"/>
          <w:sz w:val="28"/>
          <w:szCs w:val="28"/>
        </w:rPr>
        <w:t>Федеральный закон № 248-ФЗ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A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1844</w:t>
      </w:r>
    </w:p>
    <w:p w:rsidR="00371D3A" w:rsidRPr="009B0BEE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(указывается нормативный правовой акт более высокого уровня либо</w:t>
      </w:r>
    </w:p>
    <w:p w:rsidR="00371D3A" w:rsidRPr="009B0BEE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инициативный порядок разработки)</w:t>
      </w:r>
    </w:p>
    <w:p w:rsidR="00371D3A" w:rsidRDefault="00371D3A" w:rsidP="00C46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551"/>
        <w:gridCol w:w="2126"/>
        <w:gridCol w:w="2778"/>
      </w:tblGrid>
      <w:tr w:rsidR="00371D3A" w:rsidRPr="00D62E0A" w:rsidTr="00AF03B3">
        <w:tc>
          <w:tcPr>
            <w:tcW w:w="2189" w:type="dxa"/>
          </w:tcPr>
          <w:p w:rsidR="00371D3A" w:rsidRPr="009B0BEE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Pr="009B0BEE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2551" w:type="dxa"/>
          </w:tcPr>
          <w:p w:rsidR="00371D3A" w:rsidRPr="009B0BEE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9B0BEE">
              <w:rPr>
                <w:rFonts w:ascii="Times New Roman" w:hAnsi="Times New Roman" w:cs="Times New Roman"/>
                <w:sz w:val="24"/>
                <w:szCs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126" w:type="dxa"/>
          </w:tcPr>
          <w:p w:rsidR="00371D3A" w:rsidRPr="009B0BEE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9B0BEE">
              <w:rPr>
                <w:rFonts w:ascii="Times New Roman" w:hAnsi="Times New Roman" w:cs="Times New Roman"/>
                <w:sz w:val="24"/>
                <w:szCs w:val="24"/>
              </w:rPr>
              <w:t>. Единица измерения индикаторов</w:t>
            </w:r>
          </w:p>
        </w:tc>
        <w:tc>
          <w:tcPr>
            <w:tcW w:w="2778" w:type="dxa"/>
          </w:tcPr>
          <w:p w:rsidR="00371D3A" w:rsidRPr="009B0BEE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9B0BEE">
              <w:rPr>
                <w:rFonts w:ascii="Times New Roman" w:hAnsi="Times New Roman" w:cs="Times New Roman"/>
                <w:sz w:val="24"/>
                <w:szCs w:val="24"/>
              </w:rPr>
              <w:t>. Целевые значения индикаторов по годам</w:t>
            </w:r>
          </w:p>
        </w:tc>
      </w:tr>
      <w:tr w:rsidR="00371D3A" w:rsidRPr="00D62E0A" w:rsidTr="00AF03B3">
        <w:tc>
          <w:tcPr>
            <w:tcW w:w="2189" w:type="dxa"/>
          </w:tcPr>
          <w:p w:rsidR="00371D3A" w:rsidRPr="009B0BEE" w:rsidRDefault="002053E1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>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вреда (ущерба) на объектах контроля и опти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мизации проведения контрольных </w:t>
            </w: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</w:tcPr>
          <w:p w:rsidR="00371D3A" w:rsidRPr="004D5CC5" w:rsidRDefault="002053E1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нарушений земельного законодательства</w:t>
            </w:r>
          </w:p>
        </w:tc>
        <w:tc>
          <w:tcPr>
            <w:tcW w:w="2126" w:type="dxa"/>
          </w:tcPr>
          <w:p w:rsidR="00371D3A" w:rsidRPr="009B0BEE" w:rsidRDefault="002053E1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778" w:type="dxa"/>
          </w:tcPr>
          <w:p w:rsidR="00371D3A" w:rsidRPr="009B0BEE" w:rsidRDefault="002053E1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CC5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E5930">
        <w:rPr>
          <w:rFonts w:ascii="Times New Roman" w:hAnsi="Times New Roman" w:cs="Times New Roman"/>
          <w:sz w:val="28"/>
          <w:szCs w:val="28"/>
        </w:rPr>
        <w:t xml:space="preserve">. Методы расчета </w:t>
      </w:r>
      <w:r w:rsidRPr="009B0BEE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предлагаемого </w:t>
      </w:r>
      <w:r w:rsidR="008E59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0BEE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BE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</w:t>
      </w:r>
      <w:r>
        <w:rPr>
          <w:rFonts w:ascii="Times New Roman" w:hAnsi="Times New Roman" w:cs="Times New Roman"/>
          <w:sz w:val="28"/>
          <w:szCs w:val="28"/>
        </w:rPr>
        <w:t xml:space="preserve">четов: </w:t>
      </w:r>
    </w:p>
    <w:p w:rsidR="00371D3A" w:rsidRPr="002053E1" w:rsidRDefault="002053E1" w:rsidP="004D5CC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053E1">
        <w:rPr>
          <w:rFonts w:ascii="Times New Roman" w:hAnsi="Times New Roman" w:cs="Times New Roman"/>
          <w:sz w:val="28"/>
          <w:szCs w:val="28"/>
        </w:rPr>
        <w:t>не предусмотрены</w:t>
      </w:r>
    </w:p>
    <w:p w:rsidR="00371D3A" w:rsidRPr="009B0BEE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CC5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9B0BEE">
        <w:rPr>
          <w:rFonts w:ascii="Times New Roman" w:hAnsi="Times New Roman" w:cs="Times New Roman"/>
          <w:sz w:val="28"/>
          <w:szCs w:val="28"/>
        </w:rPr>
        <w:t>. Оценка затрат на проведение мониторинга достижения целей предлагаемого</w:t>
      </w:r>
      <w:r w:rsidR="008E5930">
        <w:rPr>
          <w:rFonts w:ascii="Times New Roman" w:hAnsi="Times New Roman" w:cs="Times New Roman"/>
          <w:sz w:val="28"/>
          <w:szCs w:val="28"/>
        </w:rPr>
        <w:t xml:space="preserve"> </w:t>
      </w:r>
      <w:r w:rsidRPr="009B0BEE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</w:p>
    <w:p w:rsidR="00371D3A" w:rsidRPr="009B0BEE" w:rsidRDefault="002053E1" w:rsidP="004D5CC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371D3A" w:rsidRPr="009B0BEE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BE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Pr="009B0BEE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BE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BEE">
        <w:rPr>
          <w:rFonts w:ascii="Times New Roman" w:hAnsi="Times New Roman" w:cs="Times New Roman"/>
          <w:sz w:val="28"/>
          <w:szCs w:val="28"/>
        </w:rPr>
        <w:t>предлагаемого правового регулирования (их групп):</w:t>
      </w:r>
    </w:p>
    <w:p w:rsidR="00371D3A" w:rsidRDefault="00371D3A" w:rsidP="00C462D3">
      <w:pPr>
        <w:pStyle w:val="ConsPlusNormal"/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2551"/>
        <w:gridCol w:w="2381"/>
      </w:tblGrid>
      <w:tr w:rsidR="00371D3A" w:rsidRPr="00D62E0A" w:rsidTr="00AF03B3">
        <w:tc>
          <w:tcPr>
            <w:tcW w:w="4882" w:type="dxa"/>
          </w:tcPr>
          <w:p w:rsidR="00371D3A" w:rsidRPr="009B0BEE" w:rsidRDefault="00371D3A" w:rsidP="004D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8"/>
            <w:bookmarkEnd w:id="2"/>
            <w:r w:rsidRPr="009B0BE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 w:rsidR="00371D3A" w:rsidRPr="009B0BEE" w:rsidRDefault="00371D3A" w:rsidP="004D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381" w:type="dxa"/>
          </w:tcPr>
          <w:p w:rsidR="00371D3A" w:rsidRPr="009B0BEE" w:rsidRDefault="00371D3A" w:rsidP="004D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4D5CC5" w:rsidRPr="004D5CC5" w:rsidTr="004D5CC5">
        <w:trPr>
          <w:trHeight w:val="284"/>
        </w:trPr>
        <w:tc>
          <w:tcPr>
            <w:tcW w:w="4882" w:type="dxa"/>
          </w:tcPr>
          <w:p w:rsidR="004D5CC5" w:rsidRPr="004D5CC5" w:rsidRDefault="004D5CC5" w:rsidP="004D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CC5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51" w:type="dxa"/>
          </w:tcPr>
          <w:p w:rsidR="004D5CC5" w:rsidRPr="004D5CC5" w:rsidRDefault="00905F50" w:rsidP="00101A5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100 тыс. чел.</w:t>
            </w:r>
          </w:p>
        </w:tc>
        <w:tc>
          <w:tcPr>
            <w:tcW w:w="2381" w:type="dxa"/>
          </w:tcPr>
          <w:p w:rsidR="004D5CC5" w:rsidRPr="00905F50" w:rsidRDefault="00905F50" w:rsidP="00101A5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05F50">
              <w:rPr>
                <w:rFonts w:ascii="Times New Roman" w:hAnsi="Times New Roman" w:cs="Times New Roman"/>
              </w:rPr>
              <w:t>Управление Федеральной службы государственной статистики по Краснодарскому краю и Республики Адыгея</w:t>
            </w:r>
          </w:p>
        </w:tc>
      </w:tr>
      <w:tr w:rsidR="004D5CC5" w:rsidRPr="004D5CC5" w:rsidTr="00AF03B3">
        <w:tc>
          <w:tcPr>
            <w:tcW w:w="4882" w:type="dxa"/>
          </w:tcPr>
          <w:p w:rsidR="004D5CC5" w:rsidRPr="004D5CC5" w:rsidRDefault="004D5CC5" w:rsidP="004D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CC5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51" w:type="dxa"/>
          </w:tcPr>
          <w:p w:rsidR="004D5CC5" w:rsidRPr="004D5CC5" w:rsidRDefault="008C418E" w:rsidP="00101A5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200 тыс. чел.</w:t>
            </w:r>
          </w:p>
        </w:tc>
        <w:tc>
          <w:tcPr>
            <w:tcW w:w="2381" w:type="dxa"/>
          </w:tcPr>
          <w:p w:rsidR="004D5CC5" w:rsidRPr="004D5CC5" w:rsidRDefault="008C418E" w:rsidP="00101A5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</w:tr>
      <w:tr w:rsidR="004D5CC5" w:rsidRPr="004D5CC5" w:rsidTr="00AF03B3">
        <w:tc>
          <w:tcPr>
            <w:tcW w:w="4882" w:type="dxa"/>
          </w:tcPr>
          <w:p w:rsidR="004D5CC5" w:rsidRPr="004D5CC5" w:rsidRDefault="004D5CC5" w:rsidP="0010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CC5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4D5CC5" w:rsidRPr="004D5CC5" w:rsidRDefault="008C418E" w:rsidP="00101A5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70 тыс. чел.</w:t>
            </w:r>
          </w:p>
        </w:tc>
        <w:tc>
          <w:tcPr>
            <w:tcW w:w="2381" w:type="dxa"/>
          </w:tcPr>
          <w:p w:rsidR="004D5CC5" w:rsidRPr="004D5CC5" w:rsidRDefault="004572F7" w:rsidP="004572F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</w:tr>
    </w:tbl>
    <w:p w:rsidR="00371D3A" w:rsidRPr="004D5CC5" w:rsidRDefault="00371D3A" w:rsidP="00C462D3">
      <w:pPr>
        <w:pStyle w:val="ConsPlusNormal"/>
        <w:jc w:val="both"/>
        <w:rPr>
          <w:sz w:val="24"/>
          <w:szCs w:val="24"/>
        </w:rPr>
      </w:pPr>
    </w:p>
    <w:p w:rsidR="00371D3A" w:rsidRPr="009B0BEE" w:rsidRDefault="00371D3A" w:rsidP="00C46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0BEE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BE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Гулькевичский район</w:t>
      </w:r>
      <w:r w:rsidRPr="009B0BE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</w:t>
      </w:r>
      <w:r>
        <w:rPr>
          <w:rFonts w:ascii="Times New Roman" w:hAnsi="Times New Roman" w:cs="Times New Roman"/>
          <w:sz w:val="28"/>
          <w:szCs w:val="28"/>
        </w:rPr>
        <w:t xml:space="preserve">гаемого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регулирования:</w:t>
      </w:r>
    </w:p>
    <w:p w:rsidR="00371D3A" w:rsidRPr="009B0BEE" w:rsidRDefault="00371D3A" w:rsidP="00C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843"/>
        <w:gridCol w:w="1417"/>
        <w:gridCol w:w="2268"/>
        <w:gridCol w:w="1843"/>
      </w:tblGrid>
      <w:tr w:rsidR="00371D3A" w:rsidRPr="008E5930" w:rsidTr="00AF03B3">
        <w:tc>
          <w:tcPr>
            <w:tcW w:w="2472" w:type="dxa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53"/>
            <w:bookmarkEnd w:id="3"/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3" w:type="dxa"/>
          </w:tcPr>
          <w:p w:rsidR="00371D3A" w:rsidRPr="008E5930" w:rsidRDefault="00371D3A" w:rsidP="0015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  отменяемая)</w:t>
            </w:r>
          </w:p>
        </w:tc>
        <w:tc>
          <w:tcPr>
            <w:tcW w:w="1417" w:type="dxa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8E5930" w:rsidRPr="008E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лагаемый порядок реализации</w:t>
            </w:r>
          </w:p>
        </w:tc>
        <w:tc>
          <w:tcPr>
            <w:tcW w:w="2268" w:type="dxa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71D3A" w:rsidRPr="008E5930" w:rsidTr="00AF03B3">
        <w:tc>
          <w:tcPr>
            <w:tcW w:w="9843" w:type="dxa"/>
            <w:gridSpan w:val="5"/>
          </w:tcPr>
          <w:p w:rsidR="00371D3A" w:rsidRPr="008E5930" w:rsidRDefault="002053E1" w:rsidP="00205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B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</w:t>
            </w:r>
            <w:r w:rsidRPr="0085294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Гулькевичский район</w:t>
            </w:r>
            <w:r w:rsidR="00371D3A" w:rsidRPr="008E59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1D3A" w:rsidRPr="008E5930" w:rsidTr="00AF03B3">
        <w:tc>
          <w:tcPr>
            <w:tcW w:w="2472" w:type="dxa"/>
          </w:tcPr>
          <w:p w:rsidR="00371D3A" w:rsidRPr="008E5930" w:rsidRDefault="002053E1" w:rsidP="0020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в границах муниципального образования Гулькевичский район </w:t>
            </w:r>
          </w:p>
        </w:tc>
        <w:tc>
          <w:tcPr>
            <w:tcW w:w="1843" w:type="dxa"/>
          </w:tcPr>
          <w:p w:rsidR="00371D3A" w:rsidRPr="008E5930" w:rsidRDefault="002053E1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1417" w:type="dxa"/>
          </w:tcPr>
          <w:p w:rsidR="00371D3A" w:rsidRPr="008E5930" w:rsidRDefault="002053E1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законодательству</w:t>
            </w:r>
          </w:p>
        </w:tc>
        <w:tc>
          <w:tcPr>
            <w:tcW w:w="2268" w:type="dxa"/>
          </w:tcPr>
          <w:p w:rsidR="00371D3A" w:rsidRPr="008E5930" w:rsidRDefault="002053E1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371D3A" w:rsidRPr="008E5930" w:rsidRDefault="002053E1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71D3A" w:rsidRDefault="00371D3A" w:rsidP="00C46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0BEE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Гулькевичский район, </w:t>
      </w:r>
      <w:r w:rsidRPr="009B0BEE">
        <w:rPr>
          <w:rFonts w:ascii="Times New Roman" w:hAnsi="Times New Roman" w:cs="Times New Roman"/>
          <w:sz w:val="28"/>
          <w:szCs w:val="28"/>
        </w:rPr>
        <w:t>связанных с введением предлагаемого правового регулирования:</w:t>
      </w:r>
    </w:p>
    <w:p w:rsidR="00371D3A" w:rsidRPr="009B0BEE" w:rsidRDefault="00371D3A" w:rsidP="00C46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635"/>
        <w:gridCol w:w="2885"/>
      </w:tblGrid>
      <w:tr w:rsidR="00371D3A" w:rsidRPr="008E5930" w:rsidTr="00AF03B3">
        <w:tc>
          <w:tcPr>
            <w:tcW w:w="3181" w:type="dxa"/>
            <w:vAlign w:val="center"/>
          </w:tcPr>
          <w:p w:rsidR="00371D3A" w:rsidRPr="008E5930" w:rsidRDefault="00371D3A" w:rsidP="006531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6.1. Наименование функции (полномочия, обязанности или права) (в соответствии с подпунктом 5.1 пункта 5)</w:t>
            </w:r>
          </w:p>
        </w:tc>
        <w:tc>
          <w:tcPr>
            <w:tcW w:w="3635" w:type="dxa"/>
            <w:vAlign w:val="center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6.2. Виды расходов (возможных поступлений) местного бюджета (бюджета МО Гулькевичский район)</w:t>
            </w:r>
          </w:p>
        </w:tc>
        <w:tc>
          <w:tcPr>
            <w:tcW w:w="2885" w:type="dxa"/>
            <w:vAlign w:val="center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6.3. Количественная оценка расходов и возможных поступлений, млн. рублей</w:t>
            </w:r>
          </w:p>
        </w:tc>
      </w:tr>
      <w:tr w:rsidR="00371D3A" w:rsidRPr="008E5930" w:rsidTr="00AF03B3">
        <w:tc>
          <w:tcPr>
            <w:tcW w:w="9701" w:type="dxa"/>
            <w:gridSpan w:val="3"/>
          </w:tcPr>
          <w:p w:rsidR="00371D3A" w:rsidRPr="008E5930" w:rsidRDefault="00371D3A" w:rsidP="00101A5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="00101A54">
              <w:rPr>
                <w:rFonts w:ascii="Times New Roman" w:hAnsi="Times New Roman" w:cs="Times New Roman"/>
                <w:sz w:val="23"/>
                <w:szCs w:val="23"/>
              </w:rPr>
              <w:t>органа местного самоуправления</w:t>
            </w: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101A54" w:rsidRPr="008E5930" w:rsidTr="00AF03B3">
        <w:tc>
          <w:tcPr>
            <w:tcW w:w="3181" w:type="dxa"/>
            <w:vMerge w:val="restart"/>
          </w:tcPr>
          <w:p w:rsidR="00101A54" w:rsidRPr="008E5930" w:rsidRDefault="00101A54" w:rsidP="00AF03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муниципального образования Гулькевичский район</w:t>
            </w:r>
          </w:p>
        </w:tc>
        <w:tc>
          <w:tcPr>
            <w:tcW w:w="3635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Единовременные расходы в _____ г.: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85" w:type="dxa"/>
          </w:tcPr>
          <w:p w:rsidR="00101A54" w:rsidRDefault="00101A54">
            <w:r w:rsidRPr="00A14ED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01A54" w:rsidRPr="008E5930" w:rsidTr="00AF03B3">
        <w:tc>
          <w:tcPr>
            <w:tcW w:w="3181" w:type="dxa"/>
            <w:vMerge/>
          </w:tcPr>
          <w:p w:rsidR="00101A54" w:rsidRPr="008E5930" w:rsidRDefault="00101A54" w:rsidP="00AF03B3">
            <w:pPr>
              <w:rPr>
                <w:sz w:val="23"/>
                <w:szCs w:val="23"/>
              </w:rPr>
            </w:pPr>
          </w:p>
        </w:tc>
        <w:tc>
          <w:tcPr>
            <w:tcW w:w="3635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Периодические расходы за период _____ гг.: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85" w:type="dxa"/>
          </w:tcPr>
          <w:p w:rsidR="00101A54" w:rsidRDefault="00101A54">
            <w:r w:rsidRPr="00A14ED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01A54" w:rsidRPr="008E5930" w:rsidTr="00AF03B3">
        <w:tc>
          <w:tcPr>
            <w:tcW w:w="3181" w:type="dxa"/>
            <w:vMerge/>
          </w:tcPr>
          <w:p w:rsidR="00101A54" w:rsidRPr="008E5930" w:rsidRDefault="00101A54" w:rsidP="00AF03B3">
            <w:pPr>
              <w:rPr>
                <w:sz w:val="23"/>
                <w:szCs w:val="23"/>
              </w:rPr>
            </w:pPr>
          </w:p>
        </w:tc>
        <w:tc>
          <w:tcPr>
            <w:tcW w:w="3635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Возможные доходы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за период ______ гг.: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85" w:type="dxa"/>
          </w:tcPr>
          <w:p w:rsidR="00101A54" w:rsidRDefault="00101A54">
            <w:r w:rsidRPr="00A14ED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01A54" w:rsidRPr="008E5930" w:rsidTr="00AF03B3">
        <w:tc>
          <w:tcPr>
            <w:tcW w:w="6816" w:type="dxa"/>
            <w:gridSpan w:val="2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Итого единовременные расходы за период _____ г.: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85" w:type="dxa"/>
          </w:tcPr>
          <w:p w:rsidR="00101A54" w:rsidRPr="008E5930" w:rsidRDefault="00101A54" w:rsidP="00AF03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01A54" w:rsidRPr="008E5930" w:rsidTr="00AF03B3">
        <w:tc>
          <w:tcPr>
            <w:tcW w:w="6816" w:type="dxa"/>
            <w:gridSpan w:val="2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Итого периодические расходы за период _____ г.: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85" w:type="dxa"/>
          </w:tcPr>
          <w:p w:rsidR="00101A54" w:rsidRPr="008E5930" w:rsidRDefault="00101A54" w:rsidP="00AF03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71D3A" w:rsidRPr="008E5930" w:rsidTr="00AF03B3">
        <w:tc>
          <w:tcPr>
            <w:tcW w:w="6816" w:type="dxa"/>
            <w:gridSpan w:val="2"/>
          </w:tcPr>
          <w:p w:rsidR="008E5930" w:rsidRPr="008E5930" w:rsidRDefault="00371D3A" w:rsidP="00101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30">
              <w:rPr>
                <w:rFonts w:ascii="Times New Roman" w:hAnsi="Times New Roman" w:cs="Times New Roman"/>
                <w:sz w:val="23"/>
                <w:szCs w:val="23"/>
              </w:rPr>
              <w:t>Итого возможные доходы за период _____ г.:</w:t>
            </w:r>
            <w:r w:rsidR="00101A5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885" w:type="dxa"/>
          </w:tcPr>
          <w:p w:rsidR="00371D3A" w:rsidRPr="008E5930" w:rsidRDefault="00101A54" w:rsidP="00AF03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71D3A" w:rsidRDefault="00371D3A" w:rsidP="00C462D3">
      <w:pPr>
        <w:pStyle w:val="ConsPlusNormal"/>
        <w:jc w:val="both"/>
      </w:pPr>
    </w:p>
    <w:p w:rsidR="00371D3A" w:rsidRDefault="008E5930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Другие</w:t>
      </w:r>
      <w:r w:rsidR="00371D3A" w:rsidRPr="00677174">
        <w:rPr>
          <w:rFonts w:ascii="Times New Roman" w:hAnsi="Times New Roman" w:cs="Times New Roman"/>
          <w:sz w:val="28"/>
          <w:szCs w:val="28"/>
        </w:rPr>
        <w:t xml:space="preserve"> сведения о дополни</w:t>
      </w:r>
      <w:r w:rsidR="00371D3A">
        <w:rPr>
          <w:rFonts w:ascii="Times New Roman" w:hAnsi="Times New Roman" w:cs="Times New Roman"/>
          <w:sz w:val="28"/>
          <w:szCs w:val="28"/>
        </w:rPr>
        <w:t>тельных расходах (доходах) бюджета муниципального образования Гулькевичский район</w:t>
      </w:r>
      <w:r w:rsidR="00371D3A" w:rsidRPr="00677174">
        <w:rPr>
          <w:rFonts w:ascii="Times New Roman" w:hAnsi="Times New Roman" w:cs="Times New Roman"/>
          <w:sz w:val="28"/>
          <w:szCs w:val="28"/>
        </w:rPr>
        <w:t>, возникающих в связи с введением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677174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регулирования: </w:t>
      </w:r>
    </w:p>
    <w:p w:rsidR="00371D3A" w:rsidRPr="00101A54" w:rsidRDefault="00101A54" w:rsidP="00101A5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01A5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71D3A" w:rsidRPr="00677174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17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01A5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lastRenderedPageBreak/>
        <w:t xml:space="preserve">6.5. Источники данных: </w:t>
      </w:r>
    </w:p>
    <w:p w:rsidR="00371D3A" w:rsidRPr="00101A54" w:rsidRDefault="00101A54" w:rsidP="00101A5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01A5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71D3A" w:rsidRPr="00677174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77174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5930" w:rsidRPr="008E5930" w:rsidRDefault="008E5930" w:rsidP="002C0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D3A" w:rsidRDefault="008E5930" w:rsidP="002C0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обязанностей</w:t>
      </w:r>
      <w:r w:rsidR="00371D3A" w:rsidRPr="00677174">
        <w:rPr>
          <w:rFonts w:ascii="Times New Roman" w:hAnsi="Times New Roman" w:cs="Times New Roman"/>
          <w:sz w:val="28"/>
          <w:szCs w:val="28"/>
        </w:rPr>
        <w:t xml:space="preserve"> (ограничений)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71D3A" w:rsidRPr="00677174">
        <w:rPr>
          <w:rFonts w:ascii="Times New Roman" w:hAnsi="Times New Roman" w:cs="Times New Roman"/>
          <w:sz w:val="28"/>
          <w:szCs w:val="28"/>
        </w:rPr>
        <w:t>адресатов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371D3A" w:rsidRPr="00677174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регулирования и</w:t>
      </w:r>
      <w:r w:rsidR="00371D3A" w:rsidRPr="00677174">
        <w:rPr>
          <w:rFonts w:ascii="Times New Roman" w:hAnsi="Times New Roman" w:cs="Times New Roman"/>
          <w:sz w:val="28"/>
          <w:szCs w:val="28"/>
        </w:rPr>
        <w:t xml:space="preserve"> связанные с ними дополнительные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677174">
        <w:rPr>
          <w:rFonts w:ascii="Times New Roman" w:hAnsi="Times New Roman" w:cs="Times New Roman"/>
          <w:sz w:val="28"/>
          <w:szCs w:val="28"/>
        </w:rPr>
        <w:t>расходы (доходы):</w:t>
      </w:r>
      <w:r w:rsidR="00101A54">
        <w:rPr>
          <w:rFonts w:ascii="Times New Roman" w:hAnsi="Times New Roman" w:cs="Times New Roman"/>
          <w:sz w:val="28"/>
          <w:szCs w:val="28"/>
        </w:rPr>
        <w:t xml:space="preserve"> </w:t>
      </w:r>
      <w:r w:rsidR="00101A54" w:rsidRPr="00101A54">
        <w:rPr>
          <w:rFonts w:ascii="Times New Roman" w:hAnsi="Times New Roman" w:cs="Times New Roman"/>
          <w:sz w:val="28"/>
          <w:szCs w:val="28"/>
          <w:u w:val="single"/>
        </w:rPr>
        <w:t>не предполагается</w:t>
      </w:r>
    </w:p>
    <w:p w:rsidR="00371D3A" w:rsidRDefault="00371D3A" w:rsidP="00C46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181"/>
        <w:gridCol w:w="1928"/>
        <w:gridCol w:w="2041"/>
      </w:tblGrid>
      <w:tr w:rsidR="00371D3A" w:rsidRPr="008E5930" w:rsidTr="00AF03B3">
        <w:tc>
          <w:tcPr>
            <w:tcW w:w="2551" w:type="dxa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538" w:history="1">
              <w:r w:rsidRPr="008E5930">
                <w:rPr>
                  <w:rFonts w:ascii="Times New Roman" w:hAnsi="Times New Roman" w:cs="Times New Roman"/>
                  <w:sz w:val="24"/>
                  <w:szCs w:val="24"/>
                </w:rPr>
                <w:t>подпункта 4.1</w:t>
              </w:r>
            </w:hyperlink>
            <w:r w:rsidRPr="008E5930">
              <w:rPr>
                <w:sz w:val="24"/>
                <w:szCs w:val="24"/>
              </w:rPr>
              <w:t xml:space="preserve"> </w:t>
            </w: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пункта 4 сводного отчета)</w:t>
            </w:r>
          </w:p>
        </w:tc>
        <w:tc>
          <w:tcPr>
            <w:tcW w:w="3181" w:type="dxa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28" w:type="dxa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41" w:type="dxa"/>
          </w:tcPr>
          <w:p w:rsidR="00371D3A" w:rsidRPr="008E5930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7.4. Коли</w:t>
            </w:r>
            <w:r w:rsidR="008E5930" w:rsidRPr="008E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рублей</w:t>
            </w:r>
          </w:p>
        </w:tc>
      </w:tr>
      <w:tr w:rsidR="00101A54" w:rsidRPr="008E5930" w:rsidTr="00101A54">
        <w:trPr>
          <w:trHeight w:val="284"/>
        </w:trPr>
        <w:tc>
          <w:tcPr>
            <w:tcW w:w="2551" w:type="dxa"/>
          </w:tcPr>
          <w:p w:rsidR="00101A54" w:rsidRPr="004D5CC5" w:rsidRDefault="00101A54" w:rsidP="0010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CC5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81" w:type="dxa"/>
          </w:tcPr>
          <w:p w:rsidR="00101A54" w:rsidRPr="00101A54" w:rsidRDefault="00101A54" w:rsidP="00101A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28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41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457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01A54" w:rsidRPr="008E5930" w:rsidTr="00101A54">
        <w:trPr>
          <w:trHeight w:val="284"/>
        </w:trPr>
        <w:tc>
          <w:tcPr>
            <w:tcW w:w="2551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CC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81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28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41" w:type="dxa"/>
          </w:tcPr>
          <w:p w:rsidR="00101A54" w:rsidRPr="008E5930" w:rsidRDefault="00101A54" w:rsidP="0045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457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01A54" w:rsidRPr="008E5930" w:rsidTr="00101A54">
        <w:trPr>
          <w:trHeight w:val="284"/>
        </w:trPr>
        <w:tc>
          <w:tcPr>
            <w:tcW w:w="2551" w:type="dxa"/>
          </w:tcPr>
          <w:p w:rsidR="00101A54" w:rsidRPr="008E5930" w:rsidRDefault="00101A54" w:rsidP="00101A54">
            <w:pPr>
              <w:spacing w:after="0" w:line="240" w:lineRule="auto"/>
              <w:rPr>
                <w:sz w:val="24"/>
                <w:szCs w:val="24"/>
              </w:rPr>
            </w:pPr>
            <w:r w:rsidRPr="004D5CC5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181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28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41" w:type="dxa"/>
          </w:tcPr>
          <w:p w:rsidR="00101A54" w:rsidRPr="008E5930" w:rsidRDefault="00101A54" w:rsidP="0010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457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371D3A" w:rsidRPr="008E5930" w:rsidRDefault="00371D3A" w:rsidP="00C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A54" w:rsidRDefault="008E5930" w:rsidP="00101A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371D3A" w:rsidRPr="0067717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неподдающиеся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101A54">
        <w:rPr>
          <w:rFonts w:ascii="Times New Roman" w:hAnsi="Times New Roman" w:cs="Times New Roman"/>
          <w:sz w:val="28"/>
          <w:szCs w:val="28"/>
        </w:rPr>
        <w:t xml:space="preserve">количественной оценке: </w:t>
      </w:r>
    </w:p>
    <w:p w:rsidR="00371D3A" w:rsidRPr="00677174" w:rsidRDefault="00101A54" w:rsidP="00101A5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определены</w:t>
      </w:r>
    </w:p>
    <w:p w:rsidR="00371D3A" w:rsidRPr="00677174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17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A5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t>7.6. Источники данны</w:t>
      </w:r>
      <w:r>
        <w:rPr>
          <w:rFonts w:ascii="Times New Roman" w:hAnsi="Times New Roman" w:cs="Times New Roman"/>
          <w:sz w:val="28"/>
          <w:szCs w:val="28"/>
        </w:rPr>
        <w:t xml:space="preserve">х: </w:t>
      </w:r>
    </w:p>
    <w:p w:rsidR="00371D3A" w:rsidRPr="00677174" w:rsidRDefault="00101A54" w:rsidP="00101A5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определены</w:t>
      </w:r>
    </w:p>
    <w:p w:rsidR="00371D3A" w:rsidRPr="00677174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17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74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371D3A" w:rsidRDefault="00371D3A" w:rsidP="00C462D3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551"/>
        <w:gridCol w:w="2410"/>
        <w:gridCol w:w="2693"/>
      </w:tblGrid>
      <w:tr w:rsidR="00371D3A" w:rsidRPr="00D62E0A" w:rsidTr="00AF03B3">
        <w:tc>
          <w:tcPr>
            <w:tcW w:w="2047" w:type="dxa"/>
          </w:tcPr>
          <w:p w:rsidR="00371D3A" w:rsidRPr="00677174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51" w:type="dxa"/>
          </w:tcPr>
          <w:p w:rsidR="00371D3A" w:rsidRPr="00677174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371D3A" w:rsidRPr="00677174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93" w:type="dxa"/>
          </w:tcPr>
          <w:p w:rsidR="00371D3A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</w:p>
          <w:p w:rsidR="00371D3A" w:rsidRPr="00677174" w:rsidRDefault="00371D3A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101A54" w:rsidRPr="00D62E0A" w:rsidTr="00AF03B3">
        <w:tc>
          <w:tcPr>
            <w:tcW w:w="2047" w:type="dxa"/>
          </w:tcPr>
          <w:p w:rsidR="00101A54" w:rsidRPr="00101A54" w:rsidRDefault="00101A54" w:rsidP="00534A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</w:tcPr>
          <w:p w:rsidR="00101A54" w:rsidRPr="00677174" w:rsidRDefault="00101A54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01A54" w:rsidRPr="00677174" w:rsidRDefault="00101A54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01A54" w:rsidRPr="00677174" w:rsidRDefault="00101A54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28F" w:rsidRDefault="00371D3A" w:rsidP="004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t>8.5. Источн</w:t>
      </w:r>
      <w:r>
        <w:rPr>
          <w:rFonts w:ascii="Times New Roman" w:hAnsi="Times New Roman" w:cs="Times New Roman"/>
          <w:sz w:val="28"/>
          <w:szCs w:val="28"/>
        </w:rPr>
        <w:t xml:space="preserve">ики данных: </w:t>
      </w:r>
    </w:p>
    <w:p w:rsidR="004B428F" w:rsidRPr="004B428F" w:rsidRDefault="004B428F" w:rsidP="004B428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B428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71D3A" w:rsidRPr="00677174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17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0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371D3A" w:rsidRDefault="00371D3A" w:rsidP="00C462D3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2268"/>
        <w:gridCol w:w="1984"/>
      </w:tblGrid>
      <w:tr w:rsidR="00771B0E" w:rsidRPr="00D62E0A" w:rsidTr="00771B0E">
        <w:tc>
          <w:tcPr>
            <w:tcW w:w="5591" w:type="dxa"/>
            <w:vAlign w:val="center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B0E" w:rsidRPr="00677174" w:rsidRDefault="00771B0E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4" w:type="dxa"/>
            <w:vAlign w:val="center"/>
          </w:tcPr>
          <w:p w:rsidR="00771B0E" w:rsidRPr="00677174" w:rsidRDefault="00771B0E" w:rsidP="00AF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71B0E" w:rsidRPr="00D62E0A" w:rsidTr="00771B0E">
        <w:tc>
          <w:tcPr>
            <w:tcW w:w="5591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268" w:type="dxa"/>
          </w:tcPr>
          <w:p w:rsidR="00771B0E" w:rsidRPr="00771B0E" w:rsidRDefault="00771B0E" w:rsidP="00771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акта</w:t>
            </w:r>
          </w:p>
        </w:tc>
        <w:tc>
          <w:tcPr>
            <w:tcW w:w="1984" w:type="dxa"/>
          </w:tcPr>
          <w:p w:rsidR="00771B0E" w:rsidRPr="00677174" w:rsidRDefault="00771B0E" w:rsidP="00771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A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71B0E" w:rsidRPr="00D62E0A" w:rsidTr="00771B0E">
        <w:tc>
          <w:tcPr>
            <w:tcW w:w="5591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– </w:t>
            </w: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</w:p>
        </w:tc>
        <w:tc>
          <w:tcPr>
            <w:tcW w:w="2268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1B0E" w:rsidRPr="00D62E0A" w:rsidTr="00771B0E">
        <w:tc>
          <w:tcPr>
            <w:tcW w:w="5591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771B0E" w:rsidRPr="00D62E0A" w:rsidTr="00771B0E">
        <w:tc>
          <w:tcPr>
            <w:tcW w:w="5591" w:type="dxa"/>
          </w:tcPr>
          <w:p w:rsidR="00771B0E" w:rsidRPr="00677174" w:rsidRDefault="00771B0E" w:rsidP="0065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Гулькевичский район</w:t>
            </w: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1B0E" w:rsidRPr="00D62E0A" w:rsidTr="00771B0E">
        <w:tc>
          <w:tcPr>
            <w:tcW w:w="5591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 xml:space="preserve">9.5. Оценка возможности достижения заявленных целей регулирования </w:t>
            </w:r>
            <w:r w:rsidRPr="008E59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482" w:history="1">
              <w:r w:rsidRPr="008E5930">
                <w:rPr>
                  <w:rFonts w:ascii="Times New Roman" w:hAnsi="Times New Roman" w:cs="Times New Roman"/>
                  <w:sz w:val="24"/>
                  <w:szCs w:val="24"/>
                </w:rPr>
                <w:t>пункта 3</w:t>
              </w:r>
            </w:hyperlink>
            <w:r w:rsidRPr="00677174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68" w:type="dxa"/>
          </w:tcPr>
          <w:p w:rsidR="00771B0E" w:rsidRPr="00677174" w:rsidRDefault="00126767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71B0E">
              <w:rPr>
                <w:rFonts w:ascii="Times New Roman" w:hAnsi="Times New Roman" w:cs="Times New Roman"/>
                <w:sz w:val="24"/>
                <w:szCs w:val="24"/>
              </w:rPr>
              <w:t>будет достигнута</w:t>
            </w:r>
          </w:p>
        </w:tc>
        <w:tc>
          <w:tcPr>
            <w:tcW w:w="1984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1B0E" w:rsidRPr="00D62E0A" w:rsidTr="00771B0E">
        <w:tc>
          <w:tcPr>
            <w:tcW w:w="5591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174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268" w:type="dxa"/>
          </w:tcPr>
          <w:p w:rsidR="00771B0E" w:rsidRPr="00677174" w:rsidRDefault="00771B0E" w:rsidP="00771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771B0E" w:rsidRPr="00677174" w:rsidRDefault="00771B0E" w:rsidP="00AF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8E5930" w:rsidP="0012676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371D3A" w:rsidRPr="00677174">
        <w:rPr>
          <w:rFonts w:ascii="Times New Roman" w:hAnsi="Times New Roman" w:cs="Times New Roman"/>
          <w:sz w:val="28"/>
          <w:szCs w:val="28"/>
        </w:rPr>
        <w:t xml:space="preserve"> Обоснова</w:t>
      </w:r>
      <w:r>
        <w:rPr>
          <w:rFonts w:ascii="Times New Roman" w:hAnsi="Times New Roman" w:cs="Times New Roman"/>
          <w:sz w:val="28"/>
          <w:szCs w:val="28"/>
        </w:rPr>
        <w:t xml:space="preserve">ние выбора предпочтительного варианта решения </w:t>
      </w:r>
      <w:r w:rsidR="00371D3A" w:rsidRPr="00677174">
        <w:rPr>
          <w:rFonts w:ascii="Times New Roman" w:hAnsi="Times New Roman" w:cs="Times New Roman"/>
          <w:sz w:val="28"/>
          <w:szCs w:val="28"/>
        </w:rPr>
        <w:t>выявленной</w:t>
      </w:r>
      <w:r w:rsidR="00371D3A">
        <w:rPr>
          <w:rFonts w:ascii="Times New Roman" w:hAnsi="Times New Roman" w:cs="Times New Roman"/>
          <w:sz w:val="28"/>
          <w:szCs w:val="28"/>
        </w:rPr>
        <w:t xml:space="preserve"> проблемы: </w:t>
      </w:r>
      <w:r w:rsidR="00126767">
        <w:rPr>
          <w:rFonts w:ascii="Times New Roman" w:hAnsi="Times New Roman" w:cs="Times New Roman"/>
          <w:sz w:val="28"/>
          <w:szCs w:val="28"/>
        </w:rPr>
        <w:t xml:space="preserve">выявленная проблема может быть решена исключительно посредством введения предлагаемого правового регулирования </w:t>
      </w:r>
    </w:p>
    <w:p w:rsidR="00371D3A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174">
        <w:rPr>
          <w:rFonts w:ascii="Times New Roman" w:hAnsi="Times New Roman" w:cs="Times New Roman"/>
          <w:sz w:val="24"/>
          <w:szCs w:val="24"/>
        </w:rPr>
        <w:t xml:space="preserve"> (место для текстового описания)</w:t>
      </w:r>
    </w:p>
    <w:p w:rsidR="00371D3A" w:rsidRPr="00677174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6767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</w:t>
      </w:r>
      <w:r>
        <w:rPr>
          <w:rFonts w:ascii="Times New Roman" w:hAnsi="Times New Roman" w:cs="Times New Roman"/>
          <w:sz w:val="28"/>
          <w:szCs w:val="28"/>
        </w:rPr>
        <w:t xml:space="preserve">нта решения проблемы: </w:t>
      </w:r>
    </w:p>
    <w:p w:rsidR="00371D3A" w:rsidRDefault="00126767" w:rsidP="0012676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содержит форму проверочного листа, предусматривающую обязательные поля и графы в соответствии с Постановлением</w:t>
      </w:r>
      <w:r w:rsidRPr="009A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1844</w:t>
      </w:r>
    </w:p>
    <w:p w:rsidR="00371D3A" w:rsidRPr="00677174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174">
        <w:rPr>
          <w:rFonts w:ascii="Times New Roman" w:hAnsi="Times New Roman" w:cs="Times New Roman"/>
          <w:sz w:val="24"/>
          <w:szCs w:val="24"/>
        </w:rPr>
        <w:t xml:space="preserve"> (место для текстового описания)</w:t>
      </w:r>
    </w:p>
    <w:p w:rsidR="00371D3A" w:rsidRDefault="008E5930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6"/>
      <w:bookmarkEnd w:id="4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71D3A" w:rsidRPr="00677174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677174">
        <w:rPr>
          <w:rFonts w:ascii="Times New Roman" w:hAnsi="Times New Roman" w:cs="Times New Roman"/>
          <w:sz w:val="28"/>
          <w:szCs w:val="28"/>
        </w:rPr>
        <w:t>вступлени</w:t>
      </w:r>
      <w:r>
        <w:rPr>
          <w:rFonts w:ascii="Times New Roman" w:hAnsi="Times New Roman" w:cs="Times New Roman"/>
          <w:sz w:val="28"/>
          <w:szCs w:val="28"/>
        </w:rPr>
        <w:t>я в силу нормативного правового акта либо</w:t>
      </w:r>
      <w:r w:rsidR="00371D3A" w:rsidRPr="00677174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677174">
        <w:rPr>
          <w:rFonts w:ascii="Times New Roman" w:hAnsi="Times New Roman" w:cs="Times New Roman"/>
          <w:sz w:val="28"/>
          <w:szCs w:val="28"/>
        </w:rPr>
        <w:t>распростра</w:t>
      </w:r>
      <w:r>
        <w:rPr>
          <w:rFonts w:ascii="Times New Roman" w:hAnsi="Times New Roman" w:cs="Times New Roman"/>
          <w:sz w:val="28"/>
          <w:szCs w:val="28"/>
        </w:rPr>
        <w:t>нения предлагаемого правового</w:t>
      </w:r>
      <w:r w:rsidR="00371D3A" w:rsidRPr="00677174"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677174">
        <w:rPr>
          <w:rFonts w:ascii="Times New Roman" w:hAnsi="Times New Roman" w:cs="Times New Roman"/>
          <w:sz w:val="28"/>
          <w:szCs w:val="28"/>
        </w:rPr>
        <w:t>отношения:</w:t>
      </w:r>
      <w:r w:rsidR="00126767">
        <w:rPr>
          <w:rFonts w:ascii="Times New Roman" w:hAnsi="Times New Roman" w:cs="Times New Roman"/>
          <w:sz w:val="28"/>
          <w:szCs w:val="28"/>
        </w:rPr>
        <w:t xml:space="preserve"> </w:t>
      </w:r>
      <w:r w:rsidR="00126767" w:rsidRPr="0012676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1267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5930" w:rsidRPr="008E5930" w:rsidRDefault="008E5930" w:rsidP="00C462D3">
      <w:pPr>
        <w:pStyle w:val="ConsPlusNonformat"/>
        <w:jc w:val="both"/>
        <w:rPr>
          <w:rFonts w:ascii="Times New Roman" w:hAnsi="Times New Roman" w:cs="Times New Roman"/>
        </w:rPr>
      </w:pP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371D3A" w:rsidRDefault="00126767" w:rsidP="0012676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2022 г.</w:t>
      </w:r>
    </w:p>
    <w:p w:rsidR="00371D3A" w:rsidRPr="00677174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174">
        <w:rPr>
          <w:rFonts w:ascii="Times New Roman" w:hAnsi="Times New Roman" w:cs="Times New Roman"/>
          <w:sz w:val="24"/>
          <w:szCs w:val="24"/>
        </w:rPr>
        <w:t>(если положения вводятся в действие в разное время, указывается статья</w:t>
      </w:r>
    </w:p>
    <w:p w:rsidR="00371D3A" w:rsidRDefault="00371D3A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174">
        <w:rPr>
          <w:rFonts w:ascii="Times New Roman" w:hAnsi="Times New Roman" w:cs="Times New Roman"/>
          <w:sz w:val="24"/>
          <w:szCs w:val="24"/>
        </w:rPr>
        <w:t>(пункт проекта) акта и дата введения)</w:t>
      </w:r>
    </w:p>
    <w:p w:rsidR="00371D3A" w:rsidRPr="00677174" w:rsidRDefault="008E5930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371D3A" w:rsidRPr="00677174">
        <w:rPr>
          <w:rFonts w:ascii="Times New Roman" w:hAnsi="Times New Roman" w:cs="Times New Roman"/>
          <w:sz w:val="28"/>
          <w:szCs w:val="28"/>
        </w:rPr>
        <w:t>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677174">
        <w:rPr>
          <w:rFonts w:ascii="Times New Roman" w:hAnsi="Times New Roman" w:cs="Times New Roman"/>
          <w:sz w:val="28"/>
          <w:szCs w:val="28"/>
        </w:rPr>
        <w:lastRenderedPageBreak/>
        <w:t>введения предлагаемого правового регулирования: есть (нет)</w:t>
      </w: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t>а) срок переходного периода: _</w:t>
      </w:r>
      <w:r w:rsidR="00126767" w:rsidRPr="0012676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77174">
        <w:rPr>
          <w:rFonts w:ascii="Times New Roman" w:hAnsi="Times New Roman" w:cs="Times New Roman"/>
          <w:sz w:val="28"/>
          <w:szCs w:val="28"/>
        </w:rPr>
        <w:t>________________ дней с даты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74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</w:t>
      </w:r>
      <w:r w:rsidR="00126767" w:rsidRPr="0012676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77174">
        <w:rPr>
          <w:rFonts w:ascii="Times New Roman" w:hAnsi="Times New Roman" w:cs="Times New Roman"/>
          <w:sz w:val="28"/>
          <w:szCs w:val="28"/>
        </w:rPr>
        <w:t>_________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74">
        <w:rPr>
          <w:rFonts w:ascii="Times New Roman" w:hAnsi="Times New Roman" w:cs="Times New Roman"/>
          <w:sz w:val="28"/>
          <w:szCs w:val="28"/>
        </w:rPr>
        <w:t>с даты принятия проекта нормативного правового акта.</w:t>
      </w: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8E5930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371D3A" w:rsidRPr="00677174">
        <w:rPr>
          <w:rFonts w:ascii="Times New Roman" w:hAnsi="Times New Roman" w:cs="Times New Roman"/>
          <w:sz w:val="28"/>
          <w:szCs w:val="28"/>
        </w:rPr>
        <w:t>Необходимость  распространения предлагаемого правового регулирования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 w:rsidR="00371D3A" w:rsidRPr="00677174">
        <w:rPr>
          <w:rFonts w:ascii="Times New Roman" w:hAnsi="Times New Roman" w:cs="Times New Roman"/>
          <w:sz w:val="28"/>
          <w:szCs w:val="28"/>
        </w:rPr>
        <w:t>на ранее возникшие отношения: есть (нет).</w:t>
      </w: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174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</w:t>
      </w:r>
      <w:r w:rsidR="00126767" w:rsidRPr="0012676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77174">
        <w:rPr>
          <w:rFonts w:ascii="Times New Roman" w:hAnsi="Times New Roman" w:cs="Times New Roman"/>
          <w:sz w:val="28"/>
          <w:szCs w:val="28"/>
        </w:rPr>
        <w:t>________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74">
        <w:rPr>
          <w:rFonts w:ascii="Times New Roman" w:hAnsi="Times New Roman" w:cs="Times New Roman"/>
          <w:sz w:val="28"/>
          <w:szCs w:val="28"/>
        </w:rPr>
        <w:t>с даты принятия проекта нормативного правового акта.</w:t>
      </w:r>
    </w:p>
    <w:p w:rsidR="00371D3A" w:rsidRPr="00677174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8E5930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</w:t>
      </w:r>
      <w:r w:rsidR="00371D3A" w:rsidRPr="00677174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отсрочки вступления </w:t>
      </w:r>
      <w:r w:rsidR="00371D3A" w:rsidRPr="00677174">
        <w:rPr>
          <w:rFonts w:ascii="Times New Roman" w:hAnsi="Times New Roman" w:cs="Times New Roman"/>
          <w:sz w:val="28"/>
          <w:szCs w:val="28"/>
        </w:rPr>
        <w:t>в силу нормативного правового акта либо необходимости</w:t>
      </w:r>
      <w:r w:rsidR="0037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371D3A" w:rsidRPr="00677174">
        <w:rPr>
          <w:rFonts w:ascii="Times New Roman" w:hAnsi="Times New Roman" w:cs="Times New Roman"/>
          <w:sz w:val="28"/>
          <w:szCs w:val="28"/>
        </w:rPr>
        <w:t>предлагаемо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371D3A">
        <w:rPr>
          <w:rFonts w:ascii="Times New Roman" w:hAnsi="Times New Roman" w:cs="Times New Roman"/>
          <w:sz w:val="28"/>
          <w:szCs w:val="28"/>
        </w:rPr>
        <w:t xml:space="preserve">правового  регулирования на </w:t>
      </w:r>
      <w:r w:rsidR="00371D3A" w:rsidRPr="00677174">
        <w:rPr>
          <w:rFonts w:ascii="Times New Roman" w:hAnsi="Times New Roman" w:cs="Times New Roman"/>
          <w:sz w:val="28"/>
          <w:szCs w:val="28"/>
        </w:rPr>
        <w:t>ранее возникшие</w:t>
      </w:r>
      <w:r w:rsidR="00371D3A">
        <w:rPr>
          <w:rFonts w:ascii="Times New Roman" w:hAnsi="Times New Roman" w:cs="Times New Roman"/>
          <w:sz w:val="28"/>
          <w:szCs w:val="28"/>
        </w:rPr>
        <w:t xml:space="preserve"> отношения:____</w:t>
      </w:r>
      <w:r w:rsidR="00371D3A" w:rsidRPr="00677174">
        <w:rPr>
          <w:rFonts w:ascii="Times New Roman" w:hAnsi="Times New Roman" w:cs="Times New Roman"/>
          <w:sz w:val="28"/>
          <w:szCs w:val="28"/>
        </w:rPr>
        <w:t>_</w:t>
      </w:r>
      <w:r w:rsidR="00126767" w:rsidRPr="0012676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71D3A" w:rsidRPr="0067717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318C2">
        <w:rPr>
          <w:rFonts w:ascii="Times New Roman" w:hAnsi="Times New Roman" w:cs="Times New Roman"/>
          <w:sz w:val="28"/>
          <w:szCs w:val="28"/>
        </w:rPr>
        <w:t>_____________________</w:t>
      </w:r>
    </w:p>
    <w:p w:rsidR="00371D3A" w:rsidRPr="00126767" w:rsidRDefault="00126767" w:rsidP="00C46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767">
        <w:rPr>
          <w:rFonts w:ascii="Times New Roman" w:hAnsi="Times New Roman" w:cs="Times New Roman"/>
          <w:sz w:val="24"/>
          <w:szCs w:val="24"/>
        </w:rPr>
        <w:t xml:space="preserve"> </w:t>
      </w:r>
      <w:r w:rsidR="00371D3A" w:rsidRPr="0012676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1D3A" w:rsidRDefault="00371D3A" w:rsidP="00C462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D3A" w:rsidRPr="00677174" w:rsidRDefault="00371D3A" w:rsidP="00C462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(по усмотрению регулирующего органа)</w:t>
      </w: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D3A" w:rsidRDefault="00371D3A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2F7" w:rsidRPr="00677174" w:rsidRDefault="004572F7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767" w:rsidRDefault="00126767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126767" w:rsidRDefault="00126767" w:rsidP="00C46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0318C2" w:rsidRDefault="00126767" w:rsidP="001267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1D3A" w:rsidRPr="000318C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71D3A" w:rsidRPr="000318C2" w:rsidRDefault="00371D3A" w:rsidP="00126767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8C2">
        <w:rPr>
          <w:rFonts w:ascii="Times New Roman" w:hAnsi="Times New Roman"/>
          <w:sz w:val="28"/>
          <w:szCs w:val="28"/>
        </w:rPr>
        <w:t>образования</w:t>
      </w:r>
      <w:r w:rsidR="000318C2">
        <w:rPr>
          <w:rFonts w:ascii="Times New Roman" w:hAnsi="Times New Roman"/>
          <w:sz w:val="28"/>
          <w:szCs w:val="28"/>
        </w:rPr>
        <w:t xml:space="preserve"> </w:t>
      </w:r>
      <w:r w:rsidRPr="000318C2">
        <w:rPr>
          <w:rFonts w:ascii="Times New Roman" w:hAnsi="Times New Roman"/>
          <w:sz w:val="28"/>
          <w:szCs w:val="28"/>
        </w:rPr>
        <w:t xml:space="preserve">Гулькевичский район </w:t>
      </w:r>
      <w:r w:rsidR="00126767">
        <w:rPr>
          <w:rFonts w:ascii="Times New Roman" w:hAnsi="Times New Roman"/>
          <w:sz w:val="28"/>
          <w:szCs w:val="28"/>
        </w:rPr>
        <w:t xml:space="preserve">                                                          Г.В. Ильин</w:t>
      </w:r>
    </w:p>
    <w:sectPr w:rsidR="00371D3A" w:rsidRPr="000318C2" w:rsidSect="00C47D56">
      <w:headerReference w:type="even" r:id="rId7"/>
      <w:headerReference w:type="default" r:id="rId8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DA" w:rsidRDefault="00D254DA" w:rsidP="00D229C5">
      <w:pPr>
        <w:spacing w:after="0" w:line="240" w:lineRule="auto"/>
      </w:pPr>
      <w:r>
        <w:separator/>
      </w:r>
    </w:p>
  </w:endnote>
  <w:endnote w:type="continuationSeparator" w:id="1">
    <w:p w:rsidR="00D254DA" w:rsidRDefault="00D254DA" w:rsidP="00D2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DA" w:rsidRDefault="00D254DA" w:rsidP="00D229C5">
      <w:pPr>
        <w:spacing w:after="0" w:line="240" w:lineRule="auto"/>
      </w:pPr>
      <w:r>
        <w:separator/>
      </w:r>
    </w:p>
  </w:footnote>
  <w:footnote w:type="continuationSeparator" w:id="1">
    <w:p w:rsidR="00D254DA" w:rsidRDefault="00D254DA" w:rsidP="00D2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BE" w:rsidRDefault="0057549F" w:rsidP="00496CD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06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6BE" w:rsidRDefault="005F06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BE" w:rsidRPr="00126767" w:rsidRDefault="0057549F" w:rsidP="00496CDB">
    <w:pPr>
      <w:pStyle w:val="a3"/>
      <w:framePr w:wrap="around" w:vAnchor="text" w:hAnchor="margin" w:xAlign="center" w:y="1"/>
      <w:rPr>
        <w:rStyle w:val="a8"/>
        <w:sz w:val="24"/>
        <w:szCs w:val="24"/>
      </w:rPr>
    </w:pPr>
    <w:r w:rsidRPr="00126767">
      <w:rPr>
        <w:rStyle w:val="a8"/>
        <w:sz w:val="24"/>
        <w:szCs w:val="24"/>
      </w:rPr>
      <w:fldChar w:fldCharType="begin"/>
    </w:r>
    <w:r w:rsidR="005F06BE" w:rsidRPr="00126767">
      <w:rPr>
        <w:rStyle w:val="a8"/>
        <w:sz w:val="24"/>
        <w:szCs w:val="24"/>
      </w:rPr>
      <w:instrText xml:space="preserve">PAGE  </w:instrText>
    </w:r>
    <w:r w:rsidRPr="00126767">
      <w:rPr>
        <w:rStyle w:val="a8"/>
        <w:sz w:val="24"/>
        <w:szCs w:val="24"/>
      </w:rPr>
      <w:fldChar w:fldCharType="separate"/>
    </w:r>
    <w:r w:rsidR="005E2F59">
      <w:rPr>
        <w:rStyle w:val="a8"/>
        <w:noProof/>
        <w:sz w:val="24"/>
        <w:szCs w:val="24"/>
      </w:rPr>
      <w:t>3</w:t>
    </w:r>
    <w:r w:rsidRPr="00126767">
      <w:rPr>
        <w:rStyle w:val="a8"/>
        <w:sz w:val="24"/>
        <w:szCs w:val="24"/>
      </w:rPr>
      <w:fldChar w:fldCharType="end"/>
    </w:r>
  </w:p>
  <w:p w:rsidR="005F06BE" w:rsidRDefault="005F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E2B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FEE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744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1E9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6C6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58E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3E8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8F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220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F0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2D3"/>
    <w:rsid w:val="00030B81"/>
    <w:rsid w:val="000318C2"/>
    <w:rsid w:val="00063222"/>
    <w:rsid w:val="00091402"/>
    <w:rsid w:val="000B14CF"/>
    <w:rsid w:val="00101A54"/>
    <w:rsid w:val="00126767"/>
    <w:rsid w:val="0012738E"/>
    <w:rsid w:val="00152055"/>
    <w:rsid w:val="0019571A"/>
    <w:rsid w:val="002053E1"/>
    <w:rsid w:val="00214489"/>
    <w:rsid w:val="002144BC"/>
    <w:rsid w:val="0021622E"/>
    <w:rsid w:val="00217700"/>
    <w:rsid w:val="00231406"/>
    <w:rsid w:val="0024349D"/>
    <w:rsid w:val="002825A9"/>
    <w:rsid w:val="002C0099"/>
    <w:rsid w:val="002E2936"/>
    <w:rsid w:val="002E46FB"/>
    <w:rsid w:val="002F4449"/>
    <w:rsid w:val="00315C36"/>
    <w:rsid w:val="0035595F"/>
    <w:rsid w:val="00367810"/>
    <w:rsid w:val="00367CBA"/>
    <w:rsid w:val="00371D3A"/>
    <w:rsid w:val="00374A79"/>
    <w:rsid w:val="003802AE"/>
    <w:rsid w:val="003966B1"/>
    <w:rsid w:val="00415752"/>
    <w:rsid w:val="004572F7"/>
    <w:rsid w:val="00496CDB"/>
    <w:rsid w:val="004B3636"/>
    <w:rsid w:val="004B428F"/>
    <w:rsid w:val="004D5CC5"/>
    <w:rsid w:val="00547A4B"/>
    <w:rsid w:val="0057549F"/>
    <w:rsid w:val="005854EF"/>
    <w:rsid w:val="005B4189"/>
    <w:rsid w:val="005E2F59"/>
    <w:rsid w:val="005F06BE"/>
    <w:rsid w:val="005F54D2"/>
    <w:rsid w:val="00622813"/>
    <w:rsid w:val="006235F1"/>
    <w:rsid w:val="00631747"/>
    <w:rsid w:val="006462E2"/>
    <w:rsid w:val="0065310D"/>
    <w:rsid w:val="00677174"/>
    <w:rsid w:val="006868C2"/>
    <w:rsid w:val="006871C0"/>
    <w:rsid w:val="006B592D"/>
    <w:rsid w:val="006C6A15"/>
    <w:rsid w:val="00771B0E"/>
    <w:rsid w:val="007720EE"/>
    <w:rsid w:val="007957B1"/>
    <w:rsid w:val="007D6B14"/>
    <w:rsid w:val="0080061C"/>
    <w:rsid w:val="008957B7"/>
    <w:rsid w:val="008B2215"/>
    <w:rsid w:val="008C418E"/>
    <w:rsid w:val="008E5930"/>
    <w:rsid w:val="008F2F1C"/>
    <w:rsid w:val="00905F50"/>
    <w:rsid w:val="00915896"/>
    <w:rsid w:val="009530D9"/>
    <w:rsid w:val="009753D5"/>
    <w:rsid w:val="009A6688"/>
    <w:rsid w:val="009B0BEE"/>
    <w:rsid w:val="009E37FA"/>
    <w:rsid w:val="00A65052"/>
    <w:rsid w:val="00AE0D09"/>
    <w:rsid w:val="00AF03B3"/>
    <w:rsid w:val="00B53B2D"/>
    <w:rsid w:val="00B976FA"/>
    <w:rsid w:val="00BB5519"/>
    <w:rsid w:val="00C0460A"/>
    <w:rsid w:val="00C462D3"/>
    <w:rsid w:val="00C47D56"/>
    <w:rsid w:val="00C61389"/>
    <w:rsid w:val="00CB17D8"/>
    <w:rsid w:val="00CB22D6"/>
    <w:rsid w:val="00CB5752"/>
    <w:rsid w:val="00D229C5"/>
    <w:rsid w:val="00D254DA"/>
    <w:rsid w:val="00D62E0A"/>
    <w:rsid w:val="00D651E9"/>
    <w:rsid w:val="00DA0491"/>
    <w:rsid w:val="00DA4B5A"/>
    <w:rsid w:val="00DB2C66"/>
    <w:rsid w:val="00DE1E54"/>
    <w:rsid w:val="00E075F1"/>
    <w:rsid w:val="00E252A7"/>
    <w:rsid w:val="00E72407"/>
    <w:rsid w:val="00E83343"/>
    <w:rsid w:val="00ED405F"/>
    <w:rsid w:val="00F04591"/>
    <w:rsid w:val="00F233E3"/>
    <w:rsid w:val="00F66963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9C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6C6A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D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462D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header"/>
    <w:basedOn w:val="a"/>
    <w:link w:val="a4"/>
    <w:rsid w:val="00C462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C462D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462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footer"/>
    <w:basedOn w:val="a"/>
    <w:link w:val="a6"/>
    <w:semiHidden/>
    <w:rsid w:val="0063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631747"/>
    <w:rPr>
      <w:rFonts w:cs="Times New Roman"/>
    </w:rPr>
  </w:style>
  <w:style w:type="table" w:styleId="a7">
    <w:name w:val="Table Grid"/>
    <w:basedOn w:val="a1"/>
    <w:locked/>
    <w:rsid w:val="00C47D5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47D56"/>
  </w:style>
  <w:style w:type="character" w:customStyle="1" w:styleId="a9">
    <w:name w:val="Гипертекстовая ссылка"/>
    <w:basedOn w:val="a0"/>
    <w:uiPriority w:val="99"/>
    <w:rsid w:val="002E46FB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4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ail-message-sender-email">
    <w:name w:val="mail-message-sender-email"/>
    <w:basedOn w:val="a0"/>
    <w:rsid w:val="005F54D2"/>
  </w:style>
  <w:style w:type="character" w:styleId="ab">
    <w:name w:val="Hyperlink"/>
    <w:basedOn w:val="a0"/>
    <w:uiPriority w:val="99"/>
    <w:unhideWhenUsed/>
    <w:rsid w:val="005F54D2"/>
    <w:rPr>
      <w:color w:val="0000FF"/>
      <w:u w:val="single"/>
    </w:rPr>
  </w:style>
  <w:style w:type="paragraph" w:customStyle="1" w:styleId="s1">
    <w:name w:val="s_1"/>
    <w:basedOn w:val="a"/>
    <w:rsid w:val="009A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е вступил в силу"/>
    <w:basedOn w:val="a0"/>
    <w:uiPriority w:val="99"/>
    <w:rsid w:val="009A6688"/>
    <w:rPr>
      <w:rFonts w:cs="Times New Roman"/>
      <w:b/>
      <w:bCs/>
      <w:color w:val="000000"/>
    </w:rPr>
  </w:style>
  <w:style w:type="character" w:styleId="ad">
    <w:name w:val="FollowedHyperlink"/>
    <w:basedOn w:val="a0"/>
    <w:rsid w:val="009A668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6A15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3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5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0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8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0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7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7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53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16229</CharactersWithSpaces>
  <SharedDoc>false</SharedDoc>
  <HLinks>
    <vt:vector size="12" baseType="variant"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Chekmareva</dc:creator>
  <cp:lastModifiedBy>Chekmareva</cp:lastModifiedBy>
  <cp:revision>3</cp:revision>
  <cp:lastPrinted>2022-03-11T10:17:00Z</cp:lastPrinted>
  <dcterms:created xsi:type="dcterms:W3CDTF">2022-03-11T11:56:00Z</dcterms:created>
  <dcterms:modified xsi:type="dcterms:W3CDTF">2022-03-29T11:43:00Z</dcterms:modified>
</cp:coreProperties>
</file>