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AD" w:rsidRPr="00D12A31" w:rsidRDefault="005F49EC" w:rsidP="00AB0C8D">
      <w:pPr>
        <w:jc w:val="center"/>
        <w:rPr>
          <w:sz w:val="28"/>
          <w:szCs w:val="28"/>
        </w:rPr>
      </w:pPr>
      <w:r w:rsidRPr="005F49E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3" type="#_x0000_t32" style="position:absolute;left:0;text-align:left;margin-left:544.9pt;margin-top:65.35pt;width:17.8pt;height:43.6pt;flip:x;z-index:251690496" o:connectortype="straight">
            <v:stroke endarrow="block"/>
          </v:shape>
        </w:pict>
      </w:r>
      <w:r w:rsidRPr="005F49EC">
        <w:rPr>
          <w:noProof/>
          <w:lang w:eastAsia="ru-RU"/>
        </w:rPr>
        <w:pict>
          <v:rect id="_x0000_s1162" style="position:absolute;left:0;text-align:left;margin-left:436.4pt;margin-top:108.95pt;width:115.75pt;height:43.85pt;z-index:251689472" fillcolor="#f2f2f2">
            <v:fill opacity=".5"/>
            <v:textbox style="mso-next-textbox:#_x0000_s1162" inset="1mm,1mm,1mm,1mm">
              <w:txbxContent>
                <w:p w:rsidR="00191639" w:rsidRPr="00D12A31" w:rsidRDefault="00191639" w:rsidP="00191639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</w:t>
                  </w:r>
                  <w:r>
                    <w:rPr>
                      <w:sz w:val="20"/>
                      <w:szCs w:val="20"/>
                    </w:rPr>
                    <w:t>е продовольственных товаров  № 14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61" type="#_x0000_t120" style="position:absolute;left:0;text-align:left;margin-left:561.3pt;margin-top:59.2pt;width:5.65pt;height:5.65pt;z-index:251688448" fillcolor="#ffc000">
            <v:textbox style="mso-next-textbox:#_x0000_s1161">
              <w:txbxContent>
                <w:p w:rsidR="00191639" w:rsidRDefault="00191639" w:rsidP="00191639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rect id="_x0000_s1123" style="position:absolute;left:0;text-align:left;margin-left:338.3pt;margin-top:156.5pt;width:110.55pt;height:44.55pt;z-index:251636224" o:regroupid="5" fillcolor="#f2f2f2">
            <v:fill opacity=".5"/>
            <v:textbox style="mso-next-textbox:#_x0000_s1123" inset="1mm,1mm,1mm,1mm">
              <w:txbxContent>
                <w:p w:rsidR="004B25AD" w:rsidRPr="00D12A31" w:rsidRDefault="004B25AD" w:rsidP="009636E0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>продовольственных товаров № 5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group id="_x0000_s1157" style="position:absolute;left:0;text-align:left;margin-left:844.5pt;margin-top:551.5pt;width:331.2pt;height:20.1pt;z-index:251687424" coordorigin="1648,7109" coordsize="6226,402">
            <v:oval id="_x0000_s1158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2050;top:7109;width:5824;height:402" stroked="f">
              <v:textbox style="mso-next-textbox:#_x0000_s1159">
                <w:txbxContent>
                  <w:p w:rsidR="00F02967" w:rsidRPr="001D7F19" w:rsidRDefault="00F02967" w:rsidP="00F0296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13</w:t>
                    </w: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Pr="00905A26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rect id="_x0000_s1156" style="position:absolute;left:0;text-align:left;margin-left:692.3pt;margin-top:166.95pt;width:115.75pt;height:44.65pt;z-index:251686400" fillcolor="#f2f2f2">
            <v:fill opacity=".5"/>
            <v:textbox style="mso-next-textbox:#_x0000_s1156" inset="1mm,1mm,1mm,1mm">
              <w:txbxContent>
                <w:p w:rsidR="00A56C71" w:rsidRPr="00D12A31" w:rsidRDefault="00A56C71" w:rsidP="00A56C71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155" type="#_x0000_t32" style="position:absolute;left:0;text-align:left;margin-left:566.95pt;margin-top:47.45pt;width:159pt;height:119.5pt;z-index:251685376" o:connectortype="straight">
            <v:stroke endarrow="block"/>
          </v:shape>
        </w:pict>
      </w:r>
      <w:r w:rsidRPr="005F49EC">
        <w:rPr>
          <w:noProof/>
          <w:lang w:eastAsia="ru-RU"/>
        </w:rPr>
        <w:pict>
          <v:shape id="_x0000_s1154" type="#_x0000_t120" style="position:absolute;left:0;text-align:left;margin-left:561.3pt;margin-top:44.6pt;width:5.65pt;height:5.65pt;z-index:251684352" fillcolor="#ffc000">
            <v:textbox style="mso-next-textbox:#_x0000_s1154">
              <w:txbxContent>
                <w:p w:rsidR="00A56C71" w:rsidRDefault="00A56C71" w:rsidP="00A56C71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52" type="#_x0000_t32" style="position:absolute;left:0;text-align:left;margin-left:564.9pt;margin-top:55.95pt;width:140.8pt;height:20.95pt;z-index:251683328" o:connectortype="straight">
            <v:stroke endarrow="block"/>
          </v:shape>
        </w:pict>
      </w:r>
      <w:r w:rsidRPr="005F49EC">
        <w:rPr>
          <w:noProof/>
          <w:lang w:eastAsia="ru-RU"/>
        </w:rPr>
        <w:pict>
          <v:rect id="_x0000_s1151" style="position:absolute;left:0;text-align:left;margin-left:705.7pt;margin-top:55.95pt;width:115.75pt;height:44.65pt;z-index:251682304" fillcolor="#f2f2f2">
            <v:fill opacity=".5"/>
            <v:textbox style="mso-next-textbox:#_x0000_s1151" inset="1mm,1mm,1mm,1mm">
              <w:txbxContent>
                <w:p w:rsidR="0013045B" w:rsidRPr="00D12A31" w:rsidRDefault="0013045B" w:rsidP="0013045B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12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146" type="#_x0000_t32" style="position:absolute;left:0;text-align:left;margin-left:624.2pt;margin-top:76.9pt;width:74.3pt;height:35.95pt;z-index:251679232" o:connectortype="straight">
            <v:stroke endarrow="block"/>
          </v:shape>
        </w:pict>
      </w:r>
      <w:r w:rsidRPr="005F49EC">
        <w:rPr>
          <w:noProof/>
          <w:lang w:eastAsia="ru-RU"/>
        </w:rPr>
        <w:pict>
          <v:rect id="_x0000_s1145" style="position:absolute;left:0;text-align:left;margin-left:698.5pt;margin-top:100.6pt;width:115.75pt;height:44.65pt;z-index:251678208" fillcolor="#f2f2f2">
            <v:fill opacity=".5"/>
            <v:textbox style="mso-next-textbox:#_x0000_s1145" inset="1mm,1mm,1mm,1mm">
              <w:txbxContent>
                <w:p w:rsidR="00023624" w:rsidRPr="00D12A31" w:rsidRDefault="00023624" w:rsidP="00023624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150" type="#_x0000_t120" style="position:absolute;left:0;text-align:left;margin-left:559.25pt;margin-top:53.55pt;width:5.65pt;height:5.65pt;z-index:251681280" fillcolor="#ffc000">
            <v:textbox style="mso-next-textbox:#_x0000_s1150">
              <w:txbxContent>
                <w:p w:rsidR="0013045B" w:rsidRDefault="0013045B" w:rsidP="0013045B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group id="_x0000_s1147" style="position:absolute;left:0;text-align:left;margin-left:844.5pt;margin-top:531.4pt;width:331.2pt;height:20.1pt;z-index:251680256" coordorigin="1648,7109" coordsize="6226,402">
            <v:oval id="_x0000_s1148" style="position:absolute;left:1648;top:7109;width:283;height:286" fillcolor="#ffc000"/>
            <v:shape id="_x0000_s1149" type="#_x0000_t202" style="position:absolute;left:2050;top:7109;width:5824;height:402" stroked="f">
              <v:textbox style="mso-next-textbox:#_x0000_s1149">
                <w:txbxContent>
                  <w:p w:rsidR="0013045B" w:rsidRPr="001D7F19" w:rsidRDefault="0013045B" w:rsidP="0013045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12</w:t>
                    </w: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Pr="00905A26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shape id="_x0000_s1144" type="#_x0000_t120" style="position:absolute;left:0;text-align:left;margin-left:618.55pt;margin-top:74.55pt;width:5.65pt;height:5.65pt;z-index:251677184" fillcolor="#ffc000">
            <v:textbox style="mso-next-textbox:#_x0000_s1144">
              <w:txbxContent>
                <w:p w:rsidR="00023624" w:rsidRDefault="00023624" w:rsidP="00023624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079" type="#_x0000_t32" style="position:absolute;left:0;text-align:left;margin-left:572.6pt;margin-top:41.55pt;width:69.55pt;height:5.9pt;z-index:251653632" o:connectortype="straight" o:regroupid="18">
            <v:stroke endarrow="block"/>
          </v:shape>
        </w:pict>
      </w:r>
      <w:r w:rsidRPr="005F49EC">
        <w:rPr>
          <w:noProof/>
          <w:lang w:eastAsia="ru-RU"/>
        </w:rPr>
        <w:pict>
          <v:rect id="_x0000_s1081" style="position:absolute;left:0;text-align:left;margin-left:642.15pt;margin-top:11pt;width:111.15pt;height:44.65pt;z-index:251654656" o:regroupid="18" fillcolor="#f2f2f2">
            <v:fill opacity="36045f"/>
            <v:textbox style="mso-next-textbox:#_x0000_s1081" inset="1mm,1mm,1mm,1mm">
              <w:txbxContent>
                <w:p w:rsidR="004B25AD" w:rsidRPr="00D12A31" w:rsidRDefault="004B25AD" w:rsidP="00485963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смешанной группы товаров </w:t>
                  </w:r>
                  <w:r w:rsidR="005668C1" w:rsidRPr="00D12A31">
                    <w:rPr>
                      <w:sz w:val="20"/>
                      <w:szCs w:val="20"/>
                    </w:rPr>
                    <w:t xml:space="preserve">№ </w:t>
                  </w:r>
                  <w:r w:rsidRPr="00D12A31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group id="_x0000_s1141" style="position:absolute;left:0;text-align:left;margin-left:844.8pt;margin-top:511.3pt;width:331.2pt;height:20.1pt;z-index:251676160" coordorigin="1648,7109" coordsize="6226,402">
            <v:oval id="_x0000_s1142" style="position:absolute;left:1648;top:7109;width:283;height:286" fillcolor="#ffc000"/>
            <v:shape id="_x0000_s1143" type="#_x0000_t202" style="position:absolute;left:2050;top:7109;width:5824;height:402" stroked="f">
              <v:textbox style="mso-next-textbox:#_x0000_s1143">
                <w:txbxContent>
                  <w:p w:rsidR="00023624" w:rsidRPr="001D7F19" w:rsidRDefault="00023624" w:rsidP="0002362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11</w:t>
                    </w: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Pr="00905A26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shape id="_x0000_s1131" type="#_x0000_t202" style="position:absolute;left:0;text-align:left;margin-left:-6.7pt;margin-top:729.8pt;width:633.1pt;height:60.45pt;z-index:251667968" filled="f" stroked="f" strokecolor="white">
            <v:textbox style="mso-next-textbox:#_x0000_s1131">
              <w:txbxContent>
                <w:p w:rsidR="00A32B07" w:rsidRPr="00A32B07" w:rsidRDefault="007C2F32" w:rsidP="00A32B0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Исполняющий обязанности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="00A32B07" w:rsidRPr="00A32B07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A32B07" w:rsidRPr="00A32B07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A32B07" w:rsidRPr="00A32B07" w:rsidRDefault="00A32B07" w:rsidP="00A32B0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32B07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60612A" w:rsidRPr="00D12A31" w:rsidRDefault="00A32B07" w:rsidP="00A32B0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32B07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                        </w:t>
                  </w:r>
                  <w:r w:rsidR="007C2F32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  <w:p w:rsidR="0060612A" w:rsidRDefault="0060612A" w:rsidP="0060612A"/>
              </w:txbxContent>
            </v:textbox>
          </v:shape>
        </w:pict>
      </w:r>
      <w:r w:rsidRPr="005F49EC">
        <w:rPr>
          <w:noProof/>
          <w:lang w:eastAsia="ru-RU"/>
        </w:rPr>
        <w:pict>
          <v:rect id="_x0000_s1090" style="position:absolute;left:0;text-align:left;margin-left:552.15pt;margin-top:116.95pt;width:140.15pt;height:45.2pt;z-index:251646464" o:regroupid="11" fillcolor="#f2f2f2">
            <v:fill opacity="38011f"/>
            <v:textbox style="mso-next-textbox:#_x0000_s1090" inset="1mm,1mm,1mm,1mm">
              <w:txbxContent>
                <w:p w:rsidR="004B25AD" w:rsidRPr="00D12A31" w:rsidRDefault="004B25AD" w:rsidP="00B66975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>продовольственных товаров № 4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rect id="_x0000_s1105" style="position:absolute;left:0;text-align:left;margin-left:488.5pt;margin-top:166.95pt;width:115.75pt;height:44.65pt;z-index:251649536" o:regroupid="15" fillcolor="#f2f2f2">
            <v:fill opacity=".5"/>
            <v:textbox style="mso-next-textbox:#_x0000_s1105" inset="1mm,1mm,1mm,1mm">
              <w:txbxContent>
                <w:p w:rsidR="004B25AD" w:rsidRPr="00D12A31" w:rsidRDefault="004B25AD" w:rsidP="00B66975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</w:t>
                  </w:r>
                  <w:r w:rsidR="005668C1" w:rsidRPr="00D12A31">
                    <w:rPr>
                      <w:sz w:val="20"/>
                      <w:szCs w:val="20"/>
                    </w:rPr>
                    <w:t>продаже продовольственных товаров</w:t>
                  </w:r>
                  <w:r w:rsidRPr="00D12A31">
                    <w:rPr>
                      <w:sz w:val="20"/>
                      <w:szCs w:val="20"/>
                    </w:rPr>
                    <w:t xml:space="preserve">  </w:t>
                  </w:r>
                  <w:r w:rsidR="005668C1" w:rsidRPr="00D12A31">
                    <w:rPr>
                      <w:sz w:val="20"/>
                      <w:szCs w:val="20"/>
                    </w:rPr>
                    <w:t>№ 6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097" type="#_x0000_t32" style="position:absolute;left:0;text-align:left;margin-left:369.5pt;margin-top:70.7pt;width:37.8pt;height:3.55pt;flip:x y;z-index:251651584" o:connectortype="straight" o:regroupid="16">
            <v:stroke endarrow="block"/>
          </v:shape>
        </w:pict>
      </w:r>
      <w:r w:rsidRPr="005F49EC">
        <w:rPr>
          <w:noProof/>
          <w:lang w:eastAsia="ru-RU"/>
        </w:rPr>
        <w:pict>
          <v:rect id="_x0000_s1139" style="position:absolute;left:0;text-align:left;margin-left:266.1pt;margin-top:43.9pt;width:103.4pt;height:45.35pt;z-index:251674112" fillcolor="#f2f2f2">
            <v:fill opacity=".5"/>
            <v:textbox style="mso-next-textbox:#_x0000_s1139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2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129" type="#_x0000_t32" style="position:absolute;left:0;text-align:left;margin-left:458.2pt;margin-top:38.25pt;width:7.7pt;height:33pt;flip:y;z-index:251665920" o:connectortype="straight">
            <v:stroke endarrow="block"/>
          </v:shape>
        </w:pict>
      </w:r>
      <w:r w:rsidRPr="005F49EC">
        <w:rPr>
          <w:noProof/>
          <w:lang w:eastAsia="ru-RU"/>
        </w:rPr>
        <w:pict>
          <v:rect id="_x0000_s1130" style="position:absolute;left:0;text-align:left;margin-left:396.85pt;margin-top:-.75pt;width:113.8pt;height:42.3pt;z-index:251666944">
            <v:fill opacity="27525f"/>
            <v:textbox style="mso-next-textbox:#_x0000_s1130" inset="1mm,1mm,1mm,1mm">
              <w:txbxContent>
                <w:p w:rsidR="00956361" w:rsidRPr="00D12A31" w:rsidRDefault="00956361" w:rsidP="00956361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 xml:space="preserve">продовольственных товаров </w:t>
                  </w:r>
                  <w:r w:rsidR="005668C1" w:rsidRPr="00D12A31">
                    <w:rPr>
                      <w:sz w:val="20"/>
                      <w:szCs w:val="20"/>
                    </w:rPr>
                    <w:t>№ 9</w:t>
                  </w:r>
                </w:p>
                <w:p w:rsidR="00956361" w:rsidRPr="00D12A31" w:rsidRDefault="0095636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091" type="#_x0000_t32" style="position:absolute;left:0;text-align:left;margin-left:492pt;margin-top:35.25pt;width:34.25pt;height:39pt;flip:y;z-index:251643392" o:connectortype="straight" o:regroupid="10">
            <v:stroke endarrow="block"/>
          </v:shape>
        </w:pict>
      </w:r>
      <w:r w:rsidRPr="005F49EC">
        <w:rPr>
          <w:noProof/>
          <w:lang w:eastAsia="ru-RU"/>
        </w:rPr>
        <w:pict>
          <v:rect id="_x0000_s1138" style="position:absolute;left:0;text-align:left;margin-left:510.65pt;margin-top:-8.6pt;width:115.75pt;height:43.85pt;z-index:251673088" fillcolor="#f2f2f2">
            <v:fill opacity=".5"/>
            <v:textbox style="mso-next-textbox:#_x0000_s1138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7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089" type="#_x0000_t32" style="position:absolute;left:0;text-align:left;margin-left:544.9pt;margin-top:76.9pt;width:22.05pt;height:40.05pt;z-index:251645440" o:connectortype="straight" o:regroupid="11">
            <v:stroke endarrow="block"/>
          </v:shape>
        </w:pict>
      </w:r>
      <w:r w:rsidRPr="005F49EC">
        <w:rPr>
          <w:noProof/>
          <w:lang w:eastAsia="ru-RU"/>
        </w:rPr>
        <w:pict>
          <v:shape id="_x0000_s1103" type="#_x0000_t32" style="position:absolute;left:0;text-align:left;margin-left:510.65pt;margin-top:76.9pt;width:21.25pt;height:91.15pt;flip:x;z-index:251648512" o:connectortype="straight" o:regroupid="15">
            <v:stroke endarrow="block"/>
          </v:shape>
        </w:pict>
      </w:r>
      <w:r w:rsidRPr="005F49EC">
        <w:rPr>
          <w:noProof/>
          <w:lang w:eastAsia="ru-RU"/>
        </w:rPr>
        <w:pict>
          <v:shape id="_x0000_s1137" type="#_x0000_t32" style="position:absolute;left:0;text-align:left;margin-left:452.55pt;margin-top:85.55pt;width:17.15pt;height:126.05pt;flip:x;z-index:251672064" o:connectortype="straight">
            <v:stroke endarrow="block"/>
          </v:shape>
        </w:pict>
      </w:r>
      <w:r w:rsidRPr="005F49EC">
        <w:rPr>
          <w:noProof/>
          <w:lang w:eastAsia="ru-RU"/>
        </w:rPr>
        <w:pict>
          <v:rect id="_x0000_s1136" style="position:absolute;left:0;text-align:left;margin-left:416.05pt;margin-top:211.6pt;width:112.1pt;height:42.2pt;z-index:251671040" fillcolor="#f2f2f2">
            <v:fill opacity=".5"/>
            <v:textbox style="mso-next-textbox:#_x0000_s1136" inset=".5mm,.3mm,.5mm,.3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10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120" type="#_x0000_t32" style="position:absolute;left:0;text-align:left;margin-left:419.85pt;margin-top:84.4pt;width:32.7pt;height:72.1pt;flip:x;z-index:251635200" o:connectortype="straight" o:regroupid="5">
            <v:stroke endarrow="block"/>
          </v:shape>
        </w:pict>
      </w:r>
      <w:r w:rsidRPr="005F49EC">
        <w:rPr>
          <w:noProof/>
          <w:lang w:eastAsia="ru-RU"/>
        </w:rPr>
        <w:pict>
          <v:shape id="_x0000_s1095" type="#_x0000_t32" style="position:absolute;left:0;text-align:left;margin-left:363.9pt;margin-top:31.45pt;width:79.3pt;height:39.8pt;flip:x y;z-index:251638272" o:connectortype="straight">
            <v:stroke endarrow="block"/>
          </v:shape>
        </w:pict>
      </w:r>
      <w:r w:rsidRPr="005F49EC">
        <w:rPr>
          <w:noProof/>
          <w:lang w:eastAsia="ru-RU"/>
        </w:rPr>
        <w:pict>
          <v:rect id="_x0000_s1140" style="position:absolute;left:0;text-align:left;margin-left:266.1pt;margin-top:-8.6pt;width:103.3pt;height:46.85pt;z-index:251675136" fillcolor="#f2f2f2">
            <v:fill opacity=".5"/>
            <v:textbox style="mso-next-textbox:#_x0000_s1140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1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114" type="#_x0000_t32" style="position:absolute;left:0;text-align:left;margin-left:352.45pt;margin-top:81.35pt;width:27.05pt;height:27.6pt;flip:x;z-index:251640320" o:connectortype="straight" o:regroupid="9">
            <v:stroke endarrow="block"/>
          </v:shape>
        </w:pict>
      </w:r>
      <w:r w:rsidRPr="005F49EC">
        <w:rPr>
          <w:noProof/>
          <w:lang w:eastAsia="ru-RU"/>
        </w:rPr>
        <w:pict>
          <v:rect id="_x0000_s1117" style="position:absolute;left:0;text-align:left;margin-left:293.4pt;margin-top:108.95pt;width:113.9pt;height:43.1pt;z-index:251641344" o:regroupid="9" fillcolor="#f2f2f2">
            <v:fill opacity=".5"/>
            <v:textbox style="mso-next-textbox:#_x0000_s1117" inset="1mm,1mm,1mm,1mm">
              <w:txbxContent>
                <w:p w:rsidR="004B25AD" w:rsidRPr="00D12A31" w:rsidRDefault="00956361" w:rsidP="009636E0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4B25AD" w:rsidRPr="00D12A31">
                    <w:rPr>
                      <w:sz w:val="20"/>
                      <w:szCs w:val="20"/>
                    </w:rPr>
                    <w:t xml:space="preserve">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="004B25AD" w:rsidRPr="00D12A31">
                    <w:rPr>
                      <w:sz w:val="20"/>
                      <w:szCs w:val="20"/>
                    </w:rPr>
                    <w:t>продов</w:t>
                  </w:r>
                  <w:r w:rsidR="005668C1" w:rsidRPr="00D12A31">
                    <w:rPr>
                      <w:sz w:val="20"/>
                      <w:szCs w:val="20"/>
                    </w:rPr>
                    <w:t>ольственных товаров № 8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group id="_x0000_s1062" style="position:absolute;left:0;text-align:left;margin-left:844.5pt;margin-top:313pt;width:331.2pt;height:20.1pt;z-index:251659776" coordorigin="1648,7109" coordsize="6226,402">
            <v:oval id="_x0000_s1063" style="position:absolute;left:1648;top:7109;width:283;height:286" fillcolor="#ffc000"/>
            <v:shape id="_x0000_s1064" type="#_x0000_t202" style="position:absolute;left:2050;top:7109;width:5824;height:402" stroked="f">
              <v:textbox style="mso-next-textbox:#_x0000_s1064">
                <w:txbxContent>
                  <w:p w:rsidR="004B25AD" w:rsidRPr="001D7F19" w:rsidRDefault="004B25AD" w:rsidP="001D7F19">
                    <w:pPr>
                      <w:spacing w:after="0" w:line="240" w:lineRule="auto"/>
                      <w:ind w:left="-142"/>
                      <w:rPr>
                        <w:sz w:val="20"/>
                        <w:szCs w:val="20"/>
                      </w:rPr>
                    </w:pPr>
                    <w:r w:rsidRPr="00B71C3B">
                      <w:rPr>
                        <w:sz w:val="20"/>
                        <w:szCs w:val="20"/>
                      </w:rPr>
                      <w:t xml:space="preserve">   </w:t>
                    </w: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>
                      <w:rPr>
                        <w:sz w:val="20"/>
                        <w:szCs w:val="20"/>
                      </w:rPr>
                      <w:t xml:space="preserve">ьон по продаже </w:t>
                    </w:r>
                    <w:r w:rsidR="00956361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1</w:t>
                    </w: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75" style="position:absolute;left:0;text-align:left;margin-left:844.5pt;margin-top:333.1pt;width:331.2pt;height:20.1pt;z-index:251656704" coordorigin="1648,7109" coordsize="6226,402">
            <v:oval id="_x0000_s1076" style="position:absolute;left:1648;top:7109;width:283;height:286" fillcolor="#ffc000"/>
            <v:shape id="_x0000_s1077" type="#_x0000_t202" style="position:absolute;left:2050;top:7109;width:5824;height:402" stroked="f">
              <v:textbox style="mso-next-textbox:#_x0000_s1077">
                <w:txbxContent>
                  <w:p w:rsidR="004B25AD" w:rsidRPr="001D7F19" w:rsidRDefault="004B25AD" w:rsidP="00100F31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Павильон по продаже прод</w:t>
                    </w:r>
                    <w:r>
                      <w:rPr>
                        <w:sz w:val="20"/>
                        <w:szCs w:val="20"/>
                      </w:rPr>
                      <w:t>овольственных товаров  № 2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41" style="position:absolute;left:0;text-align:left;margin-left:844.5pt;margin-top:353.2pt;width:331.2pt;height:20.1pt;z-index:251662848" coordorigin="1648,7109" coordsize="6226,402">
            <v:oval id="_x0000_s1042" style="position:absolute;left:1648;top:7109;width:283;height:286" fillcolor="#ffc000"/>
            <v:shape id="_x0000_s1043" type="#_x0000_t202" style="position:absolute;left:2050;top:7109;width:5824;height:402" stroked="f">
              <v:textbox style="mso-next-textbox:#_x0000_s1043">
                <w:txbxContent>
                  <w:p w:rsidR="004B25AD" w:rsidRPr="001D7F19" w:rsidRDefault="004B25AD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>
                      <w:rPr>
                        <w:sz w:val="20"/>
                        <w:szCs w:val="20"/>
                      </w:rPr>
                      <w:t>ьон по продаже</w:t>
                    </w:r>
                    <w:r w:rsidRPr="005B2248">
                      <w:rPr>
                        <w:sz w:val="20"/>
                        <w:szCs w:val="20"/>
                      </w:rPr>
                      <w:t xml:space="preserve"> </w:t>
                    </w:r>
                    <w:r w:rsidR="00D56605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69" style="position:absolute;left:0;text-align:left;margin-left:844.5pt;margin-top:373.3pt;width:331.2pt;height:20.1pt;z-index:251657728" coordorigin="1648,7109" coordsize="6226,402">
            <v:oval id="_x0000_s1070" style="position:absolute;left:1648;top:7109;width:283;height:286" fillcolor="red"/>
            <v:shape id="_x0000_s1071" type="#_x0000_t202" style="position:absolute;left:2050;top:7109;width:5824;height:402" stroked="f">
              <v:textbox style="mso-next-textbox:#_x0000_s1071">
                <w:txbxContent>
                  <w:p w:rsidR="004B25AD" w:rsidRPr="001D7F19" w:rsidRDefault="004B25AD" w:rsidP="00100F31">
                    <w:pPr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</w:t>
                    </w:r>
                    <w:r>
                      <w:rPr>
                        <w:sz w:val="20"/>
                        <w:szCs w:val="20"/>
                      </w:rPr>
                      <w:t xml:space="preserve">продаже </w:t>
                    </w:r>
                    <w:r w:rsidR="00D56605">
                      <w:rPr>
                        <w:sz w:val="20"/>
                        <w:szCs w:val="20"/>
                      </w:rPr>
                      <w:t>не</w:t>
                    </w:r>
                    <w:r>
                      <w:rPr>
                        <w:sz w:val="20"/>
                        <w:szCs w:val="20"/>
                      </w:rPr>
                      <w:t>продовольственных товаров № 4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66" style="position:absolute;left:0;text-align:left;margin-left:844.5pt;margin-top:393.4pt;width:331.2pt;height:20.1pt;z-index:251658752" coordorigin="1648,7109" coordsize="6226,402">
            <v:oval id="_x0000_s1067" style="position:absolute;left:1648;top:7109;width:283;height:286" fillcolor="red"/>
            <v:shape id="_x0000_s1068" type="#_x0000_t202" style="position:absolute;left:2050;top:7109;width:5824;height:402" stroked="f">
              <v:textbox style="mso-next-textbox:#_x0000_s1068">
                <w:txbxContent>
                  <w:p w:rsidR="00D56605" w:rsidRPr="00606BD1" w:rsidRDefault="004B25AD" w:rsidP="00D56605">
                    <w:pPr>
                      <w:rPr>
                        <w:sz w:val="10"/>
                        <w:szCs w:val="1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>
                      <w:rPr>
                        <w:sz w:val="20"/>
                        <w:szCs w:val="20"/>
                      </w:rPr>
                      <w:t>не</w:t>
                    </w:r>
                    <w:r>
                      <w:rPr>
                        <w:sz w:val="20"/>
                        <w:szCs w:val="20"/>
                      </w:rPr>
                      <w:t>продовольстве</w:t>
                    </w:r>
                    <w:r w:rsidR="00D56605">
                      <w:rPr>
                        <w:sz w:val="20"/>
                        <w:szCs w:val="20"/>
                      </w:rPr>
                      <w:t xml:space="preserve">нных товаров №5 </w:t>
                    </w:r>
                  </w:p>
                  <w:p w:rsidR="004B25AD" w:rsidRPr="001D7F19" w:rsidRDefault="004B25AD" w:rsidP="00100F3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нных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товаров № 5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35" style="position:absolute;left:0;text-align:left;margin-left:844.5pt;margin-top:413.5pt;width:331.2pt;height:20.1pt;z-index:251663872" coordorigin="1648,7109" coordsize="6226,402">
            <v:oval id="_x0000_s1036" style="position:absolute;left:1648;top:7109;width:283;height:286" fillcolor="#ffc000"/>
            <v:shape id="_x0000_s1037" type="#_x0000_t202" style="position:absolute;left:2050;top:7109;width:5824;height:402" stroked="f">
              <v:textbox style="mso-next-textbox:#_x0000_s1037">
                <w:txbxContent>
                  <w:p w:rsidR="004B25AD" w:rsidRPr="001D7F19" w:rsidRDefault="004B25AD" w:rsidP="005B2248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6</w:t>
                    </w: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44" style="position:absolute;left:0;text-align:left;margin-left:844.5pt;margin-top:433.6pt;width:331.2pt;height:20.1pt;z-index:251661824" coordorigin="1648,7109" coordsize="6226,402">
            <v:oval id="_x0000_s1045" style="position:absolute;left:1648;top:7109;width:283;height:286" fillcolor="#ffc000"/>
            <v:shape id="_x0000_s1046" type="#_x0000_t202" style="position:absolute;left:2050;top:7109;width:5824;height:402" stroked="f">
              <v:textbox style="mso-next-textbox:#_x0000_s1046">
                <w:txbxContent>
                  <w:p w:rsidR="004B25AD" w:rsidRPr="001D7F19" w:rsidRDefault="005668C1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 w:rsidR="004B25AD">
                      <w:rPr>
                        <w:sz w:val="20"/>
                      </w:rPr>
                      <w:t xml:space="preserve"> </w:t>
                    </w:r>
                    <w:r w:rsidR="004B25AD" w:rsidRPr="00BF118E">
                      <w:rPr>
                        <w:sz w:val="20"/>
                      </w:rPr>
                      <w:t>прод</w:t>
                    </w:r>
                    <w:r w:rsidR="004B25AD"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7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50" style="position:absolute;left:0;text-align:left;margin-left:844.5pt;margin-top:453.7pt;width:331.2pt;height:20.1pt;z-index:251660800" coordorigin="1648,7109" coordsize="6226,402">
            <v:oval id="_x0000_s1051" style="position:absolute;left:1648;top:7109;width:283;height:286" fillcolor="red"/>
            <v:shape id="_x0000_s1052" type="#_x0000_t202" style="position:absolute;left:2050;top:7109;width:5824;height:402" stroked="f">
              <v:textbox style="mso-next-textbox:#_x0000_s1052">
                <w:txbxContent>
                  <w:p w:rsidR="004B25AD" w:rsidRPr="001D7F19" w:rsidRDefault="004B25AD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 w:rsidR="005668C1">
                      <w:rPr>
                        <w:sz w:val="20"/>
                        <w:szCs w:val="20"/>
                      </w:rPr>
                      <w:t>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5668C1">
                      <w:rPr>
                        <w:sz w:val="20"/>
                      </w:rPr>
                      <w:t>не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>овольственных товаров</w:t>
                    </w:r>
                    <w:r w:rsidR="005668C1">
                      <w:rPr>
                        <w:sz w:val="20"/>
                        <w:szCs w:val="20"/>
                      </w:rPr>
                      <w:t xml:space="preserve"> № 8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029" style="position:absolute;left:0;text-align:left;margin-left:844.5pt;margin-top:473.8pt;width:331.2pt;height:20.1pt;z-index:251655680" coordorigin="1648,7109" coordsize="6226,402">
            <v:oval id="_x0000_s1030" style="position:absolute;left:1648;top:7109;width:283;height:286" fillcolor="red"/>
            <v:shape id="_x0000_s1031" type="#_x0000_t202" style="position:absolute;left:2050;top:7109;width:5824;height:402" stroked="f">
              <v:textbox style="mso-next-textbox:#_x0000_s1031">
                <w:txbxContent>
                  <w:p w:rsidR="004B25AD" w:rsidRPr="005668C1" w:rsidRDefault="004B25AD" w:rsidP="00100F31">
                    <w:pPr>
                      <w:rPr>
                        <w:sz w:val="20"/>
                        <w:szCs w:val="20"/>
                      </w:rPr>
                    </w:pPr>
                    <w:r w:rsidRPr="005668C1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 w:rsidRPr="005668C1">
                      <w:rPr>
                        <w:sz w:val="20"/>
                        <w:szCs w:val="20"/>
                      </w:rPr>
                      <w:t>не</w:t>
                    </w:r>
                    <w:r w:rsidRPr="005668C1">
                      <w:rPr>
                        <w:sz w:val="20"/>
                        <w:szCs w:val="20"/>
                      </w:rPr>
                      <w:t>прод</w:t>
                    </w:r>
                    <w:r w:rsidR="005668C1" w:rsidRPr="005668C1">
                      <w:rPr>
                        <w:sz w:val="20"/>
                        <w:szCs w:val="20"/>
                      </w:rPr>
                      <w:t>овольственных товаров  № 9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group id="_x0000_s1132" style="position:absolute;left:0;text-align:left;margin-left:844.5pt;margin-top:493.9pt;width:331.2pt;height:20.1pt;z-index:251668992" coordorigin="1648,7109" coordsize="6226,402">
            <v:oval id="_x0000_s1133" style="position:absolute;left:1648;top:7109;width:283;height:286" fillcolor="#ffc000"/>
            <v:shape id="_x0000_s1134" type="#_x0000_t202" style="position:absolute;left:2050;top:7109;width:5824;height:402" stroked="f">
              <v:textbox style="mso-next-textbox:#_x0000_s1134">
                <w:txbxContent>
                  <w:p w:rsidR="00D36A9D" w:rsidRPr="001D7F19" w:rsidRDefault="00D36A9D" w:rsidP="00D36A9D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10</w:t>
                    </w: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Pr="00905A26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5F49EC">
        <w:rPr>
          <w:noProof/>
          <w:lang w:eastAsia="ru-RU"/>
        </w:rPr>
        <w:pict>
          <v:rect id="_x0000_s1126" style="position:absolute;left:0;text-align:left;margin-left:40.2pt;margin-top:-.75pt;width:204.35pt;height:98.25pt;z-index:251633152">
            <v:fill opacity=".5"/>
            <v:textbox style="mso-next-textbox:#_x0000_s1126">
              <w:txbxContent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СХЕМА РАЗМЕЩЕНИЯ</w:t>
                  </w:r>
                </w:p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нестационарных торговых объектов</w:t>
                  </w:r>
                </w:p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на территории Новоукраинского сельского поселения</w:t>
                  </w:r>
                </w:p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Гулькевичского района</w:t>
                  </w:r>
                </w:p>
                <w:p w:rsidR="004B25AD" w:rsidRPr="0060612A" w:rsidRDefault="00C6106C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202</w:t>
                  </w:r>
                  <w:r w:rsidR="00A32B07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B25AD"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 w:rsidRPr="005F49EC">
        <w:rPr>
          <w:noProof/>
          <w:lang w:eastAsia="ru-RU"/>
        </w:rPr>
        <w:pict>
          <v:shape id="_x0000_s1121" type="#_x0000_t120" style="position:absolute;left:0;text-align:left;margin-left:443.2pt;margin-top:71.25pt;width:5.65pt;height:5.65pt;z-index:251637248" o:regroupid="7" fillcolor="#ffc000">
            <v:textbox style="mso-next-textbox:#_x0000_s1121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35" type="#_x0000_t120" style="position:absolute;left:0;text-align:left;margin-left:465.9pt;margin-top:79.9pt;width:5.65pt;height:5.65pt;z-index:251670016" fillcolor="#ffc000">
            <v:textbox style="mso-next-textbox:#_x0000_s1135">
              <w:txbxContent>
                <w:p w:rsidR="00D36A9D" w:rsidRDefault="00D36A9D" w:rsidP="00D36A9D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28" type="#_x0000_t120" style="position:absolute;left:0;text-align:left;margin-left:455.9pt;margin-top:71.25pt;width:5.65pt;height:5.65pt;z-index:251664896" fillcolor="red">
            <v:textbox style="mso-next-textbox:#_x0000_s1128">
              <w:txbxContent>
                <w:p w:rsidR="00956361" w:rsidRDefault="00956361" w:rsidP="00956361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080" type="#_x0000_t120" style="position:absolute;left:0;text-align:left;margin-left:566.95pt;margin-top:38.25pt;width:5.65pt;height:5.65pt;z-index:251652608" o:regroupid="18" fillcolor="#ffc000">
            <v:textbox style="mso-next-textbox:#_x0000_s1080">
              <w:txbxContent>
                <w:p w:rsidR="004B25AD" w:rsidRDefault="004B25AD" w:rsidP="00485963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099" type="#_x0000_t120" style="position:absolute;left:0;text-align:left;margin-left:407.3pt;margin-top:71.25pt;width:5.65pt;height:5.65pt;z-index:251650560" o:regroupid="16" fillcolor="#ffc000">
            <v:textbox style="mso-next-textbox:#_x0000_s1099">
              <w:txbxContent>
                <w:p w:rsidR="004B25AD" w:rsidRDefault="004B25AD" w:rsidP="00606BD1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04" type="#_x0000_t120" style="position:absolute;left:0;text-align:left;margin-left:526.25pt;margin-top:71.25pt;width:5.65pt;height:5.65pt;z-index:251647488" o:regroupid="15" fillcolor="#ffc000">
            <v:textbox style="mso-next-textbox:#_x0000_s1104">
              <w:txbxContent>
                <w:p w:rsidR="004B25AD" w:rsidRDefault="004B25AD" w:rsidP="00B66975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12" type="#_x0000_t120" style="position:absolute;left:0;text-align:left;margin-left:541.45pt;margin-top:71.25pt;width:5.65pt;height:5.65pt;z-index:251644416" o:regroupid="11" fillcolor="red">
            <v:textbox style="mso-next-textbox:#_x0000_s1112">
              <w:txbxContent>
                <w:p w:rsidR="004B25AD" w:rsidRDefault="004B25AD" w:rsidP="00B66975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13" type="#_x0000_t120" style="position:absolute;left:0;text-align:left;margin-left:488.5pt;margin-top:74.25pt;width:5.65pt;height:5.65pt;z-index:251642368" o:regroupid="10" fillcolor="#ffc000">
            <v:textbox style="mso-next-textbox:#_x0000_s1113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15" type="#_x0000_t120" style="position:absolute;left:0;text-align:left;margin-left:379.5pt;margin-top:78.75pt;width:5.65pt;height:5.65pt;z-index:251639296" o:regroupid="9" fillcolor="red">
            <v:textbox style="mso-next-textbox:#_x0000_s1115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5F49EC">
        <w:rPr>
          <w:noProof/>
          <w:lang w:eastAsia="ru-RU"/>
        </w:rPr>
        <w:pict>
          <v:shape id="_x0000_s1124" type="#_x0000_t120" style="position:absolute;left:0;text-align:left;margin-left:452.55pt;margin-top:81.35pt;width:5.65pt;height:5.65pt;z-index:251634176" o:regroupid="5" fillcolor="red">
            <v:textbox style="mso-next-textbox:#_x0000_s1124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="00C6106C">
        <w:rPr>
          <w:noProof/>
          <w:lang w:eastAsia="ru-RU"/>
        </w:rPr>
        <w:drawing>
          <wp:inline distT="0" distB="0" distL="0" distR="0">
            <wp:extent cx="7139940" cy="9780270"/>
            <wp:effectExtent l="19050" t="0" r="3810" b="0"/>
            <wp:docPr id="1" name="Рисунок 1" descr="ново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оук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9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A9D" w:rsidRPr="00D12A31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D12A31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sectPr w:rsidR="004B25AD" w:rsidRPr="00D12A31" w:rsidSect="006958D6">
      <w:pgSz w:w="23814" w:h="16839" w:orient="landscape" w:code="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18E"/>
    <w:rsid w:val="000123D8"/>
    <w:rsid w:val="0001256A"/>
    <w:rsid w:val="00023624"/>
    <w:rsid w:val="000313B3"/>
    <w:rsid w:val="00052DB7"/>
    <w:rsid w:val="000B3CE0"/>
    <w:rsid w:val="000E0D3B"/>
    <w:rsid w:val="00100F31"/>
    <w:rsid w:val="0013045B"/>
    <w:rsid w:val="001338E3"/>
    <w:rsid w:val="00191639"/>
    <w:rsid w:val="001D7F19"/>
    <w:rsid w:val="001E0089"/>
    <w:rsid w:val="00255B8A"/>
    <w:rsid w:val="00286BFA"/>
    <w:rsid w:val="002C15BE"/>
    <w:rsid w:val="002E0EE1"/>
    <w:rsid w:val="002F20F3"/>
    <w:rsid w:val="003B0080"/>
    <w:rsid w:val="003E72A4"/>
    <w:rsid w:val="00406FB6"/>
    <w:rsid w:val="00485963"/>
    <w:rsid w:val="00487508"/>
    <w:rsid w:val="004B0080"/>
    <w:rsid w:val="004B25AD"/>
    <w:rsid w:val="004C36F2"/>
    <w:rsid w:val="00500B27"/>
    <w:rsid w:val="00564005"/>
    <w:rsid w:val="005668C1"/>
    <w:rsid w:val="005A16E3"/>
    <w:rsid w:val="005B2248"/>
    <w:rsid w:val="005F49EC"/>
    <w:rsid w:val="006016F1"/>
    <w:rsid w:val="0060612A"/>
    <w:rsid w:val="00606BD1"/>
    <w:rsid w:val="00651132"/>
    <w:rsid w:val="006734FA"/>
    <w:rsid w:val="006958D6"/>
    <w:rsid w:val="006E265F"/>
    <w:rsid w:val="006E2BAD"/>
    <w:rsid w:val="006E51A0"/>
    <w:rsid w:val="00722CD1"/>
    <w:rsid w:val="0077002C"/>
    <w:rsid w:val="00771124"/>
    <w:rsid w:val="007C2F32"/>
    <w:rsid w:val="007D11A0"/>
    <w:rsid w:val="007E5920"/>
    <w:rsid w:val="00817D7B"/>
    <w:rsid w:val="008C2A8B"/>
    <w:rsid w:val="008D3376"/>
    <w:rsid w:val="008F4132"/>
    <w:rsid w:val="00905A26"/>
    <w:rsid w:val="00906B48"/>
    <w:rsid w:val="00956361"/>
    <w:rsid w:val="009636E0"/>
    <w:rsid w:val="009862AF"/>
    <w:rsid w:val="009B65F4"/>
    <w:rsid w:val="009C1B84"/>
    <w:rsid w:val="00A32B07"/>
    <w:rsid w:val="00A33CCE"/>
    <w:rsid w:val="00A56C71"/>
    <w:rsid w:val="00A73327"/>
    <w:rsid w:val="00AA0109"/>
    <w:rsid w:val="00AB0C8D"/>
    <w:rsid w:val="00AB354F"/>
    <w:rsid w:val="00B63CC4"/>
    <w:rsid w:val="00B66975"/>
    <w:rsid w:val="00B71C3B"/>
    <w:rsid w:val="00B81DA8"/>
    <w:rsid w:val="00B830D5"/>
    <w:rsid w:val="00BF118E"/>
    <w:rsid w:val="00C54BD2"/>
    <w:rsid w:val="00C6106C"/>
    <w:rsid w:val="00C6752B"/>
    <w:rsid w:val="00C97966"/>
    <w:rsid w:val="00CC00ED"/>
    <w:rsid w:val="00CC1339"/>
    <w:rsid w:val="00CC2485"/>
    <w:rsid w:val="00CE788E"/>
    <w:rsid w:val="00D12A31"/>
    <w:rsid w:val="00D36A9D"/>
    <w:rsid w:val="00D56605"/>
    <w:rsid w:val="00DB453E"/>
    <w:rsid w:val="00DD0758"/>
    <w:rsid w:val="00DF001E"/>
    <w:rsid w:val="00DF63B6"/>
    <w:rsid w:val="00E23E38"/>
    <w:rsid w:val="00E70231"/>
    <w:rsid w:val="00ED0558"/>
    <w:rsid w:val="00ED0811"/>
    <w:rsid w:val="00F01F11"/>
    <w:rsid w:val="00F02967"/>
    <w:rsid w:val="00F20A31"/>
    <w:rsid w:val="00F764B9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5">
      <o:colormenu v:ext="edit" fillcolor="red"/>
    </o:shapedefaults>
    <o:shapelayout v:ext="edit">
      <o:idmap v:ext="edit" data="1"/>
      <o:rules v:ext="edit">
        <o:r id="V:Rule15" type="connector" idref="#_x0000_s1120"/>
        <o:r id="V:Rule16" type="connector" idref="#_x0000_s1097"/>
        <o:r id="V:Rule17" type="connector" idref="#_x0000_s1089"/>
        <o:r id="V:Rule18" type="connector" idref="#_x0000_s1091"/>
        <o:r id="V:Rule19" type="connector" idref="#_x0000_s1155"/>
        <o:r id="V:Rule20" type="connector" idref="#_x0000_s1152"/>
        <o:r id="V:Rule21" type="connector" idref="#_x0000_s1095"/>
        <o:r id="V:Rule22" type="connector" idref="#_x0000_s1114"/>
        <o:r id="V:Rule23" type="connector" idref="#_x0000_s1103"/>
        <o:r id="V:Rule24" type="connector" idref="#_x0000_s1129"/>
        <o:r id="V:Rule25" type="connector" idref="#_x0000_s1163"/>
        <o:r id="V:Rule26" type="connector" idref="#_x0000_s1137"/>
        <o:r id="V:Rule27" type="connector" idref="#_x0000_s1079"/>
        <o:r id="V:Rule28" type="connector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5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12</cp:revision>
  <cp:lastPrinted>2020-09-25T07:02:00Z</cp:lastPrinted>
  <dcterms:created xsi:type="dcterms:W3CDTF">2019-09-25T12:22:00Z</dcterms:created>
  <dcterms:modified xsi:type="dcterms:W3CDTF">2022-03-15T11:48:00Z</dcterms:modified>
</cp:coreProperties>
</file>