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5D0B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0328F8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16F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F0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182EA9" w:rsidRPr="0024353C" w:rsidRDefault="00F2329B" w:rsidP="00182EA9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Default="00F2329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A7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27.04.2022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F82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6AD2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2EA9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CA7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95D0B" w:rsidRDefault="00A95D0B" w:rsidP="00FC0A9D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353C" w:rsidRPr="0024353C" w:rsidRDefault="00F2329B" w:rsidP="00F2329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353C"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№ 11 </w:t>
            </w:r>
          </w:p>
          <w:p w:rsidR="0024353C" w:rsidRPr="0024353C" w:rsidRDefault="0024353C" w:rsidP="0024353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    от 17.12.2021 г.  № 1 «О бюджете муниципального образования </w:t>
            </w:r>
            <w:proofErr w:type="spellStart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243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2022 год и на плановый период 2023 и 2024 годов»»</w:t>
            </w:r>
          </w:p>
          <w:p w:rsidR="00A95D0B" w:rsidRPr="00943B13" w:rsidRDefault="007E1416" w:rsidP="00CA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Совета муниципального обра</w:t>
            </w:r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зования </w:t>
            </w:r>
            <w:proofErr w:type="spellStart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</w:t>
            </w:r>
            <w:r w:rsidR="00CA7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27.04.2022</w:t>
            </w:r>
            <w:r w:rsidRPr="007E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 </w:t>
            </w:r>
            <w:r w:rsidR="00CA7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BD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C3085B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</w:t>
      </w:r>
      <w:r w:rsidR="00780F90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районного бюджета на 202</w:t>
      </w:r>
      <w:r w:rsidR="00C44247"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07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E662D6" w:rsidRPr="00607849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607849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780F90" w:rsidP="00C44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C44247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662D6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607849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607849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</w:t>
            </w:r>
            <w:r w:rsidR="00101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CD0520" w:rsidRPr="00607849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3 265</w:t>
            </w:r>
            <w:r w:rsidR="00C4424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CD0520" w:rsidRPr="00607849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CD0520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3 265</w:t>
            </w:r>
            <w:r w:rsidR="00C4424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E662D6" w:rsidRPr="00607849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607849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1 761</w:t>
            </w:r>
            <w:r w:rsidR="00C4424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607849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1 744,8</w:t>
            </w:r>
          </w:p>
        </w:tc>
      </w:tr>
      <w:tr w:rsidR="00CD0520" w:rsidRPr="00607849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607849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607849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CD0520" w:rsidRPr="00607849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CD0520" w:rsidRPr="00607849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1 504,1</w:t>
            </w:r>
          </w:p>
        </w:tc>
      </w:tr>
      <w:tr w:rsidR="00E662D6" w:rsidRPr="00607849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607849" w:rsidRDefault="0010168A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618 206,6</w:t>
            </w:r>
          </w:p>
        </w:tc>
      </w:tr>
      <w:tr w:rsidR="00E662D6" w:rsidRPr="00607849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607849" w:rsidRDefault="0010168A" w:rsidP="003603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208 945,4</w:t>
            </w:r>
          </w:p>
        </w:tc>
      </w:tr>
      <w:tr w:rsidR="00E662D6" w:rsidRPr="00607849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CD0520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лица органов власти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CD0520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CD0520" w:rsidRPr="00607849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CD0520" w:rsidRPr="00607849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1 946,4</w:t>
            </w:r>
          </w:p>
        </w:tc>
      </w:tr>
      <w:tr w:rsidR="00E662D6" w:rsidRPr="00607849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6 305,2</w:t>
            </w:r>
          </w:p>
        </w:tc>
      </w:tr>
      <w:tr w:rsidR="00E662D6" w:rsidRPr="00607849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607849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607849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8 627,3</w:t>
            </w:r>
          </w:p>
        </w:tc>
      </w:tr>
      <w:tr w:rsidR="00CD0520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919,2</w:t>
            </w:r>
          </w:p>
        </w:tc>
      </w:tr>
      <w:tr w:rsidR="00CD0520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6 189,8</w:t>
            </w:r>
          </w:p>
        </w:tc>
      </w:tr>
      <w:tr w:rsidR="00CD0520" w:rsidRPr="00607849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729,4</w:t>
            </w:r>
          </w:p>
        </w:tc>
      </w:tr>
      <w:tr w:rsidR="00CD0520" w:rsidRPr="00607849" w:rsidTr="0010168A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723,6</w:t>
            </w:r>
          </w:p>
        </w:tc>
      </w:tr>
      <w:tr w:rsidR="00CD0520" w:rsidRPr="00607849" w:rsidTr="0010168A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10168A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642,6</w:t>
            </w:r>
          </w:p>
        </w:tc>
      </w:tr>
      <w:tr w:rsidR="0010168A" w:rsidRPr="00607849" w:rsidTr="0010168A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10168A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CD0520" w:rsidRPr="00607849" w:rsidTr="0010168A">
        <w:trPr>
          <w:trHeight w:val="26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4424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607849" w:rsidTr="0010168A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0168A" w:rsidRDefault="00CC261F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10168A" w:rsidRPr="00607849" w:rsidTr="0010168A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10168A" w:rsidRDefault="0010168A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68A" w:rsidRPr="00607849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E662D6" w:rsidRPr="00607849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607849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CD0520" w:rsidRPr="00607849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607849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CD0520" w:rsidRPr="00607849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607849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CD0520" w:rsidRPr="00607849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3 109,0</w:t>
            </w:r>
          </w:p>
        </w:tc>
      </w:tr>
      <w:tr w:rsidR="00CD0520" w:rsidRPr="00607849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607849" w:rsidRDefault="0010168A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94 568,9</w:t>
            </w:r>
          </w:p>
        </w:tc>
      </w:tr>
      <w:tr w:rsidR="00CD0520" w:rsidRPr="00607849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607849" w:rsidRDefault="005078D1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474,7</w:t>
            </w:r>
          </w:p>
        </w:tc>
      </w:tr>
      <w:tr w:rsidR="00CD0520" w:rsidRPr="00607849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22BD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622BD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CD0520" w:rsidRPr="00607849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D0520" w:rsidRPr="00607849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22BD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475,2</w:t>
            </w:r>
          </w:p>
        </w:tc>
      </w:tr>
      <w:tr w:rsidR="00CD0520" w:rsidRPr="00607849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607849" w:rsidRDefault="00C4424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</w:t>
            </w:r>
          </w:p>
        </w:tc>
      </w:tr>
      <w:tr w:rsidR="00CD0520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6 094,2</w:t>
            </w:r>
          </w:p>
        </w:tc>
      </w:tr>
      <w:tr w:rsidR="00CD0520" w:rsidRPr="00607849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723,4</w:t>
            </w:r>
          </w:p>
        </w:tc>
      </w:tr>
      <w:tr w:rsidR="00CD0520" w:rsidRPr="00607849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586,7</w:t>
            </w:r>
          </w:p>
        </w:tc>
      </w:tr>
      <w:tr w:rsidR="00CD0520" w:rsidRPr="00607849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607849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</w:t>
            </w:r>
          </w:p>
        </w:tc>
      </w:tr>
      <w:tr w:rsidR="00CD0520" w:rsidRPr="00607849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2B76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2B7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3 923,6</w:t>
            </w:r>
          </w:p>
        </w:tc>
      </w:tr>
      <w:tr w:rsidR="00CD0520" w:rsidRPr="00607849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599,5</w:t>
            </w:r>
          </w:p>
        </w:tc>
      </w:tr>
      <w:tr w:rsidR="00CD0520" w:rsidRPr="00607849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B76D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1016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324,1</w:t>
            </w:r>
          </w:p>
        </w:tc>
      </w:tr>
      <w:tr w:rsidR="00CD0520" w:rsidRPr="00607849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447,2</w:t>
            </w:r>
          </w:p>
        </w:tc>
      </w:tr>
      <w:tr w:rsidR="00CD0520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318,8</w:t>
            </w:r>
          </w:p>
        </w:tc>
      </w:tr>
      <w:tr w:rsidR="00CD0520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E662D6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607849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607849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607849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5078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78D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607849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607849" w:rsidRDefault="00BF3B2D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14 319,5</w:t>
            </w:r>
          </w:p>
        </w:tc>
      </w:tr>
      <w:tr w:rsidR="005078D1" w:rsidRPr="00607849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607849" w:rsidRDefault="00BF3B2D" w:rsidP="00507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14 319,5</w:t>
            </w:r>
          </w:p>
        </w:tc>
      </w:tr>
      <w:tr w:rsidR="005078D1" w:rsidRPr="00607849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607849" w:rsidRDefault="00BF3B2D" w:rsidP="00507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14 319,5</w:t>
            </w:r>
          </w:p>
        </w:tc>
      </w:tr>
      <w:tr w:rsidR="005078D1" w:rsidRPr="00607849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8D1" w:rsidRPr="00607849" w:rsidRDefault="00BF3B2D" w:rsidP="00507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14 319,5</w:t>
            </w:r>
          </w:p>
        </w:tc>
      </w:tr>
      <w:tr w:rsidR="005078D1" w:rsidRPr="00607849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78D1" w:rsidRPr="00607849" w:rsidRDefault="005078D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078D1" w:rsidRPr="00607849" w:rsidRDefault="00622BD3" w:rsidP="00BF3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4 319,5</w:t>
            </w:r>
          </w:p>
        </w:tc>
      </w:tr>
      <w:tr w:rsidR="00E662D6" w:rsidRPr="00607849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607849" w:rsidRDefault="00622BD3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6 234,3</w:t>
            </w:r>
          </w:p>
        </w:tc>
      </w:tr>
      <w:tr w:rsidR="00CD0520" w:rsidRPr="00607849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607849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607849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607849" w:rsidTr="00607849">
        <w:trPr>
          <w:trHeight w:val="11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C442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казаков </w:t>
            </w:r>
            <w:proofErr w:type="spellStart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607849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607849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607849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607849" w:rsidTr="00607849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8D4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607849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607849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607849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607849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607849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607849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607849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D0520" w:rsidRPr="00607849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44247" w:rsidRPr="00607849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607849" w:rsidRDefault="007A1A8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44247" w:rsidRPr="00607849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247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607849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CD0520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2 330,0</w:t>
            </w:r>
          </w:p>
        </w:tc>
      </w:tr>
      <w:tr w:rsidR="00CA3621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A3621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607849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607849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607849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C442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3B2D" w:rsidRPr="00607849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информационных баннеров на щитах для наружной рекламы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F3B2D" w:rsidRPr="00607849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662D6" w:rsidRPr="00607849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607849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E60635" w:rsidRPr="00607849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607849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607849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</w:tr>
      <w:tr w:rsidR="00CD0520" w:rsidRPr="00607849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607849" w:rsidRDefault="00B41F6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C4EB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489,3</w:t>
            </w:r>
          </w:p>
        </w:tc>
      </w:tr>
      <w:tr w:rsidR="00CD0520" w:rsidRPr="00607849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607849" w:rsidRDefault="00BF3B2D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14 125,7</w:t>
            </w:r>
          </w:p>
        </w:tc>
      </w:tr>
      <w:tr w:rsidR="00CD0520" w:rsidRPr="00607849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F3B2D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14 125,7</w:t>
            </w:r>
          </w:p>
        </w:tc>
      </w:tr>
      <w:tr w:rsidR="00CD0520" w:rsidRPr="00607849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BF3B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571,4</w:t>
            </w:r>
          </w:p>
        </w:tc>
      </w:tr>
      <w:tr w:rsidR="00CD0520" w:rsidRPr="00607849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AC4E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544,4</w:t>
            </w:r>
          </w:p>
        </w:tc>
      </w:tr>
      <w:tr w:rsidR="00CD0520" w:rsidRPr="00607849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BF3B2D" w:rsidRPr="00607849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BF3B2D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B2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транспортного обслуживания  учреждений образования 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607849" w:rsidTr="00953627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B2D" w:rsidRPr="00BF3B2D" w:rsidRDefault="00BF3B2D" w:rsidP="0095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B2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BF3B2D" w:rsidRPr="00607849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3B2D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CD0520" w:rsidRPr="00607849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AC4EBB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65 278,5</w:t>
            </w:r>
          </w:p>
        </w:tc>
      </w:tr>
      <w:tr w:rsidR="00CD0520" w:rsidRPr="00607849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AC4EBB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65 278,5</w:t>
            </w:r>
          </w:p>
        </w:tc>
      </w:tr>
      <w:tr w:rsidR="00CD0520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607849" w:rsidRDefault="00B41F67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32 763,6</w:t>
            </w:r>
          </w:p>
        </w:tc>
      </w:tr>
      <w:tr w:rsidR="00CD0520" w:rsidRPr="00607849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607849" w:rsidRDefault="00AC4EBB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32 057,9</w:t>
            </w:r>
          </w:p>
        </w:tc>
      </w:tr>
      <w:tr w:rsidR="00CD0520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607849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607849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607849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CD0520" w:rsidRPr="00607849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622BD3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</w:t>
            </w:r>
          </w:p>
        </w:tc>
      </w:tr>
      <w:tr w:rsidR="00FD706C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607849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607849" w:rsidRDefault="00BF3B2D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41F6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D706C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607849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607849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607849" w:rsidRDefault="00BF3B2D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41F6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A4727C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607849" w:rsidRDefault="00BF3B2D" w:rsidP="00B41F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F6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A4727C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607849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607849" w:rsidRDefault="00BF3B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F6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EE0B86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607849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E0B86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607849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607849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440E4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607849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C440E4" w:rsidRPr="00607849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607849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607849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E662D6" w:rsidRPr="00607849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607849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607849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607849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607849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607849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607849" w:rsidRDefault="000F5310" w:rsidP="009536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95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020,0</w:t>
            </w:r>
          </w:p>
        </w:tc>
      </w:tr>
      <w:tr w:rsidR="00CD0520" w:rsidRPr="00607849" w:rsidTr="00BE2018">
        <w:trPr>
          <w:trHeight w:val="4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607849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CD0520" w:rsidRPr="00607849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607849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CD0520" w:rsidRPr="00607849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607849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E662D6" w:rsidRPr="00607849" w:rsidTr="00607849">
        <w:trPr>
          <w:trHeight w:val="15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607849" w:rsidRDefault="00B41F67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3 346,3</w:t>
            </w:r>
          </w:p>
        </w:tc>
      </w:tr>
      <w:tr w:rsidR="00CD0520" w:rsidRPr="00607849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607849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CD0520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607849" w:rsidRDefault="00B41F67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3 295,2</w:t>
            </w:r>
          </w:p>
        </w:tc>
      </w:tr>
      <w:tr w:rsidR="00CD0520" w:rsidRPr="00607849" w:rsidTr="00607849">
        <w:trPr>
          <w:trHeight w:val="11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2 982,0</w:t>
            </w:r>
          </w:p>
        </w:tc>
      </w:tr>
      <w:tr w:rsidR="00CD0520" w:rsidRPr="00607849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</w:t>
            </w:r>
          </w:p>
        </w:tc>
      </w:tr>
      <w:tr w:rsidR="00CD0520" w:rsidRPr="00607849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607849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0F5310" w:rsidP="0095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627">
              <w:rPr>
                <w:rFonts w:ascii="Times New Roman" w:hAnsi="Times New Roman" w:cs="Times New Roman"/>
                <w:sz w:val="24"/>
                <w:szCs w:val="24"/>
              </w:rPr>
              <w:t>6 673,7</w:t>
            </w:r>
          </w:p>
        </w:tc>
      </w:tr>
      <w:tr w:rsidR="00DC27B3" w:rsidRPr="00607849" w:rsidTr="00BE2018">
        <w:trPr>
          <w:trHeight w:val="7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953627" w:rsidP="001F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16 547,7</w:t>
            </w:r>
          </w:p>
        </w:tc>
      </w:tr>
      <w:tr w:rsidR="00DC27B3" w:rsidRPr="00607849" w:rsidTr="00607849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953627" w:rsidP="001F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16 547,7</w:t>
            </w:r>
          </w:p>
        </w:tc>
      </w:tr>
      <w:tr w:rsidR="00DC27B3" w:rsidRPr="00607849" w:rsidTr="00607849">
        <w:trPr>
          <w:trHeight w:val="1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663,9</w:t>
            </w:r>
          </w:p>
        </w:tc>
      </w:tr>
      <w:tr w:rsidR="00DC27B3" w:rsidRPr="00607849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607849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C27B3" w:rsidRPr="00607849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607849" w:rsidRDefault="00DC27B3" w:rsidP="0091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CD01FE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607849" w:rsidRDefault="00DC27B3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607849" w:rsidRDefault="00953627" w:rsidP="00CD0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41F67" w:rsidRPr="00607849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E662D6" w:rsidRPr="00607849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607849" w:rsidRDefault="000F5310" w:rsidP="009536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3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5 883,8</w:t>
            </w:r>
          </w:p>
        </w:tc>
      </w:tr>
      <w:tr w:rsidR="00CD0520" w:rsidRPr="00607849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607849" w:rsidRDefault="000F5310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3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5 883,8</w:t>
            </w:r>
          </w:p>
        </w:tc>
      </w:tr>
      <w:tr w:rsidR="00CD0520" w:rsidRPr="00607849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607849" w:rsidRDefault="000F531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11 348,3</w:t>
            </w:r>
          </w:p>
        </w:tc>
      </w:tr>
      <w:tr w:rsidR="00CD0520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607849" w:rsidRDefault="00953627" w:rsidP="00622B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4 471,8</w:t>
            </w:r>
          </w:p>
        </w:tc>
      </w:tr>
      <w:tr w:rsidR="00CD0520" w:rsidRPr="00607849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CD0520" w:rsidRPr="00607849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</w:tr>
      <w:tr w:rsidR="00CD0520" w:rsidRPr="00607849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</w:tr>
      <w:tr w:rsidR="00CD0520" w:rsidRPr="00607849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607849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607849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формированию и утверждению списков граждан Российской Федерации,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607849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607849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607849" w:rsidRDefault="0095362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52 913,1</w:t>
            </w:r>
          </w:p>
        </w:tc>
      </w:tr>
      <w:tr w:rsidR="00E662D6" w:rsidRPr="00607849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607849" w:rsidRDefault="0095362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22BD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039,4</w:t>
            </w:r>
          </w:p>
        </w:tc>
      </w:tr>
      <w:tr w:rsidR="00CD0520" w:rsidRPr="00607849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607849" w:rsidRDefault="00953627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22BD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039,4</w:t>
            </w:r>
          </w:p>
        </w:tc>
      </w:tr>
      <w:tr w:rsidR="00622BD3" w:rsidRPr="00607849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607849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дополнительного использования  собственных материальных ресурсов и финансовых средств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для осуществления государственных полномочий 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622BD3" w:rsidRPr="00607849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BD3" w:rsidRPr="00607849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622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2BD3" w:rsidRPr="00607849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2D37A2" w:rsidRPr="00607849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37A2" w:rsidRPr="00607849" w:rsidRDefault="002D37A2" w:rsidP="007317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CD0520" w:rsidRPr="00607849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607849" w:rsidRDefault="00B41F67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317F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339,4</w:t>
            </w:r>
          </w:p>
        </w:tc>
      </w:tr>
      <w:tr w:rsidR="00CD0520" w:rsidRPr="00607849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607849" w:rsidRDefault="00B41F67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317F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862,4</w:t>
            </w:r>
          </w:p>
        </w:tc>
      </w:tr>
      <w:tr w:rsidR="00CD0520" w:rsidRPr="00607849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607849" w:rsidRDefault="007317F1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862,4</w:t>
            </w:r>
          </w:p>
        </w:tc>
      </w:tr>
      <w:tr w:rsidR="00CD0520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</w:t>
            </w:r>
            <w:r w:rsidRPr="0060784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7317F1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CD0520" w:rsidRPr="00607849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1 477,0</w:t>
            </w:r>
          </w:p>
        </w:tc>
      </w:tr>
      <w:tr w:rsidR="00E662D6" w:rsidRPr="00607849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5 980,8</w:t>
            </w:r>
          </w:p>
        </w:tc>
      </w:tr>
      <w:tr w:rsidR="00CD0520" w:rsidRPr="00607849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4 780,8</w:t>
            </w:r>
          </w:p>
        </w:tc>
      </w:tr>
      <w:tr w:rsidR="00CD0520" w:rsidRPr="00607849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4 780,8</w:t>
            </w:r>
          </w:p>
        </w:tc>
      </w:tr>
      <w:tr w:rsidR="00CD0520" w:rsidRPr="00607849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4 780,8</w:t>
            </w:r>
          </w:p>
        </w:tc>
      </w:tr>
      <w:tr w:rsidR="00CD0520" w:rsidRPr="00607849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4 552,8</w:t>
            </w:r>
          </w:p>
        </w:tc>
      </w:tr>
      <w:tr w:rsidR="00CD0520" w:rsidRPr="00607849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7317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4 552,8</w:t>
            </w:r>
          </w:p>
        </w:tc>
      </w:tr>
      <w:tr w:rsidR="007852A2" w:rsidRPr="00607849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607849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7852A2" w:rsidRPr="00607849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12101S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607849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</w:tr>
      <w:tr w:rsidR="00CD0520" w:rsidRPr="00607849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CD0520" w:rsidRPr="00607849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CD0520" w:rsidRPr="00607849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B41F67" w:rsidRPr="00607849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F67" w:rsidRPr="00607849" w:rsidRDefault="0072244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противогололедных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41F67" w:rsidRPr="00607849" w:rsidTr="00B41F67">
        <w:trPr>
          <w:trHeight w:val="6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1F67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D0520" w:rsidRPr="00607849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</w:t>
            </w:r>
            <w:r w:rsidR="00225A1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содержание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CD0520" w:rsidRPr="00607849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E662D6" w:rsidRPr="00607849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11 354,5</w:t>
            </w:r>
          </w:p>
        </w:tc>
      </w:tr>
      <w:tr w:rsidR="00CD0520" w:rsidRPr="00607849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11 354,5</w:t>
            </w:r>
          </w:p>
        </w:tc>
      </w:tr>
      <w:tr w:rsidR="00CD0520" w:rsidRPr="00607849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B3BD9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11 354,5</w:t>
            </w:r>
          </w:p>
        </w:tc>
      </w:tr>
      <w:tr w:rsidR="00CD0520" w:rsidRPr="00607849" w:rsidTr="00607849">
        <w:trPr>
          <w:trHeight w:val="17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11 354,5</w:t>
            </w:r>
          </w:p>
        </w:tc>
      </w:tr>
      <w:tr w:rsidR="00CD0520" w:rsidRPr="00607849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11 354,5</w:t>
            </w:r>
          </w:p>
        </w:tc>
      </w:tr>
      <w:tr w:rsidR="00CD0520" w:rsidRPr="00607849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607849" w:rsidRDefault="00CB3BD9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10 370,1</w:t>
            </w:r>
          </w:p>
        </w:tc>
      </w:tr>
      <w:tr w:rsidR="00CD0520" w:rsidRPr="00607849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946,9</w:t>
            </w:r>
          </w:p>
        </w:tc>
      </w:tr>
      <w:tr w:rsidR="00CD0520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607849" w:rsidRDefault="002D37A2" w:rsidP="00963C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538,4</w:t>
            </w:r>
          </w:p>
        </w:tc>
      </w:tr>
      <w:tr w:rsidR="00CD0520" w:rsidRPr="00607849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B41F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1 130,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607849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41F6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607849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607849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лицензий)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607849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CD0520" w:rsidRPr="00607849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607849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607849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607849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607849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</w:t>
            </w:r>
            <w:r w:rsidR="00D34037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роительной 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CD0520" w:rsidRPr="00607849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CD0520" w:rsidRPr="00607849" w:rsidTr="005C05E2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520" w:rsidRPr="00963C4E" w:rsidRDefault="005C05E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963C4E" w:rsidP="002D37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722F05" w:rsidRPr="00607849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607849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(Венцы-Заря,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Николенское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, Тысячное,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Скобелевское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, Кубань,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Новоукраинское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, Пушкинское, Соколовское, Отрадо-Кубанское, Комсомольское, Союз</w:t>
            </w:r>
            <w:proofErr w:type="gram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1 572,5</w:t>
            </w:r>
          </w:p>
        </w:tc>
      </w:tr>
      <w:tr w:rsidR="00722F05" w:rsidRPr="00607849" w:rsidTr="00BE2018">
        <w:trPr>
          <w:trHeight w:val="4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607849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1 572,5</w:t>
            </w:r>
          </w:p>
        </w:tc>
      </w:tr>
      <w:tr w:rsidR="00E403BB" w:rsidRPr="00607849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607849" w:rsidRDefault="002A0489" w:rsidP="002A048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CB3B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</w:t>
            </w:r>
            <w:r w:rsidR="00CB3BD9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607849" w:rsidRDefault="002D37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</w:tr>
      <w:tr w:rsidR="00E403BB" w:rsidRPr="00607849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607849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Pr="00607849" w:rsidRDefault="00CB3B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37A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963C4E" w:rsidRPr="00607849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63C4E" w:rsidRPr="00607849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63C4E" w:rsidRPr="00607849" w:rsidRDefault="00963C4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CD0520" w:rsidRPr="00607849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CD0520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CD0520" w:rsidRPr="00607849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9 253,5</w:t>
            </w:r>
          </w:p>
        </w:tc>
      </w:tr>
      <w:tr w:rsidR="00CD0520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607849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CD0520" w:rsidRPr="00607849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607849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607849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607849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662D6" w:rsidRPr="00607849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607849" w:rsidRDefault="002D37A2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B1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8 080,3</w:t>
            </w:r>
          </w:p>
        </w:tc>
      </w:tr>
      <w:tr w:rsidR="00E662D6" w:rsidRPr="00607849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607849" w:rsidRDefault="002D37A2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1 135,7</w:t>
            </w:r>
          </w:p>
        </w:tc>
      </w:tr>
      <w:tr w:rsidR="004E7671" w:rsidRPr="00607849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Pr="00607849" w:rsidRDefault="004E7671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2B" w:rsidRPr="00607849" w:rsidRDefault="002D37A2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1 135,7</w:t>
            </w:r>
          </w:p>
        </w:tc>
      </w:tr>
      <w:tr w:rsidR="004E7671" w:rsidRPr="00607849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607849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Pr="00607849" w:rsidRDefault="004E7671" w:rsidP="004E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2B" w:rsidRPr="00607849" w:rsidRDefault="002D37A2" w:rsidP="004E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1 135,7</w:t>
            </w:r>
          </w:p>
        </w:tc>
      </w:tr>
      <w:tr w:rsidR="00CD0520" w:rsidRPr="00607849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607849" w:rsidRDefault="002D37A2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1 135,7</w:t>
            </w:r>
          </w:p>
        </w:tc>
      </w:tr>
      <w:tr w:rsidR="00CD0520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CD0520" w:rsidRPr="00607849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CD0520" w:rsidRPr="00607849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607849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961D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680,9</w:t>
            </w:r>
          </w:p>
        </w:tc>
      </w:tr>
      <w:tr w:rsidR="00CD0520" w:rsidRPr="00607849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CD0520" w:rsidRPr="00607849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</w:tr>
      <w:tr w:rsidR="00E662D6" w:rsidRPr="00607849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607849" w:rsidRDefault="00961DF9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944,6</w:t>
            </w:r>
          </w:p>
        </w:tc>
      </w:tr>
      <w:tr w:rsidR="00CD0520" w:rsidRPr="00607849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3975B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607849" w:rsidRDefault="00961DF9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944,6</w:t>
            </w:r>
          </w:p>
        </w:tc>
      </w:tr>
      <w:tr w:rsidR="00CD0520" w:rsidRPr="00607849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607849" w:rsidRDefault="00961DF9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944,6</w:t>
            </w:r>
          </w:p>
        </w:tc>
      </w:tr>
      <w:tr w:rsidR="00CD0520" w:rsidRPr="00607849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7849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607849" w:rsidRDefault="00961DF9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14E4" w:rsidRPr="00607849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14E4" w:rsidRPr="00607849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14E4" w:rsidRPr="00607849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7049" w:rsidRPr="00607849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607849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очистных сооружений канализации МП "Водоканал"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7049" w:rsidRPr="00607849" w:rsidTr="00DD229E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49" w:rsidRPr="00607849" w:rsidRDefault="00E07049" w:rsidP="00E07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7049" w:rsidRPr="00607849" w:rsidRDefault="00E07049" w:rsidP="00E07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208C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F162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3208C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607849" w:rsidRDefault="004B14E4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F162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E5D1A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07849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961D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CE5D1A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961D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оформлению в муниципальную собственность уличных сетей водоснабжения, водоотведения, электроснабжения, газоснабжения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B6A5B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607849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918,6</w:t>
            </w:r>
          </w:p>
        </w:tc>
      </w:tr>
      <w:tr w:rsidR="001B6A5B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A5B" w:rsidRPr="00607849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A5B" w:rsidRPr="00607849" w:rsidRDefault="001B6A5B" w:rsidP="004B14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1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918,6</w:t>
            </w:r>
          </w:p>
        </w:tc>
      </w:tr>
      <w:tr w:rsidR="00CE5D1A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07849" w:rsidRDefault="00F43C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E5D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4B14E4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7 083,4</w:t>
            </w:r>
          </w:p>
        </w:tc>
      </w:tr>
      <w:tr w:rsidR="00CE5D1A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D1A" w:rsidRPr="00607849" w:rsidRDefault="00CE5D1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CE5D1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D1A" w:rsidRPr="00607849" w:rsidRDefault="004B14E4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7 083,4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38 764,1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38 764,1</w:t>
            </w:r>
          </w:p>
        </w:tc>
      </w:tr>
      <w:tr w:rsidR="006E324D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E324D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324D" w:rsidRPr="00607849" w:rsidRDefault="006E324D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65580, находящейся по адресу: Краснодарский край,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Новоукраинское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6E324D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4 54</w:t>
            </w:r>
            <w:r w:rsidR="00961DF9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961DF9" w:rsidRPr="00607849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1016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F9" w:rsidRPr="00607849" w:rsidRDefault="00961DF9" w:rsidP="006E3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6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473609" w:rsidRPr="00607849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152673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район « Газификация  муниципального образования </w:t>
            </w:r>
            <w:proofErr w:type="spellStart"/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1526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607849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607849" w:rsidRDefault="00473609" w:rsidP="00B87B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60784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607849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BF74BD" w:rsidRPr="00607849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607849" w:rsidRDefault="00C826B5" w:rsidP="00C2442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BF74BD" w:rsidRPr="00607849" w:rsidTr="00BE2018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607849" w:rsidRDefault="00EA2D45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3F162B" w:rsidP="003F16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607849" w:rsidRDefault="00EA2D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F74BD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Pr="00607849" w:rsidRDefault="003F162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473609" w:rsidRPr="00607849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B22F6F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55 266,6</w:t>
            </w:r>
          </w:p>
        </w:tc>
      </w:tr>
      <w:tr w:rsidR="00473609" w:rsidRPr="00607849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B22F6F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55 205,0</w:t>
            </w:r>
          </w:p>
        </w:tc>
      </w:tr>
      <w:tr w:rsidR="00473609" w:rsidRPr="00607849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B22F6F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55 205,0</w:t>
            </w:r>
          </w:p>
        </w:tc>
      </w:tr>
      <w:tr w:rsidR="00473609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B22F6F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55 205,0</w:t>
            </w:r>
          </w:p>
        </w:tc>
      </w:tr>
      <w:tr w:rsidR="00473609" w:rsidRPr="00607849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60784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607849" w:rsidRDefault="00B22F6F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55 205,0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B2023E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607849" w:rsidRDefault="008938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89384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2023E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E3C4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B2023E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7 058,8</w:t>
            </w:r>
          </w:p>
        </w:tc>
      </w:tr>
      <w:tr w:rsidR="006E3C4C" w:rsidRPr="00607849" w:rsidTr="00647B07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F3159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выносу сетей теплотрассы с земельного участка с кадастровым номером 23:06:1902100:1684,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расположенный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Краснодарский край,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27 385,1</w:t>
            </w:r>
          </w:p>
        </w:tc>
      </w:tr>
      <w:tr w:rsidR="006E3C4C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3C4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27 385,1</w:t>
            </w:r>
          </w:p>
        </w:tc>
      </w:tr>
      <w:tr w:rsidR="00757CB7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757CB7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57CB7" w:rsidRPr="00607849" w:rsidRDefault="00757C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629,6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</w:t>
            </w:r>
            <w:proofErr w:type="spellStart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3 061,5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спортивного и установка оборудования,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8 пос. Комсомольского муниципального образования </w:t>
            </w:r>
            <w:proofErr w:type="spellStart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Героя Советского Союза Н.К. Пархоменко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</w:t>
            </w:r>
            <w:proofErr w:type="spellStart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</w:t>
            </w:r>
            <w:proofErr w:type="spellEnd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21  с. Пушкинского муниципального образования </w:t>
            </w:r>
            <w:proofErr w:type="spellStart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имени П. С. </w:t>
            </w:r>
            <w:proofErr w:type="spellStart"/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Ракутина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B22F6F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8 770,0</w:t>
            </w:r>
          </w:p>
        </w:tc>
      </w:tr>
      <w:tr w:rsidR="00B22F6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B22F6F" w:rsidRDefault="00B22F6F" w:rsidP="00647B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2F6F" w:rsidRPr="00607849" w:rsidRDefault="00B22F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8 770,0</w:t>
            </w:r>
          </w:p>
        </w:tc>
      </w:tr>
      <w:tr w:rsidR="006E3C4C" w:rsidRPr="00607849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жизни каждого ребенка, создание комфортной и доброжелательной среды 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30506A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</w:t>
            </w:r>
            <w:r w:rsidR="006E3C4C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30506A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647B0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6E3C4C" w:rsidRPr="00607849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30506A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0506A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207 554,9</w:t>
            </w:r>
          </w:p>
        </w:tc>
      </w:tr>
      <w:tr w:rsidR="006E3C4C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607849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607849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E3C4C" w:rsidRPr="00607849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5 527,4</w:t>
            </w:r>
          </w:p>
        </w:tc>
      </w:tr>
      <w:tr w:rsidR="006D0E35" w:rsidRPr="00607849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5 527,4</w:t>
            </w:r>
          </w:p>
        </w:tc>
      </w:tr>
      <w:tr w:rsidR="006D0E35" w:rsidRPr="00607849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607849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5 527,4</w:t>
            </w:r>
          </w:p>
        </w:tc>
      </w:tr>
      <w:tr w:rsidR="006E3C4C" w:rsidRPr="00607849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2 293,2</w:t>
            </w:r>
          </w:p>
        </w:tc>
      </w:tr>
      <w:tr w:rsidR="006E3C4C" w:rsidRPr="00607849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2 013,5</w:t>
            </w:r>
          </w:p>
        </w:tc>
      </w:tr>
      <w:tr w:rsidR="006E3C4C" w:rsidRPr="00607849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453,5</w:t>
            </w:r>
          </w:p>
        </w:tc>
      </w:tr>
      <w:tr w:rsidR="006D0E35" w:rsidRPr="00607849" w:rsidTr="00BE2018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 w:rsidRPr="0060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D0E35" w:rsidRPr="00607849" w:rsidTr="00BE2018">
        <w:trPr>
          <w:trHeight w:val="3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6E3C4C" w:rsidRPr="00607849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6E3C4C" w:rsidRPr="00607849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378,5</w:t>
            </w:r>
          </w:p>
        </w:tc>
      </w:tr>
      <w:tr w:rsidR="006E3C4C" w:rsidRPr="00607849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6D0E35" w:rsidRPr="00607849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607849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D0E35" w:rsidRPr="00607849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6D6" w:rsidRPr="00607849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D0E35" w:rsidRPr="00607849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Pr="00607849" w:rsidRDefault="00C116D6" w:rsidP="006D0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1 560,0</w:t>
            </w:r>
          </w:p>
        </w:tc>
      </w:tr>
      <w:tr w:rsidR="006E3C4C" w:rsidRPr="00607849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607849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607849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</w:t>
            </w:r>
          </w:p>
        </w:tc>
      </w:tr>
      <w:tr w:rsidR="006E3C4C" w:rsidRPr="00607849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E3C4C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16D6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116D6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BE201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116D6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16D6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3C4C" w:rsidRPr="00607849" w:rsidTr="00C116D6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607849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6E3C4C" w:rsidRPr="00607849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607849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6E3C4C" w:rsidRPr="00607849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734,3</w:t>
            </w:r>
          </w:p>
        </w:tc>
      </w:tr>
      <w:tr w:rsidR="006E3C4C" w:rsidRPr="00607849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7F0F41" w:rsidP="00305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050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199 151,6</w:t>
            </w:r>
          </w:p>
        </w:tc>
      </w:tr>
      <w:tr w:rsidR="006E3C4C" w:rsidRPr="00607849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7F0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99 151,6</w:t>
            </w:r>
          </w:p>
        </w:tc>
      </w:tr>
      <w:tr w:rsidR="006D0E35" w:rsidRPr="00607849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30506A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D0E35" w:rsidRPr="00607849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07849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30506A" w:rsidRDefault="006D0E35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6E3C4C" w:rsidRPr="00607849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30506A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60 837,1</w:t>
            </w:r>
          </w:p>
        </w:tc>
      </w:tr>
      <w:tr w:rsidR="006E3C4C" w:rsidRPr="00607849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30506A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</w:t>
            </w:r>
          </w:p>
        </w:tc>
      </w:tr>
      <w:tr w:rsidR="006E3C4C" w:rsidRPr="00607849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30506A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305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60 145,1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56 436,1</w:t>
            </w:r>
          </w:p>
        </w:tc>
      </w:tr>
      <w:tr w:rsidR="006E3C4C" w:rsidRPr="00607849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555,4</w:t>
            </w:r>
          </w:p>
        </w:tc>
      </w:tr>
      <w:tr w:rsidR="006E3C4C" w:rsidRPr="00607849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55 880,7</w:t>
            </w:r>
          </w:p>
        </w:tc>
      </w:tr>
      <w:tr w:rsidR="006E3C4C" w:rsidRPr="00607849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513,3</w:t>
            </w:r>
          </w:p>
        </w:tc>
      </w:tr>
      <w:tr w:rsidR="006E3C4C" w:rsidRPr="00607849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7B12A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508,3</w:t>
            </w:r>
          </w:p>
        </w:tc>
      </w:tr>
      <w:tr w:rsidR="006E3C4C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500,2</w:t>
            </w:r>
          </w:p>
        </w:tc>
      </w:tr>
      <w:tr w:rsidR="006E3C4C" w:rsidRPr="00607849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6E3C4C" w:rsidRPr="00607849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252149" w:rsidRDefault="006E3C4C" w:rsidP="007B12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7B12A7"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496,7</w:t>
            </w:r>
          </w:p>
        </w:tc>
      </w:tr>
      <w:tr w:rsidR="006E3C4C" w:rsidRPr="00607849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F0F4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7F0F4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3C4C" w:rsidRPr="00607849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F0F4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F0F4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2149" w:rsidRPr="00607849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30 312,2</w:t>
            </w:r>
          </w:p>
        </w:tc>
      </w:tr>
      <w:tr w:rsidR="00252149" w:rsidRPr="00607849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30 312,2</w:t>
            </w:r>
          </w:p>
        </w:tc>
      </w:tr>
      <w:tr w:rsidR="006E3C4C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6E3C4C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582,7</w:t>
            </w:r>
          </w:p>
        </w:tc>
      </w:tr>
      <w:tr w:rsidR="00252149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52149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2149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521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E3C4C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607849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252149" w:rsidP="002521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552,7</w:t>
            </w:r>
          </w:p>
        </w:tc>
      </w:tr>
      <w:tr w:rsidR="006E3C4C" w:rsidRPr="00607849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A26A45" w:rsidP="00893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14 891,3</w:t>
            </w:r>
          </w:p>
        </w:tc>
      </w:tr>
      <w:tr w:rsidR="006E3C4C" w:rsidRPr="00607849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A26A45" w:rsidP="00893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14 891,3</w:t>
            </w:r>
          </w:p>
        </w:tc>
      </w:tr>
      <w:tr w:rsidR="006E3C4C" w:rsidRPr="00607849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A26A45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14 891,3</w:t>
            </w:r>
          </w:p>
        </w:tc>
      </w:tr>
      <w:tr w:rsidR="006E3C4C" w:rsidRPr="00607849" w:rsidTr="00A26A45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A26A45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14 891,3</w:t>
            </w:r>
          </w:p>
        </w:tc>
      </w:tr>
      <w:tr w:rsidR="006E3C4C" w:rsidRPr="00607849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A26A45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14 891,3</w:t>
            </w:r>
          </w:p>
        </w:tc>
      </w:tr>
      <w:tr w:rsidR="00893849" w:rsidRPr="00607849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ыполнение проектной, рабочей документации и получение технических условий по объекту: «Строительство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Гирей, ул. </w:t>
            </w:r>
            <w:proofErr w:type="gramStart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Парковая</w:t>
            </w:r>
            <w:proofErr w:type="gramEnd"/>
            <w:r w:rsidR="00893849" w:rsidRPr="006078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7»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A26A45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93849" w:rsidRPr="00607849" w:rsidTr="00F31593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EA01F3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89384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93849" w:rsidRPr="00607849" w:rsidRDefault="00A26A45" w:rsidP="00A26A4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5,0</w:t>
            </w:r>
          </w:p>
        </w:tc>
      </w:tr>
      <w:tr w:rsidR="006E3C4C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770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проектной, рабочей документации и инженерных изысканий   по объекту: Здание зала спортивного крытого специализированного "Центр Единоборств" по адресу: г. Гулькевичи, ул. Симонова 137</w:t>
            </w:r>
            <w:proofErr w:type="gramStart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2 443,0</w:t>
            </w:r>
          </w:p>
        </w:tc>
      </w:tr>
      <w:tr w:rsidR="006E3C4C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="00F31593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3C4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C116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2 443,0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Согласование производства работ в охранной зоне линейно-кабельных сооружений ПАО "Ростелеком" по адресу: Краснодарский край,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примерно в 150 м по направлению на юго-запад от ориентира-пересечение улиц Новороссийская и Советская, кадастровый номер земельного участка 23:06:1902169:975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внутреннего двора на территории МБОУ СОШ №8 им. Н.К. Пархоменко по адресу: Краснодарский край,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пос. Комсомольский, пер. советский,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7 778,7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7 778,7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помещения оранжереи МБОУ СОШ №10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им.М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И. Белоусова по адресу: Краснодарский край,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Гирей, </w:t>
            </w:r>
            <w:proofErr w:type="spell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арковая</w:t>
            </w:r>
            <w:proofErr w:type="spellEnd"/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4 662,9</w:t>
            </w:r>
          </w:p>
        </w:tc>
      </w:tr>
      <w:tr w:rsidR="00A26A45" w:rsidRPr="00607849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C11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26A45" w:rsidRPr="00607849" w:rsidRDefault="00A26A4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4 662,9</w:t>
            </w:r>
          </w:p>
        </w:tc>
      </w:tr>
      <w:tr w:rsidR="006E3C4C" w:rsidRPr="00607849" w:rsidTr="00BE2018">
        <w:trPr>
          <w:trHeight w:val="3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F50E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6E3C4C" w:rsidRPr="00607849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F50EBE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6E3C4C" w:rsidRPr="00607849" w:rsidTr="00BE2018">
        <w:trPr>
          <w:trHeight w:val="1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607849" w:rsidRDefault="00F50EBE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6E3C4C" w:rsidRPr="00607849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Гулькевичкого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607849" w:rsidRDefault="00F50EBE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6E3C4C" w:rsidRPr="00607849" w:rsidTr="00BE2018">
        <w:trPr>
          <w:trHeight w:val="7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607849" w:rsidRDefault="00F50EBE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6E3C4C" w:rsidRPr="00607849" w:rsidTr="00BE2018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607849" w:rsidRDefault="00F50EBE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6E3C4C" w:rsidRPr="00607849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3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B2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0E6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607849" w:rsidRDefault="00F50EBE" w:rsidP="001D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6E3C4C" w:rsidRPr="00607849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20 621,5</w:t>
            </w:r>
          </w:p>
        </w:tc>
      </w:tr>
      <w:tr w:rsidR="006E3C4C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18 420,0</w:t>
            </w:r>
          </w:p>
        </w:tc>
      </w:tr>
      <w:tr w:rsidR="006E3C4C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15 945,0</w:t>
            </w:r>
          </w:p>
        </w:tc>
      </w:tr>
      <w:tr w:rsidR="006E3C4C" w:rsidRPr="00607849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2 472,0</w:t>
            </w:r>
          </w:p>
        </w:tc>
      </w:tr>
      <w:tr w:rsidR="006E3C4C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E3C4C" w:rsidRPr="00607849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E3C4C" w:rsidRPr="00607849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 общего характера бюджетам </w:t>
            </w: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6E3C4C" w:rsidRPr="00607849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6E3C4C" w:rsidRPr="00607849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A5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958,5</w:t>
            </w:r>
          </w:p>
        </w:tc>
      </w:tr>
      <w:tr w:rsidR="006E3C4C" w:rsidRPr="00607849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2 958,5</w:t>
            </w:r>
          </w:p>
        </w:tc>
      </w:tr>
      <w:tr w:rsidR="006E3C4C" w:rsidRPr="00607849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2 958,5</w:t>
            </w:r>
          </w:p>
        </w:tc>
      </w:tr>
      <w:tr w:rsidR="006E3C4C" w:rsidRPr="00607849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2 958,5</w:t>
            </w:r>
          </w:p>
        </w:tc>
      </w:tr>
      <w:tr w:rsidR="006E3C4C" w:rsidRPr="00607849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1 112,6</w:t>
            </w:r>
          </w:p>
        </w:tc>
      </w:tr>
      <w:tr w:rsidR="006E3C4C" w:rsidRPr="00607849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1 112,6</w:t>
            </w:r>
          </w:p>
        </w:tc>
      </w:tr>
      <w:tr w:rsidR="006E3C4C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7A5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1 112,6</w:t>
            </w:r>
          </w:p>
        </w:tc>
      </w:tr>
      <w:tr w:rsidR="006E3C4C" w:rsidRPr="00607849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845,9</w:t>
            </w:r>
          </w:p>
        </w:tc>
      </w:tr>
      <w:tr w:rsidR="006E3C4C" w:rsidRPr="00607849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1 845,9</w:t>
            </w:r>
          </w:p>
        </w:tc>
      </w:tr>
      <w:tr w:rsidR="006E3C4C" w:rsidRPr="00607849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1 784,4</w:t>
            </w:r>
          </w:p>
        </w:tc>
      </w:tr>
      <w:tr w:rsidR="003A5C98" w:rsidRPr="00607849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A5C98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6E3C4C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E3C4C" w:rsidRPr="00607849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A5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1012A1"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A5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04 255,8</w:t>
            </w:r>
          </w:p>
        </w:tc>
      </w:tr>
      <w:tr w:rsidR="006E3C4C" w:rsidRPr="00607849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A5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194 206,5</w:t>
            </w:r>
          </w:p>
        </w:tc>
      </w:tr>
      <w:tr w:rsidR="006E3C4C" w:rsidRPr="00607849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1012A1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6 680,0</w:t>
            </w:r>
          </w:p>
        </w:tc>
      </w:tr>
      <w:tr w:rsidR="006E3C4C" w:rsidRPr="00607849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332 981,9</w:t>
            </w:r>
          </w:p>
        </w:tc>
      </w:tr>
      <w:tr w:rsidR="006E3C4C" w:rsidRPr="00607849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332 981,9</w:t>
            </w:r>
          </w:p>
        </w:tc>
      </w:tr>
      <w:tr w:rsidR="006E3C4C" w:rsidRPr="00607849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332 981,9</w:t>
            </w:r>
          </w:p>
        </w:tc>
      </w:tr>
      <w:tr w:rsidR="003A5C98" w:rsidRPr="00607849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</w:tr>
      <w:tr w:rsidR="003A5C98" w:rsidRPr="00607849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</w:tr>
      <w:tr w:rsidR="006E3C4C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1012A1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483,3</w:t>
            </w:r>
          </w:p>
        </w:tc>
      </w:tr>
      <w:tr w:rsidR="006E3C4C" w:rsidRPr="00607849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6E3C4C" w:rsidRPr="00607849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6E3C4C" w:rsidRPr="00607849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5 417,4</w:t>
            </w:r>
          </w:p>
        </w:tc>
      </w:tr>
      <w:tr w:rsidR="006E3C4C" w:rsidRPr="00607849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E3C4C" w:rsidRPr="00607849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3A5C98" w:rsidP="003815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5 262,8</w:t>
            </w:r>
          </w:p>
        </w:tc>
      </w:tr>
      <w:tr w:rsidR="006E3C4C" w:rsidRPr="00607849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3A5C98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5 262,8</w:t>
            </w:r>
          </w:p>
        </w:tc>
      </w:tr>
      <w:tr w:rsidR="006E3C4C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1 855,3</w:t>
            </w:r>
          </w:p>
        </w:tc>
      </w:tr>
      <w:tr w:rsidR="006E3C4C" w:rsidRPr="00607849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1 855,3</w:t>
            </w:r>
          </w:p>
        </w:tc>
      </w:tr>
      <w:tr w:rsidR="006E3C4C" w:rsidRPr="00607849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220 334,4</w:t>
            </w:r>
          </w:p>
        </w:tc>
      </w:tr>
      <w:tr w:rsidR="006E3C4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220 334,3</w:t>
            </w:r>
          </w:p>
        </w:tc>
      </w:tr>
      <w:tr w:rsidR="006E3C4C" w:rsidRPr="00607849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E3C4C" w:rsidRPr="00607849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E3C4C" w:rsidRPr="00607849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E3C4C" w:rsidRPr="00607849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E3C4C" w:rsidRPr="00607849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</w:t>
            </w:r>
          </w:p>
        </w:tc>
      </w:tr>
      <w:tr w:rsidR="006E3C4C" w:rsidRPr="00607849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E3C4C" w:rsidRPr="00607849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E3C4C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E3C4C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12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912D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6E3C4C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607849" w:rsidRDefault="006E3C4C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912D17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CB0A6E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912D17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CB0A6E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912D17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954E9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912D17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1C1D80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1C1D80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171010000</w:t>
            </w:r>
            <w:r w:rsidRPr="0060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912D17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1C1D80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171010000</w:t>
            </w:r>
            <w:r w:rsidRPr="0060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2D17" w:rsidRPr="00607849" w:rsidRDefault="00912D17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2D17" w:rsidRPr="00607849" w:rsidRDefault="00912D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E8332D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Pr="00607849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32D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Pr="00607849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32D" w:rsidRPr="00607849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Pr="00607849" w:rsidRDefault="0048119F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32D" w:rsidRPr="00607849" w:rsidTr="0048119F">
        <w:trPr>
          <w:trHeight w:val="11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66E2D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proofErr w:type="gramEnd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Pr="00607849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32D" w:rsidRPr="00607849" w:rsidTr="0048119F">
        <w:trPr>
          <w:trHeight w:val="8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E8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5E4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607849" w:rsidRDefault="00E8332D" w:rsidP="0044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Pr="00607849" w:rsidRDefault="0048119F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E3C4C" w:rsidRPr="00607849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1012A1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55 749,6</w:t>
            </w:r>
          </w:p>
        </w:tc>
      </w:tr>
      <w:tr w:rsidR="006E3C4C" w:rsidRPr="00607849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716 800,6</w:t>
            </w:r>
          </w:p>
        </w:tc>
      </w:tr>
      <w:tr w:rsidR="006E3C4C" w:rsidRPr="00607849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FC3A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716 800,6</w:t>
            </w:r>
          </w:p>
        </w:tc>
      </w:tr>
      <w:tr w:rsidR="006E3C4C" w:rsidRPr="00607849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607849" w:rsidRDefault="003A5C98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716 800,6</w:t>
            </w:r>
          </w:p>
        </w:tc>
      </w:tr>
      <w:tr w:rsidR="003815DF" w:rsidRPr="00607849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8142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A5C98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265,5</w:t>
            </w:r>
          </w:p>
        </w:tc>
      </w:tr>
      <w:tr w:rsidR="003815DF" w:rsidRPr="00607849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A5C98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265,5</w:t>
            </w:r>
          </w:p>
        </w:tc>
      </w:tr>
      <w:tr w:rsidR="003A5C98" w:rsidRPr="00607849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215E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3A5C98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Default="003A5C98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3A5C98" w:rsidRPr="00607849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3A5C98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Pr="00607849" w:rsidRDefault="003A5C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A5C98" w:rsidRDefault="003A5C98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3815DF" w:rsidRPr="00607849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6B171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A5C98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3815DF" w:rsidRPr="00607849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A5C98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12 406,0</w:t>
            </w:r>
          </w:p>
        </w:tc>
      </w:tr>
      <w:tr w:rsidR="003815DF" w:rsidRPr="00607849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68A" w:rsidRPr="00607849" w:rsidRDefault="006B171F" w:rsidP="00101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1012A1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3815DF" w:rsidRPr="00607849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3815DF" w:rsidP="00481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815DF" w:rsidRPr="003A5C98" w:rsidRDefault="001012A1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20 789,9</w:t>
            </w:r>
          </w:p>
        </w:tc>
      </w:tr>
      <w:tr w:rsidR="00D5608F" w:rsidRPr="00607849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58 446,0</w:t>
            </w:r>
          </w:p>
        </w:tc>
      </w:tr>
      <w:tr w:rsidR="00D5608F" w:rsidRPr="00607849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15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58 446,0</w:t>
            </w:r>
          </w:p>
        </w:tc>
      </w:tr>
      <w:tr w:rsidR="00D5608F" w:rsidRPr="00607849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1012A1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A5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3 516,3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A5C98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103 516,3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A5C98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012A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421,1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A5C98" w:rsidP="003A5C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012A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1012A1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34 789,4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5DF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9 238,1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15DF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9 238,1</w:t>
            </w:r>
          </w:p>
        </w:tc>
      </w:tr>
      <w:tr w:rsidR="00D5608F" w:rsidRPr="00607849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448 615,0</w:t>
            </w:r>
          </w:p>
        </w:tc>
      </w:tr>
      <w:tr w:rsidR="00D5608F" w:rsidRPr="00607849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1 040,8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3 005,5</w:t>
            </w:r>
          </w:p>
        </w:tc>
      </w:tr>
      <w:tr w:rsidR="003666A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B969E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215ED3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215ED3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215ED3" w:rsidRDefault="001012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</w:tr>
      <w:tr w:rsidR="003666AC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B969E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215ED3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215ED3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666AC"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215ED3" w:rsidRDefault="001012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</w:tr>
      <w:tr w:rsidR="00D5608F" w:rsidRPr="00607849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979,2</w:t>
            </w:r>
          </w:p>
        </w:tc>
      </w:tr>
      <w:tr w:rsidR="00D5608F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979,2</w:t>
            </w:r>
          </w:p>
        </w:tc>
      </w:tr>
      <w:tr w:rsidR="00D5608F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979,2</w:t>
            </w:r>
          </w:p>
        </w:tc>
      </w:tr>
      <w:tr w:rsidR="00D5608F" w:rsidRPr="00607849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979,2</w:t>
            </w:r>
          </w:p>
        </w:tc>
      </w:tr>
      <w:tr w:rsidR="00D5608F" w:rsidRPr="00607849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2 979,2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5608F" w:rsidRPr="00607849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5608F" w:rsidRPr="00607849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D5608F" w:rsidRPr="00607849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D5608F" w:rsidRPr="00607849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Снижение уровня потребления топливно-энергетических ресурсов, повышение энергетической эффективности использования энергетических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D5608F" w:rsidRPr="00607849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D5608F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3666AC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607849" w:rsidRDefault="00FC3AE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666AC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</w:t>
            </w:r>
            <w:r w:rsidR="00FC3AEE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666AC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CB780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607849" w:rsidRDefault="00FC3AE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666AC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215ED3" w:rsidRDefault="00C40F28" w:rsidP="00215E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25 им. Г.С. </w:t>
            </w:r>
            <w:proofErr w:type="spell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Галеева</w:t>
            </w:r>
            <w:proofErr w:type="spellEnd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 ул. Вавилова, 2  п. Ботаника  муниципального образования </w:t>
            </w:r>
            <w:proofErr w:type="spell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(I.</w:t>
            </w:r>
            <w:proofErr w:type="gramEnd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III  этапы. </w:t>
            </w:r>
            <w:proofErr w:type="gram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здания столовой на 50 посадочных мест на территории МБОУ СОШ 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607849" w:rsidRDefault="00FC3AE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666AC" w:rsidRPr="00607849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FC3AE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66AC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66AC" w:rsidRPr="00607849" w:rsidRDefault="00FC3AEE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608F" w:rsidRPr="00607849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D5608F" w:rsidRPr="00607849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D5608F" w:rsidRPr="00607849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D5608F" w:rsidRPr="00607849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B969E6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D5608F" w:rsidRPr="00607849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73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D5608F" w:rsidRPr="00607849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215ED3" w:rsidP="00C23F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59 349,7</w:t>
            </w:r>
          </w:p>
        </w:tc>
      </w:tr>
      <w:tr w:rsidR="00D5608F" w:rsidRPr="00607849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215ED3" w:rsidP="00C23F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59 200,5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215ED3" w:rsidP="00C23F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59 200,5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215ED3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</w:t>
            </w:r>
            <w:r w:rsidR="0048119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D5608F" w:rsidRPr="00607849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4811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15ED3" w:rsidRPr="00607849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      </w:r>
            <w:proofErr w:type="spellStart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215ED3" w:rsidRPr="00607849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D5608F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C23F3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23F3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23F3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AF3D20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48119F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AF3D20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607849" w:rsidRDefault="0048119F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B45EF6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607849" w:rsidRDefault="00215ED3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D5608F" w:rsidRPr="00607849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C23F3B" w:rsidP="00215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215ED3">
        <w:trPr>
          <w:trHeight w:val="7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D22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D5608F" w:rsidRPr="00607849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D5608F" w:rsidRPr="00607849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D5608F" w:rsidRPr="00607849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D5608F" w:rsidRPr="00607849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215ED3" w:rsidRPr="00607849" w:rsidTr="00215ED3">
        <w:trPr>
          <w:trHeight w:val="8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5ED3" w:rsidRPr="00215ED3" w:rsidRDefault="00215ED3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215ED3" w:rsidRPr="00607849" w:rsidTr="00D01D0E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5ED3" w:rsidRPr="00215ED3" w:rsidRDefault="00215ED3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215ED3" w:rsidRPr="00607849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5ED3" w:rsidRPr="00215ED3" w:rsidRDefault="00215ED3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215ED3" w:rsidRPr="00607849" w:rsidTr="00D01D0E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5ED3" w:rsidRPr="00215ED3" w:rsidRDefault="00215ED3" w:rsidP="00D0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215ED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215ED3" w:rsidRPr="00607849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5ED3" w:rsidRPr="00607849" w:rsidRDefault="00215E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5608F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666A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280,6</w:t>
            </w:r>
          </w:p>
        </w:tc>
      </w:tr>
      <w:tr w:rsidR="00D5608F" w:rsidRPr="00607849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 «Дети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2 280,6</w:t>
            </w:r>
          </w:p>
        </w:tc>
      </w:tr>
      <w:tr w:rsidR="00D5608F" w:rsidRPr="00607849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2 280,6</w:t>
            </w:r>
          </w:p>
        </w:tc>
      </w:tr>
      <w:tr w:rsidR="00D5608F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666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2 280,6</w:t>
            </w:r>
          </w:p>
        </w:tc>
      </w:tr>
      <w:tr w:rsidR="00D5608F" w:rsidRPr="00607849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</w:t>
            </w:r>
            <w:r w:rsidR="000B1B62" w:rsidRPr="006078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D5608F" w:rsidRPr="00607849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D5608F" w:rsidRPr="00607849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D5608F" w:rsidRPr="00607849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D5608F" w:rsidRPr="00607849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3666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666A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303,9</w:t>
            </w:r>
          </w:p>
        </w:tc>
      </w:tr>
      <w:tr w:rsidR="00D5608F" w:rsidRPr="00607849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607849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666AC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1 303,9</w:t>
            </w:r>
          </w:p>
        </w:tc>
      </w:tr>
      <w:tr w:rsidR="00D5608F" w:rsidRPr="00607849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40 146,6</w:t>
            </w:r>
          </w:p>
        </w:tc>
      </w:tr>
      <w:tr w:rsidR="00D5608F" w:rsidRPr="00607849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39 846,6</w:t>
            </w:r>
          </w:p>
        </w:tc>
      </w:tr>
      <w:tr w:rsidR="00D5608F" w:rsidRPr="00607849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D5608F" w:rsidRPr="00607849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D5608F" w:rsidRPr="00607849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D5608F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10 034,2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D5608F" w:rsidRPr="00607849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29 812,4</w:t>
            </w:r>
          </w:p>
        </w:tc>
      </w:tr>
      <w:tr w:rsidR="00D5608F" w:rsidRPr="00607849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6 675,1</w:t>
            </w:r>
          </w:p>
        </w:tc>
      </w:tr>
      <w:tr w:rsidR="00D5608F" w:rsidRPr="00607849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6 410,2</w:t>
            </w:r>
          </w:p>
        </w:tc>
      </w:tr>
      <w:tr w:rsidR="00D5608F" w:rsidRPr="00607849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D5608F" w:rsidRPr="00607849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5608F" w:rsidRPr="00607849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23 137,3</w:t>
            </w:r>
          </w:p>
        </w:tc>
      </w:tr>
      <w:tr w:rsidR="00D5608F" w:rsidRPr="00607849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21 356,8</w:t>
            </w:r>
          </w:p>
        </w:tc>
      </w:tr>
      <w:tr w:rsidR="00D5608F" w:rsidRPr="00607849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1 769,2</w:t>
            </w:r>
          </w:p>
        </w:tc>
      </w:tr>
      <w:tr w:rsidR="00D5608F" w:rsidRPr="00607849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D5608F" w:rsidRPr="00607849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D5608F" w:rsidRPr="00607849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D5608F" w:rsidRPr="00607849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D5608F" w:rsidRPr="00607849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D5608F" w:rsidRPr="00607849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D5608F" w:rsidRPr="00607849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D5608F" w:rsidRPr="00607849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D5608F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5608F" w:rsidRPr="00607849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5608F" w:rsidRPr="00607849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5608F" w:rsidRPr="00607849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5608F" w:rsidRPr="00607849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10 04</w:t>
            </w:r>
            <w:r w:rsidR="00F3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</w:t>
            </w:r>
            <w:r w:rsidR="00F3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</w:t>
            </w:r>
            <w:r w:rsidR="00F3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</w:t>
            </w:r>
            <w:r w:rsidR="00F3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5608F" w:rsidRPr="00607849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23F3B" w:rsidP="00F33A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</w:t>
            </w:r>
            <w:r w:rsidR="00F33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C23F3B" w:rsidRPr="00607849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  <w:r w:rsidR="00C23F3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C23F3B" w:rsidRPr="00607849" w:rsidTr="00C23F3B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04340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C23F3B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23F3B" w:rsidRPr="00607849" w:rsidTr="00C23F3B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08F" w:rsidRPr="00607849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7 734,7</w:t>
            </w:r>
          </w:p>
        </w:tc>
      </w:tr>
      <w:tr w:rsidR="00D5608F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7 618,7</w:t>
            </w:r>
          </w:p>
        </w:tc>
      </w:tr>
      <w:tr w:rsidR="00C23F3B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Default="003810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C04340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C04340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3F3B" w:rsidRPr="00C04340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</w:tr>
      <w:tr w:rsidR="001D1327" w:rsidRPr="00607849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C04340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3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D1327" w:rsidRPr="00C04340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D1327" w:rsidRPr="00C04340" w:rsidRDefault="009F50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1D1327" w:rsidRPr="00C04340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C04340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340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D1327" w:rsidRPr="00C04340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D1327" w:rsidRPr="00C04340" w:rsidRDefault="009F50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C23F3B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Default="003810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7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3F3B" w:rsidRPr="00607849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3F3B" w:rsidRPr="00C04340" w:rsidRDefault="00C23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2 127</w:t>
            </w: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1D1327" w:rsidRPr="00607849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D1327" w:rsidRPr="00607849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D1327" w:rsidRPr="00C04340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1D1327" w:rsidRPr="00607849" w:rsidTr="0010168A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01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1327" w:rsidRPr="001D1327" w:rsidRDefault="001D1327" w:rsidP="001D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27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D1327" w:rsidRPr="00607849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D1327" w:rsidRPr="00C04340" w:rsidRDefault="001D13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2096,0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C04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3 432,9</w:t>
            </w:r>
          </w:p>
        </w:tc>
      </w:tr>
      <w:tr w:rsidR="00D5608F" w:rsidRPr="00607849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62 063,0</w:t>
            </w:r>
          </w:p>
        </w:tc>
      </w:tr>
      <w:tr w:rsidR="00D5608F" w:rsidRPr="00607849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62 063,0</w:t>
            </w:r>
          </w:p>
        </w:tc>
      </w:tr>
      <w:tr w:rsidR="00D5608F" w:rsidRPr="00607849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62 063,0</w:t>
            </w:r>
          </w:p>
        </w:tc>
      </w:tr>
      <w:tr w:rsidR="00D5608F" w:rsidRPr="00607849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62 063,0</w:t>
            </w:r>
          </w:p>
        </w:tc>
      </w:tr>
      <w:tr w:rsidR="00D5608F" w:rsidRPr="00607849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62 063,0</w:t>
            </w:r>
          </w:p>
        </w:tc>
      </w:tr>
      <w:tr w:rsidR="00D5608F" w:rsidRPr="00607849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61 762,4</w:t>
            </w:r>
          </w:p>
        </w:tc>
      </w:tr>
      <w:tr w:rsidR="00D5608F" w:rsidRPr="00607849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3CD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61 762,4</w:t>
            </w:r>
          </w:p>
        </w:tc>
      </w:tr>
      <w:tr w:rsidR="00D5608F" w:rsidRPr="00607849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D5608F" w:rsidRPr="00607849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D5608F" w:rsidRPr="00607849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D5608F" w:rsidRPr="00607849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608F" w:rsidRPr="00607849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04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1 369,9</w:t>
            </w:r>
          </w:p>
        </w:tc>
      </w:tr>
      <w:tr w:rsidR="00D5608F" w:rsidRPr="00607849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C043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705,0</w:t>
            </w:r>
          </w:p>
        </w:tc>
      </w:tr>
      <w:tr w:rsidR="00D5608F" w:rsidRPr="00607849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0434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18 705,0</w:t>
            </w:r>
          </w:p>
        </w:tc>
      </w:tr>
      <w:tr w:rsidR="00D5608F" w:rsidRPr="00607849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18 705,0</w:t>
            </w:r>
          </w:p>
        </w:tc>
      </w:tr>
      <w:tr w:rsidR="00D5608F" w:rsidRPr="00607849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0434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18 705,0</w:t>
            </w:r>
          </w:p>
        </w:tc>
      </w:tr>
      <w:tr w:rsidR="00D5608F" w:rsidRPr="00607849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17 878,7</w:t>
            </w:r>
          </w:p>
        </w:tc>
      </w:tr>
      <w:tr w:rsidR="00D5608F" w:rsidRPr="00607849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3CDF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17 878,7</w:t>
            </w:r>
          </w:p>
        </w:tc>
      </w:tr>
      <w:tr w:rsidR="00D5608F" w:rsidRPr="00607849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5608F" w:rsidRPr="00607849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5608F" w:rsidRPr="00607849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D5608F" w:rsidRPr="00607849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</w:t>
            </w:r>
          </w:p>
        </w:tc>
      </w:tr>
      <w:tr w:rsidR="00C04340" w:rsidRPr="00607849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C04340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4340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C04340" w:rsidRPr="00607849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C04340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04340" w:rsidRPr="00607849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4340" w:rsidRDefault="00C043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567,6</w:t>
            </w:r>
          </w:p>
        </w:tc>
      </w:tr>
      <w:tr w:rsidR="00D5608F" w:rsidRPr="00607849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22 664,9</w:t>
            </w:r>
          </w:p>
        </w:tc>
      </w:tr>
      <w:tr w:rsidR="00D5608F" w:rsidRPr="00607849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22 634,9</w:t>
            </w:r>
          </w:p>
        </w:tc>
      </w:tr>
      <w:tr w:rsidR="00D5608F" w:rsidRPr="00607849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22 634,9</w:t>
            </w:r>
          </w:p>
        </w:tc>
      </w:tr>
      <w:tr w:rsidR="00D5608F" w:rsidRPr="00607849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12 106,7</w:t>
            </w:r>
          </w:p>
        </w:tc>
      </w:tr>
      <w:tr w:rsidR="00D5608F" w:rsidRPr="00607849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83CD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185,3</w:t>
            </w:r>
          </w:p>
        </w:tc>
      </w:tr>
      <w:tr w:rsidR="00D5608F" w:rsidRPr="00607849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7 161,8</w:t>
            </w:r>
          </w:p>
        </w:tc>
      </w:tr>
      <w:tr w:rsidR="00D5608F" w:rsidRPr="00607849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10F8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536288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931,8</w:t>
            </w:r>
          </w:p>
        </w:tc>
      </w:tr>
      <w:tr w:rsidR="006A410A" w:rsidRPr="00607849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D5608F" w:rsidRPr="00607849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D5608F" w:rsidRPr="00607849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10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83CD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5608F" w:rsidRPr="00607849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10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305AC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5608F" w:rsidRPr="00607849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83CD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528,2</w:t>
            </w:r>
          </w:p>
        </w:tc>
      </w:tr>
      <w:tr w:rsidR="00D5608F" w:rsidRPr="00607849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383CD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1 920,4</w:t>
            </w:r>
          </w:p>
        </w:tc>
      </w:tr>
      <w:tr w:rsidR="00D5608F" w:rsidRPr="00607849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1 725,4</w:t>
            </w:r>
          </w:p>
        </w:tc>
      </w:tr>
      <w:tr w:rsidR="00D5608F" w:rsidRPr="00607849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83CD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D5608F" w:rsidRPr="00607849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5608F" w:rsidRPr="00607849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9305AC" w:rsidP="00383C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83CDF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607,8</w:t>
            </w:r>
          </w:p>
        </w:tc>
      </w:tr>
      <w:tr w:rsidR="00D5608F" w:rsidRPr="00607849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7 487,6</w:t>
            </w:r>
          </w:p>
        </w:tc>
      </w:tr>
      <w:tr w:rsidR="00D5608F" w:rsidRPr="00607849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383CD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1 112,2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5608F" w:rsidRPr="00607849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9305AC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5608F" w:rsidRPr="00607849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85 729,4</w:t>
            </w:r>
          </w:p>
        </w:tc>
      </w:tr>
      <w:tr w:rsidR="00D5608F" w:rsidRPr="00607849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85 729,4</w:t>
            </w:r>
          </w:p>
        </w:tc>
      </w:tr>
      <w:tr w:rsidR="00D5608F" w:rsidRPr="00607849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77 749,9</w:t>
            </w:r>
          </w:p>
        </w:tc>
      </w:tr>
      <w:tr w:rsidR="00D5608F" w:rsidRPr="00607849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77 749,9</w:t>
            </w:r>
          </w:p>
        </w:tc>
      </w:tr>
      <w:tr w:rsidR="00D5608F" w:rsidRPr="00607849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77 749,9</w:t>
            </w:r>
          </w:p>
        </w:tc>
      </w:tr>
      <w:tr w:rsidR="00D5608F" w:rsidRPr="00607849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D5608F" w:rsidRPr="00607849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2 043,4</w:t>
            </w:r>
          </w:p>
        </w:tc>
      </w:tr>
      <w:tr w:rsidR="00D5608F" w:rsidRPr="00607849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1 763,4</w:t>
            </w:r>
          </w:p>
        </w:tc>
      </w:tr>
      <w:tr w:rsidR="00D5608F" w:rsidRPr="00607849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D5608F" w:rsidRPr="00607849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75 706,5</w:t>
            </w:r>
          </w:p>
        </w:tc>
      </w:tr>
      <w:tr w:rsidR="00D5608F" w:rsidRPr="00607849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A410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74 521,0</w:t>
            </w:r>
          </w:p>
        </w:tc>
      </w:tr>
      <w:tr w:rsidR="00D5608F" w:rsidRPr="00607849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A410A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74 521,0</w:t>
            </w:r>
          </w:p>
        </w:tc>
      </w:tr>
      <w:tr w:rsidR="005E6467" w:rsidRPr="00607849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607849" w:rsidRDefault="006307A3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5E6467" w:rsidRPr="00607849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607849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607849" w:rsidRDefault="006307A3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D5608F" w:rsidRPr="00607849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607849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CB6D9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CB6D9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608F" w:rsidRPr="00607849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CB6D9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B6D92"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A410A" w:rsidRPr="00607849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6A410A" w:rsidRPr="00607849" w:rsidTr="00F36299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410A" w:rsidRPr="006A410A" w:rsidRDefault="006A410A" w:rsidP="0013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6A410A" w:rsidRPr="00607849" w:rsidTr="00F36299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410A" w:rsidRPr="006A410A" w:rsidRDefault="006A410A" w:rsidP="0013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10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6A410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6A410A" w:rsidRPr="00607849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6A410A" w:rsidRPr="00607849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A410A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6A410A" w:rsidRPr="00607849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A410A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A410A" w:rsidRPr="00607849" w:rsidRDefault="006A41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A410A" w:rsidRPr="00607849" w:rsidRDefault="006A410A" w:rsidP="00CB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D5608F" w:rsidRPr="00607849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D5608F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D5608F" w:rsidRPr="00607849" w:rsidTr="00391506">
        <w:trPr>
          <w:trHeight w:val="8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D5608F" w:rsidRPr="00607849" w:rsidTr="00391506">
        <w:trPr>
          <w:trHeight w:val="9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D5608F" w:rsidRPr="00607849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2 859,5</w:t>
            </w:r>
          </w:p>
        </w:tc>
      </w:tr>
      <w:tr w:rsidR="00D5608F" w:rsidRPr="00607849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2 727,5</w:t>
            </w:r>
          </w:p>
        </w:tc>
      </w:tr>
      <w:tr w:rsidR="00D5608F" w:rsidRPr="00607849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D5608F" w:rsidRPr="00607849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D5608F" w:rsidRPr="00607849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B6D92" w:rsidP="00B51E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B51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965,7</w:t>
            </w:r>
          </w:p>
        </w:tc>
      </w:tr>
      <w:tr w:rsidR="00D5608F" w:rsidRPr="00607849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8 965,7</w:t>
            </w:r>
          </w:p>
        </w:tc>
      </w:tr>
      <w:tr w:rsidR="00D5608F" w:rsidRPr="00607849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6 559,8</w:t>
            </w:r>
          </w:p>
        </w:tc>
      </w:tr>
      <w:tr w:rsidR="00D5608F" w:rsidRPr="00607849" w:rsidTr="00391506">
        <w:trPr>
          <w:trHeight w:val="8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6 549,8</w:t>
            </w:r>
          </w:p>
        </w:tc>
      </w:tr>
      <w:tr w:rsidR="00D5608F" w:rsidRPr="00607849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6 549,8</w:t>
            </w:r>
          </w:p>
        </w:tc>
      </w:tr>
      <w:tr w:rsidR="00D5608F" w:rsidRPr="00607849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6 549,8</w:t>
            </w:r>
          </w:p>
        </w:tc>
      </w:tr>
      <w:tr w:rsidR="00D5608F" w:rsidRPr="00607849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4 495,6</w:t>
            </w:r>
          </w:p>
        </w:tc>
      </w:tr>
      <w:tr w:rsidR="00D5608F" w:rsidRPr="00607849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4 228,0</w:t>
            </w:r>
          </w:p>
        </w:tc>
      </w:tr>
      <w:tr w:rsidR="00D5608F" w:rsidRPr="00607849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239,3</w:t>
            </w:r>
          </w:p>
        </w:tc>
      </w:tr>
      <w:tr w:rsidR="00D5608F" w:rsidRPr="00607849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D5608F" w:rsidRPr="00607849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CB6D92" w:rsidP="00B51E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1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385,9</w:t>
            </w:r>
          </w:p>
        </w:tc>
      </w:tr>
      <w:tr w:rsidR="00D5608F" w:rsidRPr="00607849" w:rsidTr="006307A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D5608F" w:rsidRPr="00607849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B51EB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1 305,9</w:t>
            </w:r>
          </w:p>
        </w:tc>
      </w:tr>
      <w:tr w:rsidR="00D5608F" w:rsidRPr="00607849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D5608F" w:rsidRPr="00607849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D5608F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5608F" w:rsidRPr="00607849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5608F" w:rsidRPr="00607849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D5608F" w:rsidRPr="00607849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</w:t>
            </w:r>
          </w:p>
        </w:tc>
      </w:tr>
      <w:tr w:rsidR="00D5608F" w:rsidRPr="00607849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D5608F" w:rsidRPr="00607849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D5608F" w:rsidRPr="00607849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5608F" w:rsidRPr="00607849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5608F" w:rsidRPr="00607849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5608F" w:rsidRPr="00607849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5608F" w:rsidRPr="00607849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5608F" w:rsidRPr="00607849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</w:tr>
      <w:tr w:rsidR="00D5608F" w:rsidRPr="00607849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</w:tr>
      <w:tr w:rsidR="00D5608F" w:rsidRPr="00607849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</w:tr>
      <w:tr w:rsidR="00D5608F" w:rsidRPr="00607849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</w:tr>
      <w:tr w:rsidR="00D5608F" w:rsidRPr="00607849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2 405,9</w:t>
            </w:r>
          </w:p>
        </w:tc>
      </w:tr>
      <w:tr w:rsidR="00D5608F" w:rsidRPr="00607849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2 371,3</w:t>
            </w:r>
          </w:p>
        </w:tc>
      </w:tr>
      <w:tr w:rsidR="00D5608F" w:rsidRPr="00607849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D5608F" w:rsidRPr="00607849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607849" w:rsidRDefault="006307A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D5608F" w:rsidRPr="00607849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607849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07849" w:rsidRDefault="00B51EB9" w:rsidP="00093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2 047 435,5</w:t>
            </w:r>
          </w:p>
        </w:tc>
      </w:tr>
    </w:tbl>
    <w:p w:rsidR="004F1E21" w:rsidRPr="00607849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07849">
        <w:rPr>
          <w:rFonts w:ascii="Times New Roman" w:hAnsi="Times New Roman" w:cs="Times New Roman"/>
          <w:sz w:val="24"/>
          <w:szCs w:val="24"/>
        </w:rPr>
        <w:t xml:space="preserve">  </w:t>
      </w:r>
      <w:r w:rsidR="00607849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C6185" w:rsidRPr="00607849" w:rsidRDefault="00AC6F3E" w:rsidP="00943B1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607849">
        <w:rPr>
          <w:rFonts w:ascii="Times New Roman" w:hAnsi="Times New Roman" w:cs="Times New Roman"/>
          <w:sz w:val="24"/>
          <w:szCs w:val="24"/>
        </w:rPr>
        <w:t xml:space="preserve"> Н</w:t>
      </w:r>
      <w:r w:rsidR="00CC6185" w:rsidRPr="00607849">
        <w:rPr>
          <w:rFonts w:ascii="Times New Roman" w:hAnsi="Times New Roman" w:cs="Times New Roman"/>
          <w:sz w:val="24"/>
          <w:szCs w:val="24"/>
        </w:rPr>
        <w:t>ачальник</w:t>
      </w:r>
      <w:r w:rsidR="004B157B" w:rsidRPr="00607849">
        <w:rPr>
          <w:rFonts w:ascii="Times New Roman" w:hAnsi="Times New Roman" w:cs="Times New Roman"/>
          <w:sz w:val="24"/>
          <w:szCs w:val="24"/>
        </w:rPr>
        <w:t xml:space="preserve"> </w:t>
      </w:r>
      <w:r w:rsidR="004F1E21" w:rsidRPr="00607849">
        <w:rPr>
          <w:rFonts w:ascii="Times New Roman" w:hAnsi="Times New Roman" w:cs="Times New Roman"/>
          <w:sz w:val="24"/>
          <w:szCs w:val="24"/>
        </w:rPr>
        <w:t xml:space="preserve"> </w:t>
      </w:r>
      <w:r w:rsidR="00CC6185" w:rsidRPr="00607849">
        <w:rPr>
          <w:rFonts w:ascii="Times New Roman" w:hAnsi="Times New Roman" w:cs="Times New Roman"/>
          <w:sz w:val="24"/>
          <w:szCs w:val="24"/>
        </w:rPr>
        <w:t xml:space="preserve">финансового управления                                    </w:t>
      </w:r>
      <w:r w:rsidR="00C11B1A" w:rsidRPr="0060784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B157B" w:rsidRPr="0060784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0784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B157B" w:rsidRPr="0060784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07849">
        <w:rPr>
          <w:rFonts w:ascii="Times New Roman" w:hAnsi="Times New Roman" w:cs="Times New Roman"/>
          <w:sz w:val="24"/>
          <w:szCs w:val="24"/>
        </w:rPr>
        <w:t xml:space="preserve">                          А.В. Иванов</w:t>
      </w:r>
    </w:p>
    <w:sectPr w:rsidR="00CC6185" w:rsidRPr="00607849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0E" w:rsidRDefault="00D01D0E" w:rsidP="00EF205B">
      <w:pPr>
        <w:spacing w:after="0" w:line="240" w:lineRule="auto"/>
      </w:pPr>
      <w:r>
        <w:separator/>
      </w:r>
    </w:p>
  </w:endnote>
  <w:endnote w:type="continuationSeparator" w:id="0">
    <w:p w:rsidR="00D01D0E" w:rsidRDefault="00D01D0E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0E" w:rsidRDefault="00D01D0E" w:rsidP="00EF205B">
      <w:pPr>
        <w:spacing w:after="0" w:line="240" w:lineRule="auto"/>
      </w:pPr>
      <w:r>
        <w:separator/>
      </w:r>
    </w:p>
  </w:footnote>
  <w:footnote w:type="continuationSeparator" w:id="0">
    <w:p w:rsidR="00D01D0E" w:rsidRDefault="00D01D0E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D01D0E" w:rsidRDefault="00D01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936">
          <w:rPr>
            <w:noProof/>
          </w:rPr>
          <w:t>61</w:t>
        </w:r>
        <w:r>
          <w:fldChar w:fldCharType="end"/>
        </w:r>
      </w:p>
    </w:sdtContent>
  </w:sdt>
  <w:p w:rsidR="00D01D0E" w:rsidRDefault="00D01D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A23"/>
    <w:rsid w:val="00026AD2"/>
    <w:rsid w:val="0003037D"/>
    <w:rsid w:val="00030839"/>
    <w:rsid w:val="000318AF"/>
    <w:rsid w:val="000328F8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936D6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E65"/>
    <w:rsid w:val="001245E7"/>
    <w:rsid w:val="00125B48"/>
    <w:rsid w:val="001267E6"/>
    <w:rsid w:val="00131754"/>
    <w:rsid w:val="0013580E"/>
    <w:rsid w:val="001358C3"/>
    <w:rsid w:val="00140C17"/>
    <w:rsid w:val="00141C25"/>
    <w:rsid w:val="00142E59"/>
    <w:rsid w:val="0014669D"/>
    <w:rsid w:val="00152673"/>
    <w:rsid w:val="0016528D"/>
    <w:rsid w:val="00175264"/>
    <w:rsid w:val="0017656B"/>
    <w:rsid w:val="0018151A"/>
    <w:rsid w:val="00182EA9"/>
    <w:rsid w:val="001918EA"/>
    <w:rsid w:val="00192D80"/>
    <w:rsid w:val="00196E51"/>
    <w:rsid w:val="00196E99"/>
    <w:rsid w:val="00197BE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ED3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2149"/>
    <w:rsid w:val="00253E55"/>
    <w:rsid w:val="002555D7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B76D2"/>
    <w:rsid w:val="002C1A07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06A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59D1"/>
    <w:rsid w:val="00380A79"/>
    <w:rsid w:val="003810F8"/>
    <w:rsid w:val="003815DF"/>
    <w:rsid w:val="00383CDF"/>
    <w:rsid w:val="00387968"/>
    <w:rsid w:val="00391506"/>
    <w:rsid w:val="00396EE8"/>
    <w:rsid w:val="003975BB"/>
    <w:rsid w:val="003A2C83"/>
    <w:rsid w:val="003A5C98"/>
    <w:rsid w:val="003A6289"/>
    <w:rsid w:val="003A6B4C"/>
    <w:rsid w:val="003B2831"/>
    <w:rsid w:val="003B468E"/>
    <w:rsid w:val="003B57C4"/>
    <w:rsid w:val="003B6B5E"/>
    <w:rsid w:val="003C7C85"/>
    <w:rsid w:val="003D679F"/>
    <w:rsid w:val="003E0115"/>
    <w:rsid w:val="003E25BB"/>
    <w:rsid w:val="003E7805"/>
    <w:rsid w:val="003F162B"/>
    <w:rsid w:val="00405C49"/>
    <w:rsid w:val="004106C3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8119F"/>
    <w:rsid w:val="00481498"/>
    <w:rsid w:val="00482035"/>
    <w:rsid w:val="004856B7"/>
    <w:rsid w:val="00495809"/>
    <w:rsid w:val="004B14E4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078D1"/>
    <w:rsid w:val="005168A4"/>
    <w:rsid w:val="00522F83"/>
    <w:rsid w:val="005278E8"/>
    <w:rsid w:val="00536288"/>
    <w:rsid w:val="00541001"/>
    <w:rsid w:val="00553B47"/>
    <w:rsid w:val="00555E6D"/>
    <w:rsid w:val="00560A38"/>
    <w:rsid w:val="005610BF"/>
    <w:rsid w:val="0056195E"/>
    <w:rsid w:val="0057151A"/>
    <w:rsid w:val="0057396A"/>
    <w:rsid w:val="00574C09"/>
    <w:rsid w:val="00574D62"/>
    <w:rsid w:val="00575EB2"/>
    <w:rsid w:val="0058184F"/>
    <w:rsid w:val="00581C49"/>
    <w:rsid w:val="00593246"/>
    <w:rsid w:val="005A56CA"/>
    <w:rsid w:val="005A65BB"/>
    <w:rsid w:val="005B3D2A"/>
    <w:rsid w:val="005B53C5"/>
    <w:rsid w:val="005B7E83"/>
    <w:rsid w:val="005C05E2"/>
    <w:rsid w:val="005C13F1"/>
    <w:rsid w:val="005C522D"/>
    <w:rsid w:val="005C6301"/>
    <w:rsid w:val="005D137D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E37"/>
    <w:rsid w:val="006275AF"/>
    <w:rsid w:val="00627976"/>
    <w:rsid w:val="006307A3"/>
    <w:rsid w:val="006307C7"/>
    <w:rsid w:val="00632F39"/>
    <w:rsid w:val="0063425C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410A"/>
    <w:rsid w:val="006A6CB2"/>
    <w:rsid w:val="006B171F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324D"/>
    <w:rsid w:val="006E3C4C"/>
    <w:rsid w:val="006E496F"/>
    <w:rsid w:val="006F3B21"/>
    <w:rsid w:val="007003AC"/>
    <w:rsid w:val="0070217F"/>
    <w:rsid w:val="00703496"/>
    <w:rsid w:val="007069D3"/>
    <w:rsid w:val="00714F1D"/>
    <w:rsid w:val="0072244F"/>
    <w:rsid w:val="00722F05"/>
    <w:rsid w:val="00724AFB"/>
    <w:rsid w:val="007317F1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87B7D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D2572"/>
    <w:rsid w:val="007D780C"/>
    <w:rsid w:val="007E0426"/>
    <w:rsid w:val="007E1416"/>
    <w:rsid w:val="007E2896"/>
    <w:rsid w:val="007E4B12"/>
    <w:rsid w:val="007E7A8D"/>
    <w:rsid w:val="007F0F41"/>
    <w:rsid w:val="00814210"/>
    <w:rsid w:val="0081762D"/>
    <w:rsid w:val="008216D2"/>
    <w:rsid w:val="00822C56"/>
    <w:rsid w:val="00827EEA"/>
    <w:rsid w:val="0083498A"/>
    <w:rsid w:val="008368CC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E57E4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2D17"/>
    <w:rsid w:val="00916BA5"/>
    <w:rsid w:val="00920BD3"/>
    <w:rsid w:val="00925746"/>
    <w:rsid w:val="0092684D"/>
    <w:rsid w:val="00927CB5"/>
    <w:rsid w:val="009305AC"/>
    <w:rsid w:val="00932695"/>
    <w:rsid w:val="009366D3"/>
    <w:rsid w:val="009377FD"/>
    <w:rsid w:val="00943B13"/>
    <w:rsid w:val="0094635C"/>
    <w:rsid w:val="009504AB"/>
    <w:rsid w:val="009508E0"/>
    <w:rsid w:val="0095125B"/>
    <w:rsid w:val="00951290"/>
    <w:rsid w:val="00952282"/>
    <w:rsid w:val="00953627"/>
    <w:rsid w:val="00953D2B"/>
    <w:rsid w:val="009575DF"/>
    <w:rsid w:val="009605F9"/>
    <w:rsid w:val="00961809"/>
    <w:rsid w:val="00961DF9"/>
    <w:rsid w:val="00962529"/>
    <w:rsid w:val="00963C4E"/>
    <w:rsid w:val="00964949"/>
    <w:rsid w:val="009677EA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67F5"/>
    <w:rsid w:val="00997F6A"/>
    <w:rsid w:val="009A06C9"/>
    <w:rsid w:val="009A16F2"/>
    <w:rsid w:val="009A7052"/>
    <w:rsid w:val="009B4D71"/>
    <w:rsid w:val="009C135E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5057"/>
    <w:rsid w:val="009F6487"/>
    <w:rsid w:val="00A07E6D"/>
    <w:rsid w:val="00A15F15"/>
    <w:rsid w:val="00A16EBB"/>
    <w:rsid w:val="00A170F8"/>
    <w:rsid w:val="00A1722F"/>
    <w:rsid w:val="00A26A45"/>
    <w:rsid w:val="00A32D56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16E2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5D0B"/>
    <w:rsid w:val="00A97242"/>
    <w:rsid w:val="00AA67D3"/>
    <w:rsid w:val="00AA68DE"/>
    <w:rsid w:val="00AB105F"/>
    <w:rsid w:val="00AC1CE1"/>
    <w:rsid w:val="00AC4EBB"/>
    <w:rsid w:val="00AC6F3E"/>
    <w:rsid w:val="00AD61C8"/>
    <w:rsid w:val="00AE28DC"/>
    <w:rsid w:val="00AE5B06"/>
    <w:rsid w:val="00AF3D20"/>
    <w:rsid w:val="00AF4E02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3359"/>
    <w:rsid w:val="00B54B83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969E6"/>
    <w:rsid w:val="00BA1903"/>
    <w:rsid w:val="00BC5DA6"/>
    <w:rsid w:val="00BD211D"/>
    <w:rsid w:val="00BD34A5"/>
    <w:rsid w:val="00BD6E43"/>
    <w:rsid w:val="00BD7CFE"/>
    <w:rsid w:val="00BE2018"/>
    <w:rsid w:val="00BE488A"/>
    <w:rsid w:val="00BE7AF2"/>
    <w:rsid w:val="00BF3B2D"/>
    <w:rsid w:val="00BF74BD"/>
    <w:rsid w:val="00C03FDA"/>
    <w:rsid w:val="00C04340"/>
    <w:rsid w:val="00C05A7D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5B53"/>
    <w:rsid w:val="00C40F28"/>
    <w:rsid w:val="00C432C7"/>
    <w:rsid w:val="00C440E4"/>
    <w:rsid w:val="00C44247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26B5"/>
    <w:rsid w:val="00C870E2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E5D1A"/>
    <w:rsid w:val="00CF0A72"/>
    <w:rsid w:val="00CF1944"/>
    <w:rsid w:val="00CF2D4C"/>
    <w:rsid w:val="00D01D0E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3F25"/>
    <w:rsid w:val="00D46AFE"/>
    <w:rsid w:val="00D52458"/>
    <w:rsid w:val="00D53634"/>
    <w:rsid w:val="00D551BE"/>
    <w:rsid w:val="00D5608F"/>
    <w:rsid w:val="00D67115"/>
    <w:rsid w:val="00D709A9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229E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5073"/>
    <w:rsid w:val="00E66229"/>
    <w:rsid w:val="00E662D6"/>
    <w:rsid w:val="00E66E2D"/>
    <w:rsid w:val="00E7235A"/>
    <w:rsid w:val="00E76964"/>
    <w:rsid w:val="00E775F6"/>
    <w:rsid w:val="00E81ED3"/>
    <w:rsid w:val="00E8332D"/>
    <w:rsid w:val="00E85608"/>
    <w:rsid w:val="00E92379"/>
    <w:rsid w:val="00E93401"/>
    <w:rsid w:val="00EA01F3"/>
    <w:rsid w:val="00EA2D45"/>
    <w:rsid w:val="00EA2EC9"/>
    <w:rsid w:val="00EA5F1E"/>
    <w:rsid w:val="00EA6422"/>
    <w:rsid w:val="00EB0F99"/>
    <w:rsid w:val="00EB3E6A"/>
    <w:rsid w:val="00EB4555"/>
    <w:rsid w:val="00EB645E"/>
    <w:rsid w:val="00EC6E89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2329B"/>
    <w:rsid w:val="00F31593"/>
    <w:rsid w:val="00F33AB0"/>
    <w:rsid w:val="00F37EA6"/>
    <w:rsid w:val="00F43C1D"/>
    <w:rsid w:val="00F44B63"/>
    <w:rsid w:val="00F44DEA"/>
    <w:rsid w:val="00F46E1E"/>
    <w:rsid w:val="00F50EBE"/>
    <w:rsid w:val="00F51018"/>
    <w:rsid w:val="00F537F5"/>
    <w:rsid w:val="00F53913"/>
    <w:rsid w:val="00F53B4F"/>
    <w:rsid w:val="00F759BF"/>
    <w:rsid w:val="00F7628C"/>
    <w:rsid w:val="00F763C6"/>
    <w:rsid w:val="00F772C7"/>
    <w:rsid w:val="00F800C6"/>
    <w:rsid w:val="00F826A4"/>
    <w:rsid w:val="00F85D72"/>
    <w:rsid w:val="00F90995"/>
    <w:rsid w:val="00F94906"/>
    <w:rsid w:val="00F953CD"/>
    <w:rsid w:val="00FA132A"/>
    <w:rsid w:val="00FA29F6"/>
    <w:rsid w:val="00FB013F"/>
    <w:rsid w:val="00FB2C0B"/>
    <w:rsid w:val="00FB6FA8"/>
    <w:rsid w:val="00FC0A9D"/>
    <w:rsid w:val="00FC3AEE"/>
    <w:rsid w:val="00FD039D"/>
    <w:rsid w:val="00FD48EB"/>
    <w:rsid w:val="00FD67EC"/>
    <w:rsid w:val="00FD706C"/>
    <w:rsid w:val="00FE3965"/>
    <w:rsid w:val="00FF059D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E73A-E54A-425C-AEAC-4B1441B6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61</Pages>
  <Words>16325</Words>
  <Characters>93056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661</cp:revision>
  <cp:lastPrinted>2022-02-14T07:42:00Z</cp:lastPrinted>
  <dcterms:created xsi:type="dcterms:W3CDTF">2019-10-23T12:16:00Z</dcterms:created>
  <dcterms:modified xsi:type="dcterms:W3CDTF">2022-04-28T06:27:00Z</dcterms:modified>
</cp:coreProperties>
</file>