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43" w:type="dxa"/>
        <w:tblLook w:val="01E0" w:firstRow="1" w:lastRow="1" w:firstColumn="1" w:lastColumn="1" w:noHBand="0" w:noVBand="0"/>
      </w:tblPr>
      <w:tblGrid>
        <w:gridCol w:w="10881"/>
        <w:gridCol w:w="4962"/>
      </w:tblGrid>
      <w:tr w:rsidR="00E662D6" w:rsidRPr="00943B13" w:rsidTr="00EF205B">
        <w:tc>
          <w:tcPr>
            <w:tcW w:w="10881" w:type="dxa"/>
            <w:shd w:val="clear" w:color="auto" w:fill="auto"/>
          </w:tcPr>
          <w:p w:rsidR="00E662D6" w:rsidRPr="005F0F3C" w:rsidRDefault="00E662D6" w:rsidP="00E6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</w:tcPr>
          <w:p w:rsidR="00741A3F" w:rsidRDefault="00741A3F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2EA9" w:rsidRPr="0024353C" w:rsidRDefault="00F2329B" w:rsidP="00182EA9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328F8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95D0B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  <w:r w:rsidR="000328F8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A16F2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2F7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182EA9" w:rsidRPr="0024353C" w:rsidRDefault="00F2329B" w:rsidP="00182EA9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2EA9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Совета муниципального</w:t>
            </w:r>
          </w:p>
          <w:p w:rsidR="00182EA9" w:rsidRPr="0024353C" w:rsidRDefault="00F2329B" w:rsidP="00182EA9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2EA9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="00182EA9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="00182EA9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</w:t>
            </w:r>
          </w:p>
          <w:p w:rsidR="00E662D6" w:rsidRDefault="00F2329B" w:rsidP="00FC0A9D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2EA9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BD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A54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26.08.2022 г.</w:t>
            </w:r>
            <w:r w:rsidR="007D1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82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26AD2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2EA9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BA54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A95D0B" w:rsidRDefault="00A95D0B" w:rsidP="00FC0A9D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353C" w:rsidRPr="0024353C" w:rsidRDefault="00F2329B" w:rsidP="00F2329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4353C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«ПРИЛОЖЕНИЕ № 11 </w:t>
            </w:r>
          </w:p>
          <w:p w:rsidR="0024353C" w:rsidRPr="0024353C" w:rsidRDefault="0024353C" w:rsidP="0024353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     от 17.12.2021 г.  № 1 «О бюджете муниципального образования </w:t>
            </w:r>
            <w:proofErr w:type="spellStart"/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2022 год и на плановый период 2023 и 2024 годов»»</w:t>
            </w:r>
          </w:p>
          <w:p w:rsidR="00A95D0B" w:rsidRPr="00943B13" w:rsidRDefault="007E1416" w:rsidP="00BA5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4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редакции решения Совета муниципального обра</w:t>
            </w:r>
            <w:r w:rsidR="00BD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зования </w:t>
            </w:r>
            <w:proofErr w:type="spellStart"/>
            <w:r w:rsidR="00BD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="00BD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от</w:t>
            </w:r>
            <w:r w:rsidR="004E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A54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26.08.2022 г.</w:t>
            </w:r>
            <w:bookmarkStart w:id="0" w:name="_GoBack"/>
            <w:bookmarkEnd w:id="0"/>
            <w:r w:rsidR="006256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26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6256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D716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A54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</w:t>
            </w:r>
          </w:p>
        </w:tc>
      </w:tr>
    </w:tbl>
    <w:p w:rsidR="00C3085B" w:rsidRDefault="00C3085B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607849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Ведомственная структура ра</w:t>
      </w:r>
      <w:r w:rsidR="00780F90" w:rsidRPr="00607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сходов районного бюджета на 202</w:t>
      </w:r>
      <w:r w:rsidR="00C44247" w:rsidRPr="00607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607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</w:t>
      </w:r>
    </w:p>
    <w:p w:rsidR="00E662D6" w:rsidRPr="00607849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(тыс. рублей)                                                                                                                                            </w:t>
      </w:r>
    </w:p>
    <w:tbl>
      <w:tblPr>
        <w:tblW w:w="158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953"/>
        <w:gridCol w:w="993"/>
        <w:gridCol w:w="992"/>
        <w:gridCol w:w="992"/>
        <w:gridCol w:w="1701"/>
        <w:gridCol w:w="1134"/>
        <w:gridCol w:w="2079"/>
      </w:tblGrid>
      <w:tr w:rsidR="00CD0520" w:rsidRPr="00607849" w:rsidTr="00341FCE">
        <w:trPr>
          <w:trHeight w:val="375"/>
        </w:trPr>
        <w:tc>
          <w:tcPr>
            <w:tcW w:w="79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780F90" w:rsidP="00C442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 на 202</w:t>
            </w:r>
            <w:r w:rsidR="00C44247"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662D6"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D0520" w:rsidRPr="00607849" w:rsidTr="00341FCE">
        <w:trPr>
          <w:trHeight w:val="322"/>
        </w:trPr>
        <w:tc>
          <w:tcPr>
            <w:tcW w:w="7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0520" w:rsidRPr="00607849" w:rsidTr="00341FCE">
        <w:trPr>
          <w:trHeight w:val="660"/>
        </w:trPr>
        <w:tc>
          <w:tcPr>
            <w:tcW w:w="7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0520" w:rsidRPr="00591F40" w:rsidTr="00341FCE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E662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662D6" w:rsidRPr="00591F40" w:rsidTr="00780F90">
        <w:trPr>
          <w:trHeight w:val="6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3 635,1</w:t>
            </w:r>
          </w:p>
        </w:tc>
      </w:tr>
      <w:tr w:rsidR="00CD0520" w:rsidRPr="00591F40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3 635,1</w:t>
            </w:r>
          </w:p>
        </w:tc>
      </w:tr>
      <w:tr w:rsidR="00CD0520" w:rsidRPr="00591F40" w:rsidTr="00780F90">
        <w:trPr>
          <w:trHeight w:val="6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представительных органов 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3 635,1</w:t>
            </w:r>
          </w:p>
        </w:tc>
      </w:tr>
      <w:tr w:rsidR="00CD0520" w:rsidRPr="00591F40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3 635,1</w:t>
            </w:r>
          </w:p>
        </w:tc>
      </w:tr>
      <w:tr w:rsidR="00E662D6" w:rsidRPr="00591F40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2 032,6</w:t>
            </w:r>
          </w:p>
        </w:tc>
      </w:tr>
      <w:tr w:rsidR="00CD0520" w:rsidRPr="00591F40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FF7B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2 032,6</w:t>
            </w:r>
          </w:p>
        </w:tc>
      </w:tr>
      <w:tr w:rsidR="00CD0520" w:rsidRPr="00591F40" w:rsidTr="00780F90">
        <w:trPr>
          <w:trHeight w:val="124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2 016,4</w:t>
            </w:r>
          </w:p>
        </w:tc>
      </w:tr>
      <w:tr w:rsidR="00CD0520" w:rsidRPr="00591F40" w:rsidTr="00780F90">
        <w:trPr>
          <w:trHeight w:val="3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C44247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0168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</w:tr>
      <w:tr w:rsidR="00CD0520" w:rsidRPr="00591F40" w:rsidTr="00780F90">
        <w:trPr>
          <w:trHeight w:val="4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E662D6" w:rsidRPr="00591F40" w:rsidTr="00780F90">
        <w:trPr>
          <w:trHeight w:val="6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1 602,5</w:t>
            </w:r>
          </w:p>
        </w:tc>
      </w:tr>
      <w:tr w:rsidR="00CD0520" w:rsidRPr="00591F40" w:rsidTr="00780F90">
        <w:trPr>
          <w:trHeight w:val="6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1 602,5</w:t>
            </w:r>
          </w:p>
        </w:tc>
      </w:tr>
      <w:tr w:rsidR="00CD0520" w:rsidRPr="00591F40" w:rsidTr="00780F90">
        <w:trPr>
          <w:trHeight w:val="12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1 602,5</w:t>
            </w:r>
          </w:p>
        </w:tc>
      </w:tr>
      <w:tr w:rsidR="00E662D6" w:rsidRPr="00591F40" w:rsidTr="00780F90">
        <w:trPr>
          <w:trHeight w:val="6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06E0F" w:rsidRPr="00F54225" w:rsidRDefault="00127601" w:rsidP="00F542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  <w:r w:rsidR="00F5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97 429</w:t>
            </w:r>
            <w:r w:rsidR="00F5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E662D6" w:rsidRPr="00591F40" w:rsidTr="00780F90">
        <w:trPr>
          <w:trHeight w:val="40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06E0F" w:rsidRPr="00127601" w:rsidRDefault="00F54225" w:rsidP="003603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204 816,0</w:t>
            </w:r>
          </w:p>
        </w:tc>
      </w:tr>
      <w:tr w:rsidR="00E662D6" w:rsidRPr="00591F40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2 046,4</w:t>
            </w:r>
          </w:p>
        </w:tc>
      </w:tr>
      <w:tr w:rsidR="00CD0520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 высшего должностного лица органов власти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образования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2 046,4</w:t>
            </w:r>
          </w:p>
        </w:tc>
      </w:tr>
      <w:tr w:rsidR="00CD0520" w:rsidRPr="00591F40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деятельности главы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2 046,4</w:t>
            </w:r>
          </w:p>
        </w:tc>
      </w:tr>
      <w:tr w:rsidR="00CD0520" w:rsidRPr="00591F40" w:rsidTr="00780F90">
        <w:trPr>
          <w:trHeight w:val="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2 046,4</w:t>
            </w:r>
          </w:p>
        </w:tc>
      </w:tr>
      <w:tr w:rsidR="00CD0520" w:rsidRPr="00591F40" w:rsidTr="00780F90">
        <w:trPr>
          <w:trHeight w:val="13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2 046,4</w:t>
            </w:r>
          </w:p>
        </w:tc>
      </w:tr>
      <w:tr w:rsidR="00E662D6" w:rsidRPr="00591F40" w:rsidTr="00780F90">
        <w:trPr>
          <w:trHeight w:val="4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195E" w:rsidRPr="00591F40" w:rsidRDefault="00C44247" w:rsidP="003B70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127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9 296,5</w:t>
            </w:r>
          </w:p>
        </w:tc>
      </w:tr>
      <w:tr w:rsidR="00E662D6" w:rsidRPr="00591F40" w:rsidTr="00780F90">
        <w:trPr>
          <w:trHeight w:val="5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8 627,3</w:t>
            </w:r>
          </w:p>
        </w:tc>
      </w:tr>
      <w:tr w:rsidR="00CD0520" w:rsidRPr="00591F40" w:rsidTr="00780F90">
        <w:trPr>
          <w:trHeight w:val="15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8 627,3</w:t>
            </w:r>
          </w:p>
        </w:tc>
      </w:tr>
      <w:tr w:rsidR="00CD0520" w:rsidRPr="00591F40" w:rsidTr="00780F90">
        <w:trPr>
          <w:trHeight w:val="17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8 627,3</w:t>
            </w:r>
          </w:p>
        </w:tc>
      </w:tr>
      <w:tr w:rsidR="00CD0520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C261F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0168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919,2</w:t>
            </w:r>
          </w:p>
        </w:tc>
      </w:tr>
      <w:tr w:rsidR="00CD0520" w:rsidRPr="00591F40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C261F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6 189,8</w:t>
            </w:r>
          </w:p>
        </w:tc>
      </w:tr>
      <w:tr w:rsidR="00CD0520" w:rsidRPr="00591F40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C261F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729,4</w:t>
            </w:r>
          </w:p>
        </w:tc>
      </w:tr>
      <w:tr w:rsidR="00CD0520" w:rsidRPr="00591F40" w:rsidTr="0010168A">
        <w:trPr>
          <w:trHeight w:val="7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C261F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310169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0168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723,6</w:t>
            </w:r>
          </w:p>
        </w:tc>
      </w:tr>
      <w:tr w:rsidR="00CD0520" w:rsidRPr="00591F40" w:rsidTr="0010168A">
        <w:trPr>
          <w:trHeight w:val="9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C261F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310169</w:t>
            </w:r>
            <w:r w:rsidR="0010168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642,6</w:t>
            </w:r>
          </w:p>
        </w:tc>
      </w:tr>
      <w:tr w:rsidR="0010168A" w:rsidRPr="00591F40" w:rsidTr="0010168A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168A" w:rsidRPr="00591F40" w:rsidRDefault="001016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168A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591F40" w:rsidRDefault="0010168A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0168A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CD0520" w:rsidRPr="00591F40" w:rsidTr="0010168A">
        <w:trPr>
          <w:trHeight w:val="26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 жилых помещений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C261F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0168A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4424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D0520" w:rsidRPr="00591F40" w:rsidTr="0010168A">
        <w:trPr>
          <w:trHeight w:val="9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C261F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C44247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0168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10168A" w:rsidRPr="00591F40" w:rsidTr="0010168A">
        <w:trPr>
          <w:trHeight w:val="5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168A" w:rsidRPr="00591F40" w:rsidRDefault="001016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168A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591F40" w:rsidRDefault="0010168A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0168A" w:rsidRPr="00591F40" w:rsidRDefault="0010168A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</w:tr>
      <w:tr w:rsidR="00E662D6" w:rsidRPr="00591F40" w:rsidTr="00780F90">
        <w:trPr>
          <w:trHeight w:val="9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4669D" w:rsidRPr="00591F40" w:rsidRDefault="00127601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3 289,0</w:t>
            </w:r>
          </w:p>
        </w:tc>
      </w:tr>
      <w:tr w:rsidR="00CD0520" w:rsidRPr="00591F40" w:rsidTr="00780F90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73577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иципального архива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26051" w:rsidRPr="00591F40" w:rsidRDefault="00127601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3 289,0</w:t>
            </w:r>
          </w:p>
        </w:tc>
      </w:tr>
      <w:tr w:rsidR="00CD0520" w:rsidRPr="00591F40" w:rsidTr="00780F90">
        <w:trPr>
          <w:trHeight w:val="5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224" w:rsidRPr="00591F40" w:rsidRDefault="00127601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3 289,1</w:t>
            </w:r>
          </w:p>
        </w:tc>
      </w:tr>
      <w:tr w:rsidR="00CD0520" w:rsidRPr="00591F40" w:rsidTr="00780F90">
        <w:trPr>
          <w:trHeight w:val="11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127601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3 289,1</w:t>
            </w:r>
          </w:p>
        </w:tc>
      </w:tr>
      <w:tr w:rsidR="00CD0520" w:rsidRPr="00591F40" w:rsidTr="00780F90">
        <w:trPr>
          <w:trHeight w:val="6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195E" w:rsidRPr="00591F40" w:rsidRDefault="00127601" w:rsidP="003B70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97 380,2</w:t>
            </w:r>
          </w:p>
        </w:tc>
      </w:tr>
      <w:tr w:rsidR="00CD0520" w:rsidRPr="00591F40" w:rsidTr="00780F90">
        <w:trPr>
          <w:trHeight w:val="6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195E" w:rsidRPr="00591F40" w:rsidRDefault="00127601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91 286,0</w:t>
            </w:r>
          </w:p>
        </w:tc>
      </w:tr>
      <w:tr w:rsidR="00CD0520" w:rsidRPr="00591F40" w:rsidTr="00780F90">
        <w:trPr>
          <w:trHeight w:val="5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7FAB" w:rsidRPr="00591F40" w:rsidRDefault="00127601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91 286,0</w:t>
            </w:r>
          </w:p>
        </w:tc>
      </w:tr>
      <w:tr w:rsidR="00CD0520" w:rsidRPr="00591F40" w:rsidTr="00780F90">
        <w:trPr>
          <w:trHeight w:val="11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6195E" w:rsidRPr="00591F40" w:rsidRDefault="00C44247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27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7 221,7</w:t>
            </w:r>
          </w:p>
        </w:tc>
      </w:tr>
      <w:tr w:rsidR="00CD0520" w:rsidRPr="00591F40" w:rsidTr="00780F90">
        <w:trPr>
          <w:trHeight w:val="4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C44247" w:rsidP="00622B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27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511,2</w:t>
            </w:r>
          </w:p>
        </w:tc>
      </w:tr>
      <w:tr w:rsidR="00CD0520" w:rsidRPr="00591F40" w:rsidTr="00780F90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2021" w:rsidRPr="00591F40" w:rsidRDefault="002C5F4A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</w:tr>
      <w:tr w:rsidR="00CD0520" w:rsidRPr="00591F40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0168A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6 094,2</w:t>
            </w:r>
          </w:p>
        </w:tc>
      </w:tr>
      <w:tr w:rsidR="00CD0520" w:rsidRPr="00591F40" w:rsidTr="00780F90">
        <w:trPr>
          <w:trHeight w:val="19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723,4</w:t>
            </w:r>
          </w:p>
        </w:tc>
      </w:tr>
      <w:tr w:rsidR="00CD0520" w:rsidRPr="00591F40" w:rsidTr="00780F90">
        <w:trPr>
          <w:trHeight w:val="824"/>
        </w:trPr>
        <w:tc>
          <w:tcPr>
            <w:tcW w:w="7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586,7</w:t>
            </w:r>
          </w:p>
        </w:tc>
      </w:tr>
      <w:tr w:rsidR="00CD0520" w:rsidRPr="00591F40" w:rsidTr="00780F90">
        <w:trPr>
          <w:trHeight w:val="322"/>
        </w:trPr>
        <w:tc>
          <w:tcPr>
            <w:tcW w:w="7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0520" w:rsidRPr="00591F40" w:rsidTr="00780F90">
        <w:trPr>
          <w:trHeight w:val="401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136,7</w:t>
            </w:r>
          </w:p>
        </w:tc>
      </w:tr>
      <w:tr w:rsidR="00CD0520" w:rsidRPr="00591F40" w:rsidTr="00780F90">
        <w:trPr>
          <w:trHeight w:val="82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2B76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</w:t>
            </w:r>
            <w:r w:rsidR="002B76D2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3 923,6</w:t>
            </w:r>
          </w:p>
        </w:tc>
      </w:tr>
      <w:tr w:rsidR="00CD0520" w:rsidRPr="00591F40" w:rsidTr="00780F90">
        <w:trPr>
          <w:trHeight w:val="1104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2B76D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2C5F4A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0168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599,5</w:t>
            </w:r>
          </w:p>
        </w:tc>
      </w:tr>
      <w:tr w:rsidR="00CD0520" w:rsidRPr="00591F40" w:rsidTr="00780F90">
        <w:trPr>
          <w:trHeight w:val="370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2B76D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324,1</w:t>
            </w:r>
          </w:p>
        </w:tc>
      </w:tr>
      <w:tr w:rsidR="00CD0520" w:rsidRPr="00591F40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0168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447,2</w:t>
            </w:r>
          </w:p>
        </w:tc>
      </w:tr>
      <w:tr w:rsidR="00CD0520" w:rsidRPr="00591F40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C44247" w:rsidP="002C5F4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C5F4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0168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2C5F4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CD0520" w:rsidRPr="00591F40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2C5F4A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662D6" w:rsidRPr="00591F40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078D1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591F40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078D1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591F40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078D1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591F40" w:rsidTr="00780F90">
        <w:trPr>
          <w:trHeight w:val="8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078D1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078D1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7022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7022" w:rsidRPr="00591F40" w:rsidRDefault="003B7022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1 255,4</w:t>
            </w:r>
          </w:p>
        </w:tc>
      </w:tr>
      <w:tr w:rsidR="003B7022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7022" w:rsidRPr="00591F40" w:rsidRDefault="003B7022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1 255,4</w:t>
            </w:r>
          </w:p>
        </w:tc>
      </w:tr>
      <w:tr w:rsidR="003B7022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7022" w:rsidRPr="00591F40" w:rsidRDefault="003B7022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1 255,4</w:t>
            </w:r>
          </w:p>
        </w:tc>
      </w:tr>
      <w:tr w:rsidR="003B7022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7022" w:rsidRPr="00591F40" w:rsidRDefault="003B7022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1 255,4</w:t>
            </w:r>
          </w:p>
        </w:tc>
      </w:tr>
      <w:tr w:rsidR="003B7022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022" w:rsidRPr="00591F40" w:rsidRDefault="003B70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7022" w:rsidRPr="00591F40" w:rsidRDefault="003B7022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1 255,4</w:t>
            </w:r>
          </w:p>
        </w:tc>
      </w:tr>
      <w:tr w:rsidR="00127601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7601" w:rsidRPr="00591F40" w:rsidRDefault="0032251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27601" w:rsidRPr="00591F40" w:rsidRDefault="00F54225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4 352,0</w:t>
            </w:r>
          </w:p>
        </w:tc>
      </w:tr>
      <w:tr w:rsidR="00127601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7601" w:rsidRPr="00591F40" w:rsidRDefault="0032251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32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32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27601" w:rsidRPr="00591F40" w:rsidRDefault="00F54225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4 352,0</w:t>
            </w:r>
          </w:p>
        </w:tc>
      </w:tr>
      <w:tr w:rsidR="00127601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7601" w:rsidRPr="00591F40" w:rsidRDefault="0032251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7601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27601" w:rsidRDefault="00F54225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4 352,0</w:t>
            </w:r>
          </w:p>
        </w:tc>
      </w:tr>
      <w:tr w:rsidR="00127601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7601" w:rsidRPr="00591F40" w:rsidRDefault="0032251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7601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27601" w:rsidRDefault="00F54225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4 352,0</w:t>
            </w:r>
          </w:p>
        </w:tc>
      </w:tr>
      <w:tr w:rsidR="00127601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7601" w:rsidRPr="00591F40" w:rsidRDefault="0032251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7601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7601" w:rsidRPr="00591F40" w:rsidRDefault="0012760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27601" w:rsidRDefault="00F54225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4 352,0</w:t>
            </w:r>
          </w:p>
        </w:tc>
      </w:tr>
      <w:tr w:rsidR="00E662D6" w:rsidRPr="00591F40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468E" w:rsidRPr="00591F40" w:rsidRDefault="00F54225" w:rsidP="003B70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87 725,7</w:t>
            </w:r>
          </w:p>
        </w:tc>
      </w:tr>
      <w:tr w:rsidR="00CD0520" w:rsidRPr="00591F40" w:rsidTr="00780F90">
        <w:trPr>
          <w:trHeight w:val="55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азачество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591F40" w:rsidTr="00780F90">
        <w:trPr>
          <w:trHeight w:val="595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591F40" w:rsidTr="00780F90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8D4408" w:rsidRPr="00591F40" w:rsidTr="00607849">
        <w:trPr>
          <w:trHeight w:val="11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591F40" w:rsidRDefault="008D4408" w:rsidP="00C442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казаков </w:t>
            </w:r>
            <w:proofErr w:type="spellStart"/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591F40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8D4408" w:rsidRPr="00591F40" w:rsidTr="00780F90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591F40" w:rsidRDefault="008D4408" w:rsidP="008D440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591F40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CD0520" w:rsidRPr="00591F40" w:rsidTr="00780F90">
        <w:trPr>
          <w:trHeight w:val="23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CD0520" w:rsidRPr="00591F40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8D4408" w:rsidRPr="00591F40" w:rsidTr="00607849">
        <w:trPr>
          <w:trHeight w:val="9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591F40" w:rsidRDefault="008D4408" w:rsidP="008D44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591F40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4408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591F40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591F40" w:rsidRDefault="008D440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591F40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591F40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4408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591F40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591F40" w:rsidTr="00780F90">
        <w:trPr>
          <w:trHeight w:val="6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591F40" w:rsidTr="00A75EBD">
        <w:trPr>
          <w:trHeight w:val="12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CD0520" w:rsidRPr="00591F40" w:rsidTr="00A75EBD">
        <w:trPr>
          <w:trHeight w:val="4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CD0520" w:rsidRPr="00591F40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F54225" w:rsidP="00BF3B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</w:t>
            </w:r>
            <w:r w:rsidR="00BF3B2D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4424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CD0520" w:rsidRPr="00591F40" w:rsidTr="00780F90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F54225" w:rsidP="00BF3B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</w:t>
            </w:r>
            <w:r w:rsidR="00BF3B2D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4424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CD0520" w:rsidRPr="00591F40" w:rsidTr="00780F90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F54225" w:rsidP="00BF3B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</w:t>
            </w:r>
            <w:r w:rsidR="00BF3B2D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4424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C44247" w:rsidRPr="00591F40" w:rsidTr="00780F90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247" w:rsidRPr="00591F40" w:rsidRDefault="007A1A8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материалы  в телеэфире, информирование жителей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телеэфире  о деятельности администрации и Совета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44247" w:rsidRPr="00591F40" w:rsidTr="00780F90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D0520" w:rsidRPr="00591F40" w:rsidTr="00780F90">
        <w:trPr>
          <w:trHeight w:val="1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Официальные публикации  в печатном издании, информирование жителей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CA362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54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CD0520" w:rsidRPr="00591F40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F54225" w:rsidP="00F542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4424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4424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CA3621" w:rsidRPr="00591F40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591F40" w:rsidRDefault="00CA36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радиовещания на территории 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591F40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591F40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591F40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591F40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591F40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A3621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CA3621" w:rsidRPr="00591F40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591F40" w:rsidRDefault="00CA36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591F40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591F40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591F40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591F40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591F40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A3621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CD0520" w:rsidRPr="00591F40" w:rsidTr="00780F90">
        <w:trPr>
          <w:trHeight w:val="8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591F40" w:rsidTr="00780F90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3B2D" w:rsidRPr="00591F40" w:rsidTr="00780F90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размещение информационных баннеров на щитах для наружной рекламы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BF3B2D" w:rsidRPr="00591F40" w:rsidTr="00780F90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E662D6" w:rsidRPr="00591F40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31754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E60635" w:rsidRPr="00591F40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591F40" w:rsidRDefault="00E60635" w:rsidP="00E6063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635" w:rsidRPr="00591F40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591F40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591F40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591F40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591F40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E60635" w:rsidRPr="00591F40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591F40" w:rsidRDefault="00E60635" w:rsidP="00E6063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635" w:rsidRPr="00591F40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591F40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591F40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591F40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591F40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CD0520" w:rsidRPr="00591F40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3233C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 в то числе связанных с приобретением памятных подарков (сувенирной продукции)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CD0520" w:rsidRPr="00591F40" w:rsidTr="00780F90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CD0520" w:rsidRPr="00591F40" w:rsidTr="00780F90">
        <w:trPr>
          <w:trHeight w:val="6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деятельности администрации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F65F6" w:rsidRPr="00591F40" w:rsidRDefault="00127601" w:rsidP="003B70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80 028,5</w:t>
            </w:r>
          </w:p>
        </w:tc>
      </w:tr>
      <w:tr w:rsidR="00CD0520" w:rsidRPr="00591F40" w:rsidTr="00780F90">
        <w:trPr>
          <w:trHeight w:val="5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81EE8" w:rsidRPr="00591F40" w:rsidRDefault="00127601" w:rsidP="00AC4E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14 291,7</w:t>
            </w:r>
          </w:p>
        </w:tc>
      </w:tr>
      <w:tr w:rsidR="00CD0520" w:rsidRPr="00591F40" w:rsidTr="00780F90">
        <w:trPr>
          <w:trHeight w:val="4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27601" w:rsidP="00AC4E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14 291,7</w:t>
            </w:r>
          </w:p>
        </w:tc>
      </w:tr>
      <w:tr w:rsidR="00CD0520" w:rsidRPr="00591F40" w:rsidTr="00780F90">
        <w:trPr>
          <w:trHeight w:val="10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B41F67" w:rsidP="00BF3B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127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737,4</w:t>
            </w:r>
          </w:p>
        </w:tc>
      </w:tr>
      <w:tr w:rsidR="00CD0520" w:rsidRPr="00591F40" w:rsidTr="00780F90">
        <w:trPr>
          <w:trHeight w:val="1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B41F67" w:rsidP="00AC4E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C4EBB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544,4</w:t>
            </w:r>
          </w:p>
        </w:tc>
      </w:tr>
      <w:tr w:rsidR="00CD0520" w:rsidRPr="00591F40" w:rsidTr="00780F90">
        <w:trPr>
          <w:trHeight w:val="2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</w:tr>
      <w:tr w:rsidR="00BF3B2D" w:rsidRPr="00591F40" w:rsidTr="00953627">
        <w:trPr>
          <w:trHeight w:val="2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B2D" w:rsidRPr="00591F40" w:rsidRDefault="00BF3B2D" w:rsidP="00953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транспортного обслуживания  учреждений образования и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BF3B2D" w:rsidRPr="00591F40" w:rsidTr="00953627">
        <w:trPr>
          <w:trHeight w:val="2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B2D" w:rsidRPr="00591F40" w:rsidRDefault="00BF3B2D" w:rsidP="00953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BF3B2D" w:rsidRPr="00591F40" w:rsidTr="00780F90">
        <w:trPr>
          <w:trHeight w:val="2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3B2D" w:rsidRPr="00591F40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CD0520" w:rsidRPr="00591F40" w:rsidTr="00780F90">
        <w:trPr>
          <w:trHeight w:val="5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AC4EBB" w:rsidP="003B70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  <w:r w:rsidR="00127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651,7</w:t>
            </w:r>
          </w:p>
        </w:tc>
      </w:tr>
      <w:tr w:rsidR="00CD0520" w:rsidRPr="00591F40" w:rsidTr="00780F90">
        <w:trPr>
          <w:trHeight w:val="6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AC4EBB" w:rsidP="003B70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  <w:r w:rsidR="00127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651,7</w:t>
            </w:r>
          </w:p>
        </w:tc>
      </w:tr>
      <w:tr w:rsidR="00CD0520" w:rsidRPr="00591F40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9BE" w:rsidRPr="00591F40" w:rsidRDefault="00127601" w:rsidP="003B70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="0016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  <w:r w:rsidR="0016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CD0520" w:rsidRPr="00591F40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9BE" w:rsidRPr="00591F40" w:rsidRDefault="00AC4EBB" w:rsidP="00D81E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32 057,9</w:t>
            </w:r>
          </w:p>
        </w:tc>
      </w:tr>
      <w:tr w:rsidR="00CD0520" w:rsidRPr="00591F40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</w:tr>
      <w:tr w:rsidR="00CD0520" w:rsidRPr="00591F40" w:rsidTr="00780F90">
        <w:trPr>
          <w:trHeight w:val="4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1 350,0</w:t>
            </w:r>
          </w:p>
        </w:tc>
      </w:tr>
      <w:tr w:rsidR="00CD0520" w:rsidRPr="00591F40" w:rsidTr="00780F90">
        <w:trPr>
          <w:trHeight w:val="5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1 350,0</w:t>
            </w:r>
          </w:p>
        </w:tc>
      </w:tr>
      <w:tr w:rsidR="00CD0520" w:rsidRPr="00591F40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1 350,0</w:t>
            </w:r>
          </w:p>
        </w:tc>
      </w:tr>
      <w:tr w:rsidR="00CD0520" w:rsidRPr="00591F40" w:rsidTr="00780F90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622BD3" w:rsidP="001317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1 350,0</w:t>
            </w:r>
          </w:p>
        </w:tc>
      </w:tr>
      <w:tr w:rsidR="00FD706C" w:rsidRPr="00591F40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591F40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591F40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591F40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591F40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591F40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591F40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591F40" w:rsidRDefault="00BF3B2D" w:rsidP="00EE0B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57CA6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FD706C" w:rsidRPr="00591F40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591F40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591F40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591F40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591F40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591F40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591F40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591F40" w:rsidRDefault="00BF3B2D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57CA6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A4727C" w:rsidRPr="00591F40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591F40" w:rsidRDefault="00A472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исполнительным листам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591F40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591F40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591F40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591F40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591F40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4727C" w:rsidRPr="00591F40" w:rsidRDefault="00F57CA6" w:rsidP="003B70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95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82,1</w:t>
            </w:r>
          </w:p>
        </w:tc>
      </w:tr>
      <w:tr w:rsidR="00A4727C" w:rsidRPr="00591F40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591F40" w:rsidRDefault="00A472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591F40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591F40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591F40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591F40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591F40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4727C" w:rsidRPr="00591F40" w:rsidRDefault="00F57CA6" w:rsidP="003B70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95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82,1</w:t>
            </w:r>
          </w:p>
        </w:tc>
      </w:tr>
      <w:tr w:rsidR="00EE0B86" w:rsidRPr="00591F40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591F40" w:rsidRDefault="005278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591F40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591F40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591F40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591F40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591F40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E0B86" w:rsidRPr="00591F40" w:rsidRDefault="00D950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E0B86" w:rsidRPr="00591F40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591F40" w:rsidRDefault="005278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591F40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591F40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591F40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591F40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591F40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E0B86" w:rsidRPr="00591F40" w:rsidRDefault="00D950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440E4" w:rsidRPr="00591F40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591F40" w:rsidRDefault="004E3C3F" w:rsidP="004E3C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актам проверок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591F40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591F40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591F40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591F40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591F40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40E4" w:rsidRPr="00591F40" w:rsidRDefault="00D950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</w:tr>
      <w:tr w:rsidR="00C440E4" w:rsidRPr="00591F40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591F40" w:rsidRDefault="004E3C3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591F40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591F40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591F40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591F40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591F40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40E4" w:rsidRPr="00591F40" w:rsidRDefault="00D950F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</w:tr>
      <w:tr w:rsidR="00E662D6" w:rsidRPr="00591F40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591F40" w:rsidTr="00780F90">
        <w:trPr>
          <w:trHeight w:val="43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591F40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591F40" w:rsidTr="00780F90">
        <w:trPr>
          <w:trHeight w:val="3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591F40" w:rsidTr="00780F90">
        <w:trPr>
          <w:trHeight w:val="54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591F40" w:rsidTr="00780F90">
        <w:trPr>
          <w:trHeight w:val="4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662D6" w:rsidRPr="00591F40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591F40" w:rsidRDefault="000F5310" w:rsidP="003B70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1620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146,7</w:t>
            </w:r>
          </w:p>
        </w:tc>
      </w:tr>
      <w:tr w:rsidR="00CD0520" w:rsidRPr="00591F40" w:rsidTr="00BE2018">
        <w:trPr>
          <w:trHeight w:val="47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DC27B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ражданская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591F40" w:rsidRDefault="00B41F67" w:rsidP="003B70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6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376,0</w:t>
            </w:r>
          </w:p>
        </w:tc>
      </w:tr>
      <w:tr w:rsidR="00CD0520" w:rsidRPr="00591F40" w:rsidTr="00780F90">
        <w:trPr>
          <w:trHeight w:val="7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591F40" w:rsidRDefault="00B41F67" w:rsidP="003B70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6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376,0</w:t>
            </w:r>
          </w:p>
        </w:tc>
      </w:tr>
      <w:tr w:rsidR="00CD0520" w:rsidRPr="00591F40" w:rsidTr="00780F90">
        <w:trPr>
          <w:trHeight w:val="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591F40" w:rsidRDefault="00B41F67" w:rsidP="003B70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6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376,0</w:t>
            </w:r>
          </w:p>
        </w:tc>
      </w:tr>
      <w:tr w:rsidR="00E662D6" w:rsidRPr="00591F40" w:rsidTr="00607849">
        <w:trPr>
          <w:trHeight w:val="15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8151A" w:rsidRPr="00591F40" w:rsidRDefault="00B41F67" w:rsidP="003B70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6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376,0</w:t>
            </w:r>
          </w:p>
        </w:tc>
      </w:tr>
      <w:tr w:rsidR="00CD0520" w:rsidRPr="00591F40" w:rsidTr="00780F90">
        <w:trPr>
          <w:trHeight w:val="6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BF74B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B41F67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CD0520" w:rsidRPr="00591F40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CD0520" w:rsidRPr="00591F40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  <w:r w:rsidR="00290E7E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8151A" w:rsidRPr="00591F40" w:rsidRDefault="00162035" w:rsidP="004F28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3 324,9</w:t>
            </w:r>
          </w:p>
        </w:tc>
      </w:tr>
      <w:tr w:rsidR="00CD0520" w:rsidRPr="00591F40" w:rsidTr="00607849">
        <w:trPr>
          <w:trHeight w:val="11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162035" w:rsidP="004F28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2 011,7</w:t>
            </w:r>
          </w:p>
        </w:tc>
      </w:tr>
      <w:tr w:rsidR="00CD0520" w:rsidRPr="00591F40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B41F67" w:rsidP="00B751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310,2</w:t>
            </w:r>
          </w:p>
        </w:tc>
      </w:tr>
      <w:tr w:rsidR="00CD0520" w:rsidRPr="00591F40" w:rsidTr="00780F90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DC27B3" w:rsidRPr="00591F40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591F40" w:rsidRDefault="00DC27B3" w:rsidP="00916B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591F40" w:rsidRDefault="000F5310" w:rsidP="00953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2035">
              <w:rPr>
                <w:rFonts w:ascii="Times New Roman" w:hAnsi="Times New Roman" w:cs="Times New Roman"/>
                <w:sz w:val="24"/>
                <w:szCs w:val="24"/>
              </w:rPr>
              <w:t>6 770,7</w:t>
            </w:r>
          </w:p>
        </w:tc>
      </w:tr>
      <w:tr w:rsidR="00DC27B3" w:rsidRPr="00591F40" w:rsidTr="00BE2018">
        <w:trPr>
          <w:trHeight w:val="7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591F40" w:rsidRDefault="00DC27B3" w:rsidP="00916B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591F40" w:rsidRDefault="00162035" w:rsidP="001F6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16 770,7</w:t>
            </w:r>
          </w:p>
        </w:tc>
      </w:tr>
      <w:tr w:rsidR="00DC27B3" w:rsidRPr="00591F40" w:rsidTr="00607849">
        <w:trPr>
          <w:trHeight w:val="5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591F40" w:rsidRDefault="00DC27B3" w:rsidP="00916B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591F40" w:rsidRDefault="00162035" w:rsidP="001F6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16 770,7</w:t>
            </w:r>
          </w:p>
        </w:tc>
      </w:tr>
      <w:tr w:rsidR="00DC27B3" w:rsidRPr="00591F40" w:rsidTr="00607849">
        <w:trPr>
          <w:trHeight w:val="1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591F40" w:rsidRDefault="00DC27B3" w:rsidP="00916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591F40" w:rsidRDefault="00953627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663,9</w:t>
            </w:r>
          </w:p>
        </w:tc>
      </w:tr>
      <w:tr w:rsidR="00DC27B3" w:rsidRPr="00591F40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591F40" w:rsidRDefault="00DC27B3" w:rsidP="00916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 чрезвычайных ситуаций,  стихийных </w:t>
            </w:r>
            <w:r w:rsidR="00916BA5"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бедствий и их последствий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CD01FE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591F40" w:rsidRDefault="00953627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B41F67" w:rsidRPr="00591F40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DC27B3" w:rsidRPr="00591F40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591F40" w:rsidRDefault="00DC27B3" w:rsidP="00916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CD01FE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591F40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591F40" w:rsidRDefault="00953627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B41F67" w:rsidRPr="00591F40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E662D6" w:rsidRPr="00591F40" w:rsidTr="00780F90">
        <w:trPr>
          <w:trHeight w:val="6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  <w:r w:rsidR="00916BA5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3B4F" w:rsidRPr="00591F40" w:rsidRDefault="000F5310" w:rsidP="009536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6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6 043,8</w:t>
            </w:r>
          </w:p>
        </w:tc>
      </w:tr>
      <w:tr w:rsidR="00CD0520" w:rsidRPr="00591F40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3B4F" w:rsidRPr="00591F40" w:rsidRDefault="000F5310" w:rsidP="00622B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6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6 043,8</w:t>
            </w:r>
          </w:p>
        </w:tc>
      </w:tr>
      <w:tr w:rsidR="00CD0520" w:rsidRPr="00591F40" w:rsidTr="00780F90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53B4F" w:rsidRPr="00591F40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11 508,3</w:t>
            </w:r>
          </w:p>
        </w:tc>
      </w:tr>
      <w:tr w:rsidR="00CD0520" w:rsidRPr="00591F40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53B4F" w:rsidRPr="00591F40" w:rsidRDefault="00953627" w:rsidP="00622B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4 471,8</w:t>
            </w:r>
          </w:p>
        </w:tc>
      </w:tr>
      <w:tr w:rsidR="00CD0520" w:rsidRPr="00591F40" w:rsidTr="00780F90">
        <w:trPr>
          <w:trHeight w:val="3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</w:tr>
      <w:tr w:rsidR="00CD0520" w:rsidRPr="00591F40" w:rsidTr="00780F90">
        <w:trPr>
          <w:trHeight w:val="4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CD0520" w:rsidRPr="00591F40" w:rsidTr="00780F90">
        <w:trPr>
          <w:trHeight w:val="17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CD0520" w:rsidRPr="00591F40" w:rsidTr="00780F90">
        <w:trPr>
          <w:trHeight w:val="11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  <w:r w:rsidR="00CD01FE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CD0520" w:rsidRPr="00591F40" w:rsidTr="00780F90">
        <w:trPr>
          <w:trHeight w:val="3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E662D6" w:rsidRPr="00591F40" w:rsidTr="00780F90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1DE7" w:rsidRPr="00591F40" w:rsidRDefault="00162035" w:rsidP="00FA52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FA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9 099,7</w:t>
            </w:r>
          </w:p>
        </w:tc>
      </w:tr>
      <w:tr w:rsidR="00E662D6" w:rsidRPr="00591F40" w:rsidTr="00341FCE">
        <w:trPr>
          <w:trHeight w:val="2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591F40" w:rsidRDefault="00953627" w:rsidP="00FA52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A5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5 930,8</w:t>
            </w:r>
          </w:p>
        </w:tc>
      </w:tr>
      <w:tr w:rsidR="00CD0520" w:rsidRPr="00591F40" w:rsidTr="00341FCE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деятельности  в сфере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591F40" w:rsidRDefault="00953627" w:rsidP="00FA52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A5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5 930,8</w:t>
            </w:r>
          </w:p>
        </w:tc>
      </w:tr>
      <w:tr w:rsidR="00622BD3" w:rsidRPr="00591F40" w:rsidTr="00341FCE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2BD3" w:rsidRPr="00591F40" w:rsidRDefault="002D37A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дополнительного использования  собственных материальных ресурсов и финансовых средств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для осуществления государственных полномочий 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591F40" w:rsidRDefault="00622BD3" w:rsidP="007317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622BD3" w:rsidRPr="00591F40" w:rsidTr="00341FCE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2BD3" w:rsidRPr="00591F40" w:rsidRDefault="002D37A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  <w:r w:rsidR="002D37A2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591F40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591F40" w:rsidRDefault="002D37A2" w:rsidP="007317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2D37A2" w:rsidRPr="00591F40" w:rsidTr="00341FCE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A2" w:rsidRPr="00591F40" w:rsidRDefault="002D37A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37A2" w:rsidRPr="00591F40" w:rsidRDefault="002D37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37A2" w:rsidRPr="00591F40" w:rsidRDefault="002D37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37A2" w:rsidRPr="00591F40" w:rsidRDefault="002D37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37A2" w:rsidRPr="00591F40" w:rsidRDefault="002D37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5510000001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37A2" w:rsidRPr="00591F40" w:rsidRDefault="002D37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37A2" w:rsidRPr="00591F40" w:rsidRDefault="002D37A2" w:rsidP="007317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CD0520" w:rsidRPr="00591F40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A6008" w:rsidRPr="00591F40" w:rsidRDefault="00FA52CC" w:rsidP="00963C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24 230,8</w:t>
            </w:r>
          </w:p>
        </w:tc>
      </w:tr>
      <w:tr w:rsidR="00CD0520" w:rsidRPr="00591F40" w:rsidTr="00780F90">
        <w:trPr>
          <w:trHeight w:val="9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112E6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112E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</w:t>
            </w:r>
            <w:r w:rsidR="00112E65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591F40" w:rsidRDefault="00FA52CC" w:rsidP="00963C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22 753,8</w:t>
            </w:r>
          </w:p>
        </w:tc>
      </w:tr>
      <w:tr w:rsidR="00CD0520" w:rsidRPr="00591F40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112E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</w:t>
            </w:r>
            <w:r w:rsidR="00112E65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C1799" w:rsidRPr="00591F40" w:rsidRDefault="00FA52CC" w:rsidP="00963C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22 753,8</w:t>
            </w:r>
          </w:p>
        </w:tc>
      </w:tr>
      <w:tr w:rsidR="00CD0520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7B63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7317F1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1 477,0</w:t>
            </w:r>
          </w:p>
        </w:tc>
      </w:tr>
      <w:tr w:rsidR="00CD0520" w:rsidRPr="00591F40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7317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1 477,0</w:t>
            </w:r>
          </w:p>
        </w:tc>
      </w:tr>
      <w:tr w:rsidR="00E662D6" w:rsidRPr="00591F40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076D9" w:rsidRPr="00591F40" w:rsidRDefault="007317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5 980,8</w:t>
            </w:r>
          </w:p>
        </w:tc>
      </w:tr>
      <w:tr w:rsidR="00CD0520" w:rsidRPr="00591F40" w:rsidTr="00780F90">
        <w:trPr>
          <w:trHeight w:val="11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7151A" w:rsidRPr="00591F40" w:rsidRDefault="009201E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0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</w:t>
            </w:r>
            <w:r w:rsidR="007317F1" w:rsidRPr="00920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D0520" w:rsidRPr="00591F40" w:rsidTr="00780F90">
        <w:trPr>
          <w:trHeight w:val="13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9201E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</w:t>
            </w:r>
            <w:r w:rsidR="007317F1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D0520" w:rsidRPr="00591F40" w:rsidTr="00780F90">
        <w:trPr>
          <w:trHeight w:val="11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591F40" w:rsidRDefault="009201EF" w:rsidP="009201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5 460</w:t>
            </w:r>
            <w:r w:rsidR="007317F1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CD0520" w:rsidRPr="00591F40" w:rsidTr="00F763C6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9201E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5 460,</w:t>
            </w:r>
            <w:r w:rsidR="007317F1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D0520" w:rsidRPr="00591F40" w:rsidTr="00021B6F">
        <w:trPr>
          <w:trHeight w:val="2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9201E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5 460</w:t>
            </w:r>
            <w:r w:rsidR="007317F1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7852A2" w:rsidRPr="00591F40" w:rsidTr="00341FCE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52A2" w:rsidRPr="00591F40" w:rsidRDefault="00021B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591F40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591F40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591F40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591F40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591F40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52A2" w:rsidRPr="00591F40" w:rsidRDefault="009201E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41F6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7852A2" w:rsidRPr="00591F40" w:rsidTr="00341FCE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52A2" w:rsidRPr="00591F40" w:rsidRDefault="007852A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591F40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591F40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591F40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591F40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12101S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591F40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52A2" w:rsidRPr="00591F40" w:rsidRDefault="009201EF" w:rsidP="009201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41F6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591F40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9201EF" w:rsidP="009201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41F6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591F40" w:rsidTr="00780F90">
        <w:trPr>
          <w:trHeight w:val="8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9201EF" w:rsidP="009201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41F6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591F40" w:rsidTr="00780F90">
        <w:trPr>
          <w:trHeight w:val="28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9201EF" w:rsidP="009201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41F6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62035" w:rsidRPr="00322514" w:rsidTr="00B41F67">
        <w:trPr>
          <w:trHeight w:val="6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2035" w:rsidRPr="00591F40" w:rsidRDefault="003959C8" w:rsidP="003959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тематической наружной социальной рекламы (изготовление и установка баннеров, перетяжек, информационных щитов, информационных табличек, изготовление наглядного пособия для дошкольных и общеобразовательных учреждений в целях повышения безопасност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дорожного движения)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62035" w:rsidRPr="003959C8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62035" w:rsidRPr="003959C8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62035" w:rsidRPr="003959C8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62035" w:rsidRPr="003959C8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62035" w:rsidRPr="003959C8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62035" w:rsidRPr="003959C8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162035" w:rsidRPr="00591F40" w:rsidTr="00B41F67">
        <w:trPr>
          <w:trHeight w:val="6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2035" w:rsidRPr="00591F40" w:rsidRDefault="0032251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62035" w:rsidRPr="00591F40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62035" w:rsidRPr="00591F40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62035" w:rsidRPr="00591F40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62035" w:rsidRPr="00591F40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62035" w:rsidRPr="00591F40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62035" w:rsidRPr="00591F40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CD0520" w:rsidRPr="00591F40" w:rsidTr="00780F90">
        <w:trPr>
          <w:trHeight w:val="8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</w:t>
            </w:r>
            <w:r w:rsidR="00225A13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содержание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9201EF" w:rsidP="009201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6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CD0520" w:rsidRPr="00591F40" w:rsidTr="00780F90">
        <w:trPr>
          <w:trHeight w:val="4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9201E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0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  <w:r w:rsidR="00162035" w:rsidRPr="00920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62D6" w:rsidRPr="00591F40" w:rsidTr="001C4CA8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11 519,5</w:t>
            </w:r>
          </w:p>
        </w:tc>
      </w:tr>
      <w:tr w:rsidR="00CD0520" w:rsidRPr="00591F40" w:rsidTr="001C4CA8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11 519,5</w:t>
            </w:r>
          </w:p>
        </w:tc>
      </w:tr>
      <w:tr w:rsidR="00CD0520" w:rsidRPr="00591F40" w:rsidTr="001C4CA8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62035" w:rsidP="00991C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11 519,5</w:t>
            </w:r>
          </w:p>
        </w:tc>
      </w:tr>
      <w:tr w:rsidR="00CD0520" w:rsidRPr="00591F40" w:rsidTr="00607849">
        <w:trPr>
          <w:trHeight w:val="17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11 519,5</w:t>
            </w:r>
          </w:p>
        </w:tc>
      </w:tr>
      <w:tr w:rsidR="00CD0520" w:rsidRPr="00591F40" w:rsidTr="00780F90">
        <w:trPr>
          <w:trHeight w:val="5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4CA8" w:rsidRPr="00591F40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11 519,5</w:t>
            </w:r>
          </w:p>
        </w:tc>
      </w:tr>
      <w:tr w:rsidR="00CD0520" w:rsidRPr="00591F40" w:rsidTr="00780F90">
        <w:trPr>
          <w:trHeight w:val="8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4CA8" w:rsidRPr="00591F40" w:rsidRDefault="00162035" w:rsidP="00FA52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A5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489,1</w:t>
            </w:r>
          </w:p>
        </w:tc>
      </w:tr>
      <w:tr w:rsidR="00CD0520" w:rsidRPr="00591F40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946,9</w:t>
            </w:r>
          </w:p>
        </w:tc>
      </w:tr>
      <w:tr w:rsidR="00CD0520" w:rsidRPr="00591F40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FA52C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83,0</w:t>
            </w:r>
          </w:p>
        </w:tc>
      </w:tr>
      <w:tr w:rsidR="00E662D6" w:rsidRPr="00591F40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17E22" w:rsidRPr="00591F40" w:rsidRDefault="002D37A2" w:rsidP="00963C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16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668,6</w:t>
            </w:r>
          </w:p>
        </w:tc>
      </w:tr>
      <w:tr w:rsidR="00CD0520" w:rsidRPr="00591F40" w:rsidTr="00780F90">
        <w:trPr>
          <w:trHeight w:val="10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1 130,</w:t>
            </w:r>
            <w:r w:rsidR="002D37A2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D0520" w:rsidRPr="00591F40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3F162B" w:rsidP="003F16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B41F6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D0520" w:rsidRPr="00591F40" w:rsidTr="00780F90">
        <w:trPr>
          <w:trHeight w:val="570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810100000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CD0520" w:rsidRPr="00591F40" w:rsidTr="00780F90">
        <w:trPr>
          <w:trHeight w:val="97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:-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лицензий)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CD0520" w:rsidRPr="00591F40" w:rsidTr="00780F90">
        <w:trPr>
          <w:trHeight w:val="2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CD0520" w:rsidRPr="00591F40" w:rsidTr="00780F90">
        <w:trPr>
          <w:trHeight w:val="5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D0520" w:rsidRPr="00591F40" w:rsidTr="00780F90">
        <w:trPr>
          <w:trHeight w:val="10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конгрессно-выставочных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D0520" w:rsidRPr="00591F40" w:rsidTr="00780F90">
        <w:trPr>
          <w:trHeight w:val="9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конгрессно-выставочных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820100095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D0520" w:rsidRPr="00591F40" w:rsidTr="00780F90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820100095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D0520" w:rsidRPr="00591F40" w:rsidTr="00780F90">
        <w:trPr>
          <w:trHeight w:val="10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«Подготовка градост</w:t>
            </w:r>
            <w:r w:rsidR="00D3403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роительной 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документации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963C4E" w:rsidP="002D37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</w:t>
            </w:r>
            <w:r w:rsidR="002D37A2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CD0520" w:rsidRPr="00591F40" w:rsidTr="00780F90">
        <w:trPr>
          <w:trHeight w:val="14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963C4E" w:rsidP="002D37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</w:t>
            </w:r>
            <w:r w:rsidR="002D37A2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CD0520" w:rsidRPr="00591F40" w:rsidTr="005C05E2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520" w:rsidRPr="00591F40" w:rsidRDefault="005C05E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внесения изменений в документы территориального планирования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сельских поселений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 градостроительного зонирования сельских поселений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963C4E" w:rsidP="002D37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</w:t>
            </w:r>
            <w:r w:rsidR="002D37A2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722F05" w:rsidRPr="00591F40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2F05" w:rsidRPr="00591F40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района (Венцы-Заря,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Николенское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, Тысячное,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Скобелевское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, Кубань,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Новоукраинское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, Пушкинское, Соколовское, Отрадо-Кубанское, Комсомольское, Союз</w:t>
            </w:r>
            <w:proofErr w:type="gram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proofErr w:type="gram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етырех Хуторов);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591F40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591F40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591F40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591F40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591F40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591F40" w:rsidRDefault="002D37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1 572,5</w:t>
            </w:r>
          </w:p>
        </w:tc>
      </w:tr>
      <w:tr w:rsidR="00722F05" w:rsidRPr="00591F40" w:rsidTr="00BE2018">
        <w:trPr>
          <w:trHeight w:val="4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2F05" w:rsidRPr="00591F40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591F40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591F40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591F40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591F40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591F40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591F40" w:rsidRDefault="002D37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1 572,5</w:t>
            </w:r>
          </w:p>
        </w:tc>
      </w:tr>
      <w:tr w:rsidR="00E403BB" w:rsidRPr="00591F40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03BB" w:rsidRPr="00591F40" w:rsidRDefault="002A0489" w:rsidP="002A048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документации по описанию 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местоположения границ территориальных зон населенных пунктов сельских поселений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591F40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591F40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591F40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591F40" w:rsidRDefault="00E403BB" w:rsidP="00CB3B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</w:t>
            </w:r>
            <w:r w:rsidR="00CB3BD9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591F40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403BB" w:rsidRPr="00591F40" w:rsidRDefault="002D37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254,4</w:t>
            </w:r>
          </w:p>
        </w:tc>
      </w:tr>
      <w:tr w:rsidR="00E403BB" w:rsidRPr="00591F40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03BB" w:rsidRPr="00591F40" w:rsidRDefault="00E40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591F40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591F40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591F40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591F40" w:rsidRDefault="00CB3B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591F40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403BB" w:rsidRPr="00591F40" w:rsidRDefault="00CB3B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D37A2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</w:t>
            </w:r>
          </w:p>
        </w:tc>
      </w:tr>
      <w:tr w:rsidR="00963C4E" w:rsidRPr="00591F40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изменений в местные нормативы градостроительного проектирования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местных нормативов градостроительного проектирования сельских поселений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963C4E" w:rsidRPr="00591F40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63C4E" w:rsidRPr="00591F40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CD0520" w:rsidRPr="00591F40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2D37A2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16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311,7</w:t>
            </w:r>
          </w:p>
        </w:tc>
      </w:tr>
      <w:tr w:rsidR="00CD0520" w:rsidRPr="00591F40" w:rsidTr="00780F90">
        <w:trPr>
          <w:trHeight w:val="5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C5FF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учреждение «Управление капитального строительства </w:t>
            </w:r>
            <w:proofErr w:type="spellStart"/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2D37A2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16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311,7</w:t>
            </w:r>
          </w:p>
        </w:tc>
      </w:tr>
      <w:tr w:rsidR="00CD0520" w:rsidRPr="00591F40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2D37A2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16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311,7</w:t>
            </w:r>
          </w:p>
        </w:tc>
      </w:tr>
      <w:tr w:rsidR="00CD0520" w:rsidRPr="00591F40" w:rsidTr="00780F90">
        <w:trPr>
          <w:trHeight w:val="8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1620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9 383,7</w:t>
            </w:r>
          </w:p>
        </w:tc>
      </w:tr>
      <w:tr w:rsidR="00CD0520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2D37A2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4B14E4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591F40" w:rsidTr="00780F90">
        <w:trPr>
          <w:trHeight w:val="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CD0520" w:rsidRPr="00591F40" w:rsidTr="00780F90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591F40" w:rsidTr="00780F90">
        <w:trPr>
          <w:trHeight w:val="2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591F40" w:rsidTr="00780F90">
        <w:trPr>
          <w:trHeight w:val="2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591F40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662D6" w:rsidRPr="00591F40" w:rsidTr="00780F90">
        <w:trPr>
          <w:trHeight w:val="2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42B72" w:rsidRPr="00591F40" w:rsidRDefault="00162035" w:rsidP="00FA52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FA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5 460,1</w:t>
            </w:r>
          </w:p>
        </w:tc>
      </w:tr>
      <w:tr w:rsidR="00E662D6" w:rsidRPr="00591F40" w:rsidTr="005D4A34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591F40" w:rsidRDefault="00B00035" w:rsidP="00B0003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1 095</w:t>
            </w:r>
            <w:r w:rsidR="002D37A2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4E7671" w:rsidRPr="00591F40" w:rsidTr="004E7671">
        <w:trPr>
          <w:trHeight w:val="1134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671" w:rsidRPr="00591F40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591F40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591F40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591F40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591F40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591F40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E7671" w:rsidRPr="00591F40" w:rsidRDefault="004E7671" w:rsidP="001D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2B" w:rsidRPr="00591F40" w:rsidRDefault="00B00035" w:rsidP="001D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1 09</w:t>
            </w:r>
            <w:r w:rsidR="002D37A2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4E7671" w:rsidRPr="00591F40" w:rsidTr="00662E43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671" w:rsidRPr="00591F40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591F40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591F40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591F40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591F40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591F40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591F40" w:rsidRDefault="00B00035" w:rsidP="00662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1 09</w:t>
            </w:r>
            <w:r w:rsidR="00662E43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  <w:p w:rsidR="003F162B" w:rsidRPr="00591F40" w:rsidRDefault="003F162B" w:rsidP="00662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520" w:rsidRPr="00591F40" w:rsidTr="00780F90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4A34" w:rsidRPr="00591F40" w:rsidRDefault="002D37A2" w:rsidP="00B0003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B00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CD0520" w:rsidRPr="00591F40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находящимся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2513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3F162B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D0520" w:rsidRPr="00591F40" w:rsidTr="00780F90">
        <w:trPr>
          <w:trHeight w:val="4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3F162B" w:rsidP="002513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251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CD0520" w:rsidRPr="00591F40" w:rsidTr="00780F90">
        <w:trPr>
          <w:trHeight w:val="15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961DF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680,9</w:t>
            </w:r>
          </w:p>
        </w:tc>
      </w:tr>
      <w:tr w:rsidR="00CD0520" w:rsidRPr="00591F40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961DF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680,9</w:t>
            </w:r>
          </w:p>
        </w:tc>
      </w:tr>
      <w:tr w:rsidR="00CD0520" w:rsidRPr="00591F40" w:rsidTr="00780F90">
        <w:trPr>
          <w:trHeight w:val="9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CD0520" w:rsidRPr="00591F40" w:rsidTr="00780F90">
        <w:trPr>
          <w:trHeight w:val="3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E662D6" w:rsidRPr="00591F40" w:rsidTr="00780F90">
        <w:trPr>
          <w:trHeight w:val="2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591F40" w:rsidRDefault="00162035" w:rsidP="00FA52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A5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4 364,4</w:t>
            </w:r>
          </w:p>
        </w:tc>
      </w:tr>
      <w:tr w:rsidR="00CD0520" w:rsidRPr="00591F40" w:rsidTr="00BE2018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3975BB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«Развитие  жилищно-коммунального хозяйства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591F40" w:rsidRDefault="00FA52CC" w:rsidP="00A32E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71 364,4</w:t>
            </w:r>
          </w:p>
        </w:tc>
      </w:tr>
      <w:tr w:rsidR="00CD0520" w:rsidRPr="00591F40" w:rsidTr="0057396A">
        <w:trPr>
          <w:trHeight w:val="139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591F40" w:rsidRDefault="00FA52CC" w:rsidP="00A32E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71 364,4</w:t>
            </w:r>
          </w:p>
        </w:tc>
      </w:tr>
      <w:tr w:rsidR="00CD0520" w:rsidRPr="00591F40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591F40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5351" w:rsidRPr="00591F40" w:rsidRDefault="00FA52CC" w:rsidP="00A32E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71 364,4</w:t>
            </w:r>
          </w:p>
        </w:tc>
      </w:tr>
      <w:tr w:rsidR="00A32E68" w:rsidRPr="00591F40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E68" w:rsidRPr="00591F40" w:rsidRDefault="00A32E68" w:rsidP="00A32E6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коммунальных услуг организации за энергоснабжение помещений, находящихся в собственности муниципального образования </w:t>
            </w:r>
            <w:proofErr w:type="spellStart"/>
            <w:r w:rsidRPr="00A32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32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2E68" w:rsidRPr="00591F40" w:rsidRDefault="00A32E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2E68" w:rsidRPr="00591F40" w:rsidRDefault="00A32E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2E68" w:rsidRPr="00591F40" w:rsidRDefault="00A32E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2E68" w:rsidRPr="00591F40" w:rsidRDefault="00A32E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2E68" w:rsidRPr="00591F40" w:rsidRDefault="00A32E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2E68" w:rsidRDefault="00A32E68" w:rsidP="00A32E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32E68" w:rsidRPr="00591F40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E68" w:rsidRPr="00591F40" w:rsidRDefault="00A32E6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2E68" w:rsidRPr="00591F40" w:rsidRDefault="00A32E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2E68" w:rsidRPr="00591F40" w:rsidRDefault="00A32E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2E68" w:rsidRPr="00591F40" w:rsidRDefault="00A32E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2E68" w:rsidRPr="00591F40" w:rsidRDefault="00A32E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2E68" w:rsidRPr="00591F40" w:rsidRDefault="00A32E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2E68" w:rsidRDefault="00A32E68" w:rsidP="00A32E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B14E4" w:rsidRPr="00591F40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4E4" w:rsidRPr="00591F40" w:rsidRDefault="004B14E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экологического просвещения, а также организация экологического воспитания и формирование экологической культуры в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 обращения с твердыми коммунальными отходами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591F40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591F40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591F40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591F40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591F40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591F40" w:rsidRDefault="004B14E4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4B14E4" w:rsidRPr="00591F40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4E4" w:rsidRPr="00591F40" w:rsidRDefault="004B14E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591F40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591F40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591F40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591F40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591F40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591F40" w:rsidRDefault="004B14E4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07049" w:rsidRPr="00591F40" w:rsidTr="00DD229E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049" w:rsidRPr="00591F40" w:rsidRDefault="00E07049" w:rsidP="00E07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Технический надзор по капитальному ремонту очистных сооружений канализации МП "Водоканал"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591F40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591F40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591F40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591F40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591F40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591F40" w:rsidRDefault="004F2822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912,0</w:t>
            </w:r>
          </w:p>
        </w:tc>
      </w:tr>
      <w:tr w:rsidR="00E07049" w:rsidRPr="00591F40" w:rsidTr="00DD229E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049" w:rsidRPr="00591F40" w:rsidRDefault="00E07049" w:rsidP="00E07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591F40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591F40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591F40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591F40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591F40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591F40" w:rsidRDefault="004F2822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  <w:r w:rsidR="00E07049" w:rsidRPr="00591F4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208C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08C" w:rsidRPr="00591F40" w:rsidRDefault="0073208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591F40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591F40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591F40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591F40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591F40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591F40" w:rsidRDefault="004B14E4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F162B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3208C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08C" w:rsidRPr="00591F40" w:rsidRDefault="0073208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591F40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591F40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591F40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591F40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591F40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591F40" w:rsidRDefault="004B14E4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F162B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E5D1A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D1A" w:rsidRPr="00591F40" w:rsidRDefault="00F43C1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961DF9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</w:t>
            </w:r>
          </w:p>
        </w:tc>
      </w:tr>
      <w:tr w:rsidR="00CE5D1A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D1A" w:rsidRPr="00591F40" w:rsidRDefault="00CE5D1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961DF9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</w:t>
            </w:r>
          </w:p>
        </w:tc>
      </w:tr>
      <w:tr w:rsidR="00AF5107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107" w:rsidRPr="00591F40" w:rsidRDefault="00AF51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тепловых сетей к отопительному сезону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AF51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AF51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2 400,0</w:t>
            </w:r>
          </w:p>
        </w:tc>
      </w:tr>
      <w:tr w:rsidR="00AF5107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107" w:rsidRPr="00591F40" w:rsidRDefault="00AF51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AF51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2 400,0</w:t>
            </w:r>
          </w:p>
        </w:tc>
      </w:tr>
      <w:tr w:rsidR="00961DF9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DF9" w:rsidRPr="00591F40" w:rsidRDefault="00961DF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оформлению в муниципальную собственность уличных сетей водоснабжения, водоотведения, электроснабжения, газоснабжения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61DF9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DF9" w:rsidRPr="00591F40" w:rsidRDefault="00961DF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1B6A5B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5B" w:rsidRPr="00591F40" w:rsidRDefault="00F43C1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муниципальному предприятию "Водоканал"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из бюджета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субсидии на финансовое обеспечение затрат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591F40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591F40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591F40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591F40" w:rsidRDefault="001B6A5B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591F40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591F40" w:rsidRDefault="00FA52CC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3 372,6</w:t>
            </w:r>
          </w:p>
        </w:tc>
      </w:tr>
      <w:tr w:rsidR="001B6A5B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5B" w:rsidRPr="00591F40" w:rsidRDefault="00F43C1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591F40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591F40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591F40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591F40" w:rsidRDefault="001B6A5B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591F40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591F40" w:rsidRDefault="00FA52CC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3 372,6</w:t>
            </w:r>
          </w:p>
        </w:tc>
      </w:tr>
      <w:tr w:rsidR="00AF5107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107" w:rsidRPr="00591F40" w:rsidRDefault="00AF51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Технический надзор по объекту: "Капитальный ремонт артезианской скважины № 65580, Краснодарский край,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Новоукраинское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5107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107" w:rsidRPr="00591F40" w:rsidRDefault="00AF51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107" w:rsidRPr="00591F40" w:rsidRDefault="00AF5107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E5D1A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D1A" w:rsidRPr="00591F40" w:rsidRDefault="00F43C1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очистных сооружений канализации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CE5D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4F2822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9 107,0</w:t>
            </w:r>
          </w:p>
        </w:tc>
      </w:tr>
      <w:tr w:rsidR="00CE5D1A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D1A" w:rsidRPr="00591F40" w:rsidRDefault="00CE5D1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591F40" w:rsidRDefault="004F2822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9 107,0</w:t>
            </w:r>
          </w:p>
        </w:tc>
      </w:tr>
      <w:tr w:rsidR="00961DF9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очистных сооружений канализации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07101S0310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6E1ED3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48 840,7</w:t>
            </w:r>
          </w:p>
        </w:tc>
      </w:tr>
      <w:tr w:rsidR="00961DF9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6E1ED3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48 840,7</w:t>
            </w:r>
          </w:p>
        </w:tc>
      </w:tr>
      <w:tr w:rsidR="006E324D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4D" w:rsidRPr="00591F40" w:rsidRDefault="006E324D" w:rsidP="00101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артезианской скважины № 65580, находящейся по адресу: Краснодарский край,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Новоукраинское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591F40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591F40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591F40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591F40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591F40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591F40" w:rsidRDefault="004F2822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62E43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69,8</w:t>
            </w:r>
          </w:p>
        </w:tc>
      </w:tr>
      <w:tr w:rsidR="006E324D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4D" w:rsidRPr="00591F40" w:rsidRDefault="006E324D" w:rsidP="00101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591F40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591F40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591F40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591F40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591F40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591F40" w:rsidRDefault="004F2822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62E43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69,8</w:t>
            </w:r>
          </w:p>
        </w:tc>
      </w:tr>
      <w:tr w:rsidR="00961DF9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артезианской скважины № 65580, находящейся по адресу: Краснодарский край,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Новоукраинское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07101S0330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6E1ED3" w:rsidP="006E3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4 932,3</w:t>
            </w:r>
          </w:p>
        </w:tc>
      </w:tr>
      <w:tr w:rsidR="00961DF9" w:rsidRPr="00591F40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07101S0330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591F40" w:rsidRDefault="00961DF9" w:rsidP="006E3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E1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932,3</w:t>
            </w:r>
          </w:p>
        </w:tc>
      </w:tr>
      <w:tr w:rsidR="00473609" w:rsidRPr="00591F40" w:rsidTr="00B87BFB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609" w:rsidRPr="00591F40" w:rsidRDefault="00473609" w:rsidP="00B87B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« Газификация  муниципального образования </w:t>
            </w:r>
            <w:proofErr w:type="spellStart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473609" w:rsidRPr="00591F40" w:rsidTr="00B87BFB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609" w:rsidRPr="00591F40" w:rsidRDefault="00473609" w:rsidP="00B87B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473609" w:rsidRPr="00591F40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591F40" w:rsidRDefault="00473609" w:rsidP="00B87BF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 наращивание темпов </w:t>
            </w:r>
            <w:proofErr w:type="gramStart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газификации</w:t>
            </w:r>
            <w:proofErr w:type="gramEnd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природным газом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BF74BD" w:rsidRPr="00591F40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74BD" w:rsidRPr="00591F40" w:rsidRDefault="00C826B5" w:rsidP="00C24429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высокого давления к пос.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Лесодача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591F40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591F40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591F40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591F40" w:rsidRDefault="00BF74BD" w:rsidP="003F16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="00F31593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591F40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74BD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BF74BD" w:rsidRPr="00591F40" w:rsidTr="00BE2018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74BD" w:rsidRPr="00591F40" w:rsidRDefault="00EA2D45" w:rsidP="00C2442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591F40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591F40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591F40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591F40" w:rsidRDefault="003F162B" w:rsidP="003F16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="00F31593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591F40" w:rsidRDefault="00EA2D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F74BD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74BD" w:rsidRPr="00591F40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473609" w:rsidRPr="00591F40" w:rsidTr="00780F90">
        <w:trPr>
          <w:trHeight w:val="518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FA52CC" w:rsidP="001D7B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109 120,2</w:t>
            </w:r>
          </w:p>
        </w:tc>
      </w:tr>
      <w:tr w:rsidR="00473609" w:rsidRPr="00591F40" w:rsidTr="00780F90">
        <w:trPr>
          <w:trHeight w:val="3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FA52CC" w:rsidP="001D7B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109 058,6</w:t>
            </w:r>
          </w:p>
        </w:tc>
      </w:tr>
      <w:tr w:rsidR="00473609" w:rsidRPr="00591F40" w:rsidTr="00780F90">
        <w:trPr>
          <w:trHeight w:val="8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FA52CC" w:rsidP="00213C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109 058,6</w:t>
            </w:r>
          </w:p>
        </w:tc>
      </w:tr>
      <w:tr w:rsidR="00473609" w:rsidRPr="00591F40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FA52CC" w:rsidP="00662E4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109 058,6</w:t>
            </w:r>
          </w:p>
        </w:tc>
      </w:tr>
      <w:tr w:rsidR="00473609" w:rsidRPr="00591F40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591F40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591F40" w:rsidRDefault="00FA52CC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109 058,6</w:t>
            </w:r>
          </w:p>
        </w:tc>
      </w:tr>
      <w:tr w:rsidR="005622E1" w:rsidRPr="00591F40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кровли основного здания МАОУ СОШ №3 им. А.В. Кривцова по адресу: 352190, Краснодарский край,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7 300,0</w:t>
            </w:r>
          </w:p>
        </w:tc>
      </w:tr>
      <w:tr w:rsidR="005622E1" w:rsidRPr="00591F40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7 300,0</w:t>
            </w:r>
          </w:p>
        </w:tc>
      </w:tr>
      <w:tr w:rsidR="00662E43" w:rsidRPr="00591F40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2E43" w:rsidRPr="00591F40" w:rsidRDefault="00662E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кровли основного здания МБОУ СОШ №16 им.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И.П.Федорова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 352188, Краснодарский край,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район, пос.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Красносельский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Школьный, 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2E43" w:rsidRPr="00591F40" w:rsidRDefault="00662E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2E43" w:rsidRPr="00591F40" w:rsidRDefault="00662E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2E43" w:rsidRPr="00591F40" w:rsidRDefault="00662E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2E43" w:rsidRPr="00591F40" w:rsidRDefault="00662E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2E43" w:rsidRPr="00591F40" w:rsidRDefault="00662E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2E43" w:rsidRPr="00591F40" w:rsidRDefault="005622E1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6 600,0</w:t>
            </w:r>
          </w:p>
        </w:tc>
      </w:tr>
      <w:tr w:rsidR="00662E43" w:rsidRPr="00591F40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2E43" w:rsidRPr="00591F40" w:rsidRDefault="0066399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2E43" w:rsidRPr="00591F40" w:rsidRDefault="00662E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2E43" w:rsidRPr="00591F40" w:rsidRDefault="00662E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2E43" w:rsidRPr="00591F40" w:rsidRDefault="00662E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2E43" w:rsidRPr="00591F40" w:rsidRDefault="00662E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2E43" w:rsidRPr="00591F40" w:rsidRDefault="00662E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2E43" w:rsidRPr="00591F40" w:rsidRDefault="005622E1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6 600,0</w:t>
            </w:r>
          </w:p>
        </w:tc>
      </w:tr>
      <w:tr w:rsidR="006E3C4C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 23:06:1902100:1684 для строительства школы начальных классов на 400 мест в г. Гулькевичи, Западный микрорайон, 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B2023E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7 058,8</w:t>
            </w:r>
          </w:p>
        </w:tc>
      </w:tr>
      <w:tr w:rsidR="006E3C4C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C4C" w:rsidRPr="00591F40" w:rsidRDefault="008938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89384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2023E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E3C4C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B2023E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7 058,8</w:t>
            </w:r>
          </w:p>
        </w:tc>
      </w:tr>
      <w:tr w:rsidR="005B27E9" w:rsidRPr="00591F40" w:rsidTr="00914795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914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внутреннего двора на территории МБОУ СОШ №8 им. Н.К. Пархоменко по адресу: Краснодарский край,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пос. Комсомольский, пер. советский, 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3727F6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1310100145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27E9" w:rsidRPr="00591F40" w:rsidRDefault="005622E1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4 956,4</w:t>
            </w:r>
          </w:p>
        </w:tc>
      </w:tr>
      <w:tr w:rsidR="005B27E9" w:rsidRPr="00591F40" w:rsidTr="00914795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914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3727F6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1310100145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27E9" w:rsidRPr="00591F40" w:rsidRDefault="005622E1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4 956,4</w:t>
            </w:r>
          </w:p>
        </w:tc>
      </w:tr>
      <w:tr w:rsidR="005B27E9" w:rsidRPr="00591F40" w:rsidTr="00914795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914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помещения оранжереи МБОУ СОШ №10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им.М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. И. Белоусова по адресу: Краснодарский край,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. Гирей,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арковая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3727F6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1310100146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27E9" w:rsidRPr="00591F40" w:rsidRDefault="0066399C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8 001,9</w:t>
            </w:r>
          </w:p>
        </w:tc>
      </w:tr>
      <w:tr w:rsidR="005B27E9" w:rsidRPr="00591F40" w:rsidTr="00914795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914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3727F6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1310100146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7E9" w:rsidRPr="00591F40" w:rsidRDefault="005B27E9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27E9" w:rsidRPr="00591F40" w:rsidRDefault="0066399C" w:rsidP="005B2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8 001,9</w:t>
            </w:r>
          </w:p>
        </w:tc>
      </w:tr>
      <w:tr w:rsidR="00757CB7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591F40" w:rsidRDefault="006B171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проектной, рабочей документации  и инженерных изысканий по выносу сетей теплотрассы с земельного участка с кадастровым номером 23:06:1902100:1684, расположенного по адресу: Краснодарский край,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Западный микрорайон, 18, вид разрешенного использования- образование и просвещение, для строительства школы начальных классов на 400 мест, проверки проектной документации, результатов инженерных изысканий и проверки достоверности сметной стоимости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591F40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591F40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591F40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591F40" w:rsidRDefault="00757CB7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591F40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57CB7" w:rsidRPr="00591F40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629,6</w:t>
            </w:r>
          </w:p>
        </w:tc>
      </w:tr>
      <w:tr w:rsidR="00757CB7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591F40" w:rsidRDefault="00757CB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591F40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591F40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591F40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591F40" w:rsidRDefault="00757CB7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591F40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57CB7" w:rsidRPr="00591F40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629,6</w:t>
            </w:r>
          </w:p>
        </w:tc>
      </w:tr>
      <w:tr w:rsidR="00B22F6F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спортивного и установка оборудования, благоустройство территории, материально-техническое обеспечение муниципального бюджетного общеобразовательного учреждения средней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общеобразовательной школы № 8 пос. Комсомольского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имени Героя Советского Союза Н.К. Пархоменко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1310102980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3 061,5</w:t>
            </w:r>
          </w:p>
        </w:tc>
      </w:tr>
      <w:tr w:rsidR="00B22F6F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1310102980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3 061,5</w:t>
            </w:r>
          </w:p>
        </w:tc>
      </w:tr>
      <w:tr w:rsidR="00B22F6F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спортивного и установка оборудования, благоустройство территории, материально-техническое обеспечение муниципального бюджетного общеобразовательного учреждения средней общеобразовательной школы № 8 пос. Комсомольского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имени Героя Советского Союза Н.К. Пархоменко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1310162980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</w:tr>
      <w:tr w:rsidR="00B22F6F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1310162980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</w:tr>
      <w:tr w:rsidR="00B22F6F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текщий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ремонт, благоустройство территории, материально-техническое обеспечение муниципального бюджетного общеобразовательного учреждения средней общеобразовательной школы № 21  с. Пушкинского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имени П. С.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Ракутина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1310162981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1 800,0</w:t>
            </w:r>
          </w:p>
        </w:tc>
      </w:tr>
      <w:tr w:rsidR="00B22F6F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1310162981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1 800,0</w:t>
            </w:r>
          </w:p>
        </w:tc>
      </w:tr>
      <w:tr w:rsidR="009E5A58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МБОУ СОШ № 6 им. В.И. Ермолаева по ул. Шукшина, 24  в х. Тельман муниципального образования </w:t>
            </w:r>
            <w:proofErr w:type="spellStart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( I </w:t>
            </w:r>
            <w:proofErr w:type="spellStart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</w:t>
            </w:r>
            <w:proofErr w:type="gramStart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троительство</w:t>
            </w:r>
            <w:proofErr w:type="spellEnd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универсального спортивного комплекса (зала) на территории МБОУ СОШ № 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3 118,0</w:t>
            </w:r>
          </w:p>
        </w:tc>
      </w:tr>
      <w:tr w:rsidR="009E5A58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3 118,0</w:t>
            </w:r>
          </w:p>
        </w:tc>
      </w:tr>
      <w:tr w:rsidR="009E5A58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МБОУ СОШ № 6 им. В.И. Ермолаева по ул. Шукшина, 24  в х. Тельман муниципального образования </w:t>
            </w:r>
            <w:proofErr w:type="spellStart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( I </w:t>
            </w:r>
            <w:proofErr w:type="spellStart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</w:t>
            </w:r>
            <w:proofErr w:type="gramStart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троительство</w:t>
            </w:r>
            <w:proofErr w:type="spellEnd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универсального спортивного комплекса (зала) на территории МБОУ СОШ № 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9E5A58" w:rsidRDefault="009E5A58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38 986,4</w:t>
            </w:r>
          </w:p>
        </w:tc>
      </w:tr>
      <w:tr w:rsidR="009E5A58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9E5A58" w:rsidRDefault="009E5A58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13101S0471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9E5A58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38 986,4</w:t>
            </w:r>
          </w:p>
        </w:tc>
      </w:tr>
      <w:tr w:rsidR="009E5A58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Вынос сетей теплотрассы с земельного участка с кадастровым номером 23:06:1902100:1684, расположенный по адресу: Краснодарский край, </w:t>
            </w:r>
            <w:proofErr w:type="spellStart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г. Гулькевичи, Западный микрорайон, 18, вид </w:t>
            </w:r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разрешенного использовани</w:t>
            </w:r>
            <w:proofErr w:type="gramStart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образование и просвещение для строительства школы начальных классов на 400 мест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9E5A58" w:rsidRDefault="009E5A58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1310101070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1 040,0</w:t>
            </w:r>
          </w:p>
        </w:tc>
      </w:tr>
      <w:tr w:rsidR="009E5A58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9E5A58" w:rsidRDefault="009E5A58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1310101070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9E5A58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1 040,0</w:t>
            </w:r>
          </w:p>
        </w:tc>
      </w:tr>
      <w:tr w:rsidR="009E5A58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Вынос сетей теплотрассы с земельного участка с кадастровым номером 23:06:1902100:1684, расположенный по адресу: Краснодарский край, </w:t>
            </w:r>
            <w:proofErr w:type="spellStart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г. Гулькевичи, Западный микрорайон, 18, вид разрешенного использовани</w:t>
            </w:r>
            <w:proofErr w:type="gramStart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образование и просвещение для строительства школы начальных классов на 400 мест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9E5A58" w:rsidRDefault="009E5A58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13101S1070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E5A58" w:rsidRPr="009E5A58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11 236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9E5A58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591F40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9E5A58" w:rsidRDefault="009E5A58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13101S1070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5A58" w:rsidRPr="009E5A58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E5A58" w:rsidRPr="009E5A58" w:rsidRDefault="009E5A5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11 236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6E1ED3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1ED3" w:rsidRPr="00591F40" w:rsidRDefault="006E1ED3" w:rsidP="006E1ED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зданий и сооружений, благоустройство территорий, прилегающих к зданиям и сооружениям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1ED3" w:rsidRPr="00591F40" w:rsidRDefault="006E1ED3" w:rsidP="006E1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1ED3" w:rsidRPr="00591F40" w:rsidRDefault="006E1ED3" w:rsidP="006E1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1ED3" w:rsidRPr="00591F40" w:rsidRDefault="006E1ED3" w:rsidP="006E1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1ED3" w:rsidRPr="00591F40" w:rsidRDefault="006E1ED3" w:rsidP="006E1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1ED3" w:rsidRPr="00591F40" w:rsidRDefault="006E1ED3" w:rsidP="006E1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1ED3" w:rsidRPr="00591F40" w:rsidRDefault="006E1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1 938,5</w:t>
            </w:r>
          </w:p>
        </w:tc>
      </w:tr>
      <w:tr w:rsidR="006E1ED3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1ED3" w:rsidRPr="00591F40" w:rsidRDefault="006E1ED3" w:rsidP="006E1ED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1ED3" w:rsidRPr="00591F40" w:rsidRDefault="006E1ED3" w:rsidP="006E1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1ED3" w:rsidRPr="00591F40" w:rsidRDefault="006E1ED3" w:rsidP="006E1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1ED3" w:rsidRPr="00591F40" w:rsidRDefault="006E1ED3" w:rsidP="006E1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1ED3" w:rsidRPr="00591F40" w:rsidRDefault="006E1ED3" w:rsidP="006E1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1ED3" w:rsidRPr="00591F40" w:rsidRDefault="006E1ED3" w:rsidP="006E1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1ED3" w:rsidRPr="00591F40" w:rsidRDefault="006E1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1 938,5</w:t>
            </w:r>
          </w:p>
        </w:tc>
      </w:tr>
      <w:tr w:rsidR="00B22F6F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зданий и сооружений, благоустройство территорий, прилегающих к зданиям и сооружениям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2F6F" w:rsidRPr="00591F40" w:rsidRDefault="006E1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6 831,5</w:t>
            </w:r>
          </w:p>
        </w:tc>
      </w:tr>
      <w:tr w:rsidR="00B22F6F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13101S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591F40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2F6F" w:rsidRPr="00591F40" w:rsidRDefault="006E1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6 831,5</w:t>
            </w:r>
          </w:p>
        </w:tc>
      </w:tr>
      <w:tr w:rsidR="006E3C4C" w:rsidRPr="00591F40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6E3C4C" w:rsidRPr="00591F40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6E3C4C" w:rsidRPr="00591F40" w:rsidTr="00964949">
        <w:trPr>
          <w:trHeight w:val="547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6E3C4C" w:rsidRPr="00591F40" w:rsidTr="00780F90">
        <w:trPr>
          <w:trHeight w:val="13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6E3C4C" w:rsidRPr="00591F40" w:rsidTr="00780F90">
        <w:trPr>
          <w:trHeight w:val="12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7B12A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</w:t>
            </w:r>
            <w:r w:rsidR="006E3C4C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6E3C4C" w:rsidRPr="00591F40" w:rsidTr="00780F90">
        <w:trPr>
          <w:trHeight w:val="2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6E3C4C" w:rsidRPr="00591F40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F909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30506A" w:rsidP="007F0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207 554,9</w:t>
            </w:r>
          </w:p>
        </w:tc>
      </w:tr>
      <w:tr w:rsidR="006E3C4C" w:rsidRPr="00591F40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6E3C4C" w:rsidRPr="00591F40" w:rsidTr="00780F90">
        <w:trPr>
          <w:trHeight w:val="6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6E3C4C" w:rsidRPr="00591F40" w:rsidTr="00780F90">
        <w:trPr>
          <w:trHeight w:val="5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6E3C4C" w:rsidRPr="00591F40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6D0E35" w:rsidRPr="00591F40" w:rsidTr="006D0E35">
        <w:trPr>
          <w:trHeight w:val="7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591F40" w:rsidRDefault="00C116D6" w:rsidP="006D0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5 527,4</w:t>
            </w:r>
          </w:p>
        </w:tc>
      </w:tr>
      <w:tr w:rsidR="006D0E35" w:rsidRPr="00591F40" w:rsidTr="006D0E35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D0E35" w:rsidRPr="00591F40" w:rsidRDefault="00C116D6" w:rsidP="006D0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5 527,4</w:t>
            </w:r>
          </w:p>
        </w:tc>
      </w:tr>
      <w:tr w:rsidR="006E3C4C" w:rsidRPr="00591F40" w:rsidTr="00780F90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2 293,2</w:t>
            </w:r>
          </w:p>
        </w:tc>
      </w:tr>
      <w:tr w:rsidR="006E3C4C" w:rsidRPr="00591F40" w:rsidTr="00780F90">
        <w:trPr>
          <w:trHeight w:val="3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2 013,5</w:t>
            </w:r>
          </w:p>
        </w:tc>
      </w:tr>
      <w:tr w:rsidR="006E3C4C" w:rsidRPr="00591F40" w:rsidTr="00780F90">
        <w:trPr>
          <w:trHeight w:val="5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453,5</w:t>
            </w:r>
          </w:p>
        </w:tc>
      </w:tr>
      <w:tr w:rsidR="006D0E35" w:rsidRPr="00591F40" w:rsidTr="00BE2018">
        <w:trPr>
          <w:trHeight w:val="7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591F40" w:rsidRDefault="006D0E35" w:rsidP="006D0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Единовременные денежные выплаты гражданам, награжденным медалью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 «За выдающийся вклад в развитие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района» </w:t>
            </w:r>
            <w:r w:rsidRPr="00591F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91F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91F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степени;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6D0E35" w:rsidRPr="00591F40" w:rsidTr="00BE2018">
        <w:trPr>
          <w:trHeight w:val="3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591F40" w:rsidRDefault="006D0E35" w:rsidP="006D0E35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6E3C4C" w:rsidRPr="00591F40" w:rsidTr="00780F90">
        <w:trPr>
          <w:trHeight w:val="2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378,5</w:t>
            </w:r>
          </w:p>
        </w:tc>
      </w:tr>
      <w:tr w:rsidR="006E3C4C" w:rsidRPr="00591F40" w:rsidTr="00780F90">
        <w:trPr>
          <w:trHeight w:val="37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378,5</w:t>
            </w:r>
          </w:p>
        </w:tc>
      </w:tr>
      <w:tr w:rsidR="006E3C4C" w:rsidRPr="00591F40" w:rsidTr="00780F90">
        <w:trPr>
          <w:trHeight w:val="82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6D0E35" w:rsidRPr="00591F40" w:rsidTr="006D0E35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591F40" w:rsidRDefault="006D0E35" w:rsidP="006D0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6D6" w:rsidRPr="00591F40" w:rsidRDefault="00C116D6" w:rsidP="006D0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1 560,0</w:t>
            </w:r>
          </w:p>
        </w:tc>
      </w:tr>
      <w:tr w:rsidR="006D0E35" w:rsidRPr="00591F40" w:rsidTr="006D0E35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591F40" w:rsidRDefault="006D0E35" w:rsidP="006D0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6D6" w:rsidRPr="00591F40" w:rsidRDefault="00C116D6" w:rsidP="006D0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1 560,0</w:t>
            </w:r>
          </w:p>
        </w:tc>
      </w:tr>
      <w:tr w:rsidR="006D0E35" w:rsidRPr="00591F40" w:rsidTr="006D0E35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D0E35" w:rsidRPr="00591F40" w:rsidRDefault="00C116D6" w:rsidP="006D0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1 560,0</w:t>
            </w:r>
          </w:p>
        </w:tc>
      </w:tr>
      <w:tr w:rsidR="006E3C4C" w:rsidRPr="00591F40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279,7</w:t>
            </w:r>
          </w:p>
        </w:tc>
      </w:tr>
      <w:tr w:rsidR="006E3C4C" w:rsidRPr="00591F40" w:rsidTr="00780F90">
        <w:trPr>
          <w:trHeight w:val="1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279,7</w:t>
            </w:r>
          </w:p>
        </w:tc>
      </w:tr>
      <w:tr w:rsidR="006E3C4C" w:rsidRPr="00591F40" w:rsidTr="00D87CBC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279,7</w:t>
            </w:r>
          </w:p>
        </w:tc>
      </w:tr>
      <w:tr w:rsidR="006E3C4C" w:rsidRPr="00591F40" w:rsidTr="00780F90">
        <w:trPr>
          <w:trHeight w:val="7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3C4C" w:rsidRPr="00591F40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116D6" w:rsidRPr="00591F40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BE201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116D6" w:rsidRPr="00591F40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116D6" w:rsidRPr="00591F40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BE201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"Материнская благодать"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C116D6" w:rsidRPr="00591F40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116D6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E3C4C" w:rsidRPr="00591F40" w:rsidTr="00C116D6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Февронии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6E3C4C" w:rsidRPr="00591F40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6E3C4C" w:rsidRPr="00591F40" w:rsidTr="00780F90">
        <w:trPr>
          <w:trHeight w:val="9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6E3C4C" w:rsidRPr="00591F40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6E3C4C" w:rsidRPr="00591F40" w:rsidTr="00780F90">
        <w:trPr>
          <w:trHeight w:val="1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7F0F41" w:rsidP="00305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0506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30506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734,3</w:t>
            </w:r>
          </w:p>
        </w:tc>
      </w:tr>
      <w:tr w:rsidR="006E3C4C" w:rsidRPr="00591F40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7F0F41" w:rsidP="00305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0506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99 151,6</w:t>
            </w:r>
          </w:p>
        </w:tc>
      </w:tr>
      <w:tr w:rsidR="006E3C4C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3050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199 151,6</w:t>
            </w:r>
          </w:p>
        </w:tc>
      </w:tr>
      <w:tr w:rsidR="006E3C4C" w:rsidRPr="00591F40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7F0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0506A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99 151,6</w:t>
            </w:r>
          </w:p>
        </w:tc>
      </w:tr>
      <w:tr w:rsidR="006D0E35" w:rsidRPr="00591F40" w:rsidTr="006D0E35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591F40" w:rsidRDefault="006D0E35" w:rsidP="006D0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на осуществления отдельных государственных </w:t>
            </w: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полномочий по выплате единовременного пособия детям-сиротам и детям, оставшимся без попечения родителей, и лицам из их числа для государственной регистрации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бюджета;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</w:tr>
      <w:tr w:rsidR="006D0E35" w:rsidRPr="00591F40" w:rsidTr="006D0E35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591F40" w:rsidRDefault="006D0E35" w:rsidP="006D0E35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</w:tr>
      <w:tr w:rsidR="006E3C4C" w:rsidRPr="00591F40" w:rsidTr="00780F90">
        <w:trPr>
          <w:trHeight w:val="17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60 837,1</w:t>
            </w:r>
          </w:p>
        </w:tc>
      </w:tr>
      <w:tr w:rsidR="006E3C4C" w:rsidRPr="00591F40" w:rsidTr="00780F90">
        <w:trPr>
          <w:trHeight w:val="2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692,0</w:t>
            </w:r>
          </w:p>
        </w:tc>
      </w:tr>
      <w:tr w:rsidR="006E3C4C" w:rsidRPr="00591F40" w:rsidTr="00780F90">
        <w:trPr>
          <w:trHeight w:val="1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60 145,1</w:t>
            </w:r>
          </w:p>
        </w:tc>
      </w:tr>
      <w:tr w:rsidR="006E3C4C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56 436,1</w:t>
            </w:r>
          </w:p>
        </w:tc>
      </w:tr>
      <w:tr w:rsidR="006E3C4C" w:rsidRPr="00591F40" w:rsidTr="00780F90">
        <w:trPr>
          <w:trHeight w:val="2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7B12A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555,4</w:t>
            </w:r>
          </w:p>
        </w:tc>
      </w:tr>
      <w:tr w:rsidR="006E3C4C" w:rsidRPr="00591F40" w:rsidTr="00780F90">
        <w:trPr>
          <w:trHeight w:val="2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7B12A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55 880,7</w:t>
            </w:r>
          </w:p>
        </w:tc>
      </w:tr>
      <w:tr w:rsidR="006E3C4C" w:rsidRPr="00591F40" w:rsidTr="00780F90">
        <w:trPr>
          <w:trHeight w:val="127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513,3</w:t>
            </w:r>
          </w:p>
        </w:tc>
      </w:tr>
      <w:tr w:rsidR="006E3C4C" w:rsidRPr="00591F40" w:rsidTr="00780F90">
        <w:trPr>
          <w:trHeight w:val="3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E3C4C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7B12A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503,3</w:t>
            </w:r>
          </w:p>
        </w:tc>
      </w:tr>
      <w:tr w:rsidR="006E3C4C" w:rsidRPr="00591F40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причитающегося патронатным воспитателям за оказание услуг по осуществлению патронатного воспитания, социального патроната  и постинтернатного сопровождения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500,2</w:t>
            </w:r>
          </w:p>
        </w:tc>
      </w:tr>
      <w:tr w:rsidR="006E3C4C" w:rsidRPr="00591F40" w:rsidTr="00780F9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6E3C4C" w:rsidRPr="00591F40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496,7</w:t>
            </w:r>
          </w:p>
        </w:tc>
      </w:tr>
      <w:tr w:rsidR="00252149" w:rsidRPr="00591F40" w:rsidTr="00780F90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2521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"Об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крае"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540E3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540E3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540E3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2521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03101С0820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2521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52149" w:rsidRPr="00591F40" w:rsidRDefault="00540E3F" w:rsidP="002521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80 849,3</w:t>
            </w:r>
          </w:p>
        </w:tc>
      </w:tr>
      <w:tr w:rsidR="00252149" w:rsidRPr="00591F40" w:rsidTr="00780F90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2521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540E3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540E3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540E3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2521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03101С0820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2521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52149" w:rsidRPr="00591F40" w:rsidRDefault="00540E3F" w:rsidP="002521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80 849,3</w:t>
            </w:r>
          </w:p>
        </w:tc>
      </w:tr>
      <w:tr w:rsidR="006E3C4C" w:rsidRPr="00591F40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«Жилище»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25214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582,7</w:t>
            </w:r>
          </w:p>
        </w:tc>
      </w:tr>
      <w:tr w:rsidR="006E3C4C" w:rsidRPr="00591F40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252149" w:rsidP="002521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582,7</w:t>
            </w:r>
          </w:p>
        </w:tc>
      </w:tr>
      <w:tr w:rsidR="006E3C4C" w:rsidRPr="00591F40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строительство жилого дома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252149" w:rsidP="002521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582,7</w:t>
            </w:r>
          </w:p>
        </w:tc>
      </w:tr>
      <w:tr w:rsidR="00252149" w:rsidRPr="00591F40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252149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семьям-участникам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3F5D7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3F5D7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3F5D7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25214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25214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52149" w:rsidRPr="00591F40" w:rsidRDefault="00252149" w:rsidP="002521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252149" w:rsidRPr="00591F40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252149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3F5D7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3F5D7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3F5D7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25214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591F40" w:rsidRDefault="0025214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52149" w:rsidRPr="00591F40" w:rsidRDefault="00252149" w:rsidP="002521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E3C4C" w:rsidRPr="00591F40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25214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552,7</w:t>
            </w:r>
          </w:p>
        </w:tc>
      </w:tr>
      <w:tr w:rsidR="006E3C4C" w:rsidRPr="00591F40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252149" w:rsidP="002521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552,7</w:t>
            </w:r>
          </w:p>
        </w:tc>
      </w:tr>
      <w:tr w:rsidR="006E3C4C" w:rsidRPr="00591F40" w:rsidTr="00D8441A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9D7412" w:rsidP="00376A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376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</w:t>
            </w:r>
            <w:r w:rsidR="00376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6E3C4C" w:rsidRPr="00591F40" w:rsidTr="00D8441A">
        <w:trPr>
          <w:trHeight w:val="2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9D7412" w:rsidP="005622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76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  <w:r w:rsidR="00376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6E3C4C" w:rsidRPr="00591F40" w:rsidTr="00D8441A">
        <w:trPr>
          <w:trHeight w:val="6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9D7412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76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  <w:r w:rsidR="00376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6E3C4C" w:rsidRPr="00591F40" w:rsidTr="00A26A45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9D7412" w:rsidP="00E723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76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  <w:r w:rsidR="00376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6E3C4C" w:rsidRPr="00591F40" w:rsidTr="00F31593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8F5AF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9D7412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76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  <w:r w:rsidR="00376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893849" w:rsidRPr="00591F40" w:rsidTr="00F31593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EA01F3" w:rsidP="008F5AF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="00893849"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ыполнение проектной, рабочей документации и получение технических условий по объекту: «Строительство малобюджетного зала спортивного крытого универсального шаговой доступности по адресу: Краснодарский край, </w:t>
            </w:r>
            <w:proofErr w:type="spellStart"/>
            <w:r w:rsidR="00893849"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="00893849"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</w:t>
            </w:r>
            <w:proofErr w:type="spellStart"/>
            <w:r w:rsidR="00893849"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 w:rsidR="00893849"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Гирей, ул. </w:t>
            </w:r>
            <w:proofErr w:type="gramStart"/>
            <w:r w:rsidR="00893849"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Парковая</w:t>
            </w:r>
            <w:proofErr w:type="gramEnd"/>
            <w:r w:rsidR="00893849" w:rsidRPr="00591F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7»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A26A45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893849" w:rsidRPr="00591F40" w:rsidTr="00F31593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EA01F3" w:rsidP="008F5AF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591F40" w:rsidRDefault="00A26A45" w:rsidP="00A26A4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5,0</w:t>
            </w:r>
          </w:p>
        </w:tc>
      </w:tr>
      <w:tr w:rsidR="006E3C4C" w:rsidRPr="00591F40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97702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проектной, рабочей документации и инженерных изысканий   по объекту: Здание зала спортивного крытого специализированного "Центр Единоборств" по адресу: г. Гулькевичи, ул. Симонова 137</w:t>
            </w:r>
            <w:proofErr w:type="gramStart"/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C116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="00F31593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</w:t>
            </w:r>
            <w:r w:rsidR="005622E1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5622E1" w:rsidRPr="00591F40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C116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2 443,0</w:t>
            </w:r>
          </w:p>
        </w:tc>
      </w:tr>
      <w:tr w:rsidR="0041367B" w:rsidRPr="00591F40" w:rsidTr="005A33B6">
        <w:trPr>
          <w:trHeight w:val="6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5A33B6" w:rsidP="005A33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3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ежбюджетные трансферты общего характера бюджетам 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B2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67B">
              <w:rPr>
                <w:rFonts w:ascii="Times New Roman" w:hAnsi="Times New Roman" w:cs="Times New Roman"/>
                <w:b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B2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67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B2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67B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B271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0E62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367B" w:rsidRPr="0041367B" w:rsidRDefault="0041367B" w:rsidP="001D7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67B">
              <w:rPr>
                <w:rFonts w:ascii="Times New Roman" w:hAnsi="Times New Roman" w:cs="Times New Roman"/>
                <w:b/>
                <w:sz w:val="24"/>
                <w:szCs w:val="24"/>
              </w:rPr>
              <w:t>18 774,1</w:t>
            </w:r>
          </w:p>
        </w:tc>
      </w:tr>
      <w:tr w:rsidR="0041367B" w:rsidRPr="00591F40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5A33B6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3B6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67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6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6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0E6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367B" w:rsidRPr="0041367B" w:rsidRDefault="0041367B" w:rsidP="001D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18 774,1</w:t>
            </w:r>
          </w:p>
        </w:tc>
      </w:tr>
      <w:tr w:rsidR="0041367B" w:rsidRPr="00591F40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5A33B6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3B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5A33B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A33B6">
              <w:rPr>
                <w:rFonts w:ascii="Times New Roman" w:hAnsi="Times New Roman" w:cs="Times New Roman"/>
                <w:sz w:val="24"/>
                <w:szCs w:val="24"/>
              </w:rPr>
              <w:t xml:space="preserve"> район "Управление муниципальными финансами муниципального образования </w:t>
            </w:r>
            <w:proofErr w:type="spellStart"/>
            <w:r w:rsidRPr="005A33B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A33B6">
              <w:rPr>
                <w:rFonts w:ascii="Times New Roman" w:hAnsi="Times New Roman" w:cs="Times New Roman"/>
                <w:sz w:val="24"/>
                <w:szCs w:val="24"/>
              </w:rPr>
              <w:t xml:space="preserve"> район"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41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0E6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367B" w:rsidRDefault="0041367B" w:rsidP="001D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18 774,1</w:t>
            </w:r>
          </w:p>
        </w:tc>
      </w:tr>
      <w:tr w:rsidR="0041367B" w:rsidRPr="00591F40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5A33B6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3B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5A33B6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5A33B6">
              <w:rPr>
                <w:rFonts w:ascii="Times New Roman" w:hAnsi="Times New Roman" w:cs="Times New Roman"/>
                <w:sz w:val="24"/>
                <w:szCs w:val="24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41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0E6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367B" w:rsidRDefault="0041367B" w:rsidP="001D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18 774,1</w:t>
            </w:r>
          </w:p>
        </w:tc>
      </w:tr>
      <w:tr w:rsidR="0041367B" w:rsidRPr="00591F40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5A33B6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3B6">
              <w:rPr>
                <w:rFonts w:ascii="Times New Roman" w:hAnsi="Times New Roman" w:cs="Times New Roman"/>
                <w:sz w:val="24"/>
                <w:szCs w:val="24"/>
              </w:rPr>
              <w:t>Поддержка местных инициатив граждан по вопросам развития территорий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41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0E6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367B" w:rsidRDefault="0041367B" w:rsidP="001D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18 774,1</w:t>
            </w:r>
          </w:p>
        </w:tc>
      </w:tr>
      <w:tr w:rsidR="0041367B" w:rsidRPr="00591F40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5A33B6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3B6">
              <w:rPr>
                <w:rFonts w:ascii="Times New Roman" w:hAnsi="Times New Roman" w:cs="Times New Roman"/>
                <w:sz w:val="24"/>
                <w:szCs w:val="24"/>
              </w:rPr>
              <w:t>Поддержка местных инициатив по итогам краевого конкурса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41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341040</w:t>
            </w:r>
            <w:r w:rsidR="005A33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0E6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367B" w:rsidRDefault="0041367B" w:rsidP="001D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18 774,1</w:t>
            </w:r>
          </w:p>
        </w:tc>
      </w:tr>
      <w:tr w:rsidR="0041367B" w:rsidRPr="00591F40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5A33B6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3B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Default="0041367B" w:rsidP="0041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341040</w:t>
            </w:r>
            <w:r w:rsidR="005A33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367B" w:rsidRPr="0041367B" w:rsidRDefault="0041367B" w:rsidP="000E6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367B" w:rsidRDefault="0041367B" w:rsidP="001D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18 774,1</w:t>
            </w:r>
          </w:p>
        </w:tc>
      </w:tr>
      <w:tr w:rsidR="006E3C4C" w:rsidRPr="00591F40" w:rsidTr="00780F90">
        <w:trPr>
          <w:trHeight w:val="5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912D17" w:rsidP="005622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413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5 335,0</w:t>
            </w:r>
          </w:p>
        </w:tc>
      </w:tr>
      <w:tr w:rsidR="006E3C4C" w:rsidRPr="00591F40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41367B" w:rsidP="006E08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19 135,0</w:t>
            </w:r>
          </w:p>
        </w:tc>
      </w:tr>
      <w:tr w:rsidR="006E3C4C" w:rsidRPr="00591F40" w:rsidTr="00780F90">
        <w:trPr>
          <w:trHeight w:val="8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19 135,0</w:t>
            </w:r>
          </w:p>
        </w:tc>
      </w:tr>
      <w:tr w:rsidR="006E3C4C" w:rsidRPr="00591F40" w:rsidTr="00780F90">
        <w:trPr>
          <w:trHeight w:val="966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19 135,0</w:t>
            </w:r>
          </w:p>
        </w:tc>
      </w:tr>
      <w:tr w:rsidR="006E3C4C" w:rsidRPr="00591F40" w:rsidTr="00780F90">
        <w:trPr>
          <w:trHeight w:val="801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19 135,0</w:t>
            </w:r>
          </w:p>
        </w:tc>
      </w:tr>
      <w:tr w:rsidR="006E3C4C" w:rsidRPr="00591F40" w:rsidTr="00780F90">
        <w:trPr>
          <w:trHeight w:val="9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19 135,0</w:t>
            </w:r>
          </w:p>
        </w:tc>
      </w:tr>
      <w:tr w:rsidR="006E3C4C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19 135,0</w:t>
            </w:r>
          </w:p>
        </w:tc>
      </w:tr>
      <w:tr w:rsidR="006E3C4C" w:rsidRPr="00591F40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16 660,0</w:t>
            </w:r>
          </w:p>
        </w:tc>
      </w:tr>
      <w:tr w:rsidR="006E3C4C" w:rsidRPr="00591F40" w:rsidTr="00780F90">
        <w:trPr>
          <w:trHeight w:val="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912D17" w:rsidP="00CD17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2 472,0</w:t>
            </w:r>
          </w:p>
        </w:tc>
      </w:tr>
      <w:tr w:rsidR="006E3C4C" w:rsidRPr="00591F40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6E3C4C" w:rsidRPr="00591F40" w:rsidTr="00780F90">
        <w:trPr>
          <w:trHeight w:val="3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5622E1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912D17"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200,0</w:t>
            </w:r>
          </w:p>
        </w:tc>
      </w:tr>
      <w:tr w:rsidR="006E3C4C" w:rsidRPr="00591F40" w:rsidTr="00780F90">
        <w:trPr>
          <w:trHeight w:val="4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E3C4C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E3C4C" w:rsidRPr="00591F40" w:rsidTr="00780F90">
        <w:trPr>
          <w:trHeight w:val="6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E3C4C" w:rsidRPr="00591F40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E3C4C" w:rsidRPr="00591F40" w:rsidTr="00780F90">
        <w:trPr>
          <w:trHeight w:val="4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91F40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E3C4C" w:rsidRPr="00591F40" w:rsidTr="00780F90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591F4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91F40" w:rsidRDefault="00912D17" w:rsidP="00912D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</w:t>
            </w:r>
          </w:p>
        </w:tc>
      </w:tr>
      <w:tr w:rsidR="005622E1" w:rsidRPr="00591F40" w:rsidTr="00780F90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622E1" w:rsidRPr="00591F40" w:rsidRDefault="003B13C9" w:rsidP="00912D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5622E1" w:rsidRPr="00591F40" w:rsidTr="00780F90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"Управление муниципальными финансами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22E1" w:rsidRPr="00591F40" w:rsidRDefault="005622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622E1" w:rsidRPr="00591F40" w:rsidRDefault="003B13C9" w:rsidP="00912D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4 000,0</w:t>
            </w:r>
          </w:p>
        </w:tc>
      </w:tr>
      <w:tr w:rsidR="003B13C9" w:rsidRPr="00591F40" w:rsidTr="00780F90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бюджетной системы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3B13C9" w:rsidRPr="00591F40" w:rsidTr="00780F90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Выравнивание финансовых возможностей поселений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4 000,0</w:t>
            </w:r>
          </w:p>
        </w:tc>
      </w:tr>
      <w:tr w:rsidR="003B13C9" w:rsidRPr="00591F40" w:rsidTr="00780F90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Выравнивание финансовых возможностей городских и сельских поселений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5622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3B13C9" w:rsidRPr="00591F40" w:rsidTr="00780F90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5622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4 000,0</w:t>
            </w:r>
          </w:p>
        </w:tc>
      </w:tr>
      <w:tr w:rsidR="003B13C9" w:rsidRPr="00591F40" w:rsidTr="00341FCE">
        <w:trPr>
          <w:trHeight w:val="32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41367B" w:rsidP="003B1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2 978,8</w:t>
            </w:r>
          </w:p>
        </w:tc>
      </w:tr>
      <w:tr w:rsidR="003B13C9" w:rsidRPr="00591F40" w:rsidTr="00341FCE">
        <w:trPr>
          <w:trHeight w:val="3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41367B" w:rsidP="003B1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2 978,8</w:t>
            </w:r>
          </w:p>
        </w:tc>
      </w:tr>
      <w:tr w:rsidR="003B13C9" w:rsidRPr="00591F40" w:rsidTr="00341FCE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41367B" w:rsidP="003B1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2 978,8</w:t>
            </w:r>
          </w:p>
        </w:tc>
      </w:tr>
      <w:tr w:rsidR="003B13C9" w:rsidRPr="00591F40" w:rsidTr="00780F90">
        <w:trPr>
          <w:trHeight w:val="9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41367B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2 978,8</w:t>
            </w:r>
          </w:p>
        </w:tc>
      </w:tr>
      <w:tr w:rsidR="003B13C9" w:rsidRPr="00591F40" w:rsidTr="00780F90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контрольно-счетной палаты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1 130,5</w:t>
            </w:r>
          </w:p>
        </w:tc>
      </w:tr>
      <w:tr w:rsidR="003B13C9" w:rsidRPr="00591F40" w:rsidTr="00780F90">
        <w:trPr>
          <w:trHeight w:val="5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1 130,5</w:t>
            </w:r>
          </w:p>
        </w:tc>
      </w:tr>
      <w:tr w:rsidR="003B13C9" w:rsidRPr="00591F40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1 130,5</w:t>
            </w:r>
          </w:p>
        </w:tc>
      </w:tr>
      <w:tr w:rsidR="003B13C9" w:rsidRPr="00591F40" w:rsidTr="00780F90">
        <w:trPr>
          <w:trHeight w:val="7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Центральный аппарат контрольно-счетной палаты 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1 848,3</w:t>
            </w:r>
          </w:p>
        </w:tc>
      </w:tr>
      <w:tr w:rsidR="003B13C9" w:rsidRPr="00591F40" w:rsidTr="00780F90">
        <w:trPr>
          <w:trHeight w:val="5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1 848,3</w:t>
            </w:r>
          </w:p>
        </w:tc>
      </w:tr>
      <w:tr w:rsidR="003B13C9" w:rsidRPr="00591F40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3B1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1 786,8</w:t>
            </w:r>
          </w:p>
        </w:tc>
      </w:tr>
      <w:tr w:rsidR="003B13C9" w:rsidRPr="00591F40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60,1</w:t>
            </w:r>
          </w:p>
        </w:tc>
      </w:tr>
      <w:tr w:rsidR="003B13C9" w:rsidRPr="00591F40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3B13C9" w:rsidRPr="00591F40" w:rsidTr="00780F90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41367B" w:rsidP="00C93E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93E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93E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46 318,6</w:t>
            </w:r>
          </w:p>
        </w:tc>
      </w:tr>
      <w:tr w:rsidR="003B13C9" w:rsidRPr="00591F40" w:rsidTr="00780F90">
        <w:trPr>
          <w:trHeight w:val="2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C93E00" w:rsidP="003B1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1 236 250,6</w:t>
            </w:r>
          </w:p>
        </w:tc>
      </w:tr>
      <w:tr w:rsidR="003B13C9" w:rsidRPr="00591F40" w:rsidTr="00780F90">
        <w:trPr>
          <w:trHeight w:val="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C93E00" w:rsidP="003A5C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361 227,1</w:t>
            </w:r>
          </w:p>
        </w:tc>
      </w:tr>
      <w:tr w:rsidR="003B13C9" w:rsidRPr="00591F40" w:rsidTr="00341FCE">
        <w:trPr>
          <w:trHeight w:val="5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C93E00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357 523,7</w:t>
            </w:r>
          </w:p>
        </w:tc>
      </w:tr>
      <w:tr w:rsidR="003B13C9" w:rsidRPr="00591F40" w:rsidTr="00341FCE">
        <w:trPr>
          <w:trHeight w:val="4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C93E00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357 523,7</w:t>
            </w:r>
          </w:p>
        </w:tc>
      </w:tr>
      <w:tr w:rsidR="003B13C9" w:rsidRPr="00591F40" w:rsidTr="00780F90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C93E00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357 523,7</w:t>
            </w:r>
          </w:p>
        </w:tc>
      </w:tr>
      <w:tr w:rsidR="003B13C9" w:rsidRPr="00591F40" w:rsidTr="00780F90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(расходы на подготовку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41367B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3 393,2</w:t>
            </w:r>
          </w:p>
        </w:tc>
      </w:tr>
      <w:tr w:rsidR="003B13C9" w:rsidRPr="00591F40" w:rsidTr="00780F90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41367B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3 393,2</w:t>
            </w:r>
          </w:p>
        </w:tc>
      </w:tr>
      <w:tr w:rsidR="003B13C9" w:rsidRPr="00591F40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41367B" w:rsidP="00C93E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93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20 627,9</w:t>
            </w:r>
          </w:p>
        </w:tc>
      </w:tr>
      <w:tr w:rsidR="003B13C9" w:rsidRPr="00591F40" w:rsidTr="00780F90">
        <w:trPr>
          <w:trHeight w:val="10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3B13C9" w:rsidRPr="00591F40" w:rsidTr="00780F90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  <w:tr w:rsidR="003B13C9" w:rsidRPr="00591F40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41367B" w:rsidP="00C93E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93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20 562,0</w:t>
            </w:r>
          </w:p>
        </w:tc>
      </w:tr>
      <w:tr w:rsidR="003B13C9" w:rsidRPr="00591F40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3B13C9" w:rsidRPr="00591F40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6 860,4</w:t>
            </w:r>
          </w:p>
        </w:tc>
      </w:tr>
      <w:tr w:rsidR="003B13C9" w:rsidRPr="00591F40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271E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6 860,4</w:t>
            </w:r>
          </w:p>
        </w:tc>
      </w:tr>
      <w:tr w:rsidR="003B13C9" w:rsidRPr="00591F40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2 362,9</w:t>
            </w:r>
          </w:p>
        </w:tc>
      </w:tr>
      <w:tr w:rsidR="003B13C9" w:rsidRPr="00591F40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4136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2 362,9</w:t>
            </w:r>
          </w:p>
        </w:tc>
      </w:tr>
      <w:tr w:rsidR="003B13C9" w:rsidRPr="00591F40" w:rsidTr="0081762D">
        <w:trPr>
          <w:trHeight w:val="5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C93E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C93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4 279,3</w:t>
            </w:r>
          </w:p>
        </w:tc>
      </w:tr>
      <w:tr w:rsidR="003B13C9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C93E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224 279,3</w:t>
            </w:r>
          </w:p>
        </w:tc>
      </w:tr>
      <w:tr w:rsidR="003B13C9" w:rsidRPr="00591F40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3B13C9" w:rsidRPr="00591F40" w:rsidTr="00780F90">
        <w:trPr>
          <w:trHeight w:val="7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3B13C9" w:rsidRPr="00591F40" w:rsidTr="00780F90">
        <w:trPr>
          <w:trHeight w:val="11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3B13C9" w:rsidRPr="00591F40" w:rsidTr="00113A25">
        <w:trPr>
          <w:trHeight w:val="10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3B13C9" w:rsidRPr="00591F40" w:rsidTr="00780F90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3B13C9" w:rsidRPr="00591F40" w:rsidTr="003B13C9">
        <w:trPr>
          <w:trHeight w:val="1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3B1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3B13C9" w:rsidRPr="00591F40" w:rsidTr="003B13C9">
        <w:trPr>
          <w:trHeight w:val="6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3B1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3B13C9" w:rsidRPr="00591F40" w:rsidTr="003B13C9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3B1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3B13C9" w:rsidRPr="00591F40" w:rsidTr="003B13C9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3B1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3B13C9" w:rsidRPr="00591F40" w:rsidTr="003B13C9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3B1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3B13C9" w:rsidRPr="00591F40" w:rsidTr="003B13C9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 "Доступная среда"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3B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3B1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626,1</w:t>
            </w:r>
          </w:p>
        </w:tc>
      </w:tr>
      <w:tr w:rsidR="003B13C9" w:rsidRPr="00591F40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образования, физической культуры и спорта, повышение доступности услуг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626,1</w:t>
            </w:r>
          </w:p>
        </w:tc>
      </w:tr>
      <w:tr w:rsidR="003B13C9" w:rsidRPr="00591F40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626,1</w:t>
            </w:r>
          </w:p>
        </w:tc>
      </w:tr>
      <w:tr w:rsidR="003B13C9" w:rsidRPr="00591F40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171010000</w:t>
            </w:r>
            <w:r w:rsidRPr="00591F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626,1</w:t>
            </w:r>
          </w:p>
        </w:tc>
      </w:tr>
      <w:tr w:rsidR="003B13C9" w:rsidRPr="00591F40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171010000</w:t>
            </w:r>
            <w:r w:rsidRPr="00591F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626,1</w:t>
            </w:r>
          </w:p>
        </w:tc>
      </w:tr>
      <w:tr w:rsidR="003B13C9" w:rsidRPr="00591F40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E8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591F40" w:rsidRDefault="003B13C9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B13C9" w:rsidRPr="00591F40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E8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591F40" w:rsidRDefault="003B13C9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B13C9" w:rsidRPr="00591F40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E8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E833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B13C9" w:rsidRPr="00591F40" w:rsidTr="0048119F">
        <w:trPr>
          <w:trHeight w:val="11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E8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</w:t>
            </w:r>
            <w:proofErr w:type="gramEnd"/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591F40" w:rsidRDefault="003B13C9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B13C9" w:rsidRPr="00591F40" w:rsidTr="0048119F">
        <w:trPr>
          <w:trHeight w:val="8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E8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591F40" w:rsidRDefault="003B13C9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13C9" w:rsidRPr="00591F40" w:rsidRDefault="003B13C9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B13C9" w:rsidRPr="00591F40" w:rsidTr="00780F90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C93E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C93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70 631,9</w:t>
            </w:r>
          </w:p>
        </w:tc>
      </w:tr>
      <w:tr w:rsidR="003B13C9" w:rsidRPr="00591F40" w:rsidTr="00780F90">
        <w:trPr>
          <w:trHeight w:val="5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C93E00" w:rsidP="006E44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731 688,2</w:t>
            </w:r>
          </w:p>
        </w:tc>
      </w:tr>
      <w:tr w:rsidR="003B13C9" w:rsidRPr="00591F40" w:rsidTr="00780F90">
        <w:trPr>
          <w:trHeight w:val="4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C93E00" w:rsidP="00FC3A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731 688,2</w:t>
            </w:r>
          </w:p>
        </w:tc>
      </w:tr>
      <w:tr w:rsidR="003B13C9" w:rsidRPr="00591F40" w:rsidTr="00780F90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C93E00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731 688,2</w:t>
            </w:r>
          </w:p>
        </w:tc>
      </w:tr>
      <w:tr w:rsidR="003B13C9" w:rsidRPr="00591F40" w:rsidTr="00780F90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(расходы на подготовку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1 857,5</w:t>
            </w:r>
          </w:p>
        </w:tc>
      </w:tr>
      <w:tr w:rsidR="003B13C9" w:rsidRPr="00591F40" w:rsidTr="00780F90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13C9" w:rsidRPr="00591F40" w:rsidRDefault="003B13C9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1 857,5</w:t>
            </w:r>
          </w:p>
        </w:tc>
      </w:tr>
      <w:tr w:rsidR="00E7186E" w:rsidRPr="00591F40" w:rsidTr="00780F90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Ежегодная премия главы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E718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E7186E" w:rsidRPr="00591F40" w:rsidTr="00E7186E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E718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E7186E" w:rsidRPr="00591F40" w:rsidTr="00E7186E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района (проведение капитального ремонта спортивных залов муниципальных общеобразовательных организаций, помещений при них, других помещений физкультурно-спортивного назначения, физкультурно-спортивных комплексов)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E718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7 581,4</w:t>
            </w:r>
          </w:p>
        </w:tc>
      </w:tr>
      <w:tr w:rsidR="00E7186E" w:rsidRPr="00591F40" w:rsidTr="00E7186E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E718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01102S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7 581,4</w:t>
            </w:r>
          </w:p>
        </w:tc>
      </w:tr>
      <w:tr w:rsidR="00E7186E" w:rsidRPr="00591F40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зданий и сооружений,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4811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12 406,0</w:t>
            </w:r>
          </w:p>
        </w:tc>
      </w:tr>
      <w:tr w:rsidR="00E7186E" w:rsidRPr="00591F40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4811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01102S3410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12 406,0</w:t>
            </w:r>
          </w:p>
        </w:tc>
      </w:tr>
      <w:tr w:rsidR="00E7186E" w:rsidRPr="00591F40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101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4811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20 789,9</w:t>
            </w:r>
          </w:p>
        </w:tc>
      </w:tr>
      <w:tr w:rsidR="00E7186E" w:rsidRPr="00591F40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4811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20 789,9</w:t>
            </w:r>
          </w:p>
        </w:tc>
      </w:tr>
      <w:tr w:rsidR="00E7186E" w:rsidRPr="00591F40" w:rsidTr="00341FCE">
        <w:trPr>
          <w:trHeight w:val="3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01102L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46 591,3</w:t>
            </w:r>
          </w:p>
        </w:tc>
      </w:tr>
      <w:tr w:rsidR="00E7186E" w:rsidRPr="00591F40" w:rsidTr="00341FCE">
        <w:trPr>
          <w:trHeight w:val="3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46 591,3</w:t>
            </w:r>
          </w:p>
        </w:tc>
      </w:tr>
      <w:tr w:rsidR="00E7186E" w:rsidRPr="00591F40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D420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D42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2 563,0</w:t>
            </w:r>
          </w:p>
        </w:tc>
      </w:tr>
      <w:tr w:rsidR="00E7186E" w:rsidRPr="00591F40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D420C7" w:rsidP="002A5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112 563,0</w:t>
            </w:r>
          </w:p>
        </w:tc>
      </w:tr>
      <w:tr w:rsidR="00E7186E" w:rsidRPr="00591F40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</w:t>
            </w: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FE6B44" w:rsidP="00271E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30 242,4</w:t>
            </w:r>
          </w:p>
        </w:tc>
      </w:tr>
      <w:tr w:rsidR="00E7186E" w:rsidRPr="00591F40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FE6B44" w:rsidP="00271E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30 242,4</w:t>
            </w:r>
          </w:p>
        </w:tc>
      </w:tr>
      <w:tr w:rsidR="00E7186E" w:rsidRPr="00591F40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FE6B44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37 211,1</w:t>
            </w:r>
          </w:p>
        </w:tc>
      </w:tr>
      <w:tr w:rsidR="00E7186E" w:rsidRPr="00591F40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553B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FE6B44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37 211,1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FE6B44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7 135,9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FE6B44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7 135,9</w:t>
            </w:r>
          </w:p>
        </w:tc>
      </w:tr>
      <w:tr w:rsidR="00E7186E" w:rsidRPr="00591F40" w:rsidTr="00780F90">
        <w:trPr>
          <w:trHeight w:val="7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449 956,4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449 956,4</w:t>
            </w:r>
          </w:p>
        </w:tc>
      </w:tr>
      <w:tr w:rsidR="00E7186E" w:rsidRPr="00591F40" w:rsidTr="00780F90">
        <w:trPr>
          <w:trHeight w:val="4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льготным питанием обучающихся из многодетных семей в муниципальных общеобразовательных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1 040,8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1 040,8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3 005,5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3 005,5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FE6B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E7186E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07,0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FE6B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E7186E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07,0</w:t>
            </w:r>
          </w:p>
        </w:tc>
      </w:tr>
      <w:tr w:rsidR="00E7186E" w:rsidRPr="00591F40" w:rsidTr="00780F90">
        <w:trPr>
          <w:trHeight w:val="4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2 979,2</w:t>
            </w:r>
          </w:p>
        </w:tc>
      </w:tr>
      <w:tr w:rsidR="00E7186E" w:rsidRPr="00591F40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2 979,2</w:t>
            </w:r>
          </w:p>
        </w:tc>
      </w:tr>
      <w:tr w:rsidR="00E7186E" w:rsidRPr="00591F40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2 979,2</w:t>
            </w:r>
          </w:p>
        </w:tc>
      </w:tr>
      <w:tr w:rsidR="00E7186E" w:rsidRPr="00591F40" w:rsidTr="00113A25">
        <w:trPr>
          <w:trHeight w:val="8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C873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2 929,2</w:t>
            </w:r>
          </w:p>
        </w:tc>
      </w:tr>
      <w:tr w:rsidR="00E7186E" w:rsidRPr="00591F40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C873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2 929,2</w:t>
            </w:r>
          </w:p>
        </w:tc>
      </w:tr>
      <w:tr w:rsidR="00E7186E" w:rsidRPr="00591F40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7186E" w:rsidRPr="00591F40" w:rsidTr="00780F9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7186E" w:rsidRPr="00591F40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E7186E" w:rsidRPr="00591F40" w:rsidTr="00780F90">
        <w:trPr>
          <w:trHeight w:val="500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E7186E" w:rsidRPr="00591F40" w:rsidTr="00780F90">
        <w:trPr>
          <w:trHeight w:val="4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E7186E" w:rsidRPr="00591F40" w:rsidTr="00780F90">
        <w:trPr>
          <w:trHeight w:val="7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E7186E" w:rsidRPr="00591F40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E7186E" w:rsidRPr="00591F40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34 499,4</w:t>
            </w:r>
          </w:p>
        </w:tc>
      </w:tr>
      <w:tr w:rsidR="00E7186E" w:rsidRPr="00591F40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34 499,4</w:t>
            </w:r>
          </w:p>
        </w:tc>
      </w:tr>
      <w:tr w:rsidR="00E7186E" w:rsidRPr="00591F40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34 499,4</w:t>
            </w:r>
          </w:p>
        </w:tc>
      </w:tr>
      <w:tr w:rsidR="00E7186E" w:rsidRPr="00591F40" w:rsidTr="00C8736A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591F40" w:rsidRDefault="00E7186E" w:rsidP="003F5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МБОУ СОШ № 25 им. Г.С.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по  ул. Вавилова, 2  п. Ботаника 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 (I.</w:t>
            </w:r>
            <w:proofErr w:type="gram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III  этапы. </w:t>
            </w:r>
            <w:proofErr w:type="gram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здания столовой на 50 посадочных мест на </w:t>
            </w: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МБОУ СОШ  № 25)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186E" w:rsidRPr="00591F40" w:rsidRDefault="00E7186E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2 100,0</w:t>
            </w:r>
          </w:p>
        </w:tc>
      </w:tr>
      <w:tr w:rsidR="00E7186E" w:rsidRPr="00591F40" w:rsidTr="00C8736A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591F40" w:rsidRDefault="00E7186E" w:rsidP="003F5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186E" w:rsidRPr="00591F40" w:rsidRDefault="00E7186E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2 100,0</w:t>
            </w:r>
          </w:p>
        </w:tc>
      </w:tr>
      <w:tr w:rsidR="00E7186E" w:rsidRPr="00591F40" w:rsidTr="00C8736A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215ED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МБОУ СОШ № 25 им. Г.С.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Галеева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 ул. Вавилова, 2  п. Ботаника 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(I.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III  этапы. 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здания столовой на 50 посадочных мест на территории МБОУ СОШ  № 25)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186E" w:rsidRPr="00591F40" w:rsidRDefault="00E7186E" w:rsidP="006F0B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32 399,4</w:t>
            </w:r>
          </w:p>
        </w:tc>
      </w:tr>
      <w:tr w:rsidR="00E7186E" w:rsidRPr="00591F40" w:rsidTr="00C8736A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186E" w:rsidRPr="00591F40" w:rsidRDefault="00D420C7" w:rsidP="006F0B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31 104,9</w:t>
            </w:r>
          </w:p>
        </w:tc>
      </w:tr>
      <w:tr w:rsidR="00D420C7" w:rsidRPr="00591F40" w:rsidTr="009670C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20C7" w:rsidRPr="00591F40" w:rsidRDefault="00D420C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0C7" w:rsidRPr="00D420C7" w:rsidRDefault="00D420C7" w:rsidP="00D42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0C7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0C7" w:rsidRPr="00D420C7" w:rsidRDefault="00D420C7" w:rsidP="00D42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0C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0C7" w:rsidRPr="00D420C7" w:rsidRDefault="00D420C7" w:rsidP="00D42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0C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0C7" w:rsidRPr="00D420C7" w:rsidRDefault="00D420C7" w:rsidP="00D42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0C7">
              <w:rPr>
                <w:rFonts w:ascii="Times New Roman" w:hAnsi="Times New Roman" w:cs="Times New Roman"/>
                <w:sz w:val="24"/>
                <w:szCs w:val="24"/>
              </w:rPr>
              <w:t>13101S0470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20C7" w:rsidRPr="00591F40" w:rsidRDefault="00D420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420C7" w:rsidRPr="00591F40" w:rsidRDefault="00D420C7" w:rsidP="006F0B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1 294,5</w:t>
            </w:r>
          </w:p>
        </w:tc>
      </w:tr>
      <w:tr w:rsidR="00E7186E" w:rsidRPr="00591F40" w:rsidTr="00C8736A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591F40" w:rsidRDefault="00E7186E" w:rsidP="00735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E7186E" w:rsidRPr="00591F40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591F40" w:rsidRDefault="00E7186E" w:rsidP="00735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E7186E" w:rsidRPr="00591F40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591F40" w:rsidRDefault="00E7186E" w:rsidP="00735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E7186E" w:rsidRPr="00591F40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591F40" w:rsidRDefault="00E7186E" w:rsidP="00735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E7186E" w:rsidRPr="00591F40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591F40" w:rsidRDefault="00E7186E" w:rsidP="00735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E7186E" w:rsidRPr="00591F40" w:rsidTr="00780F90">
        <w:trPr>
          <w:trHeight w:val="1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81391E" w:rsidP="00D420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  <w:r w:rsidR="00D42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362,8</w:t>
            </w:r>
          </w:p>
        </w:tc>
      </w:tr>
      <w:tr w:rsidR="00E7186E" w:rsidRPr="00591F40" w:rsidTr="00780F90">
        <w:trPr>
          <w:trHeight w:val="3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D420C7" w:rsidP="00C873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60 213,6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D420C7" w:rsidP="00BC47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60 213,6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BC47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1 292,0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BC47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BC47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обеспе-чение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которого осуществляется органами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государ-ственной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власти Краснодарского края (проведение меди-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цинских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осмотров лиц, занимающихся физической куль-турой и спортом по углубленной программе медицинского обследования)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7186E" w:rsidRPr="00591F40" w:rsidTr="00780F90">
        <w:trPr>
          <w:trHeight w:val="2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7186E" w:rsidRPr="00591F40" w:rsidTr="00780F90">
        <w:trPr>
          <w:trHeight w:val="2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госэкспертиза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ПСД, приобретение оборудования, мебели, спортивного инвентаря,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</w:tr>
      <w:tr w:rsidR="00E7186E" w:rsidRPr="00591F40" w:rsidTr="00780F90">
        <w:trPr>
          <w:trHeight w:val="2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</w:tr>
      <w:tr w:rsidR="00E7186E" w:rsidRPr="00591F40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81391E" w:rsidP="00D420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</w:t>
            </w:r>
            <w:r w:rsidR="00D42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42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D42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7186E" w:rsidRPr="00591F40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4 228,2</w:t>
            </w:r>
          </w:p>
        </w:tc>
      </w:tr>
      <w:tr w:rsidR="00E7186E" w:rsidRPr="00591F40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4 149,2</w:t>
            </w:r>
          </w:p>
        </w:tc>
      </w:tr>
      <w:tr w:rsidR="00E7186E" w:rsidRPr="00591F40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</w:tc>
      </w:tr>
      <w:tr w:rsidR="00E7186E" w:rsidRPr="00591F40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81391E" w:rsidP="00AF7C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54 146,5</w:t>
            </w:r>
          </w:p>
        </w:tc>
      </w:tr>
      <w:tr w:rsidR="00E7186E" w:rsidRPr="00591F40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81391E" w:rsidP="00AF7C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54 146,5</w:t>
            </w:r>
          </w:p>
        </w:tc>
      </w:tr>
      <w:tr w:rsidR="00E7186E" w:rsidRPr="00591F40" w:rsidTr="00215ED3">
        <w:trPr>
          <w:trHeight w:val="7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отдельных категорий работников учреждений дополнительного образования детей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D420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546,9</w:t>
            </w:r>
          </w:p>
        </w:tc>
      </w:tr>
      <w:tr w:rsidR="00E7186E" w:rsidRPr="00591F40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D420C7" w:rsidP="009F23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546,9</w:t>
            </w:r>
          </w:p>
        </w:tc>
      </w:tr>
      <w:tr w:rsidR="00E7186E" w:rsidRPr="00591F40" w:rsidTr="00780F90">
        <w:trPr>
          <w:trHeight w:val="5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E7186E" w:rsidRPr="00591F40" w:rsidTr="00780F90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E7186E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E7186E" w:rsidRPr="00591F40" w:rsidTr="00113A25">
        <w:trPr>
          <w:trHeight w:val="8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E7186E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E7186E" w:rsidRPr="00591F40" w:rsidTr="00215ED3">
        <w:trPr>
          <w:trHeight w:val="8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591F40" w:rsidRDefault="00E7186E" w:rsidP="00D0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E7186E" w:rsidRPr="00591F40" w:rsidTr="00D01D0E">
        <w:trPr>
          <w:trHeight w:val="12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591F40" w:rsidRDefault="00E7186E" w:rsidP="00D0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E7186E" w:rsidRPr="00591F40" w:rsidTr="00D01D0E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591F40" w:rsidRDefault="00E7186E" w:rsidP="00D0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E7186E" w:rsidRPr="00591F40" w:rsidTr="00D01D0E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591F40" w:rsidRDefault="00E7186E" w:rsidP="00D0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E7186E" w:rsidRPr="00591F40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E7186E" w:rsidRPr="00591F40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81391E" w:rsidP="00AF7C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3 258,5</w:t>
            </w:r>
          </w:p>
        </w:tc>
      </w:tr>
      <w:tr w:rsidR="00E7186E" w:rsidRPr="00591F40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8139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3 258,5</w:t>
            </w:r>
          </w:p>
        </w:tc>
      </w:tr>
      <w:tr w:rsidR="00E7186E" w:rsidRPr="00591F40" w:rsidTr="00780F90">
        <w:trPr>
          <w:trHeight w:val="12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8139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3 258,5</w:t>
            </w:r>
          </w:p>
        </w:tc>
      </w:tr>
      <w:tr w:rsidR="00E7186E" w:rsidRPr="00591F40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8139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3 258,5</w:t>
            </w:r>
          </w:p>
        </w:tc>
      </w:tr>
      <w:tr w:rsidR="00E7186E" w:rsidRPr="00591F40" w:rsidTr="00AF3D2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E7186E" w:rsidRPr="00591F40" w:rsidTr="00AF3D20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E7186E" w:rsidRPr="00591F40" w:rsidTr="00780F90">
        <w:trPr>
          <w:trHeight w:val="33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 походов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E7186E" w:rsidRPr="00591F40" w:rsidTr="00780F90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7186E" w:rsidRPr="00591F40" w:rsidRDefault="00E718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AF7C7C" w:rsidRPr="00591F40" w:rsidTr="00780F90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 несовершеннолетних в лагерях труда и отдыха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AF7C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572,0</w:t>
            </w:r>
          </w:p>
        </w:tc>
      </w:tr>
      <w:tr w:rsidR="00AF7C7C" w:rsidRPr="00591F40" w:rsidTr="00780F90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276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AF7C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572,0</w:t>
            </w:r>
          </w:p>
        </w:tc>
      </w:tr>
      <w:tr w:rsidR="00AF7C7C" w:rsidRPr="00591F40" w:rsidTr="00AF7C7C">
        <w:trPr>
          <w:trHeight w:val="128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97BE4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81391E" w:rsidP="003666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1 709,8</w:t>
            </w:r>
          </w:p>
        </w:tc>
      </w:tr>
      <w:tr w:rsidR="00AF7C7C" w:rsidRPr="00591F40" w:rsidTr="00AF7C7C">
        <w:trPr>
          <w:trHeight w:val="63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97BE4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81391E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1 709,8</w:t>
            </w:r>
          </w:p>
        </w:tc>
      </w:tr>
      <w:tr w:rsidR="00AF7C7C" w:rsidRPr="00591F40" w:rsidTr="00780F90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81391E" w:rsidP="00D420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  <w:r w:rsidR="00D42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42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70,3</w:t>
            </w:r>
          </w:p>
        </w:tc>
      </w:tr>
      <w:tr w:rsidR="00AF7C7C" w:rsidRPr="00591F40" w:rsidTr="00780F90">
        <w:trPr>
          <w:trHeight w:val="2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D420C7" w:rsidP="00BC47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40 470,3</w:t>
            </w:r>
          </w:p>
        </w:tc>
      </w:tr>
      <w:tr w:rsidR="00AF7C7C" w:rsidRPr="00591F40" w:rsidTr="00341FCE">
        <w:trPr>
          <w:trHeight w:val="3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D420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D42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11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42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AF7C7C" w:rsidRPr="00591F40" w:rsidTr="00341FCE">
        <w:trPr>
          <w:trHeight w:val="7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D420C7" w:rsidP="00BC47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10 113,5</w:t>
            </w:r>
          </w:p>
        </w:tc>
      </w:tr>
      <w:tr w:rsidR="00AF7C7C" w:rsidRPr="00591F40" w:rsidTr="00780F90">
        <w:trPr>
          <w:trHeight w:val="8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D420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D42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113,5</w:t>
            </w:r>
          </w:p>
        </w:tc>
      </w:tr>
      <w:tr w:rsidR="00AF7C7C" w:rsidRPr="00591F40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D420C7" w:rsidP="00BC47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10 113,5</w:t>
            </w:r>
          </w:p>
        </w:tc>
      </w:tr>
      <w:tr w:rsidR="00AF7C7C" w:rsidRPr="00591F40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8139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30 356,8</w:t>
            </w:r>
          </w:p>
        </w:tc>
      </w:tr>
      <w:tr w:rsidR="00AF7C7C" w:rsidRPr="00591F40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8139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30 356,8</w:t>
            </w:r>
          </w:p>
        </w:tc>
      </w:tr>
      <w:tr w:rsidR="00AF7C7C" w:rsidRPr="00591F40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8139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6 948,8</w:t>
            </w:r>
          </w:p>
        </w:tc>
      </w:tr>
      <w:tr w:rsidR="00AF7C7C" w:rsidRPr="00591F40" w:rsidTr="00780F90">
        <w:trPr>
          <w:trHeight w:val="9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8139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6 683,9</w:t>
            </w:r>
          </w:p>
        </w:tc>
      </w:tr>
      <w:tr w:rsidR="00AF7C7C" w:rsidRPr="00591F40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261,9</w:t>
            </w:r>
          </w:p>
        </w:tc>
      </w:tr>
      <w:tr w:rsidR="00AF7C7C" w:rsidRPr="00591F40" w:rsidTr="00780F90">
        <w:trPr>
          <w:trHeight w:val="2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AF7C7C" w:rsidRPr="00591F40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09415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23 408,0</w:t>
            </w:r>
          </w:p>
        </w:tc>
      </w:tr>
      <w:tr w:rsidR="00AF7C7C" w:rsidRPr="00591F40" w:rsidTr="00780F90">
        <w:trPr>
          <w:trHeight w:val="6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D420C7" w:rsidP="00AF7C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21 532,2</w:t>
            </w:r>
          </w:p>
        </w:tc>
      </w:tr>
      <w:tr w:rsidR="00AF7C7C" w:rsidRPr="00591F40" w:rsidTr="00780F90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D420C7" w:rsidP="00AF7C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1 864,5</w:t>
            </w:r>
          </w:p>
        </w:tc>
      </w:tr>
      <w:tr w:rsidR="00AF7C7C" w:rsidRPr="00591F40" w:rsidTr="00780F90">
        <w:trPr>
          <w:trHeight w:val="1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</w:tr>
      <w:tr w:rsidR="00AF7C7C" w:rsidRPr="00591F40" w:rsidTr="00780F90">
        <w:trPr>
          <w:trHeight w:val="34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AF7C7C" w:rsidRPr="00591F40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AF7C7C" w:rsidRPr="00591F40" w:rsidTr="00780F90">
        <w:trPr>
          <w:trHeight w:val="9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AF7C7C" w:rsidRPr="00591F40" w:rsidTr="00780F90">
        <w:trPr>
          <w:trHeight w:val="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AF7C7C" w:rsidRPr="00591F40" w:rsidTr="00780F90">
        <w:trPr>
          <w:trHeight w:val="39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AF7C7C" w:rsidRPr="00591F40" w:rsidTr="00780F90">
        <w:trPr>
          <w:trHeight w:val="583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F7C7C" w:rsidRPr="00591F40" w:rsidTr="00780F90">
        <w:trPr>
          <w:trHeight w:val="582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F7C7C" w:rsidRPr="00591F40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F7C7C" w:rsidRPr="00591F40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F7C7C" w:rsidRPr="00591F40" w:rsidTr="00780F90">
        <w:trPr>
          <w:trHeight w:val="1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F7C7C" w:rsidRPr="00591F40" w:rsidTr="00780F90">
        <w:trPr>
          <w:trHeight w:val="7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F7C7C" w:rsidRPr="00591F40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F7C7C" w:rsidRPr="00591F40" w:rsidTr="00D969BE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094156" w:rsidP="00F33A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10 068,0</w:t>
            </w:r>
          </w:p>
        </w:tc>
      </w:tr>
      <w:tr w:rsidR="00AF7C7C" w:rsidRPr="00591F40" w:rsidTr="00D969BE">
        <w:trPr>
          <w:trHeight w:val="22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094156" w:rsidP="00F33A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10 068,0</w:t>
            </w:r>
          </w:p>
        </w:tc>
      </w:tr>
      <w:tr w:rsidR="00AF7C7C" w:rsidRPr="00591F40" w:rsidTr="00D969BE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094156" w:rsidP="00F33A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10 068,0</w:t>
            </w:r>
          </w:p>
        </w:tc>
      </w:tr>
      <w:tr w:rsidR="00AF7C7C" w:rsidRPr="00591F40" w:rsidTr="00D969BE">
        <w:trPr>
          <w:trHeight w:val="4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094156" w:rsidP="00F33A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10 068,0</w:t>
            </w:r>
          </w:p>
        </w:tc>
      </w:tr>
      <w:tr w:rsidR="00AF7C7C" w:rsidRPr="00591F40" w:rsidTr="00D969BE">
        <w:trPr>
          <w:trHeight w:val="9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094156" w:rsidP="00F33A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10 068,0</w:t>
            </w:r>
          </w:p>
        </w:tc>
      </w:tr>
      <w:tr w:rsidR="00AF7C7C" w:rsidRPr="00591F40" w:rsidTr="00D969BE">
        <w:trPr>
          <w:trHeight w:val="9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125,8</w:t>
            </w:r>
          </w:p>
        </w:tc>
      </w:tr>
      <w:tr w:rsidR="00AF7C7C" w:rsidRPr="00591F40" w:rsidTr="00C23F3B">
        <w:trPr>
          <w:trHeight w:val="3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C043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AF7C7C" w:rsidRPr="00591F40" w:rsidTr="00C23F3B">
        <w:trPr>
          <w:trHeight w:val="40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C043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AF7C7C" w:rsidRPr="00591F40" w:rsidTr="00780F90">
        <w:trPr>
          <w:trHeight w:val="7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AF7C7C" w:rsidRPr="00591F40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D969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116,0</w:t>
            </w:r>
          </w:p>
        </w:tc>
      </w:tr>
      <w:tr w:rsidR="00AF7C7C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7 618,7</w:t>
            </w:r>
          </w:p>
        </w:tc>
      </w:tr>
      <w:tr w:rsidR="00AF7C7C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09415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AF7C7C" w:rsidRPr="00591F40" w:rsidTr="0010168A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0110263540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AF7C7C" w:rsidRPr="00591F40" w:rsidTr="0010168A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0110263540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09415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AF7C7C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9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2 127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AF7C7C" w:rsidRPr="00591F40" w:rsidTr="0010168A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01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01102S3550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AF7C7C" w:rsidRPr="00591F40" w:rsidTr="0010168A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01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01102S3550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2096,0</w:t>
            </w:r>
          </w:p>
        </w:tc>
      </w:tr>
      <w:tr w:rsidR="00AF7C7C" w:rsidRPr="00591F40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094156" w:rsidP="00571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104 332,5</w:t>
            </w:r>
          </w:p>
        </w:tc>
      </w:tr>
      <w:tr w:rsidR="00AF7C7C" w:rsidRPr="00591F40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71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  <w:r w:rsidR="000941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846,1</w:t>
            </w:r>
          </w:p>
        </w:tc>
      </w:tr>
      <w:tr w:rsidR="00AF7C7C" w:rsidRPr="00591F40" w:rsidTr="00780F90">
        <w:trPr>
          <w:trHeight w:val="2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71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  <w:r w:rsidR="005B5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846,1</w:t>
            </w:r>
          </w:p>
        </w:tc>
      </w:tr>
      <w:tr w:rsidR="00AF7C7C" w:rsidRPr="00591F40" w:rsidTr="00780F90">
        <w:trPr>
          <w:trHeight w:val="6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71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  <w:r w:rsidR="005B5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846,1</w:t>
            </w:r>
          </w:p>
        </w:tc>
      </w:tr>
      <w:tr w:rsidR="00AF7C7C" w:rsidRPr="00591F40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B5791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62 846,1</w:t>
            </w:r>
          </w:p>
        </w:tc>
      </w:tr>
      <w:tr w:rsidR="00AF7C7C" w:rsidRPr="00591F40" w:rsidTr="00780F90">
        <w:trPr>
          <w:trHeight w:val="7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B5791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62 846,1</w:t>
            </w:r>
          </w:p>
        </w:tc>
      </w:tr>
      <w:tr w:rsidR="00AF7C7C" w:rsidRPr="00591F40" w:rsidTr="00780F90">
        <w:trPr>
          <w:trHeight w:val="6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71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B5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2 545,5</w:t>
            </w:r>
          </w:p>
        </w:tc>
      </w:tr>
      <w:tr w:rsidR="00AF7C7C" w:rsidRPr="00591F40" w:rsidTr="00780F90">
        <w:trPr>
          <w:trHeight w:val="5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5B5791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62 545,5</w:t>
            </w:r>
          </w:p>
        </w:tc>
      </w:tr>
      <w:tr w:rsidR="00AF7C7C" w:rsidRPr="00591F40" w:rsidTr="00780F90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AF7C7C" w:rsidRPr="00591F40" w:rsidTr="00780F90">
        <w:trPr>
          <w:trHeight w:val="4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AF7C7C" w:rsidRPr="00591F40" w:rsidTr="00780F90">
        <w:trPr>
          <w:trHeight w:val="5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AF7C7C" w:rsidRPr="00591F40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AF7C7C" w:rsidRPr="00591F40" w:rsidTr="00780F90">
        <w:trPr>
          <w:trHeight w:val="18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F7C7C" w:rsidRPr="00591F40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F7C7C" w:rsidRPr="00591F40" w:rsidTr="00780F90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71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</w:t>
            </w:r>
            <w:r w:rsidR="005B5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486,4</w:t>
            </w:r>
          </w:p>
        </w:tc>
      </w:tr>
      <w:tr w:rsidR="00AF7C7C" w:rsidRPr="00591F40" w:rsidTr="00780F90">
        <w:trPr>
          <w:trHeight w:val="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71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571B64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571B64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</w:tr>
      <w:tr w:rsidR="00AF7C7C" w:rsidRPr="00591F40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71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571B64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571B64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</w:tr>
      <w:tr w:rsidR="00AF7C7C" w:rsidRPr="00591F40" w:rsidTr="00780F90">
        <w:trPr>
          <w:trHeight w:val="5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71B6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18 711,3</w:t>
            </w:r>
          </w:p>
        </w:tc>
      </w:tr>
      <w:tr w:rsidR="00AF7C7C" w:rsidRPr="00591F40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71B64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18 711,3</w:t>
            </w:r>
          </w:p>
        </w:tc>
      </w:tr>
      <w:tr w:rsidR="00AF7C7C" w:rsidRPr="00591F40" w:rsidTr="00780F90">
        <w:trPr>
          <w:trHeight w:val="3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71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17 88</w:t>
            </w:r>
            <w:r w:rsidR="00571B64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71B64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F7C7C" w:rsidRPr="00591F40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571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17 88</w:t>
            </w:r>
            <w:r w:rsidR="00571B64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71B64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F7C7C" w:rsidRPr="00591F40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628B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AF7C7C" w:rsidRPr="00591F40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628B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5E64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AF7C7C" w:rsidRPr="00591F40" w:rsidTr="00780F90">
        <w:trPr>
          <w:trHeight w:val="2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233,7</w:t>
            </w:r>
          </w:p>
        </w:tc>
      </w:tr>
      <w:tr w:rsidR="00AF7C7C" w:rsidRPr="00591F40" w:rsidTr="00780F90">
        <w:trPr>
          <w:trHeight w:val="6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233,7</w:t>
            </w:r>
          </w:p>
        </w:tc>
      </w:tr>
      <w:tr w:rsidR="00AF7C7C" w:rsidRPr="00591F40" w:rsidTr="00780F90">
        <w:trPr>
          <w:trHeight w:val="6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567,6</w:t>
            </w:r>
          </w:p>
        </w:tc>
      </w:tr>
      <w:tr w:rsidR="00AF7C7C" w:rsidRPr="00591F40" w:rsidTr="00780F90">
        <w:trPr>
          <w:trHeight w:val="6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05103L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567,6</w:t>
            </w:r>
          </w:p>
        </w:tc>
      </w:tr>
      <w:tr w:rsidR="00AF7C7C" w:rsidRPr="00591F40" w:rsidTr="00780F90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71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5B5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775,1</w:t>
            </w:r>
          </w:p>
        </w:tc>
      </w:tr>
      <w:tr w:rsidR="00AF7C7C" w:rsidRPr="00591F40" w:rsidTr="00780F90">
        <w:trPr>
          <w:trHeight w:val="4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B5791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22 745,1</w:t>
            </w:r>
          </w:p>
        </w:tc>
      </w:tr>
      <w:tr w:rsidR="00AF7C7C" w:rsidRPr="00591F40" w:rsidTr="00780F90">
        <w:trPr>
          <w:trHeight w:val="4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B5791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22 745,1</w:t>
            </w:r>
          </w:p>
        </w:tc>
      </w:tr>
      <w:tr w:rsidR="00AF7C7C" w:rsidRPr="00591F40" w:rsidTr="00780F90">
        <w:trPr>
          <w:trHeight w:val="5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71B64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12 121,9</w:t>
            </w:r>
          </w:p>
        </w:tc>
      </w:tr>
      <w:tr w:rsidR="00AF7C7C" w:rsidRPr="00591F40" w:rsidTr="00780F90">
        <w:trPr>
          <w:trHeight w:val="4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571B64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200,5</w:t>
            </w:r>
          </w:p>
        </w:tc>
      </w:tr>
      <w:tr w:rsidR="00AF7C7C" w:rsidRPr="00591F40" w:rsidTr="00780F90">
        <w:trPr>
          <w:trHeight w:val="8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571B6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7 177,0</w:t>
            </w:r>
          </w:p>
        </w:tc>
      </w:tr>
      <w:tr w:rsidR="00AF7C7C" w:rsidRPr="00591F40" w:rsidTr="00780F90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383C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3 931,8</w:t>
            </w:r>
          </w:p>
        </w:tc>
      </w:tr>
      <w:tr w:rsidR="00AF7C7C" w:rsidRPr="00591F40" w:rsidTr="00780F90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383C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</w:tr>
      <w:tr w:rsidR="00AF7C7C" w:rsidRPr="00591F40" w:rsidTr="00780F90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AF7C7C" w:rsidRPr="00591F40" w:rsidTr="00780F90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921,4</w:t>
            </w:r>
          </w:p>
        </w:tc>
      </w:tr>
      <w:tr w:rsidR="00AF7C7C" w:rsidRPr="00591F40" w:rsidTr="00780F90">
        <w:trPr>
          <w:trHeight w:val="2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921,4</w:t>
            </w:r>
          </w:p>
        </w:tc>
      </w:tr>
      <w:tr w:rsidR="00AF7C7C" w:rsidRPr="00591F40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71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5B5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623,2</w:t>
            </w:r>
          </w:p>
        </w:tc>
      </w:tr>
      <w:tr w:rsidR="00AF7C7C" w:rsidRPr="00591F40" w:rsidTr="00780F90">
        <w:trPr>
          <w:trHeight w:val="6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B5791" w:rsidP="004671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1 938,3</w:t>
            </w:r>
          </w:p>
        </w:tc>
      </w:tr>
      <w:tr w:rsidR="00AF7C7C" w:rsidRPr="00591F40" w:rsidTr="00780F90">
        <w:trPr>
          <w:trHeight w:val="9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5B5791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1 743,3</w:t>
            </w:r>
          </w:p>
        </w:tc>
      </w:tr>
      <w:tr w:rsidR="00AF7C7C" w:rsidRPr="00591F40" w:rsidTr="00780F90">
        <w:trPr>
          <w:trHeight w:val="3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383C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194,2</w:t>
            </w:r>
          </w:p>
        </w:tc>
      </w:tr>
      <w:tr w:rsidR="00AF7C7C" w:rsidRPr="00591F40" w:rsidTr="00780F90">
        <w:trPr>
          <w:trHeight w:val="2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F7C7C" w:rsidRPr="00591F40" w:rsidTr="00780F90">
        <w:trPr>
          <w:trHeight w:val="4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383C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5B5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684,9</w:t>
            </w:r>
          </w:p>
        </w:tc>
      </w:tr>
      <w:tr w:rsidR="00AF7C7C" w:rsidRPr="00591F40" w:rsidTr="00780F90">
        <w:trPr>
          <w:trHeight w:val="8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571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5B5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564,7</w:t>
            </w:r>
          </w:p>
        </w:tc>
      </w:tr>
      <w:tr w:rsidR="00AF7C7C" w:rsidRPr="00591F40" w:rsidTr="00780F90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1 112,2</w:t>
            </w:r>
          </w:p>
        </w:tc>
      </w:tr>
      <w:tr w:rsidR="00AF7C7C" w:rsidRPr="00591F40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AF7C7C" w:rsidRPr="00591F40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F7C7C" w:rsidRPr="00591F40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F7C7C" w:rsidRPr="00591F40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F7C7C" w:rsidRPr="00591F40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F7C7C" w:rsidRPr="00591F40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F7C7C" w:rsidRPr="00591F40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D1BA2" w:rsidP="00D026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  <w:r w:rsidR="00D02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7 349,2</w:t>
            </w:r>
          </w:p>
        </w:tc>
      </w:tr>
      <w:tr w:rsidR="00AF7C7C" w:rsidRPr="00591F40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D02605" w:rsidP="009D74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157 349,2</w:t>
            </w:r>
          </w:p>
        </w:tc>
      </w:tr>
      <w:tr w:rsidR="00AF7C7C" w:rsidRPr="00591F40" w:rsidTr="00780F90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D02605" w:rsidP="009F58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83 717,9</w:t>
            </w:r>
          </w:p>
        </w:tc>
      </w:tr>
      <w:tr w:rsidR="00AF7C7C" w:rsidRPr="00591F40" w:rsidTr="00780F90">
        <w:trPr>
          <w:trHeight w:val="5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D02605" w:rsidP="009F58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83 717,9</w:t>
            </w:r>
          </w:p>
        </w:tc>
      </w:tr>
      <w:tr w:rsidR="00AF7C7C" w:rsidRPr="00591F40" w:rsidTr="00780F90">
        <w:trPr>
          <w:trHeight w:val="5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D02605" w:rsidP="009F58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83 717,9</w:t>
            </w:r>
          </w:p>
        </w:tc>
      </w:tr>
      <w:tr w:rsidR="00AF7C7C" w:rsidRPr="00591F40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71B64" w:rsidP="009F58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3 793,4</w:t>
            </w:r>
          </w:p>
        </w:tc>
      </w:tr>
      <w:tr w:rsidR="00AF7C7C" w:rsidRPr="00591F40" w:rsidTr="0032771E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71B64" w:rsidP="009F58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3 793,4</w:t>
            </w:r>
          </w:p>
        </w:tc>
      </w:tr>
      <w:tr w:rsidR="00AF7C7C" w:rsidRPr="00591F40" w:rsidTr="0032771E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D026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02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393,4</w:t>
            </w:r>
          </w:p>
        </w:tc>
      </w:tr>
      <w:tr w:rsidR="00AF7C7C" w:rsidRPr="00591F40" w:rsidTr="0032771E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D02605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  <w:r w:rsidR="00AF7C7C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7C7C" w:rsidRPr="00591F40" w:rsidTr="0032771E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71B64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  <w:r w:rsidR="00946EFF" w:rsidRPr="0094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4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924,5</w:t>
            </w:r>
          </w:p>
        </w:tc>
      </w:tr>
      <w:tr w:rsidR="00AF7C7C" w:rsidRPr="00591F40" w:rsidTr="0032771E">
        <w:trPr>
          <w:trHeight w:val="3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946EFF" w:rsidP="009F58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78 637,7</w:t>
            </w:r>
          </w:p>
        </w:tc>
      </w:tr>
      <w:tr w:rsidR="00AF7C7C" w:rsidRPr="00591F40" w:rsidTr="00780F90">
        <w:trPr>
          <w:trHeight w:val="3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946EFF" w:rsidP="009F58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78 637,7</w:t>
            </w:r>
          </w:p>
        </w:tc>
      </w:tr>
      <w:tr w:rsidR="00AF7C7C" w:rsidRPr="00591F40" w:rsidTr="00780F90">
        <w:trPr>
          <w:trHeight w:val="3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946EFF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AF7C7C" w:rsidRPr="00591F40" w:rsidTr="00780F90">
        <w:trPr>
          <w:trHeight w:val="3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946EFF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AF7C7C" w:rsidRPr="00591F40" w:rsidTr="00780F90">
        <w:trPr>
          <w:trHeight w:val="18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обрахований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Краснодарского края в целях обеспечения </w:t>
            </w: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91184C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1 208,7</w:t>
            </w:r>
          </w:p>
        </w:tc>
      </w:tr>
      <w:tr w:rsidR="00AF7C7C" w:rsidRPr="00591F40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91184C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1 208,7</w:t>
            </w:r>
          </w:p>
        </w:tc>
      </w:tr>
      <w:tr w:rsidR="00AF7C7C" w:rsidRPr="00591F40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5D1BA2" w:rsidP="00946E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94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0 703,4</w:t>
            </w:r>
          </w:p>
        </w:tc>
      </w:tr>
      <w:tr w:rsidR="00AF7C7C" w:rsidRPr="00591F40" w:rsidTr="00352728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352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 «Развитие физической культуры и спорта в муниципальном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5D1BA2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39 503,4</w:t>
            </w:r>
          </w:p>
        </w:tc>
      </w:tr>
      <w:tr w:rsidR="00AF7C7C" w:rsidRPr="00591F40" w:rsidTr="00352728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591F40" w:rsidRDefault="00AF7C7C" w:rsidP="00352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5D1BA2" w:rsidP="005D1BA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39 503,4</w:t>
            </w:r>
          </w:p>
        </w:tc>
      </w:tr>
      <w:tr w:rsidR="00AF7C7C" w:rsidRPr="00591F40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5D1BA2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39 503,4</w:t>
            </w:r>
          </w:p>
        </w:tc>
      </w:tr>
      <w:tr w:rsidR="00AF7C7C" w:rsidRPr="00591F40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материально-технической базы муниципальных физкультурно-спортивных организаций в части приобретения автобусов и микроавтобусов для муниципальных физкультурно-спортивных организаций отрасли «Физическая культура и спорт».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</w:tr>
      <w:tr w:rsidR="00AF7C7C" w:rsidRPr="00591F40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</w:tr>
      <w:tr w:rsidR="005D1BA2" w:rsidRPr="00591F40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91F40" w:rsidRDefault="005A33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оборудования для создания "умных" спортивных площадок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A33B6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A33B6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A33B6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A33B6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L7530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A33B6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D1BA2" w:rsidRPr="005A33B6" w:rsidRDefault="005D1BA2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34 383,4</w:t>
            </w:r>
          </w:p>
        </w:tc>
      </w:tr>
      <w:tr w:rsidR="005D1BA2" w:rsidRPr="00591F40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91F40" w:rsidRDefault="005D1BA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91F40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91F40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91F40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D1BA2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06102L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91F40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D1BA2" w:rsidRPr="00591F40" w:rsidRDefault="005D1BA2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34 383,4</w:t>
            </w:r>
          </w:p>
        </w:tc>
      </w:tr>
      <w:tr w:rsidR="009D7412" w:rsidRPr="00591F40" w:rsidTr="009D7412">
        <w:trPr>
          <w:trHeight w:val="8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7412" w:rsidRPr="00591F40" w:rsidRDefault="009D7412" w:rsidP="00127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7412" w:rsidRPr="00591F40" w:rsidRDefault="005D1BA2" w:rsidP="00946E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4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4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9D7412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7412" w:rsidRPr="00591F40" w:rsidTr="009D7412">
        <w:trPr>
          <w:trHeight w:val="12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7412" w:rsidRPr="00591F40" w:rsidRDefault="009D7412" w:rsidP="00127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7412" w:rsidRPr="00591F40" w:rsidRDefault="00946EFF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31 20</w:t>
            </w:r>
            <w:r w:rsidR="009D7412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7412" w:rsidRPr="00591F40" w:rsidTr="00127601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7412" w:rsidRPr="00591F40" w:rsidRDefault="009D7412" w:rsidP="00127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</w:t>
            </w: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7412" w:rsidRPr="00591F40" w:rsidRDefault="009D741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7412" w:rsidRPr="00591F40" w:rsidRDefault="005D1BA2" w:rsidP="00946E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4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4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9D7412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D1BA2" w:rsidRPr="00591F40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9A6388" w:rsidRDefault="005A33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Выполнение работ по строительству объекта</w:t>
            </w:r>
            <w:r w:rsidR="009A6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«Умная»</w:t>
            </w: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спортивная площадка</w:t>
            </w:r>
            <w:r w:rsidR="009A6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</w:t>
            </w: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ул. Р</w:t>
            </w:r>
            <w:r w:rsidR="009A6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оссийская, г. Гулькевичи, этап </w:t>
            </w:r>
            <w:r w:rsidR="009A6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="009A6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A33B6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A33B6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A33B6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A33B6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A33B6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D1BA2" w:rsidRPr="005A33B6" w:rsidRDefault="00EC0EB3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10 800</w:t>
            </w:r>
            <w:r w:rsidR="005D1BA2"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D1BA2" w:rsidRPr="00591F40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591F40" w:rsidRDefault="00EC0EB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EC0EB3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EC0EB3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EC0EB3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EC0EB3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1BA2" w:rsidRPr="00EC0EB3" w:rsidRDefault="00EC0E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D1BA2"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D1BA2" w:rsidRPr="005A33B6" w:rsidRDefault="00EC0EB3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</w:t>
            </w:r>
            <w:r w:rsidR="005D1BA2" w:rsidRPr="005A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EC0EB3" w:rsidRPr="00591F40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C0EB3" w:rsidRPr="00591F40" w:rsidRDefault="00EC0EB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«Умная» спортивная площадка по адресу: ул. Российская, г. Гулькевичи</w:t>
            </w:r>
            <w:proofErr w:type="gramStart"/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proofErr w:type="gramEnd"/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тап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C0EB3" w:rsidRPr="00EC0EB3" w:rsidRDefault="00EC0E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C0EB3" w:rsidRPr="00EC0EB3" w:rsidRDefault="00EC0E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C0EB3" w:rsidRPr="00EC0EB3" w:rsidRDefault="00EC0E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C0EB3" w:rsidRPr="00EC0EB3" w:rsidRDefault="00EC0E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C0EB3" w:rsidRPr="00EC0EB3" w:rsidRDefault="00EC0E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C0EB3" w:rsidRDefault="00EC0EB3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20 400,0</w:t>
            </w:r>
          </w:p>
        </w:tc>
      </w:tr>
      <w:tr w:rsidR="00EC0EB3" w:rsidRPr="00591F40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C0EB3" w:rsidRPr="00591F40" w:rsidRDefault="00EC0EB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C0EB3" w:rsidRPr="00EC0EB3" w:rsidRDefault="00EC0E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C0EB3" w:rsidRPr="00EC0EB3" w:rsidRDefault="00EC0E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C0EB3" w:rsidRPr="00EC0EB3" w:rsidRDefault="00EC0E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C0EB3" w:rsidRPr="00EC0EB3" w:rsidRDefault="00EC0E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C0EB3" w:rsidRPr="00EC0EB3" w:rsidRDefault="00EC0EB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C0EB3" w:rsidRDefault="00EC0EB3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20 400,0</w:t>
            </w:r>
          </w:p>
        </w:tc>
      </w:tr>
      <w:tr w:rsidR="00AF7C7C" w:rsidRPr="00591F40" w:rsidTr="00780F90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7C7C" w:rsidRPr="00591F40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7C7C" w:rsidRPr="00591F40" w:rsidTr="00391506">
        <w:trPr>
          <w:trHeight w:val="8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7C7C" w:rsidRPr="00591F40" w:rsidTr="00391506">
        <w:trPr>
          <w:trHeight w:val="9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7C7C" w:rsidRPr="00591F40" w:rsidTr="00780F90">
        <w:trPr>
          <w:trHeight w:val="6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7C7C" w:rsidRPr="00591F40" w:rsidTr="00780F90">
        <w:trPr>
          <w:trHeight w:val="11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7C7C" w:rsidRPr="00591F40" w:rsidTr="009D7412">
        <w:trPr>
          <w:trHeight w:val="5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</w:tr>
      <w:tr w:rsidR="00AF7C7C" w:rsidRPr="00591F40" w:rsidTr="009D7412">
        <w:trPr>
          <w:trHeight w:val="2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AF7C7C" w:rsidRPr="00591F40" w:rsidTr="009D7412">
        <w:trPr>
          <w:trHeight w:val="7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9 </w:t>
            </w:r>
            <w:r w:rsidR="005D1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371</w:t>
            </w: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AF7C7C" w:rsidRPr="00591F40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9 371</w:t>
            </w:r>
            <w:r w:rsidR="00AF7C7C" w:rsidRPr="00591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AF7C7C" w:rsidRPr="00591F40" w:rsidTr="00780F90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D1BA2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6 874</w:t>
            </w:r>
            <w:r w:rsidR="00AF7C7C"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F7C7C" w:rsidRPr="00591F40" w:rsidTr="00391506">
        <w:trPr>
          <w:trHeight w:val="8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F7C7C" w:rsidRPr="00591F40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F7C7C" w:rsidRPr="00591F40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F7C7C" w:rsidRPr="00591F40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610,1</w:t>
            </w:r>
          </w:p>
        </w:tc>
      </w:tr>
      <w:tr w:rsidR="00AF7C7C" w:rsidRPr="00591F40" w:rsidTr="00780F90">
        <w:trPr>
          <w:trHeight w:val="6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5D1BA2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4 342,5</w:t>
            </w:r>
          </w:p>
        </w:tc>
      </w:tr>
      <w:tr w:rsidR="00AF7C7C" w:rsidRPr="00591F40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239,3</w:t>
            </w:r>
          </w:p>
        </w:tc>
      </w:tr>
      <w:tr w:rsidR="00AF7C7C" w:rsidRPr="00591F40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</w:t>
            </w:r>
          </w:p>
        </w:tc>
      </w:tr>
      <w:tr w:rsidR="00AF7C7C" w:rsidRPr="00591F40" w:rsidTr="00780F90">
        <w:trPr>
          <w:trHeight w:val="9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B51E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1 385,9</w:t>
            </w:r>
          </w:p>
        </w:tc>
      </w:tr>
      <w:tr w:rsidR="00AF7C7C" w:rsidRPr="00591F40" w:rsidTr="006307A3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AF7C7C" w:rsidRPr="00591F40" w:rsidTr="00780F90">
        <w:trPr>
          <w:trHeight w:val="5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1 305,9</w:t>
            </w:r>
          </w:p>
        </w:tc>
      </w:tr>
      <w:tr w:rsidR="00AF7C7C" w:rsidRPr="00591F40" w:rsidTr="00780F90">
        <w:trPr>
          <w:trHeight w:val="17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AF7C7C" w:rsidRPr="00591F40" w:rsidTr="00780F90">
        <w:trPr>
          <w:trHeight w:val="5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AF7C7C" w:rsidRPr="00591F40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AF7C7C" w:rsidRPr="00591F40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AF7C7C" w:rsidRPr="00591F40" w:rsidTr="00780F90">
        <w:trPr>
          <w:trHeight w:val="1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133,3</w:t>
            </w:r>
          </w:p>
        </w:tc>
      </w:tr>
      <w:tr w:rsidR="00AF7C7C" w:rsidRPr="00591F40" w:rsidTr="00780F90">
        <w:trPr>
          <w:trHeight w:val="6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133,3</w:t>
            </w:r>
          </w:p>
        </w:tc>
      </w:tr>
      <w:tr w:rsidR="00AF7C7C" w:rsidRPr="00591F40" w:rsidTr="00780F90">
        <w:trPr>
          <w:trHeight w:val="155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AF7C7C" w:rsidRPr="00591F40" w:rsidTr="00780F90">
        <w:trPr>
          <w:trHeight w:val="4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AF7C7C" w:rsidRPr="00591F40" w:rsidTr="00780F90">
        <w:trPr>
          <w:trHeight w:val="7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F7C7C" w:rsidRPr="00591F40" w:rsidTr="00780F90">
        <w:trPr>
          <w:trHeight w:val="8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F7C7C" w:rsidRPr="00591F40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F7C7C" w:rsidRPr="00591F40" w:rsidTr="00780F90">
        <w:trPr>
          <w:trHeight w:val="5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F7C7C" w:rsidRPr="00591F40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F7C7C" w:rsidRPr="00591F40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5D1B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D1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AF7C7C" w:rsidRPr="00591F40" w:rsidTr="00780F90">
        <w:trPr>
          <w:trHeight w:val="4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2 497,4</w:t>
            </w:r>
          </w:p>
        </w:tc>
      </w:tr>
      <w:tr w:rsidR="00AF7C7C" w:rsidRPr="00591F40" w:rsidTr="00780F90">
        <w:trPr>
          <w:trHeight w:val="21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2 497,4</w:t>
            </w:r>
          </w:p>
        </w:tc>
      </w:tr>
      <w:tr w:rsidR="00AF7C7C" w:rsidRPr="00591F40" w:rsidTr="00780F90">
        <w:trPr>
          <w:trHeight w:val="11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2 497,4</w:t>
            </w:r>
          </w:p>
        </w:tc>
      </w:tr>
      <w:tr w:rsidR="00AF7C7C" w:rsidRPr="00591F40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2 497,4</w:t>
            </w:r>
          </w:p>
        </w:tc>
      </w:tr>
      <w:tr w:rsidR="00AF7C7C" w:rsidRPr="00591F40" w:rsidTr="00780F90">
        <w:trPr>
          <w:trHeight w:val="12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5D1B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2 462,8</w:t>
            </w:r>
          </w:p>
        </w:tc>
      </w:tr>
      <w:tr w:rsidR="00AF7C7C" w:rsidRPr="00591F40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</w:tr>
      <w:tr w:rsidR="00AF7C7C" w:rsidRPr="00591F40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AF7C7C" w:rsidRPr="00591F40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7C7C" w:rsidRPr="00591F40" w:rsidRDefault="00AF7C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C7C" w:rsidRPr="00591F40" w:rsidRDefault="00AF7C7C" w:rsidP="00EC0E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1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C0E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246 750,6</w:t>
            </w:r>
          </w:p>
        </w:tc>
      </w:tr>
    </w:tbl>
    <w:p w:rsidR="004F1E21" w:rsidRPr="00591F40" w:rsidRDefault="00C11B1A" w:rsidP="00943B13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591F40">
        <w:rPr>
          <w:rFonts w:ascii="Times New Roman" w:hAnsi="Times New Roman" w:cs="Times New Roman"/>
          <w:sz w:val="24"/>
          <w:szCs w:val="24"/>
        </w:rPr>
        <w:t xml:space="preserve">  </w:t>
      </w:r>
      <w:r w:rsidR="00607849" w:rsidRPr="00591F40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A922BF" w:rsidRDefault="00AC6F3E" w:rsidP="00A922B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F40">
        <w:rPr>
          <w:rFonts w:ascii="Times New Roman" w:hAnsi="Times New Roman" w:cs="Times New Roman"/>
          <w:sz w:val="24"/>
          <w:szCs w:val="24"/>
        </w:rPr>
        <w:t xml:space="preserve"> </w:t>
      </w:r>
      <w:r w:rsidR="0005334A">
        <w:rPr>
          <w:rFonts w:ascii="Times New Roman" w:hAnsi="Times New Roman" w:cs="Times New Roman"/>
          <w:sz w:val="24"/>
          <w:szCs w:val="24"/>
        </w:rPr>
        <w:t>Н</w:t>
      </w:r>
      <w:r w:rsidR="00CC6185" w:rsidRPr="00591F40">
        <w:rPr>
          <w:rFonts w:ascii="Times New Roman" w:hAnsi="Times New Roman" w:cs="Times New Roman"/>
          <w:sz w:val="24"/>
          <w:szCs w:val="24"/>
        </w:rPr>
        <w:t>ачальник</w:t>
      </w:r>
      <w:r w:rsidR="004B157B" w:rsidRPr="00591F40">
        <w:rPr>
          <w:rFonts w:ascii="Times New Roman" w:hAnsi="Times New Roman" w:cs="Times New Roman"/>
          <w:sz w:val="24"/>
          <w:szCs w:val="24"/>
        </w:rPr>
        <w:t xml:space="preserve"> </w:t>
      </w:r>
      <w:r w:rsidR="004F1E21" w:rsidRPr="00591F40">
        <w:rPr>
          <w:rFonts w:ascii="Times New Roman" w:hAnsi="Times New Roman" w:cs="Times New Roman"/>
          <w:sz w:val="24"/>
          <w:szCs w:val="24"/>
        </w:rPr>
        <w:t xml:space="preserve"> </w:t>
      </w:r>
      <w:r w:rsidR="00CC6185" w:rsidRPr="00591F40">
        <w:rPr>
          <w:rFonts w:ascii="Times New Roman" w:hAnsi="Times New Roman" w:cs="Times New Roman"/>
          <w:sz w:val="24"/>
          <w:szCs w:val="24"/>
        </w:rPr>
        <w:t xml:space="preserve">финансового управления </w:t>
      </w:r>
    </w:p>
    <w:p w:rsidR="00A922BF" w:rsidRDefault="00A922BF" w:rsidP="00A922B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</w:t>
      </w:r>
    </w:p>
    <w:p w:rsidR="00CC6185" w:rsidRPr="00607849" w:rsidRDefault="00A922BF" w:rsidP="00A922B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Гулькевичский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                                                                           </w:t>
      </w:r>
      <w:r w:rsidR="00CC6185" w:rsidRPr="00591F40">
        <w:rPr>
          <w:rFonts w:ascii="Times New Roman" w:hAnsi="Times New Roman" w:cs="Times New Roman"/>
          <w:sz w:val="24"/>
          <w:szCs w:val="24"/>
        </w:rPr>
        <w:t xml:space="preserve">    </w:t>
      </w:r>
      <w:r w:rsidR="00E55C96">
        <w:rPr>
          <w:rFonts w:ascii="Times New Roman" w:hAnsi="Times New Roman" w:cs="Times New Roman"/>
          <w:sz w:val="24"/>
          <w:szCs w:val="24"/>
        </w:rPr>
        <w:t xml:space="preserve">       </w:t>
      </w:r>
      <w:r w:rsidR="00CC6185" w:rsidRPr="00591F40">
        <w:rPr>
          <w:rFonts w:ascii="Times New Roman" w:hAnsi="Times New Roman" w:cs="Times New Roman"/>
          <w:sz w:val="24"/>
          <w:szCs w:val="24"/>
        </w:rPr>
        <w:t xml:space="preserve"> </w:t>
      </w:r>
      <w:r w:rsidR="00C11B1A" w:rsidRPr="00591F4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B157B" w:rsidRPr="00591F4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07849" w:rsidRPr="00591F40">
        <w:rPr>
          <w:rFonts w:ascii="Times New Roman" w:hAnsi="Times New Roman" w:cs="Times New Roman"/>
          <w:sz w:val="24"/>
          <w:szCs w:val="24"/>
        </w:rPr>
        <w:t xml:space="preserve">     </w:t>
      </w:r>
      <w:r w:rsidR="004B157B" w:rsidRPr="00591F4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C6F3E" w:rsidRPr="00591F4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05334A">
        <w:rPr>
          <w:rFonts w:ascii="Times New Roman" w:hAnsi="Times New Roman" w:cs="Times New Roman"/>
          <w:sz w:val="24"/>
          <w:szCs w:val="24"/>
        </w:rPr>
        <w:t>А.В. Иванов</w:t>
      </w:r>
    </w:p>
    <w:sectPr w:rsidR="00CC6185" w:rsidRPr="00607849" w:rsidSect="00F94906">
      <w:headerReference w:type="default" r:id="rId8"/>
      <w:pgSz w:w="16838" w:h="11906" w:orient="landscape"/>
      <w:pgMar w:top="851" w:right="567" w:bottom="127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0CB" w:rsidRDefault="009670CB" w:rsidP="00EF205B">
      <w:pPr>
        <w:spacing w:after="0" w:line="240" w:lineRule="auto"/>
      </w:pPr>
      <w:r>
        <w:separator/>
      </w:r>
    </w:p>
  </w:endnote>
  <w:endnote w:type="continuationSeparator" w:id="0">
    <w:p w:rsidR="009670CB" w:rsidRDefault="009670CB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0CB" w:rsidRDefault="009670CB" w:rsidP="00EF205B">
      <w:pPr>
        <w:spacing w:after="0" w:line="240" w:lineRule="auto"/>
      </w:pPr>
      <w:r>
        <w:separator/>
      </w:r>
    </w:p>
  </w:footnote>
  <w:footnote w:type="continuationSeparator" w:id="0">
    <w:p w:rsidR="009670CB" w:rsidRDefault="009670CB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39526"/>
      <w:docPartObj>
        <w:docPartGallery w:val="Page Numbers (Top of Page)"/>
        <w:docPartUnique/>
      </w:docPartObj>
    </w:sdtPr>
    <w:sdtEndPr/>
    <w:sdtContent>
      <w:p w:rsidR="009670CB" w:rsidRDefault="009670C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447">
          <w:rPr>
            <w:noProof/>
          </w:rPr>
          <w:t>64</w:t>
        </w:r>
        <w:r>
          <w:fldChar w:fldCharType="end"/>
        </w:r>
      </w:p>
    </w:sdtContent>
  </w:sdt>
  <w:p w:rsidR="009670CB" w:rsidRDefault="009670C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14247"/>
    <w:rsid w:val="00016EC1"/>
    <w:rsid w:val="00021B6F"/>
    <w:rsid w:val="000223A6"/>
    <w:rsid w:val="00022C1C"/>
    <w:rsid w:val="00026051"/>
    <w:rsid w:val="00026597"/>
    <w:rsid w:val="00026A23"/>
    <w:rsid w:val="00026AD2"/>
    <w:rsid w:val="0003037D"/>
    <w:rsid w:val="00030839"/>
    <w:rsid w:val="00031324"/>
    <w:rsid w:val="000318AF"/>
    <w:rsid w:val="000328F8"/>
    <w:rsid w:val="0003792E"/>
    <w:rsid w:val="00042B72"/>
    <w:rsid w:val="0005334A"/>
    <w:rsid w:val="00053F09"/>
    <w:rsid w:val="00057AD2"/>
    <w:rsid w:val="000601C8"/>
    <w:rsid w:val="00061AC5"/>
    <w:rsid w:val="00062D67"/>
    <w:rsid w:val="00070DDD"/>
    <w:rsid w:val="00076245"/>
    <w:rsid w:val="000824CC"/>
    <w:rsid w:val="00084785"/>
    <w:rsid w:val="00085436"/>
    <w:rsid w:val="00093467"/>
    <w:rsid w:val="000936D6"/>
    <w:rsid w:val="00094156"/>
    <w:rsid w:val="000A3819"/>
    <w:rsid w:val="000A6FD3"/>
    <w:rsid w:val="000B1B62"/>
    <w:rsid w:val="000B4462"/>
    <w:rsid w:val="000C1756"/>
    <w:rsid w:val="000C2F59"/>
    <w:rsid w:val="000C3A00"/>
    <w:rsid w:val="000C6D7C"/>
    <w:rsid w:val="000D33D7"/>
    <w:rsid w:val="000D3DC6"/>
    <w:rsid w:val="000D6FDD"/>
    <w:rsid w:val="000D71D5"/>
    <w:rsid w:val="000E04F1"/>
    <w:rsid w:val="000E4198"/>
    <w:rsid w:val="000E62B4"/>
    <w:rsid w:val="000F2952"/>
    <w:rsid w:val="000F5042"/>
    <w:rsid w:val="000F5310"/>
    <w:rsid w:val="00100157"/>
    <w:rsid w:val="001010CB"/>
    <w:rsid w:val="001012A1"/>
    <w:rsid w:val="0010168A"/>
    <w:rsid w:val="001020EC"/>
    <w:rsid w:val="001046C5"/>
    <w:rsid w:val="001060EF"/>
    <w:rsid w:val="00106928"/>
    <w:rsid w:val="0010739A"/>
    <w:rsid w:val="00110D4D"/>
    <w:rsid w:val="00112E65"/>
    <w:rsid w:val="00113A25"/>
    <w:rsid w:val="001245E7"/>
    <w:rsid w:val="00125B48"/>
    <w:rsid w:val="001267E6"/>
    <w:rsid w:val="00127601"/>
    <w:rsid w:val="00131754"/>
    <w:rsid w:val="0013580E"/>
    <w:rsid w:val="001358C3"/>
    <w:rsid w:val="00140C17"/>
    <w:rsid w:val="00141C25"/>
    <w:rsid w:val="00142E59"/>
    <w:rsid w:val="0014669D"/>
    <w:rsid w:val="00152673"/>
    <w:rsid w:val="00162035"/>
    <w:rsid w:val="0016528D"/>
    <w:rsid w:val="00175264"/>
    <w:rsid w:val="0017656B"/>
    <w:rsid w:val="0018151A"/>
    <w:rsid w:val="00182EA9"/>
    <w:rsid w:val="001918EA"/>
    <w:rsid w:val="00192D80"/>
    <w:rsid w:val="00196E51"/>
    <w:rsid w:val="00196E99"/>
    <w:rsid w:val="00197BE4"/>
    <w:rsid w:val="001A4F08"/>
    <w:rsid w:val="001A6008"/>
    <w:rsid w:val="001B3871"/>
    <w:rsid w:val="001B3CF6"/>
    <w:rsid w:val="001B6A5B"/>
    <w:rsid w:val="001B6C7A"/>
    <w:rsid w:val="001B71B2"/>
    <w:rsid w:val="001C15DE"/>
    <w:rsid w:val="001C1D80"/>
    <w:rsid w:val="001C4CA8"/>
    <w:rsid w:val="001C66A8"/>
    <w:rsid w:val="001C7A47"/>
    <w:rsid w:val="001D1327"/>
    <w:rsid w:val="001D5E2F"/>
    <w:rsid w:val="001D7B90"/>
    <w:rsid w:val="001F1CE1"/>
    <w:rsid w:val="001F5256"/>
    <w:rsid w:val="001F65F6"/>
    <w:rsid w:val="00201104"/>
    <w:rsid w:val="00201938"/>
    <w:rsid w:val="002035BF"/>
    <w:rsid w:val="00204B3E"/>
    <w:rsid w:val="0020588F"/>
    <w:rsid w:val="00213093"/>
    <w:rsid w:val="00213C57"/>
    <w:rsid w:val="00215ED3"/>
    <w:rsid w:val="0022067A"/>
    <w:rsid w:val="00220F12"/>
    <w:rsid w:val="00221646"/>
    <w:rsid w:val="00223F16"/>
    <w:rsid w:val="00224F2E"/>
    <w:rsid w:val="00225A13"/>
    <w:rsid w:val="00227173"/>
    <w:rsid w:val="002344AC"/>
    <w:rsid w:val="00235423"/>
    <w:rsid w:val="00235BED"/>
    <w:rsid w:val="00236380"/>
    <w:rsid w:val="002405AB"/>
    <w:rsid w:val="002409FF"/>
    <w:rsid w:val="0024353C"/>
    <w:rsid w:val="00244542"/>
    <w:rsid w:val="00244FD5"/>
    <w:rsid w:val="0024603F"/>
    <w:rsid w:val="00251317"/>
    <w:rsid w:val="00252149"/>
    <w:rsid w:val="00253E55"/>
    <w:rsid w:val="002555D7"/>
    <w:rsid w:val="00256C13"/>
    <w:rsid w:val="00256F8B"/>
    <w:rsid w:val="00261641"/>
    <w:rsid w:val="00261BE0"/>
    <w:rsid w:val="00265FEB"/>
    <w:rsid w:val="00271110"/>
    <w:rsid w:val="00271EE1"/>
    <w:rsid w:val="002766C6"/>
    <w:rsid w:val="00277D3B"/>
    <w:rsid w:val="002812E3"/>
    <w:rsid w:val="002819D1"/>
    <w:rsid w:val="0028465E"/>
    <w:rsid w:val="00286F06"/>
    <w:rsid w:val="00290E7E"/>
    <w:rsid w:val="002924BD"/>
    <w:rsid w:val="00293297"/>
    <w:rsid w:val="002937A6"/>
    <w:rsid w:val="002A0489"/>
    <w:rsid w:val="002A0C91"/>
    <w:rsid w:val="002A30A7"/>
    <w:rsid w:val="002A463A"/>
    <w:rsid w:val="002A49DF"/>
    <w:rsid w:val="002A56E2"/>
    <w:rsid w:val="002A5AFA"/>
    <w:rsid w:val="002B05A0"/>
    <w:rsid w:val="002B0EE7"/>
    <w:rsid w:val="002B2D38"/>
    <w:rsid w:val="002B395C"/>
    <w:rsid w:val="002B46EE"/>
    <w:rsid w:val="002B6283"/>
    <w:rsid w:val="002B76D2"/>
    <w:rsid w:val="002C1A07"/>
    <w:rsid w:val="002C4485"/>
    <w:rsid w:val="002C5F4A"/>
    <w:rsid w:val="002D37A2"/>
    <w:rsid w:val="002D481F"/>
    <w:rsid w:val="002D4853"/>
    <w:rsid w:val="002D61D0"/>
    <w:rsid w:val="002D6572"/>
    <w:rsid w:val="002D686A"/>
    <w:rsid w:val="002E4A8A"/>
    <w:rsid w:val="002F1204"/>
    <w:rsid w:val="002F79DA"/>
    <w:rsid w:val="002F7BAA"/>
    <w:rsid w:val="002F7E30"/>
    <w:rsid w:val="002F7EA0"/>
    <w:rsid w:val="00302827"/>
    <w:rsid w:val="0030506A"/>
    <w:rsid w:val="003058FE"/>
    <w:rsid w:val="00306E0F"/>
    <w:rsid w:val="003167F6"/>
    <w:rsid w:val="00322514"/>
    <w:rsid w:val="00322D6C"/>
    <w:rsid w:val="003233CE"/>
    <w:rsid w:val="00323A04"/>
    <w:rsid w:val="0032771E"/>
    <w:rsid w:val="003413AF"/>
    <w:rsid w:val="00341FCE"/>
    <w:rsid w:val="00343416"/>
    <w:rsid w:val="00345036"/>
    <w:rsid w:val="00352365"/>
    <w:rsid w:val="00352728"/>
    <w:rsid w:val="00353A77"/>
    <w:rsid w:val="00355DED"/>
    <w:rsid w:val="00355FDE"/>
    <w:rsid w:val="003579BB"/>
    <w:rsid w:val="00360094"/>
    <w:rsid w:val="003603A0"/>
    <w:rsid w:val="0036086E"/>
    <w:rsid w:val="00362559"/>
    <w:rsid w:val="003657ED"/>
    <w:rsid w:val="00365D66"/>
    <w:rsid w:val="003666AC"/>
    <w:rsid w:val="0037272D"/>
    <w:rsid w:val="003727F6"/>
    <w:rsid w:val="003759D1"/>
    <w:rsid w:val="00376A2C"/>
    <w:rsid w:val="00380A79"/>
    <w:rsid w:val="003810F8"/>
    <w:rsid w:val="003815DF"/>
    <w:rsid w:val="00383CDF"/>
    <w:rsid w:val="00387968"/>
    <w:rsid w:val="00391506"/>
    <w:rsid w:val="003959C8"/>
    <w:rsid w:val="00396EE8"/>
    <w:rsid w:val="003975BB"/>
    <w:rsid w:val="003A2C83"/>
    <w:rsid w:val="003A5C98"/>
    <w:rsid w:val="003A6289"/>
    <w:rsid w:val="003A6B4C"/>
    <w:rsid w:val="003B13C9"/>
    <w:rsid w:val="003B2831"/>
    <w:rsid w:val="003B468E"/>
    <w:rsid w:val="003B57C4"/>
    <w:rsid w:val="003B6B5E"/>
    <w:rsid w:val="003B7022"/>
    <w:rsid w:val="003C71C9"/>
    <w:rsid w:val="003C7C85"/>
    <w:rsid w:val="003D679F"/>
    <w:rsid w:val="003E0115"/>
    <w:rsid w:val="003E25BB"/>
    <w:rsid w:val="003E7805"/>
    <w:rsid w:val="003F162B"/>
    <w:rsid w:val="003F5D7C"/>
    <w:rsid w:val="00405C49"/>
    <w:rsid w:val="004106C3"/>
    <w:rsid w:val="0041367B"/>
    <w:rsid w:val="00422B2C"/>
    <w:rsid w:val="004255FC"/>
    <w:rsid w:val="00426CE2"/>
    <w:rsid w:val="00440772"/>
    <w:rsid w:val="00440849"/>
    <w:rsid w:val="00441221"/>
    <w:rsid w:val="00442B39"/>
    <w:rsid w:val="0044378A"/>
    <w:rsid w:val="0045186E"/>
    <w:rsid w:val="004526DE"/>
    <w:rsid w:val="00453E4A"/>
    <w:rsid w:val="00455F20"/>
    <w:rsid w:val="00461E92"/>
    <w:rsid w:val="00462B1A"/>
    <w:rsid w:val="00467168"/>
    <w:rsid w:val="00470B8D"/>
    <w:rsid w:val="00473609"/>
    <w:rsid w:val="00475A89"/>
    <w:rsid w:val="0048119F"/>
    <w:rsid w:val="00481498"/>
    <w:rsid w:val="00482035"/>
    <w:rsid w:val="004856B7"/>
    <w:rsid w:val="00495809"/>
    <w:rsid w:val="004B14E4"/>
    <w:rsid w:val="004B157B"/>
    <w:rsid w:val="004B5ADE"/>
    <w:rsid w:val="004C1799"/>
    <w:rsid w:val="004C39AD"/>
    <w:rsid w:val="004D31E5"/>
    <w:rsid w:val="004D3DE3"/>
    <w:rsid w:val="004E0DF3"/>
    <w:rsid w:val="004E31E1"/>
    <w:rsid w:val="004E3C3F"/>
    <w:rsid w:val="004E4E32"/>
    <w:rsid w:val="004E5F3B"/>
    <w:rsid w:val="004E7671"/>
    <w:rsid w:val="004F1E21"/>
    <w:rsid w:val="004F2220"/>
    <w:rsid w:val="004F2822"/>
    <w:rsid w:val="004F2D0E"/>
    <w:rsid w:val="00500009"/>
    <w:rsid w:val="00500702"/>
    <w:rsid w:val="005009F7"/>
    <w:rsid w:val="005078D1"/>
    <w:rsid w:val="005168A4"/>
    <w:rsid w:val="00522F83"/>
    <w:rsid w:val="005278E8"/>
    <w:rsid w:val="00536288"/>
    <w:rsid w:val="00540E3F"/>
    <w:rsid w:val="00541001"/>
    <w:rsid w:val="00553B47"/>
    <w:rsid w:val="00555E6D"/>
    <w:rsid w:val="00560A38"/>
    <w:rsid w:val="005610BF"/>
    <w:rsid w:val="00561120"/>
    <w:rsid w:val="0056195E"/>
    <w:rsid w:val="005622E1"/>
    <w:rsid w:val="0057151A"/>
    <w:rsid w:val="00571B64"/>
    <w:rsid w:val="0057396A"/>
    <w:rsid w:val="00574C09"/>
    <w:rsid w:val="00574D62"/>
    <w:rsid w:val="00575EB2"/>
    <w:rsid w:val="0058184F"/>
    <w:rsid w:val="00581C49"/>
    <w:rsid w:val="00591F40"/>
    <w:rsid w:val="00593246"/>
    <w:rsid w:val="005A33B6"/>
    <w:rsid w:val="005A56CA"/>
    <w:rsid w:val="005A65BB"/>
    <w:rsid w:val="005B27E9"/>
    <w:rsid w:val="005B3D2A"/>
    <w:rsid w:val="005B53C5"/>
    <w:rsid w:val="005B5791"/>
    <w:rsid w:val="005B7E83"/>
    <w:rsid w:val="005C05E2"/>
    <w:rsid w:val="005C13F1"/>
    <w:rsid w:val="005C522D"/>
    <w:rsid w:val="005C6301"/>
    <w:rsid w:val="005D137D"/>
    <w:rsid w:val="005D1BA2"/>
    <w:rsid w:val="005D497D"/>
    <w:rsid w:val="005D4A34"/>
    <w:rsid w:val="005D54EC"/>
    <w:rsid w:val="005D564B"/>
    <w:rsid w:val="005D799A"/>
    <w:rsid w:val="005E29E5"/>
    <w:rsid w:val="005E2BE4"/>
    <w:rsid w:val="005E4F16"/>
    <w:rsid w:val="005E5885"/>
    <w:rsid w:val="005E6467"/>
    <w:rsid w:val="005F0EDA"/>
    <w:rsid w:val="005F0F3C"/>
    <w:rsid w:val="005F117A"/>
    <w:rsid w:val="005F1C07"/>
    <w:rsid w:val="005F664A"/>
    <w:rsid w:val="0060131A"/>
    <w:rsid w:val="00603DF0"/>
    <w:rsid w:val="00603FD3"/>
    <w:rsid w:val="0060735C"/>
    <w:rsid w:val="006076D9"/>
    <w:rsid w:val="00607849"/>
    <w:rsid w:val="00607EA9"/>
    <w:rsid w:val="00611D34"/>
    <w:rsid w:val="0061295D"/>
    <w:rsid w:val="0062248B"/>
    <w:rsid w:val="00622556"/>
    <w:rsid w:val="00622BD3"/>
    <w:rsid w:val="00623204"/>
    <w:rsid w:val="00624E37"/>
    <w:rsid w:val="00625658"/>
    <w:rsid w:val="006275AF"/>
    <w:rsid w:val="00627976"/>
    <w:rsid w:val="006307A3"/>
    <w:rsid w:val="006307C7"/>
    <w:rsid w:val="00632F39"/>
    <w:rsid w:val="0063425C"/>
    <w:rsid w:val="00642323"/>
    <w:rsid w:val="0064342F"/>
    <w:rsid w:val="00646C7D"/>
    <w:rsid w:val="00647B07"/>
    <w:rsid w:val="006513AF"/>
    <w:rsid w:val="0065621B"/>
    <w:rsid w:val="00656C86"/>
    <w:rsid w:val="00660249"/>
    <w:rsid w:val="006608AB"/>
    <w:rsid w:val="006613CB"/>
    <w:rsid w:val="00662E43"/>
    <w:rsid w:val="0066399C"/>
    <w:rsid w:val="006643FA"/>
    <w:rsid w:val="00665145"/>
    <w:rsid w:val="00666D39"/>
    <w:rsid w:val="00670532"/>
    <w:rsid w:val="00676F02"/>
    <w:rsid w:val="006776BC"/>
    <w:rsid w:val="006835B8"/>
    <w:rsid w:val="006842A0"/>
    <w:rsid w:val="006844AA"/>
    <w:rsid w:val="00687E0B"/>
    <w:rsid w:val="00691D85"/>
    <w:rsid w:val="00692F96"/>
    <w:rsid w:val="006A410A"/>
    <w:rsid w:val="006A6CB2"/>
    <w:rsid w:val="006B171F"/>
    <w:rsid w:val="006B25CD"/>
    <w:rsid w:val="006B33F4"/>
    <w:rsid w:val="006B3CEC"/>
    <w:rsid w:val="006C1845"/>
    <w:rsid w:val="006D0AB6"/>
    <w:rsid w:val="006D0E35"/>
    <w:rsid w:val="006D3037"/>
    <w:rsid w:val="006D6F27"/>
    <w:rsid w:val="006E085E"/>
    <w:rsid w:val="006E1ED3"/>
    <w:rsid w:val="006E324D"/>
    <w:rsid w:val="006E3C4C"/>
    <w:rsid w:val="006E4423"/>
    <w:rsid w:val="006E496F"/>
    <w:rsid w:val="006F0B08"/>
    <w:rsid w:val="006F3B21"/>
    <w:rsid w:val="007003AC"/>
    <w:rsid w:val="0070217F"/>
    <w:rsid w:val="00703496"/>
    <w:rsid w:val="007069D3"/>
    <w:rsid w:val="00714F1D"/>
    <w:rsid w:val="0072244F"/>
    <w:rsid w:val="00722F05"/>
    <w:rsid w:val="00724AFB"/>
    <w:rsid w:val="007317F1"/>
    <w:rsid w:val="0073208C"/>
    <w:rsid w:val="0073554B"/>
    <w:rsid w:val="00735770"/>
    <w:rsid w:val="00735873"/>
    <w:rsid w:val="00735C01"/>
    <w:rsid w:val="00740002"/>
    <w:rsid w:val="00741A3F"/>
    <w:rsid w:val="00744A28"/>
    <w:rsid w:val="00745E78"/>
    <w:rsid w:val="00753835"/>
    <w:rsid w:val="007540ED"/>
    <w:rsid w:val="00757CB7"/>
    <w:rsid w:val="0076042A"/>
    <w:rsid w:val="007625D7"/>
    <w:rsid w:val="00762E77"/>
    <w:rsid w:val="00765031"/>
    <w:rsid w:val="007663D5"/>
    <w:rsid w:val="00780F90"/>
    <w:rsid w:val="007852A2"/>
    <w:rsid w:val="00785351"/>
    <w:rsid w:val="00787B7D"/>
    <w:rsid w:val="00793E52"/>
    <w:rsid w:val="00796E3D"/>
    <w:rsid w:val="007A1622"/>
    <w:rsid w:val="007A1A84"/>
    <w:rsid w:val="007A2A87"/>
    <w:rsid w:val="007A3CF9"/>
    <w:rsid w:val="007A51BD"/>
    <w:rsid w:val="007B12A7"/>
    <w:rsid w:val="007B6321"/>
    <w:rsid w:val="007B7D4B"/>
    <w:rsid w:val="007C0BA7"/>
    <w:rsid w:val="007C1CA4"/>
    <w:rsid w:val="007D1C01"/>
    <w:rsid w:val="007D2572"/>
    <w:rsid w:val="007D780C"/>
    <w:rsid w:val="007E0426"/>
    <w:rsid w:val="007E1416"/>
    <w:rsid w:val="007E2896"/>
    <w:rsid w:val="007E4B12"/>
    <w:rsid w:val="007E7A8D"/>
    <w:rsid w:val="007F0F41"/>
    <w:rsid w:val="0081391E"/>
    <w:rsid w:val="00814210"/>
    <w:rsid w:val="0081762D"/>
    <w:rsid w:val="008216D2"/>
    <w:rsid w:val="00822C56"/>
    <w:rsid w:val="00827EEA"/>
    <w:rsid w:val="0083498A"/>
    <w:rsid w:val="008368CC"/>
    <w:rsid w:val="00844862"/>
    <w:rsid w:val="00844E27"/>
    <w:rsid w:val="00845B40"/>
    <w:rsid w:val="008478E9"/>
    <w:rsid w:val="00861306"/>
    <w:rsid w:val="0086149E"/>
    <w:rsid w:val="008624DD"/>
    <w:rsid w:val="008637E5"/>
    <w:rsid w:val="00867080"/>
    <w:rsid w:val="008677FD"/>
    <w:rsid w:val="008726E4"/>
    <w:rsid w:val="0087428E"/>
    <w:rsid w:val="00877EBC"/>
    <w:rsid w:val="00883D14"/>
    <w:rsid w:val="008864BB"/>
    <w:rsid w:val="00893849"/>
    <w:rsid w:val="00894F91"/>
    <w:rsid w:val="008A2A07"/>
    <w:rsid w:val="008A2B85"/>
    <w:rsid w:val="008A3888"/>
    <w:rsid w:val="008A43CA"/>
    <w:rsid w:val="008B5559"/>
    <w:rsid w:val="008C3209"/>
    <w:rsid w:val="008C3FA6"/>
    <w:rsid w:val="008C4524"/>
    <w:rsid w:val="008D2021"/>
    <w:rsid w:val="008D3105"/>
    <w:rsid w:val="008D3276"/>
    <w:rsid w:val="008D3B06"/>
    <w:rsid w:val="008D432B"/>
    <w:rsid w:val="008D4408"/>
    <w:rsid w:val="008D4601"/>
    <w:rsid w:val="008D5628"/>
    <w:rsid w:val="008D7E1A"/>
    <w:rsid w:val="008E57E4"/>
    <w:rsid w:val="008F1678"/>
    <w:rsid w:val="008F25B8"/>
    <w:rsid w:val="008F5AF4"/>
    <w:rsid w:val="00900D96"/>
    <w:rsid w:val="00901186"/>
    <w:rsid w:val="00903876"/>
    <w:rsid w:val="0090412A"/>
    <w:rsid w:val="00904688"/>
    <w:rsid w:val="00906ACD"/>
    <w:rsid w:val="0091184C"/>
    <w:rsid w:val="00912D17"/>
    <w:rsid w:val="00914795"/>
    <w:rsid w:val="00916BA5"/>
    <w:rsid w:val="009201EF"/>
    <w:rsid w:val="00920BD3"/>
    <w:rsid w:val="00925746"/>
    <w:rsid w:val="0092684D"/>
    <w:rsid w:val="00927CB5"/>
    <w:rsid w:val="009305AC"/>
    <w:rsid w:val="00932695"/>
    <w:rsid w:val="009366D3"/>
    <w:rsid w:val="009377FD"/>
    <w:rsid w:val="00943B13"/>
    <w:rsid w:val="0094635C"/>
    <w:rsid w:val="00946EFF"/>
    <w:rsid w:val="009504AB"/>
    <w:rsid w:val="009508E0"/>
    <w:rsid w:val="0095125B"/>
    <w:rsid w:val="00951290"/>
    <w:rsid w:val="00952282"/>
    <w:rsid w:val="00953627"/>
    <w:rsid w:val="00953D2B"/>
    <w:rsid w:val="009575DF"/>
    <w:rsid w:val="009605F9"/>
    <w:rsid w:val="00961809"/>
    <w:rsid w:val="00961DF9"/>
    <w:rsid w:val="00962529"/>
    <w:rsid w:val="00963C4E"/>
    <w:rsid w:val="00964949"/>
    <w:rsid w:val="009670CB"/>
    <w:rsid w:val="009677EA"/>
    <w:rsid w:val="00972089"/>
    <w:rsid w:val="00972DD9"/>
    <w:rsid w:val="00974CD6"/>
    <w:rsid w:val="0097702E"/>
    <w:rsid w:val="0099010D"/>
    <w:rsid w:val="0099174F"/>
    <w:rsid w:val="00991C13"/>
    <w:rsid w:val="00993C75"/>
    <w:rsid w:val="00995017"/>
    <w:rsid w:val="009954E9"/>
    <w:rsid w:val="009967F5"/>
    <w:rsid w:val="00997F6A"/>
    <w:rsid w:val="009A06C9"/>
    <w:rsid w:val="009A16F2"/>
    <w:rsid w:val="009A6388"/>
    <w:rsid w:val="009A7052"/>
    <w:rsid w:val="009B4D71"/>
    <w:rsid w:val="009C135E"/>
    <w:rsid w:val="009C40B0"/>
    <w:rsid w:val="009C442A"/>
    <w:rsid w:val="009D5879"/>
    <w:rsid w:val="009D6F9F"/>
    <w:rsid w:val="009D7412"/>
    <w:rsid w:val="009E27B7"/>
    <w:rsid w:val="009E348F"/>
    <w:rsid w:val="009E5A58"/>
    <w:rsid w:val="009F0001"/>
    <w:rsid w:val="009F2368"/>
    <w:rsid w:val="009F38C4"/>
    <w:rsid w:val="009F5057"/>
    <w:rsid w:val="009F586D"/>
    <w:rsid w:val="009F6487"/>
    <w:rsid w:val="009F7A14"/>
    <w:rsid w:val="00A07E6D"/>
    <w:rsid w:val="00A15F15"/>
    <w:rsid w:val="00A16EBB"/>
    <w:rsid w:val="00A170F8"/>
    <w:rsid w:val="00A1722F"/>
    <w:rsid w:val="00A26A45"/>
    <w:rsid w:val="00A32D56"/>
    <w:rsid w:val="00A32E68"/>
    <w:rsid w:val="00A35478"/>
    <w:rsid w:val="00A40DB4"/>
    <w:rsid w:val="00A443D3"/>
    <w:rsid w:val="00A46666"/>
    <w:rsid w:val="00A4727C"/>
    <w:rsid w:val="00A47D9F"/>
    <w:rsid w:val="00A521A7"/>
    <w:rsid w:val="00A55BAC"/>
    <w:rsid w:val="00A55EBC"/>
    <w:rsid w:val="00A616E2"/>
    <w:rsid w:val="00A646F9"/>
    <w:rsid w:val="00A6480D"/>
    <w:rsid w:val="00A670EF"/>
    <w:rsid w:val="00A725D6"/>
    <w:rsid w:val="00A75EBD"/>
    <w:rsid w:val="00A809A9"/>
    <w:rsid w:val="00A82689"/>
    <w:rsid w:val="00A8351D"/>
    <w:rsid w:val="00A8558B"/>
    <w:rsid w:val="00A860B2"/>
    <w:rsid w:val="00A922BF"/>
    <w:rsid w:val="00A95D0B"/>
    <w:rsid w:val="00A97242"/>
    <w:rsid w:val="00AA67D3"/>
    <w:rsid w:val="00AA68DE"/>
    <w:rsid w:val="00AB105F"/>
    <w:rsid w:val="00AC1CE1"/>
    <w:rsid w:val="00AC4EBB"/>
    <w:rsid w:val="00AC6F3E"/>
    <w:rsid w:val="00AD61C8"/>
    <w:rsid w:val="00AE28DC"/>
    <w:rsid w:val="00AE5B06"/>
    <w:rsid w:val="00AF3D20"/>
    <w:rsid w:val="00AF4E02"/>
    <w:rsid w:val="00AF5107"/>
    <w:rsid w:val="00AF7C7C"/>
    <w:rsid w:val="00B00035"/>
    <w:rsid w:val="00B01A10"/>
    <w:rsid w:val="00B02764"/>
    <w:rsid w:val="00B02AD9"/>
    <w:rsid w:val="00B1068C"/>
    <w:rsid w:val="00B2023E"/>
    <w:rsid w:val="00B22F6F"/>
    <w:rsid w:val="00B26BDF"/>
    <w:rsid w:val="00B271C8"/>
    <w:rsid w:val="00B27D53"/>
    <w:rsid w:val="00B3043C"/>
    <w:rsid w:val="00B31F9D"/>
    <w:rsid w:val="00B35F8F"/>
    <w:rsid w:val="00B373AC"/>
    <w:rsid w:val="00B41F67"/>
    <w:rsid w:val="00B42D65"/>
    <w:rsid w:val="00B42E5B"/>
    <w:rsid w:val="00B44044"/>
    <w:rsid w:val="00B45EF6"/>
    <w:rsid w:val="00B5037F"/>
    <w:rsid w:val="00B51EB9"/>
    <w:rsid w:val="00B53359"/>
    <w:rsid w:val="00B54B83"/>
    <w:rsid w:val="00B57EB2"/>
    <w:rsid w:val="00B61BB8"/>
    <w:rsid w:val="00B62B78"/>
    <w:rsid w:val="00B62F30"/>
    <w:rsid w:val="00B6441D"/>
    <w:rsid w:val="00B72D50"/>
    <w:rsid w:val="00B747F8"/>
    <w:rsid w:val="00B751A0"/>
    <w:rsid w:val="00B76227"/>
    <w:rsid w:val="00B77C8B"/>
    <w:rsid w:val="00B77FAB"/>
    <w:rsid w:val="00B81EE8"/>
    <w:rsid w:val="00B8206E"/>
    <w:rsid w:val="00B85F7A"/>
    <w:rsid w:val="00B87588"/>
    <w:rsid w:val="00B87BFB"/>
    <w:rsid w:val="00B94389"/>
    <w:rsid w:val="00B953F2"/>
    <w:rsid w:val="00B969E6"/>
    <w:rsid w:val="00BA1903"/>
    <w:rsid w:val="00BA5447"/>
    <w:rsid w:val="00BC4769"/>
    <w:rsid w:val="00BC5DA6"/>
    <w:rsid w:val="00BD211D"/>
    <w:rsid w:val="00BD34A5"/>
    <w:rsid w:val="00BD6E43"/>
    <w:rsid w:val="00BD7CFE"/>
    <w:rsid w:val="00BE2018"/>
    <w:rsid w:val="00BE488A"/>
    <w:rsid w:val="00BE7AF2"/>
    <w:rsid w:val="00BF3B2D"/>
    <w:rsid w:val="00BF74BD"/>
    <w:rsid w:val="00C03FDA"/>
    <w:rsid w:val="00C04340"/>
    <w:rsid w:val="00C05A7D"/>
    <w:rsid w:val="00C102E7"/>
    <w:rsid w:val="00C1050D"/>
    <w:rsid w:val="00C116D6"/>
    <w:rsid w:val="00C11B1A"/>
    <w:rsid w:val="00C12046"/>
    <w:rsid w:val="00C13F94"/>
    <w:rsid w:val="00C14A8A"/>
    <w:rsid w:val="00C153F9"/>
    <w:rsid w:val="00C15C59"/>
    <w:rsid w:val="00C23F3B"/>
    <w:rsid w:val="00C24429"/>
    <w:rsid w:val="00C248C2"/>
    <w:rsid w:val="00C3085B"/>
    <w:rsid w:val="00C31584"/>
    <w:rsid w:val="00C35B53"/>
    <w:rsid w:val="00C40F28"/>
    <w:rsid w:val="00C432C7"/>
    <w:rsid w:val="00C440E4"/>
    <w:rsid w:val="00C44247"/>
    <w:rsid w:val="00C46D03"/>
    <w:rsid w:val="00C57A11"/>
    <w:rsid w:val="00C6119F"/>
    <w:rsid w:val="00C629BE"/>
    <w:rsid w:val="00C65C9A"/>
    <w:rsid w:val="00C7181D"/>
    <w:rsid w:val="00C733C7"/>
    <w:rsid w:val="00C812AF"/>
    <w:rsid w:val="00C812EF"/>
    <w:rsid w:val="00C81BB5"/>
    <w:rsid w:val="00C826B5"/>
    <w:rsid w:val="00C870E2"/>
    <w:rsid w:val="00C8736A"/>
    <w:rsid w:val="00C93E00"/>
    <w:rsid w:val="00CA157B"/>
    <w:rsid w:val="00CA3621"/>
    <w:rsid w:val="00CA7936"/>
    <w:rsid w:val="00CB0A6E"/>
    <w:rsid w:val="00CB3BD9"/>
    <w:rsid w:val="00CB3FF7"/>
    <w:rsid w:val="00CB4615"/>
    <w:rsid w:val="00CB5208"/>
    <w:rsid w:val="00CB568C"/>
    <w:rsid w:val="00CB6D92"/>
    <w:rsid w:val="00CB780F"/>
    <w:rsid w:val="00CC261F"/>
    <w:rsid w:val="00CC5FFA"/>
    <w:rsid w:val="00CC6185"/>
    <w:rsid w:val="00CD01FE"/>
    <w:rsid w:val="00CD0520"/>
    <w:rsid w:val="00CD1710"/>
    <w:rsid w:val="00CD24B5"/>
    <w:rsid w:val="00CD38B8"/>
    <w:rsid w:val="00CE2629"/>
    <w:rsid w:val="00CE5D1A"/>
    <w:rsid w:val="00CF0A72"/>
    <w:rsid w:val="00CF1944"/>
    <w:rsid w:val="00CF2D4C"/>
    <w:rsid w:val="00D01D0E"/>
    <w:rsid w:val="00D02605"/>
    <w:rsid w:val="00D02620"/>
    <w:rsid w:val="00D073E2"/>
    <w:rsid w:val="00D07D08"/>
    <w:rsid w:val="00D10E4A"/>
    <w:rsid w:val="00D137FE"/>
    <w:rsid w:val="00D15573"/>
    <w:rsid w:val="00D20013"/>
    <w:rsid w:val="00D25C6B"/>
    <w:rsid w:val="00D30BA5"/>
    <w:rsid w:val="00D30EA8"/>
    <w:rsid w:val="00D329B4"/>
    <w:rsid w:val="00D32A93"/>
    <w:rsid w:val="00D338D1"/>
    <w:rsid w:val="00D34037"/>
    <w:rsid w:val="00D420C7"/>
    <w:rsid w:val="00D43F25"/>
    <w:rsid w:val="00D46AFE"/>
    <w:rsid w:val="00D52458"/>
    <w:rsid w:val="00D53634"/>
    <w:rsid w:val="00D551BE"/>
    <w:rsid w:val="00D5608F"/>
    <w:rsid w:val="00D67115"/>
    <w:rsid w:val="00D709A9"/>
    <w:rsid w:val="00D71654"/>
    <w:rsid w:val="00D71BE9"/>
    <w:rsid w:val="00D77B92"/>
    <w:rsid w:val="00D81905"/>
    <w:rsid w:val="00D81E69"/>
    <w:rsid w:val="00D8441A"/>
    <w:rsid w:val="00D86EC1"/>
    <w:rsid w:val="00D87224"/>
    <w:rsid w:val="00D87CBC"/>
    <w:rsid w:val="00D93EBD"/>
    <w:rsid w:val="00D950F5"/>
    <w:rsid w:val="00D969BE"/>
    <w:rsid w:val="00DA1658"/>
    <w:rsid w:val="00DA1FE2"/>
    <w:rsid w:val="00DA4B43"/>
    <w:rsid w:val="00DB13FC"/>
    <w:rsid w:val="00DB48E2"/>
    <w:rsid w:val="00DB6D75"/>
    <w:rsid w:val="00DC27B3"/>
    <w:rsid w:val="00DD1E06"/>
    <w:rsid w:val="00DD229E"/>
    <w:rsid w:val="00DD59F6"/>
    <w:rsid w:val="00DE600A"/>
    <w:rsid w:val="00DE6ED8"/>
    <w:rsid w:val="00DF0D66"/>
    <w:rsid w:val="00DF2395"/>
    <w:rsid w:val="00DF2C08"/>
    <w:rsid w:val="00DF5D90"/>
    <w:rsid w:val="00E00AFE"/>
    <w:rsid w:val="00E04870"/>
    <w:rsid w:val="00E0493A"/>
    <w:rsid w:val="00E06751"/>
    <w:rsid w:val="00E07049"/>
    <w:rsid w:val="00E10EF5"/>
    <w:rsid w:val="00E141BD"/>
    <w:rsid w:val="00E1675D"/>
    <w:rsid w:val="00E17E22"/>
    <w:rsid w:val="00E229F9"/>
    <w:rsid w:val="00E3008D"/>
    <w:rsid w:val="00E31880"/>
    <w:rsid w:val="00E32630"/>
    <w:rsid w:val="00E34318"/>
    <w:rsid w:val="00E3526E"/>
    <w:rsid w:val="00E3782B"/>
    <w:rsid w:val="00E403BB"/>
    <w:rsid w:val="00E44E55"/>
    <w:rsid w:val="00E476EC"/>
    <w:rsid w:val="00E50F14"/>
    <w:rsid w:val="00E53F13"/>
    <w:rsid w:val="00E550B3"/>
    <w:rsid w:val="00E55C96"/>
    <w:rsid w:val="00E60635"/>
    <w:rsid w:val="00E6125C"/>
    <w:rsid w:val="00E61DE7"/>
    <w:rsid w:val="00E628B0"/>
    <w:rsid w:val="00E63833"/>
    <w:rsid w:val="00E65073"/>
    <w:rsid w:val="00E66229"/>
    <w:rsid w:val="00E662D6"/>
    <w:rsid w:val="00E66E2D"/>
    <w:rsid w:val="00E7186E"/>
    <w:rsid w:val="00E7235A"/>
    <w:rsid w:val="00E76964"/>
    <w:rsid w:val="00E775F6"/>
    <w:rsid w:val="00E81ED3"/>
    <w:rsid w:val="00E8332D"/>
    <w:rsid w:val="00E85608"/>
    <w:rsid w:val="00E92379"/>
    <w:rsid w:val="00E93401"/>
    <w:rsid w:val="00EA01F3"/>
    <w:rsid w:val="00EA2D45"/>
    <w:rsid w:val="00EA2EC9"/>
    <w:rsid w:val="00EA5F1E"/>
    <w:rsid w:val="00EA6422"/>
    <w:rsid w:val="00EB0F99"/>
    <w:rsid w:val="00EB3E6A"/>
    <w:rsid w:val="00EB4555"/>
    <w:rsid w:val="00EB645E"/>
    <w:rsid w:val="00EC0EB3"/>
    <w:rsid w:val="00EC6E89"/>
    <w:rsid w:val="00ED2324"/>
    <w:rsid w:val="00ED623C"/>
    <w:rsid w:val="00ED7675"/>
    <w:rsid w:val="00EE0620"/>
    <w:rsid w:val="00EE0B86"/>
    <w:rsid w:val="00EF205B"/>
    <w:rsid w:val="00EF3A8E"/>
    <w:rsid w:val="00EF6A77"/>
    <w:rsid w:val="00F01014"/>
    <w:rsid w:val="00F05663"/>
    <w:rsid w:val="00F132DE"/>
    <w:rsid w:val="00F1696E"/>
    <w:rsid w:val="00F22CD5"/>
    <w:rsid w:val="00F2329B"/>
    <w:rsid w:val="00F31593"/>
    <w:rsid w:val="00F33AB0"/>
    <w:rsid w:val="00F37EA6"/>
    <w:rsid w:val="00F43C1D"/>
    <w:rsid w:val="00F44B63"/>
    <w:rsid w:val="00F44DEA"/>
    <w:rsid w:val="00F45D6B"/>
    <w:rsid w:val="00F46E1E"/>
    <w:rsid w:val="00F50EBE"/>
    <w:rsid w:val="00F51018"/>
    <w:rsid w:val="00F537F5"/>
    <w:rsid w:val="00F53913"/>
    <w:rsid w:val="00F53B4F"/>
    <w:rsid w:val="00F54225"/>
    <w:rsid w:val="00F57CA6"/>
    <w:rsid w:val="00F759BF"/>
    <w:rsid w:val="00F7628C"/>
    <w:rsid w:val="00F763C6"/>
    <w:rsid w:val="00F772C7"/>
    <w:rsid w:val="00F800C6"/>
    <w:rsid w:val="00F8133E"/>
    <w:rsid w:val="00F826A4"/>
    <w:rsid w:val="00F85D72"/>
    <w:rsid w:val="00F90995"/>
    <w:rsid w:val="00F94906"/>
    <w:rsid w:val="00F953CD"/>
    <w:rsid w:val="00FA132A"/>
    <w:rsid w:val="00FA29F6"/>
    <w:rsid w:val="00FA52CC"/>
    <w:rsid w:val="00FB013F"/>
    <w:rsid w:val="00FB2C0B"/>
    <w:rsid w:val="00FB6FA8"/>
    <w:rsid w:val="00FC0A9D"/>
    <w:rsid w:val="00FC3AEE"/>
    <w:rsid w:val="00FD039D"/>
    <w:rsid w:val="00FD48EB"/>
    <w:rsid w:val="00FD67EC"/>
    <w:rsid w:val="00FD706C"/>
    <w:rsid w:val="00FE3965"/>
    <w:rsid w:val="00FE6B44"/>
    <w:rsid w:val="00FF059D"/>
    <w:rsid w:val="00FF0680"/>
    <w:rsid w:val="00FF1D18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354A0-54CB-442C-9BAA-67CAD4C64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4747</TotalTime>
  <Pages>64</Pages>
  <Words>17092</Words>
  <Characters>97427</Characters>
  <Application>Microsoft Office Word</Application>
  <DocSecurity>0</DocSecurity>
  <Lines>811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114291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Наталья Н.П. Лазарева</cp:lastModifiedBy>
  <cp:revision>709</cp:revision>
  <cp:lastPrinted>2022-02-14T07:42:00Z</cp:lastPrinted>
  <dcterms:created xsi:type="dcterms:W3CDTF">2019-10-23T12:16:00Z</dcterms:created>
  <dcterms:modified xsi:type="dcterms:W3CDTF">2022-09-01T05:25:00Z</dcterms:modified>
</cp:coreProperties>
</file>