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8F5AA6" w:rsidP="00B1213A">
      <w:pPr>
        <w:jc w:val="center"/>
        <w:rPr>
          <w:b/>
          <w:sz w:val="28"/>
          <w:szCs w:val="28"/>
        </w:rPr>
      </w:pPr>
      <w:r w:rsidRPr="000B7BA5">
        <w:rPr>
          <w:b/>
          <w:sz w:val="28"/>
          <w:szCs w:val="28"/>
        </w:rPr>
        <w:t>к решению сессии «О</w:t>
      </w:r>
      <w:r w:rsidR="0024234A" w:rsidRPr="000B7BA5">
        <w:rPr>
          <w:b/>
          <w:sz w:val="28"/>
          <w:szCs w:val="28"/>
        </w:rPr>
        <w:t xml:space="preserve"> внесении изменений</w:t>
      </w:r>
      <w:r w:rsidRPr="000B7BA5">
        <w:rPr>
          <w:b/>
          <w:sz w:val="28"/>
          <w:szCs w:val="28"/>
        </w:rPr>
        <w:t xml:space="preserve"> в решение сессии Совета муниципального образования Гулькевичский район «О бюджете муниципального образов</w:t>
      </w:r>
      <w:r w:rsidR="00722BCB" w:rsidRPr="000B7BA5">
        <w:rPr>
          <w:b/>
          <w:sz w:val="28"/>
          <w:szCs w:val="28"/>
        </w:rPr>
        <w:t>ания Гулькевичский</w:t>
      </w:r>
      <w:r w:rsidR="00A03520">
        <w:rPr>
          <w:b/>
          <w:sz w:val="28"/>
          <w:szCs w:val="28"/>
        </w:rPr>
        <w:t xml:space="preserve"> район на 202</w:t>
      </w:r>
      <w:r w:rsidR="00FC4ABF">
        <w:rPr>
          <w:b/>
          <w:sz w:val="28"/>
          <w:szCs w:val="28"/>
        </w:rPr>
        <w:t>2</w:t>
      </w:r>
      <w:r w:rsidR="00312572" w:rsidRPr="000B7BA5">
        <w:rPr>
          <w:b/>
          <w:sz w:val="28"/>
          <w:szCs w:val="28"/>
        </w:rPr>
        <w:t xml:space="preserve"> год</w:t>
      </w:r>
      <w:r w:rsidR="00C66A4A">
        <w:rPr>
          <w:b/>
          <w:sz w:val="28"/>
          <w:szCs w:val="28"/>
        </w:rPr>
        <w:t xml:space="preserve"> и на плановый период 202</w:t>
      </w:r>
      <w:r w:rsidR="00FC4ABF">
        <w:rPr>
          <w:b/>
          <w:sz w:val="28"/>
          <w:szCs w:val="28"/>
        </w:rPr>
        <w:t>3</w:t>
      </w:r>
      <w:r w:rsidR="00C66A4A">
        <w:rPr>
          <w:b/>
          <w:sz w:val="28"/>
          <w:szCs w:val="28"/>
        </w:rPr>
        <w:t xml:space="preserve"> и 202</w:t>
      </w:r>
      <w:r w:rsidR="00FC4ABF">
        <w:rPr>
          <w:b/>
          <w:sz w:val="28"/>
          <w:szCs w:val="28"/>
        </w:rPr>
        <w:t>4</w:t>
      </w:r>
      <w:r w:rsidR="00827A19" w:rsidRPr="000B7BA5">
        <w:rPr>
          <w:b/>
          <w:sz w:val="28"/>
          <w:szCs w:val="28"/>
        </w:rPr>
        <w:t xml:space="preserve"> годов</w:t>
      </w:r>
      <w:r w:rsidRPr="000B7BA5">
        <w:rPr>
          <w:b/>
          <w:sz w:val="28"/>
          <w:szCs w:val="28"/>
        </w:rPr>
        <w:t>»</w:t>
      </w:r>
    </w:p>
    <w:p w:rsidR="00312572" w:rsidRPr="000B7BA5" w:rsidRDefault="00312572" w:rsidP="00B1213A">
      <w:pPr>
        <w:jc w:val="center"/>
        <w:rPr>
          <w:b/>
          <w:sz w:val="28"/>
          <w:szCs w:val="28"/>
        </w:rPr>
      </w:pPr>
    </w:p>
    <w:p w:rsidR="00066242" w:rsidRPr="000B7BA5" w:rsidRDefault="004E2A0C" w:rsidP="00B1213A">
      <w:pPr>
        <w:jc w:val="center"/>
        <w:rPr>
          <w:b/>
          <w:sz w:val="32"/>
          <w:szCs w:val="32"/>
        </w:rPr>
      </w:pPr>
      <w:r>
        <w:rPr>
          <w:b/>
          <w:sz w:val="32"/>
          <w:szCs w:val="32"/>
        </w:rPr>
        <w:t>Бюджет 2022</w:t>
      </w:r>
      <w:r w:rsidR="008F5AA6" w:rsidRPr="000B7BA5">
        <w:rPr>
          <w:b/>
          <w:sz w:val="32"/>
          <w:szCs w:val="32"/>
        </w:rPr>
        <w:t xml:space="preserve"> год</w:t>
      </w:r>
    </w:p>
    <w:p w:rsidR="005526AE" w:rsidRPr="00EB11AF" w:rsidRDefault="005526AE" w:rsidP="00B1213A">
      <w:pPr>
        <w:jc w:val="center"/>
        <w:rPr>
          <w:b/>
          <w:sz w:val="28"/>
          <w:szCs w:val="28"/>
        </w:rPr>
      </w:pPr>
      <w:r w:rsidRPr="00EB11AF">
        <w:rPr>
          <w:b/>
          <w:sz w:val="28"/>
          <w:szCs w:val="28"/>
        </w:rPr>
        <w:t>Доходы</w:t>
      </w:r>
    </w:p>
    <w:p w:rsidR="008146BA" w:rsidRPr="00E96147" w:rsidRDefault="007C5C5C" w:rsidP="008146BA">
      <w:pPr>
        <w:ind w:firstLine="708"/>
        <w:jc w:val="both"/>
        <w:rPr>
          <w:b/>
          <w:sz w:val="28"/>
          <w:szCs w:val="28"/>
        </w:rPr>
      </w:pPr>
      <w:r w:rsidRPr="00835CCA">
        <w:rPr>
          <w:b/>
          <w:sz w:val="28"/>
          <w:szCs w:val="28"/>
        </w:rPr>
        <w:t>Объем бюджета</w:t>
      </w:r>
      <w:r w:rsidR="00F511C1" w:rsidRPr="00835CCA">
        <w:rPr>
          <w:b/>
          <w:sz w:val="28"/>
          <w:szCs w:val="28"/>
        </w:rPr>
        <w:t xml:space="preserve"> на  </w:t>
      </w:r>
      <w:r w:rsidR="00037C4F">
        <w:rPr>
          <w:b/>
          <w:sz w:val="28"/>
          <w:szCs w:val="28"/>
        </w:rPr>
        <w:t>26.08</w:t>
      </w:r>
      <w:r w:rsidR="00B97745" w:rsidRPr="00835CCA">
        <w:rPr>
          <w:b/>
          <w:sz w:val="28"/>
          <w:szCs w:val="28"/>
        </w:rPr>
        <w:t xml:space="preserve">.2022 </w:t>
      </w:r>
      <w:r w:rsidR="002E68AC" w:rsidRPr="00835CCA">
        <w:rPr>
          <w:b/>
          <w:sz w:val="28"/>
          <w:szCs w:val="28"/>
        </w:rPr>
        <w:t xml:space="preserve">г. - </w:t>
      </w:r>
      <w:r w:rsidR="008146BA" w:rsidRPr="00835CCA">
        <w:rPr>
          <w:b/>
          <w:sz w:val="28"/>
          <w:szCs w:val="28"/>
        </w:rPr>
        <w:t xml:space="preserve"> </w:t>
      </w:r>
      <w:r w:rsidR="00037C4F" w:rsidRPr="00EB3DCA">
        <w:rPr>
          <w:b/>
          <w:sz w:val="28"/>
          <w:szCs w:val="28"/>
        </w:rPr>
        <w:t>2 164 773,3</w:t>
      </w:r>
      <w:r w:rsidR="00215C49" w:rsidRPr="00E96147">
        <w:rPr>
          <w:b/>
          <w:sz w:val="28"/>
          <w:szCs w:val="28"/>
        </w:rPr>
        <w:t xml:space="preserve"> </w:t>
      </w:r>
      <w:r w:rsidR="00A60EFB" w:rsidRPr="00E96147">
        <w:rPr>
          <w:b/>
          <w:sz w:val="28"/>
          <w:szCs w:val="28"/>
        </w:rPr>
        <w:t xml:space="preserve"> </w:t>
      </w:r>
      <w:r w:rsidR="008146BA" w:rsidRPr="00E96147">
        <w:rPr>
          <w:b/>
          <w:sz w:val="28"/>
          <w:szCs w:val="28"/>
        </w:rPr>
        <w:t>тыс. рублей.</w:t>
      </w:r>
    </w:p>
    <w:p w:rsidR="00835CCA" w:rsidRPr="00E96147" w:rsidRDefault="00835CCA" w:rsidP="00835CCA">
      <w:pPr>
        <w:ind w:left="710"/>
        <w:rPr>
          <w:b/>
          <w:sz w:val="28"/>
          <w:szCs w:val="28"/>
        </w:rPr>
      </w:pPr>
      <w:r w:rsidRPr="00E96147">
        <w:rPr>
          <w:b/>
          <w:sz w:val="28"/>
          <w:szCs w:val="28"/>
        </w:rPr>
        <w:t xml:space="preserve">Увеличены безвозмездные поступления  в сумме </w:t>
      </w:r>
      <w:r w:rsidR="00AF59E8">
        <w:rPr>
          <w:b/>
          <w:sz w:val="28"/>
          <w:szCs w:val="28"/>
        </w:rPr>
        <w:t>8</w:t>
      </w:r>
      <w:r w:rsidR="00B342C9">
        <w:rPr>
          <w:b/>
          <w:sz w:val="28"/>
          <w:szCs w:val="28"/>
        </w:rPr>
        <w:t xml:space="preserve"> </w:t>
      </w:r>
      <w:r w:rsidR="00AF59E8">
        <w:rPr>
          <w:b/>
          <w:sz w:val="28"/>
          <w:szCs w:val="28"/>
        </w:rPr>
        <w:t>091,6</w:t>
      </w:r>
      <w:r w:rsidRPr="00E96147">
        <w:rPr>
          <w:b/>
          <w:sz w:val="28"/>
          <w:szCs w:val="28"/>
        </w:rPr>
        <w:t xml:space="preserve">  тыс. рублей, в том числе:</w:t>
      </w:r>
    </w:p>
    <w:p w:rsidR="00835CCA" w:rsidRDefault="00835CCA" w:rsidP="00835CCA">
      <w:pPr>
        <w:ind w:firstLine="708"/>
        <w:jc w:val="both"/>
        <w:rPr>
          <w:sz w:val="28"/>
          <w:szCs w:val="28"/>
        </w:rPr>
      </w:pPr>
      <w:r w:rsidRPr="00E96147">
        <w:rPr>
          <w:sz w:val="28"/>
          <w:szCs w:val="28"/>
        </w:rPr>
        <w:t>Увеличены доходы:</w:t>
      </w:r>
    </w:p>
    <w:p w:rsidR="00AF59E8" w:rsidRPr="00AF59E8" w:rsidRDefault="00AF59E8" w:rsidP="00AF59E8">
      <w:pPr>
        <w:pStyle w:val="a4"/>
        <w:numPr>
          <w:ilvl w:val="0"/>
          <w:numId w:val="7"/>
        </w:numPr>
        <w:jc w:val="both"/>
        <w:rPr>
          <w:sz w:val="28"/>
          <w:szCs w:val="28"/>
        </w:rPr>
      </w:pPr>
      <w:r w:rsidRPr="00AF59E8">
        <w:rPr>
          <w:sz w:val="28"/>
          <w:szCs w:val="28"/>
        </w:rPr>
        <w:t>Дотации бюджетам бюджет</w:t>
      </w:r>
      <w:r>
        <w:rPr>
          <w:sz w:val="28"/>
          <w:szCs w:val="28"/>
        </w:rPr>
        <w:t>ной системы РФ  +4</w:t>
      </w:r>
      <w:r w:rsidR="00B342C9">
        <w:rPr>
          <w:sz w:val="28"/>
          <w:szCs w:val="28"/>
        </w:rPr>
        <w:t xml:space="preserve"> </w:t>
      </w:r>
      <w:r>
        <w:rPr>
          <w:sz w:val="28"/>
          <w:szCs w:val="28"/>
        </w:rPr>
        <w:t>351,9 тыс. рублей;</w:t>
      </w:r>
    </w:p>
    <w:p w:rsidR="00835CCA" w:rsidRPr="00E96147" w:rsidRDefault="00835CCA" w:rsidP="00835CCA">
      <w:pPr>
        <w:pStyle w:val="a4"/>
        <w:numPr>
          <w:ilvl w:val="0"/>
          <w:numId w:val="7"/>
        </w:numPr>
        <w:jc w:val="both"/>
        <w:rPr>
          <w:sz w:val="28"/>
          <w:szCs w:val="28"/>
        </w:rPr>
      </w:pPr>
      <w:r w:rsidRPr="00E96147">
        <w:rPr>
          <w:sz w:val="28"/>
          <w:szCs w:val="28"/>
        </w:rPr>
        <w:t>Прочие субсидии бюджетам  муниципальных районов  +</w:t>
      </w:r>
      <w:r w:rsidR="00AF59E8">
        <w:rPr>
          <w:sz w:val="28"/>
          <w:szCs w:val="28"/>
        </w:rPr>
        <w:t>3</w:t>
      </w:r>
      <w:r w:rsidR="00B342C9">
        <w:rPr>
          <w:sz w:val="28"/>
          <w:szCs w:val="28"/>
        </w:rPr>
        <w:t xml:space="preserve"> </w:t>
      </w:r>
      <w:r w:rsidR="00AF59E8">
        <w:rPr>
          <w:sz w:val="28"/>
          <w:szCs w:val="28"/>
        </w:rPr>
        <w:t>560,3</w:t>
      </w:r>
      <w:r w:rsidRPr="00E96147">
        <w:rPr>
          <w:sz w:val="28"/>
          <w:szCs w:val="28"/>
        </w:rPr>
        <w:t xml:space="preserve"> тыс.</w:t>
      </w:r>
    </w:p>
    <w:p w:rsidR="00835CCA" w:rsidRPr="00E96147" w:rsidRDefault="00835CCA" w:rsidP="00835CCA">
      <w:pPr>
        <w:pStyle w:val="a4"/>
        <w:ind w:left="1035"/>
        <w:jc w:val="both"/>
        <w:rPr>
          <w:sz w:val="28"/>
          <w:szCs w:val="28"/>
        </w:rPr>
      </w:pPr>
      <w:r w:rsidRPr="00E96147">
        <w:rPr>
          <w:sz w:val="28"/>
          <w:szCs w:val="28"/>
        </w:rPr>
        <w:t>рублей;</w:t>
      </w:r>
    </w:p>
    <w:p w:rsidR="00E96147" w:rsidRPr="00E96147" w:rsidRDefault="00E96147" w:rsidP="00835CCA">
      <w:pPr>
        <w:pStyle w:val="a4"/>
        <w:numPr>
          <w:ilvl w:val="0"/>
          <w:numId w:val="7"/>
        </w:numPr>
        <w:jc w:val="both"/>
        <w:rPr>
          <w:sz w:val="28"/>
          <w:szCs w:val="28"/>
        </w:rPr>
      </w:pPr>
      <w:r w:rsidRPr="00E96147">
        <w:rPr>
          <w:sz w:val="28"/>
          <w:szCs w:val="28"/>
        </w:rPr>
        <w:t>Иные межбюджетные трансферты  +</w:t>
      </w:r>
      <w:r w:rsidR="00AF59E8">
        <w:rPr>
          <w:sz w:val="28"/>
          <w:szCs w:val="28"/>
        </w:rPr>
        <w:t xml:space="preserve">179,4 </w:t>
      </w:r>
      <w:r w:rsidRPr="00E96147">
        <w:rPr>
          <w:sz w:val="28"/>
          <w:szCs w:val="28"/>
        </w:rPr>
        <w:t>тыс. рублей.</w:t>
      </w:r>
    </w:p>
    <w:p w:rsidR="00835CCA" w:rsidRPr="00E96147" w:rsidRDefault="00835CCA" w:rsidP="00835CCA">
      <w:pPr>
        <w:jc w:val="both"/>
        <w:rPr>
          <w:b/>
          <w:sz w:val="28"/>
          <w:szCs w:val="28"/>
        </w:rPr>
      </w:pPr>
      <w:r w:rsidRPr="00E96147">
        <w:rPr>
          <w:b/>
          <w:sz w:val="28"/>
          <w:szCs w:val="28"/>
        </w:rPr>
        <w:t xml:space="preserve">        </w:t>
      </w:r>
      <w:r w:rsidR="00141CF8">
        <w:rPr>
          <w:b/>
          <w:sz w:val="28"/>
          <w:szCs w:val="28"/>
        </w:rPr>
        <w:t xml:space="preserve"> </w:t>
      </w:r>
      <w:r w:rsidRPr="00E96147">
        <w:rPr>
          <w:b/>
          <w:sz w:val="28"/>
          <w:szCs w:val="28"/>
        </w:rPr>
        <w:t xml:space="preserve"> </w:t>
      </w:r>
      <w:r w:rsidRPr="00EB3DCA">
        <w:rPr>
          <w:b/>
          <w:sz w:val="28"/>
          <w:szCs w:val="28"/>
        </w:rPr>
        <w:t>Итого доходы</w:t>
      </w:r>
      <w:r w:rsidR="00037C4F" w:rsidRPr="00EB3DCA">
        <w:rPr>
          <w:b/>
          <w:sz w:val="28"/>
          <w:szCs w:val="28"/>
        </w:rPr>
        <w:t xml:space="preserve">: </w:t>
      </w:r>
      <w:r w:rsidR="00C0065D" w:rsidRPr="00EB3DCA">
        <w:rPr>
          <w:b/>
          <w:sz w:val="28"/>
          <w:szCs w:val="28"/>
        </w:rPr>
        <w:t>2 172 864,9</w:t>
      </w:r>
      <w:r w:rsidRPr="00EB3DCA">
        <w:rPr>
          <w:b/>
          <w:sz w:val="28"/>
          <w:szCs w:val="28"/>
        </w:rPr>
        <w:t xml:space="preserve"> тыс. рублей,  в том числе:</w:t>
      </w:r>
    </w:p>
    <w:p w:rsidR="00835CCA" w:rsidRPr="00051FBB" w:rsidRDefault="00835CCA" w:rsidP="00835CCA">
      <w:pPr>
        <w:ind w:firstLine="708"/>
        <w:jc w:val="both"/>
        <w:rPr>
          <w:b/>
          <w:sz w:val="28"/>
          <w:szCs w:val="28"/>
        </w:rPr>
      </w:pPr>
      <w:r w:rsidRPr="00E96147">
        <w:rPr>
          <w:b/>
          <w:sz w:val="28"/>
          <w:szCs w:val="28"/>
        </w:rPr>
        <w:t>Налоговые и неналоговые доходы: 694 121,3</w:t>
      </w:r>
      <w:r w:rsidRPr="00051FBB">
        <w:rPr>
          <w:b/>
          <w:sz w:val="28"/>
          <w:szCs w:val="28"/>
        </w:rPr>
        <w:t xml:space="preserve"> тыс. рублей;</w:t>
      </w:r>
    </w:p>
    <w:p w:rsidR="00835CCA" w:rsidRDefault="00835CCA" w:rsidP="00835CCA">
      <w:pPr>
        <w:ind w:firstLine="708"/>
        <w:jc w:val="both"/>
        <w:rPr>
          <w:sz w:val="28"/>
          <w:szCs w:val="28"/>
        </w:rPr>
      </w:pPr>
      <w:r>
        <w:rPr>
          <w:b/>
          <w:sz w:val="28"/>
          <w:szCs w:val="28"/>
        </w:rPr>
        <w:t>Безвозмездные поступления: 1</w:t>
      </w:r>
      <w:r w:rsidR="00AF59E8">
        <w:rPr>
          <w:b/>
          <w:sz w:val="28"/>
          <w:szCs w:val="28"/>
        </w:rPr>
        <w:t> 478 743,6</w:t>
      </w:r>
      <w:r>
        <w:rPr>
          <w:b/>
          <w:sz w:val="28"/>
          <w:szCs w:val="28"/>
        </w:rPr>
        <w:t xml:space="preserve"> </w:t>
      </w:r>
      <w:r w:rsidRPr="00051FBB">
        <w:rPr>
          <w:b/>
          <w:sz w:val="28"/>
          <w:szCs w:val="28"/>
        </w:rPr>
        <w:t>тыс. рублей.</w:t>
      </w:r>
    </w:p>
    <w:p w:rsidR="00587AEC" w:rsidRDefault="00587AEC" w:rsidP="00835CCA">
      <w:pPr>
        <w:rPr>
          <w:sz w:val="28"/>
          <w:szCs w:val="28"/>
        </w:rPr>
      </w:pPr>
    </w:p>
    <w:p w:rsidR="00A124C4" w:rsidRDefault="008F5AA6" w:rsidP="00B1213A">
      <w:pPr>
        <w:jc w:val="center"/>
        <w:rPr>
          <w:b/>
          <w:sz w:val="28"/>
          <w:szCs w:val="28"/>
        </w:rPr>
      </w:pPr>
      <w:r w:rsidRPr="000B7BA5">
        <w:rPr>
          <w:b/>
          <w:sz w:val="28"/>
          <w:szCs w:val="28"/>
        </w:rPr>
        <w:t>Расходы</w:t>
      </w:r>
    </w:p>
    <w:p w:rsidR="008344EF" w:rsidRDefault="000B5406" w:rsidP="00EE065C">
      <w:pPr>
        <w:ind w:firstLine="708"/>
        <w:jc w:val="both"/>
        <w:rPr>
          <w:b/>
          <w:sz w:val="28"/>
          <w:szCs w:val="28"/>
        </w:rPr>
      </w:pPr>
      <w:r>
        <w:rPr>
          <w:b/>
          <w:sz w:val="28"/>
          <w:szCs w:val="28"/>
        </w:rPr>
        <w:t xml:space="preserve"> </w:t>
      </w:r>
      <w:r w:rsidR="0064433E" w:rsidRPr="003356E9">
        <w:rPr>
          <w:b/>
          <w:sz w:val="28"/>
          <w:szCs w:val="28"/>
        </w:rPr>
        <w:t xml:space="preserve">Объем </w:t>
      </w:r>
      <w:r w:rsidR="00B238DB" w:rsidRPr="003356E9">
        <w:rPr>
          <w:b/>
          <w:sz w:val="28"/>
          <w:szCs w:val="28"/>
        </w:rPr>
        <w:t>бюджета</w:t>
      </w:r>
      <w:r w:rsidR="00DD5A9B" w:rsidRPr="003356E9">
        <w:rPr>
          <w:b/>
          <w:sz w:val="28"/>
          <w:szCs w:val="28"/>
        </w:rPr>
        <w:t xml:space="preserve"> на </w:t>
      </w:r>
      <w:r w:rsidR="00B342C9">
        <w:rPr>
          <w:b/>
          <w:sz w:val="28"/>
          <w:szCs w:val="28"/>
        </w:rPr>
        <w:t>26</w:t>
      </w:r>
      <w:r w:rsidR="00CD6C04" w:rsidRPr="003356E9">
        <w:rPr>
          <w:b/>
          <w:sz w:val="28"/>
          <w:szCs w:val="28"/>
        </w:rPr>
        <w:t>.</w:t>
      </w:r>
      <w:r w:rsidR="00494AF9">
        <w:rPr>
          <w:b/>
          <w:sz w:val="28"/>
          <w:szCs w:val="28"/>
        </w:rPr>
        <w:t>0</w:t>
      </w:r>
      <w:r w:rsidR="00B342C9">
        <w:rPr>
          <w:b/>
          <w:sz w:val="28"/>
          <w:szCs w:val="28"/>
        </w:rPr>
        <w:t>8</w:t>
      </w:r>
      <w:r w:rsidR="00A055DD" w:rsidRPr="003356E9">
        <w:rPr>
          <w:b/>
          <w:sz w:val="28"/>
          <w:szCs w:val="28"/>
        </w:rPr>
        <w:t>.</w:t>
      </w:r>
      <w:r w:rsidR="00C66A4A" w:rsidRPr="003356E9">
        <w:rPr>
          <w:b/>
          <w:sz w:val="28"/>
          <w:szCs w:val="28"/>
        </w:rPr>
        <w:t>202</w:t>
      </w:r>
      <w:r w:rsidR="00EB76B4" w:rsidRPr="003356E9">
        <w:rPr>
          <w:b/>
          <w:sz w:val="28"/>
          <w:szCs w:val="28"/>
        </w:rPr>
        <w:t>2</w:t>
      </w:r>
      <w:r w:rsidR="00301A45" w:rsidRPr="003356E9">
        <w:rPr>
          <w:b/>
          <w:sz w:val="28"/>
          <w:szCs w:val="28"/>
        </w:rPr>
        <w:t xml:space="preserve"> </w:t>
      </w:r>
      <w:r w:rsidR="00E44DA6" w:rsidRPr="003356E9">
        <w:rPr>
          <w:b/>
          <w:sz w:val="28"/>
          <w:szCs w:val="28"/>
        </w:rPr>
        <w:t>г</w:t>
      </w:r>
      <w:r w:rsidR="00A516F2" w:rsidRPr="003356E9">
        <w:rPr>
          <w:b/>
          <w:sz w:val="28"/>
          <w:szCs w:val="28"/>
        </w:rPr>
        <w:t>.</w:t>
      </w:r>
      <w:r w:rsidR="00357C67" w:rsidRPr="003356E9">
        <w:rPr>
          <w:b/>
          <w:sz w:val="28"/>
          <w:szCs w:val="28"/>
        </w:rPr>
        <w:t xml:space="preserve"> </w:t>
      </w:r>
      <w:r w:rsidR="005A623B" w:rsidRPr="003356E9">
        <w:rPr>
          <w:b/>
          <w:sz w:val="28"/>
          <w:szCs w:val="28"/>
        </w:rPr>
        <w:t>–</w:t>
      </w:r>
      <w:r w:rsidR="00453FFD" w:rsidRPr="003356E9">
        <w:rPr>
          <w:b/>
          <w:sz w:val="28"/>
          <w:szCs w:val="28"/>
        </w:rPr>
        <w:t xml:space="preserve"> </w:t>
      </w:r>
      <w:r w:rsidR="00037C4F">
        <w:rPr>
          <w:b/>
          <w:sz w:val="28"/>
          <w:szCs w:val="28"/>
        </w:rPr>
        <w:t xml:space="preserve">2 246 750,6  </w:t>
      </w:r>
      <w:r w:rsidR="00494AF9">
        <w:rPr>
          <w:b/>
          <w:sz w:val="28"/>
          <w:szCs w:val="28"/>
        </w:rPr>
        <w:t xml:space="preserve"> </w:t>
      </w:r>
      <w:r w:rsidR="00000F31" w:rsidRPr="003356E9">
        <w:rPr>
          <w:b/>
          <w:sz w:val="28"/>
          <w:szCs w:val="28"/>
        </w:rPr>
        <w:t xml:space="preserve"> </w:t>
      </w:r>
      <w:r w:rsidR="006B5DDF" w:rsidRPr="003356E9">
        <w:rPr>
          <w:b/>
          <w:sz w:val="28"/>
          <w:szCs w:val="28"/>
        </w:rPr>
        <w:t xml:space="preserve">тыс. </w:t>
      </w:r>
      <w:r w:rsidR="00145F32" w:rsidRPr="003356E9">
        <w:rPr>
          <w:b/>
          <w:sz w:val="28"/>
          <w:szCs w:val="28"/>
        </w:rPr>
        <w:t>рублей</w:t>
      </w:r>
    </w:p>
    <w:p w:rsidR="00A95B6A" w:rsidRPr="00F64315" w:rsidRDefault="0041442B" w:rsidP="00E81B88">
      <w:pPr>
        <w:ind w:firstLine="708"/>
        <w:jc w:val="both"/>
        <w:rPr>
          <w:b/>
          <w:sz w:val="28"/>
          <w:szCs w:val="28"/>
        </w:rPr>
      </w:pPr>
      <w:proofErr w:type="gramStart"/>
      <w:r w:rsidRPr="00F64315">
        <w:rPr>
          <w:b/>
          <w:sz w:val="28"/>
          <w:szCs w:val="28"/>
        </w:rPr>
        <w:t>Увеличены</w:t>
      </w:r>
      <w:r w:rsidR="004F521F" w:rsidRPr="00F64315">
        <w:rPr>
          <w:b/>
          <w:sz w:val="28"/>
          <w:szCs w:val="28"/>
        </w:rPr>
        <w:t xml:space="preserve"> безвозмездные поступления из краев</w:t>
      </w:r>
      <w:r w:rsidR="00CE6D0C" w:rsidRPr="00F64315">
        <w:rPr>
          <w:b/>
          <w:sz w:val="28"/>
          <w:szCs w:val="28"/>
        </w:rPr>
        <w:t>ого</w:t>
      </w:r>
      <w:r w:rsidR="00D0795E" w:rsidRPr="00F64315">
        <w:rPr>
          <w:b/>
          <w:sz w:val="28"/>
          <w:szCs w:val="28"/>
        </w:rPr>
        <w:t xml:space="preserve"> и федерального бюджетов</w:t>
      </w:r>
      <w:r w:rsidR="00CE6D0C" w:rsidRPr="00F64315">
        <w:rPr>
          <w:b/>
          <w:sz w:val="28"/>
          <w:szCs w:val="28"/>
        </w:rPr>
        <w:t xml:space="preserve"> в сумме  </w:t>
      </w:r>
      <w:r w:rsidR="00C0065D">
        <w:rPr>
          <w:b/>
          <w:sz w:val="28"/>
          <w:szCs w:val="28"/>
        </w:rPr>
        <w:t>3 560,3</w:t>
      </w:r>
      <w:r w:rsidR="00141CF8">
        <w:rPr>
          <w:b/>
          <w:sz w:val="28"/>
          <w:szCs w:val="28"/>
        </w:rPr>
        <w:t xml:space="preserve"> тыс. рублей,</w:t>
      </w:r>
      <w:r w:rsidR="004F521F" w:rsidRPr="00F64315">
        <w:rPr>
          <w:b/>
          <w:sz w:val="28"/>
          <w:szCs w:val="28"/>
        </w:rPr>
        <w:t xml:space="preserve"> </w:t>
      </w:r>
      <w:r w:rsidRPr="00F64315">
        <w:rPr>
          <w:b/>
          <w:sz w:val="28"/>
          <w:szCs w:val="28"/>
        </w:rPr>
        <w:t xml:space="preserve"> </w:t>
      </w:r>
      <w:r w:rsidR="004F521F" w:rsidRPr="00F64315">
        <w:rPr>
          <w:b/>
          <w:sz w:val="28"/>
          <w:szCs w:val="28"/>
        </w:rPr>
        <w:t>в том числе:</w:t>
      </w:r>
      <w:proofErr w:type="gramEnd"/>
    </w:p>
    <w:p w:rsidR="0049223B" w:rsidRPr="00F64315" w:rsidRDefault="00CC23A2" w:rsidP="0049223B">
      <w:pPr>
        <w:pStyle w:val="a4"/>
        <w:numPr>
          <w:ilvl w:val="0"/>
          <w:numId w:val="13"/>
        </w:numPr>
        <w:jc w:val="both"/>
        <w:rPr>
          <w:b/>
          <w:sz w:val="28"/>
          <w:szCs w:val="28"/>
        </w:rPr>
      </w:pPr>
      <w:r w:rsidRPr="00F64315">
        <w:rPr>
          <w:b/>
          <w:sz w:val="28"/>
          <w:szCs w:val="28"/>
        </w:rPr>
        <w:t xml:space="preserve">Администрации муниципального образования Гулькевичский район увеличены расходы в сумме </w:t>
      </w:r>
      <w:r w:rsidR="0049223B" w:rsidRPr="00F64315">
        <w:rPr>
          <w:b/>
          <w:sz w:val="28"/>
          <w:szCs w:val="28"/>
        </w:rPr>
        <w:t xml:space="preserve">4 922,5 тыс. рублей, </w:t>
      </w:r>
      <w:r w:rsidRPr="00F64315">
        <w:rPr>
          <w:b/>
          <w:sz w:val="28"/>
          <w:szCs w:val="28"/>
        </w:rPr>
        <w:t xml:space="preserve">   в том числе:</w:t>
      </w:r>
    </w:p>
    <w:p w:rsidR="0049223B" w:rsidRDefault="0049223B" w:rsidP="0049223B">
      <w:pPr>
        <w:jc w:val="both"/>
        <w:rPr>
          <w:sz w:val="28"/>
          <w:szCs w:val="28"/>
        </w:rPr>
      </w:pPr>
      <w:r w:rsidRPr="00F64315">
        <w:rPr>
          <w:sz w:val="28"/>
          <w:szCs w:val="28"/>
        </w:rPr>
        <w:t xml:space="preserve">902 </w:t>
      </w:r>
      <w:r w:rsidR="00F26EE0" w:rsidRPr="00F64315">
        <w:rPr>
          <w:sz w:val="28"/>
          <w:szCs w:val="28"/>
        </w:rPr>
        <w:t>0502 07101</w:t>
      </w:r>
      <w:r w:rsidR="00F26EE0" w:rsidRPr="00F64315">
        <w:rPr>
          <w:sz w:val="28"/>
          <w:szCs w:val="28"/>
          <w:lang w:val="en-US"/>
        </w:rPr>
        <w:t>S</w:t>
      </w:r>
      <w:r w:rsidR="00F26EE0" w:rsidRPr="00F64315">
        <w:rPr>
          <w:sz w:val="28"/>
          <w:szCs w:val="28"/>
        </w:rPr>
        <w:t>0331 200-4 922,5 тыс. рублей увеличены расходы на капитальный ремонт артезианской скважины № 5909, Краснодарский край, Гулькевичский район, п.</w:t>
      </w:r>
      <w:r w:rsidR="00141CF8">
        <w:rPr>
          <w:sz w:val="28"/>
          <w:szCs w:val="28"/>
        </w:rPr>
        <w:t xml:space="preserve"> Венцы, водозабор «Центральный».</w:t>
      </w:r>
    </w:p>
    <w:p w:rsidR="00684EF9" w:rsidRPr="002F1F02" w:rsidRDefault="00684EF9" w:rsidP="00684EF9">
      <w:pPr>
        <w:pStyle w:val="a4"/>
        <w:numPr>
          <w:ilvl w:val="0"/>
          <w:numId w:val="13"/>
        </w:numPr>
        <w:jc w:val="both"/>
        <w:rPr>
          <w:b/>
          <w:sz w:val="28"/>
          <w:szCs w:val="28"/>
        </w:rPr>
      </w:pPr>
      <w:r w:rsidRPr="002F1F02">
        <w:rPr>
          <w:b/>
          <w:sz w:val="28"/>
          <w:szCs w:val="28"/>
        </w:rPr>
        <w:t>Отделу физической культуры и спорта администрации муниципального образования Гулькевичский район уменьшены расходы в сумме –(-1 362,2) тыс. рублей, в том числе:</w:t>
      </w:r>
    </w:p>
    <w:p w:rsidR="00684EF9" w:rsidRPr="00684EF9" w:rsidRDefault="00684EF9" w:rsidP="00684EF9">
      <w:pPr>
        <w:jc w:val="both"/>
        <w:rPr>
          <w:sz w:val="28"/>
          <w:szCs w:val="28"/>
        </w:rPr>
      </w:pPr>
      <w:proofErr w:type="gramStart"/>
      <w:r w:rsidRPr="002F1F02">
        <w:rPr>
          <w:sz w:val="28"/>
          <w:szCs w:val="28"/>
        </w:rPr>
        <w:t>929 1102 06102</w:t>
      </w:r>
      <w:r w:rsidRPr="002F1F02">
        <w:rPr>
          <w:sz w:val="28"/>
          <w:szCs w:val="28"/>
          <w:lang w:val="en-US"/>
        </w:rPr>
        <w:t>S</w:t>
      </w:r>
      <w:r w:rsidRPr="002F1F02">
        <w:rPr>
          <w:sz w:val="28"/>
          <w:szCs w:val="28"/>
        </w:rPr>
        <w:t xml:space="preserve">3570 600-(-1 362,2) тыс. рублей уменьшены расходы на </w:t>
      </w:r>
      <w:r w:rsidRPr="002F1F02">
        <w:rPr>
          <w:color w:val="000000"/>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roofErr w:type="gramEnd"/>
    </w:p>
    <w:p w:rsidR="0049223B" w:rsidRPr="00F64315" w:rsidRDefault="0049223B" w:rsidP="0049223B">
      <w:pPr>
        <w:pStyle w:val="a4"/>
        <w:ind w:left="1068"/>
        <w:jc w:val="both"/>
        <w:rPr>
          <w:b/>
          <w:sz w:val="28"/>
          <w:szCs w:val="28"/>
        </w:rPr>
      </w:pPr>
    </w:p>
    <w:p w:rsidR="0088621B" w:rsidRPr="00F64315" w:rsidRDefault="0088621B" w:rsidP="002365B5">
      <w:pPr>
        <w:ind w:firstLine="708"/>
        <w:jc w:val="both"/>
        <w:rPr>
          <w:b/>
          <w:sz w:val="28"/>
          <w:szCs w:val="28"/>
        </w:rPr>
      </w:pPr>
      <w:r w:rsidRPr="00F64315">
        <w:rPr>
          <w:b/>
          <w:sz w:val="28"/>
          <w:szCs w:val="28"/>
        </w:rPr>
        <w:t>Увеличены безвозмездные поступления из бюджетов городских и сельс</w:t>
      </w:r>
      <w:r w:rsidR="00767ADA" w:rsidRPr="00F64315">
        <w:rPr>
          <w:b/>
          <w:sz w:val="28"/>
          <w:szCs w:val="28"/>
        </w:rPr>
        <w:t>ких поселений в сумме   179,4</w:t>
      </w:r>
      <w:r w:rsidRPr="00F64315">
        <w:rPr>
          <w:b/>
          <w:sz w:val="28"/>
          <w:szCs w:val="28"/>
        </w:rPr>
        <w:t xml:space="preserve">    тыс. рублей, в том числе: </w:t>
      </w:r>
    </w:p>
    <w:p w:rsidR="0088621B" w:rsidRPr="00F64315" w:rsidRDefault="0088621B" w:rsidP="0088621B">
      <w:pPr>
        <w:pStyle w:val="a4"/>
        <w:numPr>
          <w:ilvl w:val="0"/>
          <w:numId w:val="6"/>
        </w:numPr>
        <w:jc w:val="both"/>
        <w:rPr>
          <w:b/>
          <w:sz w:val="28"/>
          <w:szCs w:val="28"/>
        </w:rPr>
      </w:pPr>
      <w:r w:rsidRPr="00F64315">
        <w:rPr>
          <w:b/>
          <w:sz w:val="28"/>
          <w:szCs w:val="28"/>
        </w:rPr>
        <w:lastRenderedPageBreak/>
        <w:t>Администрации муниципального образования Гулькевичский район увеличены расходы в сумме 1</w:t>
      </w:r>
      <w:r w:rsidR="00767ADA" w:rsidRPr="00F64315">
        <w:rPr>
          <w:b/>
          <w:sz w:val="28"/>
          <w:szCs w:val="28"/>
        </w:rPr>
        <w:t>79,4</w:t>
      </w:r>
      <w:r w:rsidRPr="00F64315">
        <w:rPr>
          <w:b/>
          <w:sz w:val="28"/>
          <w:szCs w:val="28"/>
        </w:rPr>
        <w:t xml:space="preserve"> тыс. рублей, в том числе:</w:t>
      </w:r>
    </w:p>
    <w:p w:rsidR="0088621B" w:rsidRPr="003371F4" w:rsidRDefault="00767ADA" w:rsidP="0088621B">
      <w:pPr>
        <w:autoSpaceDE w:val="0"/>
        <w:autoSpaceDN w:val="0"/>
        <w:adjustRightInd w:val="0"/>
        <w:jc w:val="both"/>
        <w:rPr>
          <w:bCs/>
          <w:sz w:val="28"/>
          <w:szCs w:val="28"/>
        </w:rPr>
      </w:pPr>
      <w:r w:rsidRPr="00F64315">
        <w:rPr>
          <w:bCs/>
          <w:sz w:val="28"/>
          <w:szCs w:val="28"/>
        </w:rPr>
        <w:t>902 0502 0710100100 800-179,4</w:t>
      </w:r>
      <w:r w:rsidR="0088621B" w:rsidRPr="00F64315">
        <w:rPr>
          <w:bCs/>
          <w:sz w:val="28"/>
          <w:szCs w:val="28"/>
        </w:rPr>
        <w:t xml:space="preserve"> тыс. рублей увеличены расходы на осуществление переданных полномочи</w:t>
      </w:r>
      <w:r w:rsidRPr="00F64315">
        <w:rPr>
          <w:bCs/>
          <w:sz w:val="28"/>
          <w:szCs w:val="28"/>
        </w:rPr>
        <w:t>й в границах поселения на водоснабжение</w:t>
      </w:r>
      <w:r w:rsidR="0088621B" w:rsidRPr="00F64315">
        <w:rPr>
          <w:bCs/>
          <w:sz w:val="28"/>
          <w:szCs w:val="28"/>
        </w:rPr>
        <w:t xml:space="preserve"> населения.</w:t>
      </w:r>
    </w:p>
    <w:p w:rsidR="00A64E6E" w:rsidRDefault="00A64E6E" w:rsidP="000E096D">
      <w:pPr>
        <w:jc w:val="both"/>
        <w:rPr>
          <w:sz w:val="28"/>
          <w:szCs w:val="28"/>
        </w:rPr>
      </w:pPr>
    </w:p>
    <w:p w:rsidR="00A06E07" w:rsidRDefault="006251D0" w:rsidP="0009338D">
      <w:pPr>
        <w:jc w:val="both"/>
        <w:rPr>
          <w:b/>
          <w:color w:val="000000"/>
          <w:sz w:val="28"/>
          <w:szCs w:val="28"/>
        </w:rPr>
      </w:pPr>
      <w:r w:rsidRPr="00AF430B">
        <w:rPr>
          <w:rFonts w:eastAsia="Calibri"/>
          <w:sz w:val="28"/>
          <w:szCs w:val="28"/>
          <w:lang w:eastAsia="en-US"/>
        </w:rPr>
        <w:tab/>
      </w:r>
      <w:r w:rsidR="006E7A3E" w:rsidRPr="00AF430B">
        <w:rPr>
          <w:rFonts w:eastAsia="Calibri"/>
          <w:b/>
          <w:sz w:val="28"/>
          <w:szCs w:val="28"/>
          <w:lang w:eastAsia="en-US"/>
        </w:rPr>
        <w:t xml:space="preserve"> </w:t>
      </w:r>
      <w:r w:rsidR="00EF48FB">
        <w:rPr>
          <w:rFonts w:eastAsia="Calibri"/>
          <w:b/>
          <w:sz w:val="28"/>
          <w:szCs w:val="28"/>
          <w:lang w:eastAsia="en-US"/>
        </w:rPr>
        <w:t xml:space="preserve"> </w:t>
      </w:r>
      <w:r w:rsidR="00810B24">
        <w:rPr>
          <w:rFonts w:eastAsia="Calibri"/>
          <w:b/>
          <w:sz w:val="28"/>
          <w:szCs w:val="28"/>
          <w:lang w:eastAsia="en-US"/>
        </w:rPr>
        <w:t>Увеличены расходы в сумме 4 351,9 тыс. рублей и п</w:t>
      </w:r>
      <w:r w:rsidR="00561A81">
        <w:rPr>
          <w:rFonts w:eastAsia="Calibri"/>
          <w:b/>
          <w:sz w:val="28"/>
          <w:szCs w:val="28"/>
          <w:lang w:eastAsia="en-US"/>
        </w:rPr>
        <w:t xml:space="preserve">ерераспределены </w:t>
      </w:r>
      <w:r w:rsidR="00CE6D0C">
        <w:rPr>
          <w:b/>
          <w:bCs/>
          <w:sz w:val="28"/>
          <w:szCs w:val="28"/>
        </w:rPr>
        <w:t xml:space="preserve"> </w:t>
      </w:r>
      <w:r w:rsidR="00300720" w:rsidRPr="00670557">
        <w:rPr>
          <w:b/>
          <w:bCs/>
          <w:sz w:val="28"/>
          <w:szCs w:val="28"/>
        </w:rPr>
        <w:t xml:space="preserve">по предложениям главных </w:t>
      </w:r>
      <w:r w:rsidR="000F35A6" w:rsidRPr="00670557">
        <w:rPr>
          <w:b/>
          <w:bCs/>
          <w:sz w:val="28"/>
          <w:szCs w:val="28"/>
        </w:rPr>
        <w:t>распорядителей бюдж</w:t>
      </w:r>
      <w:r w:rsidR="00BF0865" w:rsidRPr="00670557">
        <w:rPr>
          <w:b/>
          <w:bCs/>
          <w:sz w:val="28"/>
          <w:szCs w:val="28"/>
        </w:rPr>
        <w:t>е</w:t>
      </w:r>
      <w:r w:rsidR="000B3EFF" w:rsidRPr="00670557">
        <w:rPr>
          <w:b/>
          <w:bCs/>
          <w:sz w:val="28"/>
          <w:szCs w:val="28"/>
        </w:rPr>
        <w:t>тных средств</w:t>
      </w:r>
      <w:r w:rsidR="00020A55" w:rsidRPr="00670557">
        <w:rPr>
          <w:b/>
          <w:bCs/>
          <w:sz w:val="28"/>
          <w:szCs w:val="28"/>
        </w:rPr>
        <w:t>,</w:t>
      </w:r>
      <w:r w:rsidR="00BC7232" w:rsidRPr="00670557">
        <w:rPr>
          <w:b/>
          <w:bCs/>
          <w:sz w:val="28"/>
          <w:szCs w:val="28"/>
        </w:rPr>
        <w:t xml:space="preserve"> </w:t>
      </w:r>
      <w:r w:rsidR="000579CB" w:rsidRPr="00670557">
        <w:rPr>
          <w:b/>
          <w:color w:val="000000"/>
          <w:sz w:val="28"/>
          <w:szCs w:val="28"/>
        </w:rPr>
        <w:t>следующим образом:</w:t>
      </w:r>
    </w:p>
    <w:p w:rsidR="00A3508B" w:rsidRDefault="000F35A6" w:rsidP="00A06E07">
      <w:pPr>
        <w:pStyle w:val="a4"/>
        <w:numPr>
          <w:ilvl w:val="0"/>
          <w:numId w:val="21"/>
        </w:numPr>
        <w:jc w:val="both"/>
        <w:rPr>
          <w:b/>
          <w:bCs/>
          <w:sz w:val="28"/>
          <w:szCs w:val="28"/>
        </w:rPr>
      </w:pPr>
      <w:r w:rsidRPr="00A06E07">
        <w:rPr>
          <w:b/>
          <w:bCs/>
          <w:sz w:val="28"/>
          <w:szCs w:val="28"/>
        </w:rPr>
        <w:t xml:space="preserve">Администрации муниципального образования Гулькевичский район </w:t>
      </w:r>
      <w:r w:rsidR="00D51E8E">
        <w:rPr>
          <w:b/>
          <w:bCs/>
          <w:sz w:val="28"/>
          <w:szCs w:val="28"/>
        </w:rPr>
        <w:t>у</w:t>
      </w:r>
      <w:r w:rsidR="00EF48FB">
        <w:rPr>
          <w:b/>
          <w:bCs/>
          <w:sz w:val="28"/>
          <w:szCs w:val="28"/>
        </w:rPr>
        <w:t>меньшены расходы в сумме –</w:t>
      </w:r>
      <w:r w:rsidR="00835327">
        <w:rPr>
          <w:b/>
          <w:bCs/>
          <w:sz w:val="28"/>
          <w:szCs w:val="28"/>
        </w:rPr>
        <w:t>(-4 127,0)</w:t>
      </w:r>
      <w:r w:rsidR="00BB2C70" w:rsidRPr="00A06E07">
        <w:rPr>
          <w:b/>
          <w:bCs/>
          <w:sz w:val="28"/>
          <w:szCs w:val="28"/>
        </w:rPr>
        <w:t xml:space="preserve"> тыс. рублей, в том числе</w:t>
      </w:r>
      <w:r w:rsidR="00646FBE" w:rsidRPr="00A06E07">
        <w:rPr>
          <w:b/>
          <w:bCs/>
          <w:sz w:val="28"/>
          <w:szCs w:val="28"/>
        </w:rPr>
        <w:t>:</w:t>
      </w:r>
    </w:p>
    <w:p w:rsidR="00F64315" w:rsidRPr="004E1FA6" w:rsidRDefault="00F64315" w:rsidP="00F64315">
      <w:pPr>
        <w:jc w:val="both"/>
        <w:rPr>
          <w:b/>
          <w:sz w:val="28"/>
          <w:szCs w:val="28"/>
        </w:rPr>
      </w:pPr>
      <w:r w:rsidRPr="004E1FA6">
        <w:rPr>
          <w:b/>
          <w:bCs/>
          <w:sz w:val="28"/>
          <w:szCs w:val="28"/>
        </w:rPr>
        <w:t xml:space="preserve">На реализацию муниципальной программы </w:t>
      </w:r>
      <w:r w:rsidRPr="004E1FA6">
        <w:rPr>
          <w:b/>
          <w:sz w:val="28"/>
          <w:szCs w:val="28"/>
        </w:rPr>
        <w:t>муниципального образования Гулькевичский район «Социальная под</w:t>
      </w:r>
      <w:r w:rsidR="00835327">
        <w:rPr>
          <w:b/>
          <w:sz w:val="28"/>
          <w:szCs w:val="28"/>
        </w:rPr>
        <w:t>держка граждан» увеличены расходы в сумме 798,2 тыс. рублей, в том числе</w:t>
      </w:r>
      <w:r w:rsidRPr="004E1FA6">
        <w:rPr>
          <w:b/>
          <w:sz w:val="28"/>
          <w:szCs w:val="28"/>
        </w:rPr>
        <w:t>:</w:t>
      </w:r>
    </w:p>
    <w:p w:rsidR="00403DDC" w:rsidRDefault="00835327" w:rsidP="00403DDC">
      <w:pPr>
        <w:tabs>
          <w:tab w:val="right" w:pos="9355"/>
        </w:tabs>
        <w:jc w:val="both"/>
        <w:rPr>
          <w:sz w:val="28"/>
          <w:szCs w:val="28"/>
        </w:rPr>
      </w:pPr>
      <w:r w:rsidRPr="00835327">
        <w:rPr>
          <w:sz w:val="28"/>
          <w:szCs w:val="28"/>
        </w:rPr>
        <w:t>902 1001 0210100022 300-580,0</w:t>
      </w:r>
      <w:r w:rsidR="00403DDC" w:rsidRPr="00835327">
        <w:rPr>
          <w:sz w:val="28"/>
          <w:szCs w:val="28"/>
        </w:rPr>
        <w:t xml:space="preserve"> тыс. рублей увеличены расходы на осуществление ежемесячных денежных выплат к пенсиям отдельным категориям граждан (дополнительное пенсионное обеспечение);</w:t>
      </w:r>
    </w:p>
    <w:p w:rsidR="00F64315" w:rsidRDefault="00F64315" w:rsidP="00F64315">
      <w:pPr>
        <w:tabs>
          <w:tab w:val="right" w:pos="9355"/>
        </w:tabs>
        <w:jc w:val="both"/>
        <w:rPr>
          <w:sz w:val="28"/>
          <w:szCs w:val="28"/>
        </w:rPr>
      </w:pPr>
      <w:r w:rsidRPr="004E1FA6">
        <w:rPr>
          <w:sz w:val="28"/>
          <w:szCs w:val="28"/>
        </w:rPr>
        <w:t>902 1003 0220200021 600-20,0 тыс. рублей увеличены расходы на 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Гулькевичский район;</w:t>
      </w:r>
      <w:r>
        <w:rPr>
          <w:sz w:val="28"/>
          <w:szCs w:val="28"/>
        </w:rPr>
        <w:t xml:space="preserve"> </w:t>
      </w:r>
    </w:p>
    <w:p w:rsidR="00403DDC" w:rsidRPr="00403DDC" w:rsidRDefault="00403DDC" w:rsidP="00F64315">
      <w:pPr>
        <w:tabs>
          <w:tab w:val="right" w:pos="9355"/>
        </w:tabs>
        <w:jc w:val="both"/>
        <w:rPr>
          <w:sz w:val="28"/>
          <w:szCs w:val="28"/>
        </w:rPr>
      </w:pPr>
      <w:r w:rsidRPr="00835327">
        <w:rPr>
          <w:sz w:val="28"/>
          <w:szCs w:val="28"/>
        </w:rPr>
        <w:t>902 1003 0210100023 300-198,2 тыс. рублей увеличены расходы на</w:t>
      </w:r>
      <w:r w:rsidRPr="00835327">
        <w:rPr>
          <w:color w:val="000000"/>
        </w:rPr>
        <w:t xml:space="preserve"> </w:t>
      </w:r>
      <w:r w:rsidRPr="00835327">
        <w:rPr>
          <w:color w:val="000000"/>
          <w:sz w:val="28"/>
          <w:szCs w:val="28"/>
        </w:rPr>
        <w:t>обеспечение денежных выплат почетным гражданам;</w:t>
      </w:r>
      <w:r w:rsidRPr="00403DDC">
        <w:rPr>
          <w:sz w:val="28"/>
          <w:szCs w:val="28"/>
        </w:rPr>
        <w:t xml:space="preserve"> </w:t>
      </w:r>
    </w:p>
    <w:p w:rsidR="002F1F02" w:rsidRPr="00C32FA3" w:rsidRDefault="002F1F02" w:rsidP="00F64315">
      <w:pPr>
        <w:tabs>
          <w:tab w:val="right" w:pos="9355"/>
        </w:tabs>
        <w:jc w:val="both"/>
        <w:rPr>
          <w:b/>
          <w:sz w:val="28"/>
          <w:szCs w:val="28"/>
        </w:rPr>
      </w:pPr>
      <w:r w:rsidRPr="00C32FA3">
        <w:rPr>
          <w:b/>
          <w:sz w:val="28"/>
          <w:szCs w:val="28"/>
        </w:rPr>
        <w:t>На реализацию муниципальной программы муниципального образования Гулькевичский район «Дети  Гулькевичского района» перераспределены расходы следующим образом:</w:t>
      </w:r>
    </w:p>
    <w:p w:rsidR="002F1F02" w:rsidRPr="00C32FA3" w:rsidRDefault="002F1F02" w:rsidP="00F64315">
      <w:pPr>
        <w:tabs>
          <w:tab w:val="right" w:pos="9355"/>
        </w:tabs>
        <w:jc w:val="both"/>
        <w:rPr>
          <w:color w:val="000000"/>
          <w:sz w:val="28"/>
          <w:szCs w:val="28"/>
        </w:rPr>
      </w:pPr>
      <w:r w:rsidRPr="00C32FA3">
        <w:rPr>
          <w:sz w:val="28"/>
          <w:szCs w:val="28"/>
        </w:rPr>
        <w:t xml:space="preserve">902 1004 0310169140 300-(-2,7) тыс. рублей уменьшены расходы на </w:t>
      </w:r>
      <w:r w:rsidRPr="00C32FA3">
        <w:rPr>
          <w:color w:val="000000"/>
          <w:sz w:val="28"/>
          <w:szCs w:val="28"/>
        </w:rPr>
        <w:t>социальное обеспечение и иные выплаты населению по  финансовому обеспечению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p w:rsidR="002F1F02" w:rsidRDefault="002F1F02" w:rsidP="00F64315">
      <w:pPr>
        <w:tabs>
          <w:tab w:val="right" w:pos="9355"/>
        </w:tabs>
        <w:jc w:val="both"/>
        <w:rPr>
          <w:color w:val="000000"/>
          <w:sz w:val="28"/>
          <w:szCs w:val="28"/>
        </w:rPr>
      </w:pPr>
      <w:r w:rsidRPr="00C32FA3">
        <w:rPr>
          <w:color w:val="000000"/>
          <w:sz w:val="28"/>
          <w:szCs w:val="28"/>
        </w:rPr>
        <w:t>902 1004 0310169140 200-2,7 тыс. рублей увеличены расходы на закупку товаров, работ, услуг по финансовому обеспечению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p w:rsidR="009C597B" w:rsidRPr="00835327" w:rsidRDefault="009C597B" w:rsidP="00F64315">
      <w:pPr>
        <w:tabs>
          <w:tab w:val="right" w:pos="9355"/>
        </w:tabs>
        <w:jc w:val="both"/>
        <w:rPr>
          <w:b/>
          <w:sz w:val="28"/>
          <w:szCs w:val="28"/>
        </w:rPr>
      </w:pPr>
      <w:r w:rsidRPr="00835327">
        <w:rPr>
          <w:b/>
          <w:sz w:val="28"/>
          <w:szCs w:val="28"/>
        </w:rPr>
        <w:t>На реализацию муниципальной программы муниципального образования Гулькевичский район «Обеспечение  безопасности населения» перераспределены расходы следующим образом:</w:t>
      </w:r>
    </w:p>
    <w:p w:rsidR="009C597B" w:rsidRPr="004F0635" w:rsidRDefault="009C597B" w:rsidP="00F64315">
      <w:pPr>
        <w:tabs>
          <w:tab w:val="right" w:pos="9355"/>
        </w:tabs>
        <w:jc w:val="both"/>
        <w:rPr>
          <w:sz w:val="28"/>
          <w:szCs w:val="28"/>
        </w:rPr>
      </w:pPr>
      <w:r w:rsidRPr="004F0635">
        <w:rPr>
          <w:sz w:val="28"/>
          <w:szCs w:val="28"/>
        </w:rPr>
        <w:t>902 0310 0410200590 200-</w:t>
      </w:r>
      <w:r w:rsidR="004F0635" w:rsidRPr="004F0635">
        <w:rPr>
          <w:sz w:val="28"/>
          <w:szCs w:val="28"/>
        </w:rPr>
        <w:t>(-</w:t>
      </w:r>
      <w:r w:rsidRPr="004F0635">
        <w:rPr>
          <w:sz w:val="28"/>
          <w:szCs w:val="28"/>
        </w:rPr>
        <w:t>20,0</w:t>
      </w:r>
      <w:r w:rsidR="004F0635" w:rsidRPr="004F0635">
        <w:rPr>
          <w:sz w:val="28"/>
          <w:szCs w:val="28"/>
        </w:rPr>
        <w:t>) тыс. рублей уменьшены</w:t>
      </w:r>
      <w:r w:rsidRPr="004F0635">
        <w:rPr>
          <w:sz w:val="28"/>
          <w:szCs w:val="28"/>
        </w:rPr>
        <w:t xml:space="preserve"> расходы на закупку товаров, работ, услуг;</w:t>
      </w:r>
    </w:p>
    <w:p w:rsidR="009C597B" w:rsidRPr="009C597B" w:rsidRDefault="004F0635" w:rsidP="00F64315">
      <w:pPr>
        <w:tabs>
          <w:tab w:val="right" w:pos="9355"/>
        </w:tabs>
        <w:jc w:val="both"/>
        <w:rPr>
          <w:sz w:val="28"/>
          <w:szCs w:val="28"/>
        </w:rPr>
      </w:pPr>
      <w:r w:rsidRPr="004F0635">
        <w:rPr>
          <w:sz w:val="28"/>
          <w:szCs w:val="28"/>
        </w:rPr>
        <w:lastRenderedPageBreak/>
        <w:t xml:space="preserve">902 0310 0410200590 800-20,0 </w:t>
      </w:r>
      <w:r>
        <w:rPr>
          <w:sz w:val="28"/>
          <w:szCs w:val="28"/>
        </w:rPr>
        <w:t>тыс. рублей увеличены</w:t>
      </w:r>
      <w:r w:rsidR="009C597B" w:rsidRPr="004F0635">
        <w:rPr>
          <w:sz w:val="28"/>
          <w:szCs w:val="28"/>
        </w:rPr>
        <w:t xml:space="preserve"> расходы на иные бюджетные ассигнования;</w:t>
      </w:r>
    </w:p>
    <w:p w:rsidR="006525EF" w:rsidRPr="00F64315" w:rsidRDefault="006525EF" w:rsidP="007657FD">
      <w:pPr>
        <w:jc w:val="both"/>
        <w:rPr>
          <w:b/>
          <w:bCs/>
          <w:sz w:val="28"/>
          <w:szCs w:val="28"/>
        </w:rPr>
      </w:pPr>
      <w:r w:rsidRPr="00F64315">
        <w:rPr>
          <w:b/>
          <w:bCs/>
          <w:sz w:val="28"/>
          <w:szCs w:val="28"/>
        </w:rPr>
        <w:t xml:space="preserve">На реализацию муниципальной программы </w:t>
      </w:r>
      <w:r w:rsidRPr="00F64315">
        <w:rPr>
          <w:rFonts w:eastAsia="Calibri"/>
          <w:b/>
          <w:bCs/>
          <w:sz w:val="28"/>
          <w:szCs w:val="28"/>
          <w:lang w:eastAsia="en-US"/>
        </w:rPr>
        <w:t xml:space="preserve">муниципального образования </w:t>
      </w:r>
      <w:r w:rsidR="007657FD" w:rsidRPr="00F64315">
        <w:rPr>
          <w:rFonts w:eastAsia="Calibri"/>
          <w:b/>
          <w:bCs/>
          <w:sz w:val="28"/>
          <w:szCs w:val="28"/>
          <w:lang w:eastAsia="en-US"/>
        </w:rPr>
        <w:t>«Развитие  жилищно-коммунального хозяйства в муниципальном образовании Гулькевичский район»</w:t>
      </w:r>
      <w:r w:rsidRPr="00F64315">
        <w:rPr>
          <w:rFonts w:eastAsia="Calibri"/>
          <w:b/>
          <w:bCs/>
          <w:sz w:val="28"/>
          <w:szCs w:val="28"/>
          <w:lang w:eastAsia="en-US"/>
        </w:rPr>
        <w:t xml:space="preserve"> перераспределены расходы следующим образом:</w:t>
      </w:r>
    </w:p>
    <w:p w:rsidR="00D77147" w:rsidRPr="00F64315" w:rsidRDefault="006525EF" w:rsidP="00D77147">
      <w:pPr>
        <w:jc w:val="both"/>
        <w:rPr>
          <w:sz w:val="28"/>
          <w:szCs w:val="28"/>
        </w:rPr>
      </w:pPr>
      <w:r w:rsidRPr="00F64315">
        <w:rPr>
          <w:rFonts w:eastAsia="Calibri"/>
          <w:bCs/>
          <w:sz w:val="28"/>
          <w:szCs w:val="28"/>
          <w:lang w:eastAsia="en-US"/>
        </w:rPr>
        <w:t>902 0502 07101</w:t>
      </w:r>
      <w:r w:rsidRPr="00F64315">
        <w:rPr>
          <w:rFonts w:eastAsia="Calibri"/>
          <w:bCs/>
          <w:sz w:val="28"/>
          <w:szCs w:val="28"/>
          <w:lang w:val="en-US" w:eastAsia="en-US"/>
        </w:rPr>
        <w:t>S</w:t>
      </w:r>
      <w:r w:rsidR="00D77147" w:rsidRPr="00F64315">
        <w:rPr>
          <w:rFonts w:eastAsia="Calibri"/>
          <w:bCs/>
          <w:sz w:val="28"/>
          <w:szCs w:val="28"/>
          <w:lang w:eastAsia="en-US"/>
        </w:rPr>
        <w:t>0331 200-750,0</w:t>
      </w:r>
      <w:r w:rsidRPr="00F64315">
        <w:rPr>
          <w:rFonts w:eastAsia="Calibri"/>
          <w:bCs/>
          <w:sz w:val="28"/>
          <w:szCs w:val="28"/>
          <w:lang w:eastAsia="en-US"/>
        </w:rPr>
        <w:t xml:space="preserve"> тыс. рублей</w:t>
      </w:r>
      <w:r w:rsidR="00D77147" w:rsidRPr="00F64315">
        <w:rPr>
          <w:rFonts w:eastAsia="Calibri"/>
          <w:bCs/>
          <w:sz w:val="28"/>
          <w:szCs w:val="28"/>
          <w:lang w:eastAsia="en-US"/>
        </w:rPr>
        <w:t xml:space="preserve"> увеличены расходы на </w:t>
      </w:r>
      <w:r w:rsidR="00D77147" w:rsidRPr="00F64315">
        <w:rPr>
          <w:sz w:val="28"/>
          <w:szCs w:val="28"/>
        </w:rPr>
        <w:t>капитальный ремонт артезианской скважины № 5909, Краснодарский край, Гулькевичский район, п. Венцы, водозабор «Центральный»;</w:t>
      </w:r>
    </w:p>
    <w:p w:rsidR="00D77147" w:rsidRPr="00F64315" w:rsidRDefault="00D77147" w:rsidP="00D77147">
      <w:pPr>
        <w:jc w:val="both"/>
        <w:rPr>
          <w:sz w:val="28"/>
          <w:szCs w:val="28"/>
        </w:rPr>
      </w:pPr>
      <w:r w:rsidRPr="00F64315">
        <w:rPr>
          <w:sz w:val="28"/>
          <w:szCs w:val="28"/>
        </w:rPr>
        <w:t xml:space="preserve">902 0502 0710100104 200-122,0 тыс. рублей </w:t>
      </w:r>
      <w:r w:rsidR="00B64B00" w:rsidRPr="00F64315">
        <w:rPr>
          <w:sz w:val="28"/>
          <w:szCs w:val="28"/>
        </w:rPr>
        <w:t xml:space="preserve">увеличены расходы на </w:t>
      </w:r>
      <w:r w:rsidR="00141CF8">
        <w:rPr>
          <w:sz w:val="28"/>
          <w:szCs w:val="28"/>
        </w:rPr>
        <w:t>технический надзор по объекту: «</w:t>
      </w:r>
      <w:r w:rsidR="00B64B00" w:rsidRPr="00F64315">
        <w:rPr>
          <w:sz w:val="28"/>
          <w:szCs w:val="28"/>
        </w:rPr>
        <w:t>Капитальный ремонт артезианской скважины № 5909, Краснодарский край, Гулькевичский район, п. Венцы, водозабор «Центральный»;</w:t>
      </w:r>
    </w:p>
    <w:p w:rsidR="00B64B00" w:rsidRDefault="00B64B00" w:rsidP="00D77147">
      <w:pPr>
        <w:jc w:val="both"/>
        <w:rPr>
          <w:sz w:val="28"/>
          <w:szCs w:val="28"/>
        </w:rPr>
      </w:pPr>
      <w:r w:rsidRPr="00F64315">
        <w:rPr>
          <w:sz w:val="28"/>
          <w:szCs w:val="28"/>
        </w:rPr>
        <w:t>902 0502 0710100310 200-(-872,0) тыс. рублей уменьшены расходы на капитальный ремонт очистных сооружений канализации муниципального предприятия «Водоканал»;</w:t>
      </w:r>
    </w:p>
    <w:p w:rsidR="002365B5" w:rsidRPr="00EF61FE" w:rsidRDefault="002365B5" w:rsidP="002365B5">
      <w:pPr>
        <w:tabs>
          <w:tab w:val="right" w:pos="9355"/>
        </w:tabs>
        <w:jc w:val="both"/>
        <w:rPr>
          <w:b/>
          <w:sz w:val="28"/>
          <w:szCs w:val="28"/>
        </w:rPr>
      </w:pPr>
      <w:r w:rsidRPr="00EF61FE">
        <w:rPr>
          <w:b/>
          <w:sz w:val="28"/>
          <w:szCs w:val="28"/>
        </w:rPr>
        <w:t>На реализацию муниципальной программы муниципального образования Гулькевичский район «Экономическое развитие и инновационная экономика в муниципальном образовании Гулькевичский район» уменьшены расходы в сумме –(-404</w:t>
      </w:r>
      <w:r w:rsidR="00AA3477">
        <w:rPr>
          <w:b/>
          <w:sz w:val="28"/>
          <w:szCs w:val="28"/>
        </w:rPr>
        <w:t>,0</w:t>
      </w:r>
      <w:r w:rsidRPr="00EF61FE">
        <w:rPr>
          <w:b/>
          <w:sz w:val="28"/>
          <w:szCs w:val="28"/>
        </w:rPr>
        <w:t>) тыс. рублей, в том числе:</w:t>
      </w:r>
    </w:p>
    <w:p w:rsidR="002365B5" w:rsidRPr="00EF61FE" w:rsidRDefault="002365B5" w:rsidP="002365B5">
      <w:pPr>
        <w:tabs>
          <w:tab w:val="right" w:pos="9355"/>
        </w:tabs>
        <w:jc w:val="both"/>
        <w:rPr>
          <w:sz w:val="28"/>
          <w:szCs w:val="28"/>
        </w:rPr>
      </w:pPr>
      <w:r w:rsidRPr="00EF61FE">
        <w:rPr>
          <w:sz w:val="28"/>
          <w:szCs w:val="28"/>
        </w:rPr>
        <w:t>902 0412 0820100095 200-(-404,0) тыс. рублей уменьшены расходы на 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p w:rsidR="002365B5" w:rsidRPr="00EF61FE" w:rsidRDefault="002365B5" w:rsidP="00D77147">
      <w:pPr>
        <w:jc w:val="both"/>
        <w:rPr>
          <w:b/>
          <w:sz w:val="28"/>
          <w:szCs w:val="28"/>
        </w:rPr>
      </w:pPr>
      <w:r w:rsidRPr="00EF61FE">
        <w:rPr>
          <w:b/>
          <w:sz w:val="28"/>
          <w:szCs w:val="28"/>
        </w:rPr>
        <w:t>На реализацию муниципальной программы муниципального образования Гулькевичский район «Газификация  муниципального образования Гулькевичский район» уменьшены расходы в сумме –(-2 700,0) тыс. рублей, в том числе:</w:t>
      </w:r>
    </w:p>
    <w:p w:rsidR="002365B5" w:rsidRDefault="002365B5" w:rsidP="00D77147">
      <w:pPr>
        <w:jc w:val="both"/>
        <w:rPr>
          <w:sz w:val="28"/>
          <w:szCs w:val="28"/>
        </w:rPr>
      </w:pPr>
      <w:r w:rsidRPr="00EF61FE">
        <w:rPr>
          <w:sz w:val="28"/>
          <w:szCs w:val="28"/>
        </w:rPr>
        <w:t xml:space="preserve">902 0502 1410100153 400-(-2 700,0) тыс. рублей уменьшены расходы на 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EF61FE">
        <w:rPr>
          <w:sz w:val="28"/>
          <w:szCs w:val="28"/>
        </w:rPr>
        <w:t>Лесодача</w:t>
      </w:r>
      <w:proofErr w:type="spellEnd"/>
      <w:r w:rsidRPr="00EF61FE">
        <w:rPr>
          <w:sz w:val="28"/>
          <w:szCs w:val="28"/>
        </w:rPr>
        <w:t xml:space="preserve"> </w:t>
      </w:r>
      <w:proofErr w:type="spellStart"/>
      <w:r w:rsidRPr="00EF61FE">
        <w:rPr>
          <w:sz w:val="28"/>
          <w:szCs w:val="28"/>
        </w:rPr>
        <w:t>Гулькевичского</w:t>
      </w:r>
      <w:proofErr w:type="spellEnd"/>
      <w:r w:rsidRPr="00EF61FE">
        <w:rPr>
          <w:sz w:val="28"/>
          <w:szCs w:val="28"/>
        </w:rPr>
        <w:t xml:space="preserve"> района»</w:t>
      </w:r>
      <w:r w:rsidR="00F5312D" w:rsidRPr="00EF61FE">
        <w:rPr>
          <w:sz w:val="28"/>
          <w:szCs w:val="28"/>
        </w:rPr>
        <w:t>;</w:t>
      </w:r>
    </w:p>
    <w:p w:rsidR="00835327" w:rsidRDefault="00835327" w:rsidP="00D77147">
      <w:pPr>
        <w:jc w:val="both"/>
        <w:rPr>
          <w:b/>
          <w:color w:val="000000"/>
          <w:sz w:val="28"/>
          <w:szCs w:val="28"/>
        </w:rPr>
      </w:pPr>
      <w:r w:rsidRPr="00835327">
        <w:rPr>
          <w:b/>
          <w:color w:val="000000"/>
          <w:sz w:val="28"/>
          <w:szCs w:val="28"/>
        </w:rPr>
        <w:t>На обеспечение деятельности администрации муниципального образования Гулькевичский район</w:t>
      </w:r>
      <w:r>
        <w:rPr>
          <w:b/>
          <w:color w:val="000000"/>
          <w:sz w:val="28"/>
          <w:szCs w:val="28"/>
        </w:rPr>
        <w:t xml:space="preserve"> уменьшены расходы в сумме –(-1 821,2) тыс. рублей, </w:t>
      </w:r>
      <w:r w:rsidR="00186754">
        <w:rPr>
          <w:b/>
          <w:color w:val="000000"/>
          <w:sz w:val="28"/>
          <w:szCs w:val="28"/>
        </w:rPr>
        <w:t>в том числе:</w:t>
      </w:r>
    </w:p>
    <w:p w:rsidR="00F4218A" w:rsidRPr="00771C96" w:rsidRDefault="00F4218A" w:rsidP="00D77147">
      <w:pPr>
        <w:jc w:val="both"/>
        <w:rPr>
          <w:color w:val="000000"/>
          <w:sz w:val="28"/>
          <w:szCs w:val="28"/>
        </w:rPr>
      </w:pPr>
      <w:r w:rsidRPr="00771C96">
        <w:rPr>
          <w:color w:val="000000"/>
          <w:sz w:val="28"/>
          <w:szCs w:val="28"/>
        </w:rPr>
        <w:t>902 0104 5210000190 100-(-57,7) тыс. рублей уменьшены расходы на выплаты персоналу;</w:t>
      </w:r>
    </w:p>
    <w:p w:rsidR="00F4218A" w:rsidRPr="00F4218A" w:rsidRDefault="00F4218A" w:rsidP="00D77147">
      <w:pPr>
        <w:jc w:val="both"/>
        <w:rPr>
          <w:color w:val="000000"/>
          <w:sz w:val="28"/>
          <w:szCs w:val="28"/>
        </w:rPr>
      </w:pPr>
      <w:r w:rsidRPr="00771C96">
        <w:rPr>
          <w:color w:val="000000"/>
          <w:sz w:val="28"/>
          <w:szCs w:val="28"/>
        </w:rPr>
        <w:t>902 0104 5210000190 200-57,7 тыс. рублей увеличены расходы на закупку товаров, работ, услуг;</w:t>
      </w:r>
    </w:p>
    <w:p w:rsidR="00186754" w:rsidRPr="00186754" w:rsidRDefault="00186754" w:rsidP="00D77147">
      <w:pPr>
        <w:jc w:val="both"/>
        <w:rPr>
          <w:sz w:val="28"/>
          <w:szCs w:val="28"/>
        </w:rPr>
      </w:pPr>
      <w:r w:rsidRPr="00286D70">
        <w:rPr>
          <w:color w:val="000000"/>
          <w:sz w:val="28"/>
          <w:szCs w:val="28"/>
        </w:rPr>
        <w:t>9</w:t>
      </w:r>
      <w:r w:rsidR="0031196A" w:rsidRPr="00286D70">
        <w:rPr>
          <w:color w:val="000000"/>
          <w:sz w:val="28"/>
          <w:szCs w:val="28"/>
        </w:rPr>
        <w:t>02 0111 5230000201 800-(-1 821,2</w:t>
      </w:r>
      <w:r w:rsidRPr="00286D70">
        <w:rPr>
          <w:color w:val="000000"/>
          <w:sz w:val="28"/>
          <w:szCs w:val="28"/>
        </w:rPr>
        <w:t xml:space="preserve">) тыс. рублей уменьшены </w:t>
      </w:r>
      <w:r w:rsidRPr="00286D70">
        <w:rPr>
          <w:color w:val="000000"/>
        </w:rPr>
        <w:t xml:space="preserve"> </w:t>
      </w:r>
      <w:r w:rsidRPr="00286D70">
        <w:rPr>
          <w:color w:val="000000"/>
          <w:sz w:val="28"/>
          <w:szCs w:val="28"/>
        </w:rPr>
        <w:t>резервные фонды местных администраций.</w:t>
      </w:r>
    </w:p>
    <w:p w:rsidR="009B5ED4" w:rsidRPr="00F26EE0" w:rsidRDefault="009B5ED4" w:rsidP="00D77147">
      <w:pPr>
        <w:jc w:val="both"/>
        <w:rPr>
          <w:sz w:val="28"/>
          <w:szCs w:val="28"/>
        </w:rPr>
      </w:pPr>
    </w:p>
    <w:p w:rsidR="00663BFE" w:rsidRDefault="009B5ED4" w:rsidP="009B5ED4">
      <w:pPr>
        <w:pStyle w:val="a4"/>
        <w:numPr>
          <w:ilvl w:val="0"/>
          <w:numId w:val="21"/>
        </w:numPr>
        <w:shd w:val="clear" w:color="auto" w:fill="FFFFFF" w:themeFill="background1"/>
        <w:jc w:val="both"/>
        <w:rPr>
          <w:b/>
          <w:sz w:val="28"/>
          <w:szCs w:val="28"/>
        </w:rPr>
      </w:pPr>
      <w:r w:rsidRPr="009B5ED4">
        <w:rPr>
          <w:b/>
          <w:sz w:val="28"/>
          <w:szCs w:val="28"/>
        </w:rPr>
        <w:lastRenderedPageBreak/>
        <w:t>Контрольно-счетная палата муниципального образования Гулькевичский район</w:t>
      </w:r>
      <w:r>
        <w:rPr>
          <w:b/>
          <w:sz w:val="28"/>
          <w:szCs w:val="28"/>
        </w:rPr>
        <w:t xml:space="preserve"> увеличены расходы в сумме 15,0 тыс. рублей, в том числе:</w:t>
      </w:r>
    </w:p>
    <w:p w:rsidR="009B5ED4" w:rsidRPr="00286D70" w:rsidRDefault="009B5ED4" w:rsidP="006D59C0">
      <w:pPr>
        <w:shd w:val="clear" w:color="auto" w:fill="FFFFFF" w:themeFill="background1"/>
        <w:jc w:val="both"/>
        <w:rPr>
          <w:b/>
          <w:color w:val="000000"/>
          <w:sz w:val="28"/>
          <w:szCs w:val="28"/>
        </w:rPr>
      </w:pPr>
      <w:r w:rsidRPr="00286D70">
        <w:rPr>
          <w:b/>
          <w:sz w:val="28"/>
          <w:szCs w:val="28"/>
        </w:rPr>
        <w:t xml:space="preserve">На </w:t>
      </w:r>
      <w:r w:rsidRPr="00286D70">
        <w:rPr>
          <w:b/>
          <w:color w:val="000000"/>
          <w:sz w:val="28"/>
          <w:szCs w:val="28"/>
        </w:rPr>
        <w:t>обеспечение деятельности Контрольно-счетной палаты  муниципального образования Гулькевичский район увеличены расходы в сумме 15,0 тыс. рублей, в том числе:</w:t>
      </w:r>
    </w:p>
    <w:p w:rsidR="009B5ED4" w:rsidRDefault="009B5ED4" w:rsidP="006D59C0">
      <w:pPr>
        <w:shd w:val="clear" w:color="auto" w:fill="FFFFFF" w:themeFill="background1"/>
        <w:jc w:val="both"/>
        <w:rPr>
          <w:color w:val="000000"/>
          <w:sz w:val="28"/>
          <w:szCs w:val="28"/>
        </w:rPr>
      </w:pPr>
      <w:r w:rsidRPr="00286D70">
        <w:rPr>
          <w:color w:val="000000"/>
          <w:sz w:val="28"/>
          <w:szCs w:val="28"/>
        </w:rPr>
        <w:t>910 0106 5420000190 200-15,0 тыс. рублей увеличены расходы на закупку товаров, работ, услуг.</w:t>
      </w:r>
    </w:p>
    <w:p w:rsidR="009B5ED4" w:rsidRPr="009B5ED4" w:rsidRDefault="009B5ED4" w:rsidP="006D59C0">
      <w:pPr>
        <w:shd w:val="clear" w:color="auto" w:fill="FFFFFF" w:themeFill="background1"/>
        <w:jc w:val="both"/>
        <w:rPr>
          <w:sz w:val="28"/>
          <w:szCs w:val="28"/>
        </w:rPr>
      </w:pPr>
    </w:p>
    <w:p w:rsidR="004E3014" w:rsidRPr="003C35EA" w:rsidRDefault="00AA4ED9" w:rsidP="00A06E07">
      <w:pPr>
        <w:pStyle w:val="a4"/>
        <w:numPr>
          <w:ilvl w:val="0"/>
          <w:numId w:val="21"/>
        </w:numPr>
        <w:jc w:val="both"/>
        <w:rPr>
          <w:b/>
          <w:bCs/>
          <w:sz w:val="28"/>
          <w:szCs w:val="28"/>
        </w:rPr>
      </w:pPr>
      <w:r w:rsidRPr="003C35EA">
        <w:rPr>
          <w:b/>
          <w:bCs/>
          <w:sz w:val="28"/>
          <w:szCs w:val="28"/>
        </w:rPr>
        <w:t>Управлению образования администрации муниципального образован</w:t>
      </w:r>
      <w:r w:rsidR="00D5193F" w:rsidRPr="003C35EA">
        <w:rPr>
          <w:b/>
          <w:bCs/>
          <w:sz w:val="28"/>
          <w:szCs w:val="28"/>
        </w:rPr>
        <w:t>ия Гулькевичский район увеличены</w:t>
      </w:r>
      <w:r w:rsidRPr="003C35EA">
        <w:rPr>
          <w:b/>
          <w:bCs/>
          <w:sz w:val="28"/>
          <w:szCs w:val="28"/>
        </w:rPr>
        <w:t xml:space="preserve"> </w:t>
      </w:r>
      <w:r w:rsidR="00F5113D" w:rsidRPr="003C35EA">
        <w:rPr>
          <w:b/>
          <w:bCs/>
          <w:sz w:val="28"/>
          <w:szCs w:val="28"/>
        </w:rPr>
        <w:t xml:space="preserve"> </w:t>
      </w:r>
      <w:r w:rsidRPr="003C35EA">
        <w:rPr>
          <w:b/>
          <w:bCs/>
          <w:sz w:val="28"/>
          <w:szCs w:val="28"/>
        </w:rPr>
        <w:t>ра</w:t>
      </w:r>
      <w:r w:rsidR="003E3CD4" w:rsidRPr="003C35EA">
        <w:rPr>
          <w:b/>
          <w:bCs/>
          <w:sz w:val="28"/>
          <w:szCs w:val="28"/>
        </w:rPr>
        <w:t>сходы в сумме</w:t>
      </w:r>
    </w:p>
    <w:p w:rsidR="009470B4" w:rsidRPr="003C35EA" w:rsidRDefault="00774637" w:rsidP="00EF48FB">
      <w:pPr>
        <w:pStyle w:val="a4"/>
        <w:ind w:left="1236"/>
        <w:jc w:val="both"/>
        <w:rPr>
          <w:b/>
          <w:bCs/>
          <w:sz w:val="28"/>
          <w:szCs w:val="28"/>
        </w:rPr>
      </w:pPr>
      <w:r>
        <w:rPr>
          <w:b/>
          <w:bCs/>
          <w:sz w:val="28"/>
          <w:szCs w:val="28"/>
        </w:rPr>
        <w:t>7 223,7</w:t>
      </w:r>
      <w:r w:rsidR="003E3CD4" w:rsidRPr="003C35EA">
        <w:rPr>
          <w:b/>
          <w:bCs/>
          <w:sz w:val="28"/>
          <w:szCs w:val="28"/>
        </w:rPr>
        <w:t xml:space="preserve"> </w:t>
      </w:r>
      <w:r w:rsidR="00E735E1" w:rsidRPr="003C35EA">
        <w:rPr>
          <w:b/>
          <w:bCs/>
          <w:sz w:val="28"/>
          <w:szCs w:val="28"/>
        </w:rPr>
        <w:t xml:space="preserve"> </w:t>
      </w:r>
      <w:r w:rsidR="00130814" w:rsidRPr="003C35EA">
        <w:rPr>
          <w:b/>
          <w:bCs/>
          <w:sz w:val="28"/>
          <w:szCs w:val="28"/>
        </w:rPr>
        <w:t xml:space="preserve"> </w:t>
      </w:r>
      <w:r w:rsidR="00060A2F" w:rsidRPr="003C35EA">
        <w:rPr>
          <w:b/>
          <w:bCs/>
          <w:sz w:val="28"/>
          <w:szCs w:val="28"/>
        </w:rPr>
        <w:t>тыс. рублей,</w:t>
      </w:r>
      <w:r w:rsidR="0019384C" w:rsidRPr="003C35EA">
        <w:rPr>
          <w:b/>
          <w:bCs/>
          <w:sz w:val="28"/>
          <w:szCs w:val="28"/>
        </w:rPr>
        <w:t xml:space="preserve"> </w:t>
      </w:r>
      <w:r w:rsidR="00AA4ED9" w:rsidRPr="003C35EA">
        <w:rPr>
          <w:b/>
          <w:bCs/>
          <w:sz w:val="28"/>
          <w:szCs w:val="28"/>
        </w:rPr>
        <w:t xml:space="preserve"> в том числе:</w:t>
      </w:r>
    </w:p>
    <w:p w:rsidR="00E124A1" w:rsidRDefault="00E124A1" w:rsidP="00E124A1">
      <w:pPr>
        <w:jc w:val="both"/>
        <w:rPr>
          <w:b/>
          <w:sz w:val="28"/>
          <w:szCs w:val="28"/>
        </w:rPr>
      </w:pPr>
      <w:r w:rsidRPr="00B261F2">
        <w:rPr>
          <w:b/>
          <w:bCs/>
          <w:sz w:val="28"/>
          <w:szCs w:val="28"/>
        </w:rPr>
        <w:t xml:space="preserve">На реализацию </w:t>
      </w:r>
      <w:r w:rsidR="00F4443A" w:rsidRPr="00B261F2">
        <w:rPr>
          <w:b/>
          <w:sz w:val="28"/>
          <w:szCs w:val="28"/>
        </w:rPr>
        <w:t xml:space="preserve">муниципальной  программы муниципального образования Гулькевичский район </w:t>
      </w:r>
      <w:r w:rsidR="00F73214" w:rsidRPr="00B261F2">
        <w:rPr>
          <w:b/>
          <w:sz w:val="28"/>
          <w:szCs w:val="28"/>
        </w:rPr>
        <w:t>«Развитие образования» увеличены</w:t>
      </w:r>
      <w:r w:rsidR="00101EDE" w:rsidRPr="00B261F2">
        <w:rPr>
          <w:b/>
          <w:sz w:val="28"/>
          <w:szCs w:val="28"/>
        </w:rPr>
        <w:t xml:space="preserve"> </w:t>
      </w:r>
      <w:r w:rsidR="00F4443A" w:rsidRPr="00B261F2">
        <w:rPr>
          <w:b/>
          <w:sz w:val="28"/>
          <w:szCs w:val="28"/>
        </w:rPr>
        <w:t xml:space="preserve"> расходы в сумме</w:t>
      </w:r>
      <w:r w:rsidR="00C949E3">
        <w:rPr>
          <w:b/>
          <w:sz w:val="28"/>
          <w:szCs w:val="28"/>
        </w:rPr>
        <w:t xml:space="preserve"> 7 223,7</w:t>
      </w:r>
      <w:r w:rsidR="00672DF1" w:rsidRPr="00B261F2">
        <w:rPr>
          <w:b/>
          <w:sz w:val="28"/>
          <w:szCs w:val="28"/>
        </w:rPr>
        <w:t xml:space="preserve"> тыс. рублей, в том числе</w:t>
      </w:r>
      <w:r w:rsidR="00F4443A" w:rsidRPr="00B261F2">
        <w:rPr>
          <w:b/>
          <w:sz w:val="28"/>
          <w:szCs w:val="28"/>
        </w:rPr>
        <w:t>:</w:t>
      </w:r>
    </w:p>
    <w:p w:rsidR="00F90DA2" w:rsidRPr="00771C96" w:rsidRDefault="00F90DA2" w:rsidP="00E124A1">
      <w:pPr>
        <w:jc w:val="both"/>
        <w:rPr>
          <w:sz w:val="28"/>
          <w:szCs w:val="28"/>
        </w:rPr>
      </w:pPr>
      <w:r w:rsidRPr="00771C96">
        <w:rPr>
          <w:sz w:val="28"/>
          <w:szCs w:val="28"/>
        </w:rPr>
        <w:t xml:space="preserve">925 0701 0110200590 600-3 530,8 тыс. рублей увеличены расходы на предоставление субсидий бюджетным, автономным  детским дошкольным учреждениям; </w:t>
      </w:r>
    </w:p>
    <w:p w:rsidR="00F90DA2" w:rsidRPr="00771C96" w:rsidRDefault="00F90DA2" w:rsidP="00E124A1">
      <w:pPr>
        <w:jc w:val="both"/>
        <w:rPr>
          <w:sz w:val="28"/>
          <w:szCs w:val="28"/>
        </w:rPr>
      </w:pPr>
      <w:r w:rsidRPr="00771C96">
        <w:rPr>
          <w:sz w:val="28"/>
          <w:szCs w:val="28"/>
        </w:rPr>
        <w:t xml:space="preserve">925 0702 0110200011 600-550,2 тыс. рублей увеличены расходы на </w:t>
      </w:r>
      <w:r w:rsidR="0075717C" w:rsidRPr="00771C96">
        <w:rPr>
          <w:sz w:val="28"/>
          <w:szCs w:val="28"/>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(расходы на подготовку учреждений образования к осенне-зимнему периоду, установка приборов учета тепловой энергии) </w:t>
      </w:r>
      <w:proofErr w:type="gramStart"/>
      <w:r w:rsidR="0075717C" w:rsidRPr="00771C96">
        <w:rPr>
          <w:sz w:val="28"/>
          <w:szCs w:val="28"/>
        </w:rPr>
        <w:t>для</w:t>
      </w:r>
      <w:proofErr w:type="gramEnd"/>
      <w:r w:rsidR="0075717C" w:rsidRPr="00771C96">
        <w:rPr>
          <w:sz w:val="28"/>
          <w:szCs w:val="28"/>
        </w:rPr>
        <w:t xml:space="preserve"> общеобразовательных учреждений);</w:t>
      </w:r>
    </w:p>
    <w:p w:rsidR="00F90DA2" w:rsidRDefault="00F90DA2" w:rsidP="00F90DA2">
      <w:pPr>
        <w:jc w:val="both"/>
        <w:rPr>
          <w:sz w:val="28"/>
          <w:szCs w:val="28"/>
        </w:rPr>
      </w:pPr>
      <w:r w:rsidRPr="00771C96">
        <w:rPr>
          <w:sz w:val="28"/>
          <w:szCs w:val="28"/>
        </w:rPr>
        <w:t>925 0702 0110200590 600-969,2 тыс. рублей увеличены расходы на предоставление субсидий бюджетным, автономным  общеобразовательным учреждениям;</w:t>
      </w:r>
      <w:r>
        <w:rPr>
          <w:sz w:val="28"/>
          <w:szCs w:val="28"/>
        </w:rPr>
        <w:t xml:space="preserve"> </w:t>
      </w:r>
    </w:p>
    <w:p w:rsidR="00F90DA2" w:rsidRDefault="00AD5249" w:rsidP="00E124A1">
      <w:pPr>
        <w:jc w:val="both"/>
        <w:rPr>
          <w:sz w:val="28"/>
          <w:szCs w:val="28"/>
        </w:rPr>
      </w:pPr>
      <w:r>
        <w:rPr>
          <w:sz w:val="28"/>
          <w:szCs w:val="28"/>
        </w:rPr>
        <w:t>925 0702 0110200610 600-1 512,9</w:t>
      </w:r>
      <w:bookmarkStart w:id="0" w:name="_GoBack"/>
      <w:bookmarkEnd w:id="0"/>
      <w:r w:rsidR="00F90DA2" w:rsidRPr="00771C96">
        <w:rPr>
          <w:sz w:val="28"/>
          <w:szCs w:val="28"/>
        </w:rPr>
        <w:t xml:space="preserve"> тыс. </w:t>
      </w:r>
      <w:proofErr w:type="gramStart"/>
      <w:r w:rsidR="00F90DA2" w:rsidRPr="00771C96">
        <w:rPr>
          <w:sz w:val="28"/>
          <w:szCs w:val="28"/>
        </w:rPr>
        <w:t xml:space="preserve">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w:t>
      </w:r>
      <w:proofErr w:type="spellStart"/>
      <w:r w:rsidR="00F90DA2" w:rsidRPr="00771C96">
        <w:rPr>
          <w:sz w:val="28"/>
          <w:szCs w:val="28"/>
        </w:rPr>
        <w:t>госэкспертиза</w:t>
      </w:r>
      <w:proofErr w:type="spellEnd"/>
      <w:r w:rsidR="00F90DA2" w:rsidRPr="00771C96">
        <w:rPr>
          <w:sz w:val="28"/>
          <w:szCs w:val="28"/>
        </w:rPr>
        <w:t xml:space="preserve"> ПСД, приобретение оборудования, мебели, спортивного инвентаря, приобретение стройматериалов, посуды, мягкого инвентаря, ремонт и строительство теневых навесов) для общеобразовательных</w:t>
      </w:r>
      <w:proofErr w:type="gramEnd"/>
      <w:r w:rsidR="00F90DA2" w:rsidRPr="00771C96">
        <w:rPr>
          <w:sz w:val="28"/>
          <w:szCs w:val="28"/>
        </w:rPr>
        <w:t xml:space="preserve"> </w:t>
      </w:r>
      <w:proofErr w:type="gramStart"/>
      <w:r w:rsidR="00F90DA2" w:rsidRPr="00771C96">
        <w:rPr>
          <w:sz w:val="28"/>
          <w:szCs w:val="28"/>
        </w:rPr>
        <w:t>учреждений;</w:t>
      </w:r>
      <w:proofErr w:type="gramEnd"/>
    </w:p>
    <w:p w:rsidR="00771C96" w:rsidRPr="00771C96" w:rsidRDefault="00AD5249" w:rsidP="00771C96">
      <w:pPr>
        <w:jc w:val="both"/>
        <w:rPr>
          <w:sz w:val="28"/>
          <w:szCs w:val="28"/>
        </w:rPr>
      </w:pPr>
      <w:proofErr w:type="gramStart"/>
      <w:r>
        <w:rPr>
          <w:sz w:val="28"/>
          <w:szCs w:val="28"/>
        </w:rPr>
        <w:t>925 0702 0110200620 600-304,6</w:t>
      </w:r>
      <w:r w:rsidR="00771C96" w:rsidRPr="00771C96">
        <w:rPr>
          <w:sz w:val="28"/>
          <w:szCs w:val="28"/>
        </w:rPr>
        <w:t xml:space="preserve"> тыс. рублей увеличены расходы на компенсацию собственнику инженерных сетей издержек, которы</w:t>
      </w:r>
      <w:r w:rsidR="00F24E46">
        <w:rPr>
          <w:sz w:val="28"/>
          <w:szCs w:val="28"/>
        </w:rPr>
        <w:t>е он понес из-за выноса его иму</w:t>
      </w:r>
      <w:r w:rsidR="00771C96" w:rsidRPr="00771C96">
        <w:rPr>
          <w:sz w:val="28"/>
          <w:szCs w:val="28"/>
        </w:rPr>
        <w:t xml:space="preserve">щества с земельного участка с кадастровым номером № 23-06-0701001-418, принадлежащего муниципальному  бюджетному учреждению средней общеобразовательной школе № 6 х. Тельман муниципального образования Гулькевичский район имени Героя Советского Союза  В.И. Ермолаева, расположенной по адресу: 352191,Российская Федерация, </w:t>
      </w:r>
      <w:r w:rsidR="00771C96" w:rsidRPr="00771C96">
        <w:rPr>
          <w:sz w:val="28"/>
          <w:szCs w:val="28"/>
        </w:rPr>
        <w:lastRenderedPageBreak/>
        <w:t xml:space="preserve">Краснодарский край, </w:t>
      </w:r>
      <w:proofErr w:type="spellStart"/>
      <w:r w:rsidR="00771C96" w:rsidRPr="00771C96">
        <w:rPr>
          <w:sz w:val="28"/>
          <w:szCs w:val="28"/>
        </w:rPr>
        <w:t>Гулькевичский</w:t>
      </w:r>
      <w:proofErr w:type="spellEnd"/>
      <w:r w:rsidR="00771C96" w:rsidRPr="00771C96">
        <w:rPr>
          <w:sz w:val="28"/>
          <w:szCs w:val="28"/>
        </w:rPr>
        <w:t xml:space="preserve"> район, х</w:t>
      </w:r>
      <w:proofErr w:type="gramEnd"/>
      <w:r w:rsidR="00771C96" w:rsidRPr="00771C96">
        <w:rPr>
          <w:sz w:val="28"/>
          <w:szCs w:val="28"/>
        </w:rPr>
        <w:t>.</w:t>
      </w:r>
      <w:r w:rsidR="00F24E46">
        <w:rPr>
          <w:sz w:val="28"/>
          <w:szCs w:val="28"/>
        </w:rPr>
        <w:t xml:space="preserve"> </w:t>
      </w:r>
      <w:r w:rsidR="00771C96" w:rsidRPr="00771C96">
        <w:rPr>
          <w:sz w:val="28"/>
          <w:szCs w:val="28"/>
        </w:rPr>
        <w:t>Тельман, ул. Шукшина, 24 на праве постоянного (бессрочного) пользования;</w:t>
      </w:r>
    </w:p>
    <w:p w:rsidR="0072459C" w:rsidRPr="00F64315" w:rsidRDefault="00F90DA2" w:rsidP="00E124A1">
      <w:pPr>
        <w:jc w:val="both"/>
        <w:rPr>
          <w:sz w:val="28"/>
          <w:szCs w:val="28"/>
        </w:rPr>
      </w:pPr>
      <w:r>
        <w:rPr>
          <w:sz w:val="28"/>
          <w:szCs w:val="28"/>
        </w:rPr>
        <w:t>925</w:t>
      </w:r>
      <w:r w:rsidR="0072459C" w:rsidRPr="00F64315">
        <w:rPr>
          <w:sz w:val="28"/>
          <w:szCs w:val="28"/>
        </w:rPr>
        <w:t xml:space="preserve"> 0702 0110200013 300-(-500,0) тыс. рублей уменьшены расходы на </w:t>
      </w:r>
      <w:r w:rsidR="00360F2D" w:rsidRPr="00F64315">
        <w:rPr>
          <w:sz w:val="28"/>
          <w:szCs w:val="28"/>
        </w:rPr>
        <w:t>ежегодную премию главы муниципального образования Гулькевичский район в области образования;</w:t>
      </w:r>
    </w:p>
    <w:p w:rsidR="00360F2D" w:rsidRDefault="00F90DA2" w:rsidP="00360F2D">
      <w:pPr>
        <w:jc w:val="both"/>
        <w:rPr>
          <w:sz w:val="28"/>
          <w:szCs w:val="28"/>
        </w:rPr>
      </w:pPr>
      <w:r>
        <w:rPr>
          <w:sz w:val="28"/>
          <w:szCs w:val="28"/>
        </w:rPr>
        <w:t>925</w:t>
      </w:r>
      <w:r w:rsidR="00360F2D" w:rsidRPr="00F64315">
        <w:rPr>
          <w:sz w:val="28"/>
          <w:szCs w:val="28"/>
        </w:rPr>
        <w:t xml:space="preserve"> 0709 0110200013 300-500,0 тыс. рублей увеличены расходы на ежегодную премию главы муниципального образования Гулькевичский район в области образования;</w:t>
      </w:r>
    </w:p>
    <w:p w:rsidR="00F90DA2" w:rsidRPr="00F64315" w:rsidRDefault="00F90DA2" w:rsidP="00360F2D">
      <w:pPr>
        <w:jc w:val="both"/>
        <w:rPr>
          <w:sz w:val="28"/>
          <w:szCs w:val="28"/>
        </w:rPr>
      </w:pPr>
      <w:r w:rsidRPr="00771C96">
        <w:rPr>
          <w:sz w:val="28"/>
          <w:szCs w:val="28"/>
        </w:rPr>
        <w:t>925 0709 0120100190 100-356,0 тыс. рублей увеличены расходы на выплаты персоналу;</w:t>
      </w:r>
    </w:p>
    <w:p w:rsidR="00CA078A" w:rsidRPr="00F64315" w:rsidRDefault="00CA078A" w:rsidP="00F9735B">
      <w:pPr>
        <w:spacing w:line="276" w:lineRule="auto"/>
        <w:jc w:val="both"/>
        <w:rPr>
          <w:b/>
          <w:color w:val="000000"/>
          <w:sz w:val="28"/>
          <w:szCs w:val="28"/>
        </w:rPr>
      </w:pPr>
      <w:r w:rsidRPr="00F64315">
        <w:rPr>
          <w:b/>
          <w:sz w:val="28"/>
          <w:szCs w:val="28"/>
        </w:rPr>
        <w:t xml:space="preserve">На реализацию </w:t>
      </w:r>
      <w:r w:rsidRPr="00F64315">
        <w:rPr>
          <w:b/>
          <w:color w:val="000000"/>
          <w:sz w:val="28"/>
          <w:szCs w:val="28"/>
        </w:rPr>
        <w:t>муниципальной программы муниципального образования Гулькевичский район «Доступная среда» перераспределены расходы следующим образом:</w:t>
      </w:r>
    </w:p>
    <w:p w:rsidR="00CA078A" w:rsidRPr="00F64315" w:rsidRDefault="00CA078A" w:rsidP="00F9735B">
      <w:pPr>
        <w:spacing w:line="276" w:lineRule="auto"/>
        <w:jc w:val="both"/>
        <w:rPr>
          <w:color w:val="000000"/>
          <w:sz w:val="28"/>
          <w:szCs w:val="28"/>
        </w:rPr>
      </w:pPr>
      <w:r w:rsidRPr="00F64315">
        <w:rPr>
          <w:color w:val="000000"/>
          <w:sz w:val="28"/>
          <w:szCs w:val="28"/>
        </w:rPr>
        <w:t>925 0701 1710100006 600-(-626,1) тыс. рублей уменьшены расходы на обеспечение беспрепятственного доступа для маломобильных групп населения к объектам учреждений дошкольного образования;</w:t>
      </w:r>
    </w:p>
    <w:p w:rsidR="00CA078A" w:rsidRDefault="00CA078A" w:rsidP="00CA078A">
      <w:pPr>
        <w:spacing w:line="276" w:lineRule="auto"/>
        <w:jc w:val="both"/>
        <w:rPr>
          <w:color w:val="000000"/>
          <w:sz w:val="28"/>
          <w:szCs w:val="28"/>
        </w:rPr>
      </w:pPr>
      <w:r w:rsidRPr="00F64315">
        <w:rPr>
          <w:color w:val="000000"/>
          <w:sz w:val="28"/>
          <w:szCs w:val="28"/>
        </w:rPr>
        <w:t>925 0702 1710100006 600-626,1 тыс. рублей увеличены расходы на обеспечение беспрепятственного доступа для маломобильных групп населения к объекта</w:t>
      </w:r>
      <w:r w:rsidR="007271B3">
        <w:rPr>
          <w:color w:val="000000"/>
          <w:sz w:val="28"/>
          <w:szCs w:val="28"/>
        </w:rPr>
        <w:t>м учреждений общего образования.</w:t>
      </w:r>
    </w:p>
    <w:p w:rsidR="00F9735B" w:rsidRDefault="00F9735B" w:rsidP="00E124A1">
      <w:pPr>
        <w:jc w:val="both"/>
        <w:rPr>
          <w:sz w:val="28"/>
          <w:szCs w:val="28"/>
        </w:rPr>
      </w:pPr>
    </w:p>
    <w:p w:rsidR="00440BC7" w:rsidRPr="00E3506F" w:rsidRDefault="00440BC7" w:rsidP="00A06E07">
      <w:pPr>
        <w:pStyle w:val="a4"/>
        <w:numPr>
          <w:ilvl w:val="0"/>
          <w:numId w:val="21"/>
        </w:numPr>
        <w:jc w:val="both"/>
        <w:rPr>
          <w:b/>
          <w:sz w:val="28"/>
          <w:szCs w:val="28"/>
        </w:rPr>
      </w:pPr>
      <w:r w:rsidRPr="00E3506F">
        <w:rPr>
          <w:b/>
          <w:sz w:val="28"/>
          <w:szCs w:val="28"/>
        </w:rPr>
        <w:t>Отделу физической культуры и спорта администрации муниципального о</w:t>
      </w:r>
      <w:r w:rsidR="00223760" w:rsidRPr="00E3506F">
        <w:rPr>
          <w:b/>
          <w:sz w:val="28"/>
          <w:szCs w:val="28"/>
        </w:rPr>
        <w:t>бразования Гуль</w:t>
      </w:r>
      <w:r w:rsidR="002E3F3A">
        <w:rPr>
          <w:b/>
          <w:sz w:val="28"/>
          <w:szCs w:val="28"/>
        </w:rPr>
        <w:t>кевичский район увеличены расходы в сумме 1 240,2</w:t>
      </w:r>
      <w:r w:rsidR="001844C6" w:rsidRPr="00E3506F">
        <w:rPr>
          <w:b/>
          <w:sz w:val="28"/>
          <w:szCs w:val="28"/>
        </w:rPr>
        <w:t xml:space="preserve"> тыс. рублей, в том числе</w:t>
      </w:r>
      <w:r w:rsidRPr="00E3506F">
        <w:rPr>
          <w:b/>
          <w:sz w:val="28"/>
          <w:szCs w:val="28"/>
        </w:rPr>
        <w:t>:</w:t>
      </w:r>
    </w:p>
    <w:p w:rsidR="008B52C4" w:rsidRPr="0064122D" w:rsidRDefault="008B52C4" w:rsidP="008B52C4">
      <w:pPr>
        <w:jc w:val="both"/>
        <w:rPr>
          <w:b/>
          <w:sz w:val="28"/>
          <w:szCs w:val="28"/>
        </w:rPr>
      </w:pPr>
      <w:r w:rsidRPr="0064122D">
        <w:rPr>
          <w:b/>
          <w:sz w:val="28"/>
          <w:szCs w:val="28"/>
        </w:rPr>
        <w:t xml:space="preserve">На реализацию муниципальной программы муниципального образования Гулькевичский район «Развитие физической культуры и спорта в муниципальном образовании Гулькевичский </w:t>
      </w:r>
      <w:r w:rsidR="001B33B8" w:rsidRPr="0064122D">
        <w:rPr>
          <w:b/>
          <w:sz w:val="28"/>
          <w:szCs w:val="28"/>
        </w:rPr>
        <w:t>район» у</w:t>
      </w:r>
      <w:r w:rsidR="00393247" w:rsidRPr="0064122D">
        <w:rPr>
          <w:b/>
          <w:sz w:val="28"/>
          <w:szCs w:val="28"/>
        </w:rPr>
        <w:t xml:space="preserve">величены расходы в сумме </w:t>
      </w:r>
      <w:r w:rsidR="002E3F3A">
        <w:rPr>
          <w:b/>
          <w:sz w:val="28"/>
          <w:szCs w:val="28"/>
        </w:rPr>
        <w:t>1 240,2</w:t>
      </w:r>
      <w:r w:rsidR="001B33B8" w:rsidRPr="0064122D">
        <w:rPr>
          <w:b/>
          <w:sz w:val="28"/>
          <w:szCs w:val="28"/>
        </w:rPr>
        <w:t xml:space="preserve"> тыс. рублей, в том числе</w:t>
      </w:r>
      <w:r w:rsidRPr="0064122D">
        <w:rPr>
          <w:b/>
          <w:sz w:val="28"/>
          <w:szCs w:val="28"/>
        </w:rPr>
        <w:t>:</w:t>
      </w:r>
    </w:p>
    <w:p w:rsidR="00E31AA5" w:rsidRPr="00F64315" w:rsidRDefault="007271B3" w:rsidP="005020E3">
      <w:pPr>
        <w:jc w:val="both"/>
        <w:rPr>
          <w:sz w:val="28"/>
          <w:szCs w:val="28"/>
        </w:rPr>
      </w:pPr>
      <w:proofErr w:type="gramStart"/>
      <w:r w:rsidRPr="007271B3">
        <w:rPr>
          <w:sz w:val="28"/>
          <w:szCs w:val="28"/>
        </w:rPr>
        <w:t>929 1101 0610100071 200-494,0</w:t>
      </w:r>
      <w:r w:rsidR="00E31AA5" w:rsidRPr="007271B3">
        <w:rPr>
          <w:sz w:val="28"/>
          <w:szCs w:val="28"/>
        </w:rPr>
        <w:t xml:space="preserve"> тыс. рублей увеличены расходы на закупку товаров, работ, услуг</w:t>
      </w:r>
      <w:r w:rsidR="007A5279">
        <w:rPr>
          <w:sz w:val="28"/>
          <w:szCs w:val="28"/>
        </w:rPr>
        <w:t xml:space="preserve"> по </w:t>
      </w:r>
      <w:r w:rsidR="007A5279">
        <w:rPr>
          <w:color w:val="000000"/>
          <w:sz w:val="28"/>
          <w:szCs w:val="28"/>
        </w:rPr>
        <w:t>организации и проведению</w:t>
      </w:r>
      <w:r w:rsidR="007A5279" w:rsidRPr="007A5279">
        <w:rPr>
          <w:color w:val="000000"/>
          <w:sz w:val="28"/>
          <w:szCs w:val="28"/>
        </w:rPr>
        <w:t xml:space="preserve">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r>
        <w:rPr>
          <w:sz w:val="28"/>
          <w:szCs w:val="28"/>
        </w:rPr>
        <w:t>;</w:t>
      </w:r>
      <w:proofErr w:type="gramEnd"/>
    </w:p>
    <w:p w:rsidR="008C3430" w:rsidRPr="007A5279" w:rsidRDefault="00CE20D1" w:rsidP="005020E3">
      <w:pPr>
        <w:jc w:val="both"/>
        <w:rPr>
          <w:color w:val="000000"/>
          <w:sz w:val="28"/>
          <w:szCs w:val="28"/>
        </w:rPr>
      </w:pPr>
      <w:proofErr w:type="gramStart"/>
      <w:r w:rsidRPr="00F64315">
        <w:rPr>
          <w:sz w:val="28"/>
          <w:szCs w:val="28"/>
        </w:rPr>
        <w:t>929 1101 0610100071 300-6,0</w:t>
      </w:r>
      <w:r w:rsidR="008C3430" w:rsidRPr="00F64315">
        <w:rPr>
          <w:sz w:val="28"/>
          <w:szCs w:val="28"/>
        </w:rPr>
        <w:t xml:space="preserve"> тыс. рублей увеличены расходы на </w:t>
      </w:r>
      <w:r w:rsidR="008C3430" w:rsidRPr="00F64315">
        <w:rPr>
          <w:color w:val="000000"/>
          <w:sz w:val="28"/>
          <w:szCs w:val="28"/>
        </w:rPr>
        <w:t>социальное обесп</w:t>
      </w:r>
      <w:r w:rsidR="007A5279">
        <w:rPr>
          <w:color w:val="000000"/>
          <w:sz w:val="28"/>
          <w:szCs w:val="28"/>
        </w:rPr>
        <w:t xml:space="preserve">ечение и иные выплаты населению по </w:t>
      </w:r>
      <w:r w:rsidR="007A5279" w:rsidRPr="007A5279">
        <w:rPr>
          <w:color w:val="000000"/>
          <w:sz w:val="28"/>
          <w:szCs w:val="28"/>
        </w:rPr>
        <w:t>организации и проведению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r w:rsidR="007A5279">
        <w:rPr>
          <w:color w:val="000000"/>
          <w:sz w:val="28"/>
          <w:szCs w:val="28"/>
        </w:rPr>
        <w:t>;</w:t>
      </w:r>
      <w:proofErr w:type="gramEnd"/>
    </w:p>
    <w:p w:rsidR="00E31AA5" w:rsidRPr="007271B3" w:rsidRDefault="00E31AA5" w:rsidP="005020E3">
      <w:pPr>
        <w:jc w:val="both"/>
        <w:rPr>
          <w:color w:val="000000"/>
          <w:sz w:val="28"/>
          <w:szCs w:val="28"/>
        </w:rPr>
      </w:pPr>
      <w:r w:rsidRPr="007271B3">
        <w:rPr>
          <w:color w:val="000000"/>
          <w:sz w:val="28"/>
          <w:szCs w:val="28"/>
        </w:rPr>
        <w:lastRenderedPageBreak/>
        <w:t>929 1101 0610200590 600-740,2 тыс. рублей увеличены расходы на предоставление субсидий бюджетным, автономным учреждениям.</w:t>
      </w:r>
    </w:p>
    <w:p w:rsidR="00FE7C9C" w:rsidRPr="00FE7C9C" w:rsidRDefault="00FE7C9C" w:rsidP="00FE7C9C">
      <w:pPr>
        <w:spacing w:line="276" w:lineRule="auto"/>
        <w:jc w:val="both"/>
        <w:rPr>
          <w:sz w:val="28"/>
          <w:szCs w:val="28"/>
        </w:rPr>
      </w:pPr>
    </w:p>
    <w:p w:rsidR="00320301" w:rsidRPr="007303DA" w:rsidRDefault="00BC0028" w:rsidP="00B1213A">
      <w:pPr>
        <w:ind w:firstLine="708"/>
        <w:jc w:val="both"/>
        <w:rPr>
          <w:b/>
          <w:sz w:val="28"/>
          <w:szCs w:val="28"/>
        </w:rPr>
      </w:pPr>
      <w:r w:rsidRPr="00E62478">
        <w:rPr>
          <w:b/>
          <w:sz w:val="28"/>
          <w:szCs w:val="28"/>
        </w:rPr>
        <w:t xml:space="preserve">Итого </w:t>
      </w:r>
      <w:r w:rsidR="00751748" w:rsidRPr="00E62478">
        <w:rPr>
          <w:b/>
          <w:sz w:val="28"/>
          <w:szCs w:val="28"/>
        </w:rPr>
        <w:t>расходы</w:t>
      </w:r>
      <w:r w:rsidR="00862126">
        <w:rPr>
          <w:b/>
          <w:sz w:val="28"/>
          <w:szCs w:val="28"/>
        </w:rPr>
        <w:t>:</w:t>
      </w:r>
      <w:r w:rsidR="00AA3477">
        <w:rPr>
          <w:b/>
          <w:sz w:val="28"/>
          <w:szCs w:val="28"/>
        </w:rPr>
        <w:t xml:space="preserve"> 2 254 842,2</w:t>
      </w:r>
      <w:r w:rsidR="00F70BCE">
        <w:rPr>
          <w:b/>
          <w:sz w:val="28"/>
          <w:szCs w:val="28"/>
        </w:rPr>
        <w:t xml:space="preserve"> </w:t>
      </w:r>
      <w:r w:rsidR="002F7113" w:rsidRPr="00E62478">
        <w:rPr>
          <w:b/>
          <w:sz w:val="28"/>
          <w:szCs w:val="28"/>
        </w:rPr>
        <w:t>тыс. рублей.</w:t>
      </w:r>
    </w:p>
    <w:p w:rsidR="007F17A5" w:rsidRPr="007303DA" w:rsidRDefault="007F17A5" w:rsidP="00B1213A">
      <w:pPr>
        <w:ind w:firstLine="708"/>
        <w:jc w:val="both"/>
        <w:rPr>
          <w:b/>
          <w:sz w:val="28"/>
          <w:szCs w:val="28"/>
        </w:rPr>
      </w:pPr>
    </w:p>
    <w:p w:rsidR="0080514E" w:rsidRPr="007303DA" w:rsidRDefault="00426D48" w:rsidP="00426D48">
      <w:pPr>
        <w:tabs>
          <w:tab w:val="left" w:pos="709"/>
        </w:tabs>
        <w:jc w:val="both"/>
        <w:rPr>
          <w:sz w:val="28"/>
          <w:szCs w:val="28"/>
        </w:rPr>
      </w:pPr>
      <w:r w:rsidRPr="007303DA">
        <w:rPr>
          <w:b/>
          <w:sz w:val="28"/>
          <w:szCs w:val="28"/>
        </w:rPr>
        <w:tab/>
      </w:r>
      <w:r w:rsidR="0080514E" w:rsidRPr="007303DA">
        <w:rPr>
          <w:b/>
          <w:sz w:val="28"/>
          <w:szCs w:val="28"/>
        </w:rPr>
        <w:t>Результа</w:t>
      </w:r>
      <w:r w:rsidR="000B5406">
        <w:rPr>
          <w:b/>
          <w:sz w:val="28"/>
          <w:szCs w:val="28"/>
        </w:rPr>
        <w:t>т исполнения бюджета (- 81 977,3</w:t>
      </w:r>
      <w:r w:rsidR="0080514E" w:rsidRPr="007303DA">
        <w:rPr>
          <w:b/>
          <w:sz w:val="28"/>
          <w:szCs w:val="28"/>
        </w:rPr>
        <w:t>) тыс. рублей.</w:t>
      </w:r>
      <w:r w:rsidR="004E41ED" w:rsidRPr="007303DA">
        <w:rPr>
          <w:b/>
          <w:sz w:val="28"/>
          <w:szCs w:val="28"/>
        </w:rPr>
        <w:t xml:space="preserve"> </w:t>
      </w:r>
    </w:p>
    <w:p w:rsidR="00252C68" w:rsidRPr="007303DA" w:rsidRDefault="00252C68" w:rsidP="006A0042">
      <w:pPr>
        <w:ind w:firstLine="708"/>
        <w:rPr>
          <w:b/>
          <w:sz w:val="28"/>
          <w:szCs w:val="28"/>
        </w:rPr>
      </w:pPr>
      <w:r w:rsidRPr="007303DA">
        <w:rPr>
          <w:b/>
          <w:sz w:val="28"/>
          <w:szCs w:val="28"/>
        </w:rPr>
        <w:t>Источники покрытия</w:t>
      </w:r>
      <w:r w:rsidR="00B95813" w:rsidRPr="007303DA">
        <w:rPr>
          <w:b/>
          <w:sz w:val="28"/>
          <w:szCs w:val="28"/>
        </w:rPr>
        <w:t xml:space="preserve"> дефицита</w:t>
      </w:r>
      <w:r w:rsidR="004730A8" w:rsidRPr="007303DA">
        <w:rPr>
          <w:b/>
          <w:sz w:val="28"/>
          <w:szCs w:val="28"/>
        </w:rPr>
        <w:t xml:space="preserve"> бюджета –(</w:t>
      </w:r>
      <w:r w:rsidR="000B5406">
        <w:rPr>
          <w:b/>
          <w:sz w:val="28"/>
          <w:szCs w:val="28"/>
        </w:rPr>
        <w:t>-81 977,3</w:t>
      </w:r>
      <w:r w:rsidR="00F01E4B" w:rsidRPr="007303DA">
        <w:rPr>
          <w:b/>
          <w:sz w:val="28"/>
          <w:szCs w:val="28"/>
        </w:rPr>
        <w:t>)</w:t>
      </w:r>
      <w:r w:rsidR="006A0042" w:rsidRPr="007303DA">
        <w:rPr>
          <w:b/>
          <w:sz w:val="28"/>
          <w:szCs w:val="28"/>
        </w:rPr>
        <w:t xml:space="preserve"> </w:t>
      </w:r>
      <w:r w:rsidRPr="007303DA">
        <w:rPr>
          <w:b/>
          <w:sz w:val="28"/>
          <w:szCs w:val="28"/>
        </w:rPr>
        <w:t xml:space="preserve"> тыс. рублей.</w:t>
      </w:r>
    </w:p>
    <w:p w:rsidR="00252C68" w:rsidRDefault="00252C68" w:rsidP="00B1213A">
      <w:pPr>
        <w:jc w:val="both"/>
        <w:rPr>
          <w:sz w:val="28"/>
          <w:szCs w:val="28"/>
        </w:rPr>
      </w:pPr>
      <w:r w:rsidRPr="007303DA">
        <w:rPr>
          <w:sz w:val="28"/>
          <w:szCs w:val="28"/>
        </w:rPr>
        <w:t>предоставление бюджетных кредитов, другим</w:t>
      </w:r>
      <w:r w:rsidR="000F311F" w:rsidRPr="007303DA">
        <w:rPr>
          <w:sz w:val="28"/>
          <w:szCs w:val="28"/>
        </w:rPr>
        <w:t xml:space="preserve"> </w:t>
      </w:r>
      <w:r w:rsidR="00EE10B3" w:rsidRPr="007303DA">
        <w:rPr>
          <w:sz w:val="28"/>
          <w:szCs w:val="28"/>
        </w:rPr>
        <w:t>бюджетам бюджетной</w:t>
      </w:r>
      <w:r w:rsidR="00D50812" w:rsidRPr="007303DA">
        <w:rPr>
          <w:sz w:val="28"/>
          <w:szCs w:val="28"/>
        </w:rPr>
        <w:t xml:space="preserve"> системы </w:t>
      </w:r>
      <w:r w:rsidR="007A3F82" w:rsidRPr="007303DA">
        <w:rPr>
          <w:sz w:val="28"/>
          <w:szCs w:val="28"/>
        </w:rPr>
        <w:t xml:space="preserve"> </w:t>
      </w:r>
      <w:r w:rsidR="00D50812" w:rsidRPr="007303DA">
        <w:rPr>
          <w:sz w:val="28"/>
          <w:szCs w:val="28"/>
        </w:rPr>
        <w:t>–</w:t>
      </w:r>
      <w:r w:rsidR="007408E2" w:rsidRPr="007303DA">
        <w:rPr>
          <w:sz w:val="28"/>
          <w:szCs w:val="28"/>
        </w:rPr>
        <w:t xml:space="preserve"> </w:t>
      </w:r>
      <w:r w:rsidR="00C137D4">
        <w:rPr>
          <w:sz w:val="28"/>
          <w:szCs w:val="28"/>
        </w:rPr>
        <w:t>(-2 000,0</w:t>
      </w:r>
      <w:r w:rsidRPr="007303DA">
        <w:rPr>
          <w:sz w:val="28"/>
          <w:szCs w:val="28"/>
        </w:rPr>
        <w:t>) тыс. рублей;</w:t>
      </w:r>
    </w:p>
    <w:p w:rsidR="00C137D4" w:rsidRPr="007303DA" w:rsidRDefault="00C137D4" w:rsidP="00C137D4">
      <w:pPr>
        <w:jc w:val="both"/>
        <w:rPr>
          <w:sz w:val="28"/>
          <w:szCs w:val="28"/>
        </w:rPr>
      </w:pPr>
      <w:r>
        <w:rPr>
          <w:sz w:val="28"/>
          <w:szCs w:val="28"/>
        </w:rPr>
        <w:t xml:space="preserve">возврат бюджетных кредитов, предоставленных другим бюджетам </w:t>
      </w:r>
      <w:proofErr w:type="gramStart"/>
      <w:r>
        <w:rPr>
          <w:sz w:val="28"/>
          <w:szCs w:val="28"/>
        </w:rPr>
        <w:t>бюджетной</w:t>
      </w:r>
      <w:proofErr w:type="gramEnd"/>
      <w:r>
        <w:rPr>
          <w:sz w:val="28"/>
          <w:szCs w:val="28"/>
        </w:rPr>
        <w:t xml:space="preserve"> системы-1 000,0 тыс. рублей.</w:t>
      </w:r>
    </w:p>
    <w:p w:rsidR="00252C68" w:rsidRDefault="00252C68" w:rsidP="00B1213A">
      <w:pPr>
        <w:jc w:val="both"/>
        <w:rPr>
          <w:sz w:val="28"/>
          <w:szCs w:val="28"/>
        </w:rPr>
      </w:pPr>
      <w:r w:rsidRPr="007303DA">
        <w:rPr>
          <w:sz w:val="28"/>
          <w:szCs w:val="28"/>
        </w:rPr>
        <w:t xml:space="preserve">остаток </w:t>
      </w:r>
      <w:r w:rsidR="00BC0028" w:rsidRPr="007303DA">
        <w:rPr>
          <w:sz w:val="28"/>
          <w:szCs w:val="28"/>
        </w:rPr>
        <w:t>сре</w:t>
      </w:r>
      <w:r w:rsidR="00C137D4">
        <w:rPr>
          <w:sz w:val="28"/>
          <w:szCs w:val="28"/>
        </w:rPr>
        <w:t>дств на 01.01.2022</w:t>
      </w:r>
      <w:r w:rsidR="00EB0196" w:rsidRPr="007303DA">
        <w:rPr>
          <w:sz w:val="28"/>
          <w:szCs w:val="28"/>
        </w:rPr>
        <w:t xml:space="preserve"> г.-</w:t>
      </w:r>
      <w:r w:rsidR="000B5406">
        <w:rPr>
          <w:sz w:val="28"/>
          <w:szCs w:val="28"/>
        </w:rPr>
        <w:t>82 977,3</w:t>
      </w:r>
      <w:r w:rsidR="00EB0196" w:rsidRPr="007303DA">
        <w:rPr>
          <w:sz w:val="28"/>
          <w:szCs w:val="28"/>
        </w:rPr>
        <w:t xml:space="preserve"> </w:t>
      </w:r>
      <w:r w:rsidR="00EF0635">
        <w:rPr>
          <w:sz w:val="28"/>
          <w:szCs w:val="28"/>
        </w:rPr>
        <w:t>тыс. рублей.</w:t>
      </w:r>
    </w:p>
    <w:p w:rsidR="00EF0635" w:rsidRPr="007303DA" w:rsidRDefault="00EF0635" w:rsidP="00B1213A">
      <w:pPr>
        <w:jc w:val="both"/>
        <w:rPr>
          <w:sz w:val="28"/>
          <w:szCs w:val="28"/>
        </w:rPr>
      </w:pPr>
    </w:p>
    <w:p w:rsidR="00015FC5" w:rsidRPr="007303DA" w:rsidRDefault="004E3048" w:rsidP="00E12B7D">
      <w:pPr>
        <w:tabs>
          <w:tab w:val="left" w:pos="960"/>
        </w:tabs>
        <w:jc w:val="both"/>
        <w:rPr>
          <w:sz w:val="28"/>
          <w:szCs w:val="28"/>
        </w:rPr>
      </w:pPr>
      <w:r w:rsidRPr="007303DA">
        <w:rPr>
          <w:sz w:val="28"/>
          <w:szCs w:val="28"/>
        </w:rPr>
        <w:tab/>
      </w:r>
    </w:p>
    <w:p w:rsidR="00000F31" w:rsidRDefault="001000A2" w:rsidP="00000F31">
      <w:pPr>
        <w:jc w:val="center"/>
        <w:rPr>
          <w:b/>
          <w:sz w:val="32"/>
          <w:szCs w:val="32"/>
        </w:rPr>
      </w:pPr>
      <w:r>
        <w:rPr>
          <w:b/>
          <w:sz w:val="32"/>
          <w:szCs w:val="32"/>
        </w:rPr>
        <w:t>Бюджет 2023</w:t>
      </w:r>
      <w:r w:rsidR="00000F31" w:rsidRPr="007303DA">
        <w:rPr>
          <w:b/>
          <w:sz w:val="32"/>
          <w:szCs w:val="32"/>
        </w:rPr>
        <w:t xml:space="preserve"> год</w:t>
      </w:r>
    </w:p>
    <w:p w:rsidR="00EF0635" w:rsidRPr="007303DA" w:rsidRDefault="00EF0635" w:rsidP="00000F31">
      <w:pPr>
        <w:jc w:val="center"/>
        <w:rPr>
          <w:b/>
          <w:sz w:val="32"/>
          <w:szCs w:val="32"/>
        </w:rPr>
      </w:pPr>
    </w:p>
    <w:p w:rsidR="00A53D19" w:rsidRDefault="00000F31" w:rsidP="00A53D19">
      <w:pPr>
        <w:jc w:val="center"/>
        <w:rPr>
          <w:b/>
          <w:sz w:val="28"/>
          <w:szCs w:val="28"/>
        </w:rPr>
      </w:pPr>
      <w:r w:rsidRPr="007303DA">
        <w:rPr>
          <w:b/>
          <w:sz w:val="28"/>
          <w:szCs w:val="28"/>
        </w:rPr>
        <w:t>Доходы</w:t>
      </w:r>
    </w:p>
    <w:p w:rsidR="00A53D19" w:rsidRPr="007303DA" w:rsidRDefault="00A53D19" w:rsidP="00A53D19">
      <w:pPr>
        <w:jc w:val="center"/>
        <w:rPr>
          <w:b/>
          <w:sz w:val="28"/>
          <w:szCs w:val="28"/>
        </w:rPr>
      </w:pPr>
    </w:p>
    <w:p w:rsidR="00000F31" w:rsidRDefault="009D7D57" w:rsidP="00000F31">
      <w:pPr>
        <w:ind w:firstLine="708"/>
        <w:jc w:val="both"/>
        <w:rPr>
          <w:b/>
          <w:sz w:val="28"/>
          <w:szCs w:val="28"/>
        </w:rPr>
      </w:pPr>
      <w:r>
        <w:rPr>
          <w:b/>
          <w:sz w:val="28"/>
          <w:szCs w:val="28"/>
        </w:rPr>
        <w:t>Объем бюджета на 26.08.2022 г. – 1 907 227,7</w:t>
      </w:r>
      <w:r w:rsidR="00000F31" w:rsidRPr="00AC1D54">
        <w:rPr>
          <w:b/>
          <w:sz w:val="28"/>
          <w:szCs w:val="28"/>
        </w:rPr>
        <w:t>  тыс. рублей.</w:t>
      </w:r>
    </w:p>
    <w:p w:rsidR="00F4434D" w:rsidRPr="00055885" w:rsidRDefault="00F4434D" w:rsidP="00000F31">
      <w:pPr>
        <w:ind w:firstLine="708"/>
        <w:jc w:val="both"/>
        <w:rPr>
          <w:b/>
          <w:sz w:val="28"/>
          <w:szCs w:val="28"/>
        </w:rPr>
      </w:pPr>
      <w:proofErr w:type="gramStart"/>
      <w:r w:rsidRPr="00055885">
        <w:rPr>
          <w:b/>
          <w:sz w:val="28"/>
          <w:szCs w:val="28"/>
        </w:rPr>
        <w:t>Увеличены безвозмездные поступления из краевого и федерального бюджетов в сумме  4 966,4 тыс. рублей,  в том числе:</w:t>
      </w:r>
      <w:proofErr w:type="gramEnd"/>
    </w:p>
    <w:p w:rsidR="00055885" w:rsidRPr="00E96147" w:rsidRDefault="00055885" w:rsidP="00055885">
      <w:pPr>
        <w:pStyle w:val="a4"/>
        <w:numPr>
          <w:ilvl w:val="0"/>
          <w:numId w:val="28"/>
        </w:numPr>
        <w:jc w:val="both"/>
        <w:rPr>
          <w:sz w:val="28"/>
          <w:szCs w:val="28"/>
        </w:rPr>
      </w:pPr>
      <w:r w:rsidRPr="00055885">
        <w:rPr>
          <w:sz w:val="28"/>
          <w:szCs w:val="28"/>
        </w:rPr>
        <w:t>Прочие</w:t>
      </w:r>
      <w:r w:rsidRPr="00E96147">
        <w:rPr>
          <w:sz w:val="28"/>
          <w:szCs w:val="28"/>
        </w:rPr>
        <w:t xml:space="preserve"> субсидии бюджетам  муниципальных районов  +</w:t>
      </w:r>
      <w:r>
        <w:rPr>
          <w:sz w:val="28"/>
          <w:szCs w:val="28"/>
        </w:rPr>
        <w:t>4</w:t>
      </w:r>
      <w:r w:rsidR="00063AFD">
        <w:rPr>
          <w:sz w:val="28"/>
          <w:szCs w:val="28"/>
        </w:rPr>
        <w:t xml:space="preserve"> </w:t>
      </w:r>
      <w:r>
        <w:rPr>
          <w:sz w:val="28"/>
          <w:szCs w:val="28"/>
        </w:rPr>
        <w:t>966,4</w:t>
      </w:r>
      <w:r w:rsidRPr="00E96147">
        <w:rPr>
          <w:sz w:val="28"/>
          <w:szCs w:val="28"/>
        </w:rPr>
        <w:t xml:space="preserve"> тыс.</w:t>
      </w:r>
    </w:p>
    <w:p w:rsidR="00055885" w:rsidRPr="00E96147" w:rsidRDefault="00055885" w:rsidP="00055885">
      <w:pPr>
        <w:pStyle w:val="a4"/>
        <w:ind w:left="1035"/>
        <w:jc w:val="both"/>
        <w:rPr>
          <w:sz w:val="28"/>
          <w:szCs w:val="28"/>
        </w:rPr>
      </w:pPr>
      <w:r>
        <w:rPr>
          <w:sz w:val="28"/>
          <w:szCs w:val="28"/>
        </w:rPr>
        <w:t>рублей.</w:t>
      </w:r>
    </w:p>
    <w:p w:rsidR="00F3067A" w:rsidRPr="004B356A" w:rsidRDefault="00F3067A" w:rsidP="00000F31">
      <w:pPr>
        <w:ind w:firstLine="708"/>
        <w:jc w:val="both"/>
        <w:rPr>
          <w:b/>
          <w:sz w:val="28"/>
          <w:szCs w:val="28"/>
        </w:rPr>
      </w:pPr>
      <w:r w:rsidRPr="00AC1D54">
        <w:rPr>
          <w:b/>
          <w:sz w:val="28"/>
          <w:szCs w:val="28"/>
        </w:rPr>
        <w:t>Итого</w:t>
      </w:r>
      <w:r w:rsidR="00D64257">
        <w:rPr>
          <w:b/>
          <w:sz w:val="28"/>
          <w:szCs w:val="28"/>
        </w:rPr>
        <w:t xml:space="preserve"> дохо</w:t>
      </w:r>
      <w:r w:rsidR="00F4434D">
        <w:rPr>
          <w:b/>
          <w:sz w:val="28"/>
          <w:szCs w:val="28"/>
        </w:rPr>
        <w:t>ды: 1 912 194,1</w:t>
      </w:r>
      <w:r w:rsidR="002C2D7C" w:rsidRPr="00AC1D54">
        <w:rPr>
          <w:b/>
          <w:sz w:val="28"/>
          <w:szCs w:val="28"/>
        </w:rPr>
        <w:t xml:space="preserve"> тыс. рублей.</w:t>
      </w:r>
    </w:p>
    <w:p w:rsidR="00000F31" w:rsidRPr="007303DA" w:rsidRDefault="00000F31" w:rsidP="00000F31">
      <w:pPr>
        <w:ind w:firstLine="708"/>
        <w:jc w:val="both"/>
        <w:rPr>
          <w:b/>
          <w:sz w:val="28"/>
          <w:szCs w:val="28"/>
        </w:rPr>
      </w:pPr>
    </w:p>
    <w:p w:rsidR="00055885" w:rsidRDefault="00055885" w:rsidP="00A53D19">
      <w:pPr>
        <w:jc w:val="center"/>
        <w:rPr>
          <w:b/>
          <w:sz w:val="28"/>
          <w:szCs w:val="28"/>
        </w:rPr>
      </w:pPr>
    </w:p>
    <w:p w:rsidR="00EF0635" w:rsidRDefault="00000F31" w:rsidP="00A53D19">
      <w:pPr>
        <w:jc w:val="center"/>
        <w:rPr>
          <w:b/>
          <w:sz w:val="28"/>
          <w:szCs w:val="28"/>
        </w:rPr>
      </w:pPr>
      <w:r w:rsidRPr="00EF0635">
        <w:rPr>
          <w:b/>
          <w:sz w:val="28"/>
          <w:szCs w:val="28"/>
        </w:rPr>
        <w:t>Расходы</w:t>
      </w:r>
    </w:p>
    <w:p w:rsidR="00A53D19" w:rsidRPr="00EF0635" w:rsidRDefault="00A53D19" w:rsidP="00A53D19">
      <w:pPr>
        <w:jc w:val="center"/>
        <w:rPr>
          <w:b/>
          <w:sz w:val="28"/>
          <w:szCs w:val="28"/>
        </w:rPr>
      </w:pPr>
    </w:p>
    <w:p w:rsidR="00000F31" w:rsidRDefault="00AF12AD" w:rsidP="00000F31">
      <w:pPr>
        <w:ind w:firstLine="708"/>
        <w:jc w:val="both"/>
        <w:rPr>
          <w:b/>
          <w:sz w:val="28"/>
          <w:szCs w:val="28"/>
        </w:rPr>
      </w:pPr>
      <w:r w:rsidRPr="00EF0635">
        <w:rPr>
          <w:b/>
          <w:sz w:val="28"/>
          <w:szCs w:val="28"/>
        </w:rPr>
        <w:t>Объем бюдж</w:t>
      </w:r>
      <w:r w:rsidR="009D7D57">
        <w:rPr>
          <w:b/>
          <w:sz w:val="28"/>
          <w:szCs w:val="28"/>
        </w:rPr>
        <w:t>ета на 26</w:t>
      </w:r>
      <w:r w:rsidR="009B5599" w:rsidRPr="00EF0635">
        <w:rPr>
          <w:b/>
          <w:sz w:val="28"/>
          <w:szCs w:val="28"/>
        </w:rPr>
        <w:t>.</w:t>
      </w:r>
      <w:r w:rsidR="009D7D57">
        <w:rPr>
          <w:b/>
          <w:sz w:val="28"/>
          <w:szCs w:val="28"/>
        </w:rPr>
        <w:t>08</w:t>
      </w:r>
      <w:r w:rsidR="00EF43E3">
        <w:rPr>
          <w:b/>
          <w:sz w:val="28"/>
          <w:szCs w:val="28"/>
        </w:rPr>
        <w:t>.</w:t>
      </w:r>
      <w:r w:rsidR="009B5599" w:rsidRPr="00EF0635">
        <w:rPr>
          <w:b/>
          <w:sz w:val="28"/>
          <w:szCs w:val="28"/>
        </w:rPr>
        <w:t>2022 г.-</w:t>
      </w:r>
      <w:r w:rsidR="00322A55" w:rsidRPr="00EF0635">
        <w:rPr>
          <w:b/>
          <w:sz w:val="28"/>
          <w:szCs w:val="28"/>
        </w:rPr>
        <w:t xml:space="preserve"> </w:t>
      </w:r>
      <w:r w:rsidR="009D7D57">
        <w:rPr>
          <w:b/>
          <w:sz w:val="28"/>
          <w:szCs w:val="28"/>
        </w:rPr>
        <w:t xml:space="preserve"> 1 907 227,7</w:t>
      </w:r>
      <w:r w:rsidR="00EF43E3" w:rsidRPr="00EF0635">
        <w:rPr>
          <w:b/>
          <w:sz w:val="28"/>
          <w:szCs w:val="28"/>
        </w:rPr>
        <w:t xml:space="preserve"> </w:t>
      </w:r>
      <w:r w:rsidR="00000F31" w:rsidRPr="00EF0635">
        <w:rPr>
          <w:b/>
          <w:sz w:val="28"/>
          <w:szCs w:val="28"/>
        </w:rPr>
        <w:t>тыс. рублей.</w:t>
      </w:r>
    </w:p>
    <w:p w:rsidR="00AA3477" w:rsidRDefault="00AA3477" w:rsidP="00AA3477">
      <w:pPr>
        <w:ind w:firstLine="708"/>
        <w:jc w:val="both"/>
        <w:rPr>
          <w:b/>
          <w:sz w:val="28"/>
          <w:szCs w:val="28"/>
        </w:rPr>
      </w:pPr>
      <w:proofErr w:type="gramStart"/>
      <w:r w:rsidRPr="00F64315">
        <w:rPr>
          <w:b/>
          <w:sz w:val="28"/>
          <w:szCs w:val="28"/>
        </w:rPr>
        <w:t xml:space="preserve">Увеличены безвозмездные поступления из краевого и федерального бюджетов в сумме  </w:t>
      </w:r>
      <w:r>
        <w:rPr>
          <w:b/>
          <w:sz w:val="28"/>
          <w:szCs w:val="28"/>
        </w:rPr>
        <w:t>4 966,4 тыс. рублей,</w:t>
      </w:r>
      <w:r w:rsidRPr="00F64315">
        <w:rPr>
          <w:b/>
          <w:sz w:val="28"/>
          <w:szCs w:val="28"/>
        </w:rPr>
        <w:t xml:space="preserve">  в том числе:</w:t>
      </w:r>
      <w:proofErr w:type="gramEnd"/>
    </w:p>
    <w:p w:rsidR="00AA3477" w:rsidRPr="002F1F02" w:rsidRDefault="00AA3477" w:rsidP="00AA3477">
      <w:pPr>
        <w:pStyle w:val="a4"/>
        <w:numPr>
          <w:ilvl w:val="0"/>
          <w:numId w:val="26"/>
        </w:numPr>
        <w:jc w:val="both"/>
        <w:rPr>
          <w:b/>
          <w:sz w:val="28"/>
          <w:szCs w:val="28"/>
        </w:rPr>
      </w:pPr>
      <w:r w:rsidRPr="002F1F02">
        <w:rPr>
          <w:b/>
          <w:sz w:val="28"/>
          <w:szCs w:val="28"/>
        </w:rPr>
        <w:t>Отделу физической культуры и спорта администрации муниципального образования Гулькевичский район увеличены расходы в сумме 4 966,4 тыс. рублей, в том числе:</w:t>
      </w:r>
    </w:p>
    <w:p w:rsidR="00AA3477" w:rsidRPr="00684EF9" w:rsidRDefault="00AA3477" w:rsidP="00AA3477">
      <w:pPr>
        <w:jc w:val="both"/>
        <w:rPr>
          <w:sz w:val="28"/>
          <w:szCs w:val="28"/>
        </w:rPr>
      </w:pPr>
      <w:proofErr w:type="gramStart"/>
      <w:r w:rsidRPr="002F1F02">
        <w:rPr>
          <w:sz w:val="28"/>
          <w:szCs w:val="28"/>
        </w:rPr>
        <w:t>929 1102 06102</w:t>
      </w:r>
      <w:r w:rsidRPr="002F1F02">
        <w:rPr>
          <w:sz w:val="28"/>
          <w:szCs w:val="28"/>
          <w:lang w:val="en-US"/>
        </w:rPr>
        <w:t>S</w:t>
      </w:r>
      <w:r w:rsidR="005E2C7B" w:rsidRPr="002F1F02">
        <w:rPr>
          <w:sz w:val="28"/>
          <w:szCs w:val="28"/>
        </w:rPr>
        <w:t xml:space="preserve">3570 600 </w:t>
      </w:r>
      <w:r w:rsidRPr="002F1F02">
        <w:rPr>
          <w:sz w:val="28"/>
          <w:szCs w:val="28"/>
        </w:rPr>
        <w:t>-</w:t>
      </w:r>
      <w:r w:rsidR="005E2C7B" w:rsidRPr="002F1F02">
        <w:rPr>
          <w:sz w:val="28"/>
          <w:szCs w:val="28"/>
        </w:rPr>
        <w:t xml:space="preserve"> </w:t>
      </w:r>
      <w:r w:rsidRPr="002F1F02">
        <w:rPr>
          <w:sz w:val="28"/>
          <w:szCs w:val="28"/>
        </w:rPr>
        <w:t xml:space="preserve">4 966,4 тыс. рублей увеличены расходы на </w:t>
      </w:r>
      <w:r w:rsidRPr="002F1F02">
        <w:rPr>
          <w:color w:val="000000"/>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roofErr w:type="gramEnd"/>
    </w:p>
    <w:p w:rsidR="00D64257" w:rsidRPr="00D64257" w:rsidRDefault="00D64257" w:rsidP="00D64257">
      <w:pPr>
        <w:jc w:val="both"/>
        <w:rPr>
          <w:color w:val="000000"/>
          <w:sz w:val="28"/>
          <w:szCs w:val="28"/>
        </w:rPr>
      </w:pPr>
    </w:p>
    <w:p w:rsidR="00B818C8" w:rsidRDefault="00D64257" w:rsidP="00506CE3">
      <w:pPr>
        <w:ind w:firstLine="708"/>
        <w:jc w:val="both"/>
        <w:rPr>
          <w:b/>
          <w:color w:val="000000"/>
          <w:sz w:val="28"/>
          <w:szCs w:val="28"/>
        </w:rPr>
      </w:pPr>
      <w:r>
        <w:rPr>
          <w:rFonts w:eastAsia="Calibri"/>
          <w:b/>
          <w:sz w:val="28"/>
          <w:szCs w:val="28"/>
          <w:lang w:eastAsia="en-US"/>
        </w:rPr>
        <w:lastRenderedPageBreak/>
        <w:t>П</w:t>
      </w:r>
      <w:r w:rsidR="00B818C8">
        <w:rPr>
          <w:rFonts w:eastAsia="Calibri"/>
          <w:b/>
          <w:sz w:val="28"/>
          <w:szCs w:val="28"/>
          <w:lang w:eastAsia="en-US"/>
        </w:rPr>
        <w:t xml:space="preserve">ерераспределены </w:t>
      </w:r>
      <w:r w:rsidR="00B818C8">
        <w:rPr>
          <w:b/>
          <w:bCs/>
          <w:sz w:val="28"/>
          <w:szCs w:val="28"/>
        </w:rPr>
        <w:t xml:space="preserve"> </w:t>
      </w:r>
      <w:r w:rsidR="002E5279">
        <w:rPr>
          <w:b/>
          <w:bCs/>
          <w:sz w:val="28"/>
          <w:szCs w:val="28"/>
        </w:rPr>
        <w:t xml:space="preserve">расходы </w:t>
      </w:r>
      <w:r w:rsidR="00B818C8" w:rsidRPr="00670557">
        <w:rPr>
          <w:b/>
          <w:bCs/>
          <w:sz w:val="28"/>
          <w:szCs w:val="28"/>
        </w:rPr>
        <w:t xml:space="preserve">по предложениям главных распорядителей бюджетных средств, </w:t>
      </w:r>
      <w:r w:rsidR="00B818C8" w:rsidRPr="00670557">
        <w:rPr>
          <w:b/>
          <w:color w:val="000000"/>
          <w:sz w:val="28"/>
          <w:szCs w:val="28"/>
        </w:rPr>
        <w:t>следующим образом:</w:t>
      </w:r>
    </w:p>
    <w:p w:rsidR="00B818C8" w:rsidRPr="00C53C45" w:rsidRDefault="00B818C8" w:rsidP="00B818C8">
      <w:pPr>
        <w:jc w:val="both"/>
        <w:rPr>
          <w:b/>
          <w:bCs/>
          <w:sz w:val="28"/>
          <w:szCs w:val="28"/>
        </w:rPr>
      </w:pPr>
    </w:p>
    <w:p w:rsidR="00B818C8" w:rsidRPr="00F64315" w:rsidRDefault="00B818C8" w:rsidP="002E5279">
      <w:pPr>
        <w:pStyle w:val="a4"/>
        <w:numPr>
          <w:ilvl w:val="0"/>
          <w:numId w:val="24"/>
        </w:numPr>
        <w:jc w:val="both"/>
        <w:rPr>
          <w:b/>
          <w:bCs/>
          <w:sz w:val="28"/>
          <w:szCs w:val="28"/>
        </w:rPr>
      </w:pPr>
      <w:r w:rsidRPr="00F64315">
        <w:rPr>
          <w:b/>
          <w:bCs/>
          <w:sz w:val="28"/>
          <w:szCs w:val="28"/>
        </w:rPr>
        <w:t xml:space="preserve">Администрации муниципального образования Гулькевичский район </w:t>
      </w:r>
      <w:r w:rsidR="00E44819" w:rsidRPr="00F64315">
        <w:rPr>
          <w:b/>
          <w:bCs/>
          <w:sz w:val="28"/>
          <w:szCs w:val="28"/>
        </w:rPr>
        <w:t>увеличены расходы в сумме 1,0 тыс. рублей, в том числе:</w:t>
      </w:r>
    </w:p>
    <w:p w:rsidR="00B818C8" w:rsidRPr="00F64315" w:rsidRDefault="00B818C8" w:rsidP="008C3430">
      <w:pPr>
        <w:spacing w:line="276" w:lineRule="auto"/>
        <w:jc w:val="both"/>
        <w:rPr>
          <w:rFonts w:eastAsia="Calibri"/>
          <w:b/>
          <w:bCs/>
          <w:sz w:val="28"/>
          <w:szCs w:val="28"/>
          <w:lang w:eastAsia="en-US"/>
        </w:rPr>
      </w:pPr>
      <w:r w:rsidRPr="00F64315">
        <w:rPr>
          <w:b/>
          <w:sz w:val="28"/>
          <w:szCs w:val="28"/>
        </w:rPr>
        <w:t>На реализацию</w:t>
      </w:r>
      <w:r w:rsidRPr="00F64315">
        <w:rPr>
          <w:sz w:val="28"/>
          <w:szCs w:val="28"/>
        </w:rPr>
        <w:t xml:space="preserve"> </w:t>
      </w:r>
      <w:r w:rsidRPr="00F64315">
        <w:rPr>
          <w:rFonts w:eastAsia="Calibri"/>
          <w:b/>
          <w:bCs/>
          <w:sz w:val="28"/>
          <w:szCs w:val="28"/>
          <w:lang w:eastAsia="en-US"/>
        </w:rPr>
        <w:t>муниципальной программы муниципального образования Гулькевичский рай</w:t>
      </w:r>
      <w:r w:rsidR="00E44819" w:rsidRPr="00F64315">
        <w:rPr>
          <w:rFonts w:eastAsia="Calibri"/>
          <w:b/>
          <w:bCs/>
          <w:sz w:val="28"/>
          <w:szCs w:val="28"/>
          <w:lang w:eastAsia="en-US"/>
        </w:rPr>
        <w:t xml:space="preserve">он </w:t>
      </w:r>
      <w:r w:rsidR="00E44819" w:rsidRPr="00F64315">
        <w:rPr>
          <w:b/>
          <w:sz w:val="28"/>
          <w:szCs w:val="28"/>
        </w:rPr>
        <w:t>«Управление муниципальными финансами муниципального образования Гулькевичский район</w:t>
      </w:r>
      <w:r w:rsidRPr="00F64315">
        <w:rPr>
          <w:rFonts w:eastAsia="Calibri"/>
          <w:b/>
          <w:bCs/>
          <w:sz w:val="28"/>
          <w:szCs w:val="28"/>
          <w:lang w:eastAsia="en-US"/>
        </w:rPr>
        <w:t>»</w:t>
      </w:r>
      <w:r w:rsidR="00E44819" w:rsidRPr="00F64315">
        <w:rPr>
          <w:rFonts w:eastAsia="Calibri"/>
          <w:b/>
          <w:bCs/>
          <w:sz w:val="28"/>
          <w:szCs w:val="28"/>
          <w:lang w:eastAsia="en-US"/>
        </w:rPr>
        <w:t xml:space="preserve"> уменьшены  расходы в сумме –(-300) тыс. рублей, в том числе</w:t>
      </w:r>
      <w:r w:rsidRPr="00F64315">
        <w:rPr>
          <w:rFonts w:eastAsia="Calibri"/>
          <w:b/>
          <w:bCs/>
          <w:sz w:val="28"/>
          <w:szCs w:val="28"/>
          <w:lang w:eastAsia="en-US"/>
        </w:rPr>
        <w:t>:</w:t>
      </w:r>
    </w:p>
    <w:p w:rsidR="00E44819" w:rsidRPr="00F64315" w:rsidRDefault="00E44819" w:rsidP="008C3430">
      <w:pPr>
        <w:spacing w:line="276" w:lineRule="auto"/>
        <w:jc w:val="both"/>
        <w:rPr>
          <w:rFonts w:eastAsia="Calibri"/>
          <w:bCs/>
          <w:sz w:val="28"/>
          <w:szCs w:val="28"/>
          <w:lang w:eastAsia="en-US"/>
        </w:rPr>
      </w:pPr>
      <w:r w:rsidRPr="00F64315">
        <w:rPr>
          <w:rFonts w:eastAsia="Calibri"/>
          <w:bCs/>
          <w:sz w:val="28"/>
          <w:szCs w:val="28"/>
          <w:lang w:eastAsia="en-US"/>
        </w:rPr>
        <w:t>902 1301 3410200207 700-(-300,0) тыс. рублей уменьшены расходы на процентные платежи по муниципальному долгу;</w:t>
      </w:r>
    </w:p>
    <w:p w:rsidR="00E44819" w:rsidRPr="00F64315" w:rsidRDefault="00E44819" w:rsidP="008C3430">
      <w:pPr>
        <w:spacing w:line="276" w:lineRule="auto"/>
        <w:jc w:val="both"/>
        <w:rPr>
          <w:b/>
          <w:color w:val="000000"/>
          <w:sz w:val="28"/>
          <w:szCs w:val="28"/>
        </w:rPr>
      </w:pPr>
      <w:r w:rsidRPr="00F64315">
        <w:rPr>
          <w:b/>
          <w:color w:val="000000"/>
          <w:sz w:val="28"/>
          <w:szCs w:val="28"/>
        </w:rPr>
        <w:t>На обеспечение деятельности администрации муниципального образования Гулькевичский район увеличены расходы в сумме 301,0 тыс. рублей, в том числе:</w:t>
      </w:r>
    </w:p>
    <w:p w:rsidR="00E44819" w:rsidRDefault="00E44819" w:rsidP="008C3430">
      <w:pPr>
        <w:spacing w:line="276" w:lineRule="auto"/>
        <w:jc w:val="both"/>
        <w:rPr>
          <w:color w:val="000000"/>
          <w:sz w:val="28"/>
          <w:szCs w:val="28"/>
        </w:rPr>
      </w:pPr>
      <w:r w:rsidRPr="00F64315">
        <w:rPr>
          <w:color w:val="000000"/>
          <w:sz w:val="28"/>
          <w:szCs w:val="28"/>
        </w:rPr>
        <w:t>902 0111 5230000201 800-301,0 тыс. рублей увеличены резервные фонды местных администраций</w:t>
      </w:r>
      <w:r w:rsidR="002C10F4" w:rsidRPr="00F64315">
        <w:rPr>
          <w:color w:val="000000"/>
          <w:sz w:val="28"/>
          <w:szCs w:val="28"/>
        </w:rPr>
        <w:t>.</w:t>
      </w:r>
    </w:p>
    <w:p w:rsidR="002C10F4" w:rsidRDefault="002C10F4" w:rsidP="008C3430">
      <w:pPr>
        <w:spacing w:line="276" w:lineRule="auto"/>
        <w:jc w:val="both"/>
        <w:rPr>
          <w:color w:val="000000"/>
          <w:sz w:val="28"/>
          <w:szCs w:val="28"/>
        </w:rPr>
      </w:pPr>
    </w:p>
    <w:p w:rsidR="00E44819" w:rsidRPr="00F64315" w:rsidRDefault="00E44819" w:rsidP="00E44819">
      <w:pPr>
        <w:pStyle w:val="a4"/>
        <w:numPr>
          <w:ilvl w:val="0"/>
          <w:numId w:val="24"/>
        </w:numPr>
        <w:spacing w:line="276" w:lineRule="auto"/>
        <w:jc w:val="both"/>
        <w:rPr>
          <w:rFonts w:eastAsia="Calibri"/>
          <w:b/>
          <w:bCs/>
          <w:sz w:val="28"/>
          <w:szCs w:val="28"/>
          <w:lang w:eastAsia="en-US"/>
        </w:rPr>
      </w:pPr>
      <w:r w:rsidRPr="00F64315">
        <w:rPr>
          <w:rFonts w:eastAsia="Calibri"/>
          <w:b/>
          <w:bCs/>
          <w:sz w:val="28"/>
          <w:szCs w:val="28"/>
          <w:lang w:eastAsia="en-US"/>
        </w:rPr>
        <w:t>Финансовому управлению администрации муниципального образования Г</w:t>
      </w:r>
      <w:r w:rsidR="002C10F4" w:rsidRPr="00F64315">
        <w:rPr>
          <w:rFonts w:eastAsia="Calibri"/>
          <w:b/>
          <w:bCs/>
          <w:sz w:val="28"/>
          <w:szCs w:val="28"/>
          <w:lang w:eastAsia="en-US"/>
        </w:rPr>
        <w:t>улькевичский район уменьшены расходы в сумме –(-1,0) тыс. рублей, в том числе:</w:t>
      </w:r>
    </w:p>
    <w:p w:rsidR="002C10F4" w:rsidRPr="00F64315" w:rsidRDefault="002C10F4" w:rsidP="002C10F4">
      <w:pPr>
        <w:spacing w:line="276" w:lineRule="auto"/>
        <w:jc w:val="both"/>
        <w:rPr>
          <w:rFonts w:eastAsia="Calibri"/>
          <w:b/>
          <w:bCs/>
          <w:sz w:val="28"/>
          <w:szCs w:val="28"/>
          <w:lang w:eastAsia="en-US"/>
        </w:rPr>
      </w:pPr>
      <w:r w:rsidRPr="00F64315">
        <w:rPr>
          <w:b/>
          <w:sz w:val="28"/>
          <w:szCs w:val="28"/>
        </w:rPr>
        <w:t>На реализацию</w:t>
      </w:r>
      <w:r w:rsidRPr="00F64315">
        <w:rPr>
          <w:sz w:val="28"/>
          <w:szCs w:val="28"/>
        </w:rPr>
        <w:t xml:space="preserve"> </w:t>
      </w:r>
      <w:r w:rsidRPr="00F64315">
        <w:rPr>
          <w:rFonts w:eastAsia="Calibri"/>
          <w:b/>
          <w:bCs/>
          <w:sz w:val="28"/>
          <w:szCs w:val="28"/>
          <w:lang w:eastAsia="en-US"/>
        </w:rPr>
        <w:t xml:space="preserve">муниципальной программы муниципального образования Гулькевичский район </w:t>
      </w:r>
      <w:r w:rsidRPr="00F64315">
        <w:rPr>
          <w:b/>
          <w:sz w:val="28"/>
          <w:szCs w:val="28"/>
        </w:rPr>
        <w:t>«Управление муниципальными финансами муниципального образования Гулькевичский район</w:t>
      </w:r>
      <w:r w:rsidRPr="00F64315">
        <w:rPr>
          <w:rFonts w:eastAsia="Calibri"/>
          <w:b/>
          <w:bCs/>
          <w:sz w:val="28"/>
          <w:szCs w:val="28"/>
          <w:lang w:eastAsia="en-US"/>
        </w:rPr>
        <w:t>» уменьшены  расходы в сумме –(-1,0) тыс. рублей, в том числе:</w:t>
      </w:r>
    </w:p>
    <w:p w:rsidR="002C10F4" w:rsidRDefault="006762E3" w:rsidP="002C10F4">
      <w:pPr>
        <w:spacing w:line="276" w:lineRule="auto"/>
        <w:jc w:val="both"/>
        <w:rPr>
          <w:rFonts w:eastAsia="Calibri"/>
          <w:bCs/>
          <w:sz w:val="28"/>
          <w:szCs w:val="28"/>
          <w:lang w:eastAsia="en-US"/>
        </w:rPr>
      </w:pPr>
      <w:r w:rsidRPr="00F64315">
        <w:rPr>
          <w:rFonts w:eastAsia="Calibri"/>
          <w:bCs/>
          <w:sz w:val="28"/>
          <w:szCs w:val="28"/>
          <w:lang w:eastAsia="en-US"/>
        </w:rPr>
        <w:t>905</w:t>
      </w:r>
      <w:r w:rsidR="002C10F4" w:rsidRPr="00F64315">
        <w:rPr>
          <w:rFonts w:eastAsia="Calibri"/>
          <w:bCs/>
          <w:sz w:val="28"/>
          <w:szCs w:val="28"/>
          <w:lang w:eastAsia="en-US"/>
        </w:rPr>
        <w:t xml:space="preserve"> 1301 3410200207 700-(-1,0) тыс. рублей уменьшены расходы на процентные платежи по муниципальному долгу.</w:t>
      </w:r>
    </w:p>
    <w:p w:rsidR="005E2C7B" w:rsidRDefault="005E2C7B" w:rsidP="002C10F4">
      <w:pPr>
        <w:spacing w:line="276" w:lineRule="auto"/>
        <w:jc w:val="both"/>
        <w:rPr>
          <w:rFonts w:eastAsia="Calibri"/>
          <w:bCs/>
          <w:sz w:val="28"/>
          <w:szCs w:val="28"/>
          <w:lang w:eastAsia="en-US"/>
        </w:rPr>
      </w:pPr>
    </w:p>
    <w:p w:rsidR="005E2C7B" w:rsidRPr="005E2C7B" w:rsidRDefault="005E2C7B" w:rsidP="005E2C7B">
      <w:pPr>
        <w:pStyle w:val="a4"/>
        <w:numPr>
          <w:ilvl w:val="0"/>
          <w:numId w:val="24"/>
        </w:numPr>
        <w:jc w:val="both"/>
        <w:rPr>
          <w:b/>
          <w:sz w:val="28"/>
          <w:szCs w:val="28"/>
        </w:rPr>
      </w:pPr>
      <w:r w:rsidRPr="005E2C7B">
        <w:rPr>
          <w:b/>
          <w:sz w:val="28"/>
          <w:szCs w:val="28"/>
        </w:rPr>
        <w:t>Отделу физической культуры и спорта администрации муниципального образования Гуль</w:t>
      </w:r>
      <w:r>
        <w:rPr>
          <w:b/>
          <w:sz w:val="28"/>
          <w:szCs w:val="28"/>
        </w:rPr>
        <w:t>кевичский район перераспределены расходы следующим образом</w:t>
      </w:r>
    </w:p>
    <w:p w:rsidR="005E2C7B" w:rsidRPr="002F1F02" w:rsidRDefault="005E2C7B" w:rsidP="005E2C7B">
      <w:pPr>
        <w:jc w:val="both"/>
        <w:rPr>
          <w:b/>
          <w:sz w:val="28"/>
          <w:szCs w:val="28"/>
        </w:rPr>
      </w:pPr>
      <w:r w:rsidRPr="002F1F02">
        <w:rPr>
          <w:b/>
          <w:sz w:val="28"/>
          <w:szCs w:val="28"/>
        </w:rPr>
        <w:t>На реализацию муниципальной программы муниципального образования Гулькевичский район «Развитие физической культуры и спорта в муниципальном образовании Гулькевичский район» перераспределены расходы следующим образом:</w:t>
      </w:r>
    </w:p>
    <w:p w:rsidR="005E2C7B" w:rsidRPr="002F1F02" w:rsidRDefault="005E2C7B" w:rsidP="005E2C7B">
      <w:pPr>
        <w:jc w:val="both"/>
        <w:rPr>
          <w:sz w:val="28"/>
          <w:szCs w:val="28"/>
        </w:rPr>
      </w:pPr>
      <w:proofErr w:type="gramStart"/>
      <w:r w:rsidRPr="002F1F02">
        <w:rPr>
          <w:sz w:val="28"/>
          <w:szCs w:val="28"/>
        </w:rPr>
        <w:t xml:space="preserve">929 1101 0610100071 200-(-153,6) тыс. рублей уменьшены расходы на </w:t>
      </w:r>
      <w:r w:rsidRPr="002F1F02">
        <w:rPr>
          <w:color w:val="000000"/>
          <w:sz w:val="28"/>
          <w:szCs w:val="28"/>
        </w:rPr>
        <w:t xml:space="preserve">организацию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w:t>
      </w:r>
      <w:r w:rsidRPr="002F1F02">
        <w:rPr>
          <w:color w:val="000000"/>
          <w:sz w:val="28"/>
          <w:szCs w:val="28"/>
        </w:rPr>
        <w:lastRenderedPageBreak/>
        <w:t>всероссийских и международных соревнованиях по культивируемым видам спорта</w:t>
      </w:r>
      <w:r w:rsidRPr="002F1F02">
        <w:rPr>
          <w:sz w:val="28"/>
          <w:szCs w:val="28"/>
        </w:rPr>
        <w:t>;</w:t>
      </w:r>
      <w:proofErr w:type="gramEnd"/>
    </w:p>
    <w:p w:rsidR="005E2C7B" w:rsidRPr="00684EF9" w:rsidRDefault="005E2C7B" w:rsidP="005E2C7B">
      <w:pPr>
        <w:jc w:val="both"/>
        <w:rPr>
          <w:sz w:val="28"/>
          <w:szCs w:val="28"/>
        </w:rPr>
      </w:pPr>
      <w:proofErr w:type="gramStart"/>
      <w:r w:rsidRPr="002F1F02">
        <w:rPr>
          <w:rFonts w:eastAsia="Calibri"/>
          <w:bCs/>
          <w:sz w:val="28"/>
          <w:szCs w:val="28"/>
          <w:lang w:eastAsia="en-US"/>
        </w:rPr>
        <w:t>929 1102 06102</w:t>
      </w:r>
      <w:r w:rsidRPr="002F1F02">
        <w:rPr>
          <w:rFonts w:eastAsia="Calibri"/>
          <w:bCs/>
          <w:sz w:val="28"/>
          <w:szCs w:val="28"/>
          <w:lang w:val="en-US" w:eastAsia="en-US"/>
        </w:rPr>
        <w:t>S</w:t>
      </w:r>
      <w:r w:rsidRPr="002F1F02">
        <w:rPr>
          <w:rFonts w:eastAsia="Calibri"/>
          <w:bCs/>
          <w:sz w:val="28"/>
          <w:szCs w:val="28"/>
          <w:lang w:eastAsia="en-US"/>
        </w:rPr>
        <w:t xml:space="preserve">3570 600-153,6 тыс. рублей увеличены расходы на </w:t>
      </w:r>
      <w:r w:rsidRPr="002F1F02">
        <w:rPr>
          <w:color w:val="000000"/>
          <w:sz w:val="28"/>
          <w:szCs w:val="28"/>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roofErr w:type="gramEnd"/>
    </w:p>
    <w:p w:rsidR="00F35612" w:rsidRPr="00AD3924" w:rsidRDefault="00F35612" w:rsidP="002A43FB">
      <w:pPr>
        <w:jc w:val="both"/>
        <w:rPr>
          <w:sz w:val="28"/>
          <w:szCs w:val="28"/>
        </w:rPr>
      </w:pPr>
    </w:p>
    <w:p w:rsidR="00000F31" w:rsidRDefault="00000F31" w:rsidP="00324DE4">
      <w:pPr>
        <w:jc w:val="both"/>
        <w:rPr>
          <w:b/>
          <w:sz w:val="28"/>
          <w:szCs w:val="28"/>
        </w:rPr>
      </w:pPr>
      <w:r w:rsidRPr="007303DA">
        <w:rPr>
          <w:b/>
          <w:bCs/>
          <w:sz w:val="28"/>
          <w:szCs w:val="28"/>
        </w:rPr>
        <w:tab/>
      </w:r>
      <w:r w:rsidRPr="00441714">
        <w:rPr>
          <w:sz w:val="28"/>
          <w:szCs w:val="28"/>
        </w:rPr>
        <w:tab/>
      </w:r>
      <w:r w:rsidR="00235F13" w:rsidRPr="00EF0635">
        <w:rPr>
          <w:b/>
          <w:sz w:val="28"/>
          <w:szCs w:val="28"/>
        </w:rPr>
        <w:t>Итого расходы</w:t>
      </w:r>
      <w:r w:rsidR="00F4434D">
        <w:rPr>
          <w:b/>
          <w:sz w:val="28"/>
          <w:szCs w:val="28"/>
        </w:rPr>
        <w:t>: 1 912 194,1</w:t>
      </w:r>
      <w:r w:rsidR="00EF43E3">
        <w:rPr>
          <w:b/>
          <w:sz w:val="28"/>
          <w:szCs w:val="28"/>
        </w:rPr>
        <w:t xml:space="preserve"> </w:t>
      </w:r>
      <w:r w:rsidRPr="00EF0635">
        <w:rPr>
          <w:b/>
          <w:sz w:val="28"/>
          <w:szCs w:val="28"/>
        </w:rPr>
        <w:t>тыс. рублей.</w:t>
      </w:r>
    </w:p>
    <w:p w:rsidR="00EF43E3" w:rsidRPr="00EF0635" w:rsidRDefault="00EF43E3" w:rsidP="00324DE4">
      <w:pPr>
        <w:jc w:val="both"/>
        <w:rPr>
          <w:b/>
          <w:sz w:val="28"/>
          <w:szCs w:val="28"/>
        </w:rPr>
      </w:pPr>
    </w:p>
    <w:p w:rsidR="008E5432" w:rsidRPr="00EF0635" w:rsidRDefault="008E5432" w:rsidP="008E5432">
      <w:pPr>
        <w:tabs>
          <w:tab w:val="left" w:pos="709"/>
        </w:tabs>
        <w:jc w:val="center"/>
        <w:rPr>
          <w:sz w:val="28"/>
          <w:szCs w:val="28"/>
        </w:rPr>
      </w:pPr>
      <w:r w:rsidRPr="00EF0635">
        <w:rPr>
          <w:b/>
          <w:sz w:val="28"/>
          <w:szCs w:val="28"/>
        </w:rPr>
        <w:t>Результат исполнения бюджета (- 0,0) тыс. рублей.</w:t>
      </w:r>
    </w:p>
    <w:p w:rsidR="008E5432" w:rsidRPr="00EF0635" w:rsidRDefault="008E5432" w:rsidP="008E5432">
      <w:pPr>
        <w:ind w:firstLine="708"/>
        <w:rPr>
          <w:b/>
          <w:sz w:val="28"/>
          <w:szCs w:val="28"/>
        </w:rPr>
      </w:pPr>
      <w:r w:rsidRPr="00EF0635">
        <w:rPr>
          <w:b/>
          <w:sz w:val="28"/>
          <w:szCs w:val="28"/>
        </w:rPr>
        <w:t>Источники покрытия дефицита бюджета -(-0,0)  тыс. рублей.</w:t>
      </w:r>
    </w:p>
    <w:p w:rsidR="008E5432" w:rsidRPr="00EF0635" w:rsidRDefault="008E5432" w:rsidP="008E5432">
      <w:pPr>
        <w:jc w:val="both"/>
        <w:rPr>
          <w:sz w:val="28"/>
          <w:szCs w:val="28"/>
        </w:rPr>
      </w:pPr>
      <w:r w:rsidRPr="00EF0635">
        <w:rPr>
          <w:sz w:val="28"/>
          <w:szCs w:val="28"/>
        </w:rPr>
        <w:t>предоставление бюджетных кредитов, другим бюджетам бюджетной системы  – (-2 000,0) тыс. рублей;</w:t>
      </w:r>
    </w:p>
    <w:p w:rsidR="008E5432" w:rsidRDefault="008E5432" w:rsidP="008E5432">
      <w:pPr>
        <w:jc w:val="both"/>
        <w:rPr>
          <w:sz w:val="28"/>
          <w:szCs w:val="28"/>
        </w:rPr>
      </w:pPr>
      <w:r w:rsidRPr="00EF0635">
        <w:rPr>
          <w:sz w:val="28"/>
          <w:szCs w:val="28"/>
        </w:rPr>
        <w:t>возврат бюджетных кредитов, предоставленных другим бюджетам бюджетной системы</w:t>
      </w:r>
      <w:r w:rsidR="00B12920" w:rsidRPr="00EF0635">
        <w:rPr>
          <w:sz w:val="28"/>
          <w:szCs w:val="28"/>
        </w:rPr>
        <w:t xml:space="preserve"> </w:t>
      </w:r>
      <w:r w:rsidRPr="00EF0635">
        <w:rPr>
          <w:sz w:val="28"/>
          <w:szCs w:val="28"/>
        </w:rPr>
        <w:t>-2 000,0 тыс. рублей.</w:t>
      </w:r>
    </w:p>
    <w:p w:rsidR="002C10F4" w:rsidRDefault="002C10F4" w:rsidP="008E5432">
      <w:pPr>
        <w:jc w:val="both"/>
        <w:rPr>
          <w:sz w:val="28"/>
          <w:szCs w:val="28"/>
        </w:rPr>
      </w:pPr>
    </w:p>
    <w:p w:rsidR="002C10F4" w:rsidRDefault="002C10F4" w:rsidP="002C10F4">
      <w:pPr>
        <w:jc w:val="center"/>
        <w:rPr>
          <w:b/>
          <w:sz w:val="32"/>
          <w:szCs w:val="32"/>
        </w:rPr>
      </w:pPr>
      <w:r>
        <w:rPr>
          <w:b/>
          <w:sz w:val="32"/>
          <w:szCs w:val="32"/>
        </w:rPr>
        <w:t>Бюджет 2024</w:t>
      </w:r>
      <w:r w:rsidRPr="007303DA">
        <w:rPr>
          <w:b/>
          <w:sz w:val="32"/>
          <w:szCs w:val="32"/>
        </w:rPr>
        <w:t xml:space="preserve"> год</w:t>
      </w:r>
    </w:p>
    <w:p w:rsidR="002C10F4" w:rsidRDefault="002C10F4" w:rsidP="002C10F4">
      <w:pPr>
        <w:jc w:val="center"/>
        <w:rPr>
          <w:b/>
          <w:sz w:val="32"/>
          <w:szCs w:val="32"/>
        </w:rPr>
      </w:pPr>
    </w:p>
    <w:p w:rsidR="002C10F4" w:rsidRDefault="002C10F4" w:rsidP="002C10F4">
      <w:pPr>
        <w:jc w:val="center"/>
        <w:rPr>
          <w:b/>
          <w:sz w:val="28"/>
          <w:szCs w:val="28"/>
        </w:rPr>
      </w:pPr>
      <w:r w:rsidRPr="007303DA">
        <w:rPr>
          <w:b/>
          <w:sz w:val="28"/>
          <w:szCs w:val="28"/>
        </w:rPr>
        <w:t>Доходы</w:t>
      </w:r>
    </w:p>
    <w:p w:rsidR="002C10F4" w:rsidRPr="007303DA" w:rsidRDefault="002C10F4" w:rsidP="002C10F4">
      <w:pPr>
        <w:jc w:val="center"/>
        <w:rPr>
          <w:b/>
          <w:sz w:val="28"/>
          <w:szCs w:val="28"/>
        </w:rPr>
      </w:pPr>
    </w:p>
    <w:p w:rsidR="002C10F4" w:rsidRPr="00AC1D54" w:rsidRDefault="009D7D57" w:rsidP="002C10F4">
      <w:pPr>
        <w:ind w:firstLine="708"/>
        <w:jc w:val="both"/>
        <w:rPr>
          <w:b/>
          <w:sz w:val="28"/>
          <w:szCs w:val="28"/>
        </w:rPr>
      </w:pPr>
      <w:r>
        <w:rPr>
          <w:b/>
          <w:sz w:val="28"/>
          <w:szCs w:val="28"/>
        </w:rPr>
        <w:t>Объем бюджета на 26.08</w:t>
      </w:r>
      <w:r w:rsidR="00EF61FE">
        <w:rPr>
          <w:b/>
          <w:sz w:val="28"/>
          <w:szCs w:val="28"/>
        </w:rPr>
        <w:t>.2022 г. – 1 801 473,0</w:t>
      </w:r>
      <w:r w:rsidR="002C10F4" w:rsidRPr="00AC1D54">
        <w:rPr>
          <w:b/>
          <w:sz w:val="28"/>
          <w:szCs w:val="28"/>
        </w:rPr>
        <w:t>  тыс. рублей.</w:t>
      </w:r>
    </w:p>
    <w:p w:rsidR="002C10F4" w:rsidRPr="004B356A" w:rsidRDefault="009D7D57" w:rsidP="002C10F4">
      <w:pPr>
        <w:ind w:firstLine="708"/>
        <w:jc w:val="both"/>
        <w:rPr>
          <w:b/>
          <w:sz w:val="28"/>
          <w:szCs w:val="28"/>
        </w:rPr>
      </w:pPr>
      <w:r>
        <w:rPr>
          <w:b/>
          <w:sz w:val="28"/>
          <w:szCs w:val="28"/>
        </w:rPr>
        <w:t xml:space="preserve">Итого </w:t>
      </w:r>
      <w:r w:rsidR="00EF61FE">
        <w:rPr>
          <w:b/>
          <w:sz w:val="28"/>
          <w:szCs w:val="28"/>
        </w:rPr>
        <w:t>доходы: 1 801 473,0</w:t>
      </w:r>
      <w:r w:rsidR="002C10F4" w:rsidRPr="00AC1D54">
        <w:rPr>
          <w:b/>
          <w:sz w:val="28"/>
          <w:szCs w:val="28"/>
        </w:rPr>
        <w:t xml:space="preserve"> тыс. рублей.</w:t>
      </w:r>
    </w:p>
    <w:p w:rsidR="002C10F4" w:rsidRPr="007303DA" w:rsidRDefault="002C10F4" w:rsidP="002C10F4">
      <w:pPr>
        <w:ind w:firstLine="708"/>
        <w:jc w:val="both"/>
        <w:rPr>
          <w:b/>
          <w:sz w:val="28"/>
          <w:szCs w:val="28"/>
        </w:rPr>
      </w:pPr>
    </w:p>
    <w:p w:rsidR="002C10F4" w:rsidRDefault="002C10F4" w:rsidP="002C10F4">
      <w:pPr>
        <w:jc w:val="center"/>
        <w:rPr>
          <w:b/>
          <w:sz w:val="28"/>
          <w:szCs w:val="28"/>
        </w:rPr>
      </w:pPr>
      <w:r w:rsidRPr="00EF0635">
        <w:rPr>
          <w:b/>
          <w:sz w:val="28"/>
          <w:szCs w:val="28"/>
        </w:rPr>
        <w:t>Расходы</w:t>
      </w:r>
    </w:p>
    <w:p w:rsidR="002C10F4" w:rsidRPr="00EF0635" w:rsidRDefault="002C10F4" w:rsidP="002C10F4">
      <w:pPr>
        <w:jc w:val="center"/>
        <w:rPr>
          <w:b/>
          <w:sz w:val="28"/>
          <w:szCs w:val="28"/>
        </w:rPr>
      </w:pPr>
    </w:p>
    <w:p w:rsidR="002C10F4" w:rsidRDefault="002C10F4" w:rsidP="002C10F4">
      <w:pPr>
        <w:ind w:firstLine="708"/>
        <w:jc w:val="both"/>
        <w:rPr>
          <w:b/>
          <w:sz w:val="28"/>
          <w:szCs w:val="28"/>
        </w:rPr>
      </w:pPr>
      <w:r>
        <w:rPr>
          <w:b/>
          <w:sz w:val="28"/>
          <w:szCs w:val="28"/>
        </w:rPr>
        <w:t>Объем</w:t>
      </w:r>
      <w:r w:rsidR="009D7D57">
        <w:rPr>
          <w:b/>
          <w:sz w:val="28"/>
          <w:szCs w:val="28"/>
        </w:rPr>
        <w:t xml:space="preserve"> бюджета на 26.08</w:t>
      </w:r>
      <w:r w:rsidR="00EF61FE">
        <w:rPr>
          <w:b/>
          <w:sz w:val="28"/>
          <w:szCs w:val="28"/>
        </w:rPr>
        <w:t>.2022 г.- 1 801 473,0</w:t>
      </w:r>
      <w:r w:rsidRPr="00EF0635">
        <w:rPr>
          <w:b/>
          <w:sz w:val="28"/>
          <w:szCs w:val="28"/>
        </w:rPr>
        <w:t xml:space="preserve">   тыс. рублей.</w:t>
      </w:r>
    </w:p>
    <w:p w:rsidR="00561886" w:rsidRDefault="00561886" w:rsidP="002C10F4">
      <w:pPr>
        <w:ind w:firstLine="708"/>
        <w:jc w:val="both"/>
        <w:rPr>
          <w:b/>
          <w:sz w:val="28"/>
          <w:szCs w:val="28"/>
        </w:rPr>
      </w:pPr>
    </w:p>
    <w:p w:rsidR="002C10F4" w:rsidRDefault="002C10F4" w:rsidP="002C10F4">
      <w:pPr>
        <w:ind w:firstLine="708"/>
        <w:jc w:val="both"/>
        <w:rPr>
          <w:b/>
          <w:color w:val="000000"/>
          <w:sz w:val="28"/>
          <w:szCs w:val="28"/>
        </w:rPr>
      </w:pPr>
      <w:r>
        <w:rPr>
          <w:rFonts w:eastAsia="Calibri"/>
          <w:b/>
          <w:sz w:val="28"/>
          <w:szCs w:val="28"/>
          <w:lang w:eastAsia="en-US"/>
        </w:rPr>
        <w:t xml:space="preserve">Перераспределены </w:t>
      </w:r>
      <w:r>
        <w:rPr>
          <w:b/>
          <w:bCs/>
          <w:sz w:val="28"/>
          <w:szCs w:val="28"/>
        </w:rPr>
        <w:t xml:space="preserve"> расходы </w:t>
      </w:r>
      <w:r w:rsidRPr="00670557">
        <w:rPr>
          <w:b/>
          <w:bCs/>
          <w:sz w:val="28"/>
          <w:szCs w:val="28"/>
        </w:rPr>
        <w:t xml:space="preserve">по предложениям главных распорядителей бюджетных средств, </w:t>
      </w:r>
      <w:r w:rsidRPr="00670557">
        <w:rPr>
          <w:b/>
          <w:color w:val="000000"/>
          <w:sz w:val="28"/>
          <w:szCs w:val="28"/>
        </w:rPr>
        <w:t>следующим образом:</w:t>
      </w:r>
    </w:p>
    <w:p w:rsidR="002C10F4" w:rsidRPr="00C53C45" w:rsidRDefault="002C10F4" w:rsidP="002C10F4">
      <w:pPr>
        <w:jc w:val="both"/>
        <w:rPr>
          <w:b/>
          <w:bCs/>
          <w:sz w:val="28"/>
          <w:szCs w:val="28"/>
        </w:rPr>
      </w:pPr>
    </w:p>
    <w:p w:rsidR="002C10F4" w:rsidRPr="00F64315" w:rsidRDefault="002C10F4" w:rsidP="002C10F4">
      <w:pPr>
        <w:pStyle w:val="a4"/>
        <w:numPr>
          <w:ilvl w:val="0"/>
          <w:numId w:val="25"/>
        </w:numPr>
        <w:jc w:val="both"/>
        <w:rPr>
          <w:b/>
          <w:bCs/>
          <w:sz w:val="28"/>
          <w:szCs w:val="28"/>
        </w:rPr>
      </w:pPr>
      <w:r w:rsidRPr="00F64315">
        <w:rPr>
          <w:b/>
          <w:bCs/>
          <w:sz w:val="28"/>
          <w:szCs w:val="28"/>
        </w:rPr>
        <w:t>Администрации муниципального образования Гулькевичский район увеличены расходы в сумме 1,0 тыс. рублей, в том числе:</w:t>
      </w:r>
    </w:p>
    <w:p w:rsidR="002C10F4" w:rsidRPr="00F64315" w:rsidRDefault="002C10F4" w:rsidP="002C10F4">
      <w:pPr>
        <w:spacing w:line="276" w:lineRule="auto"/>
        <w:jc w:val="both"/>
        <w:rPr>
          <w:rFonts w:eastAsia="Calibri"/>
          <w:b/>
          <w:bCs/>
          <w:sz w:val="28"/>
          <w:szCs w:val="28"/>
          <w:lang w:eastAsia="en-US"/>
        </w:rPr>
      </w:pPr>
      <w:r w:rsidRPr="00F64315">
        <w:rPr>
          <w:b/>
          <w:sz w:val="28"/>
          <w:szCs w:val="28"/>
        </w:rPr>
        <w:t>На реализацию</w:t>
      </w:r>
      <w:r w:rsidRPr="00F64315">
        <w:rPr>
          <w:sz w:val="28"/>
          <w:szCs w:val="28"/>
        </w:rPr>
        <w:t xml:space="preserve"> </w:t>
      </w:r>
      <w:r w:rsidRPr="00F64315">
        <w:rPr>
          <w:rFonts w:eastAsia="Calibri"/>
          <w:b/>
          <w:bCs/>
          <w:sz w:val="28"/>
          <w:szCs w:val="28"/>
          <w:lang w:eastAsia="en-US"/>
        </w:rPr>
        <w:t xml:space="preserve">муниципальной программы муниципального образования Гулькевичский район </w:t>
      </w:r>
      <w:r w:rsidRPr="00F64315">
        <w:rPr>
          <w:b/>
          <w:sz w:val="28"/>
          <w:szCs w:val="28"/>
        </w:rPr>
        <w:t>«Управление муниципальными финансами муниципального образования Гулькевичский район</w:t>
      </w:r>
      <w:r w:rsidRPr="00F64315">
        <w:rPr>
          <w:rFonts w:eastAsia="Calibri"/>
          <w:b/>
          <w:bCs/>
          <w:sz w:val="28"/>
          <w:szCs w:val="28"/>
          <w:lang w:eastAsia="en-US"/>
        </w:rPr>
        <w:t>» уменьшены  расходы в сумме –(-200) тыс. рублей, в том числе:</w:t>
      </w:r>
    </w:p>
    <w:p w:rsidR="002C10F4" w:rsidRPr="00F64315" w:rsidRDefault="006762E3" w:rsidP="002C10F4">
      <w:pPr>
        <w:spacing w:line="276" w:lineRule="auto"/>
        <w:jc w:val="both"/>
        <w:rPr>
          <w:rFonts w:eastAsia="Calibri"/>
          <w:bCs/>
          <w:sz w:val="28"/>
          <w:szCs w:val="28"/>
          <w:lang w:eastAsia="en-US"/>
        </w:rPr>
      </w:pPr>
      <w:r w:rsidRPr="00F64315">
        <w:rPr>
          <w:rFonts w:eastAsia="Calibri"/>
          <w:bCs/>
          <w:sz w:val="28"/>
          <w:szCs w:val="28"/>
          <w:lang w:eastAsia="en-US"/>
        </w:rPr>
        <w:t>902</w:t>
      </w:r>
      <w:r w:rsidR="002C10F4" w:rsidRPr="00F64315">
        <w:rPr>
          <w:rFonts w:eastAsia="Calibri"/>
          <w:bCs/>
          <w:sz w:val="28"/>
          <w:szCs w:val="28"/>
          <w:lang w:eastAsia="en-US"/>
        </w:rPr>
        <w:t xml:space="preserve"> 1301 3410200207 700-(-200,0) тыс. рублей уменьшены расходы на процентные платежи по муниципальному долгу;</w:t>
      </w:r>
    </w:p>
    <w:p w:rsidR="002C10F4" w:rsidRPr="00F64315" w:rsidRDefault="002C10F4" w:rsidP="002C10F4">
      <w:pPr>
        <w:spacing w:line="276" w:lineRule="auto"/>
        <w:jc w:val="both"/>
        <w:rPr>
          <w:b/>
          <w:color w:val="000000"/>
          <w:sz w:val="28"/>
          <w:szCs w:val="28"/>
        </w:rPr>
      </w:pPr>
      <w:r w:rsidRPr="00F64315">
        <w:rPr>
          <w:b/>
          <w:color w:val="000000"/>
          <w:sz w:val="28"/>
          <w:szCs w:val="28"/>
        </w:rPr>
        <w:lastRenderedPageBreak/>
        <w:t>На обеспечение деятельности администрации муниципального образования Гулькевичский р</w:t>
      </w:r>
      <w:r w:rsidR="00B62BEE">
        <w:rPr>
          <w:b/>
          <w:color w:val="000000"/>
          <w:sz w:val="28"/>
          <w:szCs w:val="28"/>
        </w:rPr>
        <w:t>айон увеличены расходы в сумме 2</w:t>
      </w:r>
      <w:r w:rsidRPr="00F64315">
        <w:rPr>
          <w:b/>
          <w:color w:val="000000"/>
          <w:sz w:val="28"/>
          <w:szCs w:val="28"/>
        </w:rPr>
        <w:t>01,0 тыс. рублей, в том числе:</w:t>
      </w:r>
    </w:p>
    <w:p w:rsidR="002C10F4" w:rsidRDefault="006762E3" w:rsidP="002C10F4">
      <w:pPr>
        <w:spacing w:line="276" w:lineRule="auto"/>
        <w:jc w:val="both"/>
        <w:rPr>
          <w:color w:val="000000"/>
          <w:sz w:val="28"/>
          <w:szCs w:val="28"/>
        </w:rPr>
      </w:pPr>
      <w:r w:rsidRPr="00F64315">
        <w:rPr>
          <w:color w:val="000000"/>
          <w:sz w:val="28"/>
          <w:szCs w:val="28"/>
        </w:rPr>
        <w:t>902</w:t>
      </w:r>
      <w:r w:rsidR="002C10F4" w:rsidRPr="00F64315">
        <w:rPr>
          <w:color w:val="000000"/>
          <w:sz w:val="28"/>
          <w:szCs w:val="28"/>
        </w:rPr>
        <w:t xml:space="preserve"> 0111 5230000201 800-201,0 тыс. рублей увеличены резервные фонды местных администраций.</w:t>
      </w:r>
    </w:p>
    <w:p w:rsidR="002C10F4" w:rsidRDefault="002C10F4" w:rsidP="002C10F4">
      <w:pPr>
        <w:spacing w:line="276" w:lineRule="auto"/>
        <w:jc w:val="both"/>
        <w:rPr>
          <w:color w:val="000000"/>
          <w:sz w:val="28"/>
          <w:szCs w:val="28"/>
        </w:rPr>
      </w:pPr>
    </w:p>
    <w:p w:rsidR="009D7D57" w:rsidRPr="00F64315" w:rsidRDefault="002C10F4" w:rsidP="002C10F4">
      <w:pPr>
        <w:pStyle w:val="a4"/>
        <w:numPr>
          <w:ilvl w:val="0"/>
          <w:numId w:val="25"/>
        </w:numPr>
        <w:spacing w:line="276" w:lineRule="auto"/>
        <w:jc w:val="both"/>
        <w:rPr>
          <w:rFonts w:eastAsia="Calibri"/>
          <w:b/>
          <w:bCs/>
          <w:sz w:val="28"/>
          <w:szCs w:val="28"/>
          <w:lang w:eastAsia="en-US"/>
        </w:rPr>
      </w:pPr>
      <w:r w:rsidRPr="00F64315">
        <w:rPr>
          <w:rFonts w:eastAsia="Calibri"/>
          <w:b/>
          <w:bCs/>
          <w:sz w:val="28"/>
          <w:szCs w:val="28"/>
          <w:lang w:eastAsia="en-US"/>
        </w:rPr>
        <w:t>Финансовому управлению администрации муниципального образования Гулькевичский район уменьшены расходы в сумме</w:t>
      </w:r>
    </w:p>
    <w:p w:rsidR="002C10F4" w:rsidRPr="00F64315" w:rsidRDefault="009D7D57" w:rsidP="009D7D57">
      <w:pPr>
        <w:pStyle w:val="a4"/>
        <w:spacing w:line="276" w:lineRule="auto"/>
        <w:ind w:left="1068"/>
        <w:jc w:val="both"/>
        <w:rPr>
          <w:rFonts w:eastAsia="Calibri"/>
          <w:b/>
          <w:bCs/>
          <w:sz w:val="28"/>
          <w:szCs w:val="28"/>
          <w:lang w:eastAsia="en-US"/>
        </w:rPr>
      </w:pPr>
      <w:r w:rsidRPr="00F64315">
        <w:rPr>
          <w:rFonts w:eastAsia="Calibri"/>
          <w:b/>
          <w:bCs/>
          <w:sz w:val="28"/>
          <w:szCs w:val="28"/>
          <w:lang w:eastAsia="en-US"/>
        </w:rPr>
        <w:t>-</w:t>
      </w:r>
      <w:r w:rsidR="002C10F4" w:rsidRPr="00F64315">
        <w:rPr>
          <w:rFonts w:eastAsia="Calibri"/>
          <w:b/>
          <w:bCs/>
          <w:sz w:val="28"/>
          <w:szCs w:val="28"/>
          <w:lang w:eastAsia="en-US"/>
        </w:rPr>
        <w:t>(-1,0) тыс. рублей, в том числе:</w:t>
      </w:r>
    </w:p>
    <w:p w:rsidR="002C10F4" w:rsidRPr="00F64315" w:rsidRDefault="002C10F4" w:rsidP="002C10F4">
      <w:pPr>
        <w:spacing w:line="276" w:lineRule="auto"/>
        <w:jc w:val="both"/>
        <w:rPr>
          <w:rFonts w:eastAsia="Calibri"/>
          <w:b/>
          <w:bCs/>
          <w:sz w:val="28"/>
          <w:szCs w:val="28"/>
          <w:lang w:eastAsia="en-US"/>
        </w:rPr>
      </w:pPr>
      <w:r w:rsidRPr="00F64315">
        <w:rPr>
          <w:b/>
          <w:sz w:val="28"/>
          <w:szCs w:val="28"/>
        </w:rPr>
        <w:t>На реализацию</w:t>
      </w:r>
      <w:r w:rsidRPr="00F64315">
        <w:rPr>
          <w:sz w:val="28"/>
          <w:szCs w:val="28"/>
        </w:rPr>
        <w:t xml:space="preserve"> </w:t>
      </w:r>
      <w:r w:rsidRPr="00F64315">
        <w:rPr>
          <w:rFonts w:eastAsia="Calibri"/>
          <w:b/>
          <w:bCs/>
          <w:sz w:val="28"/>
          <w:szCs w:val="28"/>
          <w:lang w:eastAsia="en-US"/>
        </w:rPr>
        <w:t xml:space="preserve">муниципальной программы муниципального образования Гулькевичский район </w:t>
      </w:r>
      <w:r w:rsidRPr="00F64315">
        <w:rPr>
          <w:b/>
          <w:sz w:val="28"/>
          <w:szCs w:val="28"/>
        </w:rPr>
        <w:t>«Управление муниципальными финансами муниципального образования Гулькевичский район</w:t>
      </w:r>
      <w:r w:rsidRPr="00F64315">
        <w:rPr>
          <w:rFonts w:eastAsia="Calibri"/>
          <w:b/>
          <w:bCs/>
          <w:sz w:val="28"/>
          <w:szCs w:val="28"/>
          <w:lang w:eastAsia="en-US"/>
        </w:rPr>
        <w:t>» уменьшены  расходы в сумме –(-1,0) тыс. рублей, в том числе:</w:t>
      </w:r>
    </w:p>
    <w:p w:rsidR="002C10F4" w:rsidRDefault="006762E3" w:rsidP="002C10F4">
      <w:pPr>
        <w:spacing w:line="276" w:lineRule="auto"/>
        <w:jc w:val="both"/>
        <w:rPr>
          <w:rFonts w:eastAsia="Calibri"/>
          <w:bCs/>
          <w:sz w:val="28"/>
          <w:szCs w:val="28"/>
          <w:lang w:eastAsia="en-US"/>
        </w:rPr>
      </w:pPr>
      <w:r w:rsidRPr="00F64315">
        <w:rPr>
          <w:rFonts w:eastAsia="Calibri"/>
          <w:bCs/>
          <w:sz w:val="28"/>
          <w:szCs w:val="28"/>
          <w:lang w:eastAsia="en-US"/>
        </w:rPr>
        <w:t>905</w:t>
      </w:r>
      <w:r w:rsidR="002C10F4" w:rsidRPr="00F64315">
        <w:rPr>
          <w:rFonts w:eastAsia="Calibri"/>
          <w:bCs/>
          <w:sz w:val="28"/>
          <w:szCs w:val="28"/>
          <w:lang w:eastAsia="en-US"/>
        </w:rPr>
        <w:t xml:space="preserve"> 1301 3410200207 700-(-1,0) тыс. рублей уменьшены расходы на процентные платежи по муниципальному долгу.</w:t>
      </w:r>
    </w:p>
    <w:p w:rsidR="002C10F4" w:rsidRDefault="002C10F4" w:rsidP="002C10F4">
      <w:pPr>
        <w:ind w:firstLine="708"/>
        <w:jc w:val="both"/>
        <w:rPr>
          <w:b/>
          <w:sz w:val="28"/>
          <w:szCs w:val="28"/>
        </w:rPr>
      </w:pPr>
    </w:p>
    <w:p w:rsidR="002C10F4" w:rsidRPr="001915B7" w:rsidRDefault="002C10F4" w:rsidP="002C10F4">
      <w:pPr>
        <w:rPr>
          <w:b/>
          <w:sz w:val="28"/>
          <w:szCs w:val="28"/>
        </w:rPr>
      </w:pPr>
      <w:r>
        <w:rPr>
          <w:b/>
          <w:color w:val="000000"/>
          <w:sz w:val="28"/>
          <w:szCs w:val="28"/>
        </w:rPr>
        <w:t xml:space="preserve">                     Итого расходы: 1 801 473,0 тыс. рублей.</w:t>
      </w:r>
    </w:p>
    <w:p w:rsidR="002C10F4" w:rsidRDefault="002C10F4" w:rsidP="002C10F4">
      <w:pPr>
        <w:jc w:val="both"/>
        <w:rPr>
          <w:sz w:val="28"/>
          <w:szCs w:val="28"/>
        </w:rPr>
      </w:pPr>
    </w:p>
    <w:p w:rsidR="002C10F4" w:rsidRDefault="002C10F4" w:rsidP="002C10F4">
      <w:pPr>
        <w:ind w:firstLine="708"/>
        <w:jc w:val="both"/>
        <w:rPr>
          <w:b/>
          <w:sz w:val="28"/>
          <w:szCs w:val="28"/>
        </w:rPr>
      </w:pPr>
    </w:p>
    <w:p w:rsidR="002C10F4" w:rsidRPr="00EF0635" w:rsidRDefault="002C10F4" w:rsidP="002C10F4">
      <w:pPr>
        <w:tabs>
          <w:tab w:val="left" w:pos="709"/>
        </w:tabs>
        <w:jc w:val="center"/>
        <w:rPr>
          <w:sz w:val="28"/>
          <w:szCs w:val="28"/>
        </w:rPr>
      </w:pPr>
      <w:r w:rsidRPr="00EF0635">
        <w:rPr>
          <w:b/>
          <w:sz w:val="28"/>
          <w:szCs w:val="28"/>
        </w:rPr>
        <w:t>Результат исполнения бюджета (- 0,0) тыс. рублей.</w:t>
      </w:r>
    </w:p>
    <w:p w:rsidR="002C10F4" w:rsidRPr="00EF0635" w:rsidRDefault="002C10F4" w:rsidP="002C10F4">
      <w:pPr>
        <w:ind w:firstLine="708"/>
        <w:rPr>
          <w:b/>
          <w:sz w:val="28"/>
          <w:szCs w:val="28"/>
        </w:rPr>
      </w:pPr>
      <w:r w:rsidRPr="00EF0635">
        <w:rPr>
          <w:b/>
          <w:sz w:val="28"/>
          <w:szCs w:val="28"/>
        </w:rPr>
        <w:t>Источники покрытия дефицита бюджета -(-0,0)  тыс. рублей.</w:t>
      </w:r>
    </w:p>
    <w:p w:rsidR="002C10F4" w:rsidRPr="00EF0635" w:rsidRDefault="002C10F4" w:rsidP="002C10F4">
      <w:pPr>
        <w:jc w:val="both"/>
        <w:rPr>
          <w:sz w:val="28"/>
          <w:szCs w:val="28"/>
        </w:rPr>
      </w:pPr>
      <w:r w:rsidRPr="00EF0635">
        <w:rPr>
          <w:sz w:val="28"/>
          <w:szCs w:val="28"/>
        </w:rPr>
        <w:t>предоставление бюджетных кредитов, другим бюджетам бюджетной системы  – (-2 000,0) тыс. рублей;</w:t>
      </w:r>
    </w:p>
    <w:p w:rsidR="002C10F4" w:rsidRDefault="002C10F4" w:rsidP="002C10F4">
      <w:pPr>
        <w:jc w:val="both"/>
        <w:rPr>
          <w:color w:val="000000"/>
          <w:sz w:val="28"/>
          <w:szCs w:val="28"/>
        </w:rPr>
      </w:pPr>
      <w:r w:rsidRPr="00EF0635">
        <w:rPr>
          <w:sz w:val="28"/>
          <w:szCs w:val="28"/>
        </w:rPr>
        <w:t>возврат бюджетных кредитов, предоставленных другим бюджетам бюджетной системы -2 000,0 тыс. рублей</w:t>
      </w:r>
      <w:r>
        <w:rPr>
          <w:sz w:val="28"/>
          <w:szCs w:val="28"/>
        </w:rPr>
        <w:t>.</w:t>
      </w:r>
    </w:p>
    <w:p w:rsidR="002C10F4" w:rsidRDefault="002C10F4" w:rsidP="002C10F4">
      <w:pPr>
        <w:jc w:val="both"/>
        <w:rPr>
          <w:color w:val="000000"/>
          <w:sz w:val="28"/>
          <w:szCs w:val="28"/>
        </w:rPr>
      </w:pPr>
    </w:p>
    <w:p w:rsidR="00AD5CA7" w:rsidRDefault="00AD5CA7" w:rsidP="00AF7C48">
      <w:pPr>
        <w:jc w:val="both"/>
        <w:rPr>
          <w:color w:val="000000"/>
          <w:sz w:val="28"/>
          <w:szCs w:val="28"/>
        </w:rPr>
      </w:pPr>
    </w:p>
    <w:p w:rsidR="00000F31" w:rsidRPr="004B20D4" w:rsidRDefault="002D04BD" w:rsidP="00000F31">
      <w:pPr>
        <w:tabs>
          <w:tab w:val="left" w:pos="195"/>
          <w:tab w:val="left" w:pos="1155"/>
        </w:tabs>
        <w:jc w:val="both"/>
        <w:rPr>
          <w:sz w:val="28"/>
          <w:szCs w:val="28"/>
        </w:rPr>
      </w:pPr>
      <w:r>
        <w:rPr>
          <w:sz w:val="28"/>
          <w:szCs w:val="28"/>
        </w:rPr>
        <w:t>Глава</w:t>
      </w:r>
      <w:r w:rsidR="00000F31" w:rsidRPr="004B20D4">
        <w:rPr>
          <w:sz w:val="28"/>
          <w:szCs w:val="28"/>
        </w:rPr>
        <w:t xml:space="preserve"> муниципального образования</w:t>
      </w:r>
    </w:p>
    <w:p w:rsidR="00000F31" w:rsidRPr="004B20D4" w:rsidRDefault="00000F31" w:rsidP="00000F31">
      <w:pPr>
        <w:ind w:right="-427"/>
        <w:rPr>
          <w:sz w:val="28"/>
          <w:szCs w:val="28"/>
        </w:rPr>
      </w:pPr>
      <w:proofErr w:type="spellStart"/>
      <w:r w:rsidRPr="004B20D4">
        <w:rPr>
          <w:sz w:val="28"/>
          <w:szCs w:val="28"/>
        </w:rPr>
        <w:t>Гулькевичский</w:t>
      </w:r>
      <w:proofErr w:type="spellEnd"/>
      <w:r w:rsidRPr="004B20D4">
        <w:rPr>
          <w:sz w:val="28"/>
          <w:szCs w:val="28"/>
        </w:rPr>
        <w:t xml:space="preserve"> район                                                     </w:t>
      </w:r>
      <w:r w:rsidR="00E53857">
        <w:rPr>
          <w:sz w:val="28"/>
          <w:szCs w:val="28"/>
        </w:rPr>
        <w:t xml:space="preserve">   </w:t>
      </w:r>
      <w:r w:rsidR="0027679C">
        <w:rPr>
          <w:sz w:val="28"/>
          <w:szCs w:val="28"/>
        </w:rPr>
        <w:t xml:space="preserve">                     А.А. </w:t>
      </w:r>
      <w:proofErr w:type="spellStart"/>
      <w:r w:rsidR="0027679C">
        <w:rPr>
          <w:sz w:val="28"/>
          <w:szCs w:val="28"/>
        </w:rPr>
        <w:t>Шишикин</w:t>
      </w:r>
      <w:proofErr w:type="spellEnd"/>
    </w:p>
    <w:p w:rsidR="001D498F" w:rsidRDefault="001D498F"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4F0635" w:rsidRDefault="004F0635" w:rsidP="00000F31">
      <w:pPr>
        <w:ind w:right="-427"/>
        <w:rPr>
          <w:sz w:val="28"/>
          <w:szCs w:val="28"/>
        </w:rPr>
      </w:pPr>
    </w:p>
    <w:p w:rsidR="008E5432" w:rsidRDefault="00506CE3" w:rsidP="00B1213A">
      <w:pPr>
        <w:ind w:right="-427"/>
        <w:rPr>
          <w:sz w:val="28"/>
          <w:szCs w:val="28"/>
        </w:rPr>
      </w:pPr>
      <w:r>
        <w:rPr>
          <w:sz w:val="28"/>
          <w:szCs w:val="28"/>
        </w:rPr>
        <w:t>Иванов Александр Викторович</w:t>
      </w:r>
    </w:p>
    <w:p w:rsidR="00015FC5" w:rsidRDefault="00000F31" w:rsidP="00B1213A">
      <w:pPr>
        <w:ind w:right="-427"/>
        <w:rPr>
          <w:sz w:val="28"/>
          <w:szCs w:val="28"/>
        </w:rPr>
      </w:pPr>
      <w:r w:rsidRPr="004B20D4">
        <w:rPr>
          <w:sz w:val="28"/>
          <w:szCs w:val="28"/>
        </w:rPr>
        <w:t>8(861-60)</w:t>
      </w:r>
      <w:r w:rsidR="008E5432">
        <w:rPr>
          <w:sz w:val="28"/>
          <w:szCs w:val="28"/>
        </w:rPr>
        <w:t xml:space="preserve"> 3-35-85</w:t>
      </w:r>
    </w:p>
    <w:sectPr w:rsidR="00015FC5" w:rsidSect="004A28A3">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635" w:rsidRDefault="004F0635" w:rsidP="004748A6">
      <w:r>
        <w:separator/>
      </w:r>
    </w:p>
  </w:endnote>
  <w:endnote w:type="continuationSeparator" w:id="0">
    <w:p w:rsidR="004F0635" w:rsidRDefault="004F0635"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635" w:rsidRDefault="004F0635" w:rsidP="004748A6">
      <w:r>
        <w:separator/>
      </w:r>
    </w:p>
  </w:footnote>
  <w:footnote w:type="continuationSeparator" w:id="0">
    <w:p w:rsidR="004F0635" w:rsidRDefault="004F0635"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4F0635" w:rsidRDefault="004F0635">
        <w:pPr>
          <w:pStyle w:val="af8"/>
          <w:jc w:val="center"/>
        </w:pPr>
        <w:r>
          <w:fldChar w:fldCharType="begin"/>
        </w:r>
        <w:r>
          <w:instrText>PAGE   \* MERGEFORMAT</w:instrText>
        </w:r>
        <w:r>
          <w:fldChar w:fldCharType="separate"/>
        </w:r>
        <w:r w:rsidR="00AD5249">
          <w:rPr>
            <w:noProof/>
          </w:rPr>
          <w:t>4</w:t>
        </w:r>
        <w:r>
          <w:fldChar w:fldCharType="end"/>
        </w:r>
      </w:p>
    </w:sdtContent>
  </w:sdt>
  <w:p w:rsidR="004F0635" w:rsidRDefault="004F0635">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DAF"/>
    <w:multiLevelType w:val="hybridMultilevel"/>
    <w:tmpl w:val="2FD69CCA"/>
    <w:lvl w:ilvl="0" w:tplc="F2262B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5263303"/>
    <w:multiLevelType w:val="hybridMultilevel"/>
    <w:tmpl w:val="2FD69CCA"/>
    <w:lvl w:ilvl="0" w:tplc="F2262B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600D4A"/>
    <w:multiLevelType w:val="hybridMultilevel"/>
    <w:tmpl w:val="DB70D7C8"/>
    <w:lvl w:ilvl="0" w:tplc="B81A4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9AC2D6D"/>
    <w:multiLevelType w:val="hybridMultilevel"/>
    <w:tmpl w:val="25E4EED6"/>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876E8D"/>
    <w:multiLevelType w:val="hybridMultilevel"/>
    <w:tmpl w:val="153A9E74"/>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0837FC"/>
    <w:multiLevelType w:val="hybridMultilevel"/>
    <w:tmpl w:val="9E9AE510"/>
    <w:lvl w:ilvl="0" w:tplc="4060161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0B652F0"/>
    <w:multiLevelType w:val="hybridMultilevel"/>
    <w:tmpl w:val="D716EAF6"/>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64216D3"/>
    <w:multiLevelType w:val="hybridMultilevel"/>
    <w:tmpl w:val="D716EAF6"/>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7AA0867"/>
    <w:multiLevelType w:val="hybridMultilevel"/>
    <w:tmpl w:val="6056625C"/>
    <w:lvl w:ilvl="0" w:tplc="C2B08E3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1A0C6D0F"/>
    <w:multiLevelType w:val="hybridMultilevel"/>
    <w:tmpl w:val="A2D41CE4"/>
    <w:lvl w:ilvl="0" w:tplc="1A98B9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3582C88"/>
    <w:multiLevelType w:val="hybridMultilevel"/>
    <w:tmpl w:val="3798283E"/>
    <w:lvl w:ilvl="0" w:tplc="D4F4368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393000F"/>
    <w:multiLevelType w:val="hybridMultilevel"/>
    <w:tmpl w:val="9E9AE510"/>
    <w:lvl w:ilvl="0" w:tplc="4060161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23C3294E"/>
    <w:multiLevelType w:val="hybridMultilevel"/>
    <w:tmpl w:val="782A579A"/>
    <w:lvl w:ilvl="0" w:tplc="2CF4164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286A26E2"/>
    <w:multiLevelType w:val="hybridMultilevel"/>
    <w:tmpl w:val="60CA9BA8"/>
    <w:lvl w:ilvl="0" w:tplc="CF048C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51D60DF"/>
    <w:multiLevelType w:val="hybridMultilevel"/>
    <w:tmpl w:val="60CA9BA8"/>
    <w:lvl w:ilvl="0" w:tplc="CF048C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D482187"/>
    <w:multiLevelType w:val="hybridMultilevel"/>
    <w:tmpl w:val="2FD69CCA"/>
    <w:lvl w:ilvl="0" w:tplc="F2262B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D8A2812"/>
    <w:multiLevelType w:val="hybridMultilevel"/>
    <w:tmpl w:val="98208530"/>
    <w:lvl w:ilvl="0" w:tplc="39D87DE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418B21CD"/>
    <w:multiLevelType w:val="hybridMultilevel"/>
    <w:tmpl w:val="65E21056"/>
    <w:lvl w:ilvl="0" w:tplc="2EA259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77C1F7E"/>
    <w:multiLevelType w:val="hybridMultilevel"/>
    <w:tmpl w:val="D90A1034"/>
    <w:lvl w:ilvl="0" w:tplc="09AE9C6C">
      <w:start w:val="1"/>
      <w:numFmt w:val="decimal"/>
      <w:lvlText w:val="%1."/>
      <w:lvlJc w:val="left"/>
      <w:pPr>
        <w:ind w:left="1035" w:hanging="360"/>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4BA416D4"/>
    <w:multiLevelType w:val="hybridMultilevel"/>
    <w:tmpl w:val="9E9AE510"/>
    <w:lvl w:ilvl="0" w:tplc="4060161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4D5A32DB"/>
    <w:multiLevelType w:val="hybridMultilevel"/>
    <w:tmpl w:val="9E9AE510"/>
    <w:lvl w:ilvl="0" w:tplc="4060161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4EC94C94"/>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53753D4"/>
    <w:multiLevelType w:val="hybridMultilevel"/>
    <w:tmpl w:val="9E9AE510"/>
    <w:lvl w:ilvl="0" w:tplc="4060161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573C66A7"/>
    <w:multiLevelType w:val="hybridMultilevel"/>
    <w:tmpl w:val="B03A444E"/>
    <w:lvl w:ilvl="0" w:tplc="D160D6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9776B85"/>
    <w:multiLevelType w:val="hybridMultilevel"/>
    <w:tmpl w:val="22BAB994"/>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CF82F36"/>
    <w:multiLevelType w:val="hybridMultilevel"/>
    <w:tmpl w:val="E2F439A4"/>
    <w:lvl w:ilvl="0" w:tplc="B7D03B22">
      <w:start w:val="1"/>
      <w:numFmt w:val="decimal"/>
      <w:lvlText w:val="%1."/>
      <w:lvlJc w:val="left"/>
      <w:pPr>
        <w:ind w:left="1211"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nsid w:val="737F1C45"/>
    <w:multiLevelType w:val="hybridMultilevel"/>
    <w:tmpl w:val="22BAB994"/>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DC8255D"/>
    <w:multiLevelType w:val="hybridMultilevel"/>
    <w:tmpl w:val="D90A1034"/>
    <w:lvl w:ilvl="0" w:tplc="09AE9C6C">
      <w:start w:val="1"/>
      <w:numFmt w:val="decimal"/>
      <w:lvlText w:val="%1."/>
      <w:lvlJc w:val="left"/>
      <w:pPr>
        <w:ind w:left="1035" w:hanging="360"/>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23"/>
  </w:num>
  <w:num w:numId="2">
    <w:abstractNumId w:val="1"/>
  </w:num>
  <w:num w:numId="3">
    <w:abstractNumId w:val="9"/>
  </w:num>
  <w:num w:numId="4">
    <w:abstractNumId w:val="10"/>
  </w:num>
  <w:num w:numId="5">
    <w:abstractNumId w:val="2"/>
  </w:num>
  <w:num w:numId="6">
    <w:abstractNumId w:val="17"/>
  </w:num>
  <w:num w:numId="7">
    <w:abstractNumId w:val="27"/>
  </w:num>
  <w:num w:numId="8">
    <w:abstractNumId w:val="25"/>
  </w:num>
  <w:num w:numId="9">
    <w:abstractNumId w:val="5"/>
  </w:num>
  <w:num w:numId="10">
    <w:abstractNumId w:val="8"/>
  </w:num>
  <w:num w:numId="11">
    <w:abstractNumId w:val="15"/>
  </w:num>
  <w:num w:numId="12">
    <w:abstractNumId w:val="0"/>
  </w:num>
  <w:num w:numId="13">
    <w:abstractNumId w:val="24"/>
  </w:num>
  <w:num w:numId="14">
    <w:abstractNumId w:val="11"/>
  </w:num>
  <w:num w:numId="15">
    <w:abstractNumId w:val="19"/>
  </w:num>
  <w:num w:numId="16">
    <w:abstractNumId w:val="16"/>
  </w:num>
  <w:num w:numId="17">
    <w:abstractNumId w:val="7"/>
  </w:num>
  <w:num w:numId="18">
    <w:abstractNumId w:val="6"/>
  </w:num>
  <w:num w:numId="19">
    <w:abstractNumId w:val="20"/>
  </w:num>
  <w:num w:numId="20">
    <w:abstractNumId w:val="22"/>
  </w:num>
  <w:num w:numId="21">
    <w:abstractNumId w:val="21"/>
  </w:num>
  <w:num w:numId="22">
    <w:abstractNumId w:val="12"/>
  </w:num>
  <w:num w:numId="23">
    <w:abstractNumId w:val="4"/>
  </w:num>
  <w:num w:numId="24">
    <w:abstractNumId w:val="14"/>
  </w:num>
  <w:num w:numId="25">
    <w:abstractNumId w:val="13"/>
  </w:num>
  <w:num w:numId="26">
    <w:abstractNumId w:val="26"/>
  </w:num>
  <w:num w:numId="27">
    <w:abstractNumId w:val="3"/>
  </w:num>
  <w:num w:numId="2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747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F31"/>
    <w:rsid w:val="00000F82"/>
    <w:rsid w:val="0000120D"/>
    <w:rsid w:val="000015E7"/>
    <w:rsid w:val="000025AC"/>
    <w:rsid w:val="00002DDE"/>
    <w:rsid w:val="00003C0C"/>
    <w:rsid w:val="00003E8B"/>
    <w:rsid w:val="000041D9"/>
    <w:rsid w:val="00004B46"/>
    <w:rsid w:val="00005E9B"/>
    <w:rsid w:val="0000622A"/>
    <w:rsid w:val="0000641A"/>
    <w:rsid w:val="0000644D"/>
    <w:rsid w:val="000065E2"/>
    <w:rsid w:val="00006DC3"/>
    <w:rsid w:val="0000717D"/>
    <w:rsid w:val="000079A6"/>
    <w:rsid w:val="00007D2B"/>
    <w:rsid w:val="00007F85"/>
    <w:rsid w:val="00010933"/>
    <w:rsid w:val="00010F5F"/>
    <w:rsid w:val="00011BFA"/>
    <w:rsid w:val="00011F53"/>
    <w:rsid w:val="00012AB8"/>
    <w:rsid w:val="00012EB0"/>
    <w:rsid w:val="00012EB4"/>
    <w:rsid w:val="00012EE1"/>
    <w:rsid w:val="00013A1E"/>
    <w:rsid w:val="00014228"/>
    <w:rsid w:val="00014968"/>
    <w:rsid w:val="00014C5F"/>
    <w:rsid w:val="00015D4B"/>
    <w:rsid w:val="00015E17"/>
    <w:rsid w:val="00015E6E"/>
    <w:rsid w:val="00015FC5"/>
    <w:rsid w:val="000167E6"/>
    <w:rsid w:val="00016D7F"/>
    <w:rsid w:val="000173F2"/>
    <w:rsid w:val="00017E2A"/>
    <w:rsid w:val="00020085"/>
    <w:rsid w:val="000204CB"/>
    <w:rsid w:val="00020614"/>
    <w:rsid w:val="000208B3"/>
    <w:rsid w:val="00020A55"/>
    <w:rsid w:val="00020A77"/>
    <w:rsid w:val="00020E54"/>
    <w:rsid w:val="00021902"/>
    <w:rsid w:val="000229FD"/>
    <w:rsid w:val="00022CAA"/>
    <w:rsid w:val="00024527"/>
    <w:rsid w:val="00025684"/>
    <w:rsid w:val="00025833"/>
    <w:rsid w:val="00025B4C"/>
    <w:rsid w:val="00025CBC"/>
    <w:rsid w:val="0002661F"/>
    <w:rsid w:val="00026695"/>
    <w:rsid w:val="00027003"/>
    <w:rsid w:val="00027ABB"/>
    <w:rsid w:val="00027E89"/>
    <w:rsid w:val="000302EC"/>
    <w:rsid w:val="00031967"/>
    <w:rsid w:val="00031F91"/>
    <w:rsid w:val="0003279E"/>
    <w:rsid w:val="000329C8"/>
    <w:rsid w:val="00032E43"/>
    <w:rsid w:val="00033010"/>
    <w:rsid w:val="00033090"/>
    <w:rsid w:val="000332E4"/>
    <w:rsid w:val="00033F5C"/>
    <w:rsid w:val="00034053"/>
    <w:rsid w:val="00034C22"/>
    <w:rsid w:val="00035299"/>
    <w:rsid w:val="00035A27"/>
    <w:rsid w:val="000366A1"/>
    <w:rsid w:val="00036C35"/>
    <w:rsid w:val="000375C4"/>
    <w:rsid w:val="00037C4F"/>
    <w:rsid w:val="000403EA"/>
    <w:rsid w:val="0004083E"/>
    <w:rsid w:val="00040E3D"/>
    <w:rsid w:val="000415CC"/>
    <w:rsid w:val="0004237E"/>
    <w:rsid w:val="00042B3F"/>
    <w:rsid w:val="00042E77"/>
    <w:rsid w:val="00043314"/>
    <w:rsid w:val="00043813"/>
    <w:rsid w:val="00043928"/>
    <w:rsid w:val="00043FCF"/>
    <w:rsid w:val="0004405D"/>
    <w:rsid w:val="00044373"/>
    <w:rsid w:val="000443BD"/>
    <w:rsid w:val="000445A5"/>
    <w:rsid w:val="00044A9C"/>
    <w:rsid w:val="00045B95"/>
    <w:rsid w:val="00046844"/>
    <w:rsid w:val="000468DE"/>
    <w:rsid w:val="00050E69"/>
    <w:rsid w:val="000517DF"/>
    <w:rsid w:val="00051FBB"/>
    <w:rsid w:val="00052344"/>
    <w:rsid w:val="0005243A"/>
    <w:rsid w:val="00052753"/>
    <w:rsid w:val="00053167"/>
    <w:rsid w:val="0005403B"/>
    <w:rsid w:val="0005431B"/>
    <w:rsid w:val="00055633"/>
    <w:rsid w:val="00055885"/>
    <w:rsid w:val="000558E8"/>
    <w:rsid w:val="00056A3C"/>
    <w:rsid w:val="00056AC2"/>
    <w:rsid w:val="00057299"/>
    <w:rsid w:val="0005730A"/>
    <w:rsid w:val="000574D5"/>
    <w:rsid w:val="000579CB"/>
    <w:rsid w:val="00060379"/>
    <w:rsid w:val="000606B6"/>
    <w:rsid w:val="00060A2F"/>
    <w:rsid w:val="00060E62"/>
    <w:rsid w:val="00060F00"/>
    <w:rsid w:val="000612F6"/>
    <w:rsid w:val="0006209A"/>
    <w:rsid w:val="000621F0"/>
    <w:rsid w:val="00062DFC"/>
    <w:rsid w:val="00062EFD"/>
    <w:rsid w:val="0006344B"/>
    <w:rsid w:val="00063AFD"/>
    <w:rsid w:val="00063B72"/>
    <w:rsid w:val="00063DAC"/>
    <w:rsid w:val="000646EC"/>
    <w:rsid w:val="00064A4C"/>
    <w:rsid w:val="00064BB6"/>
    <w:rsid w:val="00064EA7"/>
    <w:rsid w:val="00065B8C"/>
    <w:rsid w:val="00065F69"/>
    <w:rsid w:val="00065F72"/>
    <w:rsid w:val="00066242"/>
    <w:rsid w:val="000665A2"/>
    <w:rsid w:val="00066949"/>
    <w:rsid w:val="00070120"/>
    <w:rsid w:val="00070894"/>
    <w:rsid w:val="00070F2C"/>
    <w:rsid w:val="00071205"/>
    <w:rsid w:val="00071EE1"/>
    <w:rsid w:val="000727D0"/>
    <w:rsid w:val="00072A71"/>
    <w:rsid w:val="00072D75"/>
    <w:rsid w:val="00072E94"/>
    <w:rsid w:val="000734CB"/>
    <w:rsid w:val="000735C4"/>
    <w:rsid w:val="00075188"/>
    <w:rsid w:val="000754A4"/>
    <w:rsid w:val="00076342"/>
    <w:rsid w:val="00076EF1"/>
    <w:rsid w:val="00077351"/>
    <w:rsid w:val="00080F9B"/>
    <w:rsid w:val="00081188"/>
    <w:rsid w:val="000815E1"/>
    <w:rsid w:val="00081BAD"/>
    <w:rsid w:val="00081E34"/>
    <w:rsid w:val="00082854"/>
    <w:rsid w:val="000833D1"/>
    <w:rsid w:val="000833EB"/>
    <w:rsid w:val="000834D0"/>
    <w:rsid w:val="00083C69"/>
    <w:rsid w:val="00084872"/>
    <w:rsid w:val="000850C9"/>
    <w:rsid w:val="00085336"/>
    <w:rsid w:val="0008603F"/>
    <w:rsid w:val="0008609F"/>
    <w:rsid w:val="0008618B"/>
    <w:rsid w:val="000861F1"/>
    <w:rsid w:val="00086F5D"/>
    <w:rsid w:val="00087268"/>
    <w:rsid w:val="00090312"/>
    <w:rsid w:val="0009059D"/>
    <w:rsid w:val="00090DDB"/>
    <w:rsid w:val="000913B9"/>
    <w:rsid w:val="00091852"/>
    <w:rsid w:val="00091F6C"/>
    <w:rsid w:val="00091F8B"/>
    <w:rsid w:val="00092878"/>
    <w:rsid w:val="00092EC4"/>
    <w:rsid w:val="0009338D"/>
    <w:rsid w:val="000933C8"/>
    <w:rsid w:val="000933FC"/>
    <w:rsid w:val="000939F4"/>
    <w:rsid w:val="00093D47"/>
    <w:rsid w:val="00093DCA"/>
    <w:rsid w:val="00093FC8"/>
    <w:rsid w:val="00094A7A"/>
    <w:rsid w:val="000950FC"/>
    <w:rsid w:val="00095AC2"/>
    <w:rsid w:val="00095DC3"/>
    <w:rsid w:val="000962B0"/>
    <w:rsid w:val="0009679D"/>
    <w:rsid w:val="000969AF"/>
    <w:rsid w:val="00096CA2"/>
    <w:rsid w:val="0009735A"/>
    <w:rsid w:val="0009763E"/>
    <w:rsid w:val="00097BA2"/>
    <w:rsid w:val="000A04D6"/>
    <w:rsid w:val="000A07BB"/>
    <w:rsid w:val="000A24BA"/>
    <w:rsid w:val="000A29AA"/>
    <w:rsid w:val="000A2E9E"/>
    <w:rsid w:val="000A386F"/>
    <w:rsid w:val="000A3D72"/>
    <w:rsid w:val="000A416B"/>
    <w:rsid w:val="000A4FBF"/>
    <w:rsid w:val="000A58AA"/>
    <w:rsid w:val="000A721C"/>
    <w:rsid w:val="000A79A6"/>
    <w:rsid w:val="000A7BFE"/>
    <w:rsid w:val="000B014C"/>
    <w:rsid w:val="000B0555"/>
    <w:rsid w:val="000B0AAE"/>
    <w:rsid w:val="000B146E"/>
    <w:rsid w:val="000B18E3"/>
    <w:rsid w:val="000B1983"/>
    <w:rsid w:val="000B2039"/>
    <w:rsid w:val="000B2F87"/>
    <w:rsid w:val="000B30F3"/>
    <w:rsid w:val="000B3346"/>
    <w:rsid w:val="000B3EFF"/>
    <w:rsid w:val="000B42D2"/>
    <w:rsid w:val="000B4E5D"/>
    <w:rsid w:val="000B52BF"/>
    <w:rsid w:val="000B5346"/>
    <w:rsid w:val="000B5406"/>
    <w:rsid w:val="000B6CDD"/>
    <w:rsid w:val="000B6CFB"/>
    <w:rsid w:val="000B7470"/>
    <w:rsid w:val="000B7BA5"/>
    <w:rsid w:val="000B7E99"/>
    <w:rsid w:val="000C0DAF"/>
    <w:rsid w:val="000C1729"/>
    <w:rsid w:val="000C2840"/>
    <w:rsid w:val="000C304B"/>
    <w:rsid w:val="000C3F94"/>
    <w:rsid w:val="000C40A4"/>
    <w:rsid w:val="000C4360"/>
    <w:rsid w:val="000C4756"/>
    <w:rsid w:val="000C4B7E"/>
    <w:rsid w:val="000C5723"/>
    <w:rsid w:val="000C61BA"/>
    <w:rsid w:val="000D02DD"/>
    <w:rsid w:val="000D0937"/>
    <w:rsid w:val="000D0C59"/>
    <w:rsid w:val="000D117F"/>
    <w:rsid w:val="000D14B5"/>
    <w:rsid w:val="000D2014"/>
    <w:rsid w:val="000D269D"/>
    <w:rsid w:val="000D280E"/>
    <w:rsid w:val="000D2FDA"/>
    <w:rsid w:val="000D34D1"/>
    <w:rsid w:val="000D35C0"/>
    <w:rsid w:val="000D3BEA"/>
    <w:rsid w:val="000D4204"/>
    <w:rsid w:val="000D474C"/>
    <w:rsid w:val="000D4C25"/>
    <w:rsid w:val="000D536C"/>
    <w:rsid w:val="000D5A63"/>
    <w:rsid w:val="000D606A"/>
    <w:rsid w:val="000D62A1"/>
    <w:rsid w:val="000D6E0B"/>
    <w:rsid w:val="000D6F90"/>
    <w:rsid w:val="000D75CF"/>
    <w:rsid w:val="000D7B75"/>
    <w:rsid w:val="000D7B80"/>
    <w:rsid w:val="000E0843"/>
    <w:rsid w:val="000E096D"/>
    <w:rsid w:val="000E0B72"/>
    <w:rsid w:val="000E105B"/>
    <w:rsid w:val="000E1DC6"/>
    <w:rsid w:val="000E1F0B"/>
    <w:rsid w:val="000E2121"/>
    <w:rsid w:val="000E2264"/>
    <w:rsid w:val="000E3700"/>
    <w:rsid w:val="000E398D"/>
    <w:rsid w:val="000E3D1F"/>
    <w:rsid w:val="000E445D"/>
    <w:rsid w:val="000E4D60"/>
    <w:rsid w:val="000E4E9F"/>
    <w:rsid w:val="000E4EE3"/>
    <w:rsid w:val="000E55E9"/>
    <w:rsid w:val="000E5D1D"/>
    <w:rsid w:val="000E5D35"/>
    <w:rsid w:val="000E67A1"/>
    <w:rsid w:val="000E7170"/>
    <w:rsid w:val="000F0399"/>
    <w:rsid w:val="000F0459"/>
    <w:rsid w:val="000F0FD2"/>
    <w:rsid w:val="000F113D"/>
    <w:rsid w:val="000F156A"/>
    <w:rsid w:val="000F16C8"/>
    <w:rsid w:val="000F24DB"/>
    <w:rsid w:val="000F26C1"/>
    <w:rsid w:val="000F2E59"/>
    <w:rsid w:val="000F2F82"/>
    <w:rsid w:val="000F311F"/>
    <w:rsid w:val="000F31D5"/>
    <w:rsid w:val="000F35A6"/>
    <w:rsid w:val="000F3720"/>
    <w:rsid w:val="000F46FD"/>
    <w:rsid w:val="000F4E73"/>
    <w:rsid w:val="000F589C"/>
    <w:rsid w:val="000F65B3"/>
    <w:rsid w:val="000F65C9"/>
    <w:rsid w:val="000F67CA"/>
    <w:rsid w:val="000F690D"/>
    <w:rsid w:val="000F74B8"/>
    <w:rsid w:val="000F7A84"/>
    <w:rsid w:val="000F7C77"/>
    <w:rsid w:val="000F7CBA"/>
    <w:rsid w:val="001000A2"/>
    <w:rsid w:val="00100788"/>
    <w:rsid w:val="0010196E"/>
    <w:rsid w:val="00101BA6"/>
    <w:rsid w:val="00101EDE"/>
    <w:rsid w:val="00102F4E"/>
    <w:rsid w:val="00102FB5"/>
    <w:rsid w:val="0010459D"/>
    <w:rsid w:val="00104686"/>
    <w:rsid w:val="00104BFF"/>
    <w:rsid w:val="00105BBE"/>
    <w:rsid w:val="001071E0"/>
    <w:rsid w:val="001075BC"/>
    <w:rsid w:val="00107AE2"/>
    <w:rsid w:val="00107F09"/>
    <w:rsid w:val="00107FD9"/>
    <w:rsid w:val="0011014C"/>
    <w:rsid w:val="00110419"/>
    <w:rsid w:val="0011118C"/>
    <w:rsid w:val="00111A70"/>
    <w:rsid w:val="00111ACD"/>
    <w:rsid w:val="00111DD9"/>
    <w:rsid w:val="00111EC2"/>
    <w:rsid w:val="00111F5E"/>
    <w:rsid w:val="00112031"/>
    <w:rsid w:val="00112588"/>
    <w:rsid w:val="001127DD"/>
    <w:rsid w:val="001129A5"/>
    <w:rsid w:val="00113848"/>
    <w:rsid w:val="00113D6E"/>
    <w:rsid w:val="00114251"/>
    <w:rsid w:val="001149E7"/>
    <w:rsid w:val="00114E8C"/>
    <w:rsid w:val="00115C84"/>
    <w:rsid w:val="001163E0"/>
    <w:rsid w:val="00116DE2"/>
    <w:rsid w:val="001178DD"/>
    <w:rsid w:val="0012038E"/>
    <w:rsid w:val="0012052D"/>
    <w:rsid w:val="00120AC0"/>
    <w:rsid w:val="00120D47"/>
    <w:rsid w:val="00120DC8"/>
    <w:rsid w:val="00121BAB"/>
    <w:rsid w:val="00121EF9"/>
    <w:rsid w:val="0012204E"/>
    <w:rsid w:val="001220F6"/>
    <w:rsid w:val="00122368"/>
    <w:rsid w:val="00123087"/>
    <w:rsid w:val="00123494"/>
    <w:rsid w:val="00123E5F"/>
    <w:rsid w:val="00123F25"/>
    <w:rsid w:val="001245DA"/>
    <w:rsid w:val="001248F3"/>
    <w:rsid w:val="00124B32"/>
    <w:rsid w:val="00124DBB"/>
    <w:rsid w:val="00125504"/>
    <w:rsid w:val="001257D0"/>
    <w:rsid w:val="00125E53"/>
    <w:rsid w:val="001260AF"/>
    <w:rsid w:val="00126F6B"/>
    <w:rsid w:val="00127151"/>
    <w:rsid w:val="001275BD"/>
    <w:rsid w:val="001275C2"/>
    <w:rsid w:val="0012763F"/>
    <w:rsid w:val="001277D1"/>
    <w:rsid w:val="00127F3B"/>
    <w:rsid w:val="00130623"/>
    <w:rsid w:val="00130814"/>
    <w:rsid w:val="00130E97"/>
    <w:rsid w:val="00131DF0"/>
    <w:rsid w:val="00131E14"/>
    <w:rsid w:val="00132083"/>
    <w:rsid w:val="001320DC"/>
    <w:rsid w:val="001328CE"/>
    <w:rsid w:val="001340DE"/>
    <w:rsid w:val="00134757"/>
    <w:rsid w:val="00134EEC"/>
    <w:rsid w:val="001350FD"/>
    <w:rsid w:val="0013577C"/>
    <w:rsid w:val="0013589B"/>
    <w:rsid w:val="00135DC7"/>
    <w:rsid w:val="0013685A"/>
    <w:rsid w:val="00136FA9"/>
    <w:rsid w:val="00137243"/>
    <w:rsid w:val="00140E65"/>
    <w:rsid w:val="0014168A"/>
    <w:rsid w:val="001417BE"/>
    <w:rsid w:val="00141CF8"/>
    <w:rsid w:val="00142566"/>
    <w:rsid w:val="00142FCB"/>
    <w:rsid w:val="001433B2"/>
    <w:rsid w:val="001436E3"/>
    <w:rsid w:val="00144086"/>
    <w:rsid w:val="001443B5"/>
    <w:rsid w:val="00144402"/>
    <w:rsid w:val="0014519D"/>
    <w:rsid w:val="001457F1"/>
    <w:rsid w:val="00145F32"/>
    <w:rsid w:val="00146C80"/>
    <w:rsid w:val="00146D9C"/>
    <w:rsid w:val="00147D50"/>
    <w:rsid w:val="00150B83"/>
    <w:rsid w:val="00151593"/>
    <w:rsid w:val="001517DF"/>
    <w:rsid w:val="001520EF"/>
    <w:rsid w:val="00153762"/>
    <w:rsid w:val="00153B6A"/>
    <w:rsid w:val="001548B3"/>
    <w:rsid w:val="00154E50"/>
    <w:rsid w:val="00154E9C"/>
    <w:rsid w:val="00155303"/>
    <w:rsid w:val="00156AF2"/>
    <w:rsid w:val="00156CA7"/>
    <w:rsid w:val="0016062D"/>
    <w:rsid w:val="00161161"/>
    <w:rsid w:val="001616F6"/>
    <w:rsid w:val="0016287E"/>
    <w:rsid w:val="00162F60"/>
    <w:rsid w:val="0016304C"/>
    <w:rsid w:val="001643A2"/>
    <w:rsid w:val="00164500"/>
    <w:rsid w:val="00165B15"/>
    <w:rsid w:val="001661CA"/>
    <w:rsid w:val="00166E57"/>
    <w:rsid w:val="00170C06"/>
    <w:rsid w:val="00171622"/>
    <w:rsid w:val="00172A19"/>
    <w:rsid w:val="00172F90"/>
    <w:rsid w:val="0017358A"/>
    <w:rsid w:val="00173F53"/>
    <w:rsid w:val="001741B8"/>
    <w:rsid w:val="0017423C"/>
    <w:rsid w:val="00174278"/>
    <w:rsid w:val="00175349"/>
    <w:rsid w:val="00175470"/>
    <w:rsid w:val="00175C1D"/>
    <w:rsid w:val="00177E42"/>
    <w:rsid w:val="0018096D"/>
    <w:rsid w:val="00180E9E"/>
    <w:rsid w:val="0018111D"/>
    <w:rsid w:val="0018157E"/>
    <w:rsid w:val="00181EEA"/>
    <w:rsid w:val="0018249E"/>
    <w:rsid w:val="001824E0"/>
    <w:rsid w:val="00182D0B"/>
    <w:rsid w:val="00182F4D"/>
    <w:rsid w:val="00183B7C"/>
    <w:rsid w:val="00183DBA"/>
    <w:rsid w:val="00183FF6"/>
    <w:rsid w:val="001844C6"/>
    <w:rsid w:val="00184D80"/>
    <w:rsid w:val="0018509C"/>
    <w:rsid w:val="00186754"/>
    <w:rsid w:val="00186B9C"/>
    <w:rsid w:val="0018725E"/>
    <w:rsid w:val="001915B7"/>
    <w:rsid w:val="001916B4"/>
    <w:rsid w:val="00191BDD"/>
    <w:rsid w:val="001925AD"/>
    <w:rsid w:val="00193252"/>
    <w:rsid w:val="00193545"/>
    <w:rsid w:val="001936DB"/>
    <w:rsid w:val="0019384C"/>
    <w:rsid w:val="00194495"/>
    <w:rsid w:val="001945BB"/>
    <w:rsid w:val="00194DF1"/>
    <w:rsid w:val="00196028"/>
    <w:rsid w:val="001963DE"/>
    <w:rsid w:val="00196D58"/>
    <w:rsid w:val="00196D69"/>
    <w:rsid w:val="00197308"/>
    <w:rsid w:val="00197AA0"/>
    <w:rsid w:val="00197C63"/>
    <w:rsid w:val="001A0109"/>
    <w:rsid w:val="001A0808"/>
    <w:rsid w:val="001A0817"/>
    <w:rsid w:val="001A0B84"/>
    <w:rsid w:val="001A0C0E"/>
    <w:rsid w:val="001A0EE2"/>
    <w:rsid w:val="001A115A"/>
    <w:rsid w:val="001A145C"/>
    <w:rsid w:val="001A1533"/>
    <w:rsid w:val="001A1741"/>
    <w:rsid w:val="001A1A91"/>
    <w:rsid w:val="001A20D4"/>
    <w:rsid w:val="001A3104"/>
    <w:rsid w:val="001A320F"/>
    <w:rsid w:val="001A392C"/>
    <w:rsid w:val="001A3D63"/>
    <w:rsid w:val="001A48CD"/>
    <w:rsid w:val="001A4E49"/>
    <w:rsid w:val="001A4E93"/>
    <w:rsid w:val="001A5F64"/>
    <w:rsid w:val="001A6395"/>
    <w:rsid w:val="001A6BD4"/>
    <w:rsid w:val="001A7753"/>
    <w:rsid w:val="001B050D"/>
    <w:rsid w:val="001B0922"/>
    <w:rsid w:val="001B09F7"/>
    <w:rsid w:val="001B19FC"/>
    <w:rsid w:val="001B1F04"/>
    <w:rsid w:val="001B26A2"/>
    <w:rsid w:val="001B2A5E"/>
    <w:rsid w:val="001B33B8"/>
    <w:rsid w:val="001B38DB"/>
    <w:rsid w:val="001B3C69"/>
    <w:rsid w:val="001B43BE"/>
    <w:rsid w:val="001B4539"/>
    <w:rsid w:val="001B51F4"/>
    <w:rsid w:val="001B53F9"/>
    <w:rsid w:val="001B5EDA"/>
    <w:rsid w:val="001B5F23"/>
    <w:rsid w:val="001B5F65"/>
    <w:rsid w:val="001B67DA"/>
    <w:rsid w:val="001B6B07"/>
    <w:rsid w:val="001B6D2C"/>
    <w:rsid w:val="001B6F0D"/>
    <w:rsid w:val="001B7AE1"/>
    <w:rsid w:val="001C0285"/>
    <w:rsid w:val="001C1C04"/>
    <w:rsid w:val="001C2F29"/>
    <w:rsid w:val="001C4223"/>
    <w:rsid w:val="001C43B4"/>
    <w:rsid w:val="001C49E4"/>
    <w:rsid w:val="001C4B0E"/>
    <w:rsid w:val="001C4FA8"/>
    <w:rsid w:val="001C519B"/>
    <w:rsid w:val="001C53F6"/>
    <w:rsid w:val="001C649E"/>
    <w:rsid w:val="001C69BD"/>
    <w:rsid w:val="001C6D82"/>
    <w:rsid w:val="001D0D5B"/>
    <w:rsid w:val="001D0E0B"/>
    <w:rsid w:val="001D14FE"/>
    <w:rsid w:val="001D1A79"/>
    <w:rsid w:val="001D1CCF"/>
    <w:rsid w:val="001D1DD9"/>
    <w:rsid w:val="001D25E8"/>
    <w:rsid w:val="001D3411"/>
    <w:rsid w:val="001D44B1"/>
    <w:rsid w:val="001D498F"/>
    <w:rsid w:val="001D6413"/>
    <w:rsid w:val="001D6BA7"/>
    <w:rsid w:val="001D7120"/>
    <w:rsid w:val="001D79FF"/>
    <w:rsid w:val="001D7F33"/>
    <w:rsid w:val="001E0E3A"/>
    <w:rsid w:val="001E1515"/>
    <w:rsid w:val="001E247C"/>
    <w:rsid w:val="001E2A9E"/>
    <w:rsid w:val="001E3455"/>
    <w:rsid w:val="001E34F8"/>
    <w:rsid w:val="001E3E02"/>
    <w:rsid w:val="001E4342"/>
    <w:rsid w:val="001E4751"/>
    <w:rsid w:val="001E5DEB"/>
    <w:rsid w:val="001E5E78"/>
    <w:rsid w:val="001E5F07"/>
    <w:rsid w:val="001E6A55"/>
    <w:rsid w:val="001E7796"/>
    <w:rsid w:val="001E78B3"/>
    <w:rsid w:val="001F0186"/>
    <w:rsid w:val="001F01E4"/>
    <w:rsid w:val="001F066D"/>
    <w:rsid w:val="001F0DEC"/>
    <w:rsid w:val="001F128E"/>
    <w:rsid w:val="001F13F6"/>
    <w:rsid w:val="001F14CD"/>
    <w:rsid w:val="001F18D0"/>
    <w:rsid w:val="001F1E5C"/>
    <w:rsid w:val="001F2875"/>
    <w:rsid w:val="001F2EF0"/>
    <w:rsid w:val="001F3CF7"/>
    <w:rsid w:val="001F3D66"/>
    <w:rsid w:val="001F400A"/>
    <w:rsid w:val="001F4354"/>
    <w:rsid w:val="001F4877"/>
    <w:rsid w:val="001F4C20"/>
    <w:rsid w:val="001F5586"/>
    <w:rsid w:val="001F5ED0"/>
    <w:rsid w:val="001F5F63"/>
    <w:rsid w:val="001F6099"/>
    <w:rsid w:val="001F610F"/>
    <w:rsid w:val="001F65E4"/>
    <w:rsid w:val="001F6821"/>
    <w:rsid w:val="001F6984"/>
    <w:rsid w:val="001F7010"/>
    <w:rsid w:val="001F75C0"/>
    <w:rsid w:val="001F7B38"/>
    <w:rsid w:val="00200854"/>
    <w:rsid w:val="00200ED3"/>
    <w:rsid w:val="002010DA"/>
    <w:rsid w:val="00201EAA"/>
    <w:rsid w:val="00202355"/>
    <w:rsid w:val="00202670"/>
    <w:rsid w:val="002028EC"/>
    <w:rsid w:val="0020312D"/>
    <w:rsid w:val="00203831"/>
    <w:rsid w:val="0020410E"/>
    <w:rsid w:val="00206A0C"/>
    <w:rsid w:val="002075A3"/>
    <w:rsid w:val="00207901"/>
    <w:rsid w:val="0021010A"/>
    <w:rsid w:val="00210CDE"/>
    <w:rsid w:val="00210DF3"/>
    <w:rsid w:val="00211BCE"/>
    <w:rsid w:val="00211DB9"/>
    <w:rsid w:val="0021218C"/>
    <w:rsid w:val="00213614"/>
    <w:rsid w:val="00213B14"/>
    <w:rsid w:val="00214437"/>
    <w:rsid w:val="002153E8"/>
    <w:rsid w:val="00215B25"/>
    <w:rsid w:val="00215C49"/>
    <w:rsid w:val="00215D8D"/>
    <w:rsid w:val="002161DE"/>
    <w:rsid w:val="00217222"/>
    <w:rsid w:val="00217E25"/>
    <w:rsid w:val="00217FF1"/>
    <w:rsid w:val="0022053B"/>
    <w:rsid w:val="00220C85"/>
    <w:rsid w:val="002216BE"/>
    <w:rsid w:val="00221729"/>
    <w:rsid w:val="0022180A"/>
    <w:rsid w:val="00221A11"/>
    <w:rsid w:val="00221A5B"/>
    <w:rsid w:val="00221B4F"/>
    <w:rsid w:val="00221F78"/>
    <w:rsid w:val="00222334"/>
    <w:rsid w:val="00222374"/>
    <w:rsid w:val="002229AA"/>
    <w:rsid w:val="00222CF5"/>
    <w:rsid w:val="00223760"/>
    <w:rsid w:val="0022475D"/>
    <w:rsid w:val="00225542"/>
    <w:rsid w:val="00225587"/>
    <w:rsid w:val="0022581F"/>
    <w:rsid w:val="00225A99"/>
    <w:rsid w:val="00226789"/>
    <w:rsid w:val="002268FC"/>
    <w:rsid w:val="00226A27"/>
    <w:rsid w:val="00227557"/>
    <w:rsid w:val="00227949"/>
    <w:rsid w:val="002304CE"/>
    <w:rsid w:val="00230503"/>
    <w:rsid w:val="00230BA7"/>
    <w:rsid w:val="00231466"/>
    <w:rsid w:val="00231D67"/>
    <w:rsid w:val="00231DC0"/>
    <w:rsid w:val="002327E0"/>
    <w:rsid w:val="00232836"/>
    <w:rsid w:val="002336C5"/>
    <w:rsid w:val="00233D4F"/>
    <w:rsid w:val="00233E82"/>
    <w:rsid w:val="00234E53"/>
    <w:rsid w:val="00235B4F"/>
    <w:rsid w:val="00235CE4"/>
    <w:rsid w:val="00235F13"/>
    <w:rsid w:val="0023633F"/>
    <w:rsid w:val="002365B5"/>
    <w:rsid w:val="00236991"/>
    <w:rsid w:val="00236A9C"/>
    <w:rsid w:val="00236AC9"/>
    <w:rsid w:val="00237C70"/>
    <w:rsid w:val="0024044D"/>
    <w:rsid w:val="00240CA5"/>
    <w:rsid w:val="00242042"/>
    <w:rsid w:val="00242183"/>
    <w:rsid w:val="00242249"/>
    <w:rsid w:val="0024234A"/>
    <w:rsid w:val="00242380"/>
    <w:rsid w:val="002425AB"/>
    <w:rsid w:val="002442F6"/>
    <w:rsid w:val="002454AC"/>
    <w:rsid w:val="002455F4"/>
    <w:rsid w:val="00245ADB"/>
    <w:rsid w:val="00245F13"/>
    <w:rsid w:val="0024647A"/>
    <w:rsid w:val="00246F07"/>
    <w:rsid w:val="00247B5F"/>
    <w:rsid w:val="002507B0"/>
    <w:rsid w:val="00250839"/>
    <w:rsid w:val="00251360"/>
    <w:rsid w:val="0025177E"/>
    <w:rsid w:val="00252485"/>
    <w:rsid w:val="00252693"/>
    <w:rsid w:val="00252B95"/>
    <w:rsid w:val="00252C68"/>
    <w:rsid w:val="002534B7"/>
    <w:rsid w:val="0025514E"/>
    <w:rsid w:val="00255ECA"/>
    <w:rsid w:val="00257C18"/>
    <w:rsid w:val="00260B38"/>
    <w:rsid w:val="00261733"/>
    <w:rsid w:val="00261735"/>
    <w:rsid w:val="00261C2D"/>
    <w:rsid w:val="002621F5"/>
    <w:rsid w:val="0026259B"/>
    <w:rsid w:val="00262D89"/>
    <w:rsid w:val="0026300F"/>
    <w:rsid w:val="0026372B"/>
    <w:rsid w:val="00263AAE"/>
    <w:rsid w:val="0026438D"/>
    <w:rsid w:val="0026476F"/>
    <w:rsid w:val="002655AD"/>
    <w:rsid w:val="00265ACF"/>
    <w:rsid w:val="00265B51"/>
    <w:rsid w:val="00265FDB"/>
    <w:rsid w:val="0026738B"/>
    <w:rsid w:val="002674C7"/>
    <w:rsid w:val="00267632"/>
    <w:rsid w:val="00267BF0"/>
    <w:rsid w:val="002708D2"/>
    <w:rsid w:val="00270FAF"/>
    <w:rsid w:val="00270FCD"/>
    <w:rsid w:val="00271235"/>
    <w:rsid w:val="00271647"/>
    <w:rsid w:val="002725ED"/>
    <w:rsid w:val="00272C67"/>
    <w:rsid w:val="00272CDE"/>
    <w:rsid w:val="00273113"/>
    <w:rsid w:val="00273483"/>
    <w:rsid w:val="00274C9C"/>
    <w:rsid w:val="00276167"/>
    <w:rsid w:val="00276327"/>
    <w:rsid w:val="0027672A"/>
    <w:rsid w:val="0027679C"/>
    <w:rsid w:val="002770CA"/>
    <w:rsid w:val="00277321"/>
    <w:rsid w:val="00280749"/>
    <w:rsid w:val="00280A2E"/>
    <w:rsid w:val="002812DD"/>
    <w:rsid w:val="00281BDE"/>
    <w:rsid w:val="0028216B"/>
    <w:rsid w:val="002831ED"/>
    <w:rsid w:val="00283664"/>
    <w:rsid w:val="00283C39"/>
    <w:rsid w:val="00283F8D"/>
    <w:rsid w:val="00284E95"/>
    <w:rsid w:val="00285618"/>
    <w:rsid w:val="00286363"/>
    <w:rsid w:val="00286765"/>
    <w:rsid w:val="00286D70"/>
    <w:rsid w:val="0028735B"/>
    <w:rsid w:val="0028771A"/>
    <w:rsid w:val="00287EFE"/>
    <w:rsid w:val="00287F39"/>
    <w:rsid w:val="00290109"/>
    <w:rsid w:val="00290846"/>
    <w:rsid w:val="00290879"/>
    <w:rsid w:val="00290BE6"/>
    <w:rsid w:val="002913DD"/>
    <w:rsid w:val="00291427"/>
    <w:rsid w:val="002917D5"/>
    <w:rsid w:val="00291C18"/>
    <w:rsid w:val="00292205"/>
    <w:rsid w:val="00293773"/>
    <w:rsid w:val="0029381A"/>
    <w:rsid w:val="002938B8"/>
    <w:rsid w:val="0029507A"/>
    <w:rsid w:val="00295D03"/>
    <w:rsid w:val="0029711C"/>
    <w:rsid w:val="0029717E"/>
    <w:rsid w:val="00297704"/>
    <w:rsid w:val="002A1864"/>
    <w:rsid w:val="002A2929"/>
    <w:rsid w:val="002A302D"/>
    <w:rsid w:val="002A36CE"/>
    <w:rsid w:val="002A412E"/>
    <w:rsid w:val="002A43FB"/>
    <w:rsid w:val="002A491D"/>
    <w:rsid w:val="002A530B"/>
    <w:rsid w:val="002A5706"/>
    <w:rsid w:val="002A57C9"/>
    <w:rsid w:val="002A6F1F"/>
    <w:rsid w:val="002A7CB3"/>
    <w:rsid w:val="002B0519"/>
    <w:rsid w:val="002B0B15"/>
    <w:rsid w:val="002B1211"/>
    <w:rsid w:val="002B1275"/>
    <w:rsid w:val="002B3109"/>
    <w:rsid w:val="002B3262"/>
    <w:rsid w:val="002B39E6"/>
    <w:rsid w:val="002B3A39"/>
    <w:rsid w:val="002B3ED1"/>
    <w:rsid w:val="002B4B3F"/>
    <w:rsid w:val="002B4FC9"/>
    <w:rsid w:val="002B4FFD"/>
    <w:rsid w:val="002B5532"/>
    <w:rsid w:val="002B6298"/>
    <w:rsid w:val="002B647B"/>
    <w:rsid w:val="002B653E"/>
    <w:rsid w:val="002B6703"/>
    <w:rsid w:val="002B6F08"/>
    <w:rsid w:val="002B79DD"/>
    <w:rsid w:val="002B7C28"/>
    <w:rsid w:val="002C0550"/>
    <w:rsid w:val="002C0805"/>
    <w:rsid w:val="002C0E76"/>
    <w:rsid w:val="002C10F4"/>
    <w:rsid w:val="002C2D7C"/>
    <w:rsid w:val="002C328F"/>
    <w:rsid w:val="002C365F"/>
    <w:rsid w:val="002C4209"/>
    <w:rsid w:val="002C42BD"/>
    <w:rsid w:val="002C438B"/>
    <w:rsid w:val="002C457B"/>
    <w:rsid w:val="002C56E8"/>
    <w:rsid w:val="002C6A24"/>
    <w:rsid w:val="002C6F93"/>
    <w:rsid w:val="002C70D2"/>
    <w:rsid w:val="002C72AD"/>
    <w:rsid w:val="002C72B1"/>
    <w:rsid w:val="002C7688"/>
    <w:rsid w:val="002C7BA1"/>
    <w:rsid w:val="002C7D1D"/>
    <w:rsid w:val="002C7ED8"/>
    <w:rsid w:val="002C7FCB"/>
    <w:rsid w:val="002D04BD"/>
    <w:rsid w:val="002D0FB7"/>
    <w:rsid w:val="002D1258"/>
    <w:rsid w:val="002D19A9"/>
    <w:rsid w:val="002D24DA"/>
    <w:rsid w:val="002D298F"/>
    <w:rsid w:val="002D2AD3"/>
    <w:rsid w:val="002D2C49"/>
    <w:rsid w:val="002D2DE7"/>
    <w:rsid w:val="002D2E86"/>
    <w:rsid w:val="002D3139"/>
    <w:rsid w:val="002D33C3"/>
    <w:rsid w:val="002D34F9"/>
    <w:rsid w:val="002D3A35"/>
    <w:rsid w:val="002D3C51"/>
    <w:rsid w:val="002D4275"/>
    <w:rsid w:val="002D4338"/>
    <w:rsid w:val="002D43FF"/>
    <w:rsid w:val="002D4D50"/>
    <w:rsid w:val="002D5C82"/>
    <w:rsid w:val="002D735E"/>
    <w:rsid w:val="002D7363"/>
    <w:rsid w:val="002D79A6"/>
    <w:rsid w:val="002D7BA7"/>
    <w:rsid w:val="002E0507"/>
    <w:rsid w:val="002E115A"/>
    <w:rsid w:val="002E18C3"/>
    <w:rsid w:val="002E23E4"/>
    <w:rsid w:val="002E3497"/>
    <w:rsid w:val="002E3F3A"/>
    <w:rsid w:val="002E41C1"/>
    <w:rsid w:val="002E472F"/>
    <w:rsid w:val="002E4AB2"/>
    <w:rsid w:val="002E4D40"/>
    <w:rsid w:val="002E5279"/>
    <w:rsid w:val="002E5B95"/>
    <w:rsid w:val="002E5D49"/>
    <w:rsid w:val="002E5E95"/>
    <w:rsid w:val="002E5F51"/>
    <w:rsid w:val="002E68AC"/>
    <w:rsid w:val="002E6A3C"/>
    <w:rsid w:val="002F0905"/>
    <w:rsid w:val="002F0AFF"/>
    <w:rsid w:val="002F1085"/>
    <w:rsid w:val="002F19AD"/>
    <w:rsid w:val="002F1F02"/>
    <w:rsid w:val="002F337B"/>
    <w:rsid w:val="002F3841"/>
    <w:rsid w:val="002F4665"/>
    <w:rsid w:val="002F4DE3"/>
    <w:rsid w:val="002F5388"/>
    <w:rsid w:val="002F538D"/>
    <w:rsid w:val="002F6483"/>
    <w:rsid w:val="002F678D"/>
    <w:rsid w:val="002F7113"/>
    <w:rsid w:val="002F72F7"/>
    <w:rsid w:val="002F766B"/>
    <w:rsid w:val="0030007E"/>
    <w:rsid w:val="00300720"/>
    <w:rsid w:val="00300929"/>
    <w:rsid w:val="00300F0C"/>
    <w:rsid w:val="00301862"/>
    <w:rsid w:val="00301A45"/>
    <w:rsid w:val="00301EB4"/>
    <w:rsid w:val="00301F2C"/>
    <w:rsid w:val="00302301"/>
    <w:rsid w:val="00303479"/>
    <w:rsid w:val="00303487"/>
    <w:rsid w:val="00303DF2"/>
    <w:rsid w:val="00303F12"/>
    <w:rsid w:val="0030422A"/>
    <w:rsid w:val="003043EA"/>
    <w:rsid w:val="00304470"/>
    <w:rsid w:val="003049F3"/>
    <w:rsid w:val="00304CED"/>
    <w:rsid w:val="00304D88"/>
    <w:rsid w:val="0030523C"/>
    <w:rsid w:val="00305306"/>
    <w:rsid w:val="00306BEA"/>
    <w:rsid w:val="00306C6D"/>
    <w:rsid w:val="0030712A"/>
    <w:rsid w:val="003074AB"/>
    <w:rsid w:val="003077CE"/>
    <w:rsid w:val="00307AF8"/>
    <w:rsid w:val="0031044B"/>
    <w:rsid w:val="00310A98"/>
    <w:rsid w:val="00310FBE"/>
    <w:rsid w:val="00311366"/>
    <w:rsid w:val="0031196A"/>
    <w:rsid w:val="00311F9F"/>
    <w:rsid w:val="00312572"/>
    <w:rsid w:val="003125D8"/>
    <w:rsid w:val="003126D4"/>
    <w:rsid w:val="003130D9"/>
    <w:rsid w:val="003132D7"/>
    <w:rsid w:val="0031396A"/>
    <w:rsid w:val="00313B81"/>
    <w:rsid w:val="00314247"/>
    <w:rsid w:val="003145D5"/>
    <w:rsid w:val="00314D24"/>
    <w:rsid w:val="003159E1"/>
    <w:rsid w:val="0031609B"/>
    <w:rsid w:val="003162B2"/>
    <w:rsid w:val="00317941"/>
    <w:rsid w:val="00317B32"/>
    <w:rsid w:val="00317D9E"/>
    <w:rsid w:val="00320301"/>
    <w:rsid w:val="00320D67"/>
    <w:rsid w:val="00321134"/>
    <w:rsid w:val="003212E8"/>
    <w:rsid w:val="0032154B"/>
    <w:rsid w:val="0032201C"/>
    <w:rsid w:val="00322020"/>
    <w:rsid w:val="00322186"/>
    <w:rsid w:val="003226CD"/>
    <w:rsid w:val="00322A55"/>
    <w:rsid w:val="0032304B"/>
    <w:rsid w:val="00323179"/>
    <w:rsid w:val="00323AD8"/>
    <w:rsid w:val="00323DB8"/>
    <w:rsid w:val="003248FF"/>
    <w:rsid w:val="00324C31"/>
    <w:rsid w:val="00324DE4"/>
    <w:rsid w:val="00324FB5"/>
    <w:rsid w:val="00325083"/>
    <w:rsid w:val="00325AB6"/>
    <w:rsid w:val="00325DF4"/>
    <w:rsid w:val="00326A24"/>
    <w:rsid w:val="00330158"/>
    <w:rsid w:val="00330B85"/>
    <w:rsid w:val="00330F1A"/>
    <w:rsid w:val="003310B1"/>
    <w:rsid w:val="003312BC"/>
    <w:rsid w:val="0033168C"/>
    <w:rsid w:val="00331779"/>
    <w:rsid w:val="0033199E"/>
    <w:rsid w:val="003324E2"/>
    <w:rsid w:val="00332CE0"/>
    <w:rsid w:val="0033318B"/>
    <w:rsid w:val="00333454"/>
    <w:rsid w:val="00333EAD"/>
    <w:rsid w:val="00334389"/>
    <w:rsid w:val="00334704"/>
    <w:rsid w:val="00334C68"/>
    <w:rsid w:val="003356E9"/>
    <w:rsid w:val="00335DB2"/>
    <w:rsid w:val="00336613"/>
    <w:rsid w:val="00336C81"/>
    <w:rsid w:val="00336CD3"/>
    <w:rsid w:val="0033700F"/>
    <w:rsid w:val="00337091"/>
    <w:rsid w:val="003371F4"/>
    <w:rsid w:val="0033756C"/>
    <w:rsid w:val="00337857"/>
    <w:rsid w:val="00340023"/>
    <w:rsid w:val="00340192"/>
    <w:rsid w:val="00340394"/>
    <w:rsid w:val="00341A61"/>
    <w:rsid w:val="00341CF3"/>
    <w:rsid w:val="00342832"/>
    <w:rsid w:val="00342E05"/>
    <w:rsid w:val="00342E1A"/>
    <w:rsid w:val="003432CB"/>
    <w:rsid w:val="00343F13"/>
    <w:rsid w:val="003442BF"/>
    <w:rsid w:val="003442C5"/>
    <w:rsid w:val="00344942"/>
    <w:rsid w:val="00345186"/>
    <w:rsid w:val="003455B9"/>
    <w:rsid w:val="00346706"/>
    <w:rsid w:val="00347A4A"/>
    <w:rsid w:val="0035049D"/>
    <w:rsid w:val="003505C9"/>
    <w:rsid w:val="00350B87"/>
    <w:rsid w:val="00350FEB"/>
    <w:rsid w:val="003510C6"/>
    <w:rsid w:val="0035153D"/>
    <w:rsid w:val="00351ABE"/>
    <w:rsid w:val="00351D2A"/>
    <w:rsid w:val="00351E61"/>
    <w:rsid w:val="003530CC"/>
    <w:rsid w:val="00354E27"/>
    <w:rsid w:val="00354E6A"/>
    <w:rsid w:val="003563E0"/>
    <w:rsid w:val="003566C0"/>
    <w:rsid w:val="00357520"/>
    <w:rsid w:val="0035791C"/>
    <w:rsid w:val="00357923"/>
    <w:rsid w:val="00357C67"/>
    <w:rsid w:val="00357D29"/>
    <w:rsid w:val="00360468"/>
    <w:rsid w:val="00360F2D"/>
    <w:rsid w:val="00361298"/>
    <w:rsid w:val="0036162D"/>
    <w:rsid w:val="00361D24"/>
    <w:rsid w:val="00361D5D"/>
    <w:rsid w:val="00361DA7"/>
    <w:rsid w:val="00361F80"/>
    <w:rsid w:val="00362308"/>
    <w:rsid w:val="003628D6"/>
    <w:rsid w:val="00362A4E"/>
    <w:rsid w:val="00362C17"/>
    <w:rsid w:val="00362D9F"/>
    <w:rsid w:val="00363BF0"/>
    <w:rsid w:val="003640CC"/>
    <w:rsid w:val="00364A2A"/>
    <w:rsid w:val="00364CE4"/>
    <w:rsid w:val="00365F90"/>
    <w:rsid w:val="0036673D"/>
    <w:rsid w:val="00366F48"/>
    <w:rsid w:val="00367358"/>
    <w:rsid w:val="00367526"/>
    <w:rsid w:val="00367B0C"/>
    <w:rsid w:val="00367E8E"/>
    <w:rsid w:val="003704A1"/>
    <w:rsid w:val="003720EE"/>
    <w:rsid w:val="0037449D"/>
    <w:rsid w:val="003748DD"/>
    <w:rsid w:val="003750D3"/>
    <w:rsid w:val="0037534D"/>
    <w:rsid w:val="00375B55"/>
    <w:rsid w:val="00375ECB"/>
    <w:rsid w:val="00376B02"/>
    <w:rsid w:val="00376BEE"/>
    <w:rsid w:val="00376F9D"/>
    <w:rsid w:val="00377054"/>
    <w:rsid w:val="0037770D"/>
    <w:rsid w:val="00377B52"/>
    <w:rsid w:val="00377E25"/>
    <w:rsid w:val="0038117A"/>
    <w:rsid w:val="00381552"/>
    <w:rsid w:val="003817D4"/>
    <w:rsid w:val="00382302"/>
    <w:rsid w:val="003835F9"/>
    <w:rsid w:val="0038411B"/>
    <w:rsid w:val="0038432E"/>
    <w:rsid w:val="003850F1"/>
    <w:rsid w:val="0038559F"/>
    <w:rsid w:val="00385EF2"/>
    <w:rsid w:val="00386639"/>
    <w:rsid w:val="00386870"/>
    <w:rsid w:val="00386BF0"/>
    <w:rsid w:val="00386EBC"/>
    <w:rsid w:val="00387428"/>
    <w:rsid w:val="00387A9B"/>
    <w:rsid w:val="00387BC1"/>
    <w:rsid w:val="00390539"/>
    <w:rsid w:val="00390988"/>
    <w:rsid w:val="00390F57"/>
    <w:rsid w:val="00391EA3"/>
    <w:rsid w:val="003925E5"/>
    <w:rsid w:val="003929FC"/>
    <w:rsid w:val="00392F62"/>
    <w:rsid w:val="00393247"/>
    <w:rsid w:val="003937BA"/>
    <w:rsid w:val="003940AB"/>
    <w:rsid w:val="0039490A"/>
    <w:rsid w:val="00395806"/>
    <w:rsid w:val="00396028"/>
    <w:rsid w:val="00396CC9"/>
    <w:rsid w:val="00396CF1"/>
    <w:rsid w:val="00396E39"/>
    <w:rsid w:val="00397284"/>
    <w:rsid w:val="003972F4"/>
    <w:rsid w:val="00397408"/>
    <w:rsid w:val="003A033E"/>
    <w:rsid w:val="003A15F3"/>
    <w:rsid w:val="003A1834"/>
    <w:rsid w:val="003A216B"/>
    <w:rsid w:val="003A2359"/>
    <w:rsid w:val="003A3187"/>
    <w:rsid w:val="003A36EC"/>
    <w:rsid w:val="003A49A3"/>
    <w:rsid w:val="003A4B24"/>
    <w:rsid w:val="003A7490"/>
    <w:rsid w:val="003A7516"/>
    <w:rsid w:val="003A7B41"/>
    <w:rsid w:val="003B186E"/>
    <w:rsid w:val="003B1AE4"/>
    <w:rsid w:val="003B1B8C"/>
    <w:rsid w:val="003B29AE"/>
    <w:rsid w:val="003B4261"/>
    <w:rsid w:val="003B47FD"/>
    <w:rsid w:val="003B4CAB"/>
    <w:rsid w:val="003B4FC4"/>
    <w:rsid w:val="003B50A4"/>
    <w:rsid w:val="003B5617"/>
    <w:rsid w:val="003B59C4"/>
    <w:rsid w:val="003B5C4B"/>
    <w:rsid w:val="003B6722"/>
    <w:rsid w:val="003B742D"/>
    <w:rsid w:val="003B751C"/>
    <w:rsid w:val="003B7FD8"/>
    <w:rsid w:val="003C00DF"/>
    <w:rsid w:val="003C04EA"/>
    <w:rsid w:val="003C0CA6"/>
    <w:rsid w:val="003C1414"/>
    <w:rsid w:val="003C167C"/>
    <w:rsid w:val="003C1AFC"/>
    <w:rsid w:val="003C338F"/>
    <w:rsid w:val="003C35EA"/>
    <w:rsid w:val="003C3BAF"/>
    <w:rsid w:val="003C3D98"/>
    <w:rsid w:val="003C49DD"/>
    <w:rsid w:val="003C4A42"/>
    <w:rsid w:val="003C4A70"/>
    <w:rsid w:val="003C4C23"/>
    <w:rsid w:val="003C5553"/>
    <w:rsid w:val="003C58AE"/>
    <w:rsid w:val="003C67E0"/>
    <w:rsid w:val="003C69A2"/>
    <w:rsid w:val="003C69E6"/>
    <w:rsid w:val="003C6DB2"/>
    <w:rsid w:val="003C7028"/>
    <w:rsid w:val="003C7752"/>
    <w:rsid w:val="003D0186"/>
    <w:rsid w:val="003D0AF7"/>
    <w:rsid w:val="003D0D30"/>
    <w:rsid w:val="003D11CE"/>
    <w:rsid w:val="003D1EAE"/>
    <w:rsid w:val="003D2BD4"/>
    <w:rsid w:val="003D30E4"/>
    <w:rsid w:val="003D31BB"/>
    <w:rsid w:val="003D3213"/>
    <w:rsid w:val="003D3ACE"/>
    <w:rsid w:val="003D45D2"/>
    <w:rsid w:val="003D4702"/>
    <w:rsid w:val="003D4864"/>
    <w:rsid w:val="003D4ADA"/>
    <w:rsid w:val="003D4C33"/>
    <w:rsid w:val="003D6403"/>
    <w:rsid w:val="003D6F0A"/>
    <w:rsid w:val="003D71A9"/>
    <w:rsid w:val="003D76BC"/>
    <w:rsid w:val="003D7779"/>
    <w:rsid w:val="003D78D3"/>
    <w:rsid w:val="003D7F76"/>
    <w:rsid w:val="003E059A"/>
    <w:rsid w:val="003E0FFD"/>
    <w:rsid w:val="003E1B25"/>
    <w:rsid w:val="003E1ECE"/>
    <w:rsid w:val="003E2292"/>
    <w:rsid w:val="003E22EB"/>
    <w:rsid w:val="003E2E9E"/>
    <w:rsid w:val="003E33E7"/>
    <w:rsid w:val="003E3AFE"/>
    <w:rsid w:val="003E3CD4"/>
    <w:rsid w:val="003E3FBC"/>
    <w:rsid w:val="003E47A1"/>
    <w:rsid w:val="003E57DB"/>
    <w:rsid w:val="003E5870"/>
    <w:rsid w:val="003E6A5F"/>
    <w:rsid w:val="003E6A77"/>
    <w:rsid w:val="003E6C15"/>
    <w:rsid w:val="003E6F7A"/>
    <w:rsid w:val="003E76EB"/>
    <w:rsid w:val="003E7F8F"/>
    <w:rsid w:val="003F01C6"/>
    <w:rsid w:val="003F0833"/>
    <w:rsid w:val="003F0919"/>
    <w:rsid w:val="003F11E7"/>
    <w:rsid w:val="003F125C"/>
    <w:rsid w:val="003F1263"/>
    <w:rsid w:val="003F261E"/>
    <w:rsid w:val="003F2CE1"/>
    <w:rsid w:val="003F2E82"/>
    <w:rsid w:val="003F37CA"/>
    <w:rsid w:val="003F39C0"/>
    <w:rsid w:val="003F3B5C"/>
    <w:rsid w:val="003F4799"/>
    <w:rsid w:val="003F6800"/>
    <w:rsid w:val="003F684E"/>
    <w:rsid w:val="003F6B52"/>
    <w:rsid w:val="003F6CC9"/>
    <w:rsid w:val="003F73E1"/>
    <w:rsid w:val="003F7F1B"/>
    <w:rsid w:val="0040089B"/>
    <w:rsid w:val="00400FEB"/>
    <w:rsid w:val="00401B61"/>
    <w:rsid w:val="0040201F"/>
    <w:rsid w:val="004020CA"/>
    <w:rsid w:val="004022E0"/>
    <w:rsid w:val="00402CA5"/>
    <w:rsid w:val="00402F0B"/>
    <w:rsid w:val="00402F85"/>
    <w:rsid w:val="00403713"/>
    <w:rsid w:val="00403DDC"/>
    <w:rsid w:val="00403F55"/>
    <w:rsid w:val="004045FF"/>
    <w:rsid w:val="00404C23"/>
    <w:rsid w:val="00404F30"/>
    <w:rsid w:val="00405143"/>
    <w:rsid w:val="0040630A"/>
    <w:rsid w:val="00406468"/>
    <w:rsid w:val="00407EED"/>
    <w:rsid w:val="00407F9A"/>
    <w:rsid w:val="00410DAE"/>
    <w:rsid w:val="00410DEC"/>
    <w:rsid w:val="00410FC7"/>
    <w:rsid w:val="00411365"/>
    <w:rsid w:val="00411D1F"/>
    <w:rsid w:val="00412345"/>
    <w:rsid w:val="004123F8"/>
    <w:rsid w:val="0041257F"/>
    <w:rsid w:val="0041264F"/>
    <w:rsid w:val="004127F8"/>
    <w:rsid w:val="00412AC8"/>
    <w:rsid w:val="00412BE1"/>
    <w:rsid w:val="0041387B"/>
    <w:rsid w:val="0041442B"/>
    <w:rsid w:val="00414787"/>
    <w:rsid w:val="004150E2"/>
    <w:rsid w:val="00416184"/>
    <w:rsid w:val="00417273"/>
    <w:rsid w:val="004175BD"/>
    <w:rsid w:val="004175C7"/>
    <w:rsid w:val="00417F2A"/>
    <w:rsid w:val="00417FF1"/>
    <w:rsid w:val="00420056"/>
    <w:rsid w:val="00420C23"/>
    <w:rsid w:val="00420DBC"/>
    <w:rsid w:val="00421B80"/>
    <w:rsid w:val="00421D4A"/>
    <w:rsid w:val="00421FE1"/>
    <w:rsid w:val="0042225E"/>
    <w:rsid w:val="00422BB2"/>
    <w:rsid w:val="0042318E"/>
    <w:rsid w:val="00423633"/>
    <w:rsid w:val="00423660"/>
    <w:rsid w:val="00424196"/>
    <w:rsid w:val="00424799"/>
    <w:rsid w:val="00424BA7"/>
    <w:rsid w:val="00425504"/>
    <w:rsid w:val="00425CB9"/>
    <w:rsid w:val="004260C6"/>
    <w:rsid w:val="00426941"/>
    <w:rsid w:val="00426D48"/>
    <w:rsid w:val="00427297"/>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2A9"/>
    <w:rsid w:val="0043376F"/>
    <w:rsid w:val="00433A01"/>
    <w:rsid w:val="00433C39"/>
    <w:rsid w:val="004351E0"/>
    <w:rsid w:val="00435AC3"/>
    <w:rsid w:val="00435C59"/>
    <w:rsid w:val="00435CBD"/>
    <w:rsid w:val="00435F89"/>
    <w:rsid w:val="0043649F"/>
    <w:rsid w:val="0043775C"/>
    <w:rsid w:val="004377D7"/>
    <w:rsid w:val="0044005D"/>
    <w:rsid w:val="004400F4"/>
    <w:rsid w:val="00440BC7"/>
    <w:rsid w:val="0044107C"/>
    <w:rsid w:val="00441461"/>
    <w:rsid w:val="00441714"/>
    <w:rsid w:val="00442057"/>
    <w:rsid w:val="00442071"/>
    <w:rsid w:val="0044223B"/>
    <w:rsid w:val="00442BF6"/>
    <w:rsid w:val="00443156"/>
    <w:rsid w:val="00443161"/>
    <w:rsid w:val="00443409"/>
    <w:rsid w:val="0044384F"/>
    <w:rsid w:val="00443980"/>
    <w:rsid w:val="004439EC"/>
    <w:rsid w:val="004443E2"/>
    <w:rsid w:val="004446F5"/>
    <w:rsid w:val="004451F2"/>
    <w:rsid w:val="00445E06"/>
    <w:rsid w:val="00445EBE"/>
    <w:rsid w:val="0044613B"/>
    <w:rsid w:val="00447487"/>
    <w:rsid w:val="0045041B"/>
    <w:rsid w:val="004506D0"/>
    <w:rsid w:val="004506DD"/>
    <w:rsid w:val="00450CF0"/>
    <w:rsid w:val="00451483"/>
    <w:rsid w:val="00452A0B"/>
    <w:rsid w:val="00452B23"/>
    <w:rsid w:val="00453FFD"/>
    <w:rsid w:val="0045585B"/>
    <w:rsid w:val="00455DE0"/>
    <w:rsid w:val="004560C9"/>
    <w:rsid w:val="00456662"/>
    <w:rsid w:val="004567DC"/>
    <w:rsid w:val="00457270"/>
    <w:rsid w:val="004574A4"/>
    <w:rsid w:val="00457C57"/>
    <w:rsid w:val="00457F4F"/>
    <w:rsid w:val="004603C1"/>
    <w:rsid w:val="00460542"/>
    <w:rsid w:val="00460CA7"/>
    <w:rsid w:val="00460D72"/>
    <w:rsid w:val="004617AC"/>
    <w:rsid w:val="00461BDA"/>
    <w:rsid w:val="00461C2D"/>
    <w:rsid w:val="00461C36"/>
    <w:rsid w:val="004622C8"/>
    <w:rsid w:val="0046282D"/>
    <w:rsid w:val="00462C33"/>
    <w:rsid w:val="004635AD"/>
    <w:rsid w:val="00463CD1"/>
    <w:rsid w:val="00463DC8"/>
    <w:rsid w:val="0046574C"/>
    <w:rsid w:val="004663F0"/>
    <w:rsid w:val="0046649C"/>
    <w:rsid w:val="00466E4B"/>
    <w:rsid w:val="00466E92"/>
    <w:rsid w:val="00466F7C"/>
    <w:rsid w:val="0046784A"/>
    <w:rsid w:val="00470CCD"/>
    <w:rsid w:val="00470D35"/>
    <w:rsid w:val="00471000"/>
    <w:rsid w:val="0047250C"/>
    <w:rsid w:val="00472C6D"/>
    <w:rsid w:val="004730A8"/>
    <w:rsid w:val="00473903"/>
    <w:rsid w:val="00473C18"/>
    <w:rsid w:val="00474747"/>
    <w:rsid w:val="004748A6"/>
    <w:rsid w:val="00474B33"/>
    <w:rsid w:val="00475E2B"/>
    <w:rsid w:val="00476AF2"/>
    <w:rsid w:val="00476D03"/>
    <w:rsid w:val="00476D48"/>
    <w:rsid w:val="00477063"/>
    <w:rsid w:val="004772AB"/>
    <w:rsid w:val="0047738E"/>
    <w:rsid w:val="0047754B"/>
    <w:rsid w:val="00477A72"/>
    <w:rsid w:val="00481B8E"/>
    <w:rsid w:val="00481CDE"/>
    <w:rsid w:val="00481EBC"/>
    <w:rsid w:val="0048277D"/>
    <w:rsid w:val="00482EF6"/>
    <w:rsid w:val="0048336D"/>
    <w:rsid w:val="00483601"/>
    <w:rsid w:val="004838CB"/>
    <w:rsid w:val="00483B40"/>
    <w:rsid w:val="00483C74"/>
    <w:rsid w:val="00484A98"/>
    <w:rsid w:val="00484CE7"/>
    <w:rsid w:val="00485BFE"/>
    <w:rsid w:val="0048626B"/>
    <w:rsid w:val="00486492"/>
    <w:rsid w:val="00486598"/>
    <w:rsid w:val="0048664D"/>
    <w:rsid w:val="00486650"/>
    <w:rsid w:val="00486BAA"/>
    <w:rsid w:val="004872D7"/>
    <w:rsid w:val="004875A8"/>
    <w:rsid w:val="00487F81"/>
    <w:rsid w:val="00490D67"/>
    <w:rsid w:val="00491296"/>
    <w:rsid w:val="0049134C"/>
    <w:rsid w:val="00492065"/>
    <w:rsid w:val="0049223B"/>
    <w:rsid w:val="0049376C"/>
    <w:rsid w:val="00493886"/>
    <w:rsid w:val="00493F5D"/>
    <w:rsid w:val="00494217"/>
    <w:rsid w:val="00494AF9"/>
    <w:rsid w:val="00495938"/>
    <w:rsid w:val="00496736"/>
    <w:rsid w:val="00496847"/>
    <w:rsid w:val="00496E52"/>
    <w:rsid w:val="00496ED6"/>
    <w:rsid w:val="0049781C"/>
    <w:rsid w:val="004A017B"/>
    <w:rsid w:val="004A09D3"/>
    <w:rsid w:val="004A1739"/>
    <w:rsid w:val="004A1824"/>
    <w:rsid w:val="004A1E68"/>
    <w:rsid w:val="004A1E95"/>
    <w:rsid w:val="004A268B"/>
    <w:rsid w:val="004A28A3"/>
    <w:rsid w:val="004A2DF0"/>
    <w:rsid w:val="004A31B4"/>
    <w:rsid w:val="004A3680"/>
    <w:rsid w:val="004A3799"/>
    <w:rsid w:val="004A3CAD"/>
    <w:rsid w:val="004A4784"/>
    <w:rsid w:val="004A5385"/>
    <w:rsid w:val="004A5438"/>
    <w:rsid w:val="004A5817"/>
    <w:rsid w:val="004A6368"/>
    <w:rsid w:val="004A7E97"/>
    <w:rsid w:val="004A7F6D"/>
    <w:rsid w:val="004B0132"/>
    <w:rsid w:val="004B05D6"/>
    <w:rsid w:val="004B0E21"/>
    <w:rsid w:val="004B187A"/>
    <w:rsid w:val="004B20D4"/>
    <w:rsid w:val="004B24FC"/>
    <w:rsid w:val="004B2521"/>
    <w:rsid w:val="004B29BD"/>
    <w:rsid w:val="004B2FB5"/>
    <w:rsid w:val="004B356A"/>
    <w:rsid w:val="004B3AD0"/>
    <w:rsid w:val="004B3C52"/>
    <w:rsid w:val="004B3F93"/>
    <w:rsid w:val="004B4283"/>
    <w:rsid w:val="004B43A5"/>
    <w:rsid w:val="004B4454"/>
    <w:rsid w:val="004B5754"/>
    <w:rsid w:val="004B5772"/>
    <w:rsid w:val="004B57FB"/>
    <w:rsid w:val="004B588C"/>
    <w:rsid w:val="004B653D"/>
    <w:rsid w:val="004B669E"/>
    <w:rsid w:val="004B683F"/>
    <w:rsid w:val="004B6D32"/>
    <w:rsid w:val="004B716D"/>
    <w:rsid w:val="004B7AD5"/>
    <w:rsid w:val="004B7F34"/>
    <w:rsid w:val="004C077D"/>
    <w:rsid w:val="004C08F2"/>
    <w:rsid w:val="004C0EAE"/>
    <w:rsid w:val="004C16A0"/>
    <w:rsid w:val="004C2193"/>
    <w:rsid w:val="004C309F"/>
    <w:rsid w:val="004C32B6"/>
    <w:rsid w:val="004C3515"/>
    <w:rsid w:val="004C38B7"/>
    <w:rsid w:val="004C3B77"/>
    <w:rsid w:val="004C4C9E"/>
    <w:rsid w:val="004C4CFB"/>
    <w:rsid w:val="004C4DB0"/>
    <w:rsid w:val="004C5B23"/>
    <w:rsid w:val="004C5FDE"/>
    <w:rsid w:val="004C7D06"/>
    <w:rsid w:val="004D1406"/>
    <w:rsid w:val="004D26FE"/>
    <w:rsid w:val="004D2950"/>
    <w:rsid w:val="004D2E33"/>
    <w:rsid w:val="004D2E3F"/>
    <w:rsid w:val="004D2F4E"/>
    <w:rsid w:val="004D4773"/>
    <w:rsid w:val="004D49C1"/>
    <w:rsid w:val="004D5934"/>
    <w:rsid w:val="004D6700"/>
    <w:rsid w:val="004D72A9"/>
    <w:rsid w:val="004D7813"/>
    <w:rsid w:val="004D793B"/>
    <w:rsid w:val="004D7BDB"/>
    <w:rsid w:val="004D7E97"/>
    <w:rsid w:val="004E012E"/>
    <w:rsid w:val="004E0255"/>
    <w:rsid w:val="004E1FA6"/>
    <w:rsid w:val="004E20F7"/>
    <w:rsid w:val="004E232E"/>
    <w:rsid w:val="004E2A0C"/>
    <w:rsid w:val="004E2D38"/>
    <w:rsid w:val="004E3014"/>
    <w:rsid w:val="004E3048"/>
    <w:rsid w:val="004E3624"/>
    <w:rsid w:val="004E3AA9"/>
    <w:rsid w:val="004E41ED"/>
    <w:rsid w:val="004E4373"/>
    <w:rsid w:val="004E43F9"/>
    <w:rsid w:val="004E4600"/>
    <w:rsid w:val="004E472C"/>
    <w:rsid w:val="004E4756"/>
    <w:rsid w:val="004E4CA2"/>
    <w:rsid w:val="004E4DAA"/>
    <w:rsid w:val="004E6391"/>
    <w:rsid w:val="004E650E"/>
    <w:rsid w:val="004E6D5F"/>
    <w:rsid w:val="004E7335"/>
    <w:rsid w:val="004E7FAA"/>
    <w:rsid w:val="004F0635"/>
    <w:rsid w:val="004F0C4E"/>
    <w:rsid w:val="004F0D45"/>
    <w:rsid w:val="004F11E0"/>
    <w:rsid w:val="004F1325"/>
    <w:rsid w:val="004F170B"/>
    <w:rsid w:val="004F4135"/>
    <w:rsid w:val="004F43D8"/>
    <w:rsid w:val="004F4751"/>
    <w:rsid w:val="004F4AE8"/>
    <w:rsid w:val="004F4EAA"/>
    <w:rsid w:val="004F521F"/>
    <w:rsid w:val="004F53D6"/>
    <w:rsid w:val="004F57A1"/>
    <w:rsid w:val="004F57E3"/>
    <w:rsid w:val="004F609E"/>
    <w:rsid w:val="004F6981"/>
    <w:rsid w:val="004F6C6E"/>
    <w:rsid w:val="004F6F90"/>
    <w:rsid w:val="004F6FC0"/>
    <w:rsid w:val="004F7404"/>
    <w:rsid w:val="004F74C5"/>
    <w:rsid w:val="004F7B48"/>
    <w:rsid w:val="00500728"/>
    <w:rsid w:val="005008DB"/>
    <w:rsid w:val="00500E0B"/>
    <w:rsid w:val="00500F1A"/>
    <w:rsid w:val="005017FD"/>
    <w:rsid w:val="00501C10"/>
    <w:rsid w:val="005020E3"/>
    <w:rsid w:val="00502A7D"/>
    <w:rsid w:val="005037A3"/>
    <w:rsid w:val="005041AB"/>
    <w:rsid w:val="00504222"/>
    <w:rsid w:val="00504A39"/>
    <w:rsid w:val="00504B12"/>
    <w:rsid w:val="00505802"/>
    <w:rsid w:val="00505B43"/>
    <w:rsid w:val="005064B5"/>
    <w:rsid w:val="00506CE3"/>
    <w:rsid w:val="005074E3"/>
    <w:rsid w:val="005100FA"/>
    <w:rsid w:val="00510310"/>
    <w:rsid w:val="005111B3"/>
    <w:rsid w:val="00511264"/>
    <w:rsid w:val="005118A1"/>
    <w:rsid w:val="0051264C"/>
    <w:rsid w:val="00512ED9"/>
    <w:rsid w:val="00512FB9"/>
    <w:rsid w:val="005132FD"/>
    <w:rsid w:val="00513A3E"/>
    <w:rsid w:val="00513A62"/>
    <w:rsid w:val="00513B87"/>
    <w:rsid w:val="005144B5"/>
    <w:rsid w:val="005149C6"/>
    <w:rsid w:val="00514ADA"/>
    <w:rsid w:val="00514ED8"/>
    <w:rsid w:val="00514FF7"/>
    <w:rsid w:val="00515004"/>
    <w:rsid w:val="00515900"/>
    <w:rsid w:val="0051673E"/>
    <w:rsid w:val="005172E4"/>
    <w:rsid w:val="00520E25"/>
    <w:rsid w:val="00520EB7"/>
    <w:rsid w:val="00521010"/>
    <w:rsid w:val="0052151C"/>
    <w:rsid w:val="00521B87"/>
    <w:rsid w:val="0052245B"/>
    <w:rsid w:val="00522602"/>
    <w:rsid w:val="005228D3"/>
    <w:rsid w:val="00522B9E"/>
    <w:rsid w:val="0052348D"/>
    <w:rsid w:val="00523842"/>
    <w:rsid w:val="005238B8"/>
    <w:rsid w:val="005238F6"/>
    <w:rsid w:val="00523E73"/>
    <w:rsid w:val="005250FA"/>
    <w:rsid w:val="00525449"/>
    <w:rsid w:val="00525587"/>
    <w:rsid w:val="00526F93"/>
    <w:rsid w:val="005276EE"/>
    <w:rsid w:val="00530724"/>
    <w:rsid w:val="00530E07"/>
    <w:rsid w:val="00531363"/>
    <w:rsid w:val="0053139E"/>
    <w:rsid w:val="00531701"/>
    <w:rsid w:val="00531EEA"/>
    <w:rsid w:val="00531F18"/>
    <w:rsid w:val="00532D19"/>
    <w:rsid w:val="00533528"/>
    <w:rsid w:val="00533802"/>
    <w:rsid w:val="00533EAD"/>
    <w:rsid w:val="00534023"/>
    <w:rsid w:val="00534E51"/>
    <w:rsid w:val="00536ADA"/>
    <w:rsid w:val="00537818"/>
    <w:rsid w:val="00537A03"/>
    <w:rsid w:val="00540249"/>
    <w:rsid w:val="005409A2"/>
    <w:rsid w:val="00540BA5"/>
    <w:rsid w:val="00540F64"/>
    <w:rsid w:val="00541FDD"/>
    <w:rsid w:val="00542732"/>
    <w:rsid w:val="005429F9"/>
    <w:rsid w:val="00542B08"/>
    <w:rsid w:val="00543A58"/>
    <w:rsid w:val="005442A3"/>
    <w:rsid w:val="005445F7"/>
    <w:rsid w:val="00544A94"/>
    <w:rsid w:val="00545506"/>
    <w:rsid w:val="00545E4E"/>
    <w:rsid w:val="005466FF"/>
    <w:rsid w:val="00547373"/>
    <w:rsid w:val="00547528"/>
    <w:rsid w:val="00550C4B"/>
    <w:rsid w:val="00550DB9"/>
    <w:rsid w:val="00550FB2"/>
    <w:rsid w:val="0055126C"/>
    <w:rsid w:val="00551312"/>
    <w:rsid w:val="00551348"/>
    <w:rsid w:val="00551868"/>
    <w:rsid w:val="005526AE"/>
    <w:rsid w:val="00552FCD"/>
    <w:rsid w:val="0055310F"/>
    <w:rsid w:val="005531C6"/>
    <w:rsid w:val="00553A85"/>
    <w:rsid w:val="005543F4"/>
    <w:rsid w:val="0055482F"/>
    <w:rsid w:val="00554EDB"/>
    <w:rsid w:val="00556055"/>
    <w:rsid w:val="005562B8"/>
    <w:rsid w:val="00556B8E"/>
    <w:rsid w:val="00557003"/>
    <w:rsid w:val="005572B0"/>
    <w:rsid w:val="0056064F"/>
    <w:rsid w:val="005615D1"/>
    <w:rsid w:val="00561886"/>
    <w:rsid w:val="00561A81"/>
    <w:rsid w:val="00561B7C"/>
    <w:rsid w:val="00562497"/>
    <w:rsid w:val="005630BC"/>
    <w:rsid w:val="00563568"/>
    <w:rsid w:val="0056401E"/>
    <w:rsid w:val="0056431C"/>
    <w:rsid w:val="00564D25"/>
    <w:rsid w:val="00565975"/>
    <w:rsid w:val="00565CB1"/>
    <w:rsid w:val="00565E0E"/>
    <w:rsid w:val="00566F85"/>
    <w:rsid w:val="005674C4"/>
    <w:rsid w:val="00567E91"/>
    <w:rsid w:val="00570179"/>
    <w:rsid w:val="0057090F"/>
    <w:rsid w:val="005717C6"/>
    <w:rsid w:val="0057185E"/>
    <w:rsid w:val="005719F3"/>
    <w:rsid w:val="00571E79"/>
    <w:rsid w:val="00572888"/>
    <w:rsid w:val="00572AA3"/>
    <w:rsid w:val="00572CD4"/>
    <w:rsid w:val="00572D94"/>
    <w:rsid w:val="00573420"/>
    <w:rsid w:val="005735C8"/>
    <w:rsid w:val="00575095"/>
    <w:rsid w:val="00575E1C"/>
    <w:rsid w:val="00576452"/>
    <w:rsid w:val="00576531"/>
    <w:rsid w:val="0057732F"/>
    <w:rsid w:val="00580808"/>
    <w:rsid w:val="00581440"/>
    <w:rsid w:val="00581478"/>
    <w:rsid w:val="00581B15"/>
    <w:rsid w:val="00582865"/>
    <w:rsid w:val="00582BD5"/>
    <w:rsid w:val="0058311A"/>
    <w:rsid w:val="00583648"/>
    <w:rsid w:val="00583929"/>
    <w:rsid w:val="00583B44"/>
    <w:rsid w:val="0058466A"/>
    <w:rsid w:val="00584BFC"/>
    <w:rsid w:val="00585AD0"/>
    <w:rsid w:val="00586749"/>
    <w:rsid w:val="005869E5"/>
    <w:rsid w:val="00586A30"/>
    <w:rsid w:val="005876F3"/>
    <w:rsid w:val="00587AEC"/>
    <w:rsid w:val="00590289"/>
    <w:rsid w:val="00590B14"/>
    <w:rsid w:val="005910E3"/>
    <w:rsid w:val="00591EE1"/>
    <w:rsid w:val="005930E9"/>
    <w:rsid w:val="0059330B"/>
    <w:rsid w:val="00593F61"/>
    <w:rsid w:val="00594982"/>
    <w:rsid w:val="00595B07"/>
    <w:rsid w:val="00596597"/>
    <w:rsid w:val="005967F3"/>
    <w:rsid w:val="00596857"/>
    <w:rsid w:val="00596DBB"/>
    <w:rsid w:val="00597DF8"/>
    <w:rsid w:val="00597FD3"/>
    <w:rsid w:val="005A1F2D"/>
    <w:rsid w:val="005A23AB"/>
    <w:rsid w:val="005A2465"/>
    <w:rsid w:val="005A2A76"/>
    <w:rsid w:val="005A2AEE"/>
    <w:rsid w:val="005A2CFE"/>
    <w:rsid w:val="005A31B5"/>
    <w:rsid w:val="005A378F"/>
    <w:rsid w:val="005A38BB"/>
    <w:rsid w:val="005A3DF5"/>
    <w:rsid w:val="005A45A4"/>
    <w:rsid w:val="005A46F1"/>
    <w:rsid w:val="005A4D87"/>
    <w:rsid w:val="005A5C46"/>
    <w:rsid w:val="005A6121"/>
    <w:rsid w:val="005A623B"/>
    <w:rsid w:val="005A630E"/>
    <w:rsid w:val="005A6724"/>
    <w:rsid w:val="005B0460"/>
    <w:rsid w:val="005B0468"/>
    <w:rsid w:val="005B054D"/>
    <w:rsid w:val="005B0812"/>
    <w:rsid w:val="005B0887"/>
    <w:rsid w:val="005B254A"/>
    <w:rsid w:val="005B35C1"/>
    <w:rsid w:val="005B3649"/>
    <w:rsid w:val="005B377F"/>
    <w:rsid w:val="005B3AFF"/>
    <w:rsid w:val="005B3BE6"/>
    <w:rsid w:val="005B3D2F"/>
    <w:rsid w:val="005B3E5D"/>
    <w:rsid w:val="005B5520"/>
    <w:rsid w:val="005B60D7"/>
    <w:rsid w:val="005B6472"/>
    <w:rsid w:val="005B6626"/>
    <w:rsid w:val="005B692A"/>
    <w:rsid w:val="005B69C4"/>
    <w:rsid w:val="005B6AED"/>
    <w:rsid w:val="005B6B36"/>
    <w:rsid w:val="005B6CB0"/>
    <w:rsid w:val="005B6D9E"/>
    <w:rsid w:val="005B6F8E"/>
    <w:rsid w:val="005B70D5"/>
    <w:rsid w:val="005B7629"/>
    <w:rsid w:val="005B785D"/>
    <w:rsid w:val="005B792A"/>
    <w:rsid w:val="005B7A13"/>
    <w:rsid w:val="005C0224"/>
    <w:rsid w:val="005C09AA"/>
    <w:rsid w:val="005C18B0"/>
    <w:rsid w:val="005C1985"/>
    <w:rsid w:val="005C2092"/>
    <w:rsid w:val="005C2A7A"/>
    <w:rsid w:val="005C2BDD"/>
    <w:rsid w:val="005C2D4A"/>
    <w:rsid w:val="005C3057"/>
    <w:rsid w:val="005C3212"/>
    <w:rsid w:val="005C362C"/>
    <w:rsid w:val="005C3B11"/>
    <w:rsid w:val="005C3E81"/>
    <w:rsid w:val="005C4019"/>
    <w:rsid w:val="005C4389"/>
    <w:rsid w:val="005C44DE"/>
    <w:rsid w:val="005C4918"/>
    <w:rsid w:val="005C4C44"/>
    <w:rsid w:val="005C4F87"/>
    <w:rsid w:val="005C5F14"/>
    <w:rsid w:val="005C72F8"/>
    <w:rsid w:val="005C7513"/>
    <w:rsid w:val="005C75B4"/>
    <w:rsid w:val="005C75F2"/>
    <w:rsid w:val="005D0B0F"/>
    <w:rsid w:val="005D153B"/>
    <w:rsid w:val="005D17A7"/>
    <w:rsid w:val="005D2840"/>
    <w:rsid w:val="005D28AB"/>
    <w:rsid w:val="005D29B5"/>
    <w:rsid w:val="005D2E20"/>
    <w:rsid w:val="005D3207"/>
    <w:rsid w:val="005D389A"/>
    <w:rsid w:val="005D3E12"/>
    <w:rsid w:val="005D42C1"/>
    <w:rsid w:val="005D5366"/>
    <w:rsid w:val="005D5B6D"/>
    <w:rsid w:val="005D6063"/>
    <w:rsid w:val="005D608F"/>
    <w:rsid w:val="005D68F0"/>
    <w:rsid w:val="005D6988"/>
    <w:rsid w:val="005D6BCA"/>
    <w:rsid w:val="005D776F"/>
    <w:rsid w:val="005D7D9D"/>
    <w:rsid w:val="005E013C"/>
    <w:rsid w:val="005E0215"/>
    <w:rsid w:val="005E039A"/>
    <w:rsid w:val="005E0666"/>
    <w:rsid w:val="005E0968"/>
    <w:rsid w:val="005E0D83"/>
    <w:rsid w:val="005E0DDC"/>
    <w:rsid w:val="005E1114"/>
    <w:rsid w:val="005E145B"/>
    <w:rsid w:val="005E15E7"/>
    <w:rsid w:val="005E23D3"/>
    <w:rsid w:val="005E2488"/>
    <w:rsid w:val="005E2C7B"/>
    <w:rsid w:val="005E2D2D"/>
    <w:rsid w:val="005E2F7A"/>
    <w:rsid w:val="005E3105"/>
    <w:rsid w:val="005E398B"/>
    <w:rsid w:val="005E3E05"/>
    <w:rsid w:val="005E3E15"/>
    <w:rsid w:val="005E479F"/>
    <w:rsid w:val="005E4D3A"/>
    <w:rsid w:val="005E5066"/>
    <w:rsid w:val="005E506C"/>
    <w:rsid w:val="005E52F0"/>
    <w:rsid w:val="005E6258"/>
    <w:rsid w:val="005F04E0"/>
    <w:rsid w:val="005F0CAD"/>
    <w:rsid w:val="005F1329"/>
    <w:rsid w:val="005F1E81"/>
    <w:rsid w:val="005F2B9F"/>
    <w:rsid w:val="005F3242"/>
    <w:rsid w:val="005F3C67"/>
    <w:rsid w:val="005F5ED3"/>
    <w:rsid w:val="005F5EEA"/>
    <w:rsid w:val="005F5FB3"/>
    <w:rsid w:val="005F5FE8"/>
    <w:rsid w:val="005F6521"/>
    <w:rsid w:val="005F67E8"/>
    <w:rsid w:val="005F6A56"/>
    <w:rsid w:val="005F7488"/>
    <w:rsid w:val="005F7694"/>
    <w:rsid w:val="005F7AE1"/>
    <w:rsid w:val="006000BA"/>
    <w:rsid w:val="006001F8"/>
    <w:rsid w:val="006006D9"/>
    <w:rsid w:val="0060094E"/>
    <w:rsid w:val="00601084"/>
    <w:rsid w:val="00601759"/>
    <w:rsid w:val="00601B8A"/>
    <w:rsid w:val="00602154"/>
    <w:rsid w:val="006021DB"/>
    <w:rsid w:val="006027B4"/>
    <w:rsid w:val="00602DC0"/>
    <w:rsid w:val="00603245"/>
    <w:rsid w:val="00603AB7"/>
    <w:rsid w:val="006040D9"/>
    <w:rsid w:val="00604692"/>
    <w:rsid w:val="00604947"/>
    <w:rsid w:val="00604F4E"/>
    <w:rsid w:val="0060504F"/>
    <w:rsid w:val="006053B2"/>
    <w:rsid w:val="006054AC"/>
    <w:rsid w:val="00606ADD"/>
    <w:rsid w:val="0061005B"/>
    <w:rsid w:val="0061070A"/>
    <w:rsid w:val="006107CA"/>
    <w:rsid w:val="00610AD1"/>
    <w:rsid w:val="0061116C"/>
    <w:rsid w:val="006114F2"/>
    <w:rsid w:val="006115F6"/>
    <w:rsid w:val="00611608"/>
    <w:rsid w:val="006122AD"/>
    <w:rsid w:val="00612C5E"/>
    <w:rsid w:val="0061359D"/>
    <w:rsid w:val="006136AF"/>
    <w:rsid w:val="00613804"/>
    <w:rsid w:val="0061427C"/>
    <w:rsid w:val="006156C1"/>
    <w:rsid w:val="00615C18"/>
    <w:rsid w:val="00615CDC"/>
    <w:rsid w:val="00615F4E"/>
    <w:rsid w:val="00616054"/>
    <w:rsid w:val="00616343"/>
    <w:rsid w:val="00616572"/>
    <w:rsid w:val="0061696C"/>
    <w:rsid w:val="00616D7D"/>
    <w:rsid w:val="0061705E"/>
    <w:rsid w:val="006179D2"/>
    <w:rsid w:val="00617B06"/>
    <w:rsid w:val="00620F40"/>
    <w:rsid w:val="00621A7D"/>
    <w:rsid w:val="00622BC3"/>
    <w:rsid w:val="00622C33"/>
    <w:rsid w:val="00622F9C"/>
    <w:rsid w:val="00623420"/>
    <w:rsid w:val="0062377E"/>
    <w:rsid w:val="00623F3E"/>
    <w:rsid w:val="006251D0"/>
    <w:rsid w:val="00625445"/>
    <w:rsid w:val="00626173"/>
    <w:rsid w:val="00626B91"/>
    <w:rsid w:val="0062718D"/>
    <w:rsid w:val="00627225"/>
    <w:rsid w:val="00627311"/>
    <w:rsid w:val="00627616"/>
    <w:rsid w:val="00627BD2"/>
    <w:rsid w:val="00630273"/>
    <w:rsid w:val="00630C19"/>
    <w:rsid w:val="00630D72"/>
    <w:rsid w:val="00630FC8"/>
    <w:rsid w:val="006317EB"/>
    <w:rsid w:val="0063243F"/>
    <w:rsid w:val="006326B3"/>
    <w:rsid w:val="00632E9A"/>
    <w:rsid w:val="00633A75"/>
    <w:rsid w:val="0063415E"/>
    <w:rsid w:val="00635561"/>
    <w:rsid w:val="006356F3"/>
    <w:rsid w:val="0063600D"/>
    <w:rsid w:val="00636BCB"/>
    <w:rsid w:val="00636DFE"/>
    <w:rsid w:val="006375EE"/>
    <w:rsid w:val="00637697"/>
    <w:rsid w:val="006378D0"/>
    <w:rsid w:val="0063794F"/>
    <w:rsid w:val="00637A5F"/>
    <w:rsid w:val="00637EE6"/>
    <w:rsid w:val="0064012B"/>
    <w:rsid w:val="00640575"/>
    <w:rsid w:val="00640E8E"/>
    <w:rsid w:val="0064122D"/>
    <w:rsid w:val="00641794"/>
    <w:rsid w:val="0064234B"/>
    <w:rsid w:val="00642446"/>
    <w:rsid w:val="006430D0"/>
    <w:rsid w:val="0064433E"/>
    <w:rsid w:val="006458A6"/>
    <w:rsid w:val="00645BEF"/>
    <w:rsid w:val="00646337"/>
    <w:rsid w:val="00646569"/>
    <w:rsid w:val="00646AD7"/>
    <w:rsid w:val="00646FBE"/>
    <w:rsid w:val="00647334"/>
    <w:rsid w:val="00647445"/>
    <w:rsid w:val="006506EC"/>
    <w:rsid w:val="00651802"/>
    <w:rsid w:val="00651C3C"/>
    <w:rsid w:val="00651E5F"/>
    <w:rsid w:val="006522E4"/>
    <w:rsid w:val="00652509"/>
    <w:rsid w:val="00652581"/>
    <w:rsid w:val="006525EF"/>
    <w:rsid w:val="0065280D"/>
    <w:rsid w:val="00652BE2"/>
    <w:rsid w:val="0065385A"/>
    <w:rsid w:val="00653FCB"/>
    <w:rsid w:val="00654111"/>
    <w:rsid w:val="00654837"/>
    <w:rsid w:val="00654DEE"/>
    <w:rsid w:val="00654E81"/>
    <w:rsid w:val="006551E1"/>
    <w:rsid w:val="00655249"/>
    <w:rsid w:val="00655336"/>
    <w:rsid w:val="00655411"/>
    <w:rsid w:val="00656096"/>
    <w:rsid w:val="00656A40"/>
    <w:rsid w:val="0065751B"/>
    <w:rsid w:val="00657E16"/>
    <w:rsid w:val="0066070E"/>
    <w:rsid w:val="0066096B"/>
    <w:rsid w:val="00660E47"/>
    <w:rsid w:val="006613A2"/>
    <w:rsid w:val="006619DC"/>
    <w:rsid w:val="00661C85"/>
    <w:rsid w:val="00662190"/>
    <w:rsid w:val="006626A2"/>
    <w:rsid w:val="00663528"/>
    <w:rsid w:val="0066357D"/>
    <w:rsid w:val="0066395F"/>
    <w:rsid w:val="00663BFE"/>
    <w:rsid w:val="006642A6"/>
    <w:rsid w:val="00664691"/>
    <w:rsid w:val="00664CA7"/>
    <w:rsid w:val="0066518E"/>
    <w:rsid w:val="00666479"/>
    <w:rsid w:val="0066677E"/>
    <w:rsid w:val="00666AFB"/>
    <w:rsid w:val="00666B83"/>
    <w:rsid w:val="00666BEB"/>
    <w:rsid w:val="00667A8F"/>
    <w:rsid w:val="00670557"/>
    <w:rsid w:val="00670FD5"/>
    <w:rsid w:val="00671C45"/>
    <w:rsid w:val="00671DE2"/>
    <w:rsid w:val="0067242C"/>
    <w:rsid w:val="00672DF1"/>
    <w:rsid w:val="006730A9"/>
    <w:rsid w:val="006730CD"/>
    <w:rsid w:val="00673160"/>
    <w:rsid w:val="00673166"/>
    <w:rsid w:val="0067430A"/>
    <w:rsid w:val="00675A85"/>
    <w:rsid w:val="00676046"/>
    <w:rsid w:val="006762E3"/>
    <w:rsid w:val="006764DB"/>
    <w:rsid w:val="0067683B"/>
    <w:rsid w:val="00676D71"/>
    <w:rsid w:val="0067755F"/>
    <w:rsid w:val="00677924"/>
    <w:rsid w:val="00677C2B"/>
    <w:rsid w:val="0068094C"/>
    <w:rsid w:val="00680D8A"/>
    <w:rsid w:val="0068115F"/>
    <w:rsid w:val="006813ED"/>
    <w:rsid w:val="0068197F"/>
    <w:rsid w:val="00682401"/>
    <w:rsid w:val="006827B8"/>
    <w:rsid w:val="00682DBB"/>
    <w:rsid w:val="00682FFD"/>
    <w:rsid w:val="0068333C"/>
    <w:rsid w:val="00683DD9"/>
    <w:rsid w:val="006840C8"/>
    <w:rsid w:val="006843F5"/>
    <w:rsid w:val="006848BC"/>
    <w:rsid w:val="00684EF9"/>
    <w:rsid w:val="00684F55"/>
    <w:rsid w:val="00685650"/>
    <w:rsid w:val="00685A64"/>
    <w:rsid w:val="00687870"/>
    <w:rsid w:val="00687CD0"/>
    <w:rsid w:val="00690EF4"/>
    <w:rsid w:val="00691823"/>
    <w:rsid w:val="006919A1"/>
    <w:rsid w:val="00692797"/>
    <w:rsid w:val="006927FF"/>
    <w:rsid w:val="00692D45"/>
    <w:rsid w:val="0069309C"/>
    <w:rsid w:val="0069362F"/>
    <w:rsid w:val="00693AC1"/>
    <w:rsid w:val="00693D87"/>
    <w:rsid w:val="0069401B"/>
    <w:rsid w:val="006940A7"/>
    <w:rsid w:val="0069453A"/>
    <w:rsid w:val="006945A5"/>
    <w:rsid w:val="0069501C"/>
    <w:rsid w:val="006952F4"/>
    <w:rsid w:val="00695AB0"/>
    <w:rsid w:val="00695AC6"/>
    <w:rsid w:val="00695BD7"/>
    <w:rsid w:val="00696120"/>
    <w:rsid w:val="00696B23"/>
    <w:rsid w:val="00696E2E"/>
    <w:rsid w:val="006976AA"/>
    <w:rsid w:val="00697AB3"/>
    <w:rsid w:val="00697ADD"/>
    <w:rsid w:val="00697DF8"/>
    <w:rsid w:val="006A0042"/>
    <w:rsid w:val="006A0069"/>
    <w:rsid w:val="006A0580"/>
    <w:rsid w:val="006A1783"/>
    <w:rsid w:val="006A1B2F"/>
    <w:rsid w:val="006A1E38"/>
    <w:rsid w:val="006A2261"/>
    <w:rsid w:val="006A2787"/>
    <w:rsid w:val="006A2AB6"/>
    <w:rsid w:val="006A32FE"/>
    <w:rsid w:val="006A3999"/>
    <w:rsid w:val="006A3D1C"/>
    <w:rsid w:val="006A3DF7"/>
    <w:rsid w:val="006A4D5F"/>
    <w:rsid w:val="006A527B"/>
    <w:rsid w:val="006A5AF7"/>
    <w:rsid w:val="006A6014"/>
    <w:rsid w:val="006A63DC"/>
    <w:rsid w:val="006A6CB7"/>
    <w:rsid w:val="006A7342"/>
    <w:rsid w:val="006A7463"/>
    <w:rsid w:val="006A74E3"/>
    <w:rsid w:val="006A75D2"/>
    <w:rsid w:val="006A7DAB"/>
    <w:rsid w:val="006B0115"/>
    <w:rsid w:val="006B08BA"/>
    <w:rsid w:val="006B18A7"/>
    <w:rsid w:val="006B18DE"/>
    <w:rsid w:val="006B2619"/>
    <w:rsid w:val="006B2B2B"/>
    <w:rsid w:val="006B37C2"/>
    <w:rsid w:val="006B3B6E"/>
    <w:rsid w:val="006B435D"/>
    <w:rsid w:val="006B4956"/>
    <w:rsid w:val="006B4D3C"/>
    <w:rsid w:val="006B5089"/>
    <w:rsid w:val="006B52AF"/>
    <w:rsid w:val="006B5553"/>
    <w:rsid w:val="006B589A"/>
    <w:rsid w:val="006B5DDF"/>
    <w:rsid w:val="006B63F1"/>
    <w:rsid w:val="006B6461"/>
    <w:rsid w:val="006B6464"/>
    <w:rsid w:val="006B64EA"/>
    <w:rsid w:val="006B65E7"/>
    <w:rsid w:val="006B6ACE"/>
    <w:rsid w:val="006B6AD0"/>
    <w:rsid w:val="006B6EEE"/>
    <w:rsid w:val="006B70D9"/>
    <w:rsid w:val="006B7DC8"/>
    <w:rsid w:val="006B7EB3"/>
    <w:rsid w:val="006B7F26"/>
    <w:rsid w:val="006C1EAF"/>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B13"/>
    <w:rsid w:val="006C6FEA"/>
    <w:rsid w:val="006C759F"/>
    <w:rsid w:val="006C765C"/>
    <w:rsid w:val="006C76F0"/>
    <w:rsid w:val="006D016D"/>
    <w:rsid w:val="006D0A89"/>
    <w:rsid w:val="006D192C"/>
    <w:rsid w:val="006D1DB8"/>
    <w:rsid w:val="006D1DD2"/>
    <w:rsid w:val="006D2BEC"/>
    <w:rsid w:val="006D2E62"/>
    <w:rsid w:val="006D3247"/>
    <w:rsid w:val="006D387A"/>
    <w:rsid w:val="006D3A2A"/>
    <w:rsid w:val="006D3B23"/>
    <w:rsid w:val="006D3F2F"/>
    <w:rsid w:val="006D4688"/>
    <w:rsid w:val="006D4C06"/>
    <w:rsid w:val="006D50E7"/>
    <w:rsid w:val="006D526F"/>
    <w:rsid w:val="006D59C0"/>
    <w:rsid w:val="006D5BB6"/>
    <w:rsid w:val="006D6041"/>
    <w:rsid w:val="006D6161"/>
    <w:rsid w:val="006D6454"/>
    <w:rsid w:val="006E0C02"/>
    <w:rsid w:val="006E0D65"/>
    <w:rsid w:val="006E0EB1"/>
    <w:rsid w:val="006E0EDA"/>
    <w:rsid w:val="006E151A"/>
    <w:rsid w:val="006E1B84"/>
    <w:rsid w:val="006E28C9"/>
    <w:rsid w:val="006E345F"/>
    <w:rsid w:val="006E39C9"/>
    <w:rsid w:val="006E4117"/>
    <w:rsid w:val="006E4E6B"/>
    <w:rsid w:val="006E4EAC"/>
    <w:rsid w:val="006E4FB6"/>
    <w:rsid w:val="006E5410"/>
    <w:rsid w:val="006E5548"/>
    <w:rsid w:val="006E5F88"/>
    <w:rsid w:val="006E6905"/>
    <w:rsid w:val="006E6FE9"/>
    <w:rsid w:val="006E72DD"/>
    <w:rsid w:val="006E738E"/>
    <w:rsid w:val="006E7538"/>
    <w:rsid w:val="006E7A3E"/>
    <w:rsid w:val="006F0363"/>
    <w:rsid w:val="006F18D6"/>
    <w:rsid w:val="006F1B01"/>
    <w:rsid w:val="006F203A"/>
    <w:rsid w:val="006F2A60"/>
    <w:rsid w:val="006F3272"/>
    <w:rsid w:val="006F3726"/>
    <w:rsid w:val="006F3D9F"/>
    <w:rsid w:val="006F3E2E"/>
    <w:rsid w:val="006F5179"/>
    <w:rsid w:val="006F5675"/>
    <w:rsid w:val="006F56DC"/>
    <w:rsid w:val="006F5A43"/>
    <w:rsid w:val="006F69E2"/>
    <w:rsid w:val="006F6DF2"/>
    <w:rsid w:val="006F7AF9"/>
    <w:rsid w:val="006F7FCE"/>
    <w:rsid w:val="00700439"/>
    <w:rsid w:val="0070184F"/>
    <w:rsid w:val="007018BE"/>
    <w:rsid w:val="007020CB"/>
    <w:rsid w:val="00702F98"/>
    <w:rsid w:val="007039FA"/>
    <w:rsid w:val="00704E1F"/>
    <w:rsid w:val="00705077"/>
    <w:rsid w:val="0070599C"/>
    <w:rsid w:val="007064E3"/>
    <w:rsid w:val="00706676"/>
    <w:rsid w:val="007077F2"/>
    <w:rsid w:val="00707923"/>
    <w:rsid w:val="0071021E"/>
    <w:rsid w:val="00710D1F"/>
    <w:rsid w:val="0071143C"/>
    <w:rsid w:val="00711904"/>
    <w:rsid w:val="00711AAD"/>
    <w:rsid w:val="00712EAC"/>
    <w:rsid w:val="00712ECD"/>
    <w:rsid w:val="007135EE"/>
    <w:rsid w:val="0071393E"/>
    <w:rsid w:val="00713D43"/>
    <w:rsid w:val="00713F09"/>
    <w:rsid w:val="00714657"/>
    <w:rsid w:val="007149BF"/>
    <w:rsid w:val="00714D87"/>
    <w:rsid w:val="00715337"/>
    <w:rsid w:val="00715DC7"/>
    <w:rsid w:val="00716F45"/>
    <w:rsid w:val="007172F8"/>
    <w:rsid w:val="00717A31"/>
    <w:rsid w:val="007212E4"/>
    <w:rsid w:val="007215DF"/>
    <w:rsid w:val="00721664"/>
    <w:rsid w:val="007220EE"/>
    <w:rsid w:val="00722114"/>
    <w:rsid w:val="00722BCB"/>
    <w:rsid w:val="007233E8"/>
    <w:rsid w:val="00723DC5"/>
    <w:rsid w:val="00723E5E"/>
    <w:rsid w:val="0072459C"/>
    <w:rsid w:val="0072485E"/>
    <w:rsid w:val="00724DA3"/>
    <w:rsid w:val="00724FA7"/>
    <w:rsid w:val="00725EA2"/>
    <w:rsid w:val="00725EAB"/>
    <w:rsid w:val="00725F88"/>
    <w:rsid w:val="007261B4"/>
    <w:rsid w:val="0072690A"/>
    <w:rsid w:val="00726AEB"/>
    <w:rsid w:val="007271B3"/>
    <w:rsid w:val="0072735A"/>
    <w:rsid w:val="007275E3"/>
    <w:rsid w:val="007303DA"/>
    <w:rsid w:val="0073040A"/>
    <w:rsid w:val="00731135"/>
    <w:rsid w:val="007311D7"/>
    <w:rsid w:val="0073136F"/>
    <w:rsid w:val="00731BF1"/>
    <w:rsid w:val="007320E3"/>
    <w:rsid w:val="00732666"/>
    <w:rsid w:val="00732B21"/>
    <w:rsid w:val="00732D1C"/>
    <w:rsid w:val="00732E5A"/>
    <w:rsid w:val="0073344B"/>
    <w:rsid w:val="00733B21"/>
    <w:rsid w:val="00733B39"/>
    <w:rsid w:val="00734431"/>
    <w:rsid w:val="00735180"/>
    <w:rsid w:val="00736807"/>
    <w:rsid w:val="00736C59"/>
    <w:rsid w:val="00736DAA"/>
    <w:rsid w:val="00737166"/>
    <w:rsid w:val="00737434"/>
    <w:rsid w:val="00737B2B"/>
    <w:rsid w:val="007408E2"/>
    <w:rsid w:val="0074202E"/>
    <w:rsid w:val="007427A8"/>
    <w:rsid w:val="00742833"/>
    <w:rsid w:val="0074284E"/>
    <w:rsid w:val="007429A4"/>
    <w:rsid w:val="00742CB6"/>
    <w:rsid w:val="007437FF"/>
    <w:rsid w:val="00743D09"/>
    <w:rsid w:val="0074446E"/>
    <w:rsid w:val="007447B4"/>
    <w:rsid w:val="007453CA"/>
    <w:rsid w:val="00746908"/>
    <w:rsid w:val="00746E5D"/>
    <w:rsid w:val="007473EE"/>
    <w:rsid w:val="00747780"/>
    <w:rsid w:val="00750082"/>
    <w:rsid w:val="007512E6"/>
    <w:rsid w:val="00751748"/>
    <w:rsid w:val="0075174E"/>
    <w:rsid w:val="00751BD4"/>
    <w:rsid w:val="007521F8"/>
    <w:rsid w:val="0075228A"/>
    <w:rsid w:val="00752784"/>
    <w:rsid w:val="00752913"/>
    <w:rsid w:val="00753136"/>
    <w:rsid w:val="00754062"/>
    <w:rsid w:val="00754165"/>
    <w:rsid w:val="007549F2"/>
    <w:rsid w:val="00754EE2"/>
    <w:rsid w:val="00755312"/>
    <w:rsid w:val="0075588C"/>
    <w:rsid w:val="00755C7D"/>
    <w:rsid w:val="00756596"/>
    <w:rsid w:val="00756C6B"/>
    <w:rsid w:val="00756E1F"/>
    <w:rsid w:val="00756F4C"/>
    <w:rsid w:val="0075717C"/>
    <w:rsid w:val="00757A16"/>
    <w:rsid w:val="0076004F"/>
    <w:rsid w:val="00760C4A"/>
    <w:rsid w:val="0076210E"/>
    <w:rsid w:val="00762344"/>
    <w:rsid w:val="0076260F"/>
    <w:rsid w:val="00762AE2"/>
    <w:rsid w:val="00763B11"/>
    <w:rsid w:val="00763EF1"/>
    <w:rsid w:val="007640E3"/>
    <w:rsid w:val="007643A1"/>
    <w:rsid w:val="007649C5"/>
    <w:rsid w:val="0076522B"/>
    <w:rsid w:val="0076537B"/>
    <w:rsid w:val="007657A9"/>
    <w:rsid w:val="007657FD"/>
    <w:rsid w:val="00765834"/>
    <w:rsid w:val="007666FD"/>
    <w:rsid w:val="0076675B"/>
    <w:rsid w:val="00766934"/>
    <w:rsid w:val="0076694D"/>
    <w:rsid w:val="007669D9"/>
    <w:rsid w:val="00766ECD"/>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40AC"/>
    <w:rsid w:val="00774637"/>
    <w:rsid w:val="00774C2C"/>
    <w:rsid w:val="00774DE3"/>
    <w:rsid w:val="007754D2"/>
    <w:rsid w:val="00776C96"/>
    <w:rsid w:val="00776D58"/>
    <w:rsid w:val="00776E8E"/>
    <w:rsid w:val="00777073"/>
    <w:rsid w:val="0077748D"/>
    <w:rsid w:val="00780BC7"/>
    <w:rsid w:val="00781649"/>
    <w:rsid w:val="00781E82"/>
    <w:rsid w:val="00781F28"/>
    <w:rsid w:val="00782A33"/>
    <w:rsid w:val="00783C06"/>
    <w:rsid w:val="00785A54"/>
    <w:rsid w:val="007869CA"/>
    <w:rsid w:val="00787327"/>
    <w:rsid w:val="0079050D"/>
    <w:rsid w:val="0079092F"/>
    <w:rsid w:val="00790D56"/>
    <w:rsid w:val="007913E1"/>
    <w:rsid w:val="00791A5D"/>
    <w:rsid w:val="00792502"/>
    <w:rsid w:val="00792B54"/>
    <w:rsid w:val="00792EA8"/>
    <w:rsid w:val="007932DF"/>
    <w:rsid w:val="00793339"/>
    <w:rsid w:val="00793400"/>
    <w:rsid w:val="00793CB4"/>
    <w:rsid w:val="007948F1"/>
    <w:rsid w:val="00794C2A"/>
    <w:rsid w:val="00794EE4"/>
    <w:rsid w:val="007955CA"/>
    <w:rsid w:val="0079664A"/>
    <w:rsid w:val="0079706E"/>
    <w:rsid w:val="00797B3B"/>
    <w:rsid w:val="00797F3C"/>
    <w:rsid w:val="007A0C33"/>
    <w:rsid w:val="007A0FF2"/>
    <w:rsid w:val="007A13AF"/>
    <w:rsid w:val="007A1A7C"/>
    <w:rsid w:val="007A1BD4"/>
    <w:rsid w:val="007A281B"/>
    <w:rsid w:val="007A2D56"/>
    <w:rsid w:val="007A3A1B"/>
    <w:rsid w:val="007A3F82"/>
    <w:rsid w:val="007A498B"/>
    <w:rsid w:val="007A4C1E"/>
    <w:rsid w:val="007A4D36"/>
    <w:rsid w:val="007A5279"/>
    <w:rsid w:val="007A60AB"/>
    <w:rsid w:val="007A7002"/>
    <w:rsid w:val="007A735C"/>
    <w:rsid w:val="007B0516"/>
    <w:rsid w:val="007B10F7"/>
    <w:rsid w:val="007B1E64"/>
    <w:rsid w:val="007B37A8"/>
    <w:rsid w:val="007B4A77"/>
    <w:rsid w:val="007B5571"/>
    <w:rsid w:val="007B698A"/>
    <w:rsid w:val="007B7420"/>
    <w:rsid w:val="007B7719"/>
    <w:rsid w:val="007B7EA6"/>
    <w:rsid w:val="007C0E1E"/>
    <w:rsid w:val="007C1A67"/>
    <w:rsid w:val="007C1B75"/>
    <w:rsid w:val="007C1DC1"/>
    <w:rsid w:val="007C27AD"/>
    <w:rsid w:val="007C28E5"/>
    <w:rsid w:val="007C2F03"/>
    <w:rsid w:val="007C33C3"/>
    <w:rsid w:val="007C344F"/>
    <w:rsid w:val="007C3499"/>
    <w:rsid w:val="007C386E"/>
    <w:rsid w:val="007C3FCA"/>
    <w:rsid w:val="007C3FED"/>
    <w:rsid w:val="007C4850"/>
    <w:rsid w:val="007C4DF8"/>
    <w:rsid w:val="007C59F3"/>
    <w:rsid w:val="007C5C5C"/>
    <w:rsid w:val="007C65E0"/>
    <w:rsid w:val="007C6641"/>
    <w:rsid w:val="007C777F"/>
    <w:rsid w:val="007D0623"/>
    <w:rsid w:val="007D0881"/>
    <w:rsid w:val="007D1E3A"/>
    <w:rsid w:val="007D2D38"/>
    <w:rsid w:val="007D39B9"/>
    <w:rsid w:val="007D3CD9"/>
    <w:rsid w:val="007D4219"/>
    <w:rsid w:val="007D4AA4"/>
    <w:rsid w:val="007D5212"/>
    <w:rsid w:val="007D57B7"/>
    <w:rsid w:val="007D6C87"/>
    <w:rsid w:val="007D6E71"/>
    <w:rsid w:val="007D752F"/>
    <w:rsid w:val="007D782C"/>
    <w:rsid w:val="007D7A19"/>
    <w:rsid w:val="007E0094"/>
    <w:rsid w:val="007E0320"/>
    <w:rsid w:val="007E21C1"/>
    <w:rsid w:val="007E23D8"/>
    <w:rsid w:val="007E243E"/>
    <w:rsid w:val="007E2BA7"/>
    <w:rsid w:val="007E4074"/>
    <w:rsid w:val="007E414D"/>
    <w:rsid w:val="007E4906"/>
    <w:rsid w:val="007E4D8B"/>
    <w:rsid w:val="007E5637"/>
    <w:rsid w:val="007E56E1"/>
    <w:rsid w:val="007E5869"/>
    <w:rsid w:val="007E68E7"/>
    <w:rsid w:val="007E69E3"/>
    <w:rsid w:val="007E7033"/>
    <w:rsid w:val="007E71B2"/>
    <w:rsid w:val="007E7F59"/>
    <w:rsid w:val="007F0386"/>
    <w:rsid w:val="007F05D3"/>
    <w:rsid w:val="007F11C6"/>
    <w:rsid w:val="007F148D"/>
    <w:rsid w:val="007F17A5"/>
    <w:rsid w:val="007F25C9"/>
    <w:rsid w:val="007F2821"/>
    <w:rsid w:val="007F2BF2"/>
    <w:rsid w:val="007F3014"/>
    <w:rsid w:val="007F3589"/>
    <w:rsid w:val="007F3A47"/>
    <w:rsid w:val="007F3D29"/>
    <w:rsid w:val="007F6070"/>
    <w:rsid w:val="007F6818"/>
    <w:rsid w:val="007F6F09"/>
    <w:rsid w:val="007F7636"/>
    <w:rsid w:val="007F7B10"/>
    <w:rsid w:val="0080097F"/>
    <w:rsid w:val="00800C9B"/>
    <w:rsid w:val="00802647"/>
    <w:rsid w:val="008037AF"/>
    <w:rsid w:val="00803985"/>
    <w:rsid w:val="00803D5E"/>
    <w:rsid w:val="00803F21"/>
    <w:rsid w:val="00804F18"/>
    <w:rsid w:val="0080514E"/>
    <w:rsid w:val="00805484"/>
    <w:rsid w:val="00805DA7"/>
    <w:rsid w:val="0080617A"/>
    <w:rsid w:val="0080629D"/>
    <w:rsid w:val="00806A59"/>
    <w:rsid w:val="00810014"/>
    <w:rsid w:val="00810862"/>
    <w:rsid w:val="00810B24"/>
    <w:rsid w:val="00810C40"/>
    <w:rsid w:val="00810CFD"/>
    <w:rsid w:val="00811062"/>
    <w:rsid w:val="0081135C"/>
    <w:rsid w:val="00811A1D"/>
    <w:rsid w:val="0081286D"/>
    <w:rsid w:val="00812E61"/>
    <w:rsid w:val="00813055"/>
    <w:rsid w:val="008133C7"/>
    <w:rsid w:val="008134DE"/>
    <w:rsid w:val="00813725"/>
    <w:rsid w:val="00813ED5"/>
    <w:rsid w:val="008144B8"/>
    <w:rsid w:val="008146BA"/>
    <w:rsid w:val="008155AA"/>
    <w:rsid w:val="00815CE9"/>
    <w:rsid w:val="0081607F"/>
    <w:rsid w:val="00816265"/>
    <w:rsid w:val="00816834"/>
    <w:rsid w:val="0082125A"/>
    <w:rsid w:val="00821697"/>
    <w:rsid w:val="00821D2A"/>
    <w:rsid w:val="0082207D"/>
    <w:rsid w:val="008223F3"/>
    <w:rsid w:val="00822702"/>
    <w:rsid w:val="0082276E"/>
    <w:rsid w:val="0082399B"/>
    <w:rsid w:val="00823E56"/>
    <w:rsid w:val="00824C3E"/>
    <w:rsid w:val="00825367"/>
    <w:rsid w:val="00825B8B"/>
    <w:rsid w:val="00825D7F"/>
    <w:rsid w:val="00825DAF"/>
    <w:rsid w:val="00825FAA"/>
    <w:rsid w:val="008265A4"/>
    <w:rsid w:val="00826BD8"/>
    <w:rsid w:val="00826C70"/>
    <w:rsid w:val="00827514"/>
    <w:rsid w:val="00827A19"/>
    <w:rsid w:val="00827BC6"/>
    <w:rsid w:val="00830622"/>
    <w:rsid w:val="008309E1"/>
    <w:rsid w:val="00831398"/>
    <w:rsid w:val="00832516"/>
    <w:rsid w:val="0083267B"/>
    <w:rsid w:val="008329C0"/>
    <w:rsid w:val="008329EE"/>
    <w:rsid w:val="00832A61"/>
    <w:rsid w:val="00833FD9"/>
    <w:rsid w:val="00833FF7"/>
    <w:rsid w:val="008344EF"/>
    <w:rsid w:val="00835327"/>
    <w:rsid w:val="00835329"/>
    <w:rsid w:val="008355C8"/>
    <w:rsid w:val="00835A2A"/>
    <w:rsid w:val="00835CA4"/>
    <w:rsid w:val="00835CCA"/>
    <w:rsid w:val="0083653A"/>
    <w:rsid w:val="008372C2"/>
    <w:rsid w:val="00837514"/>
    <w:rsid w:val="00837F80"/>
    <w:rsid w:val="00840DEB"/>
    <w:rsid w:val="00840F95"/>
    <w:rsid w:val="0084117A"/>
    <w:rsid w:val="008413D5"/>
    <w:rsid w:val="008416B0"/>
    <w:rsid w:val="00841CE7"/>
    <w:rsid w:val="00842C93"/>
    <w:rsid w:val="008441A4"/>
    <w:rsid w:val="008445F9"/>
    <w:rsid w:val="0084468E"/>
    <w:rsid w:val="00844851"/>
    <w:rsid w:val="00844B1B"/>
    <w:rsid w:val="00844B67"/>
    <w:rsid w:val="00845066"/>
    <w:rsid w:val="008463CC"/>
    <w:rsid w:val="0084645E"/>
    <w:rsid w:val="008475BD"/>
    <w:rsid w:val="00847E3F"/>
    <w:rsid w:val="00850107"/>
    <w:rsid w:val="00850C3F"/>
    <w:rsid w:val="00851729"/>
    <w:rsid w:val="008526BC"/>
    <w:rsid w:val="00853294"/>
    <w:rsid w:val="008544C9"/>
    <w:rsid w:val="008547C5"/>
    <w:rsid w:val="00854822"/>
    <w:rsid w:val="00854876"/>
    <w:rsid w:val="008549AE"/>
    <w:rsid w:val="008569B4"/>
    <w:rsid w:val="0085722A"/>
    <w:rsid w:val="008607D4"/>
    <w:rsid w:val="00862126"/>
    <w:rsid w:val="008624C6"/>
    <w:rsid w:val="00862F6B"/>
    <w:rsid w:val="00863045"/>
    <w:rsid w:val="00863705"/>
    <w:rsid w:val="00864370"/>
    <w:rsid w:val="0086447E"/>
    <w:rsid w:val="00864C12"/>
    <w:rsid w:val="008671A1"/>
    <w:rsid w:val="008673DD"/>
    <w:rsid w:val="008674C0"/>
    <w:rsid w:val="00867A70"/>
    <w:rsid w:val="00867E2C"/>
    <w:rsid w:val="00867F7B"/>
    <w:rsid w:val="00870899"/>
    <w:rsid w:val="00870B79"/>
    <w:rsid w:val="00871A2B"/>
    <w:rsid w:val="008721B1"/>
    <w:rsid w:val="00873244"/>
    <w:rsid w:val="008738F7"/>
    <w:rsid w:val="00873D2D"/>
    <w:rsid w:val="00874CBB"/>
    <w:rsid w:val="00874EC9"/>
    <w:rsid w:val="00875838"/>
    <w:rsid w:val="008759E9"/>
    <w:rsid w:val="008761B6"/>
    <w:rsid w:val="008763D1"/>
    <w:rsid w:val="008765B4"/>
    <w:rsid w:val="008767BD"/>
    <w:rsid w:val="00876E6A"/>
    <w:rsid w:val="008807B2"/>
    <w:rsid w:val="00880CD0"/>
    <w:rsid w:val="00880FA7"/>
    <w:rsid w:val="008810E8"/>
    <w:rsid w:val="00881352"/>
    <w:rsid w:val="00883AFF"/>
    <w:rsid w:val="00883EF7"/>
    <w:rsid w:val="0088553F"/>
    <w:rsid w:val="008858BA"/>
    <w:rsid w:val="0088621B"/>
    <w:rsid w:val="008863B0"/>
    <w:rsid w:val="008869BD"/>
    <w:rsid w:val="008871ED"/>
    <w:rsid w:val="00887AC2"/>
    <w:rsid w:val="00887BB4"/>
    <w:rsid w:val="008909B3"/>
    <w:rsid w:val="00890AFD"/>
    <w:rsid w:val="0089271D"/>
    <w:rsid w:val="00892B71"/>
    <w:rsid w:val="00892F3F"/>
    <w:rsid w:val="00892F48"/>
    <w:rsid w:val="0089327C"/>
    <w:rsid w:val="00893795"/>
    <w:rsid w:val="00893E3F"/>
    <w:rsid w:val="0089441E"/>
    <w:rsid w:val="0089462F"/>
    <w:rsid w:val="008948D9"/>
    <w:rsid w:val="00894900"/>
    <w:rsid w:val="00894C74"/>
    <w:rsid w:val="00895CB2"/>
    <w:rsid w:val="00895D42"/>
    <w:rsid w:val="008969B7"/>
    <w:rsid w:val="00897D5D"/>
    <w:rsid w:val="00897D8C"/>
    <w:rsid w:val="008A009D"/>
    <w:rsid w:val="008A0B8C"/>
    <w:rsid w:val="008A0DCD"/>
    <w:rsid w:val="008A0E0F"/>
    <w:rsid w:val="008A0F09"/>
    <w:rsid w:val="008A10CF"/>
    <w:rsid w:val="008A14DE"/>
    <w:rsid w:val="008A1526"/>
    <w:rsid w:val="008A16BB"/>
    <w:rsid w:val="008A2089"/>
    <w:rsid w:val="008A2362"/>
    <w:rsid w:val="008A2908"/>
    <w:rsid w:val="008A38B1"/>
    <w:rsid w:val="008A391E"/>
    <w:rsid w:val="008A3BC3"/>
    <w:rsid w:val="008A401A"/>
    <w:rsid w:val="008A4378"/>
    <w:rsid w:val="008A45BD"/>
    <w:rsid w:val="008A4854"/>
    <w:rsid w:val="008A4EEB"/>
    <w:rsid w:val="008A4F8E"/>
    <w:rsid w:val="008A5674"/>
    <w:rsid w:val="008A6164"/>
    <w:rsid w:val="008A734D"/>
    <w:rsid w:val="008A7790"/>
    <w:rsid w:val="008A79A1"/>
    <w:rsid w:val="008A7DAA"/>
    <w:rsid w:val="008B0845"/>
    <w:rsid w:val="008B0EAF"/>
    <w:rsid w:val="008B0F14"/>
    <w:rsid w:val="008B2E15"/>
    <w:rsid w:val="008B3F04"/>
    <w:rsid w:val="008B40CF"/>
    <w:rsid w:val="008B4859"/>
    <w:rsid w:val="008B4B11"/>
    <w:rsid w:val="008B52C4"/>
    <w:rsid w:val="008B5F64"/>
    <w:rsid w:val="008B6C4F"/>
    <w:rsid w:val="008C01CF"/>
    <w:rsid w:val="008C087E"/>
    <w:rsid w:val="008C14A9"/>
    <w:rsid w:val="008C1A94"/>
    <w:rsid w:val="008C22A9"/>
    <w:rsid w:val="008C2500"/>
    <w:rsid w:val="008C29FD"/>
    <w:rsid w:val="008C2FE8"/>
    <w:rsid w:val="008C32FE"/>
    <w:rsid w:val="008C3430"/>
    <w:rsid w:val="008C3A70"/>
    <w:rsid w:val="008C4714"/>
    <w:rsid w:val="008C52FB"/>
    <w:rsid w:val="008C56A1"/>
    <w:rsid w:val="008C5ABF"/>
    <w:rsid w:val="008C6099"/>
    <w:rsid w:val="008C6178"/>
    <w:rsid w:val="008C6C10"/>
    <w:rsid w:val="008D15B2"/>
    <w:rsid w:val="008D1704"/>
    <w:rsid w:val="008D2094"/>
    <w:rsid w:val="008D2364"/>
    <w:rsid w:val="008D2395"/>
    <w:rsid w:val="008D2922"/>
    <w:rsid w:val="008D39A2"/>
    <w:rsid w:val="008D3D6B"/>
    <w:rsid w:val="008D4299"/>
    <w:rsid w:val="008D4CC6"/>
    <w:rsid w:val="008D539A"/>
    <w:rsid w:val="008D6173"/>
    <w:rsid w:val="008E0411"/>
    <w:rsid w:val="008E0810"/>
    <w:rsid w:val="008E09AC"/>
    <w:rsid w:val="008E0AAF"/>
    <w:rsid w:val="008E0DF6"/>
    <w:rsid w:val="008E1319"/>
    <w:rsid w:val="008E1FFB"/>
    <w:rsid w:val="008E232A"/>
    <w:rsid w:val="008E2BE7"/>
    <w:rsid w:val="008E365A"/>
    <w:rsid w:val="008E3B48"/>
    <w:rsid w:val="008E3EDE"/>
    <w:rsid w:val="008E3FC2"/>
    <w:rsid w:val="008E4226"/>
    <w:rsid w:val="008E4514"/>
    <w:rsid w:val="008E47E0"/>
    <w:rsid w:val="008E502A"/>
    <w:rsid w:val="008E5432"/>
    <w:rsid w:val="008E5922"/>
    <w:rsid w:val="008E5E8B"/>
    <w:rsid w:val="008E642E"/>
    <w:rsid w:val="008E6B92"/>
    <w:rsid w:val="008E75B5"/>
    <w:rsid w:val="008F03FF"/>
    <w:rsid w:val="008F0EAA"/>
    <w:rsid w:val="008F2480"/>
    <w:rsid w:val="008F25F5"/>
    <w:rsid w:val="008F2AA9"/>
    <w:rsid w:val="008F389D"/>
    <w:rsid w:val="008F3ED8"/>
    <w:rsid w:val="008F42E2"/>
    <w:rsid w:val="008F4D02"/>
    <w:rsid w:val="008F4E11"/>
    <w:rsid w:val="008F5511"/>
    <w:rsid w:val="008F5939"/>
    <w:rsid w:val="008F5AA6"/>
    <w:rsid w:val="008F5CE5"/>
    <w:rsid w:val="008F601F"/>
    <w:rsid w:val="008F64CD"/>
    <w:rsid w:val="008F6B9B"/>
    <w:rsid w:val="008F6BB3"/>
    <w:rsid w:val="008F6D49"/>
    <w:rsid w:val="008F747F"/>
    <w:rsid w:val="008F7721"/>
    <w:rsid w:val="008F7ABE"/>
    <w:rsid w:val="008F7F7B"/>
    <w:rsid w:val="00900126"/>
    <w:rsid w:val="0090013F"/>
    <w:rsid w:val="009009AB"/>
    <w:rsid w:val="00900A30"/>
    <w:rsid w:val="00900DE0"/>
    <w:rsid w:val="00901BE4"/>
    <w:rsid w:val="009025C1"/>
    <w:rsid w:val="00902B7A"/>
    <w:rsid w:val="00902DFF"/>
    <w:rsid w:val="00903957"/>
    <w:rsid w:val="00903990"/>
    <w:rsid w:val="00903F84"/>
    <w:rsid w:val="0090412C"/>
    <w:rsid w:val="009056A6"/>
    <w:rsid w:val="00905851"/>
    <w:rsid w:val="00905DB2"/>
    <w:rsid w:val="00905F43"/>
    <w:rsid w:val="00905FB9"/>
    <w:rsid w:val="009072BF"/>
    <w:rsid w:val="00907391"/>
    <w:rsid w:val="009073FE"/>
    <w:rsid w:val="00910577"/>
    <w:rsid w:val="00910839"/>
    <w:rsid w:val="00911008"/>
    <w:rsid w:val="00911165"/>
    <w:rsid w:val="00911950"/>
    <w:rsid w:val="009120ED"/>
    <w:rsid w:val="0091282C"/>
    <w:rsid w:val="00912E76"/>
    <w:rsid w:val="00913247"/>
    <w:rsid w:val="00913405"/>
    <w:rsid w:val="009138ED"/>
    <w:rsid w:val="00913B87"/>
    <w:rsid w:val="0091425B"/>
    <w:rsid w:val="0091445C"/>
    <w:rsid w:val="00914569"/>
    <w:rsid w:val="00914A6E"/>
    <w:rsid w:val="00914A87"/>
    <w:rsid w:val="00915427"/>
    <w:rsid w:val="00915712"/>
    <w:rsid w:val="00915D34"/>
    <w:rsid w:val="00916255"/>
    <w:rsid w:val="009164D9"/>
    <w:rsid w:val="00916582"/>
    <w:rsid w:val="00916F5B"/>
    <w:rsid w:val="00917721"/>
    <w:rsid w:val="00920022"/>
    <w:rsid w:val="009206B0"/>
    <w:rsid w:val="0092098A"/>
    <w:rsid w:val="00920B68"/>
    <w:rsid w:val="00920E9A"/>
    <w:rsid w:val="009212CB"/>
    <w:rsid w:val="00921FD8"/>
    <w:rsid w:val="009220DB"/>
    <w:rsid w:val="00922B49"/>
    <w:rsid w:val="00922DC8"/>
    <w:rsid w:val="00923571"/>
    <w:rsid w:val="009249DA"/>
    <w:rsid w:val="00924BBC"/>
    <w:rsid w:val="00924BD0"/>
    <w:rsid w:val="00925215"/>
    <w:rsid w:val="009252E1"/>
    <w:rsid w:val="00925916"/>
    <w:rsid w:val="00925C9E"/>
    <w:rsid w:val="009260C3"/>
    <w:rsid w:val="009264F3"/>
    <w:rsid w:val="00927127"/>
    <w:rsid w:val="009278B9"/>
    <w:rsid w:val="00930001"/>
    <w:rsid w:val="00930BE5"/>
    <w:rsid w:val="009320BD"/>
    <w:rsid w:val="009327A8"/>
    <w:rsid w:val="00932D73"/>
    <w:rsid w:val="00933BEB"/>
    <w:rsid w:val="00933C47"/>
    <w:rsid w:val="009345BE"/>
    <w:rsid w:val="00935277"/>
    <w:rsid w:val="0093533F"/>
    <w:rsid w:val="00935E53"/>
    <w:rsid w:val="009365B9"/>
    <w:rsid w:val="00936967"/>
    <w:rsid w:val="00937814"/>
    <w:rsid w:val="009378C5"/>
    <w:rsid w:val="00937CA7"/>
    <w:rsid w:val="00940A9E"/>
    <w:rsid w:val="00940CC7"/>
    <w:rsid w:val="0094235F"/>
    <w:rsid w:val="00942BD7"/>
    <w:rsid w:val="0094315A"/>
    <w:rsid w:val="009435ED"/>
    <w:rsid w:val="009440E7"/>
    <w:rsid w:val="00944299"/>
    <w:rsid w:val="00945D1C"/>
    <w:rsid w:val="009461A0"/>
    <w:rsid w:val="00946306"/>
    <w:rsid w:val="00946B0E"/>
    <w:rsid w:val="009470B4"/>
    <w:rsid w:val="009470B5"/>
    <w:rsid w:val="009470C6"/>
    <w:rsid w:val="009478F7"/>
    <w:rsid w:val="00947900"/>
    <w:rsid w:val="00950A78"/>
    <w:rsid w:val="009518F3"/>
    <w:rsid w:val="009519BF"/>
    <w:rsid w:val="00951A7C"/>
    <w:rsid w:val="00951E7B"/>
    <w:rsid w:val="009523AE"/>
    <w:rsid w:val="00952BF3"/>
    <w:rsid w:val="00952EE8"/>
    <w:rsid w:val="009533BA"/>
    <w:rsid w:val="009535FE"/>
    <w:rsid w:val="009541BD"/>
    <w:rsid w:val="0095499D"/>
    <w:rsid w:val="0095500F"/>
    <w:rsid w:val="009552B7"/>
    <w:rsid w:val="00955C5A"/>
    <w:rsid w:val="00955CFD"/>
    <w:rsid w:val="00955FC8"/>
    <w:rsid w:val="0095629F"/>
    <w:rsid w:val="00956518"/>
    <w:rsid w:val="00956818"/>
    <w:rsid w:val="00956B46"/>
    <w:rsid w:val="00957C58"/>
    <w:rsid w:val="00957F1C"/>
    <w:rsid w:val="00960043"/>
    <w:rsid w:val="009601D6"/>
    <w:rsid w:val="0096080B"/>
    <w:rsid w:val="0096091E"/>
    <w:rsid w:val="00960A2B"/>
    <w:rsid w:val="00960CF2"/>
    <w:rsid w:val="009614FB"/>
    <w:rsid w:val="00961DB8"/>
    <w:rsid w:val="009622EA"/>
    <w:rsid w:val="009624E0"/>
    <w:rsid w:val="00962599"/>
    <w:rsid w:val="0096287E"/>
    <w:rsid w:val="009628B5"/>
    <w:rsid w:val="0096358E"/>
    <w:rsid w:val="00963D6F"/>
    <w:rsid w:val="009647E7"/>
    <w:rsid w:val="00964C4F"/>
    <w:rsid w:val="00965052"/>
    <w:rsid w:val="0096557D"/>
    <w:rsid w:val="00965A48"/>
    <w:rsid w:val="00965F0E"/>
    <w:rsid w:val="00966002"/>
    <w:rsid w:val="009662AC"/>
    <w:rsid w:val="00966496"/>
    <w:rsid w:val="009668C4"/>
    <w:rsid w:val="00966AD4"/>
    <w:rsid w:val="00966C98"/>
    <w:rsid w:val="00967DF9"/>
    <w:rsid w:val="009703B7"/>
    <w:rsid w:val="009706C8"/>
    <w:rsid w:val="00971D37"/>
    <w:rsid w:val="00972778"/>
    <w:rsid w:val="00973EC4"/>
    <w:rsid w:val="00975C99"/>
    <w:rsid w:val="009763C4"/>
    <w:rsid w:val="00976ED6"/>
    <w:rsid w:val="0097741A"/>
    <w:rsid w:val="00977FE4"/>
    <w:rsid w:val="009805BF"/>
    <w:rsid w:val="0098095C"/>
    <w:rsid w:val="00980D03"/>
    <w:rsid w:val="009812C1"/>
    <w:rsid w:val="0098166C"/>
    <w:rsid w:val="00981992"/>
    <w:rsid w:val="00981C12"/>
    <w:rsid w:val="00982BDD"/>
    <w:rsid w:val="0098354B"/>
    <w:rsid w:val="0098357B"/>
    <w:rsid w:val="00983CDF"/>
    <w:rsid w:val="00983E38"/>
    <w:rsid w:val="00984205"/>
    <w:rsid w:val="00984343"/>
    <w:rsid w:val="0098477E"/>
    <w:rsid w:val="0098544A"/>
    <w:rsid w:val="00985567"/>
    <w:rsid w:val="00985F9C"/>
    <w:rsid w:val="00986296"/>
    <w:rsid w:val="00986959"/>
    <w:rsid w:val="00986B9D"/>
    <w:rsid w:val="00991AC3"/>
    <w:rsid w:val="00992904"/>
    <w:rsid w:val="00992FA3"/>
    <w:rsid w:val="00993114"/>
    <w:rsid w:val="00993151"/>
    <w:rsid w:val="00993387"/>
    <w:rsid w:val="009940F7"/>
    <w:rsid w:val="009941E5"/>
    <w:rsid w:val="0099427A"/>
    <w:rsid w:val="009944BE"/>
    <w:rsid w:val="00994EC4"/>
    <w:rsid w:val="009966D1"/>
    <w:rsid w:val="009973E4"/>
    <w:rsid w:val="00997BE6"/>
    <w:rsid w:val="00997E3B"/>
    <w:rsid w:val="00997F49"/>
    <w:rsid w:val="00997FF1"/>
    <w:rsid w:val="009A0163"/>
    <w:rsid w:val="009A063F"/>
    <w:rsid w:val="009A08D0"/>
    <w:rsid w:val="009A0D1F"/>
    <w:rsid w:val="009A19E5"/>
    <w:rsid w:val="009A1E5A"/>
    <w:rsid w:val="009A1E84"/>
    <w:rsid w:val="009A2C19"/>
    <w:rsid w:val="009A318D"/>
    <w:rsid w:val="009A3510"/>
    <w:rsid w:val="009A4000"/>
    <w:rsid w:val="009A5204"/>
    <w:rsid w:val="009A5281"/>
    <w:rsid w:val="009A587D"/>
    <w:rsid w:val="009A5BC6"/>
    <w:rsid w:val="009A605D"/>
    <w:rsid w:val="009A60DB"/>
    <w:rsid w:val="009A61A3"/>
    <w:rsid w:val="009A628D"/>
    <w:rsid w:val="009A64A2"/>
    <w:rsid w:val="009A6BD0"/>
    <w:rsid w:val="009A6DBE"/>
    <w:rsid w:val="009A736F"/>
    <w:rsid w:val="009A73A4"/>
    <w:rsid w:val="009A73F0"/>
    <w:rsid w:val="009A7D2F"/>
    <w:rsid w:val="009B0A44"/>
    <w:rsid w:val="009B0FC8"/>
    <w:rsid w:val="009B15D3"/>
    <w:rsid w:val="009B1A5E"/>
    <w:rsid w:val="009B1E71"/>
    <w:rsid w:val="009B2675"/>
    <w:rsid w:val="009B2D71"/>
    <w:rsid w:val="009B2DF1"/>
    <w:rsid w:val="009B39C7"/>
    <w:rsid w:val="009B3DD2"/>
    <w:rsid w:val="009B5221"/>
    <w:rsid w:val="009B5599"/>
    <w:rsid w:val="009B5665"/>
    <w:rsid w:val="009B5887"/>
    <w:rsid w:val="009B5ED4"/>
    <w:rsid w:val="009B67E9"/>
    <w:rsid w:val="009B6809"/>
    <w:rsid w:val="009B6B66"/>
    <w:rsid w:val="009B7438"/>
    <w:rsid w:val="009B7E3D"/>
    <w:rsid w:val="009C03E3"/>
    <w:rsid w:val="009C0C51"/>
    <w:rsid w:val="009C13EE"/>
    <w:rsid w:val="009C24C8"/>
    <w:rsid w:val="009C291E"/>
    <w:rsid w:val="009C2B98"/>
    <w:rsid w:val="009C331D"/>
    <w:rsid w:val="009C36A0"/>
    <w:rsid w:val="009C3942"/>
    <w:rsid w:val="009C42BA"/>
    <w:rsid w:val="009C434F"/>
    <w:rsid w:val="009C4475"/>
    <w:rsid w:val="009C498D"/>
    <w:rsid w:val="009C4FBC"/>
    <w:rsid w:val="009C5594"/>
    <w:rsid w:val="009C597B"/>
    <w:rsid w:val="009C6544"/>
    <w:rsid w:val="009C65AC"/>
    <w:rsid w:val="009C740D"/>
    <w:rsid w:val="009C7F53"/>
    <w:rsid w:val="009D0668"/>
    <w:rsid w:val="009D0856"/>
    <w:rsid w:val="009D0B6F"/>
    <w:rsid w:val="009D1BA6"/>
    <w:rsid w:val="009D26FC"/>
    <w:rsid w:val="009D2D8E"/>
    <w:rsid w:val="009D2FEB"/>
    <w:rsid w:val="009D3A1A"/>
    <w:rsid w:val="009D50AE"/>
    <w:rsid w:val="009D5A7B"/>
    <w:rsid w:val="009D5ABB"/>
    <w:rsid w:val="009D5E31"/>
    <w:rsid w:val="009D5EF1"/>
    <w:rsid w:val="009D66A1"/>
    <w:rsid w:val="009D6988"/>
    <w:rsid w:val="009D6C1B"/>
    <w:rsid w:val="009D7A95"/>
    <w:rsid w:val="009D7D57"/>
    <w:rsid w:val="009D7E8C"/>
    <w:rsid w:val="009E0BD6"/>
    <w:rsid w:val="009E104D"/>
    <w:rsid w:val="009E1176"/>
    <w:rsid w:val="009E160B"/>
    <w:rsid w:val="009E1C43"/>
    <w:rsid w:val="009E1F2A"/>
    <w:rsid w:val="009E20A0"/>
    <w:rsid w:val="009E224B"/>
    <w:rsid w:val="009E2B94"/>
    <w:rsid w:val="009E3680"/>
    <w:rsid w:val="009E3AE6"/>
    <w:rsid w:val="009E3FAE"/>
    <w:rsid w:val="009E5181"/>
    <w:rsid w:val="009E5344"/>
    <w:rsid w:val="009E5553"/>
    <w:rsid w:val="009E5A36"/>
    <w:rsid w:val="009E5C3C"/>
    <w:rsid w:val="009E6118"/>
    <w:rsid w:val="009E6602"/>
    <w:rsid w:val="009E73B6"/>
    <w:rsid w:val="009F0322"/>
    <w:rsid w:val="009F0A2C"/>
    <w:rsid w:val="009F19FA"/>
    <w:rsid w:val="009F1F9E"/>
    <w:rsid w:val="009F2135"/>
    <w:rsid w:val="009F22F9"/>
    <w:rsid w:val="009F27E5"/>
    <w:rsid w:val="009F2889"/>
    <w:rsid w:val="009F2932"/>
    <w:rsid w:val="009F2CFC"/>
    <w:rsid w:val="009F3B7C"/>
    <w:rsid w:val="009F427A"/>
    <w:rsid w:val="009F588E"/>
    <w:rsid w:val="009F64F1"/>
    <w:rsid w:val="009F674D"/>
    <w:rsid w:val="009F70F9"/>
    <w:rsid w:val="009F7139"/>
    <w:rsid w:val="009F7279"/>
    <w:rsid w:val="009F7A87"/>
    <w:rsid w:val="009F7B1B"/>
    <w:rsid w:val="00A013C0"/>
    <w:rsid w:val="00A01701"/>
    <w:rsid w:val="00A017D3"/>
    <w:rsid w:val="00A01F46"/>
    <w:rsid w:val="00A02165"/>
    <w:rsid w:val="00A030D8"/>
    <w:rsid w:val="00A03192"/>
    <w:rsid w:val="00A03520"/>
    <w:rsid w:val="00A03EAA"/>
    <w:rsid w:val="00A04AF4"/>
    <w:rsid w:val="00A050FF"/>
    <w:rsid w:val="00A055DD"/>
    <w:rsid w:val="00A05634"/>
    <w:rsid w:val="00A05A8B"/>
    <w:rsid w:val="00A06354"/>
    <w:rsid w:val="00A06A77"/>
    <w:rsid w:val="00A06BEE"/>
    <w:rsid w:val="00A06E07"/>
    <w:rsid w:val="00A07817"/>
    <w:rsid w:val="00A079A6"/>
    <w:rsid w:val="00A07D5E"/>
    <w:rsid w:val="00A07F04"/>
    <w:rsid w:val="00A10AD4"/>
    <w:rsid w:val="00A11536"/>
    <w:rsid w:val="00A11BCA"/>
    <w:rsid w:val="00A124C4"/>
    <w:rsid w:val="00A12BA6"/>
    <w:rsid w:val="00A1365C"/>
    <w:rsid w:val="00A13A31"/>
    <w:rsid w:val="00A13FEB"/>
    <w:rsid w:val="00A1487C"/>
    <w:rsid w:val="00A156E9"/>
    <w:rsid w:val="00A16187"/>
    <w:rsid w:val="00A16288"/>
    <w:rsid w:val="00A16958"/>
    <w:rsid w:val="00A16F3D"/>
    <w:rsid w:val="00A17376"/>
    <w:rsid w:val="00A201FE"/>
    <w:rsid w:val="00A20568"/>
    <w:rsid w:val="00A209FD"/>
    <w:rsid w:val="00A20F91"/>
    <w:rsid w:val="00A21471"/>
    <w:rsid w:val="00A21CAE"/>
    <w:rsid w:val="00A225A8"/>
    <w:rsid w:val="00A23C8F"/>
    <w:rsid w:val="00A23D2E"/>
    <w:rsid w:val="00A24CE2"/>
    <w:rsid w:val="00A24EEF"/>
    <w:rsid w:val="00A24FAF"/>
    <w:rsid w:val="00A251EB"/>
    <w:rsid w:val="00A25E41"/>
    <w:rsid w:val="00A26268"/>
    <w:rsid w:val="00A2711E"/>
    <w:rsid w:val="00A276F3"/>
    <w:rsid w:val="00A301E0"/>
    <w:rsid w:val="00A30D6B"/>
    <w:rsid w:val="00A30EDF"/>
    <w:rsid w:val="00A310B0"/>
    <w:rsid w:val="00A31890"/>
    <w:rsid w:val="00A31E45"/>
    <w:rsid w:val="00A32C94"/>
    <w:rsid w:val="00A3305B"/>
    <w:rsid w:val="00A33719"/>
    <w:rsid w:val="00A34B95"/>
    <w:rsid w:val="00A3508B"/>
    <w:rsid w:val="00A364A7"/>
    <w:rsid w:val="00A366F1"/>
    <w:rsid w:val="00A36AB7"/>
    <w:rsid w:val="00A375F5"/>
    <w:rsid w:val="00A406D9"/>
    <w:rsid w:val="00A40761"/>
    <w:rsid w:val="00A41449"/>
    <w:rsid w:val="00A41D95"/>
    <w:rsid w:val="00A42030"/>
    <w:rsid w:val="00A422DB"/>
    <w:rsid w:val="00A42477"/>
    <w:rsid w:val="00A42E86"/>
    <w:rsid w:val="00A43842"/>
    <w:rsid w:val="00A4448D"/>
    <w:rsid w:val="00A4461E"/>
    <w:rsid w:val="00A4474C"/>
    <w:rsid w:val="00A44C42"/>
    <w:rsid w:val="00A4570D"/>
    <w:rsid w:val="00A45848"/>
    <w:rsid w:val="00A46D0C"/>
    <w:rsid w:val="00A46E36"/>
    <w:rsid w:val="00A46F23"/>
    <w:rsid w:val="00A470EB"/>
    <w:rsid w:val="00A508D2"/>
    <w:rsid w:val="00A5092D"/>
    <w:rsid w:val="00A5096D"/>
    <w:rsid w:val="00A50B6E"/>
    <w:rsid w:val="00A50C34"/>
    <w:rsid w:val="00A50FD6"/>
    <w:rsid w:val="00A516F2"/>
    <w:rsid w:val="00A51BF7"/>
    <w:rsid w:val="00A51D03"/>
    <w:rsid w:val="00A524C0"/>
    <w:rsid w:val="00A52511"/>
    <w:rsid w:val="00A5295B"/>
    <w:rsid w:val="00A529C4"/>
    <w:rsid w:val="00A53352"/>
    <w:rsid w:val="00A53D19"/>
    <w:rsid w:val="00A540BD"/>
    <w:rsid w:val="00A55310"/>
    <w:rsid w:val="00A553C1"/>
    <w:rsid w:val="00A554E2"/>
    <w:rsid w:val="00A55990"/>
    <w:rsid w:val="00A56182"/>
    <w:rsid w:val="00A5675B"/>
    <w:rsid w:val="00A56894"/>
    <w:rsid w:val="00A56E15"/>
    <w:rsid w:val="00A57C1B"/>
    <w:rsid w:val="00A60A8C"/>
    <w:rsid w:val="00A60EFB"/>
    <w:rsid w:val="00A61E22"/>
    <w:rsid w:val="00A620C9"/>
    <w:rsid w:val="00A62BD2"/>
    <w:rsid w:val="00A63414"/>
    <w:rsid w:val="00A63BEB"/>
    <w:rsid w:val="00A63F60"/>
    <w:rsid w:val="00A644C0"/>
    <w:rsid w:val="00A64E6E"/>
    <w:rsid w:val="00A650ED"/>
    <w:rsid w:val="00A657D1"/>
    <w:rsid w:val="00A6678C"/>
    <w:rsid w:val="00A66AAE"/>
    <w:rsid w:val="00A66E3E"/>
    <w:rsid w:val="00A66F08"/>
    <w:rsid w:val="00A66F12"/>
    <w:rsid w:val="00A67AC9"/>
    <w:rsid w:val="00A700FE"/>
    <w:rsid w:val="00A7088B"/>
    <w:rsid w:val="00A70989"/>
    <w:rsid w:val="00A716A2"/>
    <w:rsid w:val="00A718F6"/>
    <w:rsid w:val="00A7276C"/>
    <w:rsid w:val="00A763D7"/>
    <w:rsid w:val="00A766C8"/>
    <w:rsid w:val="00A80137"/>
    <w:rsid w:val="00A80192"/>
    <w:rsid w:val="00A80FD6"/>
    <w:rsid w:val="00A814D8"/>
    <w:rsid w:val="00A81996"/>
    <w:rsid w:val="00A8217B"/>
    <w:rsid w:val="00A82CDE"/>
    <w:rsid w:val="00A82E23"/>
    <w:rsid w:val="00A83713"/>
    <w:rsid w:val="00A844D7"/>
    <w:rsid w:val="00A85209"/>
    <w:rsid w:val="00A8562B"/>
    <w:rsid w:val="00A85889"/>
    <w:rsid w:val="00A86DE5"/>
    <w:rsid w:val="00A8733A"/>
    <w:rsid w:val="00A877B0"/>
    <w:rsid w:val="00A8791E"/>
    <w:rsid w:val="00A900E6"/>
    <w:rsid w:val="00A90328"/>
    <w:rsid w:val="00A90498"/>
    <w:rsid w:val="00A9188B"/>
    <w:rsid w:val="00A91F51"/>
    <w:rsid w:val="00A920AC"/>
    <w:rsid w:val="00A928A9"/>
    <w:rsid w:val="00A938E2"/>
    <w:rsid w:val="00A94176"/>
    <w:rsid w:val="00A948FE"/>
    <w:rsid w:val="00A94B47"/>
    <w:rsid w:val="00A94B81"/>
    <w:rsid w:val="00A94FB2"/>
    <w:rsid w:val="00A95654"/>
    <w:rsid w:val="00A958BA"/>
    <w:rsid w:val="00A95B6A"/>
    <w:rsid w:val="00A96C81"/>
    <w:rsid w:val="00A9789A"/>
    <w:rsid w:val="00AA02CD"/>
    <w:rsid w:val="00AA0E1E"/>
    <w:rsid w:val="00AA220F"/>
    <w:rsid w:val="00AA2800"/>
    <w:rsid w:val="00AA29F6"/>
    <w:rsid w:val="00AA3453"/>
    <w:rsid w:val="00AA3477"/>
    <w:rsid w:val="00AA3C0B"/>
    <w:rsid w:val="00AA4ED9"/>
    <w:rsid w:val="00AA5C64"/>
    <w:rsid w:val="00AA6479"/>
    <w:rsid w:val="00AA6893"/>
    <w:rsid w:val="00AA6B9D"/>
    <w:rsid w:val="00AA6F23"/>
    <w:rsid w:val="00AA71AE"/>
    <w:rsid w:val="00AA7617"/>
    <w:rsid w:val="00AA7626"/>
    <w:rsid w:val="00AB013C"/>
    <w:rsid w:val="00AB03F4"/>
    <w:rsid w:val="00AB0610"/>
    <w:rsid w:val="00AB1200"/>
    <w:rsid w:val="00AB1423"/>
    <w:rsid w:val="00AB16F2"/>
    <w:rsid w:val="00AB2053"/>
    <w:rsid w:val="00AB2229"/>
    <w:rsid w:val="00AB262A"/>
    <w:rsid w:val="00AB2A52"/>
    <w:rsid w:val="00AB37E8"/>
    <w:rsid w:val="00AB399C"/>
    <w:rsid w:val="00AB39CD"/>
    <w:rsid w:val="00AB3B46"/>
    <w:rsid w:val="00AB4489"/>
    <w:rsid w:val="00AB46F8"/>
    <w:rsid w:val="00AB4B91"/>
    <w:rsid w:val="00AB4C27"/>
    <w:rsid w:val="00AB580F"/>
    <w:rsid w:val="00AB592C"/>
    <w:rsid w:val="00AB5C6C"/>
    <w:rsid w:val="00AB5E2A"/>
    <w:rsid w:val="00AB6702"/>
    <w:rsid w:val="00AB6852"/>
    <w:rsid w:val="00AB6CE9"/>
    <w:rsid w:val="00AB75D6"/>
    <w:rsid w:val="00AB7A8F"/>
    <w:rsid w:val="00AB7ECF"/>
    <w:rsid w:val="00AC02B9"/>
    <w:rsid w:val="00AC035D"/>
    <w:rsid w:val="00AC1D54"/>
    <w:rsid w:val="00AC2C17"/>
    <w:rsid w:val="00AC2C91"/>
    <w:rsid w:val="00AC5B84"/>
    <w:rsid w:val="00AC600C"/>
    <w:rsid w:val="00AC6341"/>
    <w:rsid w:val="00AC6F3A"/>
    <w:rsid w:val="00AC6F42"/>
    <w:rsid w:val="00AC73EE"/>
    <w:rsid w:val="00AC74D3"/>
    <w:rsid w:val="00AC7844"/>
    <w:rsid w:val="00AD00C3"/>
    <w:rsid w:val="00AD010A"/>
    <w:rsid w:val="00AD021E"/>
    <w:rsid w:val="00AD05E4"/>
    <w:rsid w:val="00AD0C88"/>
    <w:rsid w:val="00AD0EA6"/>
    <w:rsid w:val="00AD2190"/>
    <w:rsid w:val="00AD34FF"/>
    <w:rsid w:val="00AD37BE"/>
    <w:rsid w:val="00AD3924"/>
    <w:rsid w:val="00AD42A4"/>
    <w:rsid w:val="00AD5249"/>
    <w:rsid w:val="00AD54FA"/>
    <w:rsid w:val="00AD5B22"/>
    <w:rsid w:val="00AD5CA7"/>
    <w:rsid w:val="00AD65CB"/>
    <w:rsid w:val="00AD6744"/>
    <w:rsid w:val="00AD6869"/>
    <w:rsid w:val="00AD745C"/>
    <w:rsid w:val="00AD7576"/>
    <w:rsid w:val="00AE0701"/>
    <w:rsid w:val="00AE0BC6"/>
    <w:rsid w:val="00AE1689"/>
    <w:rsid w:val="00AE22B1"/>
    <w:rsid w:val="00AE2345"/>
    <w:rsid w:val="00AE2F65"/>
    <w:rsid w:val="00AE3790"/>
    <w:rsid w:val="00AE3A7A"/>
    <w:rsid w:val="00AE3ABF"/>
    <w:rsid w:val="00AE3E7D"/>
    <w:rsid w:val="00AE4101"/>
    <w:rsid w:val="00AE4F38"/>
    <w:rsid w:val="00AE5461"/>
    <w:rsid w:val="00AE6561"/>
    <w:rsid w:val="00AE6A0C"/>
    <w:rsid w:val="00AE6C2A"/>
    <w:rsid w:val="00AE6EAC"/>
    <w:rsid w:val="00AE72C2"/>
    <w:rsid w:val="00AE75ED"/>
    <w:rsid w:val="00AE77E5"/>
    <w:rsid w:val="00AF01AF"/>
    <w:rsid w:val="00AF01F3"/>
    <w:rsid w:val="00AF12AD"/>
    <w:rsid w:val="00AF177B"/>
    <w:rsid w:val="00AF1D46"/>
    <w:rsid w:val="00AF306C"/>
    <w:rsid w:val="00AF36C9"/>
    <w:rsid w:val="00AF430B"/>
    <w:rsid w:val="00AF4CF3"/>
    <w:rsid w:val="00AF59E8"/>
    <w:rsid w:val="00AF5E3D"/>
    <w:rsid w:val="00AF5FFB"/>
    <w:rsid w:val="00AF6527"/>
    <w:rsid w:val="00AF7003"/>
    <w:rsid w:val="00AF7946"/>
    <w:rsid w:val="00AF7A0E"/>
    <w:rsid w:val="00AF7C48"/>
    <w:rsid w:val="00B005F4"/>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51F7"/>
    <w:rsid w:val="00B0575A"/>
    <w:rsid w:val="00B05C29"/>
    <w:rsid w:val="00B06401"/>
    <w:rsid w:val="00B074A7"/>
    <w:rsid w:val="00B0773C"/>
    <w:rsid w:val="00B077FB"/>
    <w:rsid w:val="00B079D1"/>
    <w:rsid w:val="00B07C8B"/>
    <w:rsid w:val="00B10A9C"/>
    <w:rsid w:val="00B10FE4"/>
    <w:rsid w:val="00B114C5"/>
    <w:rsid w:val="00B1213A"/>
    <w:rsid w:val="00B12436"/>
    <w:rsid w:val="00B127D0"/>
    <w:rsid w:val="00B12920"/>
    <w:rsid w:val="00B12948"/>
    <w:rsid w:val="00B13AE5"/>
    <w:rsid w:val="00B14170"/>
    <w:rsid w:val="00B14526"/>
    <w:rsid w:val="00B14947"/>
    <w:rsid w:val="00B1498F"/>
    <w:rsid w:val="00B15F04"/>
    <w:rsid w:val="00B161F5"/>
    <w:rsid w:val="00B16499"/>
    <w:rsid w:val="00B16B40"/>
    <w:rsid w:val="00B16DDF"/>
    <w:rsid w:val="00B17337"/>
    <w:rsid w:val="00B208C8"/>
    <w:rsid w:val="00B22159"/>
    <w:rsid w:val="00B23085"/>
    <w:rsid w:val="00B2311D"/>
    <w:rsid w:val="00B238DB"/>
    <w:rsid w:val="00B23972"/>
    <w:rsid w:val="00B239A0"/>
    <w:rsid w:val="00B23DD8"/>
    <w:rsid w:val="00B249DE"/>
    <w:rsid w:val="00B24B95"/>
    <w:rsid w:val="00B252D2"/>
    <w:rsid w:val="00B25383"/>
    <w:rsid w:val="00B2602B"/>
    <w:rsid w:val="00B261F2"/>
    <w:rsid w:val="00B267CC"/>
    <w:rsid w:val="00B26911"/>
    <w:rsid w:val="00B27417"/>
    <w:rsid w:val="00B304D9"/>
    <w:rsid w:val="00B30575"/>
    <w:rsid w:val="00B309E5"/>
    <w:rsid w:val="00B30AE0"/>
    <w:rsid w:val="00B30E4D"/>
    <w:rsid w:val="00B319C4"/>
    <w:rsid w:val="00B31C12"/>
    <w:rsid w:val="00B326AA"/>
    <w:rsid w:val="00B333F9"/>
    <w:rsid w:val="00B33C3F"/>
    <w:rsid w:val="00B34044"/>
    <w:rsid w:val="00B342C9"/>
    <w:rsid w:val="00B345A8"/>
    <w:rsid w:val="00B34FC6"/>
    <w:rsid w:val="00B35F80"/>
    <w:rsid w:val="00B36397"/>
    <w:rsid w:val="00B367FA"/>
    <w:rsid w:val="00B36F98"/>
    <w:rsid w:val="00B37BDB"/>
    <w:rsid w:val="00B37F76"/>
    <w:rsid w:val="00B40121"/>
    <w:rsid w:val="00B40D9D"/>
    <w:rsid w:val="00B412FD"/>
    <w:rsid w:val="00B42C0A"/>
    <w:rsid w:val="00B42D3C"/>
    <w:rsid w:val="00B434AC"/>
    <w:rsid w:val="00B4353F"/>
    <w:rsid w:val="00B4355F"/>
    <w:rsid w:val="00B43AD3"/>
    <w:rsid w:val="00B43DDD"/>
    <w:rsid w:val="00B43ECE"/>
    <w:rsid w:val="00B44ED6"/>
    <w:rsid w:val="00B44FEF"/>
    <w:rsid w:val="00B46432"/>
    <w:rsid w:val="00B47997"/>
    <w:rsid w:val="00B50342"/>
    <w:rsid w:val="00B503D1"/>
    <w:rsid w:val="00B50C1A"/>
    <w:rsid w:val="00B50C3E"/>
    <w:rsid w:val="00B51F6A"/>
    <w:rsid w:val="00B52101"/>
    <w:rsid w:val="00B529AA"/>
    <w:rsid w:val="00B5300F"/>
    <w:rsid w:val="00B53743"/>
    <w:rsid w:val="00B5398F"/>
    <w:rsid w:val="00B539FA"/>
    <w:rsid w:val="00B548C7"/>
    <w:rsid w:val="00B550F6"/>
    <w:rsid w:val="00B55211"/>
    <w:rsid w:val="00B5533D"/>
    <w:rsid w:val="00B558C0"/>
    <w:rsid w:val="00B56D8A"/>
    <w:rsid w:val="00B57111"/>
    <w:rsid w:val="00B5762D"/>
    <w:rsid w:val="00B60771"/>
    <w:rsid w:val="00B60D0A"/>
    <w:rsid w:val="00B6173F"/>
    <w:rsid w:val="00B617C2"/>
    <w:rsid w:val="00B62680"/>
    <w:rsid w:val="00B62858"/>
    <w:rsid w:val="00B62BC0"/>
    <w:rsid w:val="00B62BEE"/>
    <w:rsid w:val="00B6351C"/>
    <w:rsid w:val="00B63604"/>
    <w:rsid w:val="00B638FE"/>
    <w:rsid w:val="00B64114"/>
    <w:rsid w:val="00B6411C"/>
    <w:rsid w:val="00B643DD"/>
    <w:rsid w:val="00B64B00"/>
    <w:rsid w:val="00B64CD0"/>
    <w:rsid w:val="00B65C5A"/>
    <w:rsid w:val="00B65F91"/>
    <w:rsid w:val="00B664DB"/>
    <w:rsid w:val="00B6671D"/>
    <w:rsid w:val="00B66779"/>
    <w:rsid w:val="00B67A65"/>
    <w:rsid w:val="00B67C1D"/>
    <w:rsid w:val="00B67DFF"/>
    <w:rsid w:val="00B70094"/>
    <w:rsid w:val="00B7087F"/>
    <w:rsid w:val="00B708A8"/>
    <w:rsid w:val="00B73DFF"/>
    <w:rsid w:val="00B7429E"/>
    <w:rsid w:val="00B74A94"/>
    <w:rsid w:val="00B75154"/>
    <w:rsid w:val="00B756E9"/>
    <w:rsid w:val="00B75B07"/>
    <w:rsid w:val="00B75DAF"/>
    <w:rsid w:val="00B75F54"/>
    <w:rsid w:val="00B76159"/>
    <w:rsid w:val="00B76D59"/>
    <w:rsid w:val="00B77D99"/>
    <w:rsid w:val="00B801AF"/>
    <w:rsid w:val="00B808D1"/>
    <w:rsid w:val="00B8091E"/>
    <w:rsid w:val="00B80DF4"/>
    <w:rsid w:val="00B81427"/>
    <w:rsid w:val="00B81470"/>
    <w:rsid w:val="00B818C7"/>
    <w:rsid w:val="00B818C8"/>
    <w:rsid w:val="00B832AE"/>
    <w:rsid w:val="00B83E1E"/>
    <w:rsid w:val="00B85016"/>
    <w:rsid w:val="00B8521E"/>
    <w:rsid w:val="00B857E7"/>
    <w:rsid w:val="00B85F3E"/>
    <w:rsid w:val="00B863A7"/>
    <w:rsid w:val="00B86685"/>
    <w:rsid w:val="00B866CC"/>
    <w:rsid w:val="00B86D44"/>
    <w:rsid w:val="00B86D89"/>
    <w:rsid w:val="00B87082"/>
    <w:rsid w:val="00B9046C"/>
    <w:rsid w:val="00B91641"/>
    <w:rsid w:val="00B91FBF"/>
    <w:rsid w:val="00B925E5"/>
    <w:rsid w:val="00B93362"/>
    <w:rsid w:val="00B9353E"/>
    <w:rsid w:val="00B93B11"/>
    <w:rsid w:val="00B93D3C"/>
    <w:rsid w:val="00B942E4"/>
    <w:rsid w:val="00B94334"/>
    <w:rsid w:val="00B94C0C"/>
    <w:rsid w:val="00B94EF8"/>
    <w:rsid w:val="00B950C7"/>
    <w:rsid w:val="00B9524D"/>
    <w:rsid w:val="00B9552D"/>
    <w:rsid w:val="00B95813"/>
    <w:rsid w:val="00B959B5"/>
    <w:rsid w:val="00B95B59"/>
    <w:rsid w:val="00B95C87"/>
    <w:rsid w:val="00B96995"/>
    <w:rsid w:val="00B96E03"/>
    <w:rsid w:val="00B9738A"/>
    <w:rsid w:val="00B973A5"/>
    <w:rsid w:val="00B976B1"/>
    <w:rsid w:val="00B97745"/>
    <w:rsid w:val="00B97B0B"/>
    <w:rsid w:val="00B97DD6"/>
    <w:rsid w:val="00B97E3D"/>
    <w:rsid w:val="00B97FB1"/>
    <w:rsid w:val="00BA0D50"/>
    <w:rsid w:val="00BA0F77"/>
    <w:rsid w:val="00BA1124"/>
    <w:rsid w:val="00BA17F3"/>
    <w:rsid w:val="00BA420A"/>
    <w:rsid w:val="00BA4251"/>
    <w:rsid w:val="00BA5425"/>
    <w:rsid w:val="00BA5EFE"/>
    <w:rsid w:val="00BA62C7"/>
    <w:rsid w:val="00BA6951"/>
    <w:rsid w:val="00BA76DB"/>
    <w:rsid w:val="00BA7818"/>
    <w:rsid w:val="00BB0DBE"/>
    <w:rsid w:val="00BB119D"/>
    <w:rsid w:val="00BB14CF"/>
    <w:rsid w:val="00BB1564"/>
    <w:rsid w:val="00BB1689"/>
    <w:rsid w:val="00BB1B83"/>
    <w:rsid w:val="00BB2C70"/>
    <w:rsid w:val="00BB2F5E"/>
    <w:rsid w:val="00BB321B"/>
    <w:rsid w:val="00BB4030"/>
    <w:rsid w:val="00BB5ADA"/>
    <w:rsid w:val="00BB5DE8"/>
    <w:rsid w:val="00BB5DFA"/>
    <w:rsid w:val="00BB5EC1"/>
    <w:rsid w:val="00BB6736"/>
    <w:rsid w:val="00BB6A64"/>
    <w:rsid w:val="00BB6ADB"/>
    <w:rsid w:val="00BB6FDD"/>
    <w:rsid w:val="00BB7087"/>
    <w:rsid w:val="00BB7203"/>
    <w:rsid w:val="00BB7AE2"/>
    <w:rsid w:val="00BB7BC4"/>
    <w:rsid w:val="00BB7E1D"/>
    <w:rsid w:val="00BC0028"/>
    <w:rsid w:val="00BC0440"/>
    <w:rsid w:val="00BC0934"/>
    <w:rsid w:val="00BC0DB2"/>
    <w:rsid w:val="00BC102B"/>
    <w:rsid w:val="00BC1434"/>
    <w:rsid w:val="00BC1D7D"/>
    <w:rsid w:val="00BC1DF6"/>
    <w:rsid w:val="00BC2371"/>
    <w:rsid w:val="00BC2D6E"/>
    <w:rsid w:val="00BC31E1"/>
    <w:rsid w:val="00BC35F5"/>
    <w:rsid w:val="00BC3A17"/>
    <w:rsid w:val="00BC43C5"/>
    <w:rsid w:val="00BC43F5"/>
    <w:rsid w:val="00BC4D42"/>
    <w:rsid w:val="00BC545E"/>
    <w:rsid w:val="00BC5788"/>
    <w:rsid w:val="00BC5824"/>
    <w:rsid w:val="00BC596E"/>
    <w:rsid w:val="00BC5B15"/>
    <w:rsid w:val="00BC60A8"/>
    <w:rsid w:val="00BC61AC"/>
    <w:rsid w:val="00BC6C6B"/>
    <w:rsid w:val="00BC7232"/>
    <w:rsid w:val="00BC74F8"/>
    <w:rsid w:val="00BD03FC"/>
    <w:rsid w:val="00BD0609"/>
    <w:rsid w:val="00BD0A15"/>
    <w:rsid w:val="00BD13B3"/>
    <w:rsid w:val="00BD14B7"/>
    <w:rsid w:val="00BD1732"/>
    <w:rsid w:val="00BD1FB6"/>
    <w:rsid w:val="00BD214B"/>
    <w:rsid w:val="00BD2185"/>
    <w:rsid w:val="00BD326F"/>
    <w:rsid w:val="00BD362E"/>
    <w:rsid w:val="00BD4617"/>
    <w:rsid w:val="00BD55FE"/>
    <w:rsid w:val="00BD5A14"/>
    <w:rsid w:val="00BD5F55"/>
    <w:rsid w:val="00BD7014"/>
    <w:rsid w:val="00BD70D5"/>
    <w:rsid w:val="00BD7789"/>
    <w:rsid w:val="00BD7E7C"/>
    <w:rsid w:val="00BE0140"/>
    <w:rsid w:val="00BE020E"/>
    <w:rsid w:val="00BE0A1F"/>
    <w:rsid w:val="00BE13EA"/>
    <w:rsid w:val="00BE181F"/>
    <w:rsid w:val="00BE1AFB"/>
    <w:rsid w:val="00BE3393"/>
    <w:rsid w:val="00BE463B"/>
    <w:rsid w:val="00BE579E"/>
    <w:rsid w:val="00BE5906"/>
    <w:rsid w:val="00BE5D1F"/>
    <w:rsid w:val="00BE5E61"/>
    <w:rsid w:val="00BE667E"/>
    <w:rsid w:val="00BE745D"/>
    <w:rsid w:val="00BE7599"/>
    <w:rsid w:val="00BE7889"/>
    <w:rsid w:val="00BF0865"/>
    <w:rsid w:val="00BF0ED8"/>
    <w:rsid w:val="00BF149C"/>
    <w:rsid w:val="00BF1A7C"/>
    <w:rsid w:val="00BF1CF6"/>
    <w:rsid w:val="00BF364A"/>
    <w:rsid w:val="00BF3897"/>
    <w:rsid w:val="00BF38E5"/>
    <w:rsid w:val="00BF3BD6"/>
    <w:rsid w:val="00BF3DC4"/>
    <w:rsid w:val="00BF3F49"/>
    <w:rsid w:val="00BF46FD"/>
    <w:rsid w:val="00BF4E4C"/>
    <w:rsid w:val="00BF5DB2"/>
    <w:rsid w:val="00BF6198"/>
    <w:rsid w:val="00BF6E6D"/>
    <w:rsid w:val="00BF757C"/>
    <w:rsid w:val="00BF77EC"/>
    <w:rsid w:val="00BF7EB9"/>
    <w:rsid w:val="00C001DF"/>
    <w:rsid w:val="00C0064D"/>
    <w:rsid w:val="00C0065D"/>
    <w:rsid w:val="00C008E4"/>
    <w:rsid w:val="00C010D3"/>
    <w:rsid w:val="00C0118B"/>
    <w:rsid w:val="00C01D94"/>
    <w:rsid w:val="00C026A3"/>
    <w:rsid w:val="00C02B40"/>
    <w:rsid w:val="00C02C3F"/>
    <w:rsid w:val="00C03A4D"/>
    <w:rsid w:val="00C03E66"/>
    <w:rsid w:val="00C041B6"/>
    <w:rsid w:val="00C042C0"/>
    <w:rsid w:val="00C049FB"/>
    <w:rsid w:val="00C059B9"/>
    <w:rsid w:val="00C06A1D"/>
    <w:rsid w:val="00C073A2"/>
    <w:rsid w:val="00C07B22"/>
    <w:rsid w:val="00C07CC9"/>
    <w:rsid w:val="00C07D69"/>
    <w:rsid w:val="00C10BE9"/>
    <w:rsid w:val="00C117C2"/>
    <w:rsid w:val="00C11C8A"/>
    <w:rsid w:val="00C11DA0"/>
    <w:rsid w:val="00C12016"/>
    <w:rsid w:val="00C1223C"/>
    <w:rsid w:val="00C1258D"/>
    <w:rsid w:val="00C12A17"/>
    <w:rsid w:val="00C12B79"/>
    <w:rsid w:val="00C12B8E"/>
    <w:rsid w:val="00C131A1"/>
    <w:rsid w:val="00C13416"/>
    <w:rsid w:val="00C137D4"/>
    <w:rsid w:val="00C13CFD"/>
    <w:rsid w:val="00C14166"/>
    <w:rsid w:val="00C14B49"/>
    <w:rsid w:val="00C1562A"/>
    <w:rsid w:val="00C1575D"/>
    <w:rsid w:val="00C15FB4"/>
    <w:rsid w:val="00C1607D"/>
    <w:rsid w:val="00C1626A"/>
    <w:rsid w:val="00C16976"/>
    <w:rsid w:val="00C16E66"/>
    <w:rsid w:val="00C17065"/>
    <w:rsid w:val="00C171DA"/>
    <w:rsid w:val="00C1769A"/>
    <w:rsid w:val="00C201D7"/>
    <w:rsid w:val="00C203C0"/>
    <w:rsid w:val="00C204E8"/>
    <w:rsid w:val="00C20666"/>
    <w:rsid w:val="00C20999"/>
    <w:rsid w:val="00C20DB9"/>
    <w:rsid w:val="00C20E2C"/>
    <w:rsid w:val="00C20E92"/>
    <w:rsid w:val="00C211AB"/>
    <w:rsid w:val="00C212FB"/>
    <w:rsid w:val="00C21BC0"/>
    <w:rsid w:val="00C21DCD"/>
    <w:rsid w:val="00C21DDD"/>
    <w:rsid w:val="00C23ABA"/>
    <w:rsid w:val="00C23D35"/>
    <w:rsid w:val="00C2439B"/>
    <w:rsid w:val="00C24408"/>
    <w:rsid w:val="00C24A0D"/>
    <w:rsid w:val="00C25760"/>
    <w:rsid w:val="00C2588C"/>
    <w:rsid w:val="00C25DC5"/>
    <w:rsid w:val="00C261ED"/>
    <w:rsid w:val="00C262CB"/>
    <w:rsid w:val="00C263E3"/>
    <w:rsid w:val="00C27240"/>
    <w:rsid w:val="00C2784D"/>
    <w:rsid w:val="00C278B0"/>
    <w:rsid w:val="00C27F4A"/>
    <w:rsid w:val="00C27FE5"/>
    <w:rsid w:val="00C300FC"/>
    <w:rsid w:val="00C3020C"/>
    <w:rsid w:val="00C30881"/>
    <w:rsid w:val="00C30E88"/>
    <w:rsid w:val="00C31546"/>
    <w:rsid w:val="00C32229"/>
    <w:rsid w:val="00C32E87"/>
    <w:rsid w:val="00C32FA3"/>
    <w:rsid w:val="00C33BD9"/>
    <w:rsid w:val="00C34650"/>
    <w:rsid w:val="00C348D5"/>
    <w:rsid w:val="00C34D2F"/>
    <w:rsid w:val="00C36313"/>
    <w:rsid w:val="00C367FC"/>
    <w:rsid w:val="00C37BB7"/>
    <w:rsid w:val="00C37E6B"/>
    <w:rsid w:val="00C4079E"/>
    <w:rsid w:val="00C40A92"/>
    <w:rsid w:val="00C40EF0"/>
    <w:rsid w:val="00C4118F"/>
    <w:rsid w:val="00C415B2"/>
    <w:rsid w:val="00C4171A"/>
    <w:rsid w:val="00C41B7A"/>
    <w:rsid w:val="00C41FD4"/>
    <w:rsid w:val="00C424C0"/>
    <w:rsid w:val="00C43A8A"/>
    <w:rsid w:val="00C4426A"/>
    <w:rsid w:val="00C4436F"/>
    <w:rsid w:val="00C4487C"/>
    <w:rsid w:val="00C44AF7"/>
    <w:rsid w:val="00C45053"/>
    <w:rsid w:val="00C45099"/>
    <w:rsid w:val="00C454B3"/>
    <w:rsid w:val="00C45A18"/>
    <w:rsid w:val="00C45C77"/>
    <w:rsid w:val="00C45CDE"/>
    <w:rsid w:val="00C46F6B"/>
    <w:rsid w:val="00C479AC"/>
    <w:rsid w:val="00C47F5C"/>
    <w:rsid w:val="00C50019"/>
    <w:rsid w:val="00C506E3"/>
    <w:rsid w:val="00C50775"/>
    <w:rsid w:val="00C5080B"/>
    <w:rsid w:val="00C50F40"/>
    <w:rsid w:val="00C529E6"/>
    <w:rsid w:val="00C53828"/>
    <w:rsid w:val="00C53C45"/>
    <w:rsid w:val="00C5404B"/>
    <w:rsid w:val="00C54314"/>
    <w:rsid w:val="00C54963"/>
    <w:rsid w:val="00C549D8"/>
    <w:rsid w:val="00C54D15"/>
    <w:rsid w:val="00C556C9"/>
    <w:rsid w:val="00C566AD"/>
    <w:rsid w:val="00C5736A"/>
    <w:rsid w:val="00C57870"/>
    <w:rsid w:val="00C57BEE"/>
    <w:rsid w:val="00C60A1C"/>
    <w:rsid w:val="00C60AEE"/>
    <w:rsid w:val="00C60C43"/>
    <w:rsid w:val="00C60D6B"/>
    <w:rsid w:val="00C60E0D"/>
    <w:rsid w:val="00C6140E"/>
    <w:rsid w:val="00C61C7C"/>
    <w:rsid w:val="00C625DA"/>
    <w:rsid w:val="00C6297A"/>
    <w:rsid w:val="00C62B3B"/>
    <w:rsid w:val="00C62CDF"/>
    <w:rsid w:val="00C63620"/>
    <w:rsid w:val="00C63BC4"/>
    <w:rsid w:val="00C642A0"/>
    <w:rsid w:val="00C64531"/>
    <w:rsid w:val="00C64669"/>
    <w:rsid w:val="00C64862"/>
    <w:rsid w:val="00C659F7"/>
    <w:rsid w:val="00C65F43"/>
    <w:rsid w:val="00C661A2"/>
    <w:rsid w:val="00C669C2"/>
    <w:rsid w:val="00C66A4A"/>
    <w:rsid w:val="00C66DC7"/>
    <w:rsid w:val="00C6722C"/>
    <w:rsid w:val="00C67463"/>
    <w:rsid w:val="00C70386"/>
    <w:rsid w:val="00C7053C"/>
    <w:rsid w:val="00C7074A"/>
    <w:rsid w:val="00C7098B"/>
    <w:rsid w:val="00C70BDD"/>
    <w:rsid w:val="00C7100F"/>
    <w:rsid w:val="00C71320"/>
    <w:rsid w:val="00C71600"/>
    <w:rsid w:val="00C7281A"/>
    <w:rsid w:val="00C72C2D"/>
    <w:rsid w:val="00C73FF8"/>
    <w:rsid w:val="00C7438C"/>
    <w:rsid w:val="00C74B69"/>
    <w:rsid w:val="00C74DDA"/>
    <w:rsid w:val="00C778D6"/>
    <w:rsid w:val="00C77A02"/>
    <w:rsid w:val="00C8030B"/>
    <w:rsid w:val="00C80858"/>
    <w:rsid w:val="00C810A2"/>
    <w:rsid w:val="00C818BF"/>
    <w:rsid w:val="00C82275"/>
    <w:rsid w:val="00C8248F"/>
    <w:rsid w:val="00C83292"/>
    <w:rsid w:val="00C83810"/>
    <w:rsid w:val="00C8381E"/>
    <w:rsid w:val="00C83A78"/>
    <w:rsid w:val="00C83BF5"/>
    <w:rsid w:val="00C83F26"/>
    <w:rsid w:val="00C84084"/>
    <w:rsid w:val="00C8466F"/>
    <w:rsid w:val="00C848C6"/>
    <w:rsid w:val="00C84D4D"/>
    <w:rsid w:val="00C852D6"/>
    <w:rsid w:val="00C859C9"/>
    <w:rsid w:val="00C85FED"/>
    <w:rsid w:val="00C8674A"/>
    <w:rsid w:val="00C879E6"/>
    <w:rsid w:val="00C90F5B"/>
    <w:rsid w:val="00C9102C"/>
    <w:rsid w:val="00C91418"/>
    <w:rsid w:val="00C9194C"/>
    <w:rsid w:val="00C923C6"/>
    <w:rsid w:val="00C92559"/>
    <w:rsid w:val="00C92879"/>
    <w:rsid w:val="00C92E50"/>
    <w:rsid w:val="00C930BD"/>
    <w:rsid w:val="00C93DDB"/>
    <w:rsid w:val="00C949E3"/>
    <w:rsid w:val="00C95138"/>
    <w:rsid w:val="00C95437"/>
    <w:rsid w:val="00C95537"/>
    <w:rsid w:val="00C957CE"/>
    <w:rsid w:val="00C95A00"/>
    <w:rsid w:val="00C97BC8"/>
    <w:rsid w:val="00C97EE1"/>
    <w:rsid w:val="00CA0224"/>
    <w:rsid w:val="00CA0751"/>
    <w:rsid w:val="00CA078A"/>
    <w:rsid w:val="00CA0799"/>
    <w:rsid w:val="00CA10BD"/>
    <w:rsid w:val="00CA1CDA"/>
    <w:rsid w:val="00CA1DE9"/>
    <w:rsid w:val="00CA1E33"/>
    <w:rsid w:val="00CA20E1"/>
    <w:rsid w:val="00CA337A"/>
    <w:rsid w:val="00CA3E5D"/>
    <w:rsid w:val="00CA425E"/>
    <w:rsid w:val="00CA434B"/>
    <w:rsid w:val="00CA44B9"/>
    <w:rsid w:val="00CA512F"/>
    <w:rsid w:val="00CA5BB2"/>
    <w:rsid w:val="00CA5DFF"/>
    <w:rsid w:val="00CA5E32"/>
    <w:rsid w:val="00CA6011"/>
    <w:rsid w:val="00CA6A7D"/>
    <w:rsid w:val="00CA78F5"/>
    <w:rsid w:val="00CA7D74"/>
    <w:rsid w:val="00CA7E25"/>
    <w:rsid w:val="00CB00CD"/>
    <w:rsid w:val="00CB0FD5"/>
    <w:rsid w:val="00CB1653"/>
    <w:rsid w:val="00CB17CA"/>
    <w:rsid w:val="00CB199F"/>
    <w:rsid w:val="00CB2080"/>
    <w:rsid w:val="00CB25A5"/>
    <w:rsid w:val="00CB2DA5"/>
    <w:rsid w:val="00CB31E8"/>
    <w:rsid w:val="00CB36ED"/>
    <w:rsid w:val="00CB42AD"/>
    <w:rsid w:val="00CB51A5"/>
    <w:rsid w:val="00CB673E"/>
    <w:rsid w:val="00CB6A21"/>
    <w:rsid w:val="00CB6E57"/>
    <w:rsid w:val="00CB756B"/>
    <w:rsid w:val="00CB7729"/>
    <w:rsid w:val="00CB77F4"/>
    <w:rsid w:val="00CC004A"/>
    <w:rsid w:val="00CC0595"/>
    <w:rsid w:val="00CC1E25"/>
    <w:rsid w:val="00CC23A2"/>
    <w:rsid w:val="00CC2731"/>
    <w:rsid w:val="00CC29EB"/>
    <w:rsid w:val="00CC34B9"/>
    <w:rsid w:val="00CC35C6"/>
    <w:rsid w:val="00CC35CC"/>
    <w:rsid w:val="00CC3E5F"/>
    <w:rsid w:val="00CC3F89"/>
    <w:rsid w:val="00CC41E8"/>
    <w:rsid w:val="00CC544A"/>
    <w:rsid w:val="00CC6181"/>
    <w:rsid w:val="00CC6227"/>
    <w:rsid w:val="00CC6245"/>
    <w:rsid w:val="00CC762E"/>
    <w:rsid w:val="00CD0378"/>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C04"/>
    <w:rsid w:val="00CE0446"/>
    <w:rsid w:val="00CE163A"/>
    <w:rsid w:val="00CE1D25"/>
    <w:rsid w:val="00CE20C8"/>
    <w:rsid w:val="00CE20D1"/>
    <w:rsid w:val="00CE21D1"/>
    <w:rsid w:val="00CE288B"/>
    <w:rsid w:val="00CE44C4"/>
    <w:rsid w:val="00CE4A61"/>
    <w:rsid w:val="00CE55EB"/>
    <w:rsid w:val="00CE5E61"/>
    <w:rsid w:val="00CE60BE"/>
    <w:rsid w:val="00CE688D"/>
    <w:rsid w:val="00CE6D0C"/>
    <w:rsid w:val="00CE73FE"/>
    <w:rsid w:val="00CE740F"/>
    <w:rsid w:val="00CE7F99"/>
    <w:rsid w:val="00CF031B"/>
    <w:rsid w:val="00CF0914"/>
    <w:rsid w:val="00CF09B0"/>
    <w:rsid w:val="00CF0CAA"/>
    <w:rsid w:val="00CF12A5"/>
    <w:rsid w:val="00CF164D"/>
    <w:rsid w:val="00CF1E09"/>
    <w:rsid w:val="00CF291E"/>
    <w:rsid w:val="00CF2944"/>
    <w:rsid w:val="00CF2AC1"/>
    <w:rsid w:val="00CF2DB0"/>
    <w:rsid w:val="00CF418E"/>
    <w:rsid w:val="00CF46C4"/>
    <w:rsid w:val="00CF4C6D"/>
    <w:rsid w:val="00CF4F76"/>
    <w:rsid w:val="00CF5ADE"/>
    <w:rsid w:val="00CF6550"/>
    <w:rsid w:val="00CF657D"/>
    <w:rsid w:val="00CF6A11"/>
    <w:rsid w:val="00CF7949"/>
    <w:rsid w:val="00D00265"/>
    <w:rsid w:val="00D00C32"/>
    <w:rsid w:val="00D00F72"/>
    <w:rsid w:val="00D00F8B"/>
    <w:rsid w:val="00D015A6"/>
    <w:rsid w:val="00D015C8"/>
    <w:rsid w:val="00D016FB"/>
    <w:rsid w:val="00D0206A"/>
    <w:rsid w:val="00D0225F"/>
    <w:rsid w:val="00D025FA"/>
    <w:rsid w:val="00D032E1"/>
    <w:rsid w:val="00D03804"/>
    <w:rsid w:val="00D03F55"/>
    <w:rsid w:val="00D0456B"/>
    <w:rsid w:val="00D04679"/>
    <w:rsid w:val="00D04FE8"/>
    <w:rsid w:val="00D05EEE"/>
    <w:rsid w:val="00D05FD5"/>
    <w:rsid w:val="00D06618"/>
    <w:rsid w:val="00D069ED"/>
    <w:rsid w:val="00D06A78"/>
    <w:rsid w:val="00D0795E"/>
    <w:rsid w:val="00D07AFA"/>
    <w:rsid w:val="00D07C1E"/>
    <w:rsid w:val="00D07D32"/>
    <w:rsid w:val="00D07EB1"/>
    <w:rsid w:val="00D105E1"/>
    <w:rsid w:val="00D108AD"/>
    <w:rsid w:val="00D10F65"/>
    <w:rsid w:val="00D1138F"/>
    <w:rsid w:val="00D11CB8"/>
    <w:rsid w:val="00D12C74"/>
    <w:rsid w:val="00D12E89"/>
    <w:rsid w:val="00D136E1"/>
    <w:rsid w:val="00D13E75"/>
    <w:rsid w:val="00D14207"/>
    <w:rsid w:val="00D14C33"/>
    <w:rsid w:val="00D15919"/>
    <w:rsid w:val="00D15F6E"/>
    <w:rsid w:val="00D169B8"/>
    <w:rsid w:val="00D16CE8"/>
    <w:rsid w:val="00D17088"/>
    <w:rsid w:val="00D174DF"/>
    <w:rsid w:val="00D17904"/>
    <w:rsid w:val="00D17BF4"/>
    <w:rsid w:val="00D203A7"/>
    <w:rsid w:val="00D20A7C"/>
    <w:rsid w:val="00D2115B"/>
    <w:rsid w:val="00D219A3"/>
    <w:rsid w:val="00D21F2B"/>
    <w:rsid w:val="00D22E1F"/>
    <w:rsid w:val="00D2405E"/>
    <w:rsid w:val="00D240E3"/>
    <w:rsid w:val="00D24B98"/>
    <w:rsid w:val="00D24BF7"/>
    <w:rsid w:val="00D26359"/>
    <w:rsid w:val="00D26C0F"/>
    <w:rsid w:val="00D26F50"/>
    <w:rsid w:val="00D276B1"/>
    <w:rsid w:val="00D2773C"/>
    <w:rsid w:val="00D30672"/>
    <w:rsid w:val="00D3090E"/>
    <w:rsid w:val="00D30A63"/>
    <w:rsid w:val="00D30CA0"/>
    <w:rsid w:val="00D313D4"/>
    <w:rsid w:val="00D316AF"/>
    <w:rsid w:val="00D31950"/>
    <w:rsid w:val="00D31EB2"/>
    <w:rsid w:val="00D325B9"/>
    <w:rsid w:val="00D329A5"/>
    <w:rsid w:val="00D3300B"/>
    <w:rsid w:val="00D3346B"/>
    <w:rsid w:val="00D33B77"/>
    <w:rsid w:val="00D33E5A"/>
    <w:rsid w:val="00D34F54"/>
    <w:rsid w:val="00D35865"/>
    <w:rsid w:val="00D35C83"/>
    <w:rsid w:val="00D36343"/>
    <w:rsid w:val="00D365B6"/>
    <w:rsid w:val="00D36E6E"/>
    <w:rsid w:val="00D370D9"/>
    <w:rsid w:val="00D37F70"/>
    <w:rsid w:val="00D40987"/>
    <w:rsid w:val="00D42341"/>
    <w:rsid w:val="00D4277C"/>
    <w:rsid w:val="00D43191"/>
    <w:rsid w:val="00D43DB8"/>
    <w:rsid w:val="00D44CF7"/>
    <w:rsid w:val="00D45D57"/>
    <w:rsid w:val="00D45E56"/>
    <w:rsid w:val="00D46550"/>
    <w:rsid w:val="00D46689"/>
    <w:rsid w:val="00D4720C"/>
    <w:rsid w:val="00D476CB"/>
    <w:rsid w:val="00D47C53"/>
    <w:rsid w:val="00D50812"/>
    <w:rsid w:val="00D50DF0"/>
    <w:rsid w:val="00D511CF"/>
    <w:rsid w:val="00D5193F"/>
    <w:rsid w:val="00D51E8E"/>
    <w:rsid w:val="00D51EA3"/>
    <w:rsid w:val="00D520D9"/>
    <w:rsid w:val="00D52C4E"/>
    <w:rsid w:val="00D536C4"/>
    <w:rsid w:val="00D54292"/>
    <w:rsid w:val="00D544A3"/>
    <w:rsid w:val="00D54D23"/>
    <w:rsid w:val="00D5622E"/>
    <w:rsid w:val="00D5634A"/>
    <w:rsid w:val="00D5699F"/>
    <w:rsid w:val="00D56D0D"/>
    <w:rsid w:val="00D57A84"/>
    <w:rsid w:val="00D57EA0"/>
    <w:rsid w:val="00D609FA"/>
    <w:rsid w:val="00D61009"/>
    <w:rsid w:val="00D61289"/>
    <w:rsid w:val="00D615E5"/>
    <w:rsid w:val="00D621C5"/>
    <w:rsid w:val="00D623F7"/>
    <w:rsid w:val="00D62C52"/>
    <w:rsid w:val="00D62EAB"/>
    <w:rsid w:val="00D63C81"/>
    <w:rsid w:val="00D64257"/>
    <w:rsid w:val="00D644C5"/>
    <w:rsid w:val="00D64AB2"/>
    <w:rsid w:val="00D64B3B"/>
    <w:rsid w:val="00D6540A"/>
    <w:rsid w:val="00D66FCA"/>
    <w:rsid w:val="00D672C9"/>
    <w:rsid w:val="00D678D8"/>
    <w:rsid w:val="00D67A80"/>
    <w:rsid w:val="00D67CFA"/>
    <w:rsid w:val="00D70034"/>
    <w:rsid w:val="00D70625"/>
    <w:rsid w:val="00D7071B"/>
    <w:rsid w:val="00D7082C"/>
    <w:rsid w:val="00D7123A"/>
    <w:rsid w:val="00D713E7"/>
    <w:rsid w:val="00D71CFF"/>
    <w:rsid w:val="00D73646"/>
    <w:rsid w:val="00D7478F"/>
    <w:rsid w:val="00D74B6B"/>
    <w:rsid w:val="00D752FF"/>
    <w:rsid w:val="00D75F9C"/>
    <w:rsid w:val="00D75FED"/>
    <w:rsid w:val="00D76757"/>
    <w:rsid w:val="00D77012"/>
    <w:rsid w:val="00D77147"/>
    <w:rsid w:val="00D773C1"/>
    <w:rsid w:val="00D7747B"/>
    <w:rsid w:val="00D80814"/>
    <w:rsid w:val="00D80B31"/>
    <w:rsid w:val="00D80E13"/>
    <w:rsid w:val="00D80E3E"/>
    <w:rsid w:val="00D81D87"/>
    <w:rsid w:val="00D81EFC"/>
    <w:rsid w:val="00D82161"/>
    <w:rsid w:val="00D821BC"/>
    <w:rsid w:val="00D82A20"/>
    <w:rsid w:val="00D83B5A"/>
    <w:rsid w:val="00D8499F"/>
    <w:rsid w:val="00D853C9"/>
    <w:rsid w:val="00D85456"/>
    <w:rsid w:val="00D86027"/>
    <w:rsid w:val="00D86A4D"/>
    <w:rsid w:val="00D86B2A"/>
    <w:rsid w:val="00D86D51"/>
    <w:rsid w:val="00D87A96"/>
    <w:rsid w:val="00D90708"/>
    <w:rsid w:val="00D91852"/>
    <w:rsid w:val="00D91BEB"/>
    <w:rsid w:val="00D92586"/>
    <w:rsid w:val="00D92B12"/>
    <w:rsid w:val="00D92E85"/>
    <w:rsid w:val="00D930FE"/>
    <w:rsid w:val="00D93762"/>
    <w:rsid w:val="00D93E7B"/>
    <w:rsid w:val="00D94DD9"/>
    <w:rsid w:val="00D956A2"/>
    <w:rsid w:val="00D956F9"/>
    <w:rsid w:val="00D9651F"/>
    <w:rsid w:val="00D967B6"/>
    <w:rsid w:val="00D97F06"/>
    <w:rsid w:val="00DA005B"/>
    <w:rsid w:val="00DA04F3"/>
    <w:rsid w:val="00DA0512"/>
    <w:rsid w:val="00DA2555"/>
    <w:rsid w:val="00DA268F"/>
    <w:rsid w:val="00DA2705"/>
    <w:rsid w:val="00DA2859"/>
    <w:rsid w:val="00DA370C"/>
    <w:rsid w:val="00DA390A"/>
    <w:rsid w:val="00DA3CDE"/>
    <w:rsid w:val="00DA4117"/>
    <w:rsid w:val="00DA438D"/>
    <w:rsid w:val="00DA480D"/>
    <w:rsid w:val="00DA4972"/>
    <w:rsid w:val="00DA50DC"/>
    <w:rsid w:val="00DA55AE"/>
    <w:rsid w:val="00DA5634"/>
    <w:rsid w:val="00DA5965"/>
    <w:rsid w:val="00DA66AD"/>
    <w:rsid w:val="00DA67D7"/>
    <w:rsid w:val="00DA6A5C"/>
    <w:rsid w:val="00DA7C54"/>
    <w:rsid w:val="00DB0859"/>
    <w:rsid w:val="00DB13E3"/>
    <w:rsid w:val="00DB202E"/>
    <w:rsid w:val="00DB4E1C"/>
    <w:rsid w:val="00DB4E2E"/>
    <w:rsid w:val="00DB670A"/>
    <w:rsid w:val="00DB6BC4"/>
    <w:rsid w:val="00DB6E05"/>
    <w:rsid w:val="00DC056D"/>
    <w:rsid w:val="00DC06FB"/>
    <w:rsid w:val="00DC08EF"/>
    <w:rsid w:val="00DC16BE"/>
    <w:rsid w:val="00DC1CF6"/>
    <w:rsid w:val="00DC1E7C"/>
    <w:rsid w:val="00DC2CF6"/>
    <w:rsid w:val="00DC43AA"/>
    <w:rsid w:val="00DC43D5"/>
    <w:rsid w:val="00DC515F"/>
    <w:rsid w:val="00DC51EE"/>
    <w:rsid w:val="00DC559D"/>
    <w:rsid w:val="00DC5919"/>
    <w:rsid w:val="00DC5EB0"/>
    <w:rsid w:val="00DC61C2"/>
    <w:rsid w:val="00DC66F0"/>
    <w:rsid w:val="00DC78D1"/>
    <w:rsid w:val="00DC7E22"/>
    <w:rsid w:val="00DC7EEE"/>
    <w:rsid w:val="00DD01F1"/>
    <w:rsid w:val="00DD0CAF"/>
    <w:rsid w:val="00DD1269"/>
    <w:rsid w:val="00DD2AB1"/>
    <w:rsid w:val="00DD3280"/>
    <w:rsid w:val="00DD34CE"/>
    <w:rsid w:val="00DD3B45"/>
    <w:rsid w:val="00DD3B4D"/>
    <w:rsid w:val="00DD4148"/>
    <w:rsid w:val="00DD4A44"/>
    <w:rsid w:val="00DD4FCB"/>
    <w:rsid w:val="00DD5A9B"/>
    <w:rsid w:val="00DD5E1E"/>
    <w:rsid w:val="00DD60F7"/>
    <w:rsid w:val="00DD65BE"/>
    <w:rsid w:val="00DD6C36"/>
    <w:rsid w:val="00DD704B"/>
    <w:rsid w:val="00DD7101"/>
    <w:rsid w:val="00DD7712"/>
    <w:rsid w:val="00DE035D"/>
    <w:rsid w:val="00DE04FE"/>
    <w:rsid w:val="00DE0885"/>
    <w:rsid w:val="00DE0F0A"/>
    <w:rsid w:val="00DE2E3A"/>
    <w:rsid w:val="00DE2E8E"/>
    <w:rsid w:val="00DE3424"/>
    <w:rsid w:val="00DE3C7C"/>
    <w:rsid w:val="00DE4178"/>
    <w:rsid w:val="00DE42D2"/>
    <w:rsid w:val="00DE439F"/>
    <w:rsid w:val="00DE47BD"/>
    <w:rsid w:val="00DE4846"/>
    <w:rsid w:val="00DE4F5C"/>
    <w:rsid w:val="00DE516F"/>
    <w:rsid w:val="00DE6B9B"/>
    <w:rsid w:val="00DF100D"/>
    <w:rsid w:val="00DF145C"/>
    <w:rsid w:val="00DF17BC"/>
    <w:rsid w:val="00DF17EE"/>
    <w:rsid w:val="00DF1D43"/>
    <w:rsid w:val="00DF20F3"/>
    <w:rsid w:val="00DF22DE"/>
    <w:rsid w:val="00DF24F5"/>
    <w:rsid w:val="00DF28BA"/>
    <w:rsid w:val="00DF305C"/>
    <w:rsid w:val="00DF336E"/>
    <w:rsid w:val="00DF3AE3"/>
    <w:rsid w:val="00DF41AC"/>
    <w:rsid w:val="00DF4ED0"/>
    <w:rsid w:val="00DF60BD"/>
    <w:rsid w:val="00DF72AB"/>
    <w:rsid w:val="00DF73E1"/>
    <w:rsid w:val="00DF7890"/>
    <w:rsid w:val="00DF793C"/>
    <w:rsid w:val="00DF7973"/>
    <w:rsid w:val="00DF7B0C"/>
    <w:rsid w:val="00DF7B93"/>
    <w:rsid w:val="00E00984"/>
    <w:rsid w:val="00E00C6E"/>
    <w:rsid w:val="00E00FA9"/>
    <w:rsid w:val="00E01476"/>
    <w:rsid w:val="00E017E0"/>
    <w:rsid w:val="00E038B1"/>
    <w:rsid w:val="00E03B37"/>
    <w:rsid w:val="00E03BDB"/>
    <w:rsid w:val="00E04438"/>
    <w:rsid w:val="00E047E1"/>
    <w:rsid w:val="00E05AE1"/>
    <w:rsid w:val="00E06878"/>
    <w:rsid w:val="00E06AEB"/>
    <w:rsid w:val="00E06C0A"/>
    <w:rsid w:val="00E07E93"/>
    <w:rsid w:val="00E107A9"/>
    <w:rsid w:val="00E11F1B"/>
    <w:rsid w:val="00E12028"/>
    <w:rsid w:val="00E12253"/>
    <w:rsid w:val="00E124A1"/>
    <w:rsid w:val="00E1283E"/>
    <w:rsid w:val="00E12B7D"/>
    <w:rsid w:val="00E1344B"/>
    <w:rsid w:val="00E13637"/>
    <w:rsid w:val="00E1430D"/>
    <w:rsid w:val="00E146E6"/>
    <w:rsid w:val="00E17D09"/>
    <w:rsid w:val="00E17E18"/>
    <w:rsid w:val="00E21291"/>
    <w:rsid w:val="00E213AC"/>
    <w:rsid w:val="00E222EA"/>
    <w:rsid w:val="00E22E56"/>
    <w:rsid w:val="00E243F4"/>
    <w:rsid w:val="00E25090"/>
    <w:rsid w:val="00E250E9"/>
    <w:rsid w:val="00E254BD"/>
    <w:rsid w:val="00E25C9A"/>
    <w:rsid w:val="00E27F05"/>
    <w:rsid w:val="00E300D8"/>
    <w:rsid w:val="00E3011F"/>
    <w:rsid w:val="00E3091E"/>
    <w:rsid w:val="00E309FB"/>
    <w:rsid w:val="00E30E18"/>
    <w:rsid w:val="00E31010"/>
    <w:rsid w:val="00E312B8"/>
    <w:rsid w:val="00E31682"/>
    <w:rsid w:val="00E31AA5"/>
    <w:rsid w:val="00E320B5"/>
    <w:rsid w:val="00E32274"/>
    <w:rsid w:val="00E327F1"/>
    <w:rsid w:val="00E32CF0"/>
    <w:rsid w:val="00E3365D"/>
    <w:rsid w:val="00E33888"/>
    <w:rsid w:val="00E34458"/>
    <w:rsid w:val="00E344DC"/>
    <w:rsid w:val="00E34E30"/>
    <w:rsid w:val="00E3506F"/>
    <w:rsid w:val="00E35B6F"/>
    <w:rsid w:val="00E36426"/>
    <w:rsid w:val="00E364AE"/>
    <w:rsid w:val="00E36B85"/>
    <w:rsid w:val="00E3766E"/>
    <w:rsid w:val="00E37D00"/>
    <w:rsid w:val="00E410EA"/>
    <w:rsid w:val="00E421FD"/>
    <w:rsid w:val="00E429BB"/>
    <w:rsid w:val="00E42A28"/>
    <w:rsid w:val="00E42AAE"/>
    <w:rsid w:val="00E42E43"/>
    <w:rsid w:val="00E43406"/>
    <w:rsid w:val="00E434F2"/>
    <w:rsid w:val="00E4370A"/>
    <w:rsid w:val="00E43FAB"/>
    <w:rsid w:val="00E44819"/>
    <w:rsid w:val="00E44B30"/>
    <w:rsid w:val="00E44DA6"/>
    <w:rsid w:val="00E453F0"/>
    <w:rsid w:val="00E453FA"/>
    <w:rsid w:val="00E45645"/>
    <w:rsid w:val="00E45874"/>
    <w:rsid w:val="00E45A6C"/>
    <w:rsid w:val="00E4603C"/>
    <w:rsid w:val="00E46E8B"/>
    <w:rsid w:val="00E4716F"/>
    <w:rsid w:val="00E47290"/>
    <w:rsid w:val="00E475F7"/>
    <w:rsid w:val="00E476AE"/>
    <w:rsid w:val="00E476F6"/>
    <w:rsid w:val="00E50335"/>
    <w:rsid w:val="00E5293F"/>
    <w:rsid w:val="00E52A52"/>
    <w:rsid w:val="00E52DF6"/>
    <w:rsid w:val="00E52F63"/>
    <w:rsid w:val="00E53857"/>
    <w:rsid w:val="00E538F5"/>
    <w:rsid w:val="00E53B64"/>
    <w:rsid w:val="00E53D23"/>
    <w:rsid w:val="00E54079"/>
    <w:rsid w:val="00E549CF"/>
    <w:rsid w:val="00E55482"/>
    <w:rsid w:val="00E55B9F"/>
    <w:rsid w:val="00E56878"/>
    <w:rsid w:val="00E57707"/>
    <w:rsid w:val="00E57772"/>
    <w:rsid w:val="00E60758"/>
    <w:rsid w:val="00E609E0"/>
    <w:rsid w:val="00E60CB3"/>
    <w:rsid w:val="00E612DA"/>
    <w:rsid w:val="00E61A0C"/>
    <w:rsid w:val="00E61DCD"/>
    <w:rsid w:val="00E62478"/>
    <w:rsid w:val="00E62FAC"/>
    <w:rsid w:val="00E63332"/>
    <w:rsid w:val="00E63C3A"/>
    <w:rsid w:val="00E64858"/>
    <w:rsid w:val="00E6485D"/>
    <w:rsid w:val="00E64C15"/>
    <w:rsid w:val="00E65573"/>
    <w:rsid w:val="00E6593F"/>
    <w:rsid w:val="00E65C65"/>
    <w:rsid w:val="00E671D7"/>
    <w:rsid w:val="00E67469"/>
    <w:rsid w:val="00E674AD"/>
    <w:rsid w:val="00E67DD6"/>
    <w:rsid w:val="00E7022A"/>
    <w:rsid w:val="00E706E2"/>
    <w:rsid w:val="00E70927"/>
    <w:rsid w:val="00E717F9"/>
    <w:rsid w:val="00E71A55"/>
    <w:rsid w:val="00E73087"/>
    <w:rsid w:val="00E735E1"/>
    <w:rsid w:val="00E73B62"/>
    <w:rsid w:val="00E74F8F"/>
    <w:rsid w:val="00E7540A"/>
    <w:rsid w:val="00E758D7"/>
    <w:rsid w:val="00E762D2"/>
    <w:rsid w:val="00E76D53"/>
    <w:rsid w:val="00E76FFE"/>
    <w:rsid w:val="00E77749"/>
    <w:rsid w:val="00E77ED6"/>
    <w:rsid w:val="00E81607"/>
    <w:rsid w:val="00E81B88"/>
    <w:rsid w:val="00E823E6"/>
    <w:rsid w:val="00E82E4C"/>
    <w:rsid w:val="00E83832"/>
    <w:rsid w:val="00E83BB6"/>
    <w:rsid w:val="00E83CDA"/>
    <w:rsid w:val="00E84938"/>
    <w:rsid w:val="00E84970"/>
    <w:rsid w:val="00E857B8"/>
    <w:rsid w:val="00E85CE4"/>
    <w:rsid w:val="00E85FFB"/>
    <w:rsid w:val="00E86278"/>
    <w:rsid w:val="00E862EF"/>
    <w:rsid w:val="00E86AFF"/>
    <w:rsid w:val="00E86CB6"/>
    <w:rsid w:val="00E86F7E"/>
    <w:rsid w:val="00E86FCA"/>
    <w:rsid w:val="00E87435"/>
    <w:rsid w:val="00E87C7F"/>
    <w:rsid w:val="00E90261"/>
    <w:rsid w:val="00E91E78"/>
    <w:rsid w:val="00E9205C"/>
    <w:rsid w:val="00E92232"/>
    <w:rsid w:val="00E92727"/>
    <w:rsid w:val="00E928B6"/>
    <w:rsid w:val="00E9356C"/>
    <w:rsid w:val="00E9415F"/>
    <w:rsid w:val="00E95E31"/>
    <w:rsid w:val="00E96147"/>
    <w:rsid w:val="00E96481"/>
    <w:rsid w:val="00E96D08"/>
    <w:rsid w:val="00E96DFE"/>
    <w:rsid w:val="00E9790C"/>
    <w:rsid w:val="00EA08D0"/>
    <w:rsid w:val="00EA0994"/>
    <w:rsid w:val="00EA09F3"/>
    <w:rsid w:val="00EA14E9"/>
    <w:rsid w:val="00EA1BCD"/>
    <w:rsid w:val="00EA2958"/>
    <w:rsid w:val="00EA2BA7"/>
    <w:rsid w:val="00EA3A92"/>
    <w:rsid w:val="00EA3D9E"/>
    <w:rsid w:val="00EA4683"/>
    <w:rsid w:val="00EA4C97"/>
    <w:rsid w:val="00EA4F49"/>
    <w:rsid w:val="00EA518B"/>
    <w:rsid w:val="00EA559E"/>
    <w:rsid w:val="00EA5EE5"/>
    <w:rsid w:val="00EA65B8"/>
    <w:rsid w:val="00EA67D3"/>
    <w:rsid w:val="00EA6DBB"/>
    <w:rsid w:val="00EA75D0"/>
    <w:rsid w:val="00EA7970"/>
    <w:rsid w:val="00EA7F21"/>
    <w:rsid w:val="00EB0196"/>
    <w:rsid w:val="00EB02AF"/>
    <w:rsid w:val="00EB11AF"/>
    <w:rsid w:val="00EB1B3C"/>
    <w:rsid w:val="00EB2506"/>
    <w:rsid w:val="00EB2C9A"/>
    <w:rsid w:val="00EB2E76"/>
    <w:rsid w:val="00EB371D"/>
    <w:rsid w:val="00EB3B49"/>
    <w:rsid w:val="00EB3DCA"/>
    <w:rsid w:val="00EB3EA0"/>
    <w:rsid w:val="00EB4A75"/>
    <w:rsid w:val="00EB4AC2"/>
    <w:rsid w:val="00EB543F"/>
    <w:rsid w:val="00EB6460"/>
    <w:rsid w:val="00EB6DCF"/>
    <w:rsid w:val="00EB6DF2"/>
    <w:rsid w:val="00EB6F95"/>
    <w:rsid w:val="00EB7384"/>
    <w:rsid w:val="00EB76B4"/>
    <w:rsid w:val="00EB790D"/>
    <w:rsid w:val="00EB7B18"/>
    <w:rsid w:val="00EB7B39"/>
    <w:rsid w:val="00EC1849"/>
    <w:rsid w:val="00EC1919"/>
    <w:rsid w:val="00EC1AD3"/>
    <w:rsid w:val="00EC1B7A"/>
    <w:rsid w:val="00EC1F11"/>
    <w:rsid w:val="00EC2139"/>
    <w:rsid w:val="00EC22AC"/>
    <w:rsid w:val="00EC244E"/>
    <w:rsid w:val="00EC3172"/>
    <w:rsid w:val="00EC3327"/>
    <w:rsid w:val="00EC3448"/>
    <w:rsid w:val="00EC3CFE"/>
    <w:rsid w:val="00EC452A"/>
    <w:rsid w:val="00EC5232"/>
    <w:rsid w:val="00EC59E2"/>
    <w:rsid w:val="00EC5A47"/>
    <w:rsid w:val="00EC662C"/>
    <w:rsid w:val="00EC6D95"/>
    <w:rsid w:val="00EC72A5"/>
    <w:rsid w:val="00EC7E4E"/>
    <w:rsid w:val="00ED010E"/>
    <w:rsid w:val="00ED1776"/>
    <w:rsid w:val="00ED17D8"/>
    <w:rsid w:val="00ED21E3"/>
    <w:rsid w:val="00ED24EB"/>
    <w:rsid w:val="00ED2FAB"/>
    <w:rsid w:val="00ED3323"/>
    <w:rsid w:val="00ED3C8C"/>
    <w:rsid w:val="00ED3F1F"/>
    <w:rsid w:val="00ED41C9"/>
    <w:rsid w:val="00ED4870"/>
    <w:rsid w:val="00ED4E73"/>
    <w:rsid w:val="00ED5590"/>
    <w:rsid w:val="00ED61EC"/>
    <w:rsid w:val="00ED7042"/>
    <w:rsid w:val="00ED7446"/>
    <w:rsid w:val="00EE01F5"/>
    <w:rsid w:val="00EE065C"/>
    <w:rsid w:val="00EE09C5"/>
    <w:rsid w:val="00EE0B4B"/>
    <w:rsid w:val="00EE10B3"/>
    <w:rsid w:val="00EE139C"/>
    <w:rsid w:val="00EE18AA"/>
    <w:rsid w:val="00EE1AB9"/>
    <w:rsid w:val="00EE1DD3"/>
    <w:rsid w:val="00EE282F"/>
    <w:rsid w:val="00EE5187"/>
    <w:rsid w:val="00EE5428"/>
    <w:rsid w:val="00EE58E0"/>
    <w:rsid w:val="00EE5946"/>
    <w:rsid w:val="00EE59EE"/>
    <w:rsid w:val="00EE64C7"/>
    <w:rsid w:val="00EE6A14"/>
    <w:rsid w:val="00EE6AF8"/>
    <w:rsid w:val="00EE7303"/>
    <w:rsid w:val="00EE768E"/>
    <w:rsid w:val="00EE7E30"/>
    <w:rsid w:val="00EF00D2"/>
    <w:rsid w:val="00EF05E7"/>
    <w:rsid w:val="00EF0635"/>
    <w:rsid w:val="00EF16C5"/>
    <w:rsid w:val="00EF19B0"/>
    <w:rsid w:val="00EF1D7F"/>
    <w:rsid w:val="00EF2C71"/>
    <w:rsid w:val="00EF2E30"/>
    <w:rsid w:val="00EF3051"/>
    <w:rsid w:val="00EF3102"/>
    <w:rsid w:val="00EF34F6"/>
    <w:rsid w:val="00EF43E3"/>
    <w:rsid w:val="00EF48FB"/>
    <w:rsid w:val="00EF4B6D"/>
    <w:rsid w:val="00EF4FA1"/>
    <w:rsid w:val="00EF5701"/>
    <w:rsid w:val="00EF57A3"/>
    <w:rsid w:val="00EF5AC2"/>
    <w:rsid w:val="00EF61FE"/>
    <w:rsid w:val="00EF661C"/>
    <w:rsid w:val="00EF6B4A"/>
    <w:rsid w:val="00EF6FE9"/>
    <w:rsid w:val="00EF790C"/>
    <w:rsid w:val="00EF794D"/>
    <w:rsid w:val="00EF7D72"/>
    <w:rsid w:val="00F00066"/>
    <w:rsid w:val="00F00B07"/>
    <w:rsid w:val="00F015BF"/>
    <w:rsid w:val="00F0194F"/>
    <w:rsid w:val="00F01E4B"/>
    <w:rsid w:val="00F02FDB"/>
    <w:rsid w:val="00F0307D"/>
    <w:rsid w:val="00F030E4"/>
    <w:rsid w:val="00F04314"/>
    <w:rsid w:val="00F04820"/>
    <w:rsid w:val="00F04EA1"/>
    <w:rsid w:val="00F05F3B"/>
    <w:rsid w:val="00F064C6"/>
    <w:rsid w:val="00F107BD"/>
    <w:rsid w:val="00F10867"/>
    <w:rsid w:val="00F10D66"/>
    <w:rsid w:val="00F12382"/>
    <w:rsid w:val="00F129B7"/>
    <w:rsid w:val="00F13552"/>
    <w:rsid w:val="00F1385C"/>
    <w:rsid w:val="00F13B15"/>
    <w:rsid w:val="00F13EF9"/>
    <w:rsid w:val="00F14F80"/>
    <w:rsid w:val="00F162FF"/>
    <w:rsid w:val="00F1632F"/>
    <w:rsid w:val="00F16736"/>
    <w:rsid w:val="00F16772"/>
    <w:rsid w:val="00F16DD0"/>
    <w:rsid w:val="00F1703E"/>
    <w:rsid w:val="00F20551"/>
    <w:rsid w:val="00F20577"/>
    <w:rsid w:val="00F20F24"/>
    <w:rsid w:val="00F20FE9"/>
    <w:rsid w:val="00F21C33"/>
    <w:rsid w:val="00F2259A"/>
    <w:rsid w:val="00F22941"/>
    <w:rsid w:val="00F22D40"/>
    <w:rsid w:val="00F23DD7"/>
    <w:rsid w:val="00F2415C"/>
    <w:rsid w:val="00F24E46"/>
    <w:rsid w:val="00F256B6"/>
    <w:rsid w:val="00F25943"/>
    <w:rsid w:val="00F26731"/>
    <w:rsid w:val="00F26EE0"/>
    <w:rsid w:val="00F27063"/>
    <w:rsid w:val="00F2783A"/>
    <w:rsid w:val="00F30358"/>
    <w:rsid w:val="00F3067A"/>
    <w:rsid w:val="00F30834"/>
    <w:rsid w:val="00F31487"/>
    <w:rsid w:val="00F31DFA"/>
    <w:rsid w:val="00F32358"/>
    <w:rsid w:val="00F32F10"/>
    <w:rsid w:val="00F33486"/>
    <w:rsid w:val="00F335B8"/>
    <w:rsid w:val="00F33F5D"/>
    <w:rsid w:val="00F34005"/>
    <w:rsid w:val="00F35612"/>
    <w:rsid w:val="00F35D1C"/>
    <w:rsid w:val="00F3666E"/>
    <w:rsid w:val="00F368FF"/>
    <w:rsid w:val="00F36E5C"/>
    <w:rsid w:val="00F36FE8"/>
    <w:rsid w:val="00F37294"/>
    <w:rsid w:val="00F37B36"/>
    <w:rsid w:val="00F40DBE"/>
    <w:rsid w:val="00F4116E"/>
    <w:rsid w:val="00F41B98"/>
    <w:rsid w:val="00F4218A"/>
    <w:rsid w:val="00F425C7"/>
    <w:rsid w:val="00F4295F"/>
    <w:rsid w:val="00F42FBD"/>
    <w:rsid w:val="00F43D50"/>
    <w:rsid w:val="00F43EDC"/>
    <w:rsid w:val="00F43F26"/>
    <w:rsid w:val="00F4434D"/>
    <w:rsid w:val="00F44416"/>
    <w:rsid w:val="00F4443A"/>
    <w:rsid w:val="00F44729"/>
    <w:rsid w:val="00F44E73"/>
    <w:rsid w:val="00F456D2"/>
    <w:rsid w:val="00F46551"/>
    <w:rsid w:val="00F4669D"/>
    <w:rsid w:val="00F468FF"/>
    <w:rsid w:val="00F46AF9"/>
    <w:rsid w:val="00F46D1E"/>
    <w:rsid w:val="00F470DF"/>
    <w:rsid w:val="00F47B13"/>
    <w:rsid w:val="00F50557"/>
    <w:rsid w:val="00F5113D"/>
    <w:rsid w:val="00F511C1"/>
    <w:rsid w:val="00F514C1"/>
    <w:rsid w:val="00F5163F"/>
    <w:rsid w:val="00F51AF0"/>
    <w:rsid w:val="00F52620"/>
    <w:rsid w:val="00F5312D"/>
    <w:rsid w:val="00F53546"/>
    <w:rsid w:val="00F53F48"/>
    <w:rsid w:val="00F54225"/>
    <w:rsid w:val="00F545E2"/>
    <w:rsid w:val="00F554D1"/>
    <w:rsid w:val="00F5552F"/>
    <w:rsid w:val="00F55906"/>
    <w:rsid w:val="00F55F68"/>
    <w:rsid w:val="00F56DBB"/>
    <w:rsid w:val="00F57B28"/>
    <w:rsid w:val="00F60967"/>
    <w:rsid w:val="00F60EAB"/>
    <w:rsid w:val="00F62C84"/>
    <w:rsid w:val="00F63703"/>
    <w:rsid w:val="00F63940"/>
    <w:rsid w:val="00F63B5D"/>
    <w:rsid w:val="00F64315"/>
    <w:rsid w:val="00F64A90"/>
    <w:rsid w:val="00F65084"/>
    <w:rsid w:val="00F6637E"/>
    <w:rsid w:val="00F6681E"/>
    <w:rsid w:val="00F66B7B"/>
    <w:rsid w:val="00F6760A"/>
    <w:rsid w:val="00F67A63"/>
    <w:rsid w:val="00F70350"/>
    <w:rsid w:val="00F707A1"/>
    <w:rsid w:val="00F70BCE"/>
    <w:rsid w:val="00F70D5A"/>
    <w:rsid w:val="00F71A42"/>
    <w:rsid w:val="00F71FE6"/>
    <w:rsid w:val="00F726E9"/>
    <w:rsid w:val="00F72F17"/>
    <w:rsid w:val="00F731EF"/>
    <w:rsid w:val="00F73214"/>
    <w:rsid w:val="00F73D19"/>
    <w:rsid w:val="00F7424B"/>
    <w:rsid w:val="00F75F5A"/>
    <w:rsid w:val="00F7613F"/>
    <w:rsid w:val="00F76D6D"/>
    <w:rsid w:val="00F772D2"/>
    <w:rsid w:val="00F800A2"/>
    <w:rsid w:val="00F80124"/>
    <w:rsid w:val="00F80736"/>
    <w:rsid w:val="00F81621"/>
    <w:rsid w:val="00F81E9D"/>
    <w:rsid w:val="00F8224F"/>
    <w:rsid w:val="00F82F50"/>
    <w:rsid w:val="00F82F6D"/>
    <w:rsid w:val="00F8326A"/>
    <w:rsid w:val="00F832C2"/>
    <w:rsid w:val="00F840FC"/>
    <w:rsid w:val="00F84401"/>
    <w:rsid w:val="00F84CDE"/>
    <w:rsid w:val="00F85803"/>
    <w:rsid w:val="00F8597E"/>
    <w:rsid w:val="00F873AA"/>
    <w:rsid w:val="00F875E9"/>
    <w:rsid w:val="00F87913"/>
    <w:rsid w:val="00F87EAA"/>
    <w:rsid w:val="00F901C6"/>
    <w:rsid w:val="00F90349"/>
    <w:rsid w:val="00F90432"/>
    <w:rsid w:val="00F90DA2"/>
    <w:rsid w:val="00F90FD7"/>
    <w:rsid w:val="00F91047"/>
    <w:rsid w:val="00F9178B"/>
    <w:rsid w:val="00F91A1C"/>
    <w:rsid w:val="00F91F7A"/>
    <w:rsid w:val="00F9277C"/>
    <w:rsid w:val="00F928CA"/>
    <w:rsid w:val="00F92918"/>
    <w:rsid w:val="00F92B68"/>
    <w:rsid w:val="00F92D24"/>
    <w:rsid w:val="00F93781"/>
    <w:rsid w:val="00F93B22"/>
    <w:rsid w:val="00F943FF"/>
    <w:rsid w:val="00F94D3B"/>
    <w:rsid w:val="00F95AA8"/>
    <w:rsid w:val="00F95BEC"/>
    <w:rsid w:val="00F97070"/>
    <w:rsid w:val="00F9735B"/>
    <w:rsid w:val="00F97369"/>
    <w:rsid w:val="00F977DE"/>
    <w:rsid w:val="00F97838"/>
    <w:rsid w:val="00F979D8"/>
    <w:rsid w:val="00FA09BD"/>
    <w:rsid w:val="00FA0B16"/>
    <w:rsid w:val="00FA0C46"/>
    <w:rsid w:val="00FA2069"/>
    <w:rsid w:val="00FA270B"/>
    <w:rsid w:val="00FA2BB5"/>
    <w:rsid w:val="00FA2CEE"/>
    <w:rsid w:val="00FA4DFB"/>
    <w:rsid w:val="00FA5668"/>
    <w:rsid w:val="00FA5F8F"/>
    <w:rsid w:val="00FA6195"/>
    <w:rsid w:val="00FA6C44"/>
    <w:rsid w:val="00FA6E1F"/>
    <w:rsid w:val="00FA7339"/>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256"/>
    <w:rsid w:val="00FB4E90"/>
    <w:rsid w:val="00FB7BAB"/>
    <w:rsid w:val="00FB7BE6"/>
    <w:rsid w:val="00FC06EC"/>
    <w:rsid w:val="00FC0BD1"/>
    <w:rsid w:val="00FC1165"/>
    <w:rsid w:val="00FC13B6"/>
    <w:rsid w:val="00FC4ABF"/>
    <w:rsid w:val="00FC4F6F"/>
    <w:rsid w:val="00FC61C9"/>
    <w:rsid w:val="00FC6782"/>
    <w:rsid w:val="00FC774B"/>
    <w:rsid w:val="00FD00EE"/>
    <w:rsid w:val="00FD0971"/>
    <w:rsid w:val="00FD0A13"/>
    <w:rsid w:val="00FD1848"/>
    <w:rsid w:val="00FD1B89"/>
    <w:rsid w:val="00FD1D4C"/>
    <w:rsid w:val="00FD2429"/>
    <w:rsid w:val="00FD2BCC"/>
    <w:rsid w:val="00FD2C79"/>
    <w:rsid w:val="00FD2F7C"/>
    <w:rsid w:val="00FD3778"/>
    <w:rsid w:val="00FD46FF"/>
    <w:rsid w:val="00FD4E1B"/>
    <w:rsid w:val="00FD5ADD"/>
    <w:rsid w:val="00FD5CB9"/>
    <w:rsid w:val="00FD64C4"/>
    <w:rsid w:val="00FD663F"/>
    <w:rsid w:val="00FE047D"/>
    <w:rsid w:val="00FE0857"/>
    <w:rsid w:val="00FE0CC0"/>
    <w:rsid w:val="00FE1579"/>
    <w:rsid w:val="00FE50BE"/>
    <w:rsid w:val="00FE57D1"/>
    <w:rsid w:val="00FE59BE"/>
    <w:rsid w:val="00FE66B2"/>
    <w:rsid w:val="00FE71A0"/>
    <w:rsid w:val="00FE7796"/>
    <w:rsid w:val="00FE7C9C"/>
    <w:rsid w:val="00FF125F"/>
    <w:rsid w:val="00FF181C"/>
    <w:rsid w:val="00FF25BB"/>
    <w:rsid w:val="00FF4671"/>
    <w:rsid w:val="00FF4FFB"/>
    <w:rsid w:val="00FF5ED5"/>
    <w:rsid w:val="00FF5F15"/>
    <w:rsid w:val="00FF6179"/>
    <w:rsid w:val="00FF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C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C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2EC4B-44C1-43C1-8690-5A04EDB1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19758</TotalTime>
  <Pages>9</Pages>
  <Words>2745</Words>
  <Characters>15647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1358</cp:revision>
  <cp:lastPrinted>2022-09-15T06:58:00Z</cp:lastPrinted>
  <dcterms:created xsi:type="dcterms:W3CDTF">2019-11-18T07:10:00Z</dcterms:created>
  <dcterms:modified xsi:type="dcterms:W3CDTF">2022-09-16T05:24:00Z</dcterms:modified>
</cp:coreProperties>
</file>