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6"/>
        <w:gridCol w:w="4757"/>
      </w:tblGrid>
      <w:tr w:rsidR="00563600" w:rsidTr="00BF5E74">
        <w:tc>
          <w:tcPr>
            <w:tcW w:w="4756" w:type="dxa"/>
          </w:tcPr>
          <w:p w:rsidR="00563600" w:rsidRDefault="00563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3600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563600" w:rsidRPr="00563600" w:rsidRDefault="00563600" w:rsidP="0056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3600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 район </w:t>
            </w:r>
          </w:p>
          <w:p w:rsidR="00563600" w:rsidRDefault="00563600" w:rsidP="0056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3600">
              <w:rPr>
                <w:rFonts w:ascii="Times New Roman" w:hAnsi="Times New Roman" w:cs="Times New Roman"/>
                <w:sz w:val="28"/>
                <w:szCs w:val="28"/>
              </w:rPr>
              <w:t>от____________________№____</w:t>
            </w:r>
          </w:p>
        </w:tc>
      </w:tr>
    </w:tbl>
    <w:p w:rsidR="009040B7" w:rsidRDefault="009040B7" w:rsidP="00190A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63600" w:rsidRDefault="00563600" w:rsidP="00190A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63600" w:rsidRPr="00563600" w:rsidRDefault="00563600" w:rsidP="00190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 xml:space="preserve">Объем поступлений доходов в районный бюджет по кодам </w:t>
      </w:r>
    </w:p>
    <w:p w:rsidR="00563600" w:rsidRDefault="00563600" w:rsidP="00563600">
      <w:pPr>
        <w:jc w:val="center"/>
        <w:rPr>
          <w:rFonts w:ascii="Times New Roman" w:hAnsi="Times New Roman" w:cs="Times New Roman"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 xml:space="preserve">видов (подвидов) доходов на 2024 и 2025 годы       </w:t>
      </w:r>
    </w:p>
    <w:p w:rsidR="00563600" w:rsidRDefault="00563600" w:rsidP="006718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552"/>
        <w:gridCol w:w="3827"/>
        <w:gridCol w:w="1559"/>
        <w:gridCol w:w="1559"/>
      </w:tblGrid>
      <w:tr w:rsidR="00563600" w:rsidRPr="00563600" w:rsidTr="00A4062E">
        <w:trPr>
          <w:cantSplit/>
        </w:trPr>
        <w:tc>
          <w:tcPr>
            <w:tcW w:w="2552" w:type="dxa"/>
          </w:tcPr>
          <w:p w:rsidR="00563600" w:rsidRPr="00D1418E" w:rsidRDefault="00563600" w:rsidP="00A4062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3827" w:type="dxa"/>
          </w:tcPr>
          <w:p w:rsidR="00563600" w:rsidRPr="00D1418E" w:rsidRDefault="00563600" w:rsidP="00A4062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559" w:type="dxa"/>
          </w:tcPr>
          <w:p w:rsidR="00563600" w:rsidRPr="00D1418E" w:rsidRDefault="00563600" w:rsidP="00A4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</w:t>
            </w:r>
            <w:proofErr w:type="gramStart"/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563600" w:rsidRPr="00D1418E" w:rsidRDefault="00563600" w:rsidP="00A4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559" w:type="dxa"/>
          </w:tcPr>
          <w:p w:rsidR="00563600" w:rsidRPr="00D1418E" w:rsidRDefault="00563600" w:rsidP="00A4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</w:t>
            </w:r>
            <w:proofErr w:type="gramStart"/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563600" w:rsidRPr="00D1418E" w:rsidRDefault="00563600" w:rsidP="00A4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563600" w:rsidRPr="00563600" w:rsidTr="004C32D6">
        <w:trPr>
          <w:cantSplit/>
        </w:trPr>
        <w:tc>
          <w:tcPr>
            <w:tcW w:w="2552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3600" w:rsidRPr="00563600" w:rsidTr="004C32D6">
        <w:trPr>
          <w:cantSplit/>
        </w:trPr>
        <w:tc>
          <w:tcPr>
            <w:tcW w:w="2552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1 00 0000000 0000 000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9" w:type="dxa"/>
          </w:tcPr>
          <w:p w:rsidR="00563600" w:rsidRPr="00563600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762 452,4</w:t>
            </w:r>
          </w:p>
        </w:tc>
        <w:tc>
          <w:tcPr>
            <w:tcW w:w="1559" w:type="dxa"/>
          </w:tcPr>
          <w:p w:rsidR="00563600" w:rsidRPr="00563600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796 472,5</w:t>
            </w:r>
          </w:p>
        </w:tc>
      </w:tr>
      <w:tr w:rsidR="00563600" w:rsidRPr="00563600" w:rsidTr="004C32D6">
        <w:trPr>
          <w:cantSplit/>
        </w:trPr>
        <w:tc>
          <w:tcPr>
            <w:tcW w:w="2552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1 01 0100000 0000 110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559" w:type="dxa"/>
          </w:tcPr>
          <w:p w:rsidR="00563600" w:rsidRPr="00563600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22 280,0</w:t>
            </w:r>
          </w:p>
        </w:tc>
        <w:tc>
          <w:tcPr>
            <w:tcW w:w="1559" w:type="dxa"/>
          </w:tcPr>
          <w:p w:rsidR="00563600" w:rsidRPr="00563600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24 090,0</w:t>
            </w:r>
          </w:p>
        </w:tc>
      </w:tr>
      <w:tr w:rsidR="00563600" w:rsidRPr="00563600" w:rsidTr="004C32D6">
        <w:trPr>
          <w:cantSplit/>
        </w:trPr>
        <w:tc>
          <w:tcPr>
            <w:tcW w:w="2552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101 02000 01 0000 110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559" w:type="dxa"/>
          </w:tcPr>
          <w:p w:rsidR="00563600" w:rsidRPr="00563600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483 400,0</w:t>
            </w:r>
          </w:p>
        </w:tc>
        <w:tc>
          <w:tcPr>
            <w:tcW w:w="1559" w:type="dxa"/>
          </w:tcPr>
          <w:p w:rsidR="00563600" w:rsidRPr="00563600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504 600,0</w:t>
            </w:r>
          </w:p>
        </w:tc>
      </w:tr>
      <w:tr w:rsidR="00563600" w:rsidRPr="00563600" w:rsidTr="004C32D6">
        <w:trPr>
          <w:cantSplit/>
        </w:trPr>
        <w:tc>
          <w:tcPr>
            <w:tcW w:w="2552" w:type="dxa"/>
          </w:tcPr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0302231 01 0000 110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1 030224101 0000 110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1 030225101 0000 110</w:t>
            </w:r>
          </w:p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1 030226101 0000 110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</w:t>
            </w:r>
            <w:bookmarkStart w:id="0" w:name="_GoBack"/>
            <w:bookmarkEnd w:id="0"/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дифференцированных нормативов отчислений в местные бюджеты*</w:t>
            </w:r>
          </w:p>
        </w:tc>
        <w:tc>
          <w:tcPr>
            <w:tcW w:w="1559" w:type="dxa"/>
          </w:tcPr>
          <w:p w:rsidR="00563600" w:rsidRPr="00563600" w:rsidRDefault="00563600" w:rsidP="00A20E9A">
            <w:pPr>
              <w:jc w:val="center"/>
              <w:rPr>
                <w:rFonts w:ascii="Times New Roman" w:hAnsi="Times New Roman" w:cs="Times New Roman"/>
              </w:rPr>
            </w:pPr>
            <w:r w:rsidRPr="00563600">
              <w:rPr>
                <w:rFonts w:ascii="Times New Roman" w:hAnsi="Times New Roman" w:cs="Times New Roman"/>
              </w:rPr>
              <w:t>4647,8</w:t>
            </w:r>
          </w:p>
        </w:tc>
        <w:tc>
          <w:tcPr>
            <w:tcW w:w="1559" w:type="dxa"/>
          </w:tcPr>
          <w:p w:rsidR="00563600" w:rsidRPr="00563600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4998,9</w:t>
            </w:r>
          </w:p>
        </w:tc>
      </w:tr>
      <w:tr w:rsidR="00563600" w:rsidRPr="00563600" w:rsidTr="004C32D6">
        <w:trPr>
          <w:cantSplit/>
        </w:trPr>
        <w:tc>
          <w:tcPr>
            <w:tcW w:w="2552" w:type="dxa"/>
          </w:tcPr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1 0501000 00 0000 110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</w:tcPr>
          <w:p w:rsidR="00563600" w:rsidRPr="00563600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131 300,0</w:t>
            </w:r>
          </w:p>
        </w:tc>
        <w:tc>
          <w:tcPr>
            <w:tcW w:w="1559" w:type="dxa"/>
          </w:tcPr>
          <w:p w:rsidR="00563600" w:rsidRPr="00563600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136 500,0</w:t>
            </w:r>
          </w:p>
        </w:tc>
      </w:tr>
      <w:tr w:rsidR="00563600" w:rsidRPr="00563600" w:rsidTr="004C32D6">
        <w:trPr>
          <w:cantSplit/>
        </w:trPr>
        <w:tc>
          <w:tcPr>
            <w:tcW w:w="2552" w:type="dxa"/>
          </w:tcPr>
          <w:p w:rsidR="00563600" w:rsidRPr="00D1418E" w:rsidRDefault="00563600" w:rsidP="00A20E9A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0503000 01 0000 110</w:t>
            </w:r>
          </w:p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63600" w:rsidRPr="00D1418E" w:rsidRDefault="00563600" w:rsidP="005636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559" w:type="dxa"/>
          </w:tcPr>
          <w:p w:rsidR="00563600" w:rsidRPr="00563600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32 000,0</w:t>
            </w:r>
          </w:p>
        </w:tc>
        <w:tc>
          <w:tcPr>
            <w:tcW w:w="1559" w:type="dxa"/>
          </w:tcPr>
          <w:p w:rsidR="00563600" w:rsidRPr="00563600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34 400,0</w:t>
            </w:r>
          </w:p>
        </w:tc>
      </w:tr>
      <w:tr w:rsidR="00563600" w:rsidRPr="00563600" w:rsidTr="004C32D6">
        <w:trPr>
          <w:cantSplit/>
        </w:trPr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1 0504000 02 0000 110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559" w:type="dxa"/>
          </w:tcPr>
          <w:p w:rsidR="00563600" w:rsidRPr="00D1418E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23 300,0</w:t>
            </w:r>
          </w:p>
        </w:tc>
        <w:tc>
          <w:tcPr>
            <w:tcW w:w="1559" w:type="dxa"/>
          </w:tcPr>
          <w:p w:rsidR="00563600" w:rsidRPr="00D1418E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25 030,0</w:t>
            </w:r>
          </w:p>
        </w:tc>
      </w:tr>
      <w:tr w:rsidR="00563600" w:rsidRPr="00563600" w:rsidTr="004C32D6">
        <w:trPr>
          <w:cantSplit/>
        </w:trPr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1 0602000 02 0000 110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559" w:type="dxa"/>
          </w:tcPr>
          <w:p w:rsidR="00563600" w:rsidRPr="00D1418E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3380,0</w:t>
            </w:r>
          </w:p>
        </w:tc>
        <w:tc>
          <w:tcPr>
            <w:tcW w:w="1559" w:type="dxa"/>
          </w:tcPr>
          <w:p w:rsidR="00563600" w:rsidRPr="00D1418E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3520,0</w:t>
            </w:r>
          </w:p>
        </w:tc>
      </w:tr>
      <w:tr w:rsidR="00563600" w:rsidRPr="00563600" w:rsidTr="004C32D6">
        <w:trPr>
          <w:cantSplit/>
        </w:trPr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1 0800000 00 0000 000</w:t>
            </w:r>
          </w:p>
        </w:tc>
        <w:tc>
          <w:tcPr>
            <w:tcW w:w="3827" w:type="dxa"/>
          </w:tcPr>
          <w:p w:rsidR="00563600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  <w:p w:rsidR="00190A5E" w:rsidRPr="00190A5E" w:rsidRDefault="00190A5E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563600" w:rsidRPr="00D1418E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11290,0</w:t>
            </w:r>
          </w:p>
        </w:tc>
        <w:tc>
          <w:tcPr>
            <w:tcW w:w="1559" w:type="dxa"/>
          </w:tcPr>
          <w:p w:rsidR="00563600" w:rsidRPr="00D1418E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11740,0</w:t>
            </w:r>
          </w:p>
        </w:tc>
      </w:tr>
      <w:tr w:rsidR="00563600" w:rsidRPr="00563600" w:rsidTr="004C32D6">
        <w:trPr>
          <w:cantSplit/>
        </w:trPr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1 1103000 00 0000 120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559" w:type="dxa"/>
          </w:tcPr>
          <w:p w:rsidR="00563600" w:rsidRPr="00D1418E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559" w:type="dxa"/>
          </w:tcPr>
          <w:p w:rsidR="00563600" w:rsidRPr="00D1418E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563600" w:rsidRPr="00563600" w:rsidTr="004C32D6">
        <w:trPr>
          <w:cantSplit/>
        </w:trPr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1 1105010 00 0000 120</w:t>
            </w:r>
          </w:p>
        </w:tc>
        <w:tc>
          <w:tcPr>
            <w:tcW w:w="3827" w:type="dxa"/>
          </w:tcPr>
          <w:p w:rsidR="00563600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  <w:p w:rsidR="0067188D" w:rsidRPr="00D1418E" w:rsidRDefault="0067188D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63600" w:rsidRPr="00D1418E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34500,0</w:t>
            </w:r>
          </w:p>
        </w:tc>
        <w:tc>
          <w:tcPr>
            <w:tcW w:w="1559" w:type="dxa"/>
          </w:tcPr>
          <w:p w:rsidR="00563600" w:rsidRPr="00D1418E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34800,0</w:t>
            </w:r>
          </w:p>
        </w:tc>
      </w:tr>
      <w:tr w:rsidR="00563600" w:rsidRPr="00563600" w:rsidTr="004C32D6">
        <w:trPr>
          <w:cantSplit/>
        </w:trPr>
        <w:tc>
          <w:tcPr>
            <w:tcW w:w="2552" w:type="dxa"/>
          </w:tcPr>
          <w:p w:rsidR="00563600" w:rsidRPr="00563600" w:rsidRDefault="0042629C" w:rsidP="00B35EB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</w:tcPr>
          <w:p w:rsidR="00563600" w:rsidRPr="00563600" w:rsidRDefault="0042629C" w:rsidP="0042629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63600" w:rsidRPr="00563600" w:rsidRDefault="0042629C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563600" w:rsidRPr="00563600" w:rsidRDefault="0042629C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2629C" w:rsidRPr="00563600" w:rsidTr="004C32D6">
        <w:trPr>
          <w:cantSplit/>
        </w:trPr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 xml:space="preserve">1 1105020 00 0000 120  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35EEA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земли после разграничения государственной </w:t>
            </w: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  <w:proofErr w:type="gramEnd"/>
          </w:p>
        </w:tc>
        <w:tc>
          <w:tcPr>
            <w:tcW w:w="1559" w:type="dxa"/>
          </w:tcPr>
          <w:p w:rsidR="0042629C" w:rsidRPr="00563600" w:rsidRDefault="0042629C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370,0</w:t>
            </w:r>
          </w:p>
        </w:tc>
        <w:tc>
          <w:tcPr>
            <w:tcW w:w="1559" w:type="dxa"/>
          </w:tcPr>
          <w:p w:rsidR="0042629C" w:rsidRPr="00563600" w:rsidRDefault="0042629C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384,0</w:t>
            </w:r>
          </w:p>
        </w:tc>
      </w:tr>
      <w:tr w:rsidR="0042629C" w:rsidRPr="00563600" w:rsidTr="004C32D6">
        <w:trPr>
          <w:cantSplit/>
        </w:trPr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1 1105030 00 0000 120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учреждений)*</w:t>
            </w:r>
          </w:p>
        </w:tc>
        <w:tc>
          <w:tcPr>
            <w:tcW w:w="1559" w:type="dxa"/>
          </w:tcPr>
          <w:p w:rsidR="0042629C" w:rsidRPr="00C35EEA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59" w:type="dxa"/>
          </w:tcPr>
          <w:p w:rsidR="0042629C" w:rsidRPr="00C35EEA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42629C" w:rsidRPr="00563600" w:rsidTr="004C32D6">
        <w:trPr>
          <w:cantSplit/>
        </w:trPr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1 1105070 00 0000 120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559" w:type="dxa"/>
          </w:tcPr>
          <w:p w:rsidR="0042629C" w:rsidRPr="00C35EEA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</w:tcPr>
          <w:p w:rsidR="0042629C" w:rsidRPr="00C35EEA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42629C" w:rsidRPr="00563600" w:rsidTr="004C32D6">
        <w:trPr>
          <w:cantSplit/>
        </w:trPr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1 1107000 00 0000 120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559" w:type="dxa"/>
          </w:tcPr>
          <w:p w:rsidR="0042629C" w:rsidRPr="00C35EEA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113,0</w:t>
            </w:r>
          </w:p>
        </w:tc>
        <w:tc>
          <w:tcPr>
            <w:tcW w:w="1559" w:type="dxa"/>
          </w:tcPr>
          <w:p w:rsidR="0042629C" w:rsidRPr="00C35EEA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118,0</w:t>
            </w:r>
          </w:p>
        </w:tc>
      </w:tr>
      <w:tr w:rsidR="0042629C" w:rsidRPr="00563600" w:rsidTr="004C32D6">
        <w:trPr>
          <w:cantSplit/>
        </w:trPr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1 1109000 00 0000 120</w:t>
            </w:r>
          </w:p>
        </w:tc>
        <w:tc>
          <w:tcPr>
            <w:tcW w:w="3827" w:type="dxa"/>
          </w:tcPr>
          <w:p w:rsidR="0042629C" w:rsidRPr="00563600" w:rsidRDefault="0042629C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559" w:type="dxa"/>
          </w:tcPr>
          <w:p w:rsidR="0042629C" w:rsidRPr="00563600" w:rsidRDefault="0042629C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559" w:type="dxa"/>
          </w:tcPr>
          <w:p w:rsidR="0042629C" w:rsidRPr="00563600" w:rsidRDefault="0042629C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1250,0</w:t>
            </w:r>
          </w:p>
        </w:tc>
      </w:tr>
      <w:tr w:rsidR="0042629C" w:rsidRPr="00563600" w:rsidTr="004C32D6">
        <w:trPr>
          <w:cantSplit/>
        </w:trPr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1 1201000 01 0000 120</w:t>
            </w:r>
          </w:p>
        </w:tc>
        <w:tc>
          <w:tcPr>
            <w:tcW w:w="3827" w:type="dxa"/>
          </w:tcPr>
          <w:p w:rsidR="0042629C" w:rsidRPr="00563600" w:rsidRDefault="0042629C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559" w:type="dxa"/>
          </w:tcPr>
          <w:p w:rsidR="0042629C" w:rsidRPr="00563600" w:rsidRDefault="0042629C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1250,0</w:t>
            </w:r>
          </w:p>
        </w:tc>
        <w:tc>
          <w:tcPr>
            <w:tcW w:w="1559" w:type="dxa"/>
          </w:tcPr>
          <w:p w:rsidR="0042629C" w:rsidRPr="00563600" w:rsidRDefault="0042629C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1300,0</w:t>
            </w:r>
          </w:p>
        </w:tc>
      </w:tr>
      <w:tr w:rsidR="0042629C" w:rsidRPr="00563600" w:rsidTr="004C32D6">
        <w:trPr>
          <w:cantSplit/>
        </w:trPr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1 1300000 00 0000 000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(работ) и компенсации затрат государства*</w:t>
            </w:r>
          </w:p>
        </w:tc>
        <w:tc>
          <w:tcPr>
            <w:tcW w:w="1559" w:type="dxa"/>
          </w:tcPr>
          <w:p w:rsidR="0042629C" w:rsidRPr="00C35EEA" w:rsidRDefault="0042629C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5550,0</w:t>
            </w:r>
          </w:p>
        </w:tc>
        <w:tc>
          <w:tcPr>
            <w:tcW w:w="1559" w:type="dxa"/>
          </w:tcPr>
          <w:p w:rsidR="0042629C" w:rsidRPr="00C35EEA" w:rsidRDefault="0042629C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5770,0</w:t>
            </w:r>
          </w:p>
        </w:tc>
      </w:tr>
      <w:tr w:rsidR="0042629C" w:rsidRPr="00563600" w:rsidTr="004C32D6">
        <w:trPr>
          <w:cantSplit/>
        </w:trPr>
        <w:tc>
          <w:tcPr>
            <w:tcW w:w="2552" w:type="dxa"/>
          </w:tcPr>
          <w:p w:rsidR="0042629C" w:rsidRPr="00C35EEA" w:rsidRDefault="00CA3927" w:rsidP="00A20E9A">
            <w:pPr>
              <w:spacing w:line="12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1 1402000 00 0000 000</w:t>
            </w:r>
          </w:p>
        </w:tc>
        <w:tc>
          <w:tcPr>
            <w:tcW w:w="3827" w:type="dxa"/>
          </w:tcPr>
          <w:p w:rsidR="0042629C" w:rsidRPr="00C35EEA" w:rsidRDefault="0042629C" w:rsidP="00CA03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(за</w:t>
            </w:r>
            <w:r w:rsidR="00CA3927">
              <w:t xml:space="preserve"> </w:t>
            </w:r>
            <w:r w:rsidR="00CA3927" w:rsidRPr="00CA3927">
              <w:rPr>
                <w:rFonts w:ascii="Times New Roman" w:hAnsi="Times New Roman" w:cs="Times New Roman"/>
                <w:sz w:val="24"/>
                <w:szCs w:val="24"/>
              </w:rPr>
              <w:t xml:space="preserve">исключением движимого имущества бюджетных </w:t>
            </w:r>
            <w:proofErr w:type="gramEnd"/>
          </w:p>
        </w:tc>
        <w:tc>
          <w:tcPr>
            <w:tcW w:w="1559" w:type="dxa"/>
          </w:tcPr>
          <w:p w:rsidR="0042629C" w:rsidRPr="00C35EEA" w:rsidRDefault="00CA3927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580,0</w:t>
            </w:r>
          </w:p>
        </w:tc>
        <w:tc>
          <w:tcPr>
            <w:tcW w:w="1559" w:type="dxa"/>
          </w:tcPr>
          <w:p w:rsidR="0042629C" w:rsidRPr="00C35EEA" w:rsidRDefault="00CA3927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590,0</w:t>
            </w:r>
          </w:p>
        </w:tc>
      </w:tr>
      <w:tr w:rsidR="00CA3927" w:rsidRPr="00563600" w:rsidTr="004C32D6">
        <w:trPr>
          <w:cantSplit/>
        </w:trPr>
        <w:tc>
          <w:tcPr>
            <w:tcW w:w="2552" w:type="dxa"/>
          </w:tcPr>
          <w:p w:rsidR="00CA3927" w:rsidRPr="00563600" w:rsidRDefault="00CA3927" w:rsidP="001F4EB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</w:tcPr>
          <w:p w:rsidR="00CA3927" w:rsidRPr="00CA3927" w:rsidRDefault="00CA3927" w:rsidP="00CA392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2629C" w:rsidRPr="00563600" w:rsidTr="004C32D6">
        <w:trPr>
          <w:cantSplit/>
        </w:trPr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42629C" w:rsidRPr="00563600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559" w:type="dxa"/>
          </w:tcPr>
          <w:p w:rsidR="0042629C" w:rsidRPr="00563600" w:rsidRDefault="0042629C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2629C" w:rsidRPr="00563600" w:rsidRDefault="0042629C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3927" w:rsidRPr="00563600" w:rsidTr="004C32D6">
        <w:trPr>
          <w:cantSplit/>
        </w:trPr>
        <w:tc>
          <w:tcPr>
            <w:tcW w:w="2552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1 1406000 00 0000 000</w:t>
            </w:r>
          </w:p>
        </w:tc>
        <w:tc>
          <w:tcPr>
            <w:tcW w:w="3827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собственности*</w:t>
            </w:r>
          </w:p>
        </w:tc>
        <w:tc>
          <w:tcPr>
            <w:tcW w:w="1559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  <w:tc>
          <w:tcPr>
            <w:tcW w:w="1559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</w:tr>
      <w:tr w:rsidR="00CA3927" w:rsidRPr="00563600" w:rsidTr="004C32D6">
        <w:trPr>
          <w:cantSplit/>
        </w:trPr>
        <w:tc>
          <w:tcPr>
            <w:tcW w:w="2552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1 1600000 00 0000 000</w:t>
            </w:r>
          </w:p>
        </w:tc>
        <w:tc>
          <w:tcPr>
            <w:tcW w:w="3827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559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2 220,0</w:t>
            </w:r>
          </w:p>
        </w:tc>
        <w:tc>
          <w:tcPr>
            <w:tcW w:w="1559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2310,0</w:t>
            </w:r>
          </w:p>
        </w:tc>
      </w:tr>
      <w:tr w:rsidR="00CA3927" w:rsidRPr="00563600" w:rsidTr="004C32D6">
        <w:trPr>
          <w:cantSplit/>
        </w:trPr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0000000 00 0000 000</w:t>
            </w:r>
          </w:p>
        </w:tc>
        <w:tc>
          <w:tcPr>
            <w:tcW w:w="3827" w:type="dxa"/>
          </w:tcPr>
          <w:p w:rsidR="00CA3927" w:rsidRPr="00F3649B" w:rsidRDefault="00CA3927" w:rsidP="00630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</w:tcPr>
          <w:p w:rsidR="00CA3927" w:rsidRPr="00F3649B" w:rsidRDefault="00CA392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1 245 109,0</w:t>
            </w:r>
          </w:p>
        </w:tc>
        <w:tc>
          <w:tcPr>
            <w:tcW w:w="1559" w:type="dxa"/>
          </w:tcPr>
          <w:p w:rsidR="00CA3927" w:rsidRPr="00F3649B" w:rsidRDefault="00CA392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1 183 938,6</w:t>
            </w:r>
          </w:p>
        </w:tc>
      </w:tr>
      <w:tr w:rsidR="00CA3927" w:rsidRPr="00563600" w:rsidTr="004C32D6">
        <w:trPr>
          <w:cantSplit/>
        </w:trPr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1000000 0000 150</w:t>
            </w:r>
          </w:p>
        </w:tc>
        <w:tc>
          <w:tcPr>
            <w:tcW w:w="3827" w:type="dxa"/>
          </w:tcPr>
          <w:p w:rsidR="00CA3927" w:rsidRPr="00F3649B" w:rsidRDefault="00CA3927" w:rsidP="00C816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559" w:type="dxa"/>
          </w:tcPr>
          <w:p w:rsidR="00CA3927" w:rsidRPr="00F3649B" w:rsidRDefault="00CA392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181 351,7</w:t>
            </w:r>
          </w:p>
        </w:tc>
        <w:tc>
          <w:tcPr>
            <w:tcW w:w="1559" w:type="dxa"/>
          </w:tcPr>
          <w:p w:rsidR="00CA3927" w:rsidRPr="00F3649B" w:rsidRDefault="00CA392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184 159,6</w:t>
            </w:r>
          </w:p>
        </w:tc>
      </w:tr>
      <w:tr w:rsidR="00CA3927" w:rsidRPr="00563600" w:rsidTr="004C32D6">
        <w:trPr>
          <w:cantSplit/>
        </w:trPr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2000000 0000 150</w:t>
            </w:r>
          </w:p>
        </w:tc>
        <w:tc>
          <w:tcPr>
            <w:tcW w:w="3827" w:type="dxa"/>
          </w:tcPr>
          <w:p w:rsidR="00CA3927" w:rsidRPr="00F3649B" w:rsidRDefault="00CA3927" w:rsidP="00C816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559" w:type="dxa"/>
          </w:tcPr>
          <w:p w:rsidR="00CA3927" w:rsidRPr="00F3649B" w:rsidRDefault="00CA392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269,1</w:t>
            </w:r>
          </w:p>
        </w:tc>
        <w:tc>
          <w:tcPr>
            <w:tcW w:w="1559" w:type="dxa"/>
          </w:tcPr>
          <w:p w:rsidR="00CA3927" w:rsidRPr="00F3649B" w:rsidRDefault="00CA392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519,0</w:t>
            </w:r>
          </w:p>
        </w:tc>
      </w:tr>
      <w:tr w:rsidR="00CA3927" w:rsidRPr="00563600" w:rsidTr="004C32D6">
        <w:trPr>
          <w:cantSplit/>
        </w:trPr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3000000 0000 150</w:t>
            </w:r>
          </w:p>
        </w:tc>
        <w:tc>
          <w:tcPr>
            <w:tcW w:w="3827" w:type="dxa"/>
          </w:tcPr>
          <w:p w:rsidR="00CA3927" w:rsidRPr="00F3649B" w:rsidRDefault="00CA3927" w:rsidP="00C816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559" w:type="dxa"/>
          </w:tcPr>
          <w:p w:rsidR="00CA3927" w:rsidRPr="00F3649B" w:rsidRDefault="00CA392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994 488,2</w:t>
            </w:r>
          </w:p>
        </w:tc>
        <w:tc>
          <w:tcPr>
            <w:tcW w:w="1559" w:type="dxa"/>
          </w:tcPr>
          <w:p w:rsidR="00CA3927" w:rsidRPr="00F3649B" w:rsidRDefault="00CA392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980 260,0</w:t>
            </w:r>
          </w:p>
        </w:tc>
      </w:tr>
      <w:tr w:rsidR="00CA3927" w:rsidRPr="00563600" w:rsidTr="004C32D6">
        <w:trPr>
          <w:cantSplit/>
        </w:trPr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4000000 0000 150</w:t>
            </w:r>
          </w:p>
        </w:tc>
        <w:tc>
          <w:tcPr>
            <w:tcW w:w="3827" w:type="dxa"/>
          </w:tcPr>
          <w:p w:rsidR="00CA3927" w:rsidRPr="00F3649B" w:rsidRDefault="00CA3927" w:rsidP="00C816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трансферты*</w:t>
            </w:r>
          </w:p>
        </w:tc>
        <w:tc>
          <w:tcPr>
            <w:tcW w:w="1559" w:type="dxa"/>
          </w:tcPr>
          <w:p w:rsidR="00CA3927" w:rsidRPr="00F3649B" w:rsidRDefault="00CA392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CA3927" w:rsidRPr="00F3649B" w:rsidRDefault="00CA392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A3927" w:rsidRPr="00563600" w:rsidTr="004C32D6">
        <w:trPr>
          <w:cantSplit/>
        </w:trPr>
        <w:tc>
          <w:tcPr>
            <w:tcW w:w="2552" w:type="dxa"/>
          </w:tcPr>
          <w:p w:rsidR="00CA3927" w:rsidRPr="00F3649B" w:rsidRDefault="00CA3927" w:rsidP="00C816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A3927" w:rsidRPr="00F3649B" w:rsidRDefault="00CA3927" w:rsidP="00C816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559" w:type="dxa"/>
          </w:tcPr>
          <w:p w:rsidR="00CA3927" w:rsidRPr="00F3649B" w:rsidRDefault="00CA392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1 245 109,0</w:t>
            </w:r>
          </w:p>
        </w:tc>
        <w:tc>
          <w:tcPr>
            <w:tcW w:w="1559" w:type="dxa"/>
          </w:tcPr>
          <w:p w:rsidR="00CA3927" w:rsidRPr="00F3649B" w:rsidRDefault="00CA392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1 183 938,6</w:t>
            </w:r>
          </w:p>
        </w:tc>
      </w:tr>
      <w:tr w:rsidR="00CA3927" w:rsidRPr="00563600" w:rsidTr="004C32D6">
        <w:trPr>
          <w:cantSplit/>
        </w:trPr>
        <w:tc>
          <w:tcPr>
            <w:tcW w:w="2552" w:type="dxa"/>
          </w:tcPr>
          <w:p w:rsidR="00CA3927" w:rsidRPr="00563600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CA3927" w:rsidRPr="00517CEE" w:rsidRDefault="00CA3927" w:rsidP="00C816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7CEE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559" w:type="dxa"/>
          </w:tcPr>
          <w:p w:rsidR="00CA3927" w:rsidRPr="00517CEE" w:rsidRDefault="00CA3927" w:rsidP="00A20E9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2 007 561,4</w:t>
            </w:r>
          </w:p>
        </w:tc>
        <w:tc>
          <w:tcPr>
            <w:tcW w:w="1559" w:type="dxa"/>
          </w:tcPr>
          <w:p w:rsidR="00CA3927" w:rsidRPr="003C0D03" w:rsidRDefault="00CA3927" w:rsidP="00A20E9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1 980 411,1</w:t>
            </w:r>
          </w:p>
        </w:tc>
      </w:tr>
    </w:tbl>
    <w:p w:rsidR="00B25E8C" w:rsidRDefault="00B25E8C" w:rsidP="00CA3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3927" w:rsidRDefault="00CA3927" w:rsidP="00190A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927">
        <w:rPr>
          <w:rFonts w:ascii="Times New Roman" w:hAnsi="Times New Roman" w:cs="Times New Roman"/>
          <w:sz w:val="28"/>
          <w:szCs w:val="28"/>
        </w:rPr>
        <w:t xml:space="preserve">*По видам и подвидам доходов, входящим в соответствующий </w:t>
      </w:r>
      <w:proofErr w:type="spellStart"/>
      <w:r w:rsidRPr="00CA3927">
        <w:rPr>
          <w:rFonts w:ascii="Times New Roman" w:hAnsi="Times New Roman" w:cs="Times New Roman"/>
          <w:sz w:val="28"/>
          <w:szCs w:val="28"/>
        </w:rPr>
        <w:t>группировочный</w:t>
      </w:r>
      <w:proofErr w:type="spellEnd"/>
      <w:r w:rsidRPr="00CA3927">
        <w:rPr>
          <w:rFonts w:ascii="Times New Roman" w:hAnsi="Times New Roman" w:cs="Times New Roman"/>
          <w:sz w:val="28"/>
          <w:szCs w:val="28"/>
        </w:rPr>
        <w:t xml:space="preserve"> код бюджетной классификации,  зачисляемым в бюджет муниципального образования Гулькевичский район в соответствии с законодательством Российской Федерации.</w:t>
      </w:r>
    </w:p>
    <w:p w:rsidR="00931F0E" w:rsidRPr="004C32D6" w:rsidRDefault="00931F0E" w:rsidP="00931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0A5E" w:rsidRPr="004C32D6" w:rsidRDefault="00190A5E" w:rsidP="00931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019"/>
      </w:tblGrid>
      <w:tr w:rsidR="00190A5E" w:rsidRPr="00190A5E" w:rsidTr="00190A5E">
        <w:tc>
          <w:tcPr>
            <w:tcW w:w="5778" w:type="dxa"/>
          </w:tcPr>
          <w:p w:rsidR="00190A5E" w:rsidRDefault="00190A5E" w:rsidP="00190A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управления администрации муниципального образования</w:t>
            </w:r>
          </w:p>
          <w:p w:rsidR="00190A5E" w:rsidRPr="00190A5E" w:rsidRDefault="00190A5E" w:rsidP="00190A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Гулькевичский район</w:t>
            </w:r>
          </w:p>
        </w:tc>
        <w:tc>
          <w:tcPr>
            <w:tcW w:w="4019" w:type="dxa"/>
          </w:tcPr>
          <w:p w:rsidR="00190A5E" w:rsidRDefault="00190A5E" w:rsidP="00931F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A5E" w:rsidRDefault="00190A5E" w:rsidP="00931F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A5E" w:rsidRPr="00190A5E" w:rsidRDefault="00190A5E" w:rsidP="00190A5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А.В. Иванов</w:t>
            </w:r>
          </w:p>
        </w:tc>
      </w:tr>
    </w:tbl>
    <w:p w:rsidR="00190A5E" w:rsidRPr="00190A5E" w:rsidRDefault="00190A5E" w:rsidP="00931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3927" w:rsidRDefault="00CA3927" w:rsidP="00931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0A5E" w:rsidRDefault="00CA031C" w:rsidP="00190A5E">
      <w:pPr>
        <w:spacing w:after="0" w:line="240" w:lineRule="auto"/>
        <w:ind w:left="-1134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CA031C" w:rsidRDefault="00CA031C" w:rsidP="00CA031C">
      <w:pPr>
        <w:spacing w:after="0" w:line="240" w:lineRule="auto"/>
        <w:ind w:left="-1134"/>
        <w:jc w:val="both"/>
        <w:rPr>
          <w:rFonts w:ascii="Times New Roman" w:hAnsi="Times New Roman" w:cs="Times New Roman"/>
          <w:sz w:val="28"/>
          <w:szCs w:val="20"/>
        </w:rPr>
      </w:pPr>
    </w:p>
    <w:p w:rsidR="00CA3927" w:rsidRDefault="00CA3927" w:rsidP="00CA392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3927" w:rsidRDefault="00CA3927" w:rsidP="00CA392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3927" w:rsidRPr="00563600" w:rsidRDefault="00CA3927" w:rsidP="00CA392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63600" w:rsidRPr="00563600" w:rsidRDefault="00563600">
      <w:pPr>
        <w:rPr>
          <w:rFonts w:ascii="Times New Roman" w:hAnsi="Times New Roman" w:cs="Times New Roman"/>
          <w:sz w:val="28"/>
          <w:szCs w:val="28"/>
        </w:rPr>
      </w:pPr>
    </w:p>
    <w:sectPr w:rsidR="00563600" w:rsidRPr="00563600" w:rsidSect="00687571">
      <w:headerReference w:type="default" r:id="rId7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29C" w:rsidRDefault="0042629C" w:rsidP="00563600">
      <w:pPr>
        <w:spacing w:after="0" w:line="240" w:lineRule="auto"/>
      </w:pPr>
      <w:r>
        <w:separator/>
      </w:r>
    </w:p>
  </w:endnote>
  <w:endnote w:type="continuationSeparator" w:id="0">
    <w:p w:rsidR="0042629C" w:rsidRDefault="0042629C" w:rsidP="00563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29C" w:rsidRDefault="0042629C" w:rsidP="00563600">
      <w:pPr>
        <w:spacing w:after="0" w:line="240" w:lineRule="auto"/>
      </w:pPr>
      <w:r>
        <w:separator/>
      </w:r>
    </w:p>
  </w:footnote>
  <w:footnote w:type="continuationSeparator" w:id="0">
    <w:p w:rsidR="0042629C" w:rsidRDefault="0042629C" w:rsidP="00563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1556139"/>
      <w:docPartObj>
        <w:docPartGallery w:val="Page Numbers (Top of Page)"/>
        <w:docPartUnique/>
      </w:docPartObj>
    </w:sdtPr>
    <w:sdtEndPr/>
    <w:sdtContent>
      <w:p w:rsidR="0042629C" w:rsidRDefault="0042629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062E">
          <w:rPr>
            <w:noProof/>
          </w:rPr>
          <w:t>3</w:t>
        </w:r>
        <w:r>
          <w:fldChar w:fldCharType="end"/>
        </w:r>
      </w:p>
    </w:sdtContent>
  </w:sdt>
  <w:p w:rsidR="0042629C" w:rsidRDefault="0042629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3A0"/>
    <w:rsid w:val="00190A5E"/>
    <w:rsid w:val="001F4EB6"/>
    <w:rsid w:val="0027151E"/>
    <w:rsid w:val="003323A0"/>
    <w:rsid w:val="0042629C"/>
    <w:rsid w:val="004C32D6"/>
    <w:rsid w:val="00563600"/>
    <w:rsid w:val="00630E53"/>
    <w:rsid w:val="0067188D"/>
    <w:rsid w:val="00687571"/>
    <w:rsid w:val="00816AFA"/>
    <w:rsid w:val="009040B7"/>
    <w:rsid w:val="00931F0E"/>
    <w:rsid w:val="009A0E54"/>
    <w:rsid w:val="00A20E9A"/>
    <w:rsid w:val="00A3615C"/>
    <w:rsid w:val="00A4062E"/>
    <w:rsid w:val="00B25E8C"/>
    <w:rsid w:val="00B35EBE"/>
    <w:rsid w:val="00BF5E74"/>
    <w:rsid w:val="00CA031C"/>
    <w:rsid w:val="00CA3927"/>
    <w:rsid w:val="00EC09B3"/>
    <w:rsid w:val="00F800E0"/>
    <w:rsid w:val="00FF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600"/>
  </w:style>
  <w:style w:type="paragraph" w:styleId="a6">
    <w:name w:val="footer"/>
    <w:basedOn w:val="a"/>
    <w:link w:val="a7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6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600"/>
  </w:style>
  <w:style w:type="paragraph" w:styleId="a6">
    <w:name w:val="footer"/>
    <w:basedOn w:val="a"/>
    <w:link w:val="a7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6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9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685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Светлана С.В.. Ештокина</cp:lastModifiedBy>
  <cp:revision>21</cp:revision>
  <cp:lastPrinted>2022-11-09T10:28:00Z</cp:lastPrinted>
  <dcterms:created xsi:type="dcterms:W3CDTF">2022-11-07T13:17:00Z</dcterms:created>
  <dcterms:modified xsi:type="dcterms:W3CDTF">2022-11-16T06:22:00Z</dcterms:modified>
</cp:coreProperties>
</file>