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43B13" w:rsidTr="002E07A5">
        <w:tc>
          <w:tcPr>
            <w:tcW w:w="9889" w:type="dxa"/>
            <w:shd w:val="clear" w:color="auto" w:fill="auto"/>
          </w:tcPr>
          <w:p w:rsidR="00655C58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  <w:p w:rsidR="00E662D6" w:rsidRPr="00655C58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DC4C54" w:rsidRPr="00F17ED3" w:rsidRDefault="002848A7" w:rsidP="00655C58">
            <w:pPr>
              <w:tabs>
                <w:tab w:val="left" w:pos="88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217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E32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6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DC4C54" w:rsidRPr="00D05125" w:rsidRDefault="00DC4C54" w:rsidP="00655C58">
            <w:pPr>
              <w:tabs>
                <w:tab w:val="left" w:pos="884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Гулькевичский  район </w:t>
            </w:r>
          </w:p>
          <w:p w:rsidR="00ED637F" w:rsidRDefault="00DC4C54" w:rsidP="00655C58">
            <w:pPr>
              <w:tabs>
                <w:tab w:val="left" w:pos="884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2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5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="00B1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96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5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  <w:p w:rsidR="00CB7D13" w:rsidRPr="00ED637F" w:rsidRDefault="00CB7D13" w:rsidP="00870977">
            <w:pPr>
              <w:tabs>
                <w:tab w:val="left" w:pos="88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D637F" w:rsidRPr="00ED637F" w:rsidRDefault="00ED637F" w:rsidP="001C21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A392D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C21743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2174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337FA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64068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A7218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44F2D" w:rsidRPr="0064068F" w:rsidTr="00E764CA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E764CA">
        <w:trPr>
          <w:trHeight w:val="6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E764CA">
        <w:trPr>
          <w:trHeight w:val="1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AF56E4" w:rsidRPr="0064068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F44F2D" w:rsidRDefault="004678C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550 070,8</w:t>
            </w:r>
          </w:p>
        </w:tc>
      </w:tr>
      <w:tr w:rsidR="00FC3D07" w:rsidRPr="0064068F" w:rsidTr="00E764CA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216 614,6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230 614,6</w:t>
            </w:r>
          </w:p>
        </w:tc>
      </w:tr>
      <w:tr w:rsidR="00FC3D07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13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C3D07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</w:tr>
      <w:tr w:rsidR="00FC3D07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C3D07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</w:tr>
      <w:tr w:rsidR="00FC3D07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</w:tr>
      <w:tr w:rsidR="00FC3D07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  <w:r w:rsidR="00FC3D07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E764CA">
        <w:trPr>
          <w:trHeight w:val="9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</w:tr>
      <w:tr w:rsidR="00FC3D07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44F2D" w:rsidRPr="0064068F" w:rsidTr="00E764CA">
        <w:trPr>
          <w:trHeight w:val="31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</w:tr>
      <w:tr w:rsidR="00F44F2D" w:rsidRPr="0064068F" w:rsidTr="00E764CA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</w:tr>
      <w:tr w:rsidR="00F44F2D" w:rsidRPr="0064068F" w:rsidTr="00A471BE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A471BE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E764CA">
        <w:trPr>
          <w:trHeight w:val="5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941894" w:rsidRPr="0064068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73DB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</w:tr>
      <w:tr w:rsidR="00F44F2D" w:rsidRPr="0064068F" w:rsidTr="00E764CA">
        <w:trPr>
          <w:trHeight w:val="6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941894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F44F2D" w:rsidRPr="0064068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</w:tr>
      <w:tr w:rsidR="00F44F2D" w:rsidRPr="0064068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</w:tr>
      <w:tr w:rsidR="00F44F2D" w:rsidRPr="0064068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</w:tr>
      <w:tr w:rsidR="00F44F2D" w:rsidRPr="0064068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</w:tr>
      <w:tr w:rsidR="00F44F2D" w:rsidRPr="0064068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</w:tr>
      <w:tr w:rsidR="00F44F2D" w:rsidRPr="0064068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743,6</w:t>
            </w:r>
          </w:p>
        </w:tc>
      </w:tr>
      <w:tr w:rsidR="00F44F2D" w:rsidRPr="0064068F" w:rsidTr="00E764CA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941894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941894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941894" w:rsidRPr="0064068F" w:rsidTr="00E764CA">
        <w:trPr>
          <w:trHeight w:val="8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941894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2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97 943,7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A471BE">
        <w:trPr>
          <w:trHeight w:val="13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A47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2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радиовещания на территории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8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E764CA">
        <w:trPr>
          <w:trHeight w:val="9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A04D10" w:rsidRDefault="00A04D10" w:rsidP="00A471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A04D10" w:rsidRDefault="00A04D10" w:rsidP="00A471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A04D10" w:rsidRDefault="00A04D10" w:rsidP="00A471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89 238,7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90 238,7</w:t>
            </w:r>
          </w:p>
        </w:tc>
      </w:tr>
      <w:tr w:rsidR="00F44F2D" w:rsidRPr="0064068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13 350,5</w:t>
            </w:r>
          </w:p>
        </w:tc>
      </w:tr>
      <w:tr w:rsidR="00F44F2D" w:rsidRPr="0064068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</w:tr>
      <w:tr w:rsidR="00F44F2D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541,9</w:t>
            </w:r>
          </w:p>
        </w:tc>
      </w:tr>
      <w:tr w:rsidR="00F44F2D" w:rsidRPr="0064068F" w:rsidTr="00E764CA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64068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073B5D" w:rsidRPr="0064068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34 887,5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5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887,5</w:t>
            </w:r>
          </w:p>
        </w:tc>
      </w:tr>
      <w:tr w:rsidR="00F44F2D" w:rsidRPr="0064068F" w:rsidTr="00E764CA">
        <w:trPr>
          <w:trHeight w:val="2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55C5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E764CA">
        <w:trPr>
          <w:trHeight w:val="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E764CA">
        <w:trPr>
          <w:trHeight w:val="1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E764CA">
        <w:trPr>
          <w:trHeight w:val="1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E764CA">
        <w:trPr>
          <w:trHeight w:val="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E764CA">
        <w:trPr>
          <w:trHeight w:val="2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55C58" w:rsidRPr="0064068F" w:rsidTr="00E764CA">
        <w:trPr>
          <w:trHeight w:val="2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44F2D" w:rsidRPr="0064068F" w:rsidTr="00E764CA">
        <w:trPr>
          <w:trHeight w:val="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1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14 134,8</w:t>
            </w:r>
          </w:p>
        </w:tc>
      </w:tr>
      <w:tr w:rsidR="00F44F2D" w:rsidRPr="0064068F" w:rsidTr="00E764CA">
        <w:trPr>
          <w:trHeight w:val="1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18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4 058,4</w:t>
            </w:r>
          </w:p>
        </w:tc>
      </w:tr>
      <w:tr w:rsidR="00F44F2D" w:rsidRPr="0064068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1 035,1</w:t>
            </w:r>
          </w:p>
        </w:tc>
      </w:tr>
      <w:tr w:rsidR="00F44F2D" w:rsidRPr="0064068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10 016,4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4 222,8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</w:t>
            </w:r>
            <w:r w:rsidR="009E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52 009,7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52 790,4</w:t>
            </w:r>
          </w:p>
        </w:tc>
      </w:tr>
      <w:tr w:rsidR="00F44F2D" w:rsidRPr="0064068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18 815,7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18 845,3</w:t>
            </w:r>
          </w:p>
        </w:tc>
      </w:tr>
      <w:tr w:rsidR="00F44F2D" w:rsidRPr="0064068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18 815,7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7995">
              <w:rPr>
                <w:rFonts w:ascii="Times New Roman" w:hAnsi="Times New Roman" w:cs="Times New Roman"/>
                <w:sz w:val="24"/>
                <w:szCs w:val="24"/>
              </w:rPr>
              <w:t>8 845,3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18 815,7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18 845,3</w:t>
            </w:r>
          </w:p>
        </w:tc>
      </w:tr>
      <w:tr w:rsidR="00F44F2D" w:rsidRPr="0064068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4 998,9</w:t>
            </w:r>
          </w:p>
        </w:tc>
      </w:tr>
      <w:tr w:rsidR="00F44F2D" w:rsidRPr="0064068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28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1 907,5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16 668,4</w:t>
            </w:r>
          </w:p>
        </w:tc>
      </w:tr>
      <w:tr w:rsidR="00F44F2D" w:rsidRPr="0064068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70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Гулькевичский район 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A04D10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C21743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(Венцы-Заря,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Тысячное,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Скобелевское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Кубань,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етырех Хуторов))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F44F2D" w:rsidRPr="0064068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12 063,4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9 163,4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Гулькевичский район, улучшения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A471BE">
        <w:trPr>
          <w:trHeight w:val="13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A471BE">
        <w:trPr>
          <w:trHeight w:val="6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A471BE">
        <w:trPr>
          <w:trHeight w:val="7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</w:t>
            </w:r>
            <w:r w:rsidR="00A47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8 193,4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надзор по капитальному ремонту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44F2D" w:rsidRPr="00C21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Приобретеение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труб диаметром 400 мм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Технический, авторский надзор по строительству межпоселкового газопровода высокого давления к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ербовый</w:t>
            </w:r>
            <w:proofErr w:type="spell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х.Лебедев</w:t>
            </w:r>
            <w:proofErr w:type="spell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х.Орлов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010A" w:rsidRPr="0064068F" w:rsidTr="00A471BE">
        <w:trPr>
          <w:trHeight w:val="171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6C5F39" w:rsidRDefault="0024010A" w:rsidP="00A471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Булгаков и хутору Ивлев </w:t>
            </w:r>
            <w:proofErr w:type="spellStart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010A" w:rsidRPr="0064068F" w:rsidTr="00A471BE">
        <w:trPr>
          <w:trHeight w:val="5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24010A" w:rsidRDefault="0024010A" w:rsidP="00A471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4F2D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825F2" w:rsidRDefault="009825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2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221 164,0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243 296,0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545,4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Гулькевичский район "За выдающийся вклад в развитие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E764CA">
        <w:trPr>
          <w:trHeight w:val="2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8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1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212 511,2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B62BBD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234 643,2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233 529,8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211 431,6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233 529,8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211 431,6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233 529,8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81 338,2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84 593,2</w:t>
            </w:r>
          </w:p>
        </w:tc>
      </w:tr>
      <w:tr w:rsidR="00F44F2D" w:rsidRPr="0064068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80 334,8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83 589,8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 осуществления отдельных государственных полномочий по предоставлению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</w:tr>
      <w:tr w:rsidR="00F44F2D" w:rsidRPr="0064068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F44F2D" w:rsidRPr="0064068F" w:rsidTr="00E764CA">
        <w:trPr>
          <w:trHeight w:val="1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07AD0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07AD0" w:rsidRPr="0064068F" w:rsidTr="00E764CA">
        <w:trPr>
          <w:trHeight w:val="2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11 398,4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82 883,2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11 398,4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82 883,2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</w:t>
            </w:r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52 168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52 168,8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здания зала спортивного крытого специализированного "Центр Единоборств" по адресу: Краснодарский край, Гулькевичский район, г. Гулькевичи, ул. Симонова, 137</w:t>
            </w:r>
            <w:proofErr w:type="gram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49 014,0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74 434,0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64227C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4227C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2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2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9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F44F2D" w:rsidRPr="0064068F" w:rsidTr="00E764CA">
        <w:trPr>
          <w:trHeight w:val="2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221 298,9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44 256,8</w:t>
            </w:r>
          </w:p>
        </w:tc>
      </w:tr>
      <w:tr w:rsidR="00F44F2D" w:rsidRPr="0064068F" w:rsidTr="00E764CA">
        <w:trPr>
          <w:trHeight w:val="2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96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642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20,1</w:t>
            </w:r>
          </w:p>
        </w:tc>
      </w:tr>
      <w:tr w:rsidR="00F44F2D" w:rsidRPr="0064068F" w:rsidTr="00E764CA">
        <w:trPr>
          <w:trHeight w:val="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76 199,8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3 637,5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3 637,5</w:t>
            </w:r>
          </w:p>
        </w:tc>
      </w:tr>
      <w:tr w:rsidR="00F44F2D" w:rsidRPr="0064068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3 637,5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</w:t>
            </w: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2 256,7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2 256,7</w:t>
            </w:r>
          </w:p>
        </w:tc>
      </w:tr>
      <w:tr w:rsidR="00F44F2D" w:rsidRPr="0064068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1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F44F2D" w:rsidRPr="0064068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720 300,1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37 053,5</w:t>
            </w:r>
          </w:p>
        </w:tc>
      </w:tr>
      <w:tr w:rsidR="00F44F2D" w:rsidRPr="0064068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715 791,7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632 545,1</w:t>
            </w:r>
          </w:p>
        </w:tc>
      </w:tr>
      <w:tr w:rsidR="00F44F2D" w:rsidRPr="0064068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715 791,7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632 545,1</w:t>
            </w:r>
          </w:p>
        </w:tc>
      </w:tr>
      <w:tr w:rsidR="00F44F2D" w:rsidRPr="0064068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715 791,7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632 545,1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138 638,4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39 546,5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138 638,4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39 546,5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484A" w:rsidRPr="00C21743" w:rsidRDefault="00FF313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36 872,6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</w:t>
            </w: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10 437,9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10 437,9</w:t>
            </w:r>
          </w:p>
        </w:tc>
      </w:tr>
      <w:tr w:rsidR="00F44F2D" w:rsidRPr="0064068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618,9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1 719,3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F44F2D" w:rsidRPr="0064068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70 302,8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302,8</w:t>
            </w:r>
          </w:p>
        </w:tc>
      </w:tr>
      <w:tr w:rsidR="00F44F2D" w:rsidRPr="0064068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71 005,9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71 005,9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69 405,9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70 405,9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64 505,8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65 505,8</w:t>
            </w:r>
          </w:p>
        </w:tc>
      </w:tr>
      <w:tr w:rsidR="00F44F2D" w:rsidRPr="0064068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4 505,8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65 505,8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8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BE27C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"Профилактика 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терроризма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эффективной системы профилактики терроризма,  а также укрепление  правопорядка и повышение 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уроня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безопасности  населения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Проофилактика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3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отдыха детей в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1 852,7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852,7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5 534,6</w:t>
            </w:r>
          </w:p>
        </w:tc>
      </w:tr>
      <w:tr w:rsidR="00F44F2D" w:rsidRPr="0064068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44 834,9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45 234,6</w:t>
            </w:r>
          </w:p>
        </w:tc>
      </w:tr>
      <w:tr w:rsidR="00F44F2D" w:rsidRPr="0064068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753,4</w:t>
            </w:r>
          </w:p>
        </w:tc>
      </w:tr>
      <w:tr w:rsidR="00F44F2D" w:rsidRPr="0064068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753,4</w:t>
            </w:r>
          </w:p>
        </w:tc>
      </w:tr>
      <w:tr w:rsidR="00BE27CF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BE27CF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123,7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</w:tr>
      <w:tr w:rsidR="00F44F2D" w:rsidRPr="0064068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F44F2D" w:rsidRPr="0064068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</w:tr>
      <w:tr w:rsidR="00F44F2D" w:rsidRPr="0064068F" w:rsidTr="00E764CA">
        <w:trPr>
          <w:trHeight w:val="2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25 902,3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6 302,3</w:t>
            </w:r>
          </w:p>
        </w:tc>
      </w:tr>
      <w:tr w:rsidR="00F44F2D" w:rsidRPr="0064068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3 067,4</w:t>
            </w:r>
          </w:p>
        </w:tc>
      </w:tr>
      <w:tr w:rsidR="00F44F2D" w:rsidRPr="0064068F" w:rsidTr="00E764CA">
        <w:trPr>
          <w:trHeight w:val="1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F44F2D" w:rsidRPr="0064068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0437AF" w:rsidRDefault="00A04D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2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0437AF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0437AF" w:rsidRPr="0064068F" w:rsidTr="00E764CA">
        <w:trPr>
          <w:trHeight w:val="3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родительской платы за присмотр и уход за детьми, посещающими  образовательные  организации, реализующие 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DF6060" w:rsidRPr="0064068F" w:rsidTr="00A471BE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A471BE">
        <w:trPr>
          <w:trHeight w:val="1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102 936,1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104 195,2</w:t>
            </w:r>
          </w:p>
        </w:tc>
      </w:tr>
      <w:tr w:rsidR="00F44F2D" w:rsidRPr="0064068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66 007,8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</w:tr>
      <w:tr w:rsidR="00F44F2D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65 700,6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66 700,6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4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7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F44F2D" w:rsidRPr="0064068F" w:rsidTr="00E764CA">
        <w:trPr>
          <w:trHeight w:val="4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36 928,3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37 183,2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17 809,9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17 809,9</w:t>
            </w:r>
          </w:p>
        </w:tc>
      </w:tr>
      <w:tr w:rsidR="00F44F2D" w:rsidRPr="0064068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17 809,9</w:t>
            </w:r>
          </w:p>
        </w:tc>
      </w:tr>
      <w:tr w:rsidR="00F44F2D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17 809,9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2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F44F2D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F44F2D" w:rsidRPr="0064068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19 373,3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5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8 287,4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7 326,0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7 366,0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352,5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055,9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2 027,9</w:t>
            </w:r>
          </w:p>
        </w:tc>
      </w:tr>
      <w:tr w:rsidR="00F44F2D" w:rsidRPr="0064068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</w:tr>
      <w:tr w:rsidR="00F44F2D" w:rsidRPr="0064068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A471BE">
        <w:trPr>
          <w:trHeight w:val="3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44F2D" w:rsidRPr="0064068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9 028,0</w:t>
            </w:r>
          </w:p>
        </w:tc>
      </w:tr>
      <w:tr w:rsidR="00F44F2D" w:rsidRPr="0064068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7 819,8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00,2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90 407,5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92 207,5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90 407,5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92 207,5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87 298,1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5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87 298,1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89 098,1</w:t>
            </w:r>
          </w:p>
        </w:tc>
      </w:tr>
      <w:tr w:rsidR="00F44F2D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87 298,1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89 098,1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Гулькевичский район,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6 403,4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5 955,4</w:t>
            </w:r>
          </w:p>
        </w:tc>
      </w:tr>
      <w:tr w:rsidR="00F44F2D" w:rsidRPr="0064068F" w:rsidTr="00E764CA">
        <w:trPr>
          <w:trHeight w:val="4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81 694,7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82 694,7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F44F2D" w:rsidRPr="0064068F" w:rsidTr="00E764CA">
        <w:trPr>
          <w:trHeight w:val="18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F44F2D" w:rsidRPr="0064068F" w:rsidTr="00E764CA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физической культуры и спорта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0B6239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6239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29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F44F2D" w:rsidRPr="0064068F" w:rsidTr="00E764CA">
        <w:trPr>
          <w:trHeight w:val="7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F44F2D" w:rsidRPr="0064068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44F2D" w:rsidRPr="0064068F" w:rsidTr="00E764CA">
        <w:trPr>
          <w:trHeight w:val="1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F44F2D" w:rsidRPr="0064068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F44F2D" w:rsidRPr="0064068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A471BE">
        <w:trPr>
          <w:trHeight w:val="3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</w:t>
            </w:r>
            <w:bookmarkStart w:id="0" w:name="_GoBack"/>
            <w:bookmarkEnd w:id="0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льная программа муниципального образования Гулькевичский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2 007 561,4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1 980 411,1</w:t>
            </w:r>
          </w:p>
        </w:tc>
      </w:tr>
    </w:tbl>
    <w:p w:rsidR="006C6E0A" w:rsidRPr="00321C15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C6E0A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82D8B" w:rsidRPr="00C21743" w:rsidRDefault="00C82DC9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Н</w:t>
      </w:r>
      <w:r w:rsidR="00182D8B" w:rsidRPr="00C21743">
        <w:rPr>
          <w:rFonts w:ascii="Times New Roman" w:hAnsi="Times New Roman" w:cs="Times New Roman"/>
          <w:sz w:val="28"/>
          <w:szCs w:val="28"/>
        </w:rPr>
        <w:t xml:space="preserve">ачальник  финансового управления 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</w:t>
      </w:r>
      <w:r w:rsidR="006C6E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07A5">
        <w:rPr>
          <w:rFonts w:ascii="Times New Roman" w:hAnsi="Times New Roman" w:cs="Times New Roman"/>
          <w:sz w:val="28"/>
          <w:szCs w:val="28"/>
        </w:rPr>
        <w:t xml:space="preserve">   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82DC9" w:rsidRPr="00C21743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83" w:rsidRDefault="003B0D83" w:rsidP="00AC0F90">
      <w:pPr>
        <w:spacing w:after="0" w:line="240" w:lineRule="auto"/>
      </w:pPr>
      <w:r>
        <w:separator/>
      </w:r>
    </w:p>
  </w:endnote>
  <w:endnote w:type="continuationSeparator" w:id="0">
    <w:p w:rsidR="003B0D83" w:rsidRDefault="003B0D83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83" w:rsidRDefault="003B0D83" w:rsidP="00AC0F90">
      <w:pPr>
        <w:spacing w:after="0" w:line="240" w:lineRule="auto"/>
      </w:pPr>
      <w:r>
        <w:separator/>
      </w:r>
    </w:p>
  </w:footnote>
  <w:footnote w:type="continuationSeparator" w:id="0">
    <w:p w:rsidR="003B0D83" w:rsidRDefault="003B0D83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3B0D83" w:rsidRDefault="003B0D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1BE">
          <w:rPr>
            <w:noProof/>
          </w:rPr>
          <w:t>64</w:t>
        </w:r>
        <w:r>
          <w:fldChar w:fldCharType="end"/>
        </w:r>
      </w:p>
    </w:sdtContent>
  </w:sdt>
  <w:p w:rsidR="003B0D83" w:rsidRDefault="003B0D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37AF"/>
    <w:rsid w:val="00045D6A"/>
    <w:rsid w:val="00053F09"/>
    <w:rsid w:val="00055F57"/>
    <w:rsid w:val="000601C8"/>
    <w:rsid w:val="00061AC5"/>
    <w:rsid w:val="0006207B"/>
    <w:rsid w:val="00062D67"/>
    <w:rsid w:val="00070DDD"/>
    <w:rsid w:val="00073163"/>
    <w:rsid w:val="00073259"/>
    <w:rsid w:val="00073B5D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B6239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30F1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0D79"/>
    <w:rsid w:val="0018151A"/>
    <w:rsid w:val="00181C75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07AD0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10A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7AC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E07A5"/>
    <w:rsid w:val="002F692B"/>
    <w:rsid w:val="002F7183"/>
    <w:rsid w:val="002F7E30"/>
    <w:rsid w:val="002F7EA0"/>
    <w:rsid w:val="00302827"/>
    <w:rsid w:val="003058FE"/>
    <w:rsid w:val="00320210"/>
    <w:rsid w:val="00321C15"/>
    <w:rsid w:val="00322D6C"/>
    <w:rsid w:val="00322F95"/>
    <w:rsid w:val="00323A04"/>
    <w:rsid w:val="00336579"/>
    <w:rsid w:val="00337FAF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0D83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EA1"/>
    <w:rsid w:val="00475A89"/>
    <w:rsid w:val="00481498"/>
    <w:rsid w:val="00482035"/>
    <w:rsid w:val="004879A1"/>
    <w:rsid w:val="00490499"/>
    <w:rsid w:val="004926A2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8623F"/>
    <w:rsid w:val="005A1286"/>
    <w:rsid w:val="005A2E6F"/>
    <w:rsid w:val="005A61DE"/>
    <w:rsid w:val="005A65BB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15C78"/>
    <w:rsid w:val="00621CE3"/>
    <w:rsid w:val="0062248B"/>
    <w:rsid w:val="00623204"/>
    <w:rsid w:val="00623F81"/>
    <w:rsid w:val="006275AF"/>
    <w:rsid w:val="0063425C"/>
    <w:rsid w:val="0064068F"/>
    <w:rsid w:val="0064227C"/>
    <w:rsid w:val="0064342F"/>
    <w:rsid w:val="00646C7D"/>
    <w:rsid w:val="00647132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96467"/>
    <w:rsid w:val="006A6CB2"/>
    <w:rsid w:val="006B18AD"/>
    <w:rsid w:val="006B2AAF"/>
    <w:rsid w:val="006B33F4"/>
    <w:rsid w:val="006B3CEC"/>
    <w:rsid w:val="006B5706"/>
    <w:rsid w:val="006C5F39"/>
    <w:rsid w:val="006C6E0A"/>
    <w:rsid w:val="006D3037"/>
    <w:rsid w:val="006D6742"/>
    <w:rsid w:val="006D6F27"/>
    <w:rsid w:val="006E085E"/>
    <w:rsid w:val="006E496F"/>
    <w:rsid w:val="006E79CC"/>
    <w:rsid w:val="006E7BC1"/>
    <w:rsid w:val="006E7CB0"/>
    <w:rsid w:val="006F3B21"/>
    <w:rsid w:val="006F724C"/>
    <w:rsid w:val="006F7445"/>
    <w:rsid w:val="0070217F"/>
    <w:rsid w:val="007037FE"/>
    <w:rsid w:val="00714F1D"/>
    <w:rsid w:val="00716D29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55491"/>
    <w:rsid w:val="0076042A"/>
    <w:rsid w:val="007625D7"/>
    <w:rsid w:val="00762E77"/>
    <w:rsid w:val="00762EA5"/>
    <w:rsid w:val="00765031"/>
    <w:rsid w:val="007663D5"/>
    <w:rsid w:val="007665F5"/>
    <w:rsid w:val="00773DB0"/>
    <w:rsid w:val="00776A49"/>
    <w:rsid w:val="00780D76"/>
    <w:rsid w:val="00780F90"/>
    <w:rsid w:val="0078179F"/>
    <w:rsid w:val="00783352"/>
    <w:rsid w:val="007852A2"/>
    <w:rsid w:val="00785351"/>
    <w:rsid w:val="007856ED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C2848"/>
    <w:rsid w:val="007D117F"/>
    <w:rsid w:val="007E0426"/>
    <w:rsid w:val="007E2896"/>
    <w:rsid w:val="007E63BB"/>
    <w:rsid w:val="007F7D11"/>
    <w:rsid w:val="008026FA"/>
    <w:rsid w:val="00815E9D"/>
    <w:rsid w:val="008216D2"/>
    <w:rsid w:val="00823C3F"/>
    <w:rsid w:val="00824D5E"/>
    <w:rsid w:val="00827EEA"/>
    <w:rsid w:val="008368CC"/>
    <w:rsid w:val="00844862"/>
    <w:rsid w:val="008478E9"/>
    <w:rsid w:val="00851A78"/>
    <w:rsid w:val="00861306"/>
    <w:rsid w:val="008624DD"/>
    <w:rsid w:val="008637E5"/>
    <w:rsid w:val="00867080"/>
    <w:rsid w:val="008677FD"/>
    <w:rsid w:val="00870977"/>
    <w:rsid w:val="008726E4"/>
    <w:rsid w:val="00872D0E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A72F6"/>
    <w:rsid w:val="008B5559"/>
    <w:rsid w:val="008C111E"/>
    <w:rsid w:val="008C76D9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484A"/>
    <w:rsid w:val="009C6C78"/>
    <w:rsid w:val="009D34E0"/>
    <w:rsid w:val="009D50DB"/>
    <w:rsid w:val="009D5879"/>
    <w:rsid w:val="009D6F9F"/>
    <w:rsid w:val="009E27B7"/>
    <w:rsid w:val="009E348F"/>
    <w:rsid w:val="009E4227"/>
    <w:rsid w:val="009E7995"/>
    <w:rsid w:val="009F0001"/>
    <w:rsid w:val="009F2368"/>
    <w:rsid w:val="009F38C4"/>
    <w:rsid w:val="009F6487"/>
    <w:rsid w:val="00A04D10"/>
    <w:rsid w:val="00A07E6D"/>
    <w:rsid w:val="00A14000"/>
    <w:rsid w:val="00A156F8"/>
    <w:rsid w:val="00A15F15"/>
    <w:rsid w:val="00A16EBB"/>
    <w:rsid w:val="00A170F8"/>
    <w:rsid w:val="00A1722F"/>
    <w:rsid w:val="00A22A88"/>
    <w:rsid w:val="00A32D56"/>
    <w:rsid w:val="00A333E1"/>
    <w:rsid w:val="00A40DB4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E769A"/>
    <w:rsid w:val="00AF4E02"/>
    <w:rsid w:val="00AF56E4"/>
    <w:rsid w:val="00B01A10"/>
    <w:rsid w:val="00B01D9D"/>
    <w:rsid w:val="00B02764"/>
    <w:rsid w:val="00B02AD9"/>
    <w:rsid w:val="00B06976"/>
    <w:rsid w:val="00B06C81"/>
    <w:rsid w:val="00B1068C"/>
    <w:rsid w:val="00B1422E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2BBD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27CF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1743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DF606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5BC5"/>
    <w:rsid w:val="00E764CA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1C39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225"/>
    <w:rsid w:val="00F008F6"/>
    <w:rsid w:val="00F01014"/>
    <w:rsid w:val="00F05663"/>
    <w:rsid w:val="00F07683"/>
    <w:rsid w:val="00F0793D"/>
    <w:rsid w:val="00F132DE"/>
    <w:rsid w:val="00F16C6A"/>
    <w:rsid w:val="00F17ED3"/>
    <w:rsid w:val="00F22CD5"/>
    <w:rsid w:val="00F31CED"/>
    <w:rsid w:val="00F366EC"/>
    <w:rsid w:val="00F37EA6"/>
    <w:rsid w:val="00F44DEA"/>
    <w:rsid w:val="00F44F2D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313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40A4-C2F0-482F-AC08-28996362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64</Pages>
  <Words>15065</Words>
  <Characters>85872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Светлана С.В.. Ештокина</cp:lastModifiedBy>
  <cp:revision>86</cp:revision>
  <cp:lastPrinted>2022-11-16T05:21:00Z</cp:lastPrinted>
  <dcterms:created xsi:type="dcterms:W3CDTF">2022-02-14T07:49:00Z</dcterms:created>
  <dcterms:modified xsi:type="dcterms:W3CDTF">2022-11-16T05:48:00Z</dcterms:modified>
</cp:coreProperties>
</file>