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E0" w:rsidRDefault="00F223E0" w:rsidP="00F223E0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ЗАЯВКА</w:t>
      </w:r>
    </w:p>
    <w:p w:rsidR="00F223E0" w:rsidRDefault="00F223E0" w:rsidP="00F223E0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F223E0" w:rsidRDefault="00F223E0" w:rsidP="00F223E0">
      <w:pPr>
        <w:rPr>
          <w:rFonts w:eastAsiaTheme="minorEastAsia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529"/>
        <w:gridCol w:w="9205"/>
      </w:tblGrid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Фамилия, имя, отчество (при наличии)/наименование организации/наименовании авторского коллектива:</w:t>
            </w: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EastAsia"/>
                <w:sz w:val="28"/>
                <w:szCs w:val="28"/>
                <w:lang w:eastAsia="en-US"/>
              </w:rPr>
              <w:t>Дата рождения (число, месяц, год) для физических лиц):</w:t>
            </w:r>
            <w:proofErr w:type="gramEnd"/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Место жительства/регистрации/юридический адрес юридического лица:</w:t>
            </w: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Контактные телефоны: код города ________</w:t>
            </w:r>
          </w:p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Служебный _________________, домашний _________________, мобильный _______________-</w:t>
            </w: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EastAsia"/>
                <w:sz w:val="28"/>
                <w:szCs w:val="28"/>
                <w:lang w:eastAsia="en-US"/>
              </w:rPr>
              <w:t>Место работы, учебы (курс, факультет (для физических лиц)</w:t>
            </w:r>
            <w:proofErr w:type="gramEnd"/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Номинация и наименование конкурсной работы:</w:t>
            </w: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F223E0" w:rsidTr="00F223E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Форма предоставления конкурсной работы: оптический носитель или URL-адрес на облачном сервисе:</w:t>
            </w:r>
          </w:p>
        </w:tc>
      </w:tr>
      <w:tr w:rsidR="00F223E0" w:rsidTr="00F223E0"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  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Представленная работа не нарушает авторские права или иные права интеллектуальной собственности третьих лиц.</w:t>
            </w:r>
          </w:p>
          <w:p w:rsidR="00F223E0" w:rsidRDefault="00F223E0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</w:t>
            </w:r>
            <w:proofErr w:type="gramStart"/>
            <w:r>
              <w:rPr>
                <w:rFonts w:eastAsiaTheme="minorEastAsia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и рекламных установках на территории городов Российской Федерации, в информационно-телекоммуникационной сети Интернет.</w:t>
            </w:r>
          </w:p>
        </w:tc>
      </w:tr>
    </w:tbl>
    <w:p w:rsidR="009C1D09" w:rsidRDefault="009C1D09"/>
    <w:p w:rsidR="00F223E0" w:rsidRPr="00F223E0" w:rsidRDefault="00F223E0">
      <w:pPr>
        <w:rPr>
          <w:sz w:val="28"/>
          <w:szCs w:val="28"/>
        </w:rPr>
      </w:pPr>
      <w:r w:rsidRPr="00F223E0">
        <w:rPr>
          <w:sz w:val="28"/>
          <w:szCs w:val="28"/>
        </w:rPr>
        <w:t>Пресс-служба ОМВД России по Гулькевичскому району</w:t>
      </w:r>
    </w:p>
    <w:sectPr w:rsidR="00F223E0" w:rsidRPr="00F223E0" w:rsidSect="0099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EF"/>
    <w:rsid w:val="007E7BEF"/>
    <w:rsid w:val="009960E0"/>
    <w:rsid w:val="009C1D09"/>
    <w:rsid w:val="00B27B6F"/>
    <w:rsid w:val="00D45CA2"/>
    <w:rsid w:val="00F2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Пользователь</cp:lastModifiedBy>
  <cp:revision>2</cp:revision>
  <dcterms:created xsi:type="dcterms:W3CDTF">2023-01-12T08:14:00Z</dcterms:created>
  <dcterms:modified xsi:type="dcterms:W3CDTF">2023-01-12T08:14:00Z</dcterms:modified>
</cp:coreProperties>
</file>