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3060"/>
        <w:gridCol w:w="445"/>
        <w:gridCol w:w="1715"/>
        <w:gridCol w:w="900"/>
      </w:tblGrid>
      <w:tr w:rsidR="0010185B" w:rsidRPr="002D418A" w:rsidTr="00136907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52B9" w:rsidRPr="00BE59BD" w:rsidRDefault="009C52B9" w:rsidP="009D6565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10185B" w:rsidRPr="00BE59BD" w:rsidRDefault="00BE59BD" w:rsidP="009D6565">
            <w:pPr>
              <w:widowControl w:val="0"/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="0010185B"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10185B" w:rsidRPr="00F45FE5" w:rsidRDefault="0010185B" w:rsidP="009D6565">
            <w:pPr>
              <w:widowControl w:val="0"/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F45FE5" w:rsidRPr="00F45FE5" w:rsidRDefault="00F45FE5" w:rsidP="009D6565">
            <w:pPr>
              <w:widowControl w:val="0"/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2D5D97" w:rsidRPr="002D5D97" w:rsidRDefault="00890BB8" w:rsidP="009D6565">
            <w:pPr>
              <w:widowControl w:val="0"/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10185B" w:rsidRPr="002D418A" w:rsidTr="00136907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9D6565">
            <w:pPr>
              <w:widowControl w:val="0"/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232E23" w:rsidRDefault="0010185B" w:rsidP="009D656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7887" w:rsidRDefault="0010185B" w:rsidP="009D6565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9D656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232E23" w:rsidRDefault="0010185B" w:rsidP="009D656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418A" w:rsidRDefault="0010185B" w:rsidP="009D6565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 w:rsidTr="00136907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9C52B9" w:rsidRDefault="0010185B" w:rsidP="009D6565">
            <w:pPr>
              <w:widowControl w:val="0"/>
              <w:ind w:firstLine="4140"/>
              <w:jc w:val="both"/>
            </w:pPr>
            <w:r w:rsidRPr="009C52B9">
              <w:t>г. Гулькевичи</w:t>
            </w:r>
          </w:p>
        </w:tc>
      </w:tr>
      <w:tr w:rsidR="0010185B" w:rsidRPr="002D418A" w:rsidTr="00810E85">
        <w:trPr>
          <w:trHeight w:val="42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Default="0010185B" w:rsidP="003C2C89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9164D" w:rsidRPr="0010185B" w:rsidRDefault="0049164D" w:rsidP="003C2C89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10185B" w:rsidRPr="002D418A" w:rsidTr="00136907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740F" w:rsidRDefault="0046740F" w:rsidP="0013652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172AC4" w:rsidRDefault="00A30C7C" w:rsidP="0013652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75683">
              <w:rPr>
                <w:b/>
                <w:sz w:val="28"/>
                <w:szCs w:val="28"/>
              </w:rPr>
              <w:t>Об утверждении бюджетного прогноза</w:t>
            </w:r>
            <w:r w:rsidR="003C2C89">
              <w:rPr>
                <w:b/>
                <w:sz w:val="28"/>
                <w:szCs w:val="28"/>
              </w:rPr>
              <w:t xml:space="preserve"> </w:t>
            </w:r>
          </w:p>
          <w:p w:rsidR="00172AC4" w:rsidRDefault="00A30C7C" w:rsidP="00172AC4">
            <w:pPr>
              <w:widowControl w:val="0"/>
              <w:tabs>
                <w:tab w:val="left" w:pos="735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A75683">
              <w:rPr>
                <w:b/>
                <w:sz w:val="28"/>
                <w:szCs w:val="28"/>
              </w:rPr>
              <w:t>муниципа</w:t>
            </w:r>
            <w:r w:rsidR="00172AC4">
              <w:rPr>
                <w:b/>
                <w:sz w:val="28"/>
                <w:szCs w:val="28"/>
              </w:rPr>
              <w:t xml:space="preserve">льного </w:t>
            </w:r>
            <w:r>
              <w:rPr>
                <w:b/>
                <w:sz w:val="28"/>
                <w:szCs w:val="28"/>
              </w:rPr>
              <w:t xml:space="preserve">образования </w:t>
            </w:r>
            <w:proofErr w:type="spellStart"/>
            <w:r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A75683">
              <w:rPr>
                <w:b/>
                <w:sz w:val="28"/>
                <w:szCs w:val="28"/>
              </w:rPr>
              <w:t xml:space="preserve"> район </w:t>
            </w:r>
          </w:p>
          <w:p w:rsidR="0010185B" w:rsidRPr="00F9285E" w:rsidRDefault="00172AC4" w:rsidP="00E77BE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 </w:t>
            </w:r>
            <w:r w:rsidR="00A30C7C" w:rsidRPr="00A75683">
              <w:rPr>
                <w:b/>
                <w:sz w:val="28"/>
                <w:szCs w:val="28"/>
              </w:rPr>
              <w:t>долгосрочный период 20</w:t>
            </w:r>
            <w:r w:rsidR="0067782F">
              <w:rPr>
                <w:b/>
                <w:sz w:val="28"/>
                <w:szCs w:val="28"/>
              </w:rPr>
              <w:t>2</w:t>
            </w:r>
            <w:r w:rsidR="00E77BEF">
              <w:rPr>
                <w:b/>
                <w:sz w:val="28"/>
                <w:szCs w:val="28"/>
              </w:rPr>
              <w:t>3</w:t>
            </w:r>
            <w:r w:rsidR="002B63F5">
              <w:rPr>
                <w:b/>
                <w:sz w:val="28"/>
                <w:szCs w:val="28"/>
              </w:rPr>
              <w:t xml:space="preserve"> </w:t>
            </w:r>
            <w:r w:rsidR="00136523">
              <w:rPr>
                <w:b/>
                <w:sz w:val="28"/>
                <w:szCs w:val="28"/>
              </w:rPr>
              <w:t>–</w:t>
            </w:r>
            <w:r w:rsidR="002B63F5">
              <w:rPr>
                <w:b/>
                <w:sz w:val="28"/>
                <w:szCs w:val="28"/>
              </w:rPr>
              <w:t xml:space="preserve"> </w:t>
            </w:r>
            <w:r w:rsidR="00A30C7C" w:rsidRPr="00A75683">
              <w:rPr>
                <w:b/>
                <w:sz w:val="28"/>
                <w:szCs w:val="28"/>
              </w:rPr>
              <w:t>202</w:t>
            </w:r>
            <w:r w:rsidR="00E77BEF">
              <w:rPr>
                <w:b/>
                <w:sz w:val="28"/>
                <w:szCs w:val="28"/>
              </w:rPr>
              <w:t>8</w:t>
            </w:r>
            <w:r w:rsidR="00A30C7C" w:rsidRPr="00A75683">
              <w:rPr>
                <w:b/>
                <w:sz w:val="28"/>
                <w:szCs w:val="28"/>
              </w:rPr>
              <w:t xml:space="preserve"> годов</w:t>
            </w:r>
          </w:p>
        </w:tc>
      </w:tr>
      <w:tr w:rsidR="0010185B" w:rsidRPr="002D418A" w:rsidTr="00810E85">
        <w:trPr>
          <w:trHeight w:val="4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F9285E" w:rsidRDefault="0010185B" w:rsidP="003C2C89">
            <w:pPr>
              <w:widowControl w:val="0"/>
              <w:suppressAutoHyphens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10185B" w:rsidRPr="00F9285E" w:rsidRDefault="0010185B" w:rsidP="003C2C8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07A8D" w:rsidRDefault="00FF0133" w:rsidP="00410D33">
      <w:pPr>
        <w:widowControl w:val="0"/>
        <w:suppressAutoHyphens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C89" w:rsidRDefault="00A30C7C" w:rsidP="003C2C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D2F85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>со статьей 170.1 Бюджетно</w:t>
      </w:r>
      <w:r w:rsidR="001003B9">
        <w:rPr>
          <w:sz w:val="28"/>
          <w:szCs w:val="28"/>
        </w:rPr>
        <w:t>го кодекса Российской Федерации</w:t>
      </w:r>
      <w:r w:rsidR="003D2F85">
        <w:rPr>
          <w:sz w:val="28"/>
          <w:szCs w:val="28"/>
        </w:rPr>
        <w:t xml:space="preserve">, </w:t>
      </w:r>
      <w:r w:rsidR="002B63F5">
        <w:rPr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2B63F5">
        <w:rPr>
          <w:sz w:val="28"/>
          <w:szCs w:val="28"/>
        </w:rPr>
        <w:t>Гулькевичский</w:t>
      </w:r>
      <w:proofErr w:type="spellEnd"/>
      <w:r w:rsidR="002B63F5">
        <w:rPr>
          <w:sz w:val="28"/>
          <w:szCs w:val="28"/>
        </w:rPr>
        <w:t xml:space="preserve"> район от 11 ноября 2016 года № 1202 «</w:t>
      </w:r>
      <w:r w:rsidR="002B63F5" w:rsidRPr="002B63F5">
        <w:rPr>
          <w:sz w:val="28"/>
          <w:szCs w:val="28"/>
        </w:rPr>
        <w:t xml:space="preserve">О порядке разработки и утверждения бюджетного прогноза муниципального образования </w:t>
      </w:r>
      <w:proofErr w:type="spellStart"/>
      <w:r w:rsidR="002B63F5" w:rsidRPr="002B63F5">
        <w:rPr>
          <w:sz w:val="28"/>
          <w:szCs w:val="28"/>
        </w:rPr>
        <w:t>Гулькевичский</w:t>
      </w:r>
      <w:proofErr w:type="spellEnd"/>
      <w:r w:rsidR="002B63F5" w:rsidRPr="002B63F5">
        <w:rPr>
          <w:sz w:val="28"/>
          <w:szCs w:val="28"/>
        </w:rPr>
        <w:t xml:space="preserve"> район на долгосрочный период</w:t>
      </w:r>
      <w:r w:rsidR="00D12110">
        <w:rPr>
          <w:sz w:val="28"/>
          <w:szCs w:val="28"/>
        </w:rPr>
        <w:t>»</w:t>
      </w:r>
      <w:r w:rsidR="002B63F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</w:t>
      </w:r>
      <w:r w:rsidRPr="00E66AF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ю:</w:t>
      </w:r>
      <w:r w:rsidR="003C2C89">
        <w:rPr>
          <w:sz w:val="28"/>
          <w:szCs w:val="28"/>
        </w:rPr>
        <w:t xml:space="preserve"> </w:t>
      </w:r>
    </w:p>
    <w:p w:rsidR="003C2C89" w:rsidRDefault="003C2C89" w:rsidP="003C2C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30C7C" w:rsidRPr="002F0537">
        <w:rPr>
          <w:sz w:val="28"/>
          <w:szCs w:val="28"/>
        </w:rPr>
        <w:t xml:space="preserve">Утвердить бюджетный прогноз муниципального образования </w:t>
      </w:r>
      <w:proofErr w:type="spellStart"/>
      <w:r w:rsidR="00A30C7C" w:rsidRPr="002F0537">
        <w:rPr>
          <w:sz w:val="28"/>
          <w:szCs w:val="28"/>
        </w:rPr>
        <w:t>Гулькевичский</w:t>
      </w:r>
      <w:proofErr w:type="spellEnd"/>
      <w:r w:rsidR="00A30C7C" w:rsidRPr="002F0537">
        <w:rPr>
          <w:sz w:val="28"/>
          <w:szCs w:val="28"/>
        </w:rPr>
        <w:t xml:space="preserve"> район на долгосрочный период 20</w:t>
      </w:r>
      <w:r w:rsidR="00CE5335" w:rsidRPr="002F0537">
        <w:rPr>
          <w:sz w:val="28"/>
          <w:szCs w:val="28"/>
        </w:rPr>
        <w:t>2</w:t>
      </w:r>
      <w:r w:rsidR="00525605">
        <w:rPr>
          <w:sz w:val="28"/>
          <w:szCs w:val="28"/>
        </w:rPr>
        <w:t>3</w:t>
      </w:r>
      <w:r w:rsidR="00172AC4" w:rsidRPr="002F0537">
        <w:rPr>
          <w:sz w:val="28"/>
          <w:szCs w:val="28"/>
        </w:rPr>
        <w:t> </w:t>
      </w:r>
      <w:r w:rsidR="002B63F5" w:rsidRPr="002F0537">
        <w:rPr>
          <w:sz w:val="28"/>
          <w:szCs w:val="28"/>
        </w:rPr>
        <w:t>–</w:t>
      </w:r>
      <w:r w:rsidR="00172AC4" w:rsidRPr="002F0537">
        <w:rPr>
          <w:sz w:val="28"/>
          <w:szCs w:val="28"/>
        </w:rPr>
        <w:t> </w:t>
      </w:r>
      <w:r w:rsidR="00A30C7C" w:rsidRPr="002F0537">
        <w:rPr>
          <w:sz w:val="28"/>
          <w:szCs w:val="28"/>
        </w:rPr>
        <w:t>202</w:t>
      </w:r>
      <w:r w:rsidR="00525605">
        <w:rPr>
          <w:sz w:val="28"/>
          <w:szCs w:val="28"/>
        </w:rPr>
        <w:t>8</w:t>
      </w:r>
      <w:r w:rsidR="00A30C7C" w:rsidRPr="002F0537">
        <w:rPr>
          <w:sz w:val="28"/>
          <w:szCs w:val="28"/>
        </w:rPr>
        <w:t xml:space="preserve"> годов </w:t>
      </w:r>
      <w:r w:rsidR="00C16270" w:rsidRPr="002F0537">
        <w:rPr>
          <w:sz w:val="28"/>
          <w:szCs w:val="28"/>
        </w:rPr>
        <w:t>(прилагается).</w:t>
      </w:r>
      <w:r>
        <w:rPr>
          <w:sz w:val="28"/>
          <w:szCs w:val="28"/>
        </w:rPr>
        <w:t xml:space="preserve"> </w:t>
      </w:r>
    </w:p>
    <w:p w:rsidR="003C2C89" w:rsidRDefault="003C2C89" w:rsidP="003C2C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F0537">
        <w:rPr>
          <w:sz w:val="28"/>
          <w:szCs w:val="28"/>
        </w:rPr>
        <w:t>Признать утратившими силу:</w:t>
      </w:r>
      <w:r>
        <w:rPr>
          <w:sz w:val="28"/>
          <w:szCs w:val="28"/>
        </w:rPr>
        <w:t xml:space="preserve"> </w:t>
      </w:r>
    </w:p>
    <w:p w:rsidR="003C2C89" w:rsidRDefault="003C2C89" w:rsidP="003C2C89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F0537" w:rsidRPr="00FA70E7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2F0537" w:rsidRPr="00FA70E7">
        <w:rPr>
          <w:sz w:val="28"/>
          <w:szCs w:val="28"/>
        </w:rPr>
        <w:t>Гулькевичский</w:t>
      </w:r>
      <w:proofErr w:type="spellEnd"/>
      <w:r w:rsidR="002F0537" w:rsidRPr="00FA70E7">
        <w:rPr>
          <w:sz w:val="28"/>
          <w:szCs w:val="28"/>
        </w:rPr>
        <w:t xml:space="preserve"> район от 2</w:t>
      </w:r>
      <w:r w:rsidR="00525605">
        <w:rPr>
          <w:sz w:val="28"/>
          <w:szCs w:val="28"/>
        </w:rPr>
        <w:t>9</w:t>
      </w:r>
      <w:r w:rsidR="002F0537" w:rsidRPr="00FA70E7">
        <w:rPr>
          <w:sz w:val="28"/>
          <w:szCs w:val="28"/>
        </w:rPr>
        <w:t xml:space="preserve"> </w:t>
      </w:r>
      <w:r w:rsidR="00525605">
        <w:rPr>
          <w:sz w:val="28"/>
          <w:szCs w:val="28"/>
        </w:rPr>
        <w:t>января</w:t>
      </w:r>
      <w:r w:rsidR="002F0537" w:rsidRPr="00FA70E7">
        <w:rPr>
          <w:sz w:val="28"/>
          <w:szCs w:val="28"/>
        </w:rPr>
        <w:t xml:space="preserve"> 20</w:t>
      </w:r>
      <w:r w:rsidR="00525605">
        <w:rPr>
          <w:sz w:val="28"/>
          <w:szCs w:val="28"/>
        </w:rPr>
        <w:t>20</w:t>
      </w:r>
      <w:r w:rsidR="002F0537" w:rsidRPr="00FA70E7">
        <w:rPr>
          <w:sz w:val="28"/>
          <w:szCs w:val="28"/>
        </w:rPr>
        <w:t xml:space="preserve"> года № </w:t>
      </w:r>
      <w:r w:rsidR="00525605">
        <w:rPr>
          <w:sz w:val="28"/>
          <w:szCs w:val="28"/>
        </w:rPr>
        <w:t>73</w:t>
      </w:r>
      <w:r w:rsidR="002F0537" w:rsidRPr="00FA70E7">
        <w:rPr>
          <w:sz w:val="28"/>
          <w:szCs w:val="28"/>
        </w:rPr>
        <w:t xml:space="preserve"> «Об утверждении бюджетного прогноза муниципального образования </w:t>
      </w:r>
      <w:proofErr w:type="spellStart"/>
      <w:r w:rsidR="002F0537" w:rsidRPr="00FA70E7">
        <w:rPr>
          <w:sz w:val="28"/>
          <w:szCs w:val="28"/>
        </w:rPr>
        <w:t>Гулькевичский</w:t>
      </w:r>
      <w:proofErr w:type="spellEnd"/>
      <w:r w:rsidR="002F0537" w:rsidRPr="00FA70E7">
        <w:rPr>
          <w:sz w:val="28"/>
          <w:szCs w:val="28"/>
        </w:rPr>
        <w:t xml:space="preserve"> </w:t>
      </w:r>
      <w:r w:rsidR="00525605">
        <w:rPr>
          <w:sz w:val="28"/>
          <w:szCs w:val="28"/>
        </w:rPr>
        <w:t>район на долгосрочный период 2020</w:t>
      </w:r>
      <w:r w:rsidR="002F0537" w:rsidRPr="00FA70E7">
        <w:rPr>
          <w:sz w:val="28"/>
          <w:szCs w:val="28"/>
        </w:rPr>
        <w:t xml:space="preserve"> – 202</w:t>
      </w:r>
      <w:r w:rsidR="00525605">
        <w:rPr>
          <w:sz w:val="28"/>
          <w:szCs w:val="28"/>
        </w:rPr>
        <w:t>5</w:t>
      </w:r>
      <w:r w:rsidR="002F0537" w:rsidRPr="00FA70E7">
        <w:rPr>
          <w:sz w:val="28"/>
          <w:szCs w:val="28"/>
        </w:rPr>
        <w:t xml:space="preserve"> годов</w:t>
      </w:r>
      <w:r w:rsidR="002F0537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3C2C89" w:rsidRDefault="003C2C89" w:rsidP="003C2C89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F0537" w:rsidRPr="00FA70E7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2F0537" w:rsidRPr="00FA70E7">
        <w:rPr>
          <w:sz w:val="28"/>
          <w:szCs w:val="28"/>
        </w:rPr>
        <w:t>Гулькевичский</w:t>
      </w:r>
      <w:proofErr w:type="spellEnd"/>
      <w:r w:rsidR="002F0537" w:rsidRPr="00FA70E7">
        <w:rPr>
          <w:sz w:val="28"/>
          <w:szCs w:val="28"/>
        </w:rPr>
        <w:t xml:space="preserve"> район от </w:t>
      </w:r>
      <w:r w:rsidR="00525605">
        <w:rPr>
          <w:sz w:val="28"/>
          <w:szCs w:val="28"/>
        </w:rPr>
        <w:t>15</w:t>
      </w:r>
      <w:r w:rsidR="002F0537" w:rsidRPr="00FA70E7">
        <w:rPr>
          <w:sz w:val="28"/>
          <w:szCs w:val="28"/>
        </w:rPr>
        <w:t xml:space="preserve"> февраля 20</w:t>
      </w:r>
      <w:r w:rsidR="00525605">
        <w:rPr>
          <w:sz w:val="28"/>
          <w:szCs w:val="28"/>
        </w:rPr>
        <w:t>2</w:t>
      </w:r>
      <w:r w:rsidR="002F0537" w:rsidRPr="00FA70E7">
        <w:rPr>
          <w:sz w:val="28"/>
          <w:szCs w:val="28"/>
        </w:rPr>
        <w:t xml:space="preserve">1 года № </w:t>
      </w:r>
      <w:r w:rsidR="002F0537">
        <w:rPr>
          <w:sz w:val="28"/>
          <w:szCs w:val="28"/>
        </w:rPr>
        <w:t>1</w:t>
      </w:r>
      <w:r w:rsidR="00525605">
        <w:rPr>
          <w:sz w:val="28"/>
          <w:szCs w:val="28"/>
        </w:rPr>
        <w:t>99</w:t>
      </w:r>
      <w:r w:rsidR="002F0537" w:rsidRPr="00FA70E7">
        <w:rPr>
          <w:sz w:val="28"/>
          <w:szCs w:val="28"/>
        </w:rPr>
        <w:t xml:space="preserve"> </w:t>
      </w:r>
      <w:r w:rsidR="002F0537">
        <w:rPr>
          <w:sz w:val="28"/>
          <w:szCs w:val="28"/>
        </w:rPr>
        <w:t xml:space="preserve">«О внесении изменений в постановление </w:t>
      </w:r>
      <w:r w:rsidR="002F0537" w:rsidRPr="00FA70E7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2F0537" w:rsidRPr="00FA70E7">
        <w:rPr>
          <w:sz w:val="28"/>
          <w:szCs w:val="28"/>
        </w:rPr>
        <w:t>Гулькевичский</w:t>
      </w:r>
      <w:proofErr w:type="spellEnd"/>
      <w:r w:rsidR="002F0537" w:rsidRPr="00FA70E7">
        <w:rPr>
          <w:sz w:val="28"/>
          <w:szCs w:val="28"/>
        </w:rPr>
        <w:t xml:space="preserve"> район от </w:t>
      </w:r>
      <w:r w:rsidR="00525605" w:rsidRPr="00FA70E7">
        <w:rPr>
          <w:sz w:val="28"/>
          <w:szCs w:val="28"/>
        </w:rPr>
        <w:t>2</w:t>
      </w:r>
      <w:r w:rsidR="00525605">
        <w:rPr>
          <w:sz w:val="28"/>
          <w:szCs w:val="28"/>
        </w:rPr>
        <w:t>9</w:t>
      </w:r>
      <w:r w:rsidR="00525605" w:rsidRPr="00FA70E7">
        <w:rPr>
          <w:sz w:val="28"/>
          <w:szCs w:val="28"/>
        </w:rPr>
        <w:t xml:space="preserve"> </w:t>
      </w:r>
      <w:r w:rsidR="00525605">
        <w:rPr>
          <w:sz w:val="28"/>
          <w:szCs w:val="28"/>
        </w:rPr>
        <w:t>января</w:t>
      </w:r>
      <w:r w:rsidR="00525605" w:rsidRPr="00FA70E7">
        <w:rPr>
          <w:sz w:val="28"/>
          <w:szCs w:val="28"/>
        </w:rPr>
        <w:t xml:space="preserve"> 20</w:t>
      </w:r>
      <w:r w:rsidR="00525605">
        <w:rPr>
          <w:sz w:val="28"/>
          <w:szCs w:val="28"/>
        </w:rPr>
        <w:t>20</w:t>
      </w:r>
      <w:r w:rsidR="002F0537" w:rsidRPr="00FA70E7">
        <w:rPr>
          <w:sz w:val="28"/>
          <w:szCs w:val="28"/>
        </w:rPr>
        <w:t xml:space="preserve"> года № </w:t>
      </w:r>
      <w:r w:rsidR="00525605">
        <w:rPr>
          <w:sz w:val="28"/>
          <w:szCs w:val="28"/>
        </w:rPr>
        <w:t>73</w:t>
      </w:r>
      <w:r w:rsidR="002F0537" w:rsidRPr="00FA70E7">
        <w:rPr>
          <w:sz w:val="28"/>
          <w:szCs w:val="28"/>
        </w:rPr>
        <w:t xml:space="preserve"> «Об утверждении бюджетного прогноза муниципального образования </w:t>
      </w:r>
      <w:proofErr w:type="spellStart"/>
      <w:r w:rsidR="002F0537" w:rsidRPr="00FA70E7">
        <w:rPr>
          <w:sz w:val="28"/>
          <w:szCs w:val="28"/>
        </w:rPr>
        <w:t>Гулькевичский</w:t>
      </w:r>
      <w:proofErr w:type="spellEnd"/>
      <w:r w:rsidR="002F0537" w:rsidRPr="00FA70E7">
        <w:rPr>
          <w:sz w:val="28"/>
          <w:szCs w:val="28"/>
        </w:rPr>
        <w:t xml:space="preserve"> </w:t>
      </w:r>
      <w:r w:rsidR="00525605">
        <w:rPr>
          <w:sz w:val="28"/>
          <w:szCs w:val="28"/>
        </w:rPr>
        <w:t>район на долгосрочный период 2020</w:t>
      </w:r>
      <w:r w:rsidR="002F0537" w:rsidRPr="00FA70E7">
        <w:rPr>
          <w:sz w:val="28"/>
          <w:szCs w:val="28"/>
        </w:rPr>
        <w:t xml:space="preserve"> – 202</w:t>
      </w:r>
      <w:r w:rsidR="00525605">
        <w:rPr>
          <w:sz w:val="28"/>
          <w:szCs w:val="28"/>
        </w:rPr>
        <w:t>5</w:t>
      </w:r>
      <w:r w:rsidR="002F0537" w:rsidRPr="00FA70E7">
        <w:rPr>
          <w:sz w:val="28"/>
          <w:szCs w:val="28"/>
        </w:rPr>
        <w:t xml:space="preserve"> годов»;</w:t>
      </w:r>
      <w:r>
        <w:rPr>
          <w:sz w:val="28"/>
          <w:szCs w:val="28"/>
        </w:rPr>
        <w:t xml:space="preserve"> </w:t>
      </w:r>
    </w:p>
    <w:p w:rsidR="003C2C89" w:rsidRDefault="003C2C89" w:rsidP="003C2C89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F0537" w:rsidRPr="00FA70E7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2F0537" w:rsidRPr="00FA70E7">
        <w:rPr>
          <w:sz w:val="28"/>
          <w:szCs w:val="28"/>
        </w:rPr>
        <w:t>Гулькевичский</w:t>
      </w:r>
      <w:proofErr w:type="spellEnd"/>
      <w:r w:rsidR="002F0537" w:rsidRPr="00FA70E7">
        <w:rPr>
          <w:sz w:val="28"/>
          <w:szCs w:val="28"/>
        </w:rPr>
        <w:t xml:space="preserve"> район от </w:t>
      </w:r>
      <w:r w:rsidR="00525605">
        <w:rPr>
          <w:sz w:val="28"/>
          <w:szCs w:val="28"/>
        </w:rPr>
        <w:t>0</w:t>
      </w:r>
      <w:r w:rsidR="002F0537">
        <w:rPr>
          <w:sz w:val="28"/>
          <w:szCs w:val="28"/>
        </w:rPr>
        <w:t>1</w:t>
      </w:r>
      <w:r w:rsidR="002F0537" w:rsidRPr="00FA70E7">
        <w:rPr>
          <w:sz w:val="28"/>
          <w:szCs w:val="28"/>
        </w:rPr>
        <w:t xml:space="preserve"> февраля 20</w:t>
      </w:r>
      <w:r w:rsidR="00525605">
        <w:rPr>
          <w:sz w:val="28"/>
          <w:szCs w:val="28"/>
        </w:rPr>
        <w:t>22</w:t>
      </w:r>
      <w:r w:rsidR="002F0537" w:rsidRPr="00FA70E7">
        <w:rPr>
          <w:sz w:val="28"/>
          <w:szCs w:val="28"/>
        </w:rPr>
        <w:t xml:space="preserve"> года № </w:t>
      </w:r>
      <w:r w:rsidR="002F0537">
        <w:rPr>
          <w:sz w:val="28"/>
          <w:szCs w:val="28"/>
        </w:rPr>
        <w:t>1</w:t>
      </w:r>
      <w:r w:rsidR="00525605">
        <w:rPr>
          <w:sz w:val="28"/>
          <w:szCs w:val="28"/>
        </w:rPr>
        <w:t>58</w:t>
      </w:r>
      <w:r w:rsidR="002F0537" w:rsidRPr="00FA70E7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</w:t>
      </w:r>
      <w:proofErr w:type="spellStart"/>
      <w:r w:rsidR="002F0537" w:rsidRPr="00FA70E7">
        <w:rPr>
          <w:sz w:val="28"/>
          <w:szCs w:val="28"/>
        </w:rPr>
        <w:t>Гулькевичский</w:t>
      </w:r>
      <w:proofErr w:type="spellEnd"/>
      <w:r w:rsidR="002F0537" w:rsidRPr="00FA70E7">
        <w:rPr>
          <w:sz w:val="28"/>
          <w:szCs w:val="28"/>
        </w:rPr>
        <w:t xml:space="preserve"> район от </w:t>
      </w:r>
      <w:r w:rsidR="00525605" w:rsidRPr="00FA70E7">
        <w:rPr>
          <w:sz w:val="28"/>
          <w:szCs w:val="28"/>
        </w:rPr>
        <w:t>2</w:t>
      </w:r>
      <w:r w:rsidR="00525605">
        <w:rPr>
          <w:sz w:val="28"/>
          <w:szCs w:val="28"/>
        </w:rPr>
        <w:t>9</w:t>
      </w:r>
      <w:r w:rsidR="00525605" w:rsidRPr="00FA70E7">
        <w:rPr>
          <w:sz w:val="28"/>
          <w:szCs w:val="28"/>
        </w:rPr>
        <w:t xml:space="preserve"> </w:t>
      </w:r>
      <w:r w:rsidR="00525605">
        <w:rPr>
          <w:sz w:val="28"/>
          <w:szCs w:val="28"/>
        </w:rPr>
        <w:t>января</w:t>
      </w:r>
      <w:r w:rsidR="00525605" w:rsidRPr="00FA70E7">
        <w:rPr>
          <w:sz w:val="28"/>
          <w:szCs w:val="28"/>
        </w:rPr>
        <w:t xml:space="preserve"> 20</w:t>
      </w:r>
      <w:r w:rsidR="00525605">
        <w:rPr>
          <w:sz w:val="28"/>
          <w:szCs w:val="28"/>
        </w:rPr>
        <w:t>20</w:t>
      </w:r>
      <w:r w:rsidR="002F0537" w:rsidRPr="00FA70E7">
        <w:rPr>
          <w:sz w:val="28"/>
          <w:szCs w:val="28"/>
        </w:rPr>
        <w:t xml:space="preserve"> года № </w:t>
      </w:r>
      <w:r w:rsidR="00525605">
        <w:rPr>
          <w:sz w:val="28"/>
          <w:szCs w:val="28"/>
        </w:rPr>
        <w:t>73</w:t>
      </w:r>
      <w:r w:rsidR="002F0537" w:rsidRPr="00FA70E7">
        <w:rPr>
          <w:sz w:val="28"/>
          <w:szCs w:val="28"/>
        </w:rPr>
        <w:t xml:space="preserve"> «Об утверждении бюджетного прогноза муниципального образования </w:t>
      </w:r>
      <w:proofErr w:type="spellStart"/>
      <w:r w:rsidR="002F0537" w:rsidRPr="00FA70E7">
        <w:rPr>
          <w:sz w:val="28"/>
          <w:szCs w:val="28"/>
        </w:rPr>
        <w:t>Гулькевичский</w:t>
      </w:r>
      <w:proofErr w:type="spellEnd"/>
      <w:r w:rsidR="002F0537" w:rsidRPr="00FA70E7">
        <w:rPr>
          <w:sz w:val="28"/>
          <w:szCs w:val="28"/>
        </w:rPr>
        <w:t xml:space="preserve"> район на долгосрочный период 20</w:t>
      </w:r>
      <w:r w:rsidR="00525605">
        <w:rPr>
          <w:sz w:val="28"/>
          <w:szCs w:val="28"/>
        </w:rPr>
        <w:t>20</w:t>
      </w:r>
      <w:r w:rsidR="002F0537" w:rsidRPr="00FA70E7">
        <w:rPr>
          <w:sz w:val="28"/>
          <w:szCs w:val="28"/>
        </w:rPr>
        <w:t xml:space="preserve"> – 202</w:t>
      </w:r>
      <w:r w:rsidR="00525605">
        <w:rPr>
          <w:sz w:val="28"/>
          <w:szCs w:val="28"/>
        </w:rPr>
        <w:t>5</w:t>
      </w:r>
      <w:r w:rsidR="002F0537" w:rsidRPr="00FA70E7">
        <w:rPr>
          <w:sz w:val="28"/>
          <w:szCs w:val="28"/>
        </w:rPr>
        <w:t xml:space="preserve"> годов»;</w:t>
      </w:r>
      <w:r>
        <w:rPr>
          <w:sz w:val="28"/>
          <w:szCs w:val="28"/>
        </w:rPr>
        <w:t xml:space="preserve"> </w:t>
      </w:r>
    </w:p>
    <w:p w:rsidR="002F0537" w:rsidRDefault="003C2C89" w:rsidP="003C2C89">
      <w:pPr>
        <w:widowControl w:val="0"/>
        <w:ind w:firstLine="720"/>
        <w:jc w:val="both"/>
        <w:rPr>
          <w:sz w:val="28"/>
          <w:szCs w:val="28"/>
        </w:rPr>
      </w:pPr>
      <w:r w:rsidRPr="003D236B">
        <w:rPr>
          <w:sz w:val="28"/>
          <w:szCs w:val="28"/>
        </w:rPr>
        <w:t xml:space="preserve">4) </w:t>
      </w:r>
      <w:r w:rsidR="002F0537" w:rsidRPr="003D236B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2F0537" w:rsidRPr="003D236B">
        <w:rPr>
          <w:sz w:val="28"/>
          <w:szCs w:val="28"/>
        </w:rPr>
        <w:t>Гулькевичский</w:t>
      </w:r>
      <w:proofErr w:type="spellEnd"/>
      <w:r w:rsidR="002F0537" w:rsidRPr="003D236B">
        <w:rPr>
          <w:sz w:val="28"/>
          <w:szCs w:val="28"/>
        </w:rPr>
        <w:t xml:space="preserve"> район от</w:t>
      </w:r>
      <w:r w:rsidR="003D236B" w:rsidRPr="003D236B">
        <w:rPr>
          <w:sz w:val="28"/>
          <w:szCs w:val="28"/>
        </w:rPr>
        <w:t xml:space="preserve"> 31</w:t>
      </w:r>
      <w:r w:rsidR="002F0537" w:rsidRPr="003D236B">
        <w:rPr>
          <w:sz w:val="28"/>
          <w:szCs w:val="28"/>
        </w:rPr>
        <w:t xml:space="preserve"> января 202</w:t>
      </w:r>
      <w:r w:rsidR="00525605" w:rsidRPr="003D236B">
        <w:rPr>
          <w:sz w:val="28"/>
          <w:szCs w:val="28"/>
        </w:rPr>
        <w:t>3</w:t>
      </w:r>
      <w:r w:rsidR="002F0537" w:rsidRPr="003D236B">
        <w:rPr>
          <w:sz w:val="28"/>
          <w:szCs w:val="28"/>
        </w:rPr>
        <w:t xml:space="preserve"> года № </w:t>
      </w:r>
      <w:r w:rsidR="003D236B" w:rsidRPr="003D236B">
        <w:rPr>
          <w:sz w:val="28"/>
          <w:szCs w:val="28"/>
        </w:rPr>
        <w:t>110</w:t>
      </w:r>
      <w:r w:rsidR="002F0537" w:rsidRPr="003D236B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</w:t>
      </w:r>
      <w:proofErr w:type="spellStart"/>
      <w:r w:rsidR="002F0537" w:rsidRPr="003D236B">
        <w:rPr>
          <w:sz w:val="28"/>
          <w:szCs w:val="28"/>
        </w:rPr>
        <w:t>Гулькевичский</w:t>
      </w:r>
      <w:proofErr w:type="spellEnd"/>
      <w:r w:rsidR="002F0537" w:rsidRPr="003D236B">
        <w:rPr>
          <w:sz w:val="28"/>
          <w:szCs w:val="28"/>
        </w:rPr>
        <w:t xml:space="preserve"> район от </w:t>
      </w:r>
      <w:r w:rsidR="00525605" w:rsidRPr="003D236B">
        <w:rPr>
          <w:sz w:val="28"/>
          <w:szCs w:val="28"/>
        </w:rPr>
        <w:t>29 января 2020 года № 73</w:t>
      </w:r>
      <w:r w:rsidR="002F0537" w:rsidRPr="003D236B">
        <w:rPr>
          <w:sz w:val="28"/>
          <w:szCs w:val="28"/>
        </w:rPr>
        <w:t xml:space="preserve"> «Об утверждении бюджетного прогноза муниципального образования </w:t>
      </w:r>
      <w:proofErr w:type="spellStart"/>
      <w:r w:rsidR="002F0537" w:rsidRPr="003D236B">
        <w:rPr>
          <w:sz w:val="28"/>
          <w:szCs w:val="28"/>
        </w:rPr>
        <w:t>Гулькевичский</w:t>
      </w:r>
      <w:proofErr w:type="spellEnd"/>
      <w:r w:rsidR="002F0537" w:rsidRPr="003D236B">
        <w:rPr>
          <w:sz w:val="28"/>
          <w:szCs w:val="28"/>
        </w:rPr>
        <w:t xml:space="preserve"> р</w:t>
      </w:r>
      <w:bookmarkStart w:id="0" w:name="_GoBack"/>
      <w:bookmarkEnd w:id="0"/>
      <w:r w:rsidR="002F0537" w:rsidRPr="003D236B">
        <w:rPr>
          <w:sz w:val="28"/>
          <w:szCs w:val="28"/>
        </w:rPr>
        <w:t>айон на долгосрочный период 20</w:t>
      </w:r>
      <w:r w:rsidR="00525605" w:rsidRPr="003D236B">
        <w:rPr>
          <w:sz w:val="28"/>
          <w:szCs w:val="28"/>
        </w:rPr>
        <w:t>20</w:t>
      </w:r>
      <w:r w:rsidR="002F0537" w:rsidRPr="003D236B">
        <w:rPr>
          <w:sz w:val="28"/>
          <w:szCs w:val="28"/>
        </w:rPr>
        <w:t xml:space="preserve"> – 202</w:t>
      </w:r>
      <w:r w:rsidR="00525605" w:rsidRPr="003D236B">
        <w:rPr>
          <w:sz w:val="28"/>
          <w:szCs w:val="28"/>
        </w:rPr>
        <w:t>5</w:t>
      </w:r>
      <w:r w:rsidR="002F0537" w:rsidRPr="003D236B">
        <w:rPr>
          <w:sz w:val="28"/>
          <w:szCs w:val="28"/>
        </w:rPr>
        <w:t xml:space="preserve"> годов».</w:t>
      </w:r>
    </w:p>
    <w:p w:rsidR="00141444" w:rsidRDefault="002F0537" w:rsidP="003C2C89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A5E22">
        <w:rPr>
          <w:sz w:val="28"/>
          <w:szCs w:val="28"/>
        </w:rPr>
        <w:t xml:space="preserve">. </w:t>
      </w:r>
      <w:proofErr w:type="gramStart"/>
      <w:r w:rsidR="00F075C5">
        <w:rPr>
          <w:sz w:val="28"/>
          <w:szCs w:val="28"/>
        </w:rPr>
        <w:t>Контроль за</w:t>
      </w:r>
      <w:proofErr w:type="gramEnd"/>
      <w:r w:rsidR="00F075C5">
        <w:rPr>
          <w:sz w:val="28"/>
          <w:szCs w:val="28"/>
        </w:rPr>
        <w:t xml:space="preserve"> выполнением настоящего постановления </w:t>
      </w:r>
      <w:r w:rsidR="00525605">
        <w:rPr>
          <w:sz w:val="28"/>
          <w:szCs w:val="28"/>
        </w:rPr>
        <w:t>оставляю за собой</w:t>
      </w:r>
      <w:r w:rsidR="00F075C5">
        <w:rPr>
          <w:sz w:val="28"/>
          <w:szCs w:val="28"/>
        </w:rPr>
        <w:t>.</w:t>
      </w:r>
    </w:p>
    <w:p w:rsidR="00994697" w:rsidRPr="002D418A" w:rsidRDefault="002F0537" w:rsidP="003C2C89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90BB8">
        <w:rPr>
          <w:sz w:val="28"/>
          <w:szCs w:val="28"/>
        </w:rPr>
        <w:t>. Постановление</w:t>
      </w:r>
      <w:r w:rsidR="00994697">
        <w:rPr>
          <w:sz w:val="28"/>
          <w:szCs w:val="28"/>
        </w:rPr>
        <w:t xml:space="preserve"> вступ</w:t>
      </w:r>
      <w:r w:rsidR="001003B9">
        <w:rPr>
          <w:sz w:val="28"/>
          <w:szCs w:val="28"/>
        </w:rPr>
        <w:t xml:space="preserve">ает в силу со дня его </w:t>
      </w:r>
      <w:r w:rsidR="00C62D87">
        <w:rPr>
          <w:sz w:val="28"/>
          <w:szCs w:val="28"/>
        </w:rPr>
        <w:t>подписания</w:t>
      </w:r>
      <w:r w:rsidR="00994697">
        <w:rPr>
          <w:sz w:val="28"/>
          <w:szCs w:val="28"/>
        </w:rPr>
        <w:t>.</w:t>
      </w:r>
    </w:p>
    <w:p w:rsidR="001A01B7" w:rsidRDefault="001A01B7" w:rsidP="00410D33">
      <w:pPr>
        <w:widowControl w:val="0"/>
        <w:suppressAutoHyphens/>
        <w:jc w:val="both"/>
        <w:rPr>
          <w:sz w:val="28"/>
          <w:szCs w:val="28"/>
        </w:rPr>
      </w:pPr>
    </w:p>
    <w:p w:rsidR="009D6565" w:rsidRPr="009D6565" w:rsidRDefault="009D6565" w:rsidP="00410D33">
      <w:pPr>
        <w:widowControl w:val="0"/>
        <w:suppressAutoHyphens/>
        <w:jc w:val="both"/>
        <w:rPr>
          <w:sz w:val="28"/>
          <w:szCs w:val="28"/>
        </w:rPr>
      </w:pPr>
    </w:p>
    <w:p w:rsidR="001A01B7" w:rsidRPr="009D6565" w:rsidRDefault="001A01B7" w:rsidP="00410D33">
      <w:pPr>
        <w:widowControl w:val="0"/>
        <w:suppressAutoHyphens/>
        <w:jc w:val="both"/>
        <w:rPr>
          <w:sz w:val="28"/>
          <w:szCs w:val="28"/>
        </w:rPr>
      </w:pPr>
      <w:r w:rsidRPr="009D6565">
        <w:rPr>
          <w:sz w:val="28"/>
          <w:szCs w:val="28"/>
        </w:rPr>
        <w:t>Глава муниципального образования</w:t>
      </w:r>
    </w:p>
    <w:p w:rsidR="009D6565" w:rsidRDefault="001A01B7" w:rsidP="00410D33">
      <w:pPr>
        <w:widowControl w:val="0"/>
        <w:suppressAutoHyphens/>
        <w:jc w:val="both"/>
        <w:rPr>
          <w:sz w:val="28"/>
          <w:szCs w:val="28"/>
        </w:rPr>
      </w:pPr>
      <w:proofErr w:type="spellStart"/>
      <w:r w:rsidRPr="009D6565">
        <w:rPr>
          <w:sz w:val="28"/>
          <w:szCs w:val="28"/>
        </w:rPr>
        <w:t>Гулькевичский</w:t>
      </w:r>
      <w:proofErr w:type="spellEnd"/>
      <w:r w:rsidRPr="009D6565">
        <w:rPr>
          <w:sz w:val="28"/>
          <w:szCs w:val="28"/>
        </w:rPr>
        <w:t xml:space="preserve"> район</w:t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  <w:t xml:space="preserve"> </w:t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="00CE5335">
        <w:rPr>
          <w:sz w:val="28"/>
          <w:szCs w:val="28"/>
        </w:rPr>
        <w:t>А.А.</w:t>
      </w:r>
      <w:r w:rsidR="00C16270">
        <w:rPr>
          <w:sz w:val="28"/>
          <w:szCs w:val="28"/>
        </w:rPr>
        <w:t xml:space="preserve"> </w:t>
      </w:r>
      <w:proofErr w:type="spellStart"/>
      <w:r w:rsidR="00CE5335">
        <w:rPr>
          <w:sz w:val="28"/>
          <w:szCs w:val="28"/>
        </w:rPr>
        <w:t>Шишикин</w:t>
      </w:r>
      <w:proofErr w:type="spellEnd"/>
    </w:p>
    <w:p w:rsidR="00ED7E8E" w:rsidRPr="009D6565" w:rsidRDefault="009D6565" w:rsidP="00410D33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D7E8E" w:rsidRPr="009D6565">
        <w:rPr>
          <w:b/>
          <w:sz w:val="28"/>
          <w:szCs w:val="28"/>
        </w:rPr>
        <w:lastRenderedPageBreak/>
        <w:t>ЛИСТ СОГЛАСОВАНИЯ</w:t>
      </w:r>
    </w:p>
    <w:p w:rsidR="00ED7E8E" w:rsidRDefault="00ED7E8E" w:rsidP="009D656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муниципального образования</w:t>
      </w:r>
    </w:p>
    <w:p w:rsidR="00ED7E8E" w:rsidRPr="008E3C14" w:rsidRDefault="00ED7E8E" w:rsidP="009D6565">
      <w:pPr>
        <w:widowControl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от ____________</w:t>
      </w:r>
      <w:r w:rsidR="00935BAF">
        <w:rPr>
          <w:sz w:val="28"/>
          <w:szCs w:val="28"/>
        </w:rPr>
        <w:t>_____</w:t>
      </w:r>
      <w:r>
        <w:rPr>
          <w:sz w:val="28"/>
          <w:szCs w:val="28"/>
        </w:rPr>
        <w:t>___ № ____</w:t>
      </w:r>
      <w:r w:rsidR="00935BAF">
        <w:rPr>
          <w:sz w:val="28"/>
          <w:szCs w:val="28"/>
        </w:rPr>
        <w:t>__</w:t>
      </w:r>
      <w:r>
        <w:rPr>
          <w:sz w:val="28"/>
          <w:szCs w:val="28"/>
        </w:rPr>
        <w:t>__</w:t>
      </w:r>
    </w:p>
    <w:p w:rsidR="00ED7E8E" w:rsidRPr="00292E14" w:rsidRDefault="00AE6E85" w:rsidP="00AE6E8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30C7C" w:rsidRPr="00A30C7C">
        <w:rPr>
          <w:sz w:val="28"/>
          <w:szCs w:val="28"/>
        </w:rPr>
        <w:t xml:space="preserve">Об утверждении бюджетного прогноза муниципального образования </w:t>
      </w:r>
      <w:proofErr w:type="spellStart"/>
      <w:r w:rsidR="00A30C7C" w:rsidRPr="00A30C7C">
        <w:rPr>
          <w:sz w:val="28"/>
          <w:szCs w:val="28"/>
        </w:rPr>
        <w:t>Гулькевичский</w:t>
      </w:r>
      <w:proofErr w:type="spellEnd"/>
      <w:r w:rsidR="00A30C7C" w:rsidRPr="00A30C7C">
        <w:rPr>
          <w:sz w:val="28"/>
          <w:szCs w:val="28"/>
        </w:rPr>
        <w:t xml:space="preserve"> район на долгосрочный период 20</w:t>
      </w:r>
      <w:r w:rsidR="00CE5335">
        <w:rPr>
          <w:sz w:val="28"/>
          <w:szCs w:val="28"/>
        </w:rPr>
        <w:t>2</w:t>
      </w:r>
      <w:r w:rsidR="00525605">
        <w:rPr>
          <w:sz w:val="28"/>
          <w:szCs w:val="28"/>
        </w:rPr>
        <w:t>3</w:t>
      </w:r>
      <w:r w:rsidR="00136523">
        <w:rPr>
          <w:sz w:val="28"/>
          <w:szCs w:val="28"/>
        </w:rPr>
        <w:t xml:space="preserve"> – </w:t>
      </w:r>
      <w:r w:rsidR="00A30C7C" w:rsidRPr="00A30C7C">
        <w:rPr>
          <w:sz w:val="28"/>
          <w:szCs w:val="28"/>
        </w:rPr>
        <w:t>202</w:t>
      </w:r>
      <w:r w:rsidR="00525605">
        <w:rPr>
          <w:sz w:val="28"/>
          <w:szCs w:val="28"/>
        </w:rPr>
        <w:t>8</w:t>
      </w:r>
      <w:r w:rsidR="00A30C7C" w:rsidRPr="00A30C7C">
        <w:rPr>
          <w:sz w:val="28"/>
          <w:szCs w:val="28"/>
        </w:rPr>
        <w:t xml:space="preserve"> годов</w:t>
      </w:r>
      <w:r w:rsidRPr="00AE6E85">
        <w:rPr>
          <w:sz w:val="28"/>
          <w:szCs w:val="28"/>
        </w:rPr>
        <w:t>»</w:t>
      </w:r>
      <w:r w:rsidR="00292E14" w:rsidRPr="00292E14">
        <w:rPr>
          <w:sz w:val="28"/>
          <w:szCs w:val="28"/>
        </w:rPr>
        <w:t xml:space="preserve"> </w:t>
      </w:r>
    </w:p>
    <w:p w:rsidR="00ED7E8E" w:rsidRPr="00292E14" w:rsidRDefault="00ED7E8E" w:rsidP="009D6565">
      <w:pPr>
        <w:widowControl w:val="0"/>
        <w:ind w:right="-1"/>
        <w:jc w:val="both"/>
      </w:pPr>
    </w:p>
    <w:p w:rsidR="00271289" w:rsidRPr="00292E14" w:rsidRDefault="00271289" w:rsidP="009D6565">
      <w:pPr>
        <w:widowControl w:val="0"/>
        <w:ind w:right="-1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225"/>
      </w:tblGrid>
      <w:tr w:rsidR="00310532" w:rsidRPr="00D00736" w:rsidTr="006263D7">
        <w:tc>
          <w:tcPr>
            <w:tcW w:w="6629" w:type="dxa"/>
            <w:shd w:val="clear" w:color="auto" w:fill="auto"/>
          </w:tcPr>
          <w:p w:rsidR="00310532" w:rsidRPr="00D00736" w:rsidRDefault="00310532" w:rsidP="006263D7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Проект внесен:</w:t>
            </w:r>
          </w:p>
          <w:p w:rsidR="00310532" w:rsidRPr="00D00736" w:rsidRDefault="00310532" w:rsidP="006263D7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 xml:space="preserve">Финансовым управлением администрации </w:t>
            </w:r>
          </w:p>
          <w:p w:rsidR="00310532" w:rsidRPr="004C1F4F" w:rsidRDefault="00310532" w:rsidP="006263D7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 xml:space="preserve">муниципального образования </w:t>
            </w:r>
          </w:p>
          <w:p w:rsidR="00310532" w:rsidRPr="00D00736" w:rsidRDefault="00310532" w:rsidP="006263D7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D00736">
              <w:rPr>
                <w:rFonts w:eastAsia="Calibri"/>
                <w:sz w:val="28"/>
                <w:szCs w:val="28"/>
              </w:rPr>
              <w:t>Гулькевичский</w:t>
            </w:r>
            <w:proofErr w:type="spellEnd"/>
            <w:r w:rsidRPr="00D00736">
              <w:rPr>
                <w:rFonts w:eastAsia="Calibri"/>
                <w:sz w:val="28"/>
                <w:szCs w:val="28"/>
              </w:rPr>
              <w:t xml:space="preserve"> район  </w:t>
            </w:r>
          </w:p>
          <w:p w:rsidR="00310532" w:rsidRPr="00D00736" w:rsidRDefault="00310532" w:rsidP="00626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3225" w:type="dxa"/>
            <w:shd w:val="clear" w:color="auto" w:fill="auto"/>
          </w:tcPr>
          <w:p w:rsidR="00310532" w:rsidRPr="00D00736" w:rsidRDefault="00310532" w:rsidP="006263D7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10532" w:rsidRPr="00D00736" w:rsidRDefault="00310532" w:rsidP="006263D7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10532" w:rsidRPr="00D00736" w:rsidRDefault="00310532" w:rsidP="006263D7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10532" w:rsidRDefault="00310532" w:rsidP="006263D7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10532" w:rsidRPr="00D00736" w:rsidRDefault="00310532" w:rsidP="006263D7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А.В. Иванов</w:t>
            </w:r>
          </w:p>
        </w:tc>
      </w:tr>
      <w:tr w:rsidR="00310532" w:rsidRPr="00D00736" w:rsidTr="006E0E6B">
        <w:tc>
          <w:tcPr>
            <w:tcW w:w="6629" w:type="dxa"/>
            <w:shd w:val="clear" w:color="auto" w:fill="auto"/>
          </w:tcPr>
          <w:p w:rsidR="00310532" w:rsidRPr="00D00736" w:rsidRDefault="00310532" w:rsidP="006263D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25" w:type="dxa"/>
            <w:shd w:val="clear" w:color="auto" w:fill="auto"/>
          </w:tcPr>
          <w:p w:rsidR="00310532" w:rsidRPr="00D00736" w:rsidRDefault="00310532" w:rsidP="006263D7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310532" w:rsidRPr="00D00736" w:rsidTr="006E0E6B">
        <w:tc>
          <w:tcPr>
            <w:tcW w:w="6629" w:type="dxa"/>
            <w:shd w:val="clear" w:color="auto" w:fill="auto"/>
          </w:tcPr>
          <w:p w:rsidR="00310532" w:rsidRPr="00D00736" w:rsidRDefault="00310532" w:rsidP="006263D7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Составитель проекта:</w:t>
            </w:r>
          </w:p>
          <w:p w:rsidR="00C16270" w:rsidRDefault="00C16270" w:rsidP="006263D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Начальник бюджетного отдела </w:t>
            </w:r>
          </w:p>
          <w:p w:rsidR="00310532" w:rsidRPr="00D00736" w:rsidRDefault="00C16270" w:rsidP="006263D7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управления</w:t>
            </w:r>
          </w:p>
        </w:tc>
        <w:tc>
          <w:tcPr>
            <w:tcW w:w="3225" w:type="dxa"/>
            <w:shd w:val="clear" w:color="auto" w:fill="auto"/>
          </w:tcPr>
          <w:p w:rsidR="00310532" w:rsidRPr="00D00736" w:rsidRDefault="00310532" w:rsidP="006263D7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C16270" w:rsidRDefault="00C16270" w:rsidP="00C16270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10532" w:rsidRPr="00D00736" w:rsidRDefault="00C16270" w:rsidP="00C16270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П.А. Прохоров</w:t>
            </w:r>
          </w:p>
        </w:tc>
      </w:tr>
      <w:tr w:rsidR="00310532" w:rsidRPr="00D00736" w:rsidTr="006E0E6B">
        <w:tc>
          <w:tcPr>
            <w:tcW w:w="6629" w:type="dxa"/>
            <w:shd w:val="clear" w:color="auto" w:fill="auto"/>
          </w:tcPr>
          <w:p w:rsidR="00310532" w:rsidRPr="00D00736" w:rsidRDefault="00310532" w:rsidP="006263D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25" w:type="dxa"/>
            <w:shd w:val="clear" w:color="auto" w:fill="auto"/>
          </w:tcPr>
          <w:p w:rsidR="00310532" w:rsidRPr="00D00736" w:rsidRDefault="00310532" w:rsidP="006263D7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C16270" w:rsidRPr="001A45F1" w:rsidTr="006E0E6B">
        <w:trPr>
          <w:trHeight w:val="689"/>
        </w:trPr>
        <w:tc>
          <w:tcPr>
            <w:tcW w:w="6629" w:type="dxa"/>
            <w:shd w:val="clear" w:color="auto" w:fill="auto"/>
          </w:tcPr>
          <w:p w:rsidR="00C16270" w:rsidRPr="00C16270" w:rsidRDefault="00C16270" w:rsidP="0001486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6270">
              <w:rPr>
                <w:rFonts w:eastAsia="Calibri"/>
                <w:sz w:val="28"/>
                <w:szCs w:val="28"/>
                <w:lang w:eastAsia="en-US"/>
              </w:rPr>
              <w:t>Проект согласован:</w:t>
            </w:r>
          </w:p>
          <w:p w:rsidR="00C16270" w:rsidRPr="00C16270" w:rsidRDefault="00525605" w:rsidP="0053536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правового управления</w:t>
            </w:r>
          </w:p>
        </w:tc>
        <w:tc>
          <w:tcPr>
            <w:tcW w:w="3225" w:type="dxa"/>
            <w:shd w:val="clear" w:color="auto" w:fill="auto"/>
          </w:tcPr>
          <w:p w:rsidR="00C16270" w:rsidRPr="00C16270" w:rsidRDefault="00C16270" w:rsidP="0001486C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16270" w:rsidRPr="00C16270" w:rsidRDefault="00525605" w:rsidP="006E0E6B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Т.А.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Караулова</w:t>
            </w:r>
            <w:proofErr w:type="spellEnd"/>
          </w:p>
        </w:tc>
      </w:tr>
      <w:tr w:rsidR="00C16270" w:rsidRPr="00285CAD" w:rsidTr="006E0E6B">
        <w:tc>
          <w:tcPr>
            <w:tcW w:w="6629" w:type="dxa"/>
            <w:shd w:val="clear" w:color="auto" w:fill="auto"/>
          </w:tcPr>
          <w:p w:rsidR="00C16270" w:rsidRPr="00C16270" w:rsidRDefault="00C16270" w:rsidP="0001486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:rsidR="00C16270" w:rsidRPr="00C16270" w:rsidRDefault="00C16270" w:rsidP="0001486C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16270" w:rsidRPr="00285CAD" w:rsidTr="006E0E6B">
        <w:tc>
          <w:tcPr>
            <w:tcW w:w="6629" w:type="dxa"/>
            <w:shd w:val="clear" w:color="auto" w:fill="auto"/>
          </w:tcPr>
          <w:p w:rsidR="00C16270" w:rsidRPr="00C16270" w:rsidRDefault="00C16270" w:rsidP="0001486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6270">
              <w:rPr>
                <w:rFonts w:eastAsia="Calibri"/>
                <w:sz w:val="28"/>
                <w:szCs w:val="28"/>
                <w:lang w:eastAsia="en-US"/>
              </w:rPr>
              <w:t>Начальник отдела делопроизводства</w:t>
            </w:r>
          </w:p>
          <w:p w:rsidR="00C16270" w:rsidRPr="00C16270" w:rsidRDefault="00C16270" w:rsidP="0001486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6270">
              <w:rPr>
                <w:rFonts w:eastAsia="Calibri"/>
                <w:sz w:val="28"/>
                <w:szCs w:val="28"/>
                <w:lang w:eastAsia="en-US"/>
              </w:rPr>
              <w:t>управления делами</w:t>
            </w:r>
          </w:p>
        </w:tc>
        <w:tc>
          <w:tcPr>
            <w:tcW w:w="3225" w:type="dxa"/>
            <w:shd w:val="clear" w:color="auto" w:fill="auto"/>
          </w:tcPr>
          <w:p w:rsidR="00C16270" w:rsidRPr="00C16270" w:rsidRDefault="00C16270" w:rsidP="0001486C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16270" w:rsidRPr="00C16270" w:rsidRDefault="00C16270" w:rsidP="0001486C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C16270">
              <w:rPr>
                <w:rFonts w:eastAsia="Calibri"/>
                <w:sz w:val="28"/>
                <w:szCs w:val="28"/>
                <w:lang w:eastAsia="en-US"/>
              </w:rPr>
              <w:t xml:space="preserve">С.Ф. </w:t>
            </w:r>
            <w:proofErr w:type="spellStart"/>
            <w:r w:rsidRPr="00C16270">
              <w:rPr>
                <w:rFonts w:eastAsia="Calibri"/>
                <w:sz w:val="28"/>
                <w:szCs w:val="28"/>
                <w:lang w:eastAsia="en-US"/>
              </w:rPr>
              <w:t>Шестирко</w:t>
            </w:r>
            <w:proofErr w:type="spellEnd"/>
          </w:p>
        </w:tc>
      </w:tr>
      <w:tr w:rsidR="00C16270" w:rsidRPr="00285CAD" w:rsidTr="006E0E6B">
        <w:tc>
          <w:tcPr>
            <w:tcW w:w="6629" w:type="dxa"/>
            <w:shd w:val="clear" w:color="auto" w:fill="auto"/>
          </w:tcPr>
          <w:p w:rsidR="00C16270" w:rsidRPr="00C16270" w:rsidRDefault="00C16270" w:rsidP="0001486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:rsidR="00C16270" w:rsidRPr="00C16270" w:rsidRDefault="00C16270" w:rsidP="0001486C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16270" w:rsidRPr="000E7199" w:rsidTr="006E0E6B">
        <w:tc>
          <w:tcPr>
            <w:tcW w:w="6629" w:type="dxa"/>
            <w:shd w:val="clear" w:color="auto" w:fill="auto"/>
          </w:tcPr>
          <w:p w:rsidR="00C16270" w:rsidRPr="00C16270" w:rsidRDefault="006E0E6B" w:rsidP="0001486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Управляющий делами</w:t>
            </w:r>
          </w:p>
        </w:tc>
        <w:tc>
          <w:tcPr>
            <w:tcW w:w="3225" w:type="dxa"/>
            <w:shd w:val="clear" w:color="auto" w:fill="auto"/>
          </w:tcPr>
          <w:p w:rsidR="00C16270" w:rsidRPr="00C16270" w:rsidRDefault="006E0E6B" w:rsidP="006E0E6B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О.А.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Батталова</w:t>
            </w:r>
            <w:proofErr w:type="spellEnd"/>
          </w:p>
        </w:tc>
      </w:tr>
    </w:tbl>
    <w:p w:rsidR="006115F9" w:rsidRPr="006E0E6B" w:rsidRDefault="006115F9" w:rsidP="009D6565">
      <w:pPr>
        <w:widowControl w:val="0"/>
        <w:ind w:right="-1"/>
        <w:jc w:val="both"/>
        <w:rPr>
          <w:sz w:val="28"/>
          <w:szCs w:val="28"/>
        </w:rPr>
      </w:pPr>
    </w:p>
    <w:sectPr w:rsidR="006115F9" w:rsidRPr="006E0E6B" w:rsidSect="003C2C89">
      <w:headerReference w:type="even" r:id="rId9"/>
      <w:headerReference w:type="default" r:id="rId10"/>
      <w:headerReference w:type="first" r:id="rId11"/>
      <w:pgSz w:w="11906" w:h="16838"/>
      <w:pgMar w:top="1134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FEB" w:rsidRDefault="00901FEB">
      <w:r>
        <w:separator/>
      </w:r>
    </w:p>
  </w:endnote>
  <w:endnote w:type="continuationSeparator" w:id="0">
    <w:p w:rsidR="00901FEB" w:rsidRDefault="00901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FEB" w:rsidRDefault="00901FEB">
      <w:r>
        <w:separator/>
      </w:r>
    </w:p>
  </w:footnote>
  <w:footnote w:type="continuationSeparator" w:id="0">
    <w:p w:rsidR="00901FEB" w:rsidRDefault="00901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B9" w:rsidRDefault="001003B9" w:rsidP="00BD7A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03B9" w:rsidRDefault="001003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B9" w:rsidRDefault="001003B9" w:rsidP="00BD7A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236B">
      <w:rPr>
        <w:rStyle w:val="a6"/>
        <w:noProof/>
      </w:rPr>
      <w:t>3</w:t>
    </w:r>
    <w:r>
      <w:rPr>
        <w:rStyle w:val="a6"/>
      </w:rPr>
      <w:fldChar w:fldCharType="end"/>
    </w:r>
  </w:p>
  <w:p w:rsidR="001003B9" w:rsidRDefault="001003B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40F" w:rsidRDefault="0046740F" w:rsidP="0046740F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52658"/>
    <w:multiLevelType w:val="hybridMultilevel"/>
    <w:tmpl w:val="CD027404"/>
    <w:lvl w:ilvl="0" w:tplc="4F9455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B8116A"/>
    <w:multiLevelType w:val="hybridMultilevel"/>
    <w:tmpl w:val="E1B20688"/>
    <w:lvl w:ilvl="0" w:tplc="8AD8193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2D"/>
    <w:rsid w:val="00002B75"/>
    <w:rsid w:val="0001486C"/>
    <w:rsid w:val="000170EB"/>
    <w:rsid w:val="000205DF"/>
    <w:rsid w:val="0002198C"/>
    <w:rsid w:val="000278A4"/>
    <w:rsid w:val="00045AF7"/>
    <w:rsid w:val="00062A5A"/>
    <w:rsid w:val="000652E0"/>
    <w:rsid w:val="000C1269"/>
    <w:rsid w:val="000C727A"/>
    <w:rsid w:val="000C731B"/>
    <w:rsid w:val="000F7ADC"/>
    <w:rsid w:val="001003B9"/>
    <w:rsid w:val="0010185B"/>
    <w:rsid w:val="0010546A"/>
    <w:rsid w:val="001062DD"/>
    <w:rsid w:val="001333E3"/>
    <w:rsid w:val="00136523"/>
    <w:rsid w:val="00136907"/>
    <w:rsid w:val="00136D76"/>
    <w:rsid w:val="00140127"/>
    <w:rsid w:val="00141444"/>
    <w:rsid w:val="00142E65"/>
    <w:rsid w:val="00147548"/>
    <w:rsid w:val="0015699D"/>
    <w:rsid w:val="00170B09"/>
    <w:rsid w:val="00172AC4"/>
    <w:rsid w:val="00186E22"/>
    <w:rsid w:val="001A01B7"/>
    <w:rsid w:val="001A1D3C"/>
    <w:rsid w:val="001B4469"/>
    <w:rsid w:val="001D7E73"/>
    <w:rsid w:val="001E57A4"/>
    <w:rsid w:val="001E5C9B"/>
    <w:rsid w:val="001F5CAB"/>
    <w:rsid w:val="001F5FF3"/>
    <w:rsid w:val="00203097"/>
    <w:rsid w:val="0020609F"/>
    <w:rsid w:val="002246E1"/>
    <w:rsid w:val="002274EE"/>
    <w:rsid w:val="00232E23"/>
    <w:rsid w:val="00242105"/>
    <w:rsid w:val="00242E80"/>
    <w:rsid w:val="00247218"/>
    <w:rsid w:val="00250423"/>
    <w:rsid w:val="00256B85"/>
    <w:rsid w:val="00271289"/>
    <w:rsid w:val="002743C4"/>
    <w:rsid w:val="0027448D"/>
    <w:rsid w:val="00292E14"/>
    <w:rsid w:val="002B2803"/>
    <w:rsid w:val="002B4E3D"/>
    <w:rsid w:val="002B63F5"/>
    <w:rsid w:val="002C5C0A"/>
    <w:rsid w:val="002D418A"/>
    <w:rsid w:val="002D5D97"/>
    <w:rsid w:val="002D7887"/>
    <w:rsid w:val="002E1FE8"/>
    <w:rsid w:val="002F0537"/>
    <w:rsid w:val="002F2898"/>
    <w:rsid w:val="002F5E56"/>
    <w:rsid w:val="002F7620"/>
    <w:rsid w:val="00310532"/>
    <w:rsid w:val="00315613"/>
    <w:rsid w:val="00322F91"/>
    <w:rsid w:val="00324D24"/>
    <w:rsid w:val="00343487"/>
    <w:rsid w:val="00346D89"/>
    <w:rsid w:val="00354C79"/>
    <w:rsid w:val="0035567B"/>
    <w:rsid w:val="00360D0A"/>
    <w:rsid w:val="0036342D"/>
    <w:rsid w:val="003703D0"/>
    <w:rsid w:val="00383359"/>
    <w:rsid w:val="00383AE8"/>
    <w:rsid w:val="0039452F"/>
    <w:rsid w:val="003A39FD"/>
    <w:rsid w:val="003A3DA8"/>
    <w:rsid w:val="003B07D7"/>
    <w:rsid w:val="003B3F3F"/>
    <w:rsid w:val="003B42B4"/>
    <w:rsid w:val="003B6D73"/>
    <w:rsid w:val="003C2C89"/>
    <w:rsid w:val="003D1EA4"/>
    <w:rsid w:val="003D236B"/>
    <w:rsid w:val="003D2F85"/>
    <w:rsid w:val="003D701E"/>
    <w:rsid w:val="003E4A31"/>
    <w:rsid w:val="003F26AE"/>
    <w:rsid w:val="00402034"/>
    <w:rsid w:val="00402422"/>
    <w:rsid w:val="00407A8D"/>
    <w:rsid w:val="00410D33"/>
    <w:rsid w:val="004209CD"/>
    <w:rsid w:val="00422E40"/>
    <w:rsid w:val="00435265"/>
    <w:rsid w:val="00440FD4"/>
    <w:rsid w:val="004528EC"/>
    <w:rsid w:val="0046069C"/>
    <w:rsid w:val="004624C0"/>
    <w:rsid w:val="0046740F"/>
    <w:rsid w:val="00473FE5"/>
    <w:rsid w:val="0048039D"/>
    <w:rsid w:val="0049164D"/>
    <w:rsid w:val="004941B1"/>
    <w:rsid w:val="004B33CA"/>
    <w:rsid w:val="004B7D2E"/>
    <w:rsid w:val="004C5656"/>
    <w:rsid w:val="004D420F"/>
    <w:rsid w:val="004E466C"/>
    <w:rsid w:val="004F13EB"/>
    <w:rsid w:val="004F1EC4"/>
    <w:rsid w:val="004F322C"/>
    <w:rsid w:val="004F46FC"/>
    <w:rsid w:val="004F670C"/>
    <w:rsid w:val="00507015"/>
    <w:rsid w:val="0050789C"/>
    <w:rsid w:val="00517B62"/>
    <w:rsid w:val="00522787"/>
    <w:rsid w:val="005240A8"/>
    <w:rsid w:val="00525605"/>
    <w:rsid w:val="00526AC4"/>
    <w:rsid w:val="0053536F"/>
    <w:rsid w:val="005609DE"/>
    <w:rsid w:val="005613FA"/>
    <w:rsid w:val="00570243"/>
    <w:rsid w:val="00576B9F"/>
    <w:rsid w:val="0058588E"/>
    <w:rsid w:val="00587048"/>
    <w:rsid w:val="0059281B"/>
    <w:rsid w:val="00592EF2"/>
    <w:rsid w:val="00594EA2"/>
    <w:rsid w:val="005B0358"/>
    <w:rsid w:val="005B120D"/>
    <w:rsid w:val="005B2EB9"/>
    <w:rsid w:val="005B657C"/>
    <w:rsid w:val="005B7423"/>
    <w:rsid w:val="005D14E4"/>
    <w:rsid w:val="005D2C4C"/>
    <w:rsid w:val="005E1B8E"/>
    <w:rsid w:val="005F7156"/>
    <w:rsid w:val="005F7D80"/>
    <w:rsid w:val="006047FC"/>
    <w:rsid w:val="006115F9"/>
    <w:rsid w:val="006172B0"/>
    <w:rsid w:val="006263D7"/>
    <w:rsid w:val="0064025F"/>
    <w:rsid w:val="00645060"/>
    <w:rsid w:val="0065182E"/>
    <w:rsid w:val="00653AF5"/>
    <w:rsid w:val="00664E49"/>
    <w:rsid w:val="00670615"/>
    <w:rsid w:val="00675AA5"/>
    <w:rsid w:val="0067782F"/>
    <w:rsid w:val="006A2E47"/>
    <w:rsid w:val="006A3155"/>
    <w:rsid w:val="006B24BB"/>
    <w:rsid w:val="006C0916"/>
    <w:rsid w:val="006C243A"/>
    <w:rsid w:val="006C6519"/>
    <w:rsid w:val="006E0E6B"/>
    <w:rsid w:val="006E3815"/>
    <w:rsid w:val="006E3BD6"/>
    <w:rsid w:val="006E49EE"/>
    <w:rsid w:val="006F7AAC"/>
    <w:rsid w:val="00703F17"/>
    <w:rsid w:val="00706FD6"/>
    <w:rsid w:val="00716B0E"/>
    <w:rsid w:val="0072139C"/>
    <w:rsid w:val="00730B83"/>
    <w:rsid w:val="00735831"/>
    <w:rsid w:val="0073694F"/>
    <w:rsid w:val="00744560"/>
    <w:rsid w:val="00744E44"/>
    <w:rsid w:val="0074584B"/>
    <w:rsid w:val="007843E1"/>
    <w:rsid w:val="007911A3"/>
    <w:rsid w:val="00792E4B"/>
    <w:rsid w:val="007D578D"/>
    <w:rsid w:val="007E61DB"/>
    <w:rsid w:val="007F7BCA"/>
    <w:rsid w:val="00810E85"/>
    <w:rsid w:val="00813BD2"/>
    <w:rsid w:val="008217A3"/>
    <w:rsid w:val="00846E74"/>
    <w:rsid w:val="0085346B"/>
    <w:rsid w:val="0085438D"/>
    <w:rsid w:val="00855CCF"/>
    <w:rsid w:val="00876764"/>
    <w:rsid w:val="00880738"/>
    <w:rsid w:val="00890BB8"/>
    <w:rsid w:val="008A35B2"/>
    <w:rsid w:val="008C2E56"/>
    <w:rsid w:val="008D13C6"/>
    <w:rsid w:val="008F2EB9"/>
    <w:rsid w:val="00901FEB"/>
    <w:rsid w:val="00902660"/>
    <w:rsid w:val="00912372"/>
    <w:rsid w:val="00927B09"/>
    <w:rsid w:val="009339BD"/>
    <w:rsid w:val="00935BAF"/>
    <w:rsid w:val="00940317"/>
    <w:rsid w:val="00940F2E"/>
    <w:rsid w:val="009415AD"/>
    <w:rsid w:val="00945E87"/>
    <w:rsid w:val="0095470E"/>
    <w:rsid w:val="009737C0"/>
    <w:rsid w:val="0099162A"/>
    <w:rsid w:val="00994697"/>
    <w:rsid w:val="009A490E"/>
    <w:rsid w:val="009B06A7"/>
    <w:rsid w:val="009B2A1D"/>
    <w:rsid w:val="009B69D1"/>
    <w:rsid w:val="009C1FE6"/>
    <w:rsid w:val="009C39B8"/>
    <w:rsid w:val="009C52B9"/>
    <w:rsid w:val="009D6565"/>
    <w:rsid w:val="009E0960"/>
    <w:rsid w:val="009E6097"/>
    <w:rsid w:val="009F3CBA"/>
    <w:rsid w:val="00A05550"/>
    <w:rsid w:val="00A30C7C"/>
    <w:rsid w:val="00A77409"/>
    <w:rsid w:val="00A85E85"/>
    <w:rsid w:val="00A879D2"/>
    <w:rsid w:val="00A87BE5"/>
    <w:rsid w:val="00AA1923"/>
    <w:rsid w:val="00AA2C27"/>
    <w:rsid w:val="00AC6DCC"/>
    <w:rsid w:val="00AD1702"/>
    <w:rsid w:val="00AE6E85"/>
    <w:rsid w:val="00B001B9"/>
    <w:rsid w:val="00B01345"/>
    <w:rsid w:val="00B05CB4"/>
    <w:rsid w:val="00B208F4"/>
    <w:rsid w:val="00B24F6D"/>
    <w:rsid w:val="00B270A0"/>
    <w:rsid w:val="00B34A9D"/>
    <w:rsid w:val="00B55E58"/>
    <w:rsid w:val="00BD4154"/>
    <w:rsid w:val="00BD7A1D"/>
    <w:rsid w:val="00BE0B4A"/>
    <w:rsid w:val="00BE1238"/>
    <w:rsid w:val="00BE59BD"/>
    <w:rsid w:val="00BE6F27"/>
    <w:rsid w:val="00BF70AA"/>
    <w:rsid w:val="00C0303A"/>
    <w:rsid w:val="00C05CA3"/>
    <w:rsid w:val="00C06FEC"/>
    <w:rsid w:val="00C10993"/>
    <w:rsid w:val="00C16270"/>
    <w:rsid w:val="00C32A08"/>
    <w:rsid w:val="00C33A6A"/>
    <w:rsid w:val="00C350CD"/>
    <w:rsid w:val="00C62D87"/>
    <w:rsid w:val="00C66BE9"/>
    <w:rsid w:val="00C85DB9"/>
    <w:rsid w:val="00CB60B4"/>
    <w:rsid w:val="00CD39DA"/>
    <w:rsid w:val="00CE4518"/>
    <w:rsid w:val="00CE5335"/>
    <w:rsid w:val="00CE67C1"/>
    <w:rsid w:val="00D0668E"/>
    <w:rsid w:val="00D12110"/>
    <w:rsid w:val="00D30045"/>
    <w:rsid w:val="00D30111"/>
    <w:rsid w:val="00D3229D"/>
    <w:rsid w:val="00D363F7"/>
    <w:rsid w:val="00D37AA9"/>
    <w:rsid w:val="00D451E4"/>
    <w:rsid w:val="00D50112"/>
    <w:rsid w:val="00D65193"/>
    <w:rsid w:val="00D70563"/>
    <w:rsid w:val="00D813DC"/>
    <w:rsid w:val="00D906D2"/>
    <w:rsid w:val="00D93FA1"/>
    <w:rsid w:val="00DA5E22"/>
    <w:rsid w:val="00DD457A"/>
    <w:rsid w:val="00DE01BF"/>
    <w:rsid w:val="00DF5083"/>
    <w:rsid w:val="00E02A16"/>
    <w:rsid w:val="00E036DD"/>
    <w:rsid w:val="00E038C7"/>
    <w:rsid w:val="00E14F9A"/>
    <w:rsid w:val="00E217BE"/>
    <w:rsid w:val="00E24900"/>
    <w:rsid w:val="00E26647"/>
    <w:rsid w:val="00E31630"/>
    <w:rsid w:val="00E45A94"/>
    <w:rsid w:val="00E536E4"/>
    <w:rsid w:val="00E54670"/>
    <w:rsid w:val="00E57949"/>
    <w:rsid w:val="00E77BEF"/>
    <w:rsid w:val="00E87288"/>
    <w:rsid w:val="00EA64F2"/>
    <w:rsid w:val="00EA69DB"/>
    <w:rsid w:val="00EB469E"/>
    <w:rsid w:val="00EB781E"/>
    <w:rsid w:val="00EC7C0C"/>
    <w:rsid w:val="00ED7E8E"/>
    <w:rsid w:val="00EE13E7"/>
    <w:rsid w:val="00EF5B3F"/>
    <w:rsid w:val="00F0196C"/>
    <w:rsid w:val="00F0332F"/>
    <w:rsid w:val="00F06C97"/>
    <w:rsid w:val="00F075C5"/>
    <w:rsid w:val="00F23AAC"/>
    <w:rsid w:val="00F4417B"/>
    <w:rsid w:val="00F45FE5"/>
    <w:rsid w:val="00F5540F"/>
    <w:rsid w:val="00F7381E"/>
    <w:rsid w:val="00F76A60"/>
    <w:rsid w:val="00F7708D"/>
    <w:rsid w:val="00F770EE"/>
    <w:rsid w:val="00F9285E"/>
    <w:rsid w:val="00FA70E7"/>
    <w:rsid w:val="00FD7C7F"/>
    <w:rsid w:val="00FE46AC"/>
    <w:rsid w:val="00FE6365"/>
    <w:rsid w:val="00FF0133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D7A1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D7A1D"/>
  </w:style>
  <w:style w:type="paragraph" w:styleId="a7">
    <w:name w:val="footer"/>
    <w:basedOn w:val="a"/>
    <w:link w:val="a8"/>
    <w:rsid w:val="00561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613FA"/>
    <w:rPr>
      <w:sz w:val="24"/>
      <w:szCs w:val="24"/>
    </w:rPr>
  </w:style>
  <w:style w:type="table" w:styleId="a9">
    <w:name w:val="Table Grid"/>
    <w:basedOn w:val="a1"/>
    <w:rsid w:val="0061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3B6D73"/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rsid w:val="003B6D73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045A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D7A1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D7A1D"/>
  </w:style>
  <w:style w:type="paragraph" w:styleId="a7">
    <w:name w:val="footer"/>
    <w:basedOn w:val="a"/>
    <w:link w:val="a8"/>
    <w:rsid w:val="00561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613FA"/>
    <w:rPr>
      <w:sz w:val="24"/>
      <w:szCs w:val="24"/>
    </w:rPr>
  </w:style>
  <w:style w:type="table" w:styleId="a9">
    <w:name w:val="Table Grid"/>
    <w:basedOn w:val="a1"/>
    <w:rsid w:val="0061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3B6D73"/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rsid w:val="003B6D73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045A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346</Words>
  <Characters>2611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Femida</dc:creator>
  <cp:lastModifiedBy>Павел П.А. Прохоров</cp:lastModifiedBy>
  <cp:revision>7</cp:revision>
  <cp:lastPrinted>2020-02-03T06:06:00Z</cp:lastPrinted>
  <dcterms:created xsi:type="dcterms:W3CDTF">2020-02-07T10:41:00Z</dcterms:created>
  <dcterms:modified xsi:type="dcterms:W3CDTF">2023-02-01T08:47:00Z</dcterms:modified>
</cp:coreProperties>
</file>