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4A0" w:firstRow="1" w:lastRow="0" w:firstColumn="1" w:lastColumn="0" w:noHBand="0" w:noVBand="1"/>
      </w:tblPr>
      <w:tblGrid>
        <w:gridCol w:w="9889"/>
        <w:gridCol w:w="5245"/>
      </w:tblGrid>
      <w:tr w:rsidR="008D11CF" w:rsidRPr="006F056E" w:rsidTr="000F0A70">
        <w:tc>
          <w:tcPr>
            <w:tcW w:w="9889" w:type="dxa"/>
            <w:shd w:val="clear" w:color="auto" w:fill="auto"/>
          </w:tcPr>
          <w:p w:rsidR="008D11CF" w:rsidRPr="006F056E" w:rsidRDefault="008D11CF" w:rsidP="006F05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8D11CF" w:rsidRPr="006F056E" w:rsidRDefault="008D11CF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40D77" w:rsidRPr="006F056E" w:rsidRDefault="00940D77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 xml:space="preserve">к бюджетному прогнозу муниципального образования </w:t>
            </w:r>
            <w:proofErr w:type="spellStart"/>
            <w:r w:rsidRPr="006F056E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6F056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940D77" w:rsidRPr="006F056E" w:rsidRDefault="00940D77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 xml:space="preserve">на долгосрочный период </w:t>
            </w:r>
          </w:p>
          <w:p w:rsidR="008D11CF" w:rsidRPr="006F056E" w:rsidRDefault="00940D77" w:rsidP="00CD68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</w:t>
            </w:r>
            <w:r w:rsidR="00CD68A6">
              <w:rPr>
                <w:rFonts w:ascii="Times New Roman" w:hAnsi="Times New Roman"/>
                <w:sz w:val="28"/>
                <w:szCs w:val="28"/>
              </w:rPr>
              <w:t>20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="00CD68A6">
              <w:rPr>
                <w:rFonts w:ascii="Times New Roman" w:hAnsi="Times New Roman"/>
                <w:sz w:val="28"/>
                <w:szCs w:val="28"/>
              </w:rPr>
              <w:t>25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DA6E54" w:rsidRPr="006F056E"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</w:tbl>
    <w:p w:rsidR="00A26CB2" w:rsidRDefault="00A26CB2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11CF" w:rsidRDefault="008D11C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11CF" w:rsidRDefault="008D11C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B0F">
        <w:rPr>
          <w:rFonts w:ascii="Times New Roman" w:hAnsi="Times New Roman"/>
          <w:sz w:val="28"/>
          <w:szCs w:val="28"/>
        </w:rPr>
        <w:t>ПОКАЗАТЕЛИ</w:t>
      </w:r>
    </w:p>
    <w:p w:rsidR="009B314A" w:rsidRDefault="00027B0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B0F">
        <w:rPr>
          <w:rFonts w:ascii="Times New Roman" w:hAnsi="Times New Roman"/>
          <w:sz w:val="28"/>
          <w:szCs w:val="28"/>
        </w:rPr>
        <w:t>финансового обе</w:t>
      </w:r>
      <w:r w:rsidR="009B314A">
        <w:rPr>
          <w:rFonts w:ascii="Times New Roman" w:hAnsi="Times New Roman"/>
          <w:sz w:val="28"/>
          <w:szCs w:val="28"/>
        </w:rPr>
        <w:t>спечения муниципальных программ</w:t>
      </w:r>
    </w:p>
    <w:p w:rsidR="00027B0F" w:rsidRDefault="00027B0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B0F">
        <w:rPr>
          <w:rFonts w:ascii="Times New Roman" w:hAnsi="Times New Roman"/>
          <w:sz w:val="28"/>
          <w:szCs w:val="28"/>
        </w:rPr>
        <w:t>муниципа</w:t>
      </w:r>
      <w:r w:rsidR="009B314A">
        <w:rPr>
          <w:rFonts w:ascii="Times New Roman" w:hAnsi="Times New Roman"/>
          <w:sz w:val="28"/>
          <w:szCs w:val="28"/>
        </w:rPr>
        <w:t xml:space="preserve">льного образования </w:t>
      </w:r>
      <w:proofErr w:type="spellStart"/>
      <w:r w:rsidR="006D65B2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027B0F">
        <w:rPr>
          <w:rFonts w:ascii="Times New Roman" w:hAnsi="Times New Roman"/>
          <w:sz w:val="28"/>
          <w:szCs w:val="28"/>
        </w:rPr>
        <w:t xml:space="preserve"> район на период их действия</w:t>
      </w:r>
    </w:p>
    <w:p w:rsidR="00027B0F" w:rsidRDefault="00027B0F" w:rsidP="00376AB8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8D11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111"/>
        <w:gridCol w:w="1843"/>
        <w:gridCol w:w="1842"/>
        <w:gridCol w:w="1701"/>
        <w:gridCol w:w="1560"/>
        <w:gridCol w:w="1701"/>
        <w:gridCol w:w="1559"/>
      </w:tblGrid>
      <w:tr w:rsidR="00CD68A6" w:rsidRPr="006F056E" w:rsidTr="00AA6661">
        <w:tc>
          <w:tcPr>
            <w:tcW w:w="817" w:type="dxa"/>
            <w:shd w:val="clear" w:color="auto" w:fill="auto"/>
            <w:vAlign w:val="center"/>
          </w:tcPr>
          <w:p w:rsidR="00CD68A6" w:rsidRPr="006F056E" w:rsidRDefault="00CD68A6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5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56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D68A6" w:rsidRPr="006F056E" w:rsidRDefault="00CD68A6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68A6" w:rsidRPr="006F056E" w:rsidRDefault="00CD68A6" w:rsidP="00C26B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 w:rsidR="00C26B16">
              <w:rPr>
                <w:rFonts w:ascii="Times New Roman" w:hAnsi="Times New Roman"/>
                <w:sz w:val="28"/>
                <w:szCs w:val="28"/>
              </w:rPr>
              <w:t>3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D68A6" w:rsidRPr="006F056E" w:rsidRDefault="00CD68A6" w:rsidP="00C26B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 w:rsidR="00C26B16">
              <w:rPr>
                <w:rFonts w:ascii="Times New Roman" w:hAnsi="Times New Roman"/>
                <w:sz w:val="28"/>
                <w:szCs w:val="28"/>
              </w:rPr>
              <w:t>4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6F056E" w:rsidRDefault="00CD68A6" w:rsidP="00C26B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 w:rsidR="00C26B16">
              <w:rPr>
                <w:rFonts w:ascii="Times New Roman" w:hAnsi="Times New Roman"/>
                <w:sz w:val="28"/>
                <w:szCs w:val="28"/>
              </w:rPr>
              <w:t>5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68A6" w:rsidRPr="006F056E" w:rsidRDefault="00CD68A6" w:rsidP="00C26B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 w:rsidR="00C26B16">
              <w:rPr>
                <w:rFonts w:ascii="Times New Roman" w:hAnsi="Times New Roman"/>
                <w:sz w:val="28"/>
                <w:szCs w:val="28"/>
              </w:rPr>
              <w:t>6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6F056E" w:rsidRDefault="00CD68A6" w:rsidP="00C26B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 w:rsidR="00C26B16">
              <w:rPr>
                <w:rFonts w:ascii="Times New Roman" w:hAnsi="Times New Roman"/>
                <w:sz w:val="28"/>
                <w:szCs w:val="28"/>
              </w:rPr>
              <w:t>7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68A6" w:rsidRPr="006F056E" w:rsidRDefault="00CD68A6" w:rsidP="00C26B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 w:rsidR="00C26B16">
              <w:rPr>
                <w:rFonts w:ascii="Times New Roman" w:hAnsi="Times New Roman"/>
                <w:sz w:val="28"/>
                <w:szCs w:val="28"/>
              </w:rPr>
              <w:t>8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8D11CF" w:rsidRPr="008D11CF" w:rsidRDefault="008D11CF" w:rsidP="00027B0F">
      <w:pPr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843"/>
        <w:gridCol w:w="1842"/>
        <w:gridCol w:w="1701"/>
        <w:gridCol w:w="1560"/>
        <w:gridCol w:w="1701"/>
        <w:gridCol w:w="1559"/>
      </w:tblGrid>
      <w:tr w:rsidR="00CD68A6" w:rsidRPr="002E3BB4" w:rsidTr="00AA6661">
        <w:trPr>
          <w:trHeight w:val="145"/>
          <w:tblHeader/>
        </w:trPr>
        <w:tc>
          <w:tcPr>
            <w:tcW w:w="817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D68A6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Расходы бюджета – всего</w:t>
            </w:r>
          </w:p>
        </w:tc>
        <w:tc>
          <w:tcPr>
            <w:tcW w:w="1843" w:type="dxa"/>
            <w:shd w:val="clear" w:color="auto" w:fill="auto"/>
          </w:tcPr>
          <w:p w:rsidR="00CD68A6" w:rsidRPr="0088075C" w:rsidRDefault="00C26B16" w:rsidP="00C26B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2 148 520,3</w:t>
            </w:r>
          </w:p>
        </w:tc>
        <w:tc>
          <w:tcPr>
            <w:tcW w:w="1842" w:type="dxa"/>
            <w:shd w:val="clear" w:color="auto" w:fill="auto"/>
          </w:tcPr>
          <w:p w:rsidR="00CD68A6" w:rsidRPr="0088075C" w:rsidRDefault="00C26B1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2 007 561,4</w:t>
            </w:r>
          </w:p>
        </w:tc>
        <w:tc>
          <w:tcPr>
            <w:tcW w:w="1701" w:type="dxa"/>
            <w:shd w:val="clear" w:color="auto" w:fill="auto"/>
          </w:tcPr>
          <w:p w:rsidR="00CD68A6" w:rsidRPr="0088075C" w:rsidRDefault="00287847" w:rsidP="00C26B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</w:t>
            </w:r>
            <w:r w:rsidR="00C26B16" w:rsidRPr="0088075C">
              <w:rPr>
                <w:rFonts w:ascii="Times New Roman" w:hAnsi="Times New Roman"/>
                <w:sz w:val="28"/>
                <w:szCs w:val="28"/>
              </w:rPr>
              <w:t> 980 411,1</w:t>
            </w:r>
          </w:p>
        </w:tc>
        <w:tc>
          <w:tcPr>
            <w:tcW w:w="1560" w:type="dxa"/>
            <w:shd w:val="clear" w:color="auto" w:fill="auto"/>
          </w:tcPr>
          <w:p w:rsidR="00CD68A6" w:rsidRPr="0088075C" w:rsidRDefault="00AA6661" w:rsidP="00A20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</w:t>
            </w:r>
            <w:r w:rsidR="00A20109" w:rsidRPr="0088075C">
              <w:rPr>
                <w:rFonts w:ascii="Times New Roman" w:hAnsi="Times New Roman"/>
                <w:sz w:val="28"/>
                <w:szCs w:val="28"/>
              </w:rPr>
              <w:t> </w:t>
            </w:r>
            <w:r w:rsidR="00C26B16" w:rsidRPr="0088075C">
              <w:rPr>
                <w:rFonts w:ascii="Times New Roman" w:hAnsi="Times New Roman"/>
                <w:sz w:val="28"/>
                <w:szCs w:val="28"/>
              </w:rPr>
              <w:t>991</w:t>
            </w:r>
            <w:r w:rsidR="00A20109" w:rsidRPr="0088075C">
              <w:rPr>
                <w:rFonts w:ascii="Times New Roman" w:hAnsi="Times New Roman"/>
                <w:sz w:val="28"/>
                <w:szCs w:val="28"/>
              </w:rPr>
              <w:t> 583,2</w:t>
            </w:r>
          </w:p>
        </w:tc>
        <w:tc>
          <w:tcPr>
            <w:tcW w:w="1701" w:type="dxa"/>
            <w:shd w:val="clear" w:color="auto" w:fill="auto"/>
          </w:tcPr>
          <w:p w:rsidR="00CD68A6" w:rsidRPr="0088075C" w:rsidRDefault="00C26B16" w:rsidP="00A20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</w:t>
            </w:r>
            <w:r w:rsidR="00A20109" w:rsidRPr="0088075C">
              <w:rPr>
                <w:rFonts w:ascii="Times New Roman" w:hAnsi="Times New Roman"/>
                <w:sz w:val="28"/>
                <w:szCs w:val="28"/>
              </w:rPr>
              <w:t> </w:t>
            </w:r>
            <w:r w:rsidRPr="0088075C">
              <w:rPr>
                <w:rFonts w:ascii="Times New Roman" w:hAnsi="Times New Roman"/>
                <w:sz w:val="28"/>
                <w:szCs w:val="28"/>
              </w:rPr>
              <w:t>00</w:t>
            </w:r>
            <w:r w:rsidR="00A20109" w:rsidRPr="0088075C">
              <w:rPr>
                <w:rFonts w:ascii="Times New Roman" w:hAnsi="Times New Roman"/>
                <w:sz w:val="28"/>
                <w:szCs w:val="28"/>
              </w:rPr>
              <w:t>6 973,5</w:t>
            </w:r>
          </w:p>
        </w:tc>
        <w:tc>
          <w:tcPr>
            <w:tcW w:w="1559" w:type="dxa"/>
            <w:shd w:val="clear" w:color="auto" w:fill="auto"/>
          </w:tcPr>
          <w:p w:rsidR="00CD68A6" w:rsidRPr="0088075C" w:rsidRDefault="00A20109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2 015 227,5</w:t>
            </w:r>
          </w:p>
        </w:tc>
      </w:tr>
      <w:tr w:rsidR="00CD68A6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68A6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D68A6" w:rsidRPr="00082A1C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1C">
              <w:rPr>
                <w:rFonts w:ascii="Times New Roman" w:hAnsi="Times New Roman"/>
                <w:sz w:val="28"/>
                <w:szCs w:val="28"/>
              </w:rPr>
              <w:t>Расходы на реализацию муниципальных программ – всего</w:t>
            </w:r>
          </w:p>
        </w:tc>
        <w:tc>
          <w:tcPr>
            <w:tcW w:w="1843" w:type="dxa"/>
            <w:shd w:val="clear" w:color="auto" w:fill="auto"/>
          </w:tcPr>
          <w:p w:rsidR="00BC097B" w:rsidRPr="0088075C" w:rsidRDefault="00BC097B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075C">
              <w:rPr>
                <w:rFonts w:ascii="Times New Roman" w:hAnsi="Times New Roman"/>
                <w:bCs/>
                <w:sz w:val="28"/>
                <w:szCs w:val="28"/>
              </w:rPr>
              <w:t>1 875 341,0</w:t>
            </w:r>
          </w:p>
        </w:tc>
        <w:tc>
          <w:tcPr>
            <w:tcW w:w="1842" w:type="dxa"/>
            <w:shd w:val="clear" w:color="auto" w:fill="auto"/>
          </w:tcPr>
          <w:p w:rsidR="00CD68A6" w:rsidRPr="0088075C" w:rsidRDefault="005C2CD2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075C">
              <w:rPr>
                <w:rFonts w:ascii="Times New Roman" w:hAnsi="Times New Roman"/>
                <w:bCs/>
                <w:sz w:val="28"/>
                <w:szCs w:val="28"/>
              </w:rPr>
              <w:t>1 744 238,7</w:t>
            </w:r>
          </w:p>
        </w:tc>
        <w:tc>
          <w:tcPr>
            <w:tcW w:w="1701" w:type="dxa"/>
            <w:shd w:val="clear" w:color="auto" w:fill="auto"/>
          </w:tcPr>
          <w:p w:rsidR="00CD68A6" w:rsidRPr="0088075C" w:rsidRDefault="005C2CD2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075C">
              <w:rPr>
                <w:rFonts w:ascii="Times New Roman" w:hAnsi="Times New Roman"/>
                <w:bCs/>
                <w:sz w:val="28"/>
                <w:szCs w:val="28"/>
              </w:rPr>
              <w:t>1 677 438,8</w:t>
            </w:r>
          </w:p>
        </w:tc>
        <w:tc>
          <w:tcPr>
            <w:tcW w:w="1560" w:type="dxa"/>
            <w:shd w:val="clear" w:color="auto" w:fill="auto"/>
          </w:tcPr>
          <w:p w:rsidR="00CD68A6" w:rsidRPr="0088075C" w:rsidRDefault="0088075C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075C">
              <w:rPr>
                <w:rFonts w:ascii="Times New Roman" w:hAnsi="Times New Roman"/>
                <w:bCs/>
                <w:sz w:val="28"/>
                <w:szCs w:val="28"/>
              </w:rPr>
              <w:t>824 302,8</w:t>
            </w:r>
          </w:p>
        </w:tc>
        <w:tc>
          <w:tcPr>
            <w:tcW w:w="1701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D68A6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D68A6" w:rsidRPr="0088075C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46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994461" w:rsidRPr="002E3BB4" w:rsidRDefault="0099446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111" w:type="dxa"/>
            <w:shd w:val="clear" w:color="auto" w:fill="auto"/>
          </w:tcPr>
          <w:p w:rsidR="00994461" w:rsidRPr="002E3BB4" w:rsidRDefault="0099446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«Развитие образования»</w:t>
            </w:r>
          </w:p>
        </w:tc>
        <w:tc>
          <w:tcPr>
            <w:tcW w:w="1843" w:type="dxa"/>
            <w:shd w:val="clear" w:color="auto" w:fill="auto"/>
          </w:tcPr>
          <w:p w:rsidR="0099446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1 195 041,0</w:t>
            </w:r>
          </w:p>
        </w:tc>
        <w:tc>
          <w:tcPr>
            <w:tcW w:w="1842" w:type="dxa"/>
            <w:shd w:val="clear" w:color="auto" w:fill="auto"/>
          </w:tcPr>
          <w:p w:rsidR="0099446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1 210 873,4</w:t>
            </w:r>
          </w:p>
        </w:tc>
        <w:tc>
          <w:tcPr>
            <w:tcW w:w="1701" w:type="dxa"/>
            <w:shd w:val="clear" w:color="auto" w:fill="auto"/>
          </w:tcPr>
          <w:p w:rsidR="0099446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1 133 759,8</w:t>
            </w:r>
          </w:p>
        </w:tc>
        <w:tc>
          <w:tcPr>
            <w:tcW w:w="1560" w:type="dxa"/>
            <w:shd w:val="clear" w:color="auto" w:fill="auto"/>
          </w:tcPr>
          <w:p w:rsidR="00994461" w:rsidRPr="0088075C" w:rsidRDefault="00E6022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298 759,7</w:t>
            </w:r>
          </w:p>
        </w:tc>
        <w:tc>
          <w:tcPr>
            <w:tcW w:w="1701" w:type="dxa"/>
            <w:shd w:val="clear" w:color="auto" w:fill="auto"/>
          </w:tcPr>
          <w:p w:rsidR="00994461" w:rsidRPr="0088075C" w:rsidRDefault="0099446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94461" w:rsidRPr="0088075C" w:rsidRDefault="0099446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46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994461" w:rsidRPr="002E3BB4" w:rsidRDefault="0099446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111" w:type="dxa"/>
            <w:shd w:val="clear" w:color="auto" w:fill="auto"/>
          </w:tcPr>
          <w:p w:rsidR="00994461" w:rsidRPr="002E3BB4" w:rsidRDefault="0099446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«Социальная поддержка граждан»</w:t>
            </w:r>
          </w:p>
        </w:tc>
        <w:tc>
          <w:tcPr>
            <w:tcW w:w="1843" w:type="dxa"/>
            <w:shd w:val="clear" w:color="auto" w:fill="auto"/>
          </w:tcPr>
          <w:p w:rsidR="0099446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8 339,1</w:t>
            </w:r>
          </w:p>
        </w:tc>
        <w:tc>
          <w:tcPr>
            <w:tcW w:w="1842" w:type="dxa"/>
            <w:shd w:val="clear" w:color="auto" w:fill="auto"/>
          </w:tcPr>
          <w:p w:rsidR="0099446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8 339,1</w:t>
            </w:r>
          </w:p>
        </w:tc>
        <w:tc>
          <w:tcPr>
            <w:tcW w:w="1701" w:type="dxa"/>
            <w:shd w:val="clear" w:color="auto" w:fill="auto"/>
          </w:tcPr>
          <w:p w:rsidR="0099446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8 339,1</w:t>
            </w:r>
          </w:p>
        </w:tc>
        <w:tc>
          <w:tcPr>
            <w:tcW w:w="1560" w:type="dxa"/>
            <w:shd w:val="clear" w:color="auto" w:fill="auto"/>
          </w:tcPr>
          <w:p w:rsidR="00994461" w:rsidRPr="0088075C" w:rsidRDefault="00C87E8E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8 339,1</w:t>
            </w:r>
          </w:p>
        </w:tc>
        <w:tc>
          <w:tcPr>
            <w:tcW w:w="1701" w:type="dxa"/>
            <w:shd w:val="clear" w:color="auto" w:fill="auto"/>
          </w:tcPr>
          <w:p w:rsidR="00994461" w:rsidRPr="0088075C" w:rsidRDefault="0099446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94461" w:rsidRPr="0088075C" w:rsidRDefault="0099446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46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994461" w:rsidRPr="002E3BB4" w:rsidRDefault="0099446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111" w:type="dxa"/>
            <w:shd w:val="clear" w:color="auto" w:fill="auto"/>
          </w:tcPr>
          <w:p w:rsidR="00994461" w:rsidRPr="002E3BB4" w:rsidRDefault="0099446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«Дети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Гулькевичского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843" w:type="dxa"/>
            <w:shd w:val="clear" w:color="auto" w:fill="auto"/>
          </w:tcPr>
          <w:p w:rsidR="0099446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212 972,4</w:t>
            </w:r>
          </w:p>
        </w:tc>
        <w:tc>
          <w:tcPr>
            <w:tcW w:w="1842" w:type="dxa"/>
            <w:shd w:val="clear" w:color="auto" w:fill="auto"/>
          </w:tcPr>
          <w:p w:rsidR="0099446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223 758,0</w:t>
            </w:r>
          </w:p>
        </w:tc>
        <w:tc>
          <w:tcPr>
            <w:tcW w:w="1701" w:type="dxa"/>
            <w:shd w:val="clear" w:color="auto" w:fill="auto"/>
          </w:tcPr>
          <w:p w:rsidR="0099446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245 927,7</w:t>
            </w:r>
          </w:p>
        </w:tc>
        <w:tc>
          <w:tcPr>
            <w:tcW w:w="1560" w:type="dxa"/>
            <w:shd w:val="clear" w:color="auto" w:fill="auto"/>
          </w:tcPr>
          <w:p w:rsidR="00994461" w:rsidRPr="0088075C" w:rsidRDefault="002E1097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245 927,7</w:t>
            </w:r>
          </w:p>
        </w:tc>
        <w:tc>
          <w:tcPr>
            <w:tcW w:w="1701" w:type="dxa"/>
            <w:shd w:val="clear" w:color="auto" w:fill="auto"/>
          </w:tcPr>
          <w:p w:rsidR="00994461" w:rsidRPr="0088075C" w:rsidRDefault="0099446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94461" w:rsidRPr="0088075C" w:rsidRDefault="0099446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46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994461" w:rsidRPr="002E3BB4" w:rsidRDefault="0099446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111" w:type="dxa"/>
            <w:shd w:val="clear" w:color="auto" w:fill="auto"/>
          </w:tcPr>
          <w:p w:rsidR="00994461" w:rsidRPr="002E3BB4" w:rsidRDefault="0099446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населения»</w:t>
            </w:r>
          </w:p>
        </w:tc>
        <w:tc>
          <w:tcPr>
            <w:tcW w:w="1843" w:type="dxa"/>
            <w:shd w:val="clear" w:color="auto" w:fill="auto"/>
          </w:tcPr>
          <w:p w:rsidR="0099446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28 751,9</w:t>
            </w:r>
          </w:p>
        </w:tc>
        <w:tc>
          <w:tcPr>
            <w:tcW w:w="1842" w:type="dxa"/>
            <w:shd w:val="clear" w:color="auto" w:fill="auto"/>
          </w:tcPr>
          <w:p w:rsidR="0099446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30 551,9</w:t>
            </w:r>
          </w:p>
        </w:tc>
        <w:tc>
          <w:tcPr>
            <w:tcW w:w="1701" w:type="dxa"/>
            <w:shd w:val="clear" w:color="auto" w:fill="auto"/>
          </w:tcPr>
          <w:p w:rsidR="0099446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31 151,9</w:t>
            </w:r>
          </w:p>
        </w:tc>
        <w:tc>
          <w:tcPr>
            <w:tcW w:w="1560" w:type="dxa"/>
            <w:shd w:val="clear" w:color="auto" w:fill="auto"/>
          </w:tcPr>
          <w:p w:rsidR="00994461" w:rsidRPr="0088075C" w:rsidRDefault="00C9320E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31 151,9</w:t>
            </w:r>
          </w:p>
        </w:tc>
        <w:tc>
          <w:tcPr>
            <w:tcW w:w="1701" w:type="dxa"/>
            <w:shd w:val="clear" w:color="auto" w:fill="auto"/>
          </w:tcPr>
          <w:p w:rsidR="00994461" w:rsidRPr="0088075C" w:rsidRDefault="0099446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94461" w:rsidRPr="0088075C" w:rsidRDefault="0099446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«Развитие культуры»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101 902,0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102 906,1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104 165,2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3E0AA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104 054,8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«Развитие физической культуры и спорта в муниципальном </w:t>
            </w:r>
            <w:r w:rsidRPr="002E3BB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lastRenderedPageBreak/>
              <w:t>91 563,9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90 407,5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92 207,5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585FA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71 042,7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«Развитие жилищно-коммунального хозяйства в муниципальном образовании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54 980,1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9 063,4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9 063,4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2E1097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9 063,4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«Экономическое развитие и инновационная экономика в муниципальном образовании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B85EB0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«Молодежь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Гулькевичского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8 745,3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color w:val="000000"/>
                <w:sz w:val="28"/>
                <w:szCs w:val="28"/>
              </w:rPr>
              <w:t>8 745,3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color w:val="000000"/>
                <w:sz w:val="28"/>
                <w:szCs w:val="28"/>
              </w:rPr>
              <w:t>8 745,3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091773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color w:val="000000"/>
                <w:sz w:val="28"/>
                <w:szCs w:val="28"/>
              </w:rPr>
              <w:t>8 745,3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«Казачество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Гулькевичского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района»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B85EB0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7C1347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3 533,6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3 447,8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3 798,9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B6275C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3 838,2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«Развитие общественной инфраструктуры муниципального значения»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BC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117</w:t>
            </w:r>
            <w:r w:rsidR="00BC097B" w:rsidRPr="0088075C">
              <w:rPr>
                <w:rFonts w:ascii="Times New Roman" w:hAnsi="Times New Roman"/>
                <w:sz w:val="28"/>
                <w:szCs w:val="28"/>
              </w:rPr>
              <w:t> 847,0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13 000,0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B27CB7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  <w:lang w:val="en-US"/>
              </w:rPr>
              <w:t>3 000</w:t>
            </w:r>
            <w:r w:rsidRPr="0088075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2.14</w:t>
            </w:r>
          </w:p>
        </w:tc>
        <w:tc>
          <w:tcPr>
            <w:tcW w:w="4111" w:type="dxa"/>
            <w:shd w:val="clear" w:color="auto" w:fill="auto"/>
          </w:tcPr>
          <w:p w:rsidR="00452EE1" w:rsidRPr="00B27CB7" w:rsidRDefault="00452EE1" w:rsidP="002E3B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val="en-US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«Газификация муниципального </w:t>
            </w: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lastRenderedPageBreak/>
              <w:t>10 476,5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3 000,0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B30CC8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lastRenderedPageBreak/>
              <w:t>2.15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«Информационное общество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3 350,0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3 350,0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3 350,0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2C5F0E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3 350,0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2.16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«Развитие гражданского общества в муниципальном образовании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5 962,3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5 962,3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5 962,3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BE3C8A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5 962,3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2.17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«Доступная среда»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626,0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626,0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2C5F0E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626,0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2.18</w:t>
            </w:r>
          </w:p>
        </w:tc>
        <w:tc>
          <w:tcPr>
            <w:tcW w:w="4111" w:type="dxa"/>
            <w:shd w:val="clear" w:color="auto" w:fill="auto"/>
          </w:tcPr>
          <w:p w:rsidR="00452EE1" w:rsidRPr="002E3BB4" w:rsidRDefault="00452EE1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«Повышение безопасности дорожного движения»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1 200,0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1 200,0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1 200,0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F8281A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1 200,0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D2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5C2CD2" w:rsidRPr="002E3BB4" w:rsidRDefault="005C2CD2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2.19</w:t>
            </w:r>
          </w:p>
        </w:tc>
        <w:tc>
          <w:tcPr>
            <w:tcW w:w="4111" w:type="dxa"/>
            <w:shd w:val="clear" w:color="auto" w:fill="auto"/>
          </w:tcPr>
          <w:p w:rsidR="005C2CD2" w:rsidRPr="002E3BB4" w:rsidRDefault="005C2CD2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2CD2">
              <w:rPr>
                <w:rFonts w:ascii="Times New Roman" w:hAnsi="Times New Roman"/>
                <w:sz w:val="28"/>
                <w:szCs w:val="24"/>
              </w:rPr>
              <w:t xml:space="preserve">«Профилактика  терроризма в муниципальном образовании </w:t>
            </w:r>
            <w:proofErr w:type="spellStart"/>
            <w:r w:rsidRPr="005C2CD2">
              <w:rPr>
                <w:rFonts w:ascii="Times New Roman" w:hAnsi="Times New Roman"/>
                <w:sz w:val="28"/>
                <w:szCs w:val="24"/>
              </w:rPr>
              <w:t>Гулькевичский</w:t>
            </w:r>
            <w:proofErr w:type="spellEnd"/>
            <w:r w:rsidRPr="005C2CD2">
              <w:rPr>
                <w:rFonts w:ascii="Times New Roman" w:hAnsi="Times New Roman"/>
                <w:sz w:val="28"/>
                <w:szCs w:val="24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5C2CD2" w:rsidRPr="0088075C" w:rsidRDefault="005C2CD2" w:rsidP="00994BB4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1 839,3</w:t>
            </w:r>
          </w:p>
        </w:tc>
        <w:tc>
          <w:tcPr>
            <w:tcW w:w="1842" w:type="dxa"/>
            <w:shd w:val="clear" w:color="auto" w:fill="auto"/>
          </w:tcPr>
          <w:p w:rsidR="005C2CD2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1 839,3</w:t>
            </w:r>
          </w:p>
        </w:tc>
        <w:tc>
          <w:tcPr>
            <w:tcW w:w="1701" w:type="dxa"/>
            <w:shd w:val="clear" w:color="auto" w:fill="auto"/>
          </w:tcPr>
          <w:p w:rsidR="005C2CD2" w:rsidRPr="0088075C" w:rsidRDefault="0086406B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1 839,3</w:t>
            </w:r>
          </w:p>
        </w:tc>
        <w:tc>
          <w:tcPr>
            <w:tcW w:w="1560" w:type="dxa"/>
            <w:shd w:val="clear" w:color="auto" w:fill="auto"/>
          </w:tcPr>
          <w:p w:rsidR="005C2CD2" w:rsidRPr="0088075C" w:rsidRDefault="008741F5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1 839,3</w:t>
            </w:r>
          </w:p>
        </w:tc>
        <w:tc>
          <w:tcPr>
            <w:tcW w:w="1701" w:type="dxa"/>
            <w:shd w:val="clear" w:color="auto" w:fill="auto"/>
          </w:tcPr>
          <w:p w:rsidR="005C2CD2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5C2CD2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5C2CD2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52EE1" w:rsidRPr="002E3BB4" w:rsidRDefault="00452EE1" w:rsidP="002E3BB4">
            <w:pPr>
              <w:spacing w:after="0" w:line="240" w:lineRule="auto"/>
              <w:ind w:right="-2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«Подготовка градостроительной  и землеустроительной документации на территории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2 396,7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1 015,0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1 015,0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2C5F0E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1015,0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67"/>
        </w:trPr>
        <w:tc>
          <w:tcPr>
            <w:tcW w:w="817" w:type="dxa"/>
            <w:shd w:val="clear" w:color="auto" w:fill="auto"/>
          </w:tcPr>
          <w:p w:rsidR="00452EE1" w:rsidRPr="002E3BB4" w:rsidRDefault="005C2CD2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52EE1" w:rsidRPr="002E3BB4" w:rsidRDefault="00452EE1" w:rsidP="002E3BB4">
            <w:pPr>
              <w:spacing w:after="0" w:line="240" w:lineRule="auto"/>
              <w:ind w:right="-28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«Жилище»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1 209,8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1 079,6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1 113,4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BC097B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1 113,4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EE1" w:rsidRPr="002E3BB4" w:rsidTr="00994BB4">
        <w:trPr>
          <w:trHeight w:val="145"/>
        </w:trPr>
        <w:tc>
          <w:tcPr>
            <w:tcW w:w="817" w:type="dxa"/>
            <w:shd w:val="clear" w:color="auto" w:fill="auto"/>
          </w:tcPr>
          <w:p w:rsidR="00452EE1" w:rsidRPr="002E3BB4" w:rsidRDefault="005C2CD2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52EE1" w:rsidRPr="002E3BB4" w:rsidRDefault="00452EE1" w:rsidP="002E3BB4">
            <w:pPr>
              <w:spacing w:after="0" w:line="240" w:lineRule="auto"/>
              <w:ind w:right="-2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23 064,0</w:t>
            </w:r>
          </w:p>
        </w:tc>
        <w:tc>
          <w:tcPr>
            <w:tcW w:w="1842" w:type="dxa"/>
            <w:shd w:val="clear" w:color="auto" w:fill="auto"/>
          </w:tcPr>
          <w:p w:rsidR="00452EE1" w:rsidRPr="0088075C" w:rsidRDefault="005C2CD2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23 534,0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86406B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23 534,0</w:t>
            </w:r>
          </w:p>
        </w:tc>
        <w:tc>
          <w:tcPr>
            <w:tcW w:w="1560" w:type="dxa"/>
            <w:shd w:val="clear" w:color="auto" w:fill="auto"/>
          </w:tcPr>
          <w:p w:rsidR="00452EE1" w:rsidRPr="0088075C" w:rsidRDefault="00930DDC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75C">
              <w:rPr>
                <w:rFonts w:ascii="Times New Roman" w:hAnsi="Times New Roman"/>
                <w:sz w:val="28"/>
                <w:szCs w:val="28"/>
              </w:rPr>
              <w:t>23 534,0</w:t>
            </w:r>
          </w:p>
        </w:tc>
        <w:tc>
          <w:tcPr>
            <w:tcW w:w="1701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52EE1" w:rsidRPr="0088075C" w:rsidRDefault="00452EE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376AB8" w:rsidRDefault="00376AB8" w:rsidP="009B314A">
      <w:pPr>
        <w:tabs>
          <w:tab w:val="left" w:pos="945"/>
        </w:tabs>
        <w:spacing w:after="0"/>
        <w:rPr>
          <w:rFonts w:ascii="Times New Roman" w:hAnsi="Times New Roman"/>
          <w:sz w:val="28"/>
          <w:szCs w:val="28"/>
        </w:rPr>
      </w:pPr>
    </w:p>
    <w:p w:rsidR="00027B0F" w:rsidRPr="008D11CF" w:rsidRDefault="00873625" w:rsidP="009B314A">
      <w:pPr>
        <w:tabs>
          <w:tab w:val="left" w:pos="945"/>
        </w:tabs>
        <w:spacing w:after="0"/>
        <w:rPr>
          <w:rFonts w:ascii="Times New Roman" w:hAnsi="Times New Roman"/>
          <w:sz w:val="28"/>
          <w:szCs w:val="28"/>
        </w:rPr>
      </w:pPr>
      <w:r w:rsidRPr="008D11CF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  <w:t xml:space="preserve">           </w:t>
      </w:r>
      <w:r w:rsidRPr="008D11CF">
        <w:rPr>
          <w:rFonts w:ascii="Times New Roman" w:hAnsi="Times New Roman"/>
          <w:sz w:val="28"/>
          <w:szCs w:val="28"/>
        </w:rPr>
        <w:tab/>
        <w:t xml:space="preserve">      </w:t>
      </w:r>
      <w:r w:rsidR="008D11CF">
        <w:rPr>
          <w:rFonts w:ascii="Times New Roman" w:hAnsi="Times New Roman"/>
          <w:sz w:val="28"/>
          <w:szCs w:val="28"/>
        </w:rPr>
        <w:tab/>
      </w:r>
      <w:r w:rsidR="008D11CF">
        <w:rPr>
          <w:rFonts w:ascii="Times New Roman" w:hAnsi="Times New Roman"/>
          <w:sz w:val="28"/>
          <w:szCs w:val="28"/>
        </w:rPr>
        <w:tab/>
        <w:t xml:space="preserve">    </w:t>
      </w:r>
      <w:r w:rsidR="00994BB4">
        <w:rPr>
          <w:rFonts w:ascii="Times New Roman" w:hAnsi="Times New Roman"/>
          <w:sz w:val="28"/>
          <w:szCs w:val="28"/>
        </w:rPr>
        <w:t xml:space="preserve">   </w:t>
      </w:r>
      <w:r w:rsidRPr="008D11CF">
        <w:rPr>
          <w:rFonts w:ascii="Times New Roman" w:hAnsi="Times New Roman"/>
          <w:sz w:val="28"/>
          <w:szCs w:val="28"/>
        </w:rPr>
        <w:t>А.В.</w:t>
      </w:r>
      <w:r w:rsidR="008D11CF">
        <w:rPr>
          <w:rFonts w:ascii="Times New Roman" w:hAnsi="Times New Roman"/>
          <w:sz w:val="28"/>
          <w:szCs w:val="28"/>
        </w:rPr>
        <w:t xml:space="preserve"> </w:t>
      </w:r>
      <w:r w:rsidRPr="008D11CF">
        <w:rPr>
          <w:rFonts w:ascii="Times New Roman" w:hAnsi="Times New Roman"/>
          <w:sz w:val="28"/>
          <w:szCs w:val="28"/>
        </w:rPr>
        <w:t>Иванов</w:t>
      </w:r>
    </w:p>
    <w:sectPr w:rsidR="00027B0F" w:rsidRPr="008D11CF" w:rsidSect="00994BB4">
      <w:headerReference w:type="even" r:id="rId8"/>
      <w:headerReference w:type="default" r:id="rId9"/>
      <w:pgSz w:w="16838" w:h="11906" w:orient="landscape"/>
      <w:pgMar w:top="1701" w:right="907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043" w:rsidRDefault="00315043">
      <w:r>
        <w:separator/>
      </w:r>
    </w:p>
  </w:endnote>
  <w:endnote w:type="continuationSeparator" w:id="0">
    <w:p w:rsidR="00315043" w:rsidRDefault="00315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043" w:rsidRDefault="00315043">
      <w:r>
        <w:separator/>
      </w:r>
    </w:p>
  </w:footnote>
  <w:footnote w:type="continuationSeparator" w:id="0">
    <w:p w:rsidR="00315043" w:rsidRDefault="00315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B4" w:rsidRDefault="00994BB4" w:rsidP="00994BB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94BB4" w:rsidRDefault="00994BB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B4" w:rsidRPr="00994BB4" w:rsidRDefault="00994BB4" w:rsidP="00994BB4">
    <w:pPr>
      <w:jc w:val="center"/>
      <w:rPr>
        <w:rFonts w:ascii="Times New Roman" w:hAnsi="Times New Roman"/>
        <w:sz w:val="24"/>
        <w:szCs w:val="24"/>
      </w:rPr>
    </w:pPr>
    <w:r w:rsidRPr="00994BB4">
      <w:rPr>
        <w:rFonts w:ascii="Times New Roman" w:hAnsi="Times New Roman"/>
        <w:sz w:val="24"/>
        <w:szCs w:val="24"/>
      </w:rPr>
      <w:fldChar w:fldCharType="begin"/>
    </w:r>
    <w:r w:rsidRPr="00994BB4">
      <w:rPr>
        <w:rFonts w:ascii="Times New Roman" w:hAnsi="Times New Roman"/>
        <w:sz w:val="24"/>
        <w:szCs w:val="24"/>
      </w:rPr>
      <w:instrText xml:space="preserve">PAGE  </w:instrText>
    </w:r>
    <w:r w:rsidRPr="00994BB4">
      <w:rPr>
        <w:rFonts w:ascii="Times New Roman" w:hAnsi="Times New Roman"/>
        <w:sz w:val="24"/>
        <w:szCs w:val="24"/>
      </w:rPr>
      <w:fldChar w:fldCharType="separate"/>
    </w:r>
    <w:r w:rsidR="0088075C">
      <w:rPr>
        <w:rFonts w:ascii="Times New Roman" w:hAnsi="Times New Roman"/>
        <w:noProof/>
        <w:sz w:val="24"/>
        <w:szCs w:val="24"/>
      </w:rPr>
      <w:t>3</w:t>
    </w:r>
    <w:r w:rsidRPr="00994BB4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CD8F0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A94EF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DA43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78CE9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3320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72AD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128E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9A10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014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3B40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7012"/>
    <w:rsid w:val="00027B0F"/>
    <w:rsid w:val="00037D84"/>
    <w:rsid w:val="00060746"/>
    <w:rsid w:val="00082A1C"/>
    <w:rsid w:val="0008311E"/>
    <w:rsid w:val="00090A44"/>
    <w:rsid w:val="00091773"/>
    <w:rsid w:val="000D5595"/>
    <w:rsid w:val="000F0A70"/>
    <w:rsid w:val="00150333"/>
    <w:rsid w:val="00165DA5"/>
    <w:rsid w:val="00176169"/>
    <w:rsid w:val="001A0F84"/>
    <w:rsid w:val="001C172B"/>
    <w:rsid w:val="001F55C5"/>
    <w:rsid w:val="00214A0A"/>
    <w:rsid w:val="00233CBE"/>
    <w:rsid w:val="0024585E"/>
    <w:rsid w:val="00257920"/>
    <w:rsid w:val="00272FBA"/>
    <w:rsid w:val="00281AD0"/>
    <w:rsid w:val="00287847"/>
    <w:rsid w:val="002C5F0E"/>
    <w:rsid w:val="002E1097"/>
    <w:rsid w:val="002E2C5C"/>
    <w:rsid w:val="002E3BB4"/>
    <w:rsid w:val="00315043"/>
    <w:rsid w:val="003211C1"/>
    <w:rsid w:val="003377BD"/>
    <w:rsid w:val="0036201D"/>
    <w:rsid w:val="00376AB8"/>
    <w:rsid w:val="003E0AA1"/>
    <w:rsid w:val="003E401A"/>
    <w:rsid w:val="00440C37"/>
    <w:rsid w:val="00452A34"/>
    <w:rsid w:val="00452EE1"/>
    <w:rsid w:val="00460A48"/>
    <w:rsid w:val="004E1399"/>
    <w:rsid w:val="004F0A3E"/>
    <w:rsid w:val="00524E70"/>
    <w:rsid w:val="00585FA2"/>
    <w:rsid w:val="00595E2F"/>
    <w:rsid w:val="005A5447"/>
    <w:rsid w:val="005B4DB5"/>
    <w:rsid w:val="005C2CD2"/>
    <w:rsid w:val="005C4D67"/>
    <w:rsid w:val="00602EB4"/>
    <w:rsid w:val="00614E9A"/>
    <w:rsid w:val="006632F1"/>
    <w:rsid w:val="00694655"/>
    <w:rsid w:val="006A5FBC"/>
    <w:rsid w:val="006C0595"/>
    <w:rsid w:val="006D65B2"/>
    <w:rsid w:val="006F056E"/>
    <w:rsid w:val="006F1D63"/>
    <w:rsid w:val="00713DE9"/>
    <w:rsid w:val="00720E5C"/>
    <w:rsid w:val="007240C6"/>
    <w:rsid w:val="00762E36"/>
    <w:rsid w:val="007C1347"/>
    <w:rsid w:val="00834B6F"/>
    <w:rsid w:val="008464EC"/>
    <w:rsid w:val="008536CB"/>
    <w:rsid w:val="0086406B"/>
    <w:rsid w:val="00873625"/>
    <w:rsid w:val="008741F5"/>
    <w:rsid w:val="0088075C"/>
    <w:rsid w:val="008A3EEB"/>
    <w:rsid w:val="008A7A17"/>
    <w:rsid w:val="008C2281"/>
    <w:rsid w:val="008C6B52"/>
    <w:rsid w:val="008D11CF"/>
    <w:rsid w:val="008D440D"/>
    <w:rsid w:val="008E7C1D"/>
    <w:rsid w:val="008F2CA6"/>
    <w:rsid w:val="008F5752"/>
    <w:rsid w:val="00930DDC"/>
    <w:rsid w:val="00940D77"/>
    <w:rsid w:val="009519D0"/>
    <w:rsid w:val="00994461"/>
    <w:rsid w:val="00994BB4"/>
    <w:rsid w:val="009A5C9B"/>
    <w:rsid w:val="009B314A"/>
    <w:rsid w:val="00A20109"/>
    <w:rsid w:val="00A21A2B"/>
    <w:rsid w:val="00A22B94"/>
    <w:rsid w:val="00A253A3"/>
    <w:rsid w:val="00A26CB2"/>
    <w:rsid w:val="00A528CF"/>
    <w:rsid w:val="00A859DF"/>
    <w:rsid w:val="00AA6661"/>
    <w:rsid w:val="00B03738"/>
    <w:rsid w:val="00B27CB7"/>
    <w:rsid w:val="00B30CC8"/>
    <w:rsid w:val="00B6275C"/>
    <w:rsid w:val="00B641E3"/>
    <w:rsid w:val="00B77B05"/>
    <w:rsid w:val="00B85EB0"/>
    <w:rsid w:val="00B9431D"/>
    <w:rsid w:val="00B9705E"/>
    <w:rsid w:val="00BC097B"/>
    <w:rsid w:val="00BE3C8A"/>
    <w:rsid w:val="00C0314D"/>
    <w:rsid w:val="00C26B16"/>
    <w:rsid w:val="00C56078"/>
    <w:rsid w:val="00C63AAB"/>
    <w:rsid w:val="00C80F29"/>
    <w:rsid w:val="00C87E8E"/>
    <w:rsid w:val="00C92E18"/>
    <w:rsid w:val="00C9320E"/>
    <w:rsid w:val="00CB2F78"/>
    <w:rsid w:val="00CD68A6"/>
    <w:rsid w:val="00CF517A"/>
    <w:rsid w:val="00D066E6"/>
    <w:rsid w:val="00D14E2E"/>
    <w:rsid w:val="00D35268"/>
    <w:rsid w:val="00D51A46"/>
    <w:rsid w:val="00DA6E54"/>
    <w:rsid w:val="00DC63C8"/>
    <w:rsid w:val="00DD6BD4"/>
    <w:rsid w:val="00DD76EF"/>
    <w:rsid w:val="00DE3FE1"/>
    <w:rsid w:val="00E5616C"/>
    <w:rsid w:val="00E60222"/>
    <w:rsid w:val="00F5093E"/>
    <w:rsid w:val="00F8281A"/>
    <w:rsid w:val="00F8311C"/>
    <w:rsid w:val="00F86AD9"/>
    <w:rsid w:val="00F9657C"/>
    <w:rsid w:val="00FA1152"/>
    <w:rsid w:val="00FD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A22B94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header"/>
    <w:basedOn w:val="a"/>
    <w:rsid w:val="00994BB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94BB4"/>
  </w:style>
  <w:style w:type="paragraph" w:styleId="a9">
    <w:name w:val="footer"/>
    <w:basedOn w:val="a"/>
    <w:rsid w:val="00994BB4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A22B94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header"/>
    <w:basedOn w:val="a"/>
    <w:rsid w:val="00994BB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94BB4"/>
  </w:style>
  <w:style w:type="paragraph" w:styleId="a9">
    <w:name w:val="footer"/>
    <w:basedOn w:val="a"/>
    <w:rsid w:val="00994BB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Соляник Елена Станиславовна</dc:creator>
  <cp:lastModifiedBy>Павел П.А. Прохоров</cp:lastModifiedBy>
  <cp:revision>11</cp:revision>
  <cp:lastPrinted>2022-11-09T10:17:00Z</cp:lastPrinted>
  <dcterms:created xsi:type="dcterms:W3CDTF">2020-02-07T10:41:00Z</dcterms:created>
  <dcterms:modified xsi:type="dcterms:W3CDTF">2022-11-09T10:17:00Z</dcterms:modified>
</cp:coreProperties>
</file>