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A1" w:rsidRPr="008B2A76" w:rsidRDefault="00F90449" w:rsidP="008B2A76">
      <w:r>
        <w:rPr>
          <w:noProof/>
          <w:lang w:eastAsia="ru-RU"/>
        </w:rPr>
        <w:pict>
          <v:oval id="_x0000_s1650" style="position:absolute;margin-left:126.85pt;margin-top:311.45pt;width:27.9pt;height:28.4pt;z-index:251660800" fillcolor="yellow" strokecolor="red">
            <v:textbox style="mso-next-textbox:#_x0000_s1650" inset=".5mm,,.5mm">
              <w:txbxContent>
                <w:p w:rsidR="001C1645" w:rsidRPr="005430EE" w:rsidRDefault="00262FE6" w:rsidP="001C16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647" style="position:absolute;margin-left:1.2pt;margin-top:-38.75pt;width:233pt;height:98.6pt;z-index:251659776">
            <v:fill opacity=".5"/>
            <v:textbox style="mso-next-textbox:#_x0000_s1647">
              <w:txbxContent>
                <w:p w:rsidR="00112D76" w:rsidRPr="00891258" w:rsidRDefault="00112D76" w:rsidP="00112D7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258">
                    <w:rPr>
                      <w:rFonts w:ascii="Times New Roman" w:hAnsi="Times New Roman"/>
                      <w:sz w:val="28"/>
                      <w:szCs w:val="28"/>
                    </w:rPr>
                    <w:t>СХЕМА РАЗМЕЩЕНИЯ</w:t>
                  </w:r>
                </w:p>
                <w:p w:rsidR="00112D76" w:rsidRPr="00891258" w:rsidRDefault="00112D76" w:rsidP="00112D7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258">
                    <w:rPr>
                      <w:rFonts w:ascii="Times New Roman" w:hAnsi="Times New Roman"/>
                      <w:sz w:val="28"/>
                      <w:szCs w:val="28"/>
                    </w:rPr>
                    <w:t>нестационарных торговых объектов</w:t>
                  </w:r>
                </w:p>
                <w:p w:rsidR="00112D76" w:rsidRPr="00891258" w:rsidRDefault="00112D76" w:rsidP="00112D76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1258">
                    <w:rPr>
                      <w:rFonts w:ascii="Times New Roman" w:hAnsi="Times New Roman"/>
                      <w:sz w:val="28"/>
                      <w:szCs w:val="28"/>
                    </w:rPr>
                    <w:t>на территории сел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Майкопского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Гулькевич</w:t>
                  </w:r>
                  <w:r w:rsidR="00380836">
                    <w:rPr>
                      <w:rFonts w:ascii="Times New Roman" w:hAnsi="Times New Roman"/>
                      <w:sz w:val="28"/>
                      <w:szCs w:val="28"/>
                    </w:rPr>
                    <w:t>ского</w:t>
                  </w:r>
                  <w:proofErr w:type="spellEnd"/>
                  <w:r w:rsidR="0038083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в 202</w:t>
                  </w:r>
                  <w:r w:rsidR="00C225D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9125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6" type="#_x0000_t202" style="position:absolute;margin-left:416.85pt;margin-top:691.55pt;width:633.1pt;height:60.45pt;z-index:251658752" filled="f" stroked="f" strokecolor="white">
            <v:textbox style="mso-next-textbox:#_x0000_s1646">
              <w:txbxContent>
                <w:p w:rsidR="00C225DE" w:rsidRPr="00D12A31" w:rsidRDefault="00C225DE" w:rsidP="00C225D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A31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управления экономики и </w:t>
                  </w:r>
                </w:p>
                <w:p w:rsidR="00C225DE" w:rsidRPr="00D12A31" w:rsidRDefault="00C225DE" w:rsidP="00C225D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A3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потребительской сферы администрации </w:t>
                  </w:r>
                </w:p>
                <w:p w:rsidR="00C225DE" w:rsidRPr="00D12A31" w:rsidRDefault="00C225DE" w:rsidP="00C225D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A31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D12A31">
                    <w:rPr>
                      <w:rFonts w:ascii="Times New Roman" w:hAnsi="Times New Roman"/>
                      <w:sz w:val="28"/>
                      <w:szCs w:val="28"/>
                    </w:rPr>
                    <w:t>Гулькевичский</w:t>
                  </w:r>
                  <w:proofErr w:type="spellEnd"/>
                  <w:r w:rsidRPr="00D12A31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                                                            Е.А. </w:t>
                  </w:r>
                  <w:proofErr w:type="spellStart"/>
                  <w:r w:rsidRPr="00D12A31">
                    <w:rPr>
                      <w:rFonts w:ascii="Times New Roman" w:hAnsi="Times New Roman"/>
                      <w:sz w:val="28"/>
                      <w:szCs w:val="28"/>
                    </w:rPr>
                    <w:t>Хмелько</w:t>
                  </w:r>
                  <w:proofErr w:type="spellEnd"/>
                </w:p>
                <w:p w:rsidR="00112D76" w:rsidRPr="00C225DE" w:rsidRDefault="00112D76" w:rsidP="00C225DE"/>
              </w:txbxContent>
            </v:textbox>
          </v:shape>
        </w:pict>
      </w:r>
      <w:r>
        <w:rPr>
          <w:noProof/>
          <w:lang w:eastAsia="ru-RU"/>
        </w:rPr>
        <w:pict>
          <v:oval id="_x0000_s1616" style="position:absolute;margin-left:363.9pt;margin-top:379.55pt;width:27.9pt;height:28.4pt;z-index:251656704" fillcolor="yellow" strokecolor="red">
            <v:textbox style="mso-next-textbox:#_x0000_s1616" inset=".5mm,,.5mm">
              <w:txbxContent>
                <w:p w:rsidR="008B2A76" w:rsidRPr="005430EE" w:rsidRDefault="00F507E6" w:rsidP="008B2A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58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615" style="position:absolute;margin-left:140.9pt;margin-top:329.8pt;width:23.7pt;height:21.95pt;z-index:251655680" fillcolor="yellow" strokecolor="red">
            <v:textbox style="mso-next-textbox:#_x0000_s1615">
              <w:txbxContent>
                <w:p w:rsidR="008B2A76" w:rsidRPr="005430EE" w:rsidRDefault="008B2A76" w:rsidP="008B2A76">
                  <w:pPr>
                    <w:rPr>
                      <w:b/>
                      <w:sz w:val="20"/>
                      <w:szCs w:val="20"/>
                    </w:rPr>
                  </w:pPr>
                  <w:r w:rsidRPr="005430EE"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oval>
        </w:pict>
      </w:r>
      <w:r w:rsidR="00380836">
        <w:rPr>
          <w:noProof/>
          <w:lang w:eastAsia="ru-RU"/>
        </w:rPr>
        <w:drawing>
          <wp:inline distT="0" distB="0" distL="0" distR="0">
            <wp:extent cx="13968095" cy="9238615"/>
            <wp:effectExtent l="19050" t="0" r="0" b="0"/>
            <wp:docPr id="1" name="Рисунок 2" descr="D:\другой пользователь\Диск D\Мои документы\НТО на 2015 год\1249 от 11.11.2014\схемы все\город\Майкоп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другой пользователь\Диск D\Мои документы\НТО на 2015 год\1249 от 11.11.2014\схемы все\город\Майкопско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95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BA1" w:rsidRPr="008B2A76" w:rsidSect="00EC214F">
      <w:headerReference w:type="even" r:id="rId8"/>
      <w:pgSz w:w="23814" w:h="16840" w:orient="landscape"/>
      <w:pgMar w:top="1418" w:right="820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B0" w:rsidRDefault="00FE7BB0">
      <w:r>
        <w:separator/>
      </w:r>
    </w:p>
  </w:endnote>
  <w:endnote w:type="continuationSeparator" w:id="1">
    <w:p w:rsidR="00FE7BB0" w:rsidRDefault="00FE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B0" w:rsidRDefault="00FE7BB0">
      <w:r>
        <w:separator/>
      </w:r>
    </w:p>
  </w:footnote>
  <w:footnote w:type="continuationSeparator" w:id="1">
    <w:p w:rsidR="00FE7BB0" w:rsidRDefault="00FE7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59" w:rsidRDefault="00F90449" w:rsidP="009D1B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62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259" w:rsidRDefault="003062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120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A01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E0B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1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229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2E8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5E0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20F2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C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2D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04D56"/>
    <w:multiLevelType w:val="hybridMultilevel"/>
    <w:tmpl w:val="5F2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3806"/>
    <w:multiLevelType w:val="hybridMultilevel"/>
    <w:tmpl w:val="1540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11EC"/>
    <w:multiLevelType w:val="hybridMultilevel"/>
    <w:tmpl w:val="3A78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70163"/>
    <w:multiLevelType w:val="hybridMultilevel"/>
    <w:tmpl w:val="4678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09C"/>
    <w:rsid w:val="00035835"/>
    <w:rsid w:val="0007288D"/>
    <w:rsid w:val="00092522"/>
    <w:rsid w:val="000A02FF"/>
    <w:rsid w:val="000A38F7"/>
    <w:rsid w:val="000B6133"/>
    <w:rsid w:val="000B751E"/>
    <w:rsid w:val="000D1BA1"/>
    <w:rsid w:val="000E1E40"/>
    <w:rsid w:val="000F237C"/>
    <w:rsid w:val="000F64C0"/>
    <w:rsid w:val="00112D76"/>
    <w:rsid w:val="00123329"/>
    <w:rsid w:val="001318C6"/>
    <w:rsid w:val="00142FFD"/>
    <w:rsid w:val="00150C74"/>
    <w:rsid w:val="00151D08"/>
    <w:rsid w:val="00175EAE"/>
    <w:rsid w:val="001925FD"/>
    <w:rsid w:val="001B3462"/>
    <w:rsid w:val="001C1645"/>
    <w:rsid w:val="001D2799"/>
    <w:rsid w:val="001E0E7F"/>
    <w:rsid w:val="001E171B"/>
    <w:rsid w:val="001E27D2"/>
    <w:rsid w:val="001F5F63"/>
    <w:rsid w:val="0023708F"/>
    <w:rsid w:val="00261798"/>
    <w:rsid w:val="00262FE6"/>
    <w:rsid w:val="00274B47"/>
    <w:rsid w:val="002813D0"/>
    <w:rsid w:val="002E3068"/>
    <w:rsid w:val="00306259"/>
    <w:rsid w:val="003122CB"/>
    <w:rsid w:val="00313EFB"/>
    <w:rsid w:val="00337E19"/>
    <w:rsid w:val="003629AD"/>
    <w:rsid w:val="003654D1"/>
    <w:rsid w:val="00380836"/>
    <w:rsid w:val="00387034"/>
    <w:rsid w:val="0039356C"/>
    <w:rsid w:val="003E5B84"/>
    <w:rsid w:val="003F4609"/>
    <w:rsid w:val="00412DDA"/>
    <w:rsid w:val="00432A38"/>
    <w:rsid w:val="00443339"/>
    <w:rsid w:val="00451A7E"/>
    <w:rsid w:val="00465D04"/>
    <w:rsid w:val="004C5962"/>
    <w:rsid w:val="0050465F"/>
    <w:rsid w:val="00522807"/>
    <w:rsid w:val="005253FA"/>
    <w:rsid w:val="005365B3"/>
    <w:rsid w:val="00545171"/>
    <w:rsid w:val="00551729"/>
    <w:rsid w:val="00562D61"/>
    <w:rsid w:val="005850A5"/>
    <w:rsid w:val="00596341"/>
    <w:rsid w:val="00612DA7"/>
    <w:rsid w:val="0061612C"/>
    <w:rsid w:val="0068106B"/>
    <w:rsid w:val="006D13F8"/>
    <w:rsid w:val="007138DB"/>
    <w:rsid w:val="007313F0"/>
    <w:rsid w:val="00736843"/>
    <w:rsid w:val="00751702"/>
    <w:rsid w:val="00754D2C"/>
    <w:rsid w:val="00760258"/>
    <w:rsid w:val="007745CE"/>
    <w:rsid w:val="0077554E"/>
    <w:rsid w:val="007959E3"/>
    <w:rsid w:val="007A2496"/>
    <w:rsid w:val="007A3153"/>
    <w:rsid w:val="007E280A"/>
    <w:rsid w:val="007E5378"/>
    <w:rsid w:val="008044CB"/>
    <w:rsid w:val="00806B92"/>
    <w:rsid w:val="00817504"/>
    <w:rsid w:val="00841766"/>
    <w:rsid w:val="008439B8"/>
    <w:rsid w:val="00846FB0"/>
    <w:rsid w:val="008479F0"/>
    <w:rsid w:val="00861615"/>
    <w:rsid w:val="00870B43"/>
    <w:rsid w:val="008B2481"/>
    <w:rsid w:val="008B2A76"/>
    <w:rsid w:val="008D2C13"/>
    <w:rsid w:val="008E1149"/>
    <w:rsid w:val="008E7740"/>
    <w:rsid w:val="008F4047"/>
    <w:rsid w:val="009152A4"/>
    <w:rsid w:val="0092709C"/>
    <w:rsid w:val="009674C2"/>
    <w:rsid w:val="00982601"/>
    <w:rsid w:val="00985A6C"/>
    <w:rsid w:val="009B54F8"/>
    <w:rsid w:val="009C200B"/>
    <w:rsid w:val="009D1BCB"/>
    <w:rsid w:val="009E7923"/>
    <w:rsid w:val="00A11E4D"/>
    <w:rsid w:val="00A23BA9"/>
    <w:rsid w:val="00A420D3"/>
    <w:rsid w:val="00A53216"/>
    <w:rsid w:val="00A7497D"/>
    <w:rsid w:val="00AB16BD"/>
    <w:rsid w:val="00B26216"/>
    <w:rsid w:val="00B507A9"/>
    <w:rsid w:val="00B93F94"/>
    <w:rsid w:val="00BA5887"/>
    <w:rsid w:val="00BA6C75"/>
    <w:rsid w:val="00C064D6"/>
    <w:rsid w:val="00C225DE"/>
    <w:rsid w:val="00C57ED6"/>
    <w:rsid w:val="00C7737E"/>
    <w:rsid w:val="00C81005"/>
    <w:rsid w:val="00C90CBD"/>
    <w:rsid w:val="00CC18A9"/>
    <w:rsid w:val="00CC5AFF"/>
    <w:rsid w:val="00CD0617"/>
    <w:rsid w:val="00CE2F93"/>
    <w:rsid w:val="00D07CA9"/>
    <w:rsid w:val="00D3099D"/>
    <w:rsid w:val="00D677BA"/>
    <w:rsid w:val="00D762CB"/>
    <w:rsid w:val="00D934F5"/>
    <w:rsid w:val="00D96E0C"/>
    <w:rsid w:val="00DB70F6"/>
    <w:rsid w:val="00DC0E9C"/>
    <w:rsid w:val="00E02E87"/>
    <w:rsid w:val="00E21867"/>
    <w:rsid w:val="00E270D3"/>
    <w:rsid w:val="00E27882"/>
    <w:rsid w:val="00E336A1"/>
    <w:rsid w:val="00E344D2"/>
    <w:rsid w:val="00E41500"/>
    <w:rsid w:val="00E41A98"/>
    <w:rsid w:val="00EA0CEC"/>
    <w:rsid w:val="00EA101B"/>
    <w:rsid w:val="00EC214F"/>
    <w:rsid w:val="00EE45D1"/>
    <w:rsid w:val="00F2102A"/>
    <w:rsid w:val="00F2247D"/>
    <w:rsid w:val="00F26E43"/>
    <w:rsid w:val="00F32D96"/>
    <w:rsid w:val="00F41D43"/>
    <w:rsid w:val="00F507E6"/>
    <w:rsid w:val="00F846F8"/>
    <w:rsid w:val="00F90449"/>
    <w:rsid w:val="00F9374B"/>
    <w:rsid w:val="00FA506B"/>
    <w:rsid w:val="00FB0AFB"/>
    <w:rsid w:val="00FB2DA0"/>
    <w:rsid w:val="00FE7BB0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2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2A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54D2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4D2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062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6259"/>
  </w:style>
  <w:style w:type="paragraph" w:styleId="a8">
    <w:name w:val="footer"/>
    <w:basedOn w:val="a"/>
    <w:link w:val="a9"/>
    <w:rsid w:val="00EC21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214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user</dc:creator>
  <cp:lastModifiedBy>Пользователь</cp:lastModifiedBy>
  <cp:revision>10</cp:revision>
  <cp:lastPrinted>2019-08-15T12:06:00Z</cp:lastPrinted>
  <dcterms:created xsi:type="dcterms:W3CDTF">2019-09-25T12:21:00Z</dcterms:created>
  <dcterms:modified xsi:type="dcterms:W3CDTF">2022-09-22T12:01:00Z</dcterms:modified>
</cp:coreProperties>
</file>