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2C0CB1" w:rsidRPr="00AF77C5" w:rsidRDefault="000B1389" w:rsidP="00325101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с. Новоукраинское, ул. Красная, 2</w:t>
      </w:r>
      <w:r w:rsidR="00AB4532">
        <w:rPr>
          <w:rFonts w:ascii="Times New Roman" w:hAnsi="Times New Roman" w:cs="Times New Roman"/>
          <w:b/>
          <w:sz w:val="28"/>
          <w:szCs w:val="28"/>
        </w:rPr>
        <w:t>77</w:t>
      </w:r>
      <w:proofErr w:type="gramEnd"/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r w:rsidR="00AB4532">
        <w:rPr>
          <w:rFonts w:ascii="Times New Roman" w:hAnsi="Times New Roman" w:cs="Times New Roman"/>
          <w:sz w:val="28"/>
          <w:szCs w:val="28"/>
        </w:rPr>
        <w:t>2425 </w:t>
      </w:r>
      <w:r w:rsidR="00AB4532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AB4532">
        <w:rPr>
          <w:rFonts w:ascii="Times New Roman" w:hAnsi="Times New Roman" w:cs="Times New Roman"/>
          <w:sz w:val="28"/>
          <w:szCs w:val="28"/>
        </w:rPr>
        <w:t>0202002:18</w:t>
      </w:r>
      <w:r w:rsidR="00AB4532" w:rsidRPr="00B37F14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             с.</w:t>
      </w:r>
      <w:r w:rsidR="00AB4532">
        <w:rPr>
          <w:rFonts w:ascii="Times New Roman" w:hAnsi="Times New Roman" w:cs="Times New Roman"/>
          <w:sz w:val="28"/>
          <w:szCs w:val="28"/>
        </w:rPr>
        <w:t> Новоукраинское, ул. Красная, 277</w:t>
      </w:r>
      <w:r w:rsidR="00AB4532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AB4532">
        <w:rPr>
          <w:rFonts w:ascii="Times New Roman" w:hAnsi="Times New Roman" w:cs="Times New Roman"/>
          <w:sz w:val="28"/>
          <w:szCs w:val="28"/>
        </w:rPr>
        <w:t>я</w:t>
      </w:r>
      <w:r w:rsidR="00AB4532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AB4532">
        <w:rPr>
          <w:rFonts w:ascii="Times New Roman" w:hAnsi="Times New Roman" w:cs="Times New Roman"/>
          <w:sz w:val="28"/>
          <w:szCs w:val="28"/>
        </w:rPr>
        <w:t>а Ушакова Антонина Максимовна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628E3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1628E3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91289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AB4532" w:rsidRPr="0021770A" w:rsidRDefault="00AB4532" w:rsidP="00AB45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Ушаковой Антонине Максимовне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 xml:space="preserve">пункте 1 настоящего постановления объект недвижимости, </w:t>
      </w:r>
      <w:r w:rsidRPr="0021770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договором купли-продажи № </w:t>
      </w:r>
      <w:r w:rsidR="001628E3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628E3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 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1628E3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1628E3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628E3">
        <w:rPr>
          <w:rFonts w:ascii="Times New Roman" w:hAnsi="Times New Roman" w:cs="Times New Roman"/>
          <w:sz w:val="28"/>
          <w:szCs w:val="28"/>
        </w:rPr>
        <w:t>000000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регистрационная запись от </w:t>
      </w:r>
      <w:r w:rsidR="001628E3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>г.</w:t>
      </w:r>
      <w:r w:rsidR="001628E3"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 xml:space="preserve">№ </w:t>
      </w:r>
      <w:r w:rsidR="001628E3">
        <w:rPr>
          <w:rFonts w:ascii="Times New Roman" w:hAnsi="Times New Roman" w:cs="Times New Roman"/>
          <w:sz w:val="28"/>
          <w:szCs w:val="28"/>
        </w:rPr>
        <w:t>0000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1389" w:rsidRDefault="00AB4532" w:rsidP="00AB45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Ушаковой Антонине Максимовне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 w:rsidR="000B1389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162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</w:t>
      </w:r>
      <w:r w:rsidR="00162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28E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E3DFC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D20CB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B4532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12EE9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2023-07-10T19:15:00Z</dcterms:created>
  <dcterms:modified xsi:type="dcterms:W3CDTF">2023-07-12T13:23:00Z</dcterms:modified>
</cp:coreProperties>
</file>