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8C" w:rsidRDefault="002546DA" w:rsidP="00594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6DA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16064" w:rsidRPr="00254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D3D">
        <w:rPr>
          <w:rFonts w:ascii="Times New Roman" w:hAnsi="Times New Roman" w:cs="Times New Roman"/>
          <w:b/>
          <w:sz w:val="28"/>
          <w:szCs w:val="28"/>
        </w:rPr>
        <w:t>№ 3</w:t>
      </w:r>
    </w:p>
    <w:p w:rsidR="00594F8E" w:rsidRPr="00316064" w:rsidRDefault="00FA0D59" w:rsidP="00594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6DA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594F8E" w:rsidRPr="00316064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FE08EA">
        <w:rPr>
          <w:rFonts w:ascii="Times New Roman" w:hAnsi="Times New Roman" w:cs="Times New Roman"/>
          <w:b/>
          <w:sz w:val="28"/>
          <w:szCs w:val="28"/>
        </w:rPr>
        <w:t xml:space="preserve">тарифному регулированию оказываемых услуг и выполняемых работ муниципальными предприятиями и учреждениями </w:t>
      </w:r>
      <w:r w:rsidR="00594F8E" w:rsidRPr="003160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F8E" w:rsidRPr="00316064" w:rsidRDefault="00594F8E" w:rsidP="00594F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064">
        <w:rPr>
          <w:rFonts w:ascii="Times New Roman" w:hAnsi="Times New Roman" w:cs="Times New Roman"/>
          <w:b/>
          <w:sz w:val="28"/>
          <w:szCs w:val="28"/>
        </w:rPr>
        <w:t>муниципального образования Гулькевичский район</w:t>
      </w:r>
    </w:p>
    <w:p w:rsidR="00594F8E" w:rsidRDefault="00594F8E" w:rsidP="00594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C48" w:rsidRPr="00594F8E" w:rsidRDefault="00F20C48" w:rsidP="00594F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71"/>
      </w:tblGrid>
      <w:tr w:rsidR="00594F8E" w:rsidRPr="00594F8E" w:rsidTr="00316064">
        <w:tc>
          <w:tcPr>
            <w:tcW w:w="9571" w:type="dxa"/>
          </w:tcPr>
          <w:p w:rsidR="00316064" w:rsidRDefault="00F62F1A" w:rsidP="003160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72D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97E02" w:rsidRPr="00E372D4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FA0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A45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316064">
              <w:rPr>
                <w:rFonts w:ascii="Times New Roman" w:hAnsi="Times New Roman" w:cs="Times New Roman"/>
                <w:sz w:val="28"/>
                <w:szCs w:val="28"/>
              </w:rPr>
              <w:t xml:space="preserve"> год                                                      </w:t>
            </w:r>
            <w:r w:rsidR="007C64F6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16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264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316064">
              <w:rPr>
                <w:rFonts w:ascii="Times New Roman" w:hAnsi="Times New Roman" w:cs="Times New Roman"/>
                <w:sz w:val="28"/>
                <w:szCs w:val="28"/>
              </w:rPr>
              <w:t xml:space="preserve">г. Гулькевичи, </w:t>
            </w:r>
          </w:p>
          <w:p w:rsidR="00316064" w:rsidRPr="00316064" w:rsidRDefault="003A2643" w:rsidP="003160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37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5E94" w:rsidRPr="00E37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6064" w:rsidRPr="00E372D4">
              <w:rPr>
                <w:rFonts w:ascii="Times New Roman" w:hAnsi="Times New Roman" w:cs="Times New Roman"/>
                <w:sz w:val="28"/>
                <w:szCs w:val="28"/>
              </w:rPr>
              <w:t>-00 часов</w:t>
            </w:r>
            <w:r w:rsidR="003160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="007C64F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16064">
              <w:rPr>
                <w:rFonts w:ascii="Times New Roman" w:hAnsi="Times New Roman" w:cs="Times New Roman"/>
                <w:sz w:val="28"/>
                <w:szCs w:val="28"/>
              </w:rPr>
              <w:t xml:space="preserve">  ул. Советская, 14</w:t>
            </w:r>
          </w:p>
          <w:p w:rsidR="00316064" w:rsidRPr="00594F8E" w:rsidRDefault="00316064" w:rsidP="00594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C48" w:rsidRDefault="00F20C48" w:rsidP="00BF5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021" w:rsidRDefault="00594F8E" w:rsidP="00C2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6DA">
        <w:rPr>
          <w:rFonts w:ascii="Times New Roman" w:hAnsi="Times New Roman" w:cs="Times New Roman"/>
          <w:sz w:val="28"/>
          <w:szCs w:val="28"/>
        </w:rPr>
        <w:t>ПРИСУТСТВОВАЛИ</w:t>
      </w:r>
      <w:r w:rsidRPr="00594F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1469" w:rsidRDefault="000E1469" w:rsidP="00C2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821" w:rsidRDefault="00D17821" w:rsidP="00D17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3836">
        <w:rPr>
          <w:rFonts w:ascii="Times New Roman" w:hAnsi="Times New Roman" w:cs="Times New Roman"/>
          <w:b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1469" w:rsidRDefault="000E1469" w:rsidP="00D17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521F" w:rsidRDefault="00C20021" w:rsidP="00C200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Юрова Светлана Андреевна,</w:t>
      </w:r>
      <w:r w:rsidRPr="00C2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Гулькевичский район, председатель комиссии;</w:t>
      </w:r>
    </w:p>
    <w:p w:rsidR="00C20021" w:rsidRDefault="00C20021" w:rsidP="00C200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Хмелько Елена Александровна,</w:t>
      </w:r>
      <w:r w:rsidRPr="00C2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управления экономики и потребительской сферы администрации муниципального образования Гулькевичский район, за</w:t>
      </w:r>
      <w:r w:rsidR="00E372D4">
        <w:rPr>
          <w:rFonts w:ascii="Times New Roman" w:hAnsi="Times New Roman" w:cs="Times New Roman"/>
          <w:sz w:val="28"/>
          <w:szCs w:val="28"/>
        </w:rPr>
        <w:t>меститель председателя комиссии;</w:t>
      </w:r>
    </w:p>
    <w:p w:rsidR="00C20021" w:rsidRDefault="00C20021" w:rsidP="00C200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Капустина Ольга Евгеньевна,</w:t>
      </w:r>
      <w:r w:rsidRPr="00C2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 отдела экономики и привлечения инвестиций управления экономики и потребительской сферы администрации МО Гулькевичский район, секретарь комиссии;</w:t>
      </w:r>
      <w:r w:rsidRPr="00C20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21" w:rsidRDefault="00C20021" w:rsidP="00C200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Хомутова Елена </w:t>
      </w:r>
      <w:r w:rsidR="00E93A41">
        <w:rPr>
          <w:rFonts w:ascii="Times New Roman" w:eastAsia="Times New Roman" w:hAnsi="Times New Roman" w:cs="Times New Roman"/>
          <w:sz w:val="28"/>
          <w:szCs w:val="28"/>
        </w:rPr>
        <w:t>Викторовна</w:t>
      </w:r>
      <w:r w:rsidR="001A34C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отдела экономики и привлечения инвестиций управления экономики и потребительской сферы администрации МО Гулькевичский район</w:t>
      </w:r>
      <w:r w:rsidR="00E372D4">
        <w:rPr>
          <w:rFonts w:ascii="Times New Roman" w:hAnsi="Times New Roman" w:cs="Times New Roman"/>
          <w:sz w:val="28"/>
          <w:szCs w:val="28"/>
        </w:rPr>
        <w:t>;</w:t>
      </w:r>
      <w:r w:rsidRPr="00C20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21" w:rsidRDefault="00C20021" w:rsidP="00C200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Парфинцов Андрей Владимирович</w:t>
      </w:r>
      <w:r w:rsidR="00314359">
        <w:rPr>
          <w:rFonts w:ascii="Times New Roman" w:hAnsi="Times New Roman" w:cs="Times New Roman"/>
          <w:sz w:val="28"/>
          <w:szCs w:val="28"/>
        </w:rPr>
        <w:t>,</w:t>
      </w:r>
      <w:r w:rsidRPr="00C20021">
        <w:rPr>
          <w:rFonts w:ascii="Times New Roman" w:hAnsi="Times New Roman" w:cs="Times New Roman"/>
          <w:sz w:val="28"/>
          <w:szCs w:val="28"/>
        </w:rPr>
        <w:t xml:space="preserve"> </w:t>
      </w:r>
      <w:r w:rsidR="003119B7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обороны, чрезвычайным ситуациям, казачества, военным и архивным вопросам</w:t>
      </w:r>
      <w:r w:rsidRPr="00C20021">
        <w:rPr>
          <w:rFonts w:ascii="Times New Roman" w:hAnsi="Times New Roman" w:cs="Times New Roman"/>
          <w:sz w:val="28"/>
          <w:szCs w:val="28"/>
        </w:rPr>
        <w:t xml:space="preserve"> </w:t>
      </w:r>
      <w:r w:rsidR="00E372D4">
        <w:rPr>
          <w:rFonts w:ascii="Times New Roman" w:hAnsi="Times New Roman" w:cs="Times New Roman"/>
          <w:sz w:val="28"/>
          <w:szCs w:val="28"/>
        </w:rPr>
        <w:t>администрации МО Гулькевичский район;</w:t>
      </w:r>
    </w:p>
    <w:p w:rsidR="00C20021" w:rsidRDefault="00C20021" w:rsidP="00C200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Прядко Анастасия Геннадьевна</w:t>
      </w:r>
      <w:r w:rsidR="00314359">
        <w:rPr>
          <w:rFonts w:ascii="Times New Roman" w:hAnsi="Times New Roman" w:cs="Times New Roman"/>
          <w:sz w:val="28"/>
          <w:szCs w:val="28"/>
        </w:rPr>
        <w:t>,</w:t>
      </w:r>
      <w:r w:rsidRPr="00C2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МО Гулькевичский район, начальник управления по социальной работе;</w:t>
      </w:r>
      <w:r w:rsidRPr="00C20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021" w:rsidRDefault="00C20021" w:rsidP="00C200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Салмина Елена Геньевна</w:t>
      </w:r>
      <w:r w:rsidR="00314359">
        <w:rPr>
          <w:rFonts w:ascii="Times New Roman" w:hAnsi="Times New Roman" w:cs="Times New Roman"/>
          <w:sz w:val="28"/>
          <w:szCs w:val="28"/>
        </w:rPr>
        <w:t>,</w:t>
      </w:r>
      <w:r w:rsidRPr="00C20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главы МО Гулькевичский район, начальник управления УТЭК ЖКХ и транспорта</w:t>
      </w:r>
      <w:r w:rsidRPr="00C20021">
        <w:rPr>
          <w:rFonts w:ascii="Times New Roman" w:hAnsi="Times New Roman" w:cs="Times New Roman"/>
          <w:sz w:val="28"/>
          <w:szCs w:val="28"/>
        </w:rPr>
        <w:t xml:space="preserve"> </w:t>
      </w:r>
      <w:r w:rsidR="00E372D4">
        <w:rPr>
          <w:rFonts w:ascii="Times New Roman" w:hAnsi="Times New Roman" w:cs="Times New Roman"/>
          <w:sz w:val="28"/>
          <w:szCs w:val="28"/>
        </w:rPr>
        <w:t>;</w:t>
      </w:r>
    </w:p>
    <w:p w:rsidR="00D140E4" w:rsidRDefault="00D140E4" w:rsidP="00F20C4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 Игорь Владимирович</w:t>
      </w:r>
      <w:r w:rsidR="00FA0D59">
        <w:rPr>
          <w:rFonts w:ascii="Times New Roman" w:hAnsi="Times New Roman" w:cs="Times New Roman"/>
          <w:sz w:val="28"/>
          <w:szCs w:val="28"/>
        </w:rPr>
        <w:t xml:space="preserve">, </w:t>
      </w:r>
      <w:r w:rsidRPr="00D140E4">
        <w:rPr>
          <w:rFonts w:ascii="Times New Roman" w:hAnsi="Times New Roman" w:cs="Times New Roman"/>
          <w:sz w:val="28"/>
          <w:szCs w:val="28"/>
        </w:rPr>
        <w:t>руководитель муниципального казенного учреждения «Централизованная бухгалтерия муниципального образования Гулькевичский район»</w:t>
      </w:r>
      <w:r>
        <w:rPr>
          <w:sz w:val="28"/>
          <w:szCs w:val="28"/>
        </w:rPr>
        <w:t>;</w:t>
      </w:r>
    </w:p>
    <w:p w:rsidR="001B50EC" w:rsidRDefault="001B50EC" w:rsidP="001B5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Докладчик:</w:t>
      </w:r>
      <w:r w:rsidR="00FA0D59">
        <w:rPr>
          <w:rFonts w:ascii="Times New Roman" w:hAnsi="Times New Roman" w:cs="Times New Roman"/>
          <w:sz w:val="28"/>
          <w:szCs w:val="28"/>
        </w:rPr>
        <w:t xml:space="preserve"> </w:t>
      </w:r>
      <w:r w:rsidR="008C49DB">
        <w:rPr>
          <w:rFonts w:ascii="Times New Roman" w:hAnsi="Times New Roman" w:cs="Times New Roman"/>
          <w:sz w:val="28"/>
          <w:szCs w:val="28"/>
        </w:rPr>
        <w:t>Дубинина Наталья Петровна</w:t>
      </w:r>
      <w:r w:rsidR="00FA0D59">
        <w:rPr>
          <w:rFonts w:ascii="Times New Roman" w:hAnsi="Times New Roman" w:cs="Times New Roman"/>
          <w:sz w:val="28"/>
          <w:szCs w:val="28"/>
        </w:rPr>
        <w:t xml:space="preserve">, </w:t>
      </w:r>
      <w:r w:rsidR="008C49DB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A139A3">
        <w:rPr>
          <w:rFonts w:ascii="Times New Roman" w:hAnsi="Times New Roman" w:cs="Times New Roman"/>
          <w:sz w:val="28"/>
          <w:szCs w:val="28"/>
        </w:rPr>
        <w:t>директор</w:t>
      </w:r>
      <w:r w:rsidR="008C49DB">
        <w:rPr>
          <w:rFonts w:ascii="Times New Roman" w:hAnsi="Times New Roman" w:cs="Times New Roman"/>
          <w:sz w:val="28"/>
          <w:szCs w:val="28"/>
        </w:rPr>
        <w:t>а</w:t>
      </w:r>
      <w:r w:rsidR="00FA0D59">
        <w:rPr>
          <w:rFonts w:ascii="Times New Roman" w:hAnsi="Times New Roman" w:cs="Times New Roman"/>
          <w:sz w:val="28"/>
          <w:szCs w:val="28"/>
        </w:rPr>
        <w:t xml:space="preserve"> </w:t>
      </w:r>
      <w:r w:rsidR="003119B7">
        <w:rPr>
          <w:rFonts w:ascii="Times New Roman" w:hAnsi="Times New Roman" w:cs="Times New Roman"/>
          <w:sz w:val="28"/>
          <w:szCs w:val="28"/>
        </w:rPr>
        <w:t>МБУДО</w:t>
      </w:r>
      <w:r w:rsidR="00A139A3">
        <w:rPr>
          <w:rFonts w:ascii="Times New Roman" w:hAnsi="Times New Roman" w:cs="Times New Roman"/>
          <w:sz w:val="28"/>
          <w:szCs w:val="28"/>
        </w:rPr>
        <w:t>СШ</w:t>
      </w:r>
      <w:r w:rsidR="00D84F66">
        <w:rPr>
          <w:rFonts w:ascii="Times New Roman" w:hAnsi="Times New Roman" w:cs="Times New Roman"/>
          <w:sz w:val="28"/>
          <w:szCs w:val="28"/>
        </w:rPr>
        <w:t xml:space="preserve"> «</w:t>
      </w:r>
      <w:r w:rsidR="00A139A3">
        <w:rPr>
          <w:rFonts w:ascii="Times New Roman" w:hAnsi="Times New Roman" w:cs="Times New Roman"/>
          <w:sz w:val="28"/>
          <w:szCs w:val="28"/>
        </w:rPr>
        <w:t>Сокол</w:t>
      </w:r>
      <w:r w:rsidR="00D84F66">
        <w:rPr>
          <w:rFonts w:ascii="Times New Roman" w:hAnsi="Times New Roman" w:cs="Times New Roman"/>
          <w:sz w:val="28"/>
          <w:szCs w:val="28"/>
        </w:rPr>
        <w:t>»;</w:t>
      </w:r>
      <w:r w:rsidRPr="001B50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50EC" w:rsidRDefault="00E372D4" w:rsidP="001B5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Содокладчик</w:t>
      </w:r>
      <w:r w:rsidR="001B50EC">
        <w:rPr>
          <w:rFonts w:ascii="Times New Roman" w:hAnsi="Times New Roman" w:cs="Times New Roman"/>
          <w:b/>
          <w:sz w:val="28"/>
          <w:szCs w:val="28"/>
        </w:rPr>
        <w:t>:</w:t>
      </w:r>
      <w:r w:rsidR="001B50EC">
        <w:rPr>
          <w:rFonts w:ascii="Times New Roman" w:hAnsi="Times New Roman" w:cs="Times New Roman"/>
          <w:sz w:val="28"/>
          <w:szCs w:val="28"/>
        </w:rPr>
        <w:t xml:space="preserve"> Ткаченко Алексей Алексеевич,</w:t>
      </w:r>
      <w:r w:rsidR="001B50EC" w:rsidRPr="00C20021">
        <w:rPr>
          <w:rFonts w:ascii="Times New Roman" w:hAnsi="Times New Roman" w:cs="Times New Roman"/>
          <w:sz w:val="28"/>
          <w:szCs w:val="28"/>
        </w:rPr>
        <w:t xml:space="preserve"> </w:t>
      </w:r>
      <w:r w:rsidR="001B50EC">
        <w:rPr>
          <w:rFonts w:ascii="Times New Roman" w:hAnsi="Times New Roman" w:cs="Times New Roman"/>
          <w:sz w:val="28"/>
          <w:szCs w:val="28"/>
        </w:rPr>
        <w:t>начальник отдела спорта администрации  МО Гулькевичский  район;</w:t>
      </w:r>
    </w:p>
    <w:p w:rsidR="00FA0D59" w:rsidRDefault="00FA0D59" w:rsidP="00F2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61F8" w:rsidRDefault="002B61F8" w:rsidP="003476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72D4" w:rsidRDefault="00E372D4" w:rsidP="003476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72D4" w:rsidRDefault="00E372D4" w:rsidP="003476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72D4" w:rsidRDefault="00E372D4" w:rsidP="003476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140E4" w:rsidRDefault="00D140E4" w:rsidP="00F20C48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</w:p>
    <w:p w:rsidR="00FF720B" w:rsidRPr="002729E5" w:rsidRDefault="00FF720B" w:rsidP="00F20C48">
      <w:pPr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2729E5">
        <w:rPr>
          <w:rFonts w:ascii="Times New Roman" w:hAnsi="Times New Roman"/>
          <w:b/>
          <w:sz w:val="28"/>
          <w:szCs w:val="28"/>
        </w:rPr>
        <w:t>ПОВЕСТКА</w:t>
      </w:r>
    </w:p>
    <w:p w:rsidR="005C5EF7" w:rsidRPr="00316064" w:rsidRDefault="00D63836" w:rsidP="00F20C48">
      <w:pPr>
        <w:spacing w:after="0" w:line="240" w:lineRule="auto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</w:t>
      </w:r>
      <w:r w:rsidR="00273D46">
        <w:rPr>
          <w:rFonts w:ascii="Times New Roman" w:hAnsi="Times New Roman" w:cs="Times New Roman"/>
          <w:b/>
          <w:sz w:val="28"/>
          <w:szCs w:val="28"/>
        </w:rPr>
        <w:t>я</w:t>
      </w:r>
      <w:r w:rsidR="005C5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EF7" w:rsidRPr="00316064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r w:rsidR="005C5EF7">
        <w:rPr>
          <w:rFonts w:ascii="Times New Roman" w:hAnsi="Times New Roman" w:cs="Times New Roman"/>
          <w:b/>
          <w:sz w:val="28"/>
          <w:szCs w:val="28"/>
        </w:rPr>
        <w:t xml:space="preserve">тарифному регулированию оказываемых услуг и выполняемых работ муниципальными предприятиями и учреждениями МО </w:t>
      </w:r>
      <w:r w:rsidR="005C5EF7" w:rsidRPr="00316064">
        <w:rPr>
          <w:rFonts w:ascii="Times New Roman" w:hAnsi="Times New Roman" w:cs="Times New Roman"/>
          <w:b/>
          <w:sz w:val="28"/>
          <w:szCs w:val="28"/>
        </w:rPr>
        <w:t xml:space="preserve"> Гулькевичский район</w:t>
      </w:r>
    </w:p>
    <w:p w:rsidR="008A6FDB" w:rsidRDefault="008A6FDB" w:rsidP="008A6FDB">
      <w:pPr>
        <w:pStyle w:val="a5"/>
        <w:ind w:left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F227B" w:rsidRDefault="007C64F6" w:rsidP="00CF227B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1. </w:t>
      </w:r>
      <w:r w:rsidR="00FD7B38">
        <w:rPr>
          <w:rFonts w:ascii="Times New Roman" w:eastAsiaTheme="minorEastAsia" w:hAnsi="Times New Roman"/>
          <w:sz w:val="28"/>
          <w:szCs w:val="28"/>
          <w:lang w:eastAsia="ru-RU"/>
        </w:rPr>
        <w:t>Рассмотрение и у</w:t>
      </w:r>
      <w:r w:rsidR="00A34A8C">
        <w:rPr>
          <w:rFonts w:ascii="Times New Roman" w:hAnsi="Times New Roman" w:cs="Times New Roman"/>
          <w:sz w:val="28"/>
          <w:szCs w:val="28"/>
        </w:rPr>
        <w:t xml:space="preserve">тверждение </w:t>
      </w:r>
      <w:r w:rsidR="00CC5E94">
        <w:rPr>
          <w:rFonts w:ascii="Times New Roman" w:hAnsi="Times New Roman" w:cs="Times New Roman"/>
          <w:sz w:val="28"/>
          <w:szCs w:val="28"/>
        </w:rPr>
        <w:t xml:space="preserve">стоимости </w:t>
      </w:r>
      <w:r w:rsidR="00CF227B">
        <w:rPr>
          <w:rFonts w:ascii="Times New Roman" w:hAnsi="Times New Roman"/>
          <w:sz w:val="28"/>
          <w:szCs w:val="28"/>
        </w:rPr>
        <w:t xml:space="preserve">платных дополнительных услуг, оказываемых муниципальными </w:t>
      </w:r>
      <w:r w:rsidR="00D84F66">
        <w:rPr>
          <w:rFonts w:ascii="Times New Roman" w:hAnsi="Times New Roman"/>
          <w:sz w:val="28"/>
          <w:szCs w:val="28"/>
        </w:rPr>
        <w:t>бюджетным учреждением дополнительного образования спортивной школой «</w:t>
      </w:r>
      <w:r w:rsidR="00A139A3">
        <w:rPr>
          <w:rFonts w:ascii="Times New Roman" w:hAnsi="Times New Roman"/>
          <w:sz w:val="28"/>
          <w:szCs w:val="28"/>
        </w:rPr>
        <w:t>Сокол</w:t>
      </w:r>
      <w:r w:rsidR="00D84F66">
        <w:rPr>
          <w:rFonts w:ascii="Times New Roman" w:hAnsi="Times New Roman"/>
          <w:sz w:val="28"/>
          <w:szCs w:val="28"/>
        </w:rPr>
        <w:t xml:space="preserve">» </w:t>
      </w:r>
      <w:r w:rsidR="00C73DB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F227B">
        <w:rPr>
          <w:rFonts w:ascii="Times New Roman" w:hAnsi="Times New Roman"/>
          <w:sz w:val="28"/>
          <w:szCs w:val="28"/>
        </w:rPr>
        <w:t>Гулькевичский район</w:t>
      </w:r>
      <w:r w:rsidR="00A13B3C">
        <w:rPr>
          <w:rFonts w:ascii="Times New Roman" w:hAnsi="Times New Roman"/>
          <w:sz w:val="28"/>
          <w:szCs w:val="28"/>
        </w:rPr>
        <w:t xml:space="preserve"> </w:t>
      </w:r>
      <w:r w:rsidR="00D36AF4">
        <w:rPr>
          <w:rFonts w:ascii="Times New Roman" w:hAnsi="Times New Roman"/>
          <w:sz w:val="28"/>
          <w:szCs w:val="28"/>
        </w:rPr>
        <w:t xml:space="preserve">(далее </w:t>
      </w:r>
      <w:r w:rsidR="000A4A61">
        <w:rPr>
          <w:rFonts w:ascii="Times New Roman" w:hAnsi="Times New Roman"/>
          <w:sz w:val="28"/>
          <w:szCs w:val="28"/>
        </w:rPr>
        <w:t>–</w:t>
      </w:r>
      <w:r w:rsidR="00D36AF4">
        <w:rPr>
          <w:rFonts w:ascii="Times New Roman" w:hAnsi="Times New Roman"/>
          <w:sz w:val="28"/>
          <w:szCs w:val="28"/>
        </w:rPr>
        <w:t xml:space="preserve"> МБОУ</w:t>
      </w:r>
      <w:r w:rsidR="000A4A61">
        <w:rPr>
          <w:rFonts w:ascii="Times New Roman" w:hAnsi="Times New Roman"/>
          <w:sz w:val="28"/>
          <w:szCs w:val="28"/>
        </w:rPr>
        <w:t xml:space="preserve"> </w:t>
      </w:r>
      <w:r w:rsidR="00D36AF4">
        <w:rPr>
          <w:rFonts w:ascii="Times New Roman" w:hAnsi="Times New Roman"/>
          <w:sz w:val="28"/>
          <w:szCs w:val="28"/>
        </w:rPr>
        <w:t>ДО</w:t>
      </w:r>
      <w:r w:rsidR="000A4A61">
        <w:rPr>
          <w:rFonts w:ascii="Times New Roman" w:hAnsi="Times New Roman"/>
          <w:sz w:val="28"/>
          <w:szCs w:val="28"/>
        </w:rPr>
        <w:t xml:space="preserve"> </w:t>
      </w:r>
      <w:r w:rsidR="00A139A3">
        <w:rPr>
          <w:rFonts w:ascii="Times New Roman" w:hAnsi="Times New Roman"/>
          <w:sz w:val="28"/>
          <w:szCs w:val="28"/>
        </w:rPr>
        <w:t>СШ</w:t>
      </w:r>
      <w:r w:rsidR="00C73DBC">
        <w:rPr>
          <w:rFonts w:ascii="Times New Roman" w:hAnsi="Times New Roman"/>
          <w:sz w:val="28"/>
          <w:szCs w:val="28"/>
        </w:rPr>
        <w:t xml:space="preserve"> «</w:t>
      </w:r>
      <w:r w:rsidR="00A139A3">
        <w:rPr>
          <w:rFonts w:ascii="Times New Roman" w:hAnsi="Times New Roman"/>
          <w:sz w:val="28"/>
          <w:szCs w:val="28"/>
        </w:rPr>
        <w:t>Сокол</w:t>
      </w:r>
      <w:r w:rsidR="00C73DBC">
        <w:rPr>
          <w:rFonts w:ascii="Times New Roman" w:hAnsi="Times New Roman"/>
          <w:sz w:val="28"/>
          <w:szCs w:val="28"/>
        </w:rPr>
        <w:t>»)</w:t>
      </w:r>
      <w:r w:rsidR="00FD7B38">
        <w:rPr>
          <w:rFonts w:ascii="Times New Roman" w:hAnsi="Times New Roman"/>
          <w:sz w:val="28"/>
          <w:szCs w:val="28"/>
        </w:rPr>
        <w:t>.</w:t>
      </w:r>
      <w:r w:rsidR="00CF227B" w:rsidRPr="001F5A6E">
        <w:rPr>
          <w:rFonts w:ascii="Times New Roman" w:hAnsi="Times New Roman"/>
          <w:sz w:val="28"/>
          <w:szCs w:val="28"/>
        </w:rPr>
        <w:t xml:space="preserve"> </w:t>
      </w:r>
    </w:p>
    <w:p w:rsidR="008C49DB" w:rsidRDefault="001B50EC" w:rsidP="008C4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D84F66" w:rsidRPr="00FA0D59">
        <w:rPr>
          <w:rFonts w:ascii="Times New Roman" w:hAnsi="Times New Roman" w:cs="Times New Roman"/>
          <w:b/>
          <w:sz w:val="28"/>
          <w:szCs w:val="28"/>
        </w:rPr>
        <w:t>окладчик</w:t>
      </w:r>
      <w:r w:rsidR="00D84F66">
        <w:rPr>
          <w:rFonts w:ascii="Times New Roman" w:hAnsi="Times New Roman" w:cs="Times New Roman"/>
          <w:sz w:val="28"/>
          <w:szCs w:val="28"/>
        </w:rPr>
        <w:t xml:space="preserve"> </w:t>
      </w:r>
      <w:r w:rsidR="008C49DB">
        <w:rPr>
          <w:rFonts w:ascii="Times New Roman" w:hAnsi="Times New Roman" w:cs="Times New Roman"/>
          <w:sz w:val="28"/>
          <w:szCs w:val="28"/>
        </w:rPr>
        <w:t>Дубинина Наталья Петровна, заместитель директора МБУ</w:t>
      </w:r>
      <w:r w:rsidR="000A4A61">
        <w:rPr>
          <w:rFonts w:ascii="Times New Roman" w:hAnsi="Times New Roman" w:cs="Times New Roman"/>
          <w:sz w:val="28"/>
          <w:szCs w:val="28"/>
        </w:rPr>
        <w:t xml:space="preserve"> </w:t>
      </w:r>
      <w:r w:rsidR="008C49DB">
        <w:rPr>
          <w:rFonts w:ascii="Times New Roman" w:hAnsi="Times New Roman" w:cs="Times New Roman"/>
          <w:sz w:val="28"/>
          <w:szCs w:val="28"/>
        </w:rPr>
        <w:t>ДО</w:t>
      </w:r>
      <w:r w:rsidR="000A4A61">
        <w:rPr>
          <w:rFonts w:ascii="Times New Roman" w:hAnsi="Times New Roman" w:cs="Times New Roman"/>
          <w:sz w:val="28"/>
          <w:szCs w:val="28"/>
        </w:rPr>
        <w:t xml:space="preserve"> </w:t>
      </w:r>
      <w:r w:rsidR="008C49DB">
        <w:rPr>
          <w:rFonts w:ascii="Times New Roman" w:hAnsi="Times New Roman" w:cs="Times New Roman"/>
          <w:sz w:val="28"/>
          <w:szCs w:val="28"/>
        </w:rPr>
        <w:t>СШ «Сокол».</w:t>
      </w:r>
    </w:p>
    <w:p w:rsidR="00F20C48" w:rsidRPr="001F5A6E" w:rsidRDefault="00D63836" w:rsidP="00D84F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1F1294">
        <w:rPr>
          <w:rFonts w:ascii="Times New Roman" w:hAnsi="Times New Roman" w:cs="Times New Roman"/>
          <w:b/>
          <w:sz w:val="28"/>
          <w:szCs w:val="28"/>
        </w:rPr>
        <w:t>Юрову Светлану</w:t>
      </w:r>
      <w:r w:rsidR="00F20C48" w:rsidRPr="001F1294">
        <w:rPr>
          <w:rFonts w:ascii="Times New Roman" w:hAnsi="Times New Roman" w:cs="Times New Roman"/>
          <w:b/>
          <w:sz w:val="28"/>
          <w:szCs w:val="28"/>
        </w:rPr>
        <w:t xml:space="preserve"> Андреевн</w:t>
      </w:r>
      <w:r w:rsidRPr="001F1294">
        <w:rPr>
          <w:rFonts w:ascii="Times New Roman" w:hAnsi="Times New Roman" w:cs="Times New Roman"/>
          <w:b/>
          <w:sz w:val="28"/>
          <w:szCs w:val="28"/>
        </w:rPr>
        <w:t>у</w:t>
      </w:r>
      <w:r w:rsidR="00F20C48">
        <w:rPr>
          <w:rFonts w:ascii="Times New Roman" w:hAnsi="Times New Roman" w:cs="Times New Roman"/>
          <w:sz w:val="28"/>
          <w:szCs w:val="28"/>
        </w:rPr>
        <w:t xml:space="preserve">: </w:t>
      </w:r>
      <w:r w:rsidR="00DB54C0">
        <w:rPr>
          <w:rFonts w:ascii="Times New Roman" w:hAnsi="Times New Roman" w:cs="Times New Roman"/>
          <w:sz w:val="28"/>
          <w:szCs w:val="28"/>
        </w:rPr>
        <w:t xml:space="preserve">на заседание  комиссии </w:t>
      </w:r>
      <w:r w:rsidR="00DB54C0" w:rsidRPr="00DB54C0">
        <w:rPr>
          <w:rFonts w:ascii="Times New Roman" w:hAnsi="Times New Roman" w:cs="Times New Roman"/>
          <w:sz w:val="28"/>
          <w:szCs w:val="28"/>
        </w:rPr>
        <w:t>по тарифному регулированию оказываемых услуг и выполняемых работ муниципальными предприятиями и учреждениями МО Гулькевичский район</w:t>
      </w:r>
      <w:r w:rsidR="00DB54C0">
        <w:rPr>
          <w:rFonts w:ascii="Times New Roman" w:hAnsi="Times New Roman" w:cs="Times New Roman"/>
          <w:sz w:val="28"/>
          <w:szCs w:val="28"/>
        </w:rPr>
        <w:t xml:space="preserve"> представлен пакет документов для утверждения стоимости </w:t>
      </w:r>
      <w:r w:rsidR="00DB54C0">
        <w:rPr>
          <w:rFonts w:ascii="Times New Roman" w:hAnsi="Times New Roman"/>
          <w:sz w:val="28"/>
          <w:szCs w:val="28"/>
        </w:rPr>
        <w:t xml:space="preserve">платных дополнительных образовательных услуг, </w:t>
      </w:r>
      <w:r w:rsidR="00D84F66">
        <w:rPr>
          <w:rFonts w:ascii="Times New Roman" w:hAnsi="Times New Roman"/>
          <w:sz w:val="28"/>
          <w:szCs w:val="28"/>
        </w:rPr>
        <w:t>оказываемых муниципальными бюджетным учреждением дополнительного образования спортивной школой «</w:t>
      </w:r>
      <w:r w:rsidR="00A139A3">
        <w:rPr>
          <w:rFonts w:ascii="Times New Roman" w:hAnsi="Times New Roman"/>
          <w:sz w:val="28"/>
          <w:szCs w:val="28"/>
        </w:rPr>
        <w:t>Сокол</w:t>
      </w:r>
      <w:r w:rsidR="00D84F66">
        <w:rPr>
          <w:rFonts w:ascii="Times New Roman" w:hAnsi="Times New Roman"/>
          <w:sz w:val="28"/>
          <w:szCs w:val="28"/>
        </w:rPr>
        <w:t xml:space="preserve">». </w:t>
      </w:r>
      <w:r w:rsidR="00DB54C0">
        <w:rPr>
          <w:rFonts w:ascii="Times New Roman" w:hAnsi="Times New Roman"/>
          <w:sz w:val="28"/>
          <w:szCs w:val="28"/>
        </w:rPr>
        <w:t>Н</w:t>
      </w:r>
      <w:r w:rsidR="00F20C48">
        <w:rPr>
          <w:rFonts w:ascii="Times New Roman" w:hAnsi="Times New Roman" w:cs="Times New Roman"/>
          <w:sz w:val="28"/>
          <w:szCs w:val="28"/>
        </w:rPr>
        <w:t>а з</w:t>
      </w:r>
      <w:r w:rsidR="00D140E4">
        <w:rPr>
          <w:rFonts w:ascii="Times New Roman" w:hAnsi="Times New Roman" w:cs="Times New Roman"/>
          <w:sz w:val="28"/>
          <w:szCs w:val="28"/>
        </w:rPr>
        <w:t>аседании комиссии присутствуют 8</w:t>
      </w:r>
      <w:r w:rsidR="00F20C48">
        <w:rPr>
          <w:rFonts w:ascii="Times New Roman" w:hAnsi="Times New Roman" w:cs="Times New Roman"/>
          <w:sz w:val="28"/>
          <w:szCs w:val="28"/>
        </w:rPr>
        <w:t xml:space="preserve"> членов комиссии из 10, что составляет не менее 2/3 от общего числа его членов. Заседание комиссии считается правомочным и вправе принимать решения</w:t>
      </w:r>
      <w:r w:rsidR="000E1469">
        <w:rPr>
          <w:rFonts w:ascii="Times New Roman" w:hAnsi="Times New Roman" w:cs="Times New Roman"/>
          <w:sz w:val="28"/>
          <w:szCs w:val="28"/>
        </w:rPr>
        <w:t>.</w:t>
      </w:r>
    </w:p>
    <w:p w:rsidR="00D84F66" w:rsidRPr="008C49DB" w:rsidRDefault="00FF720B" w:rsidP="000A4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A6E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C5E94">
        <w:rPr>
          <w:rFonts w:ascii="Times New Roman" w:hAnsi="Times New Roman" w:cs="Times New Roman"/>
          <w:b/>
          <w:sz w:val="28"/>
          <w:szCs w:val="28"/>
        </w:rPr>
        <w:t>:</w:t>
      </w:r>
      <w:r w:rsidRPr="001F5A6E">
        <w:rPr>
          <w:rFonts w:ascii="Times New Roman" w:hAnsi="Times New Roman" w:cs="Times New Roman"/>
          <w:sz w:val="28"/>
          <w:szCs w:val="28"/>
        </w:rPr>
        <w:t xml:space="preserve"> </w:t>
      </w:r>
      <w:r w:rsidR="008C49DB" w:rsidRPr="001F1294">
        <w:rPr>
          <w:rFonts w:ascii="Times New Roman" w:hAnsi="Times New Roman" w:cs="Times New Roman"/>
          <w:b/>
          <w:sz w:val="28"/>
          <w:szCs w:val="28"/>
        </w:rPr>
        <w:t>Дубинину Наталью Петровну</w:t>
      </w:r>
      <w:r w:rsidR="008C49DB">
        <w:rPr>
          <w:rFonts w:ascii="Times New Roman" w:hAnsi="Times New Roman" w:cs="Times New Roman"/>
          <w:sz w:val="28"/>
          <w:szCs w:val="28"/>
        </w:rPr>
        <w:t>, заместителя директора МБУ</w:t>
      </w:r>
      <w:r w:rsidR="000A4A61">
        <w:rPr>
          <w:rFonts w:ascii="Times New Roman" w:hAnsi="Times New Roman" w:cs="Times New Roman"/>
          <w:sz w:val="28"/>
          <w:szCs w:val="28"/>
        </w:rPr>
        <w:t xml:space="preserve"> </w:t>
      </w:r>
      <w:r w:rsidR="008C49DB">
        <w:rPr>
          <w:rFonts w:ascii="Times New Roman" w:hAnsi="Times New Roman" w:cs="Times New Roman"/>
          <w:sz w:val="28"/>
          <w:szCs w:val="28"/>
        </w:rPr>
        <w:t>ДО</w:t>
      </w:r>
      <w:r w:rsidR="000A4A61">
        <w:rPr>
          <w:rFonts w:ascii="Times New Roman" w:hAnsi="Times New Roman" w:cs="Times New Roman"/>
          <w:sz w:val="28"/>
          <w:szCs w:val="28"/>
        </w:rPr>
        <w:t xml:space="preserve"> </w:t>
      </w:r>
      <w:r w:rsidR="008C49DB">
        <w:rPr>
          <w:rFonts w:ascii="Times New Roman" w:hAnsi="Times New Roman" w:cs="Times New Roman"/>
          <w:sz w:val="28"/>
          <w:szCs w:val="28"/>
        </w:rPr>
        <w:t>СШ «Сокол».</w:t>
      </w:r>
    </w:p>
    <w:p w:rsidR="00A139A3" w:rsidRDefault="00AA057C" w:rsidP="00A1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</w:t>
      </w:r>
      <w:r w:rsidR="00A139A3" w:rsidRPr="002B6CFC">
        <w:rPr>
          <w:rFonts w:ascii="Times New Roman" w:hAnsi="Times New Roman" w:cs="Times New Roman"/>
          <w:sz w:val="28"/>
          <w:szCs w:val="28"/>
        </w:rPr>
        <w:t xml:space="preserve"> на платные услуги, предоставляемые муниципальным бюджетным учреждением дополнительного образования спортивной школой «Сокол» муниципального образования Гулькевичский район</w:t>
      </w:r>
      <w:r>
        <w:rPr>
          <w:rFonts w:ascii="Times New Roman" w:hAnsi="Times New Roman" w:cs="Times New Roman"/>
          <w:sz w:val="28"/>
          <w:szCs w:val="28"/>
        </w:rPr>
        <w:t>, была утверждена</w:t>
      </w:r>
      <w:r w:rsidR="00A139A3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Гулькевичский район № 2</w:t>
      </w:r>
      <w:r w:rsidR="00573CEE">
        <w:rPr>
          <w:rFonts w:ascii="Times New Roman" w:hAnsi="Times New Roman" w:cs="Times New Roman"/>
          <w:sz w:val="28"/>
          <w:szCs w:val="28"/>
        </w:rPr>
        <w:t>5 от 27.05.2022 года</w:t>
      </w:r>
      <w:r w:rsidR="00A13B3C">
        <w:rPr>
          <w:rFonts w:ascii="Times New Roman" w:hAnsi="Times New Roman" w:cs="Times New Roman"/>
          <w:sz w:val="28"/>
          <w:szCs w:val="28"/>
        </w:rPr>
        <w:t>:</w:t>
      </w:r>
      <w:r w:rsidR="00A13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A3" w:rsidRPr="002B6CFC" w:rsidRDefault="00A139A3" w:rsidP="00A139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Hlk132805441"/>
    </w:p>
    <w:tbl>
      <w:tblPr>
        <w:tblW w:w="9639" w:type="dxa"/>
        <w:tblInd w:w="108" w:type="dxa"/>
        <w:tblLayout w:type="fixed"/>
        <w:tblLook w:val="0000"/>
      </w:tblPr>
      <w:tblGrid>
        <w:gridCol w:w="426"/>
        <w:gridCol w:w="4960"/>
        <w:gridCol w:w="2693"/>
        <w:gridCol w:w="1560"/>
      </w:tblGrid>
      <w:tr w:rsidR="00A139A3" w:rsidRPr="002B6CFC" w:rsidTr="000A4A61">
        <w:trPr>
          <w:trHeight w:val="4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Единица</w:t>
            </w:r>
          </w:p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9A3" w:rsidRPr="00A139A3" w:rsidRDefault="000A4A61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Стоимость,</w:t>
            </w:r>
            <w:r w:rsidR="00A139A3" w:rsidRPr="00A1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A139A3" w:rsidRPr="002B6CFC" w:rsidTr="000A4A61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спортивного  зала  для учебно-тренировочных занятий физической культурой и спортом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</w:tr>
      <w:bookmarkEnd w:id="0"/>
      <w:tr w:rsidR="00A139A3" w:rsidRPr="002B6CFC" w:rsidTr="000A4A61">
        <w:trPr>
          <w:trHeight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спортивного  зала для учебно-тренировочных занятий по единоборству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</w:tr>
      <w:tr w:rsidR="00A139A3" w:rsidRPr="002B6CFC" w:rsidTr="000A4A61">
        <w:trPr>
          <w:trHeight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тренажерного зала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1 час с одного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A139A3" w:rsidRPr="002B6CFC" w:rsidTr="000A4A61">
        <w:trPr>
          <w:trHeight w:val="6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Абонемент на 12 посещений в тренажерном зале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1 месяц</w:t>
            </w:r>
          </w:p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одного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672</w:t>
            </w:r>
          </w:p>
        </w:tc>
      </w:tr>
      <w:tr w:rsidR="00A139A3" w:rsidRPr="002B6CFC" w:rsidTr="000A4A61">
        <w:trPr>
          <w:trHeight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большого бассейна для плавания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1 час </w:t>
            </w:r>
          </w:p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одного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</w:tr>
      <w:tr w:rsidR="00A139A3" w:rsidRPr="002B6CFC" w:rsidTr="000A4A61">
        <w:trPr>
          <w:trHeight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Абонемент на 12 посещений  в большом плавательном бассейне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1 месяц</w:t>
            </w:r>
          </w:p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одного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1920</w:t>
            </w:r>
          </w:p>
        </w:tc>
      </w:tr>
      <w:tr w:rsidR="00A139A3" w:rsidRPr="002B6CFC" w:rsidTr="000A4A61">
        <w:trPr>
          <w:trHeight w:val="54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малого бассейна для плавания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1 час </w:t>
            </w:r>
          </w:p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одного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A139A3" w:rsidRPr="002B6CFC" w:rsidTr="000A4A61">
        <w:trPr>
          <w:trHeight w:val="6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Абонемент на 12 посещений в малом плавательном бассейне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1 месяц</w:t>
            </w:r>
          </w:p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одного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960</w:t>
            </w:r>
          </w:p>
        </w:tc>
      </w:tr>
      <w:tr w:rsidR="00A139A3" w:rsidRPr="002B6CFC" w:rsidTr="000A4A61">
        <w:trPr>
          <w:trHeight w:val="6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бассейнов для плавания, тариф «Школьный»  для учащихся общеобразовательных школ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1 час </w:t>
            </w:r>
          </w:p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одного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</w:tr>
    </w:tbl>
    <w:p w:rsidR="00A139A3" w:rsidRDefault="000A4A61" w:rsidP="00A1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ростом </w:t>
      </w:r>
      <w:r w:rsidR="00AA057C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на коммунальные услуги, </w:t>
      </w:r>
      <w:r w:rsidR="00981CE9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на материальные запасы, </w:t>
      </w:r>
      <w:r w:rsidR="00981CE9">
        <w:rPr>
          <w:rFonts w:ascii="Times New Roman" w:hAnsi="Times New Roman" w:cs="Times New Roman"/>
          <w:sz w:val="28"/>
          <w:szCs w:val="28"/>
        </w:rPr>
        <w:t xml:space="preserve">а также увеличением спроса на новые дополнительные платные услуги, предоставляемые МБУ ДО СШ «Сокол» </w:t>
      </w:r>
      <w:r w:rsidR="00894695">
        <w:rPr>
          <w:rFonts w:ascii="Times New Roman" w:hAnsi="Times New Roman" w:cs="Times New Roman"/>
          <w:sz w:val="28"/>
          <w:szCs w:val="28"/>
        </w:rPr>
        <w:t xml:space="preserve">для выполнения планового задания по платным услугам в 2023 году, с целью дальнейшего развития материально-технической базы, </w:t>
      </w:r>
      <w:r w:rsidR="00A139A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981CE9">
        <w:rPr>
          <w:rFonts w:ascii="Times New Roman" w:hAnsi="Times New Roman" w:cs="Times New Roman"/>
          <w:sz w:val="28"/>
          <w:szCs w:val="28"/>
        </w:rPr>
        <w:t>принять к рассмотрению стоимость новых дополнительных</w:t>
      </w:r>
      <w:r w:rsidR="00A139A3">
        <w:rPr>
          <w:rFonts w:ascii="Times New Roman" w:hAnsi="Times New Roman" w:cs="Times New Roman"/>
          <w:sz w:val="28"/>
          <w:szCs w:val="28"/>
        </w:rPr>
        <w:t xml:space="preserve"> платных услуг, предоставляемых МБУ</w:t>
      </w:r>
      <w:r w:rsidR="00894695">
        <w:rPr>
          <w:rFonts w:ascii="Times New Roman" w:hAnsi="Times New Roman" w:cs="Times New Roman"/>
          <w:sz w:val="28"/>
          <w:szCs w:val="28"/>
        </w:rPr>
        <w:t xml:space="preserve"> </w:t>
      </w:r>
      <w:r w:rsidR="00A139A3">
        <w:rPr>
          <w:rFonts w:ascii="Times New Roman" w:hAnsi="Times New Roman" w:cs="Times New Roman"/>
          <w:sz w:val="28"/>
          <w:szCs w:val="28"/>
        </w:rPr>
        <w:t>ДО</w:t>
      </w:r>
      <w:r w:rsidR="00894695">
        <w:rPr>
          <w:rFonts w:ascii="Times New Roman" w:hAnsi="Times New Roman" w:cs="Times New Roman"/>
          <w:sz w:val="28"/>
          <w:szCs w:val="28"/>
        </w:rPr>
        <w:t xml:space="preserve"> </w:t>
      </w:r>
      <w:r w:rsidR="00A139A3">
        <w:rPr>
          <w:rFonts w:ascii="Times New Roman" w:hAnsi="Times New Roman" w:cs="Times New Roman"/>
          <w:sz w:val="28"/>
          <w:szCs w:val="28"/>
        </w:rPr>
        <w:t>СШ «Сок</w:t>
      </w:r>
      <w:r w:rsidR="00627139">
        <w:rPr>
          <w:rFonts w:ascii="Times New Roman" w:hAnsi="Times New Roman" w:cs="Times New Roman"/>
          <w:sz w:val="28"/>
          <w:szCs w:val="28"/>
        </w:rPr>
        <w:t xml:space="preserve">ол» </w:t>
      </w:r>
      <w:r w:rsidR="00981CE9">
        <w:rPr>
          <w:rFonts w:ascii="Times New Roman" w:hAnsi="Times New Roman" w:cs="Times New Roman"/>
          <w:sz w:val="28"/>
          <w:szCs w:val="28"/>
        </w:rPr>
        <w:t xml:space="preserve">и увеличить стоимость </w:t>
      </w:r>
      <w:r w:rsidR="00E161DA">
        <w:rPr>
          <w:rFonts w:ascii="Times New Roman" w:hAnsi="Times New Roman" w:cs="Times New Roman"/>
          <w:sz w:val="28"/>
          <w:szCs w:val="28"/>
        </w:rPr>
        <w:t>трех действующих платных услуг</w:t>
      </w:r>
      <w:r w:rsidR="0062713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108" w:type="dxa"/>
        <w:tblLayout w:type="fixed"/>
        <w:tblLook w:val="0000"/>
      </w:tblPr>
      <w:tblGrid>
        <w:gridCol w:w="426"/>
        <w:gridCol w:w="4110"/>
        <w:gridCol w:w="1560"/>
        <w:gridCol w:w="1701"/>
        <w:gridCol w:w="1842"/>
      </w:tblGrid>
      <w:tr w:rsidR="00176DD7" w:rsidRPr="002B6CFC" w:rsidTr="00176DD7">
        <w:trPr>
          <w:trHeight w:val="4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D7" w:rsidRPr="00591D4C" w:rsidRDefault="00176DD7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1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D7" w:rsidRPr="00591D4C" w:rsidRDefault="00176DD7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1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6DD7" w:rsidRPr="00591D4C" w:rsidRDefault="00176DD7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1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Единица</w:t>
            </w:r>
          </w:p>
          <w:p w:rsidR="00176DD7" w:rsidRPr="00591D4C" w:rsidRDefault="00176DD7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1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Default="00176DD7" w:rsidP="001B50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Действующая стоимость,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DD7" w:rsidRPr="00591D4C" w:rsidRDefault="00176DD7" w:rsidP="001B50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Предлагаемая стоимость,</w:t>
            </w:r>
            <w:r w:rsidRPr="00591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176DD7" w:rsidRPr="002B6CFC" w:rsidTr="00176DD7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591D4C" w:rsidRDefault="00176DD7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591D4C" w:rsidRDefault="00176DD7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тренажерного зала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591D4C" w:rsidRDefault="00176DD7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1 час с одного человека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Pr="00591D4C" w:rsidRDefault="00176DD7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Pr="00591D4C" w:rsidRDefault="00176DD7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1D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176DD7" w:rsidRPr="002B6CFC" w:rsidTr="00176DD7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591D4C" w:rsidRDefault="00176DD7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591D4C" w:rsidRDefault="00176DD7" w:rsidP="00176DD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спортивного зала для учебно-тренировочных занятий физической культурой и  спортом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591D4C" w:rsidRDefault="00176DD7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Default="00176DD7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Pr="00591D4C" w:rsidRDefault="00176DD7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</w:t>
            </w:r>
          </w:p>
        </w:tc>
      </w:tr>
      <w:tr w:rsidR="00176DD7" w:rsidRPr="002B6CFC" w:rsidTr="00176DD7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Default="00176DD7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Default="00176DD7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спортивного зала для учебно- тренировочных занятий по единоборству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Default="00176DD7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1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Default="00176DD7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Default="00176DD7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</w:p>
        </w:tc>
      </w:tr>
    </w:tbl>
    <w:p w:rsidR="00A139A3" w:rsidRDefault="00894695" w:rsidP="00A13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B50EC">
        <w:rPr>
          <w:rFonts w:ascii="Times New Roman" w:hAnsi="Times New Roman" w:cs="Times New Roman"/>
          <w:sz w:val="28"/>
          <w:szCs w:val="28"/>
        </w:rPr>
        <w:t xml:space="preserve">овые </w:t>
      </w:r>
      <w:r w:rsidR="00A139A3" w:rsidRPr="005A0448">
        <w:rPr>
          <w:rFonts w:ascii="Times New Roman" w:hAnsi="Times New Roman" w:cs="Times New Roman"/>
          <w:sz w:val="28"/>
          <w:szCs w:val="28"/>
        </w:rPr>
        <w:t>платн</w:t>
      </w:r>
      <w:r w:rsidR="00A139A3">
        <w:rPr>
          <w:rFonts w:ascii="Times New Roman" w:hAnsi="Times New Roman" w:cs="Times New Roman"/>
          <w:sz w:val="28"/>
          <w:szCs w:val="28"/>
        </w:rPr>
        <w:t>ые</w:t>
      </w:r>
      <w:r w:rsidR="00A139A3" w:rsidRPr="005A044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A09E8">
        <w:rPr>
          <w:rFonts w:ascii="Times New Roman" w:hAnsi="Times New Roman" w:cs="Times New Roman"/>
          <w:sz w:val="28"/>
          <w:szCs w:val="28"/>
        </w:rPr>
        <w:t>и:</w:t>
      </w: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4819"/>
        <w:gridCol w:w="2693"/>
        <w:gridCol w:w="1560"/>
      </w:tblGrid>
      <w:tr w:rsidR="00A139A3" w:rsidRPr="002B6CFC" w:rsidTr="0002221E">
        <w:trPr>
          <w:trHeight w:val="4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Единица</w:t>
            </w:r>
          </w:p>
          <w:p w:rsidR="00A139A3" w:rsidRPr="00A139A3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9A3" w:rsidRPr="00A139A3" w:rsidRDefault="00894695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Стоимость,</w:t>
            </w:r>
            <w:r w:rsidR="00A139A3" w:rsidRPr="00A139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A139A3" w:rsidRPr="002B6CFC" w:rsidTr="0002221E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137641854"/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Аквааэробика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1 час </w:t>
            </w:r>
          </w:p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одного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</w:tr>
      <w:tr w:rsidR="00A139A3" w:rsidRPr="002B6CFC" w:rsidTr="0002221E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теннисного стола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1 час </w:t>
            </w:r>
          </w:p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</w:tr>
      <w:tr w:rsidR="00A139A3" w:rsidRPr="002B6CFC" w:rsidTr="0002221E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Групповая тренировка по плаванию  с тренером </w:t>
            </w:r>
            <w:r w:rsidR="0002221E"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 от 6</w:t>
            </w: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1 час </w:t>
            </w:r>
          </w:p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одного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</w:tr>
      <w:tr w:rsidR="00A139A3" w:rsidRPr="002B6CFC" w:rsidTr="0002221E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082B8E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082B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Индивидуальные занятия </w:t>
            </w:r>
            <w:r w:rsidR="00082B8E"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тренером </w:t>
            </w: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="0002221E"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плавание, самбо, б</w:t>
            </w: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окс)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E161DA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02221E"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одно занятие</w:t>
            </w:r>
            <w:r w:rsidR="00A139A3"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одного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</w:tr>
      <w:tr w:rsidR="00A139A3" w:rsidRPr="002B6CFC" w:rsidTr="0002221E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082B8E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D74DF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одной плавательной дорожки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94695" w:rsidRPr="00E161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39A3" w:rsidRPr="002B6CFC" w:rsidTr="0002221E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082B8E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Предоставление спортивного  зала  для соревнований физической культурой и спортом</w:t>
            </w:r>
            <w:r w:rsidR="0002221E" w:rsidRPr="00E161DA">
              <w:rPr>
                <w:rFonts w:ascii="Times New Roman" w:hAnsi="Times New Roman" w:cs="Times New Roman"/>
                <w:sz w:val="24"/>
                <w:szCs w:val="24"/>
              </w:rPr>
              <w:t xml:space="preserve"> (до 40 человек)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A139A3" w:rsidRPr="002B6CFC" w:rsidTr="0002221E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082B8E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Предоставление спортивного  зала для соревнований по единоборству</w:t>
            </w:r>
            <w:r w:rsidR="0002221E" w:rsidRPr="00E161DA">
              <w:rPr>
                <w:rFonts w:ascii="Times New Roman" w:hAnsi="Times New Roman" w:cs="Times New Roman"/>
                <w:sz w:val="24"/>
                <w:szCs w:val="24"/>
              </w:rPr>
              <w:t xml:space="preserve"> (до 30 человек)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за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9A3" w:rsidRPr="00E161DA" w:rsidRDefault="00A139A3" w:rsidP="00591D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2221E" w:rsidRPr="002B6CFC" w:rsidTr="0002221E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1E" w:rsidRPr="00E161DA" w:rsidRDefault="00082B8E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02221E"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1E" w:rsidRPr="00E161DA" w:rsidRDefault="0002221E" w:rsidP="00591D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Абонемент на 12 занятий аквааэробикой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1E" w:rsidRPr="00E161DA" w:rsidRDefault="0002221E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с одного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Pr="00E161DA" w:rsidRDefault="0002221E" w:rsidP="00591D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3780</w:t>
            </w:r>
          </w:p>
        </w:tc>
      </w:tr>
      <w:tr w:rsidR="0002221E" w:rsidRPr="002B6CFC" w:rsidTr="0002221E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1E" w:rsidRPr="00E161DA" w:rsidRDefault="00082B8E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1E" w:rsidRPr="00E161DA" w:rsidRDefault="0002221E" w:rsidP="00591D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Абонемент на 12 занятий в групповой тренировке по плаванию с тренером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1E" w:rsidRPr="00E161DA" w:rsidRDefault="0002221E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с одного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221E" w:rsidRPr="00E161DA" w:rsidRDefault="0002221E" w:rsidP="00591D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D74DF7" w:rsidRPr="002B6CFC" w:rsidTr="0002221E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DF7" w:rsidRPr="00E161DA" w:rsidRDefault="00D74DF7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DF7" w:rsidRPr="00E161DA" w:rsidRDefault="00D74DF7" w:rsidP="00591D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Предоставление малого бассейна для соревнований по плаванию (до 20 человек)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DF7" w:rsidRPr="00E161DA" w:rsidRDefault="00E161DA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4DF7" w:rsidRPr="00E161DA">
              <w:rPr>
                <w:rFonts w:ascii="Times New Roman" w:hAnsi="Times New Roman" w:cs="Times New Roman"/>
                <w:sz w:val="24"/>
                <w:szCs w:val="24"/>
              </w:rPr>
              <w:t>а 1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DF7" w:rsidRPr="00E161DA" w:rsidRDefault="00D74DF7" w:rsidP="00591D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D74DF7" w:rsidRPr="002B6CFC" w:rsidTr="0002221E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DF7" w:rsidRPr="00E161DA" w:rsidRDefault="00D74DF7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61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DF7" w:rsidRPr="00E161DA" w:rsidRDefault="00E161DA" w:rsidP="00591D4C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Абонемент на индивидуальные занятия с тренером (плавание, бокс, самбо) 12 занятий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DF7" w:rsidRPr="00E161DA" w:rsidRDefault="00E161DA" w:rsidP="00591D4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за одно занятие с одного человека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DF7" w:rsidRPr="00E161DA" w:rsidRDefault="00E161DA" w:rsidP="00591D4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1DA"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</w:p>
        </w:tc>
      </w:tr>
    </w:tbl>
    <w:bookmarkEnd w:id="1"/>
    <w:p w:rsidR="00A139A3" w:rsidRPr="00FD0C16" w:rsidRDefault="00A139A3" w:rsidP="00A139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0C16">
        <w:rPr>
          <w:rFonts w:ascii="Times New Roman" w:hAnsi="Times New Roman" w:cs="Times New Roman"/>
          <w:b/>
          <w:bCs/>
          <w:sz w:val="28"/>
          <w:szCs w:val="28"/>
        </w:rPr>
        <w:t>Сравнительный анализ</w:t>
      </w:r>
    </w:p>
    <w:tbl>
      <w:tblPr>
        <w:tblStyle w:val="af"/>
        <w:tblW w:w="9639" w:type="dxa"/>
        <w:tblInd w:w="108" w:type="dxa"/>
        <w:tblLayout w:type="fixed"/>
        <w:tblLook w:val="04A0"/>
      </w:tblPr>
      <w:tblGrid>
        <w:gridCol w:w="567"/>
        <w:gridCol w:w="3969"/>
        <w:gridCol w:w="1418"/>
        <w:gridCol w:w="1417"/>
        <w:gridCol w:w="851"/>
        <w:gridCol w:w="1417"/>
      </w:tblGrid>
      <w:tr w:rsidR="00DB5E2D" w:rsidTr="008215AA">
        <w:tc>
          <w:tcPr>
            <w:tcW w:w="567" w:type="dxa"/>
          </w:tcPr>
          <w:p w:rsidR="00DB5E2D" w:rsidRPr="00A139A3" w:rsidRDefault="00DB5E2D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B5E2D" w:rsidRPr="00A139A3" w:rsidRDefault="00591D4C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Предоставляемая </w:t>
            </w:r>
            <w:r w:rsidR="00DB5E2D" w:rsidRPr="00A139A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1418" w:type="dxa"/>
          </w:tcPr>
          <w:p w:rsidR="00DB5E2D" w:rsidRPr="00A139A3" w:rsidRDefault="00894695" w:rsidP="0089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Действующая</w:t>
            </w:r>
            <w:r w:rsidR="00DB5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1B50EC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1417" w:type="dxa"/>
          </w:tcPr>
          <w:p w:rsidR="00DB5E2D" w:rsidRPr="00A139A3" w:rsidRDefault="00894695" w:rsidP="0089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r w:rsidR="00DB5E2D" w:rsidRPr="00A13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  <w:r w:rsidR="001B50EC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851" w:type="dxa"/>
          </w:tcPr>
          <w:p w:rsidR="00DB5E2D" w:rsidRPr="00A139A3" w:rsidRDefault="00894695" w:rsidP="00894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   </w:t>
            </w:r>
            <w:r w:rsidR="00DB5E2D" w:rsidRPr="00A139A3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417" w:type="dxa"/>
          </w:tcPr>
          <w:p w:rsidR="00DB5E2D" w:rsidRPr="00A139A3" w:rsidRDefault="00DB5E2D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стоимость</w:t>
            </w:r>
            <w:r w:rsidR="001B50EC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(Курганин</w:t>
            </w:r>
            <w:r w:rsidR="001B50E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район)</w:t>
            </w:r>
          </w:p>
        </w:tc>
      </w:tr>
      <w:tr w:rsidR="00DB5E2D" w:rsidTr="008215AA">
        <w:tc>
          <w:tcPr>
            <w:tcW w:w="567" w:type="dxa"/>
          </w:tcPr>
          <w:p w:rsidR="00DB5E2D" w:rsidRPr="00760B0C" w:rsidRDefault="00DB5E2D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B5E2D" w:rsidRPr="00760B0C" w:rsidRDefault="00DB5E2D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Предоставление тренажерного зала</w:t>
            </w:r>
          </w:p>
        </w:tc>
        <w:tc>
          <w:tcPr>
            <w:tcW w:w="1418" w:type="dxa"/>
          </w:tcPr>
          <w:p w:rsidR="00DB5E2D" w:rsidRPr="00A139A3" w:rsidRDefault="00DB5E2D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DB5E2D" w:rsidRPr="00A139A3" w:rsidRDefault="00DB5E2D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B5E2D" w:rsidRPr="00A139A3" w:rsidRDefault="00DB5E2D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417" w:type="dxa"/>
          </w:tcPr>
          <w:p w:rsidR="00DB5E2D" w:rsidRPr="00A139A3" w:rsidRDefault="00DB5E2D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DD7" w:rsidTr="008215AA">
        <w:tc>
          <w:tcPr>
            <w:tcW w:w="567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спортивного  зала  для учебно-тренировочных занятий физической культурой и спортом (до 40 человек)</w:t>
            </w:r>
          </w:p>
        </w:tc>
        <w:tc>
          <w:tcPr>
            <w:tcW w:w="1418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176DD7" w:rsidRPr="00A139A3" w:rsidRDefault="00760B0C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176DD7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DD7" w:rsidTr="008215AA">
        <w:tc>
          <w:tcPr>
            <w:tcW w:w="567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спортивного  зала для учебно-тренировочных занятий по единоборству(до 30 человек)</w:t>
            </w:r>
          </w:p>
        </w:tc>
        <w:tc>
          <w:tcPr>
            <w:tcW w:w="1418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176DD7" w:rsidRPr="00A139A3" w:rsidRDefault="00760B0C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7" w:type="dxa"/>
          </w:tcPr>
          <w:p w:rsidR="00176DD7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DD7" w:rsidTr="008215AA">
        <w:tc>
          <w:tcPr>
            <w:tcW w:w="567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Абонемент на 12 посещений в тренажерном зале </w:t>
            </w:r>
          </w:p>
        </w:tc>
        <w:tc>
          <w:tcPr>
            <w:tcW w:w="1418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672</w:t>
            </w:r>
          </w:p>
        </w:tc>
        <w:tc>
          <w:tcPr>
            <w:tcW w:w="1417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51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76DD7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76DD7" w:rsidTr="008215AA">
        <w:tc>
          <w:tcPr>
            <w:tcW w:w="567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большого бассейна для плавания</w:t>
            </w:r>
          </w:p>
        </w:tc>
        <w:tc>
          <w:tcPr>
            <w:tcW w:w="1418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76DD7" w:rsidTr="008215AA">
        <w:tc>
          <w:tcPr>
            <w:tcW w:w="567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Абонемент на 12 занятий в 1 месяц  в большом плавательном бассейне</w:t>
            </w:r>
          </w:p>
        </w:tc>
        <w:tc>
          <w:tcPr>
            <w:tcW w:w="1418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1920</w:t>
            </w:r>
          </w:p>
        </w:tc>
        <w:tc>
          <w:tcPr>
            <w:tcW w:w="1417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176DD7" w:rsidTr="008215AA">
        <w:tc>
          <w:tcPr>
            <w:tcW w:w="567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малого бассейна для плавания</w:t>
            </w:r>
          </w:p>
        </w:tc>
        <w:tc>
          <w:tcPr>
            <w:tcW w:w="1418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76DD7" w:rsidTr="008215AA">
        <w:tc>
          <w:tcPr>
            <w:tcW w:w="567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Абонемент на 12 занятий в малом плавательном бассейне</w:t>
            </w:r>
          </w:p>
        </w:tc>
        <w:tc>
          <w:tcPr>
            <w:tcW w:w="1418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960</w:t>
            </w:r>
          </w:p>
        </w:tc>
        <w:tc>
          <w:tcPr>
            <w:tcW w:w="1417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DD7" w:rsidTr="008215AA">
        <w:tc>
          <w:tcPr>
            <w:tcW w:w="567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76DD7" w:rsidRPr="00760B0C" w:rsidRDefault="00176DD7" w:rsidP="00B060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бассейнов для плавания, тариф «Школьный»  для учащихся общеобразовательных школ</w:t>
            </w:r>
          </w:p>
        </w:tc>
        <w:tc>
          <w:tcPr>
            <w:tcW w:w="1418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17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76DD7" w:rsidRPr="00A139A3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B06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DD7" w:rsidTr="008215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Pr="00760B0C" w:rsidRDefault="00176DD7" w:rsidP="00591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760B0C" w:rsidRDefault="00176DD7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Аквааэробика</w:t>
            </w:r>
          </w:p>
        </w:tc>
        <w:tc>
          <w:tcPr>
            <w:tcW w:w="1418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851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176DD7" w:rsidTr="008215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Pr="00760B0C" w:rsidRDefault="00176DD7" w:rsidP="00591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760B0C" w:rsidRDefault="00176DD7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Предоставление теннисного стола</w:t>
            </w:r>
          </w:p>
        </w:tc>
        <w:tc>
          <w:tcPr>
            <w:tcW w:w="1418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851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DD7" w:rsidTr="008215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Pr="00760B0C" w:rsidRDefault="00176DD7" w:rsidP="00591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760B0C" w:rsidRDefault="00176DD7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Групповая тренировка по плаванию с тренером (от 6 человек)</w:t>
            </w:r>
          </w:p>
        </w:tc>
        <w:tc>
          <w:tcPr>
            <w:tcW w:w="1418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  <w:tc>
          <w:tcPr>
            <w:tcW w:w="851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DD7" w:rsidTr="008215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Pr="00760B0C" w:rsidRDefault="00176DD7" w:rsidP="00591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760B0C" w:rsidRDefault="00176DD7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занятие  с тренером (плавание, самбо, бокс)</w:t>
            </w:r>
          </w:p>
        </w:tc>
        <w:tc>
          <w:tcPr>
            <w:tcW w:w="1418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851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DD7" w:rsidTr="008215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Pr="00760B0C" w:rsidRDefault="00176DD7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760B0C" w:rsidRDefault="00176DD7" w:rsidP="00A73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одной плавательной дорожки </w:t>
            </w:r>
          </w:p>
        </w:tc>
        <w:tc>
          <w:tcPr>
            <w:tcW w:w="1418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DD7" w:rsidTr="008215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Pr="00760B0C" w:rsidRDefault="00176DD7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760B0C" w:rsidRDefault="00176DD7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Предоставление спортивного  зала  для соревнований физической культурой и спортом (до 40 человек)</w:t>
            </w:r>
          </w:p>
        </w:tc>
        <w:tc>
          <w:tcPr>
            <w:tcW w:w="1418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DD7" w:rsidTr="008215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Pr="00760B0C" w:rsidRDefault="00176DD7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760B0C" w:rsidRDefault="00176DD7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Предоставление спортивного  зала для соревнований по  единоборству (до 30 человек)</w:t>
            </w:r>
          </w:p>
        </w:tc>
        <w:tc>
          <w:tcPr>
            <w:tcW w:w="1418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9A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DD7" w:rsidTr="008215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Pr="00760B0C" w:rsidRDefault="00176DD7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760B0C" w:rsidRDefault="00176DD7" w:rsidP="00591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Предоставление малого бассейна для соревнований по плаванию (до </w:t>
            </w: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 человек)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Pr="00A139A3" w:rsidRDefault="00176DD7" w:rsidP="0059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Pr="00A139A3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DD7" w:rsidTr="008215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Pr="00760B0C" w:rsidRDefault="00176DD7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760B0C" w:rsidRDefault="00176DD7" w:rsidP="00591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Абонемент на 12 занятий аквааэробикой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Pr="00A139A3" w:rsidRDefault="00176DD7" w:rsidP="0059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</w:t>
            </w:r>
          </w:p>
        </w:tc>
        <w:tc>
          <w:tcPr>
            <w:tcW w:w="851" w:type="dxa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6DD7" w:rsidTr="008215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6DD7" w:rsidRPr="00760B0C" w:rsidRDefault="00176DD7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B0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6DD7" w:rsidRPr="00760B0C" w:rsidRDefault="00176DD7" w:rsidP="00591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0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Абонемент на 12 занятий в групповой по плаванию с тренером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Pr="00A139A3" w:rsidRDefault="00176DD7" w:rsidP="0059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51" w:type="dxa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76DD7" w:rsidRDefault="00176DD7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61DA" w:rsidTr="008215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61DA" w:rsidRPr="00760B0C" w:rsidRDefault="00E161DA" w:rsidP="00591D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1DA" w:rsidRPr="00760B0C" w:rsidRDefault="00E161DA" w:rsidP="00591D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Абонемент на индивидуальные занятия с тренером (плавание, бокс,</w:t>
            </w:r>
            <w:r w:rsidR="00EC77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самбо)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A" w:rsidRDefault="00E161DA" w:rsidP="00591D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1DA" w:rsidRDefault="00E161DA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8640</w:t>
            </w:r>
          </w:p>
        </w:tc>
        <w:tc>
          <w:tcPr>
            <w:tcW w:w="851" w:type="dxa"/>
          </w:tcPr>
          <w:p w:rsidR="00E161DA" w:rsidRDefault="00E161DA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161DA" w:rsidRDefault="00E161DA" w:rsidP="00591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49CF" w:rsidRPr="00591D4C" w:rsidRDefault="00CC5E94" w:rsidP="00A13B3C">
      <w:pPr>
        <w:tabs>
          <w:tab w:val="left" w:pos="854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EA8">
        <w:rPr>
          <w:rFonts w:ascii="Times New Roman" w:hAnsi="Times New Roman"/>
          <w:b/>
          <w:sz w:val="28"/>
          <w:szCs w:val="28"/>
        </w:rPr>
        <w:t>Юрова Светлана Андреевна</w:t>
      </w:r>
      <w:r>
        <w:rPr>
          <w:rFonts w:ascii="Times New Roman" w:hAnsi="Times New Roman"/>
          <w:sz w:val="28"/>
          <w:szCs w:val="28"/>
        </w:rPr>
        <w:t xml:space="preserve">: </w:t>
      </w:r>
      <w:r w:rsidR="00C73DBC">
        <w:rPr>
          <w:rFonts w:ascii="Times New Roman" w:hAnsi="Times New Roman"/>
          <w:sz w:val="28"/>
          <w:szCs w:val="28"/>
        </w:rPr>
        <w:t xml:space="preserve">Специалистами отдела экономики </w:t>
      </w:r>
      <w:r w:rsidR="00C249CF">
        <w:rPr>
          <w:rFonts w:ascii="Times New Roman" w:hAnsi="Times New Roman"/>
          <w:sz w:val="28"/>
          <w:szCs w:val="28"/>
        </w:rPr>
        <w:t xml:space="preserve">был рассмотрен </w:t>
      </w:r>
      <w:r w:rsidR="00A13B3C">
        <w:rPr>
          <w:rFonts w:ascii="Times New Roman" w:hAnsi="Times New Roman"/>
          <w:sz w:val="28"/>
          <w:szCs w:val="28"/>
        </w:rPr>
        <w:t xml:space="preserve">представленный </w:t>
      </w:r>
      <w:r w:rsidR="00C249CF">
        <w:rPr>
          <w:rFonts w:ascii="Times New Roman" w:hAnsi="Times New Roman"/>
          <w:sz w:val="28"/>
          <w:szCs w:val="28"/>
        </w:rPr>
        <w:t xml:space="preserve">пакет документов </w:t>
      </w:r>
      <w:r w:rsidR="00A13B3C">
        <w:rPr>
          <w:rFonts w:ascii="Times New Roman" w:hAnsi="Times New Roman"/>
          <w:sz w:val="28"/>
          <w:szCs w:val="28"/>
        </w:rPr>
        <w:t xml:space="preserve">и расчеты </w:t>
      </w:r>
      <w:r w:rsidR="00C249CF">
        <w:rPr>
          <w:rFonts w:ascii="Times New Roman" w:hAnsi="Times New Roman"/>
          <w:sz w:val="28"/>
          <w:szCs w:val="28"/>
        </w:rPr>
        <w:t xml:space="preserve">по </w:t>
      </w:r>
      <w:r w:rsidR="00A13B3C">
        <w:rPr>
          <w:rFonts w:ascii="Times New Roman" w:hAnsi="Times New Roman"/>
          <w:sz w:val="28"/>
          <w:szCs w:val="28"/>
        </w:rPr>
        <w:t>платным услугам. Вся</w:t>
      </w:r>
      <w:r w:rsidR="00C249CF">
        <w:rPr>
          <w:rFonts w:ascii="Times New Roman" w:hAnsi="Times New Roman"/>
          <w:sz w:val="28"/>
          <w:szCs w:val="28"/>
        </w:rPr>
        <w:t xml:space="preserve"> </w:t>
      </w:r>
      <w:r w:rsidR="00A13B3C">
        <w:rPr>
          <w:rFonts w:ascii="Times New Roman" w:hAnsi="Times New Roman"/>
          <w:sz w:val="28"/>
          <w:szCs w:val="28"/>
        </w:rPr>
        <w:t xml:space="preserve">представленная стоимость </w:t>
      </w:r>
      <w:r w:rsidR="00C249CF">
        <w:rPr>
          <w:rFonts w:ascii="Times New Roman" w:hAnsi="Times New Roman"/>
          <w:sz w:val="28"/>
          <w:szCs w:val="28"/>
        </w:rPr>
        <w:t xml:space="preserve"> </w:t>
      </w:r>
      <w:r w:rsidR="00A13B3C">
        <w:rPr>
          <w:rFonts w:ascii="Times New Roman" w:hAnsi="Times New Roman"/>
          <w:sz w:val="28"/>
          <w:szCs w:val="28"/>
        </w:rPr>
        <w:t>услуг была рассчитана</w:t>
      </w:r>
      <w:r w:rsidR="00C249CF">
        <w:rPr>
          <w:rFonts w:ascii="Times New Roman" w:hAnsi="Times New Roman"/>
          <w:sz w:val="28"/>
          <w:szCs w:val="28"/>
        </w:rPr>
        <w:t xml:space="preserve"> в соответствии с </w:t>
      </w:r>
      <w:r w:rsidR="00591D4C">
        <w:rPr>
          <w:rFonts w:ascii="Times New Roman" w:hAnsi="Times New Roman" w:cs="Times New Roman"/>
          <w:sz w:val="28"/>
          <w:szCs w:val="28"/>
        </w:rPr>
        <w:t xml:space="preserve">Положением об организации платных услуг (не относящимся к основным видам деятельности) и использовании средств, полученных от предоставления платных услуг, в муниципальном бюджетном учреждении дополнительного образования спортивной школы «Сокол» муниципального образования Гулькевичский район», утвержденное приказом МБУДОСШ «Сокол» муниципального образования Гулькевичский район № 27 от 19.04.2023 г, </w:t>
      </w:r>
      <w:r w:rsidR="00C249CF">
        <w:rPr>
          <w:rFonts w:ascii="Times New Roman" w:hAnsi="Times New Roman"/>
          <w:sz w:val="28"/>
          <w:szCs w:val="28"/>
        </w:rPr>
        <w:t xml:space="preserve">нормативными актами </w:t>
      </w:r>
      <w:r w:rsidR="00D14012">
        <w:rPr>
          <w:rFonts w:ascii="Times New Roman" w:hAnsi="Times New Roman"/>
          <w:sz w:val="28"/>
          <w:szCs w:val="28"/>
        </w:rPr>
        <w:t xml:space="preserve">отдела спорта </w:t>
      </w:r>
      <w:r w:rsidR="00C249CF">
        <w:rPr>
          <w:rFonts w:ascii="Times New Roman" w:hAnsi="Times New Roman"/>
          <w:sz w:val="28"/>
          <w:szCs w:val="28"/>
        </w:rPr>
        <w:t xml:space="preserve">муниципального образования Гулькевичский район, федеральным </w:t>
      </w:r>
      <w:r w:rsidR="00C73DBC">
        <w:rPr>
          <w:rFonts w:ascii="Times New Roman" w:hAnsi="Times New Roman"/>
          <w:sz w:val="28"/>
          <w:szCs w:val="28"/>
        </w:rPr>
        <w:t>законодательством</w:t>
      </w:r>
      <w:r w:rsidR="00C249CF">
        <w:rPr>
          <w:rFonts w:ascii="Times New Roman" w:hAnsi="Times New Roman"/>
          <w:sz w:val="28"/>
          <w:szCs w:val="28"/>
        </w:rPr>
        <w:t>, трудовым кодексом и другими актами.</w:t>
      </w:r>
    </w:p>
    <w:p w:rsidR="00CC5E94" w:rsidRDefault="00CC5E94" w:rsidP="00CC5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</w:t>
      </w:r>
      <w:r w:rsidR="00CF227B">
        <w:rPr>
          <w:rFonts w:ascii="Times New Roman" w:hAnsi="Times New Roman"/>
          <w:sz w:val="28"/>
          <w:szCs w:val="28"/>
        </w:rPr>
        <w:t>, члены комиссии у кого будут вопросы к докладчику?</w:t>
      </w:r>
    </w:p>
    <w:p w:rsidR="00713119" w:rsidRPr="00627139" w:rsidRDefault="00A13B3C" w:rsidP="00CC5E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Тарасов </w:t>
      </w:r>
      <w:r w:rsidR="00627139" w:rsidRPr="00627139">
        <w:rPr>
          <w:rFonts w:ascii="Times New Roman" w:hAnsi="Times New Roman"/>
          <w:b/>
          <w:sz w:val="28"/>
          <w:szCs w:val="28"/>
        </w:rPr>
        <w:t xml:space="preserve">Игорь Владимирович: </w:t>
      </w:r>
      <w:r w:rsidR="00627139" w:rsidRPr="00627139">
        <w:rPr>
          <w:rFonts w:ascii="Times New Roman" w:hAnsi="Times New Roman"/>
          <w:sz w:val="28"/>
          <w:szCs w:val="28"/>
        </w:rPr>
        <w:t>Какой доход получила организация за пер</w:t>
      </w:r>
      <w:r w:rsidR="00573CEE">
        <w:rPr>
          <w:rFonts w:ascii="Times New Roman" w:hAnsi="Times New Roman"/>
          <w:sz w:val="28"/>
          <w:szCs w:val="28"/>
        </w:rPr>
        <w:t xml:space="preserve">иод работы  в 2022 году? </w:t>
      </w:r>
    </w:p>
    <w:p w:rsidR="00627139" w:rsidRPr="00795B6B" w:rsidRDefault="00627139" w:rsidP="0062713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139">
        <w:rPr>
          <w:rFonts w:ascii="Times New Roman" w:hAnsi="Times New Roman" w:cs="Times New Roman"/>
          <w:b/>
          <w:sz w:val="28"/>
          <w:szCs w:val="28"/>
        </w:rPr>
        <w:t>Дубинина Наталья Петровна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27139">
        <w:rPr>
          <w:rFonts w:ascii="Times New Roman" w:hAnsi="Times New Roman" w:cs="Times New Roman"/>
          <w:sz w:val="28"/>
          <w:szCs w:val="28"/>
        </w:rPr>
        <w:t xml:space="preserve"> </w:t>
      </w:r>
      <w:r w:rsidRPr="00795B6B">
        <w:rPr>
          <w:rFonts w:ascii="Times New Roman" w:hAnsi="Times New Roman" w:cs="Times New Roman"/>
          <w:sz w:val="28"/>
          <w:szCs w:val="28"/>
        </w:rPr>
        <w:t>В 2022 г</w:t>
      </w:r>
      <w:r w:rsidR="001B50EC">
        <w:rPr>
          <w:rFonts w:ascii="Times New Roman" w:hAnsi="Times New Roman" w:cs="Times New Roman"/>
          <w:sz w:val="28"/>
          <w:szCs w:val="28"/>
        </w:rPr>
        <w:t>оду</w:t>
      </w:r>
      <w:r w:rsidRPr="00795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795B6B">
        <w:rPr>
          <w:rFonts w:ascii="Times New Roman" w:hAnsi="Times New Roman" w:cs="Times New Roman"/>
          <w:sz w:val="28"/>
          <w:szCs w:val="28"/>
        </w:rPr>
        <w:t xml:space="preserve">1 мая по 31 декабря </w:t>
      </w:r>
      <w:r w:rsidR="001B50EC">
        <w:rPr>
          <w:rFonts w:ascii="Times New Roman" w:hAnsi="Times New Roman" w:cs="Times New Roman"/>
          <w:sz w:val="28"/>
          <w:szCs w:val="28"/>
        </w:rPr>
        <w:t>спортивной школой</w:t>
      </w:r>
      <w:r w:rsidRPr="00795B6B">
        <w:rPr>
          <w:rFonts w:ascii="Times New Roman" w:hAnsi="Times New Roman" w:cs="Times New Roman"/>
          <w:sz w:val="28"/>
          <w:szCs w:val="28"/>
        </w:rPr>
        <w:t xml:space="preserve"> при </w:t>
      </w:r>
      <w:r w:rsidR="008215AA">
        <w:rPr>
          <w:rFonts w:ascii="Times New Roman" w:hAnsi="Times New Roman" w:cs="Times New Roman"/>
          <w:sz w:val="28"/>
          <w:szCs w:val="28"/>
        </w:rPr>
        <w:t xml:space="preserve">поставленном </w:t>
      </w:r>
      <w:r w:rsidRPr="00795B6B">
        <w:rPr>
          <w:rFonts w:ascii="Times New Roman" w:hAnsi="Times New Roman" w:cs="Times New Roman"/>
          <w:sz w:val="28"/>
          <w:szCs w:val="28"/>
        </w:rPr>
        <w:t>плане 300 000 рублей</w:t>
      </w:r>
      <w:r w:rsidR="008215AA">
        <w:rPr>
          <w:rFonts w:ascii="Times New Roman" w:hAnsi="Times New Roman" w:cs="Times New Roman"/>
          <w:sz w:val="28"/>
          <w:szCs w:val="28"/>
        </w:rPr>
        <w:t>,</w:t>
      </w:r>
      <w:r w:rsidRPr="00795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оказано дополнительных платных услуг на сумму 381 110 рублей.</w:t>
      </w:r>
    </w:p>
    <w:p w:rsidR="00713119" w:rsidRDefault="00627139" w:rsidP="00627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2023 год плановые показатели составляют 600 000 рублей. В период с января по </w:t>
      </w:r>
      <w:r w:rsidRPr="00087BF4">
        <w:rPr>
          <w:rFonts w:ascii="Times New Roman" w:hAnsi="Times New Roman" w:cs="Times New Roman"/>
          <w:sz w:val="28"/>
          <w:szCs w:val="28"/>
        </w:rPr>
        <w:t xml:space="preserve">конец </w:t>
      </w:r>
      <w:r>
        <w:rPr>
          <w:rFonts w:ascii="Times New Roman" w:hAnsi="Times New Roman" w:cs="Times New Roman"/>
          <w:sz w:val="28"/>
          <w:szCs w:val="28"/>
        </w:rPr>
        <w:t xml:space="preserve">мая этого года </w:t>
      </w:r>
      <w:r w:rsidR="001B50EC">
        <w:rPr>
          <w:rFonts w:ascii="Times New Roman" w:hAnsi="Times New Roman" w:cs="Times New Roman"/>
          <w:sz w:val="28"/>
          <w:szCs w:val="28"/>
        </w:rPr>
        <w:t>доход организации составил</w:t>
      </w:r>
      <w:r>
        <w:rPr>
          <w:rFonts w:ascii="Times New Roman" w:hAnsi="Times New Roman" w:cs="Times New Roman"/>
          <w:sz w:val="28"/>
          <w:szCs w:val="28"/>
        </w:rPr>
        <w:t xml:space="preserve"> 439 560 рублей. И</w:t>
      </w:r>
      <w:r w:rsidRPr="00F977AD">
        <w:rPr>
          <w:rFonts w:ascii="Times New Roman" w:hAnsi="Times New Roman" w:cs="Times New Roman"/>
          <w:sz w:val="28"/>
          <w:szCs w:val="28"/>
        </w:rPr>
        <w:t>сполнение годового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73,26%.</w:t>
      </w:r>
    </w:p>
    <w:p w:rsidR="00591D4C" w:rsidRDefault="00627139" w:rsidP="00591D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CD3E6C">
        <w:rPr>
          <w:rFonts w:ascii="Times New Roman" w:hAnsi="Times New Roman" w:cs="Times New Roman"/>
          <w:sz w:val="28"/>
          <w:szCs w:val="28"/>
        </w:rPr>
        <w:t xml:space="preserve"> период июль-декабрь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D3E6C">
        <w:rPr>
          <w:rFonts w:ascii="Times New Roman" w:hAnsi="Times New Roman" w:cs="Times New Roman"/>
          <w:sz w:val="28"/>
          <w:szCs w:val="28"/>
        </w:rPr>
        <w:t xml:space="preserve">ри введении новых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CD3E6C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увеличить </w:t>
      </w:r>
      <w:r w:rsidRPr="00CD3E6C">
        <w:rPr>
          <w:rFonts w:ascii="Times New Roman" w:hAnsi="Times New Roman" w:cs="Times New Roman"/>
          <w:sz w:val="28"/>
          <w:szCs w:val="28"/>
        </w:rPr>
        <w:t xml:space="preserve">доход организации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D3E6C">
        <w:rPr>
          <w:rFonts w:ascii="Times New Roman" w:hAnsi="Times New Roman" w:cs="Times New Roman"/>
          <w:sz w:val="28"/>
          <w:szCs w:val="28"/>
        </w:rPr>
        <w:t xml:space="preserve"> </w:t>
      </w:r>
      <w:r w:rsidR="00EC7719">
        <w:rPr>
          <w:rFonts w:ascii="Times New Roman" w:hAnsi="Times New Roman" w:cs="Times New Roman"/>
          <w:sz w:val="28"/>
          <w:szCs w:val="28"/>
        </w:rPr>
        <w:t>500</w:t>
      </w:r>
      <w:r w:rsidRPr="00A215DE">
        <w:rPr>
          <w:rFonts w:ascii="Times New Roman" w:hAnsi="Times New Roman" w:cs="Times New Roman"/>
          <w:sz w:val="28"/>
          <w:szCs w:val="28"/>
        </w:rPr>
        <w:t> 000 рублей.</w:t>
      </w:r>
    </w:p>
    <w:p w:rsidR="0027325D" w:rsidRDefault="00DB0967" w:rsidP="0071311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A80EA8">
        <w:rPr>
          <w:rFonts w:ascii="Times New Roman" w:hAnsi="Times New Roman"/>
          <w:b/>
          <w:sz w:val="28"/>
          <w:szCs w:val="28"/>
        </w:rPr>
        <w:t>Юрова Светлана Андреевна</w:t>
      </w:r>
      <w:r w:rsidR="00A139A3">
        <w:rPr>
          <w:rFonts w:ascii="Times New Roman" w:hAnsi="Times New Roman"/>
          <w:sz w:val="28"/>
          <w:szCs w:val="28"/>
        </w:rPr>
        <w:t>: У</w:t>
      </w:r>
      <w:r>
        <w:rPr>
          <w:rFonts w:ascii="Times New Roman" w:hAnsi="Times New Roman"/>
          <w:sz w:val="28"/>
          <w:szCs w:val="28"/>
        </w:rPr>
        <w:t>важаемые</w:t>
      </w:r>
      <w:r w:rsidRPr="00DB0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члены комиссии</w:t>
      </w:r>
      <w:r w:rsidR="00342F8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17821">
        <w:rPr>
          <w:rFonts w:ascii="Times New Roman" w:hAnsi="Times New Roman"/>
          <w:sz w:val="28"/>
          <w:szCs w:val="28"/>
        </w:rPr>
        <w:t xml:space="preserve">ознакомившись </w:t>
      </w:r>
      <w:r w:rsidR="00342F87">
        <w:rPr>
          <w:rFonts w:ascii="Times New Roman" w:hAnsi="Times New Roman"/>
          <w:sz w:val="28"/>
          <w:szCs w:val="28"/>
        </w:rPr>
        <w:t>с представленными документам</w:t>
      </w:r>
      <w:r w:rsidR="007A0499">
        <w:rPr>
          <w:rFonts w:ascii="Times New Roman" w:hAnsi="Times New Roman"/>
          <w:sz w:val="28"/>
          <w:szCs w:val="28"/>
        </w:rPr>
        <w:t xml:space="preserve">и, проверив представленные расчеты и обоснование стоимости услуг, </w:t>
      </w:r>
      <w:r w:rsidR="0027325D">
        <w:rPr>
          <w:rFonts w:ascii="Times New Roman" w:hAnsi="Times New Roman"/>
          <w:sz w:val="28"/>
          <w:szCs w:val="28"/>
        </w:rPr>
        <w:t>предлагаю поставить вопрос об утверждении тарифов стоимости платных услуг на голосование членов комиссии.</w:t>
      </w:r>
      <w:r w:rsidR="00D140E4">
        <w:rPr>
          <w:rFonts w:ascii="Times New Roman" w:hAnsi="Times New Roman"/>
          <w:sz w:val="28"/>
          <w:szCs w:val="28"/>
        </w:rPr>
        <w:t xml:space="preserve"> Кто за то, чтобы рекомендовать представленные тарифы к принятию?</w:t>
      </w:r>
    </w:p>
    <w:p w:rsidR="0027325D" w:rsidRDefault="0027325D" w:rsidP="0071311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Проголосовало </w:t>
      </w:r>
      <w:r w:rsidR="000D0CA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</w:t>
      </w:r>
      <w:r w:rsidR="000D0CA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591D4C">
        <w:rPr>
          <w:rFonts w:ascii="Times New Roman" w:hAnsi="Times New Roman"/>
          <w:sz w:val="28"/>
          <w:szCs w:val="28"/>
        </w:rPr>
        <w:t xml:space="preserve"> </w:t>
      </w:r>
      <w:r w:rsidR="008215AA">
        <w:rPr>
          <w:rFonts w:ascii="Times New Roman" w:hAnsi="Times New Roman"/>
          <w:sz w:val="28"/>
          <w:szCs w:val="28"/>
        </w:rPr>
        <w:t>единогласно</w:t>
      </w:r>
      <w:r>
        <w:rPr>
          <w:rFonts w:ascii="Times New Roman" w:hAnsi="Times New Roman"/>
          <w:sz w:val="28"/>
          <w:szCs w:val="28"/>
        </w:rPr>
        <w:t>.</w:t>
      </w:r>
    </w:p>
    <w:p w:rsidR="0027325D" w:rsidRDefault="000D0CA8" w:rsidP="0071311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325D">
        <w:rPr>
          <w:rFonts w:ascii="Times New Roman" w:hAnsi="Times New Roman"/>
          <w:sz w:val="28"/>
          <w:szCs w:val="28"/>
        </w:rPr>
        <w:t>Против</w:t>
      </w:r>
      <w:r>
        <w:rPr>
          <w:rFonts w:ascii="Times New Roman" w:hAnsi="Times New Roman"/>
          <w:sz w:val="28"/>
          <w:szCs w:val="28"/>
        </w:rPr>
        <w:t>»</w:t>
      </w:r>
      <w:r w:rsidR="0027325D">
        <w:rPr>
          <w:rFonts w:ascii="Times New Roman" w:hAnsi="Times New Roman"/>
          <w:sz w:val="28"/>
          <w:szCs w:val="28"/>
        </w:rPr>
        <w:t xml:space="preserve"> </w:t>
      </w:r>
      <w:r w:rsidR="00591D4C">
        <w:rPr>
          <w:rFonts w:ascii="Times New Roman" w:hAnsi="Times New Roman"/>
          <w:sz w:val="28"/>
          <w:szCs w:val="28"/>
        </w:rPr>
        <w:t>нет</w:t>
      </w:r>
      <w:r w:rsidR="0027325D">
        <w:rPr>
          <w:rFonts w:ascii="Times New Roman" w:hAnsi="Times New Roman"/>
          <w:sz w:val="28"/>
          <w:szCs w:val="28"/>
        </w:rPr>
        <w:t xml:space="preserve">. </w:t>
      </w:r>
    </w:p>
    <w:p w:rsidR="0027325D" w:rsidRDefault="000D0CA8" w:rsidP="00713119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7325D">
        <w:rPr>
          <w:rFonts w:ascii="Times New Roman" w:hAnsi="Times New Roman"/>
          <w:sz w:val="28"/>
          <w:szCs w:val="28"/>
        </w:rPr>
        <w:t>Воздержалось</w:t>
      </w:r>
      <w:r>
        <w:rPr>
          <w:rFonts w:ascii="Times New Roman" w:hAnsi="Times New Roman"/>
          <w:sz w:val="28"/>
          <w:szCs w:val="28"/>
        </w:rPr>
        <w:t>»</w:t>
      </w:r>
      <w:r w:rsidR="00591D4C">
        <w:rPr>
          <w:rFonts w:ascii="Times New Roman" w:hAnsi="Times New Roman"/>
          <w:sz w:val="28"/>
          <w:szCs w:val="28"/>
        </w:rPr>
        <w:t xml:space="preserve">  нет</w:t>
      </w:r>
      <w:r w:rsidR="0027325D">
        <w:rPr>
          <w:rFonts w:ascii="Times New Roman" w:hAnsi="Times New Roman"/>
          <w:sz w:val="28"/>
          <w:szCs w:val="28"/>
        </w:rPr>
        <w:t>.</w:t>
      </w:r>
    </w:p>
    <w:p w:rsidR="009232EC" w:rsidRPr="000D0CA8" w:rsidRDefault="000D0CA8" w:rsidP="000D0CA8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голосования </w:t>
      </w:r>
      <w:r w:rsidR="00FF720B" w:rsidRPr="001F5A6E">
        <w:rPr>
          <w:rFonts w:ascii="Times New Roman" w:eastAsia="Times New Roman" w:hAnsi="Times New Roman"/>
          <w:b/>
          <w:sz w:val="28"/>
          <w:szCs w:val="28"/>
          <w:lang w:eastAsia="ar-SA"/>
        </w:rPr>
        <w:t>РЕШИЛИ</w:t>
      </w:r>
      <w:r w:rsidR="00EA7DFD" w:rsidRPr="001F5A6E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="009232EC" w:rsidRPr="001F5A6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80EA8" w:rsidRPr="000D0CA8" w:rsidRDefault="00557A8E" w:rsidP="0055277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 w:rsidRPr="001F5A6E"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765C0A">
        <w:rPr>
          <w:rFonts w:ascii="Times New Roman" w:hAnsi="Times New Roman" w:cs="Times New Roman"/>
          <w:sz w:val="28"/>
          <w:szCs w:val="28"/>
        </w:rPr>
        <w:t xml:space="preserve"> </w:t>
      </w:r>
      <w:r w:rsidR="008A6FDB" w:rsidRPr="001F5A6E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552771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713119">
        <w:rPr>
          <w:rFonts w:ascii="Times New Roman" w:hAnsi="Times New Roman" w:cs="Times New Roman"/>
          <w:sz w:val="28"/>
          <w:szCs w:val="28"/>
        </w:rPr>
        <w:t xml:space="preserve"> </w:t>
      </w:r>
      <w:r w:rsidR="00552771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спортивной школы «Сокол» муниципального образования Гулькевичский район»</w:t>
      </w:r>
      <w:r w:rsidR="00342F87">
        <w:rPr>
          <w:rFonts w:ascii="Times New Roman" w:hAnsi="Times New Roman" w:cs="Times New Roman"/>
          <w:sz w:val="28"/>
          <w:szCs w:val="28"/>
        </w:rPr>
        <w:t xml:space="preserve"> и рекомендовать </w:t>
      </w:r>
      <w:r w:rsidR="002B61F8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Гулькевичский </w:t>
      </w:r>
      <w:r w:rsidR="002B61F8">
        <w:rPr>
          <w:rFonts w:ascii="Times New Roman" w:hAnsi="Times New Roman" w:cs="Times New Roman"/>
          <w:sz w:val="28"/>
          <w:szCs w:val="28"/>
        </w:rPr>
        <w:lastRenderedPageBreak/>
        <w:t xml:space="preserve">район </w:t>
      </w:r>
      <w:r w:rsidR="0055277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Гулькевичский район </w:t>
      </w:r>
      <w:r w:rsidR="00342F87">
        <w:rPr>
          <w:rFonts w:ascii="Times New Roman" w:hAnsi="Times New Roman" w:cs="Times New Roman"/>
          <w:sz w:val="28"/>
          <w:szCs w:val="28"/>
        </w:rPr>
        <w:t xml:space="preserve">утвердить стоимость платных </w:t>
      </w:r>
      <w:r w:rsidR="00713119">
        <w:rPr>
          <w:rFonts w:ascii="Times New Roman" w:hAnsi="Times New Roman" w:cs="Times New Roman"/>
          <w:sz w:val="28"/>
          <w:szCs w:val="28"/>
        </w:rPr>
        <w:t>дополнительных</w:t>
      </w:r>
      <w:r w:rsidR="00342F8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D0CA8">
        <w:rPr>
          <w:rFonts w:ascii="Times New Roman" w:hAnsi="Times New Roman" w:cs="Times New Roman"/>
          <w:sz w:val="28"/>
          <w:szCs w:val="28"/>
        </w:rPr>
        <w:t>,</w:t>
      </w:r>
      <w:r w:rsidR="000D0CA8">
        <w:rPr>
          <w:rFonts w:ascii="Times New Roman" w:hAnsi="Times New Roman"/>
          <w:sz w:val="28"/>
          <w:szCs w:val="28"/>
        </w:rPr>
        <w:t xml:space="preserve"> оказываемым муниципальными бюджетным учреждением дополнительного образования спортивной школой «</w:t>
      </w:r>
      <w:r w:rsidR="00D140E4">
        <w:rPr>
          <w:rFonts w:ascii="Times New Roman" w:hAnsi="Times New Roman"/>
          <w:sz w:val="28"/>
          <w:szCs w:val="28"/>
        </w:rPr>
        <w:t>Сокол</w:t>
      </w:r>
      <w:r w:rsidR="000D0CA8">
        <w:rPr>
          <w:rFonts w:ascii="Times New Roman" w:hAnsi="Times New Roman"/>
          <w:sz w:val="28"/>
          <w:szCs w:val="28"/>
        </w:rPr>
        <w:t>»</w:t>
      </w:r>
      <w:r w:rsidR="00552771">
        <w:rPr>
          <w:rFonts w:ascii="Times New Roman" w:hAnsi="Times New Roman"/>
          <w:sz w:val="28"/>
          <w:szCs w:val="28"/>
        </w:rPr>
        <w:t>.</w:t>
      </w:r>
      <w:r w:rsidR="000D0CA8">
        <w:rPr>
          <w:rFonts w:ascii="Times New Roman" w:hAnsi="Times New Roman"/>
          <w:sz w:val="28"/>
          <w:szCs w:val="28"/>
        </w:rPr>
        <w:t xml:space="preserve"> </w:t>
      </w:r>
    </w:p>
    <w:p w:rsidR="003944A2" w:rsidRDefault="003944A2" w:rsidP="003944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5373" w:rsidRPr="00A80EA8" w:rsidRDefault="00925373" w:rsidP="003944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652"/>
        <w:gridCol w:w="2126"/>
        <w:gridCol w:w="3969"/>
      </w:tblGrid>
      <w:tr w:rsidR="00D41E57" w:rsidRPr="001F5A6E" w:rsidTr="0009112C">
        <w:trPr>
          <w:trHeight w:val="905"/>
        </w:trPr>
        <w:tc>
          <w:tcPr>
            <w:tcW w:w="3652" w:type="dxa"/>
          </w:tcPr>
          <w:p w:rsidR="00D41E57" w:rsidRPr="001F5A6E" w:rsidRDefault="00D41E57" w:rsidP="00746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E">
              <w:rPr>
                <w:rFonts w:ascii="Times New Roman" w:hAnsi="Times New Roman" w:cs="Times New Roman"/>
                <w:sz w:val="28"/>
                <w:szCs w:val="28"/>
              </w:rPr>
              <w:t>Председат</w:t>
            </w:r>
            <w:r w:rsidR="00A464C1" w:rsidRPr="001F5A6E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</w:p>
        </w:tc>
        <w:tc>
          <w:tcPr>
            <w:tcW w:w="2126" w:type="dxa"/>
          </w:tcPr>
          <w:p w:rsidR="00D41E57" w:rsidRPr="001F5A6E" w:rsidRDefault="00D41E57" w:rsidP="00746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41E57" w:rsidRPr="001F5A6E" w:rsidRDefault="006B4B16" w:rsidP="00A34A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Юрова</w:t>
            </w:r>
            <w:r w:rsidR="0055277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D41E57" w:rsidRPr="001F5A6E" w:rsidTr="0009112C">
        <w:trPr>
          <w:trHeight w:val="872"/>
        </w:trPr>
        <w:tc>
          <w:tcPr>
            <w:tcW w:w="3652" w:type="dxa"/>
          </w:tcPr>
          <w:p w:rsidR="00D41E57" w:rsidRPr="001F5A6E" w:rsidRDefault="00D41E57" w:rsidP="00746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5A6E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126" w:type="dxa"/>
          </w:tcPr>
          <w:p w:rsidR="00D41E57" w:rsidRPr="001F5A6E" w:rsidRDefault="00D41E57" w:rsidP="00746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3A8B" w:rsidRPr="001F5A6E" w:rsidRDefault="006B4B16" w:rsidP="00A34A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</w:t>
            </w:r>
            <w:r w:rsidR="00552771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</w:tr>
      <w:tr w:rsidR="006B4B16" w:rsidRPr="00D41E57" w:rsidTr="0009112C">
        <w:trPr>
          <w:trHeight w:val="843"/>
        </w:trPr>
        <w:tc>
          <w:tcPr>
            <w:tcW w:w="3652" w:type="dxa"/>
          </w:tcPr>
          <w:p w:rsidR="006B4B16" w:rsidRPr="001F5A6E" w:rsidRDefault="006B4B16" w:rsidP="006B4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2126" w:type="dxa"/>
          </w:tcPr>
          <w:p w:rsidR="006B4B16" w:rsidRPr="001F5A6E" w:rsidRDefault="006B4B16" w:rsidP="00746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13A8B" w:rsidRPr="00D41E57" w:rsidRDefault="006B4B16" w:rsidP="00A34A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Хмелько</w:t>
            </w:r>
            <w:r w:rsidR="00552771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B4B16" w:rsidRPr="00D41E57" w:rsidTr="00E372D4">
        <w:trPr>
          <w:trHeight w:val="679"/>
        </w:trPr>
        <w:tc>
          <w:tcPr>
            <w:tcW w:w="3652" w:type="dxa"/>
          </w:tcPr>
          <w:p w:rsidR="006B4B16" w:rsidRPr="001F5A6E" w:rsidRDefault="006B4B16" w:rsidP="00746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5527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6B4B16" w:rsidRPr="001F5A6E" w:rsidRDefault="006B4B16" w:rsidP="00746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13A8B" w:rsidRPr="00D41E57" w:rsidRDefault="00D140E4" w:rsidP="00A34A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</w:t>
            </w:r>
            <w:r w:rsidR="0055277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B4B16" w:rsidRPr="00D41E57" w:rsidTr="00E372D4">
        <w:trPr>
          <w:trHeight w:val="717"/>
        </w:trPr>
        <w:tc>
          <w:tcPr>
            <w:tcW w:w="3652" w:type="dxa"/>
          </w:tcPr>
          <w:p w:rsidR="006B4B16" w:rsidRDefault="006B4B16" w:rsidP="00746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4B16" w:rsidRPr="001F5A6E" w:rsidRDefault="006B4B16" w:rsidP="00746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13A8B" w:rsidRPr="00D41E57" w:rsidRDefault="006B4B16" w:rsidP="00A34A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Прядко</w:t>
            </w:r>
            <w:r w:rsidR="00552771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6B4B16" w:rsidRPr="00D41E57" w:rsidTr="00E372D4">
        <w:trPr>
          <w:trHeight w:val="711"/>
        </w:trPr>
        <w:tc>
          <w:tcPr>
            <w:tcW w:w="3652" w:type="dxa"/>
          </w:tcPr>
          <w:p w:rsidR="006B4B16" w:rsidRDefault="006B4B16" w:rsidP="00746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4B16" w:rsidRPr="001F5A6E" w:rsidRDefault="006B4B16" w:rsidP="00746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13A8B" w:rsidRDefault="00A80EA8" w:rsidP="00A34A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B16">
              <w:rPr>
                <w:rFonts w:ascii="Times New Roman" w:hAnsi="Times New Roman" w:cs="Times New Roman"/>
                <w:sz w:val="28"/>
                <w:szCs w:val="28"/>
              </w:rPr>
              <w:t>Салмина</w:t>
            </w:r>
            <w:r w:rsidR="00552771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</w:tc>
      </w:tr>
      <w:tr w:rsidR="006B4B16" w:rsidRPr="00D41E57" w:rsidTr="00E372D4">
        <w:trPr>
          <w:trHeight w:val="853"/>
        </w:trPr>
        <w:tc>
          <w:tcPr>
            <w:tcW w:w="3652" w:type="dxa"/>
          </w:tcPr>
          <w:p w:rsidR="006B4B16" w:rsidRDefault="006B4B16" w:rsidP="00746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4B16" w:rsidRPr="001F5A6E" w:rsidRDefault="006B4B16" w:rsidP="00746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13A8B" w:rsidRDefault="006B4B16" w:rsidP="00A34A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Парфинцов</w:t>
            </w:r>
            <w:r w:rsidR="00552771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B4B16" w:rsidRPr="00D41E57" w:rsidTr="00E372D4">
        <w:trPr>
          <w:trHeight w:val="714"/>
        </w:trPr>
        <w:tc>
          <w:tcPr>
            <w:tcW w:w="3652" w:type="dxa"/>
          </w:tcPr>
          <w:p w:rsidR="006B4B16" w:rsidRDefault="006B4B16" w:rsidP="00746D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B4B16" w:rsidRPr="001F5A6E" w:rsidRDefault="006B4B16" w:rsidP="00746DE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713A8B" w:rsidRDefault="00A80EA8" w:rsidP="00A34A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Хомутова</w:t>
            </w:r>
            <w:r w:rsidR="00552771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D41E57" w:rsidRPr="00D2772C" w:rsidRDefault="00D41E57" w:rsidP="00E372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41E57" w:rsidRPr="00D2772C" w:rsidSect="00925373">
      <w:headerReference w:type="even" r:id="rId8"/>
      <w:headerReference w:type="default" r:id="rId9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A16" w:rsidRDefault="00631A16" w:rsidP="00A24AF5">
      <w:pPr>
        <w:spacing w:after="0" w:line="240" w:lineRule="auto"/>
      </w:pPr>
      <w:r>
        <w:separator/>
      </w:r>
    </w:p>
  </w:endnote>
  <w:endnote w:type="continuationSeparator" w:id="1">
    <w:p w:rsidR="00631A16" w:rsidRDefault="00631A16" w:rsidP="00A2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A16" w:rsidRDefault="00631A16" w:rsidP="00A24AF5">
      <w:pPr>
        <w:spacing w:after="0" w:line="240" w:lineRule="auto"/>
      </w:pPr>
      <w:r>
        <w:separator/>
      </w:r>
    </w:p>
  </w:footnote>
  <w:footnote w:type="continuationSeparator" w:id="1">
    <w:p w:rsidR="00631A16" w:rsidRDefault="00631A16" w:rsidP="00A2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1E" w:rsidRDefault="0002221E">
    <w:pPr>
      <w:pStyle w:val="ad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3353"/>
      <w:docPartObj>
        <w:docPartGallery w:val="Page Numbers (Top of Page)"/>
        <w:docPartUnique/>
      </w:docPartObj>
    </w:sdtPr>
    <w:sdtContent>
      <w:p w:rsidR="0002221E" w:rsidRDefault="00BB1F45" w:rsidP="0034760E">
        <w:pPr>
          <w:pStyle w:val="ad"/>
          <w:jc w:val="center"/>
        </w:pPr>
        <w:fldSimple w:instr=" PAGE   \* MERGEFORMAT ">
          <w:r w:rsidR="0009112C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40502"/>
    <w:multiLevelType w:val="hybridMultilevel"/>
    <w:tmpl w:val="06AC6B20"/>
    <w:lvl w:ilvl="0" w:tplc="C43255B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F8E"/>
    <w:rsid w:val="00016FAE"/>
    <w:rsid w:val="0002221E"/>
    <w:rsid w:val="0003438F"/>
    <w:rsid w:val="00036EF5"/>
    <w:rsid w:val="00037214"/>
    <w:rsid w:val="00037CB3"/>
    <w:rsid w:val="00043439"/>
    <w:rsid w:val="00044838"/>
    <w:rsid w:val="00050E6B"/>
    <w:rsid w:val="00053F77"/>
    <w:rsid w:val="00062847"/>
    <w:rsid w:val="0007143D"/>
    <w:rsid w:val="00073996"/>
    <w:rsid w:val="000805C3"/>
    <w:rsid w:val="00082B8E"/>
    <w:rsid w:val="000852C9"/>
    <w:rsid w:val="0009112C"/>
    <w:rsid w:val="000A3BA3"/>
    <w:rsid w:val="000A4A61"/>
    <w:rsid w:val="000B1492"/>
    <w:rsid w:val="000B741C"/>
    <w:rsid w:val="000B74DE"/>
    <w:rsid w:val="000C6125"/>
    <w:rsid w:val="000C7424"/>
    <w:rsid w:val="000D004F"/>
    <w:rsid w:val="000D0CA8"/>
    <w:rsid w:val="000E1469"/>
    <w:rsid w:val="000E7376"/>
    <w:rsid w:val="000E7818"/>
    <w:rsid w:val="000F2989"/>
    <w:rsid w:val="001166E0"/>
    <w:rsid w:val="00123F1B"/>
    <w:rsid w:val="0015524E"/>
    <w:rsid w:val="00163A95"/>
    <w:rsid w:val="00165A45"/>
    <w:rsid w:val="0016614A"/>
    <w:rsid w:val="0017362D"/>
    <w:rsid w:val="00176DD7"/>
    <w:rsid w:val="001837DB"/>
    <w:rsid w:val="00184DB7"/>
    <w:rsid w:val="001A34CC"/>
    <w:rsid w:val="001B2F2C"/>
    <w:rsid w:val="001B323B"/>
    <w:rsid w:val="001B50EC"/>
    <w:rsid w:val="001C107E"/>
    <w:rsid w:val="001D08D9"/>
    <w:rsid w:val="001E5FE0"/>
    <w:rsid w:val="001F1294"/>
    <w:rsid w:val="001F1E84"/>
    <w:rsid w:val="001F49C0"/>
    <w:rsid w:val="001F5A6E"/>
    <w:rsid w:val="001F64EC"/>
    <w:rsid w:val="00212C5D"/>
    <w:rsid w:val="0023092E"/>
    <w:rsid w:val="002339A8"/>
    <w:rsid w:val="002340F7"/>
    <w:rsid w:val="00250473"/>
    <w:rsid w:val="002546DA"/>
    <w:rsid w:val="00257C63"/>
    <w:rsid w:val="00264A46"/>
    <w:rsid w:val="002729E5"/>
    <w:rsid w:val="0027325D"/>
    <w:rsid w:val="00273D46"/>
    <w:rsid w:val="002849D9"/>
    <w:rsid w:val="00293797"/>
    <w:rsid w:val="002A0A29"/>
    <w:rsid w:val="002A35F8"/>
    <w:rsid w:val="002A7BD8"/>
    <w:rsid w:val="002B0DFF"/>
    <w:rsid w:val="002B4891"/>
    <w:rsid w:val="002B61F8"/>
    <w:rsid w:val="002C3CC3"/>
    <w:rsid w:val="002D797F"/>
    <w:rsid w:val="002E61F1"/>
    <w:rsid w:val="002F1BB4"/>
    <w:rsid w:val="00301D34"/>
    <w:rsid w:val="003119B7"/>
    <w:rsid w:val="00314359"/>
    <w:rsid w:val="00316064"/>
    <w:rsid w:val="0031769F"/>
    <w:rsid w:val="003243F6"/>
    <w:rsid w:val="003408C9"/>
    <w:rsid w:val="00342F87"/>
    <w:rsid w:val="00344A60"/>
    <w:rsid w:val="00346EF5"/>
    <w:rsid w:val="0034760E"/>
    <w:rsid w:val="003545C7"/>
    <w:rsid w:val="00356167"/>
    <w:rsid w:val="003944A2"/>
    <w:rsid w:val="003A0F29"/>
    <w:rsid w:val="003A2643"/>
    <w:rsid w:val="003A35B2"/>
    <w:rsid w:val="003A4D6C"/>
    <w:rsid w:val="003B0C6E"/>
    <w:rsid w:val="003B594B"/>
    <w:rsid w:val="003B5B83"/>
    <w:rsid w:val="003C635A"/>
    <w:rsid w:val="003C6A8D"/>
    <w:rsid w:val="003C6AF9"/>
    <w:rsid w:val="003D307F"/>
    <w:rsid w:val="003D4745"/>
    <w:rsid w:val="003D7723"/>
    <w:rsid w:val="003E6E2E"/>
    <w:rsid w:val="003E74B3"/>
    <w:rsid w:val="003E7A2A"/>
    <w:rsid w:val="003F1E58"/>
    <w:rsid w:val="003F2340"/>
    <w:rsid w:val="003F64DB"/>
    <w:rsid w:val="003F68F5"/>
    <w:rsid w:val="00400671"/>
    <w:rsid w:val="0040166B"/>
    <w:rsid w:val="00407DDA"/>
    <w:rsid w:val="00412801"/>
    <w:rsid w:val="0041449F"/>
    <w:rsid w:val="00414A83"/>
    <w:rsid w:val="00430A73"/>
    <w:rsid w:val="00431C58"/>
    <w:rsid w:val="0045017B"/>
    <w:rsid w:val="0045740F"/>
    <w:rsid w:val="00457ED9"/>
    <w:rsid w:val="00460CE8"/>
    <w:rsid w:val="004610A2"/>
    <w:rsid w:val="00481200"/>
    <w:rsid w:val="00481F3A"/>
    <w:rsid w:val="004A0ACF"/>
    <w:rsid w:val="004B7FBD"/>
    <w:rsid w:val="004C14F0"/>
    <w:rsid w:val="004C468D"/>
    <w:rsid w:val="004E5B16"/>
    <w:rsid w:val="004E6638"/>
    <w:rsid w:val="004E75C1"/>
    <w:rsid w:val="004F2EB3"/>
    <w:rsid w:val="004F656D"/>
    <w:rsid w:val="00513CBA"/>
    <w:rsid w:val="00514292"/>
    <w:rsid w:val="00516616"/>
    <w:rsid w:val="0052018F"/>
    <w:rsid w:val="00520195"/>
    <w:rsid w:val="00523D2D"/>
    <w:rsid w:val="00524808"/>
    <w:rsid w:val="005266B8"/>
    <w:rsid w:val="00531726"/>
    <w:rsid w:val="005366F5"/>
    <w:rsid w:val="00536D70"/>
    <w:rsid w:val="005427EB"/>
    <w:rsid w:val="00551F76"/>
    <w:rsid w:val="005526F5"/>
    <w:rsid w:val="00552771"/>
    <w:rsid w:val="00553F2D"/>
    <w:rsid w:val="00557A8E"/>
    <w:rsid w:val="005628DD"/>
    <w:rsid w:val="00573CEE"/>
    <w:rsid w:val="0057511B"/>
    <w:rsid w:val="005820C1"/>
    <w:rsid w:val="0059194B"/>
    <w:rsid w:val="00591D4C"/>
    <w:rsid w:val="005948CD"/>
    <w:rsid w:val="00594F8E"/>
    <w:rsid w:val="00597E02"/>
    <w:rsid w:val="005A094F"/>
    <w:rsid w:val="005A4503"/>
    <w:rsid w:val="005A4F71"/>
    <w:rsid w:val="005B1045"/>
    <w:rsid w:val="005B2AE3"/>
    <w:rsid w:val="005B5CD7"/>
    <w:rsid w:val="005C39AD"/>
    <w:rsid w:val="005C5EF7"/>
    <w:rsid w:val="005D7DAC"/>
    <w:rsid w:val="005E49EB"/>
    <w:rsid w:val="005F0835"/>
    <w:rsid w:val="005F10C1"/>
    <w:rsid w:val="005F4EF6"/>
    <w:rsid w:val="0060457D"/>
    <w:rsid w:val="006072CE"/>
    <w:rsid w:val="006174FF"/>
    <w:rsid w:val="00622316"/>
    <w:rsid w:val="00623140"/>
    <w:rsid w:val="00627139"/>
    <w:rsid w:val="00631A16"/>
    <w:rsid w:val="006330D2"/>
    <w:rsid w:val="00634F8C"/>
    <w:rsid w:val="00635013"/>
    <w:rsid w:val="00636ED2"/>
    <w:rsid w:val="0064664C"/>
    <w:rsid w:val="0065362C"/>
    <w:rsid w:val="00676D14"/>
    <w:rsid w:val="006771B0"/>
    <w:rsid w:val="006904DE"/>
    <w:rsid w:val="00691D57"/>
    <w:rsid w:val="006A1C3D"/>
    <w:rsid w:val="006A3567"/>
    <w:rsid w:val="006A68EF"/>
    <w:rsid w:val="006B08BA"/>
    <w:rsid w:val="006B4B16"/>
    <w:rsid w:val="006B7780"/>
    <w:rsid w:val="006B7E94"/>
    <w:rsid w:val="006C3777"/>
    <w:rsid w:val="006E100F"/>
    <w:rsid w:val="006E4020"/>
    <w:rsid w:val="006F13BC"/>
    <w:rsid w:val="006F5CF8"/>
    <w:rsid w:val="006F6CD3"/>
    <w:rsid w:val="00707322"/>
    <w:rsid w:val="00710AFC"/>
    <w:rsid w:val="007114FB"/>
    <w:rsid w:val="00713119"/>
    <w:rsid w:val="00713A8B"/>
    <w:rsid w:val="007147B3"/>
    <w:rsid w:val="00724A3B"/>
    <w:rsid w:val="00724E5A"/>
    <w:rsid w:val="007337B6"/>
    <w:rsid w:val="007363F2"/>
    <w:rsid w:val="00737BF9"/>
    <w:rsid w:val="0074308C"/>
    <w:rsid w:val="00745E09"/>
    <w:rsid w:val="00746DE5"/>
    <w:rsid w:val="00746ED3"/>
    <w:rsid w:val="00747421"/>
    <w:rsid w:val="00754EFF"/>
    <w:rsid w:val="00760B0C"/>
    <w:rsid w:val="00763722"/>
    <w:rsid w:val="00765C0A"/>
    <w:rsid w:val="00771659"/>
    <w:rsid w:val="00775270"/>
    <w:rsid w:val="00776ED6"/>
    <w:rsid w:val="00780AED"/>
    <w:rsid w:val="00787E8E"/>
    <w:rsid w:val="00796946"/>
    <w:rsid w:val="007A0499"/>
    <w:rsid w:val="007A737F"/>
    <w:rsid w:val="007B0362"/>
    <w:rsid w:val="007C1749"/>
    <w:rsid w:val="007C2ADC"/>
    <w:rsid w:val="007C64F6"/>
    <w:rsid w:val="007D13E0"/>
    <w:rsid w:val="007D1AD3"/>
    <w:rsid w:val="007D5E16"/>
    <w:rsid w:val="007E41B1"/>
    <w:rsid w:val="007F1DDC"/>
    <w:rsid w:val="007F21F0"/>
    <w:rsid w:val="007F2C6C"/>
    <w:rsid w:val="008144BD"/>
    <w:rsid w:val="00815F3C"/>
    <w:rsid w:val="00817565"/>
    <w:rsid w:val="008215AA"/>
    <w:rsid w:val="008315CA"/>
    <w:rsid w:val="00833748"/>
    <w:rsid w:val="0083527F"/>
    <w:rsid w:val="00837C86"/>
    <w:rsid w:val="00837D3D"/>
    <w:rsid w:val="00846EFF"/>
    <w:rsid w:val="00855314"/>
    <w:rsid w:val="00855928"/>
    <w:rsid w:val="00855A05"/>
    <w:rsid w:val="00855D59"/>
    <w:rsid w:val="00861F9B"/>
    <w:rsid w:val="00863B33"/>
    <w:rsid w:val="008644CF"/>
    <w:rsid w:val="00864921"/>
    <w:rsid w:val="00882111"/>
    <w:rsid w:val="00893994"/>
    <w:rsid w:val="00894695"/>
    <w:rsid w:val="008958F6"/>
    <w:rsid w:val="008A14B8"/>
    <w:rsid w:val="008A1AF9"/>
    <w:rsid w:val="008A6DD3"/>
    <w:rsid w:val="008A6FDB"/>
    <w:rsid w:val="008B26E5"/>
    <w:rsid w:val="008B5FA8"/>
    <w:rsid w:val="008B78A9"/>
    <w:rsid w:val="008C1D5E"/>
    <w:rsid w:val="008C49DB"/>
    <w:rsid w:val="008D09E7"/>
    <w:rsid w:val="008D50A6"/>
    <w:rsid w:val="008D5E47"/>
    <w:rsid w:val="008E0DCC"/>
    <w:rsid w:val="008E274C"/>
    <w:rsid w:val="008E3654"/>
    <w:rsid w:val="008E4847"/>
    <w:rsid w:val="008F261D"/>
    <w:rsid w:val="008F56B1"/>
    <w:rsid w:val="00901ADF"/>
    <w:rsid w:val="009102CA"/>
    <w:rsid w:val="00911457"/>
    <w:rsid w:val="0091661E"/>
    <w:rsid w:val="009232EC"/>
    <w:rsid w:val="00925373"/>
    <w:rsid w:val="0092776D"/>
    <w:rsid w:val="009306A7"/>
    <w:rsid w:val="00933988"/>
    <w:rsid w:val="0094213B"/>
    <w:rsid w:val="0094362E"/>
    <w:rsid w:val="00943B69"/>
    <w:rsid w:val="0094477C"/>
    <w:rsid w:val="00951DBB"/>
    <w:rsid w:val="00952730"/>
    <w:rsid w:val="00954648"/>
    <w:rsid w:val="0095505A"/>
    <w:rsid w:val="00957D04"/>
    <w:rsid w:val="0096174A"/>
    <w:rsid w:val="00962A1C"/>
    <w:rsid w:val="0097059C"/>
    <w:rsid w:val="00981CD5"/>
    <w:rsid w:val="00981CE9"/>
    <w:rsid w:val="00982B9E"/>
    <w:rsid w:val="00985045"/>
    <w:rsid w:val="009B2B8C"/>
    <w:rsid w:val="009B6651"/>
    <w:rsid w:val="009B7BFD"/>
    <w:rsid w:val="009B7C6F"/>
    <w:rsid w:val="009C2D1D"/>
    <w:rsid w:val="009D3F5B"/>
    <w:rsid w:val="009D4596"/>
    <w:rsid w:val="009E1342"/>
    <w:rsid w:val="009F1FBB"/>
    <w:rsid w:val="00A02A13"/>
    <w:rsid w:val="00A04AD7"/>
    <w:rsid w:val="00A07807"/>
    <w:rsid w:val="00A139A3"/>
    <w:rsid w:val="00A13B3C"/>
    <w:rsid w:val="00A1783F"/>
    <w:rsid w:val="00A24AF5"/>
    <w:rsid w:val="00A250A2"/>
    <w:rsid w:val="00A34A8C"/>
    <w:rsid w:val="00A3786C"/>
    <w:rsid w:val="00A43C50"/>
    <w:rsid w:val="00A464C1"/>
    <w:rsid w:val="00A47F68"/>
    <w:rsid w:val="00A7102B"/>
    <w:rsid w:val="00A72FC0"/>
    <w:rsid w:val="00A73806"/>
    <w:rsid w:val="00A762AB"/>
    <w:rsid w:val="00A80EA8"/>
    <w:rsid w:val="00A81A0A"/>
    <w:rsid w:val="00A86387"/>
    <w:rsid w:val="00A91071"/>
    <w:rsid w:val="00A95F21"/>
    <w:rsid w:val="00AA057C"/>
    <w:rsid w:val="00AA09E8"/>
    <w:rsid w:val="00AA4EA9"/>
    <w:rsid w:val="00AB4E8E"/>
    <w:rsid w:val="00AB4F25"/>
    <w:rsid w:val="00AB4FD1"/>
    <w:rsid w:val="00AE317C"/>
    <w:rsid w:val="00AF0661"/>
    <w:rsid w:val="00AF1CC5"/>
    <w:rsid w:val="00AF48A2"/>
    <w:rsid w:val="00B017BC"/>
    <w:rsid w:val="00B06EA0"/>
    <w:rsid w:val="00B12D14"/>
    <w:rsid w:val="00B2238F"/>
    <w:rsid w:val="00B30690"/>
    <w:rsid w:val="00B3306B"/>
    <w:rsid w:val="00B36F2C"/>
    <w:rsid w:val="00B5495F"/>
    <w:rsid w:val="00B61A84"/>
    <w:rsid w:val="00B65DE9"/>
    <w:rsid w:val="00B701C8"/>
    <w:rsid w:val="00B70FC4"/>
    <w:rsid w:val="00B774D9"/>
    <w:rsid w:val="00B82419"/>
    <w:rsid w:val="00B95487"/>
    <w:rsid w:val="00BA1977"/>
    <w:rsid w:val="00BA351D"/>
    <w:rsid w:val="00BA3938"/>
    <w:rsid w:val="00BA5BD4"/>
    <w:rsid w:val="00BA5ED3"/>
    <w:rsid w:val="00BB1F45"/>
    <w:rsid w:val="00BC3A23"/>
    <w:rsid w:val="00BD5A5D"/>
    <w:rsid w:val="00BE06FA"/>
    <w:rsid w:val="00BE0C7B"/>
    <w:rsid w:val="00BE461D"/>
    <w:rsid w:val="00BE4821"/>
    <w:rsid w:val="00BE4A0F"/>
    <w:rsid w:val="00BE7D0D"/>
    <w:rsid w:val="00BF433B"/>
    <w:rsid w:val="00BF521F"/>
    <w:rsid w:val="00C01C6A"/>
    <w:rsid w:val="00C03BBD"/>
    <w:rsid w:val="00C042F4"/>
    <w:rsid w:val="00C04E10"/>
    <w:rsid w:val="00C20021"/>
    <w:rsid w:val="00C249CF"/>
    <w:rsid w:val="00C254D0"/>
    <w:rsid w:val="00C25D3D"/>
    <w:rsid w:val="00C27B58"/>
    <w:rsid w:val="00C3012E"/>
    <w:rsid w:val="00C355C0"/>
    <w:rsid w:val="00C560B6"/>
    <w:rsid w:val="00C64C6A"/>
    <w:rsid w:val="00C64F0A"/>
    <w:rsid w:val="00C72C4B"/>
    <w:rsid w:val="00C73A35"/>
    <w:rsid w:val="00C73DBC"/>
    <w:rsid w:val="00C74B72"/>
    <w:rsid w:val="00C77D7A"/>
    <w:rsid w:val="00C811CB"/>
    <w:rsid w:val="00C82C14"/>
    <w:rsid w:val="00C879FD"/>
    <w:rsid w:val="00CA04A9"/>
    <w:rsid w:val="00CC5E94"/>
    <w:rsid w:val="00CC7270"/>
    <w:rsid w:val="00CD0C45"/>
    <w:rsid w:val="00CD148D"/>
    <w:rsid w:val="00CD4B86"/>
    <w:rsid w:val="00CD5D34"/>
    <w:rsid w:val="00CE0902"/>
    <w:rsid w:val="00CE3493"/>
    <w:rsid w:val="00CE410E"/>
    <w:rsid w:val="00CF227B"/>
    <w:rsid w:val="00CF36EF"/>
    <w:rsid w:val="00CF5037"/>
    <w:rsid w:val="00CF72DF"/>
    <w:rsid w:val="00D07225"/>
    <w:rsid w:val="00D10D2E"/>
    <w:rsid w:val="00D14012"/>
    <w:rsid w:val="00D140E4"/>
    <w:rsid w:val="00D16A96"/>
    <w:rsid w:val="00D17821"/>
    <w:rsid w:val="00D2772C"/>
    <w:rsid w:val="00D347F9"/>
    <w:rsid w:val="00D35CDB"/>
    <w:rsid w:val="00D36379"/>
    <w:rsid w:val="00D36AF4"/>
    <w:rsid w:val="00D4104B"/>
    <w:rsid w:val="00D41E57"/>
    <w:rsid w:val="00D46DE3"/>
    <w:rsid w:val="00D5443A"/>
    <w:rsid w:val="00D63836"/>
    <w:rsid w:val="00D735A7"/>
    <w:rsid w:val="00D74DF7"/>
    <w:rsid w:val="00D778CA"/>
    <w:rsid w:val="00D82857"/>
    <w:rsid w:val="00D84F66"/>
    <w:rsid w:val="00D8594A"/>
    <w:rsid w:val="00D866BC"/>
    <w:rsid w:val="00D96BD6"/>
    <w:rsid w:val="00DA3841"/>
    <w:rsid w:val="00DA3B95"/>
    <w:rsid w:val="00DB0967"/>
    <w:rsid w:val="00DB54C0"/>
    <w:rsid w:val="00DB5E2D"/>
    <w:rsid w:val="00DD246A"/>
    <w:rsid w:val="00DD6E91"/>
    <w:rsid w:val="00DE29F5"/>
    <w:rsid w:val="00DE3329"/>
    <w:rsid w:val="00DE3F7A"/>
    <w:rsid w:val="00DE7D0C"/>
    <w:rsid w:val="00DF0AFF"/>
    <w:rsid w:val="00DF56CC"/>
    <w:rsid w:val="00DF7C80"/>
    <w:rsid w:val="00E03479"/>
    <w:rsid w:val="00E03F97"/>
    <w:rsid w:val="00E109E1"/>
    <w:rsid w:val="00E161DA"/>
    <w:rsid w:val="00E17A01"/>
    <w:rsid w:val="00E27AD4"/>
    <w:rsid w:val="00E36688"/>
    <w:rsid w:val="00E372D4"/>
    <w:rsid w:val="00E433FD"/>
    <w:rsid w:val="00E43E71"/>
    <w:rsid w:val="00E43F3A"/>
    <w:rsid w:val="00E460F7"/>
    <w:rsid w:val="00E5671A"/>
    <w:rsid w:val="00E632E0"/>
    <w:rsid w:val="00E67AD9"/>
    <w:rsid w:val="00E70A13"/>
    <w:rsid w:val="00E71FE4"/>
    <w:rsid w:val="00E7368E"/>
    <w:rsid w:val="00E91F3D"/>
    <w:rsid w:val="00E93A41"/>
    <w:rsid w:val="00E93FF9"/>
    <w:rsid w:val="00EA2E8D"/>
    <w:rsid w:val="00EA7DFD"/>
    <w:rsid w:val="00EC3C1D"/>
    <w:rsid w:val="00EC5770"/>
    <w:rsid w:val="00EC7719"/>
    <w:rsid w:val="00ED0188"/>
    <w:rsid w:val="00ED173C"/>
    <w:rsid w:val="00ED1F62"/>
    <w:rsid w:val="00ED35B9"/>
    <w:rsid w:val="00ED3EDA"/>
    <w:rsid w:val="00ED4DD0"/>
    <w:rsid w:val="00EE12B4"/>
    <w:rsid w:val="00EF464E"/>
    <w:rsid w:val="00F05C72"/>
    <w:rsid w:val="00F0784C"/>
    <w:rsid w:val="00F07BF5"/>
    <w:rsid w:val="00F12142"/>
    <w:rsid w:val="00F17461"/>
    <w:rsid w:val="00F17921"/>
    <w:rsid w:val="00F20C48"/>
    <w:rsid w:val="00F2278C"/>
    <w:rsid w:val="00F22B0C"/>
    <w:rsid w:val="00F23C70"/>
    <w:rsid w:val="00F26F41"/>
    <w:rsid w:val="00F53CBE"/>
    <w:rsid w:val="00F62F1A"/>
    <w:rsid w:val="00F83E42"/>
    <w:rsid w:val="00F84325"/>
    <w:rsid w:val="00F903DE"/>
    <w:rsid w:val="00F910BC"/>
    <w:rsid w:val="00FA0370"/>
    <w:rsid w:val="00FA0D59"/>
    <w:rsid w:val="00FC11F7"/>
    <w:rsid w:val="00FC3005"/>
    <w:rsid w:val="00FC6D9C"/>
    <w:rsid w:val="00FC7724"/>
    <w:rsid w:val="00FD149E"/>
    <w:rsid w:val="00FD4514"/>
    <w:rsid w:val="00FD4580"/>
    <w:rsid w:val="00FD67CF"/>
    <w:rsid w:val="00FD7B38"/>
    <w:rsid w:val="00FE08EA"/>
    <w:rsid w:val="00FE4052"/>
    <w:rsid w:val="00FE407D"/>
    <w:rsid w:val="00FF6634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F9"/>
  </w:style>
  <w:style w:type="paragraph" w:styleId="1">
    <w:name w:val="heading 1"/>
    <w:basedOn w:val="a"/>
    <w:next w:val="a"/>
    <w:link w:val="10"/>
    <w:uiPriority w:val="9"/>
    <w:qFormat/>
    <w:rsid w:val="00D14012"/>
    <w:pPr>
      <w:keepNext/>
      <w:widowControl w:val="0"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2C5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212C5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D10D2E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5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43A"/>
    <w:rPr>
      <w:rFonts w:ascii="Tahoma" w:hAnsi="Tahoma" w:cs="Tahoma"/>
      <w:sz w:val="16"/>
      <w:szCs w:val="16"/>
    </w:rPr>
  </w:style>
  <w:style w:type="paragraph" w:styleId="a8">
    <w:name w:val="List Paragraph"/>
    <w:aliases w:val="ПАРАГРАФ,Маркер,Список - нумерованный абзац,2 Спс точк,Bullet Number,Нумерованый список,Bullet List,FooterText,numbered,lp1,название,SL_Абзац списка,f_Абзац 1,List Paragraph,Абзац списка2,Абзац списка3,List Paragraph1,Тема,Текстовая"/>
    <w:basedOn w:val="a"/>
    <w:link w:val="a9"/>
    <w:uiPriority w:val="34"/>
    <w:qFormat/>
    <w:rsid w:val="00780A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35616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56167"/>
  </w:style>
  <w:style w:type="character" w:styleId="ac">
    <w:name w:val="Hyperlink"/>
    <w:basedOn w:val="a0"/>
    <w:uiPriority w:val="99"/>
    <w:semiHidden/>
    <w:unhideWhenUsed/>
    <w:rsid w:val="00D82857"/>
    <w:rPr>
      <w:color w:val="0000FF"/>
      <w:u w:val="single"/>
    </w:rPr>
  </w:style>
  <w:style w:type="character" w:customStyle="1" w:styleId="fontstyle01">
    <w:name w:val="fontstyle01"/>
    <w:basedOn w:val="a0"/>
    <w:rsid w:val="00CC7270"/>
    <w:rPr>
      <w:rFonts w:ascii="NimbusRomNo9L-Regu" w:hAnsi="NimbusRomNo9L-Regu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header"/>
    <w:basedOn w:val="a"/>
    <w:link w:val="ae"/>
    <w:uiPriority w:val="99"/>
    <w:rsid w:val="008E36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8E3654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B77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semiHidden/>
    <w:unhideWhenUsed/>
    <w:rsid w:val="00A24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24AF5"/>
  </w:style>
  <w:style w:type="character" w:customStyle="1" w:styleId="a9">
    <w:name w:val="Абзац списка Знак"/>
    <w:aliases w:val="ПАРАГРАФ Знак,Маркер Знак,Список - нумерованный абзац Знак,2 Спс точк Знак,Bullet Number Знак,Нумерованый список Знак,Bullet List Знак,FooterText Знак,numbered Знак,lp1 Знак,название Знак,SL_Абзац списка Знак,f_Абзац 1 Знак,Тема Знак"/>
    <w:link w:val="a8"/>
    <w:uiPriority w:val="34"/>
    <w:qFormat/>
    <w:locked/>
    <w:rsid w:val="00776ED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CC5E94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140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2">
    <w:name w:val="Содержимое таблицы"/>
    <w:basedOn w:val="a"/>
    <w:rsid w:val="00D1401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4D29-3798-4339-A1FC-14AF328B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</dc:creator>
  <cp:lastModifiedBy>Pogrebnaya</cp:lastModifiedBy>
  <cp:revision>34</cp:revision>
  <cp:lastPrinted>2023-07-14T08:06:00Z</cp:lastPrinted>
  <dcterms:created xsi:type="dcterms:W3CDTF">2023-04-20T08:35:00Z</dcterms:created>
  <dcterms:modified xsi:type="dcterms:W3CDTF">2023-07-14T08:10:00Z</dcterms:modified>
</cp:coreProperties>
</file>