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956E55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мероприятиях</w:t>
      </w:r>
      <w:proofErr w:type="gramEnd"/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на </w:t>
      </w:r>
      <w:r w:rsidR="00EA60B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13</w:t>
      </w:r>
      <w:r w:rsidR="009911F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сентября</w:t>
      </w:r>
      <w:r w:rsidR="00ED23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2023 г.</w:t>
      </w:r>
    </w:p>
    <w:p w:rsidR="009324B6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со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Федерального закона 218-ФЗ «О государственной регистрации объектов недвижимости»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Закон №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218-ФЗ)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администрация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муниципального образования Гулькевичский район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Лицо, выявленное в порядке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атьи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 течение тридцати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дней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получения проекта распоряжения на почтовый адрес.</w:t>
      </w:r>
    </w:p>
    <w:p w:rsidR="009324B6" w:rsidRPr="00956E55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hAnsi="Times New Roman" w:cs="Times New Roman"/>
          <w:color w:val="000000"/>
          <w:sz w:val="28"/>
          <w:szCs w:val="28"/>
        </w:rPr>
        <w:t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электронную почту: </w:t>
      </w:r>
      <w:hyperlink r:id="rId4" w:history="1"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uio@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mogulk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9324B6">
        <w:rPr>
          <w:rFonts w:ascii="Times New Roman" w:hAnsi="Times New Roman" w:cs="Times New Roman"/>
          <w:sz w:val="28"/>
          <w:szCs w:val="28"/>
        </w:rPr>
        <w:t>, к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t>онтактный номер телефона 8(86160)5-01-87</w:t>
      </w:r>
      <w:proofErr w:type="gramEnd"/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информируем, что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связи</w:t>
      </w:r>
      <w:proofErr w:type="gram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956E5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статьей 69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МФЦ.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Дополнительно сообщаем, что с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января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Федерации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государственная пошлина не </w:t>
      </w:r>
      <w:proofErr w:type="spell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взымается</w:t>
      </w:r>
      <w:proofErr w:type="spell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тел. 8(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86160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5-0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1-87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проведения мероприятий на </w:t>
      </w:r>
      <w:r w:rsidR="00EA60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</w:t>
      </w:r>
      <w:r w:rsidR="009911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сентября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2023 года выявлены следующие правообладатели ранее учтенных объектов недвижимости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(земельных участков)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092"/>
        <w:gridCol w:w="4061"/>
        <w:gridCol w:w="2766"/>
      </w:tblGrid>
      <w:tr w:rsidR="009324B6" w:rsidRPr="00EA60B3" w:rsidTr="00EA60B3">
        <w:trPr>
          <w:cantSplit/>
          <w:trHeight w:val="315"/>
        </w:trPr>
        <w:tc>
          <w:tcPr>
            <w:tcW w:w="556" w:type="dxa"/>
            <w:vAlign w:val="center"/>
          </w:tcPr>
          <w:p w:rsidR="009324B6" w:rsidRPr="00EA60B3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A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324B6" w:rsidRPr="00EA60B3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071" w:type="dxa"/>
            <w:shd w:val="clear" w:color="auto" w:fill="auto"/>
            <w:noWrap/>
            <w:vAlign w:val="center"/>
            <w:hideMark/>
          </w:tcPr>
          <w:p w:rsidR="009324B6" w:rsidRPr="00EA60B3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773" w:type="dxa"/>
            <w:shd w:val="clear" w:color="auto" w:fill="auto"/>
            <w:noWrap/>
            <w:vAlign w:val="center"/>
            <w:hideMark/>
          </w:tcPr>
          <w:p w:rsidR="009324B6" w:rsidRPr="00EA60B3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  <w:p w:rsidR="009324B6" w:rsidRPr="00EA60B3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ранее учтенного объекта</w:t>
            </w:r>
          </w:p>
          <w:p w:rsidR="009324B6" w:rsidRPr="00EA60B3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EA60B3" w:rsidRPr="00EA60B3" w:rsidTr="00EA60B3">
        <w:trPr>
          <w:cantSplit/>
          <w:trHeight w:val="315"/>
        </w:trPr>
        <w:tc>
          <w:tcPr>
            <w:tcW w:w="556" w:type="dxa"/>
            <w:vAlign w:val="center"/>
          </w:tcPr>
          <w:p w:rsidR="00EA60B3" w:rsidRPr="00EA60B3" w:rsidRDefault="00EA60B3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23:06:1101003:90</w:t>
            </w:r>
          </w:p>
        </w:tc>
        <w:tc>
          <w:tcPr>
            <w:tcW w:w="4071" w:type="dxa"/>
            <w:shd w:val="clear" w:color="auto" w:fill="auto"/>
            <w:noWrap/>
            <w:vAlign w:val="bottom"/>
            <w:hideMark/>
          </w:tcPr>
          <w:p w:rsid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</w:t>
            </w:r>
          </w:p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Петровский, ул. Красная, 31</w:t>
            </w:r>
            <w:proofErr w:type="gramEnd"/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Семенихина Галина Ивановна</w:t>
            </w:r>
          </w:p>
        </w:tc>
      </w:tr>
      <w:tr w:rsidR="00EA60B3" w:rsidRPr="00EA60B3" w:rsidTr="00EA60B3">
        <w:trPr>
          <w:cantSplit/>
          <w:trHeight w:val="315"/>
        </w:trPr>
        <w:tc>
          <w:tcPr>
            <w:tcW w:w="556" w:type="dxa"/>
            <w:vAlign w:val="center"/>
          </w:tcPr>
          <w:p w:rsidR="00EA60B3" w:rsidRPr="00EA60B3" w:rsidRDefault="00EA60B3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23:06:1101004:133</w:t>
            </w:r>
          </w:p>
        </w:tc>
        <w:tc>
          <w:tcPr>
            <w:tcW w:w="4071" w:type="dxa"/>
            <w:shd w:val="clear" w:color="auto" w:fill="auto"/>
            <w:noWrap/>
            <w:vAlign w:val="bottom"/>
            <w:hideMark/>
          </w:tcPr>
          <w:p w:rsid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</w:t>
            </w:r>
          </w:p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Алексеевский, 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117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Свешникова Татьяна Сергеевна</w:t>
            </w:r>
          </w:p>
        </w:tc>
      </w:tr>
      <w:tr w:rsidR="00EA60B3" w:rsidRPr="00EA60B3" w:rsidTr="00EA60B3">
        <w:trPr>
          <w:cantSplit/>
          <w:trHeight w:val="315"/>
        </w:trPr>
        <w:tc>
          <w:tcPr>
            <w:tcW w:w="556" w:type="dxa"/>
            <w:vAlign w:val="center"/>
          </w:tcPr>
          <w:p w:rsidR="00EA60B3" w:rsidRPr="00EA60B3" w:rsidRDefault="00EA60B3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23:06:1101004:168</w:t>
            </w:r>
          </w:p>
        </w:tc>
        <w:tc>
          <w:tcPr>
            <w:tcW w:w="4071" w:type="dxa"/>
            <w:shd w:val="clear" w:color="auto" w:fill="auto"/>
            <w:noWrap/>
            <w:vAlign w:val="bottom"/>
            <w:hideMark/>
          </w:tcPr>
          <w:p w:rsid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 с/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</w:t>
            </w:r>
          </w:p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Алексеевский, 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2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Томилин Иван Васильевич</w:t>
            </w:r>
          </w:p>
        </w:tc>
      </w:tr>
      <w:tr w:rsidR="00EA60B3" w:rsidRPr="00EA60B3" w:rsidTr="00EA60B3">
        <w:trPr>
          <w:cantSplit/>
          <w:trHeight w:val="315"/>
        </w:trPr>
        <w:tc>
          <w:tcPr>
            <w:tcW w:w="556" w:type="dxa"/>
            <w:vAlign w:val="center"/>
          </w:tcPr>
          <w:p w:rsidR="00EA60B3" w:rsidRPr="00EA60B3" w:rsidRDefault="00EA60B3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23:06:1101004:203</w:t>
            </w:r>
          </w:p>
        </w:tc>
        <w:tc>
          <w:tcPr>
            <w:tcW w:w="4071" w:type="dxa"/>
            <w:shd w:val="clear" w:color="auto" w:fill="auto"/>
            <w:noWrap/>
            <w:vAlign w:val="bottom"/>
            <w:hideMark/>
          </w:tcPr>
          <w:p w:rsid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 с/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</w:t>
            </w:r>
          </w:p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Алексеевский, 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4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 Александр Васильевич</w:t>
            </w:r>
          </w:p>
        </w:tc>
      </w:tr>
      <w:tr w:rsidR="00EA60B3" w:rsidRPr="00EA60B3" w:rsidTr="00EA60B3">
        <w:trPr>
          <w:cantSplit/>
          <w:trHeight w:val="315"/>
        </w:trPr>
        <w:tc>
          <w:tcPr>
            <w:tcW w:w="556" w:type="dxa"/>
            <w:vAlign w:val="center"/>
          </w:tcPr>
          <w:p w:rsidR="00EA60B3" w:rsidRPr="00EA60B3" w:rsidRDefault="00EA60B3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23:06:1101004:205</w:t>
            </w:r>
          </w:p>
        </w:tc>
        <w:tc>
          <w:tcPr>
            <w:tcW w:w="4071" w:type="dxa"/>
            <w:shd w:val="clear" w:color="auto" w:fill="auto"/>
            <w:noWrap/>
            <w:vAlign w:val="bottom"/>
            <w:hideMark/>
          </w:tcPr>
          <w:p w:rsid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 р-н Гулькевичский, с/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</w:t>
            </w:r>
          </w:p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Алексеевский, 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40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 Нина Александровна</w:t>
            </w:r>
          </w:p>
        </w:tc>
      </w:tr>
      <w:tr w:rsidR="00EA60B3" w:rsidRPr="00EA60B3" w:rsidTr="00EA60B3">
        <w:trPr>
          <w:cantSplit/>
          <w:trHeight w:val="315"/>
        </w:trPr>
        <w:tc>
          <w:tcPr>
            <w:tcW w:w="556" w:type="dxa"/>
            <w:vAlign w:val="center"/>
          </w:tcPr>
          <w:p w:rsidR="00EA60B3" w:rsidRPr="00EA60B3" w:rsidRDefault="00EA60B3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23:06:1101004:282</w:t>
            </w:r>
          </w:p>
        </w:tc>
        <w:tc>
          <w:tcPr>
            <w:tcW w:w="4071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</w:t>
            </w:r>
            <w:proofErr w:type="spell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Алексеевский</w:t>
            </w:r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86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Геннадий Андреевич</w:t>
            </w:r>
          </w:p>
        </w:tc>
      </w:tr>
      <w:tr w:rsidR="00EA60B3" w:rsidRPr="00EA60B3" w:rsidTr="00EA60B3">
        <w:trPr>
          <w:cantSplit/>
          <w:trHeight w:val="315"/>
        </w:trPr>
        <w:tc>
          <w:tcPr>
            <w:tcW w:w="556" w:type="dxa"/>
            <w:vAlign w:val="center"/>
          </w:tcPr>
          <w:p w:rsidR="00EA60B3" w:rsidRPr="00EA60B3" w:rsidRDefault="00EA60B3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23:06:1101004:46</w:t>
            </w:r>
          </w:p>
        </w:tc>
        <w:tc>
          <w:tcPr>
            <w:tcW w:w="4071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</w:t>
            </w:r>
            <w:proofErr w:type="spell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Алексеевский</w:t>
            </w:r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Гагарина, 10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Зенин</w:t>
            </w:r>
            <w:proofErr w:type="spell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</w:tr>
      <w:tr w:rsidR="00EA60B3" w:rsidRPr="00EA60B3" w:rsidTr="00EA60B3">
        <w:trPr>
          <w:cantSplit/>
          <w:trHeight w:val="315"/>
        </w:trPr>
        <w:tc>
          <w:tcPr>
            <w:tcW w:w="556" w:type="dxa"/>
            <w:vAlign w:val="center"/>
          </w:tcPr>
          <w:p w:rsidR="00EA60B3" w:rsidRPr="00EA60B3" w:rsidRDefault="00EA60B3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23:06:1102010:99</w:t>
            </w:r>
          </w:p>
        </w:tc>
        <w:tc>
          <w:tcPr>
            <w:tcW w:w="4071" w:type="dxa"/>
            <w:shd w:val="clear" w:color="auto" w:fill="auto"/>
            <w:noWrap/>
            <w:vAlign w:val="bottom"/>
            <w:hideMark/>
          </w:tcPr>
          <w:p w:rsid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</w:t>
            </w:r>
          </w:p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Соколовское, ул. Кирова, 113а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EA60B3" w:rsidRPr="00EA60B3" w:rsidRDefault="00EA60B3" w:rsidP="00EA6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Касмынина</w:t>
            </w:r>
            <w:proofErr w:type="spellEnd"/>
            <w:r w:rsidRPr="00E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Ивановна</w:t>
            </w:r>
          </w:p>
        </w:tc>
      </w:tr>
    </w:tbl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56E55" w:rsidRPr="009324B6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55"/>
    <w:rsid w:val="00081106"/>
    <w:rsid w:val="001471F8"/>
    <w:rsid w:val="0019568A"/>
    <w:rsid w:val="001A6958"/>
    <w:rsid w:val="005E4ECC"/>
    <w:rsid w:val="00864499"/>
    <w:rsid w:val="009324B6"/>
    <w:rsid w:val="00956E55"/>
    <w:rsid w:val="009911F6"/>
    <w:rsid w:val="009D5DEB"/>
    <w:rsid w:val="00B077A1"/>
    <w:rsid w:val="00BA3F1F"/>
    <w:rsid w:val="00C829F9"/>
    <w:rsid w:val="00D96EC9"/>
    <w:rsid w:val="00EA60B3"/>
    <w:rsid w:val="00ED23CF"/>
    <w:rsid w:val="00EF1817"/>
    <w:rsid w:val="00F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2023-09-13T08:50:00Z</dcterms:created>
  <dcterms:modified xsi:type="dcterms:W3CDTF">2023-09-13T08:50:00Z</dcterms:modified>
</cp:coreProperties>
</file>