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BA1" w:rsidRPr="008B2A76" w:rsidRDefault="00B07A02" w:rsidP="008B2A76">
      <w:r>
        <w:rPr>
          <w:noProof/>
          <w:lang w:eastAsia="ru-RU"/>
        </w:rPr>
        <w:pict>
          <v:oval id="_x0000_s1650" style="position:absolute;margin-left:126.85pt;margin-top:311.45pt;width:27.9pt;height:28.4pt;z-index:251660800" fillcolor="yellow" strokecolor="red">
            <v:textbox style="mso-next-textbox:#_x0000_s1650" inset=".5mm,,.5mm">
              <w:txbxContent>
                <w:p w:rsidR="001C1645" w:rsidRPr="005430EE" w:rsidRDefault="00262FE6" w:rsidP="001C1645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rect id="_x0000_s1647" style="position:absolute;margin-left:1.2pt;margin-top:-38.75pt;width:233pt;height:98.6pt;z-index:251659776">
            <v:fill opacity=".5"/>
            <v:textbox style="mso-next-textbox:#_x0000_s1647">
              <w:txbxContent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СХЕМА РАЗМЕЩЕНИЯ</w:t>
                  </w:r>
                </w:p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нестационарных торговых объектов</w:t>
                  </w:r>
                </w:p>
                <w:p w:rsidR="00112D76" w:rsidRPr="00891258" w:rsidRDefault="00112D76" w:rsidP="00112D76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>на территории сел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а Майкопского Гулькевич</w:t>
                  </w:r>
                  <w:r w:rsidR="00380836">
                    <w:rPr>
                      <w:rFonts w:ascii="Times New Roman" w:hAnsi="Times New Roman"/>
                      <w:sz w:val="28"/>
                      <w:szCs w:val="28"/>
                    </w:rPr>
                    <w:t>ского городского поселения в 202</w:t>
                  </w:r>
                  <w:r w:rsidR="00F27D1B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891258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году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646" type="#_x0000_t202" style="position:absolute;margin-left:416.85pt;margin-top:691.55pt;width:633.1pt;height:60.45pt;z-index:251658752" filled="f" stroked="f" strokecolor="white">
            <v:textbox style="mso-next-textbox:#_x0000_s1646">
              <w:txbxContent>
                <w:p w:rsidR="00C225DE" w:rsidRPr="00D12A31" w:rsidRDefault="00C225DE" w:rsidP="00C225D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Начальник управления экономики и </w:t>
                  </w:r>
                </w:p>
                <w:p w:rsidR="00C225DE" w:rsidRPr="00D12A31" w:rsidRDefault="00C225DE" w:rsidP="00C225D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 xml:space="preserve">потребительской сферы администрации </w:t>
                  </w:r>
                </w:p>
                <w:p w:rsidR="00C225DE" w:rsidRPr="00D12A31" w:rsidRDefault="00C225DE" w:rsidP="00C225D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D12A31">
                    <w:rPr>
                      <w:rFonts w:ascii="Times New Roman" w:hAnsi="Times New Roman"/>
                      <w:sz w:val="28"/>
                      <w:szCs w:val="28"/>
                    </w:rPr>
                    <w:t>муниципального образования Гулькевичский район                                                             Е.А. Хмелько</w:t>
                  </w:r>
                </w:p>
                <w:p w:rsidR="00112D76" w:rsidRPr="00C225DE" w:rsidRDefault="00112D76" w:rsidP="00C225DE"/>
              </w:txbxContent>
            </v:textbox>
          </v:shape>
        </w:pict>
      </w:r>
      <w:r>
        <w:rPr>
          <w:noProof/>
          <w:lang w:eastAsia="ru-RU"/>
        </w:rPr>
        <w:pict>
          <v:oval id="_x0000_s1616" style="position:absolute;margin-left:363.9pt;margin-top:379.55pt;width:27.9pt;height:28.4pt;z-index:251656704" fillcolor="yellow" strokecolor="red">
            <v:textbox style="mso-next-textbox:#_x0000_s1616" inset=".5mm,,.5mm">
              <w:txbxContent>
                <w:p w:rsidR="008B2A76" w:rsidRPr="005430EE" w:rsidRDefault="00F507E6" w:rsidP="008B2A76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58</w:t>
                  </w:r>
                </w:p>
              </w:txbxContent>
            </v:textbox>
          </v:oval>
        </w:pict>
      </w:r>
      <w:r>
        <w:rPr>
          <w:noProof/>
          <w:lang w:eastAsia="ru-RU"/>
        </w:rPr>
        <w:pict>
          <v:oval id="_x0000_s1615" style="position:absolute;margin-left:140.9pt;margin-top:329.8pt;width:23.7pt;height:21.95pt;z-index:251655680" fillcolor="yellow" strokecolor="red">
            <v:textbox style="mso-next-textbox:#_x0000_s1615">
              <w:txbxContent>
                <w:p w:rsidR="008B2A76" w:rsidRPr="005430EE" w:rsidRDefault="008B2A76" w:rsidP="008B2A76">
                  <w:pPr>
                    <w:rPr>
                      <w:b/>
                      <w:sz w:val="20"/>
                      <w:szCs w:val="20"/>
                    </w:rPr>
                  </w:pPr>
                  <w:r w:rsidRPr="005430EE">
                    <w:rPr>
                      <w:b/>
                      <w:sz w:val="20"/>
                      <w:szCs w:val="20"/>
                    </w:rPr>
                    <w:t>5</w:t>
                  </w:r>
                </w:p>
              </w:txbxContent>
            </v:textbox>
          </v:oval>
        </w:pict>
      </w:r>
      <w:r w:rsidR="00380836">
        <w:rPr>
          <w:noProof/>
          <w:lang w:eastAsia="ru-RU"/>
        </w:rPr>
        <w:drawing>
          <wp:inline distT="0" distB="0" distL="0" distR="0">
            <wp:extent cx="13968095" cy="9238615"/>
            <wp:effectExtent l="19050" t="0" r="0" b="0"/>
            <wp:docPr id="1" name="Рисунок 2" descr="D:\другой пользователь\Диск D\Мои документы\НТО на 2015 год\1249 от 11.11.2014\схемы все\город\Майкопско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D:\другой пользователь\Диск D\Мои документы\НТО на 2015 год\1249 от 11.11.2014\схемы все\город\Майкопское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65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8095" cy="9238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D1BA1" w:rsidRPr="008B2A76" w:rsidSect="00EC214F">
      <w:headerReference w:type="even" r:id="rId8"/>
      <w:pgSz w:w="23814" w:h="16840" w:orient="landscape"/>
      <w:pgMar w:top="1418" w:right="820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433" w:rsidRDefault="00C10433">
      <w:r>
        <w:separator/>
      </w:r>
    </w:p>
  </w:endnote>
  <w:endnote w:type="continuationSeparator" w:id="1">
    <w:p w:rsidR="00C10433" w:rsidRDefault="00C10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433" w:rsidRDefault="00C10433">
      <w:r>
        <w:separator/>
      </w:r>
    </w:p>
  </w:footnote>
  <w:footnote w:type="continuationSeparator" w:id="1">
    <w:p w:rsidR="00C10433" w:rsidRDefault="00C10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259" w:rsidRDefault="00B07A02" w:rsidP="009D1BC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0625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06259" w:rsidRDefault="0030625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01206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5A014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3E0BA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C1693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9229E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012E8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65E04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20F2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7C83A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0AB2D2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804D56"/>
    <w:multiLevelType w:val="hybridMultilevel"/>
    <w:tmpl w:val="5F22F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653806"/>
    <w:multiLevelType w:val="hybridMultilevel"/>
    <w:tmpl w:val="1540A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9F11EC"/>
    <w:multiLevelType w:val="hybridMultilevel"/>
    <w:tmpl w:val="3A789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D70163"/>
    <w:multiLevelType w:val="hybridMultilevel"/>
    <w:tmpl w:val="4678CF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709C"/>
    <w:rsid w:val="00035835"/>
    <w:rsid w:val="0007288D"/>
    <w:rsid w:val="00092522"/>
    <w:rsid w:val="000A02FF"/>
    <w:rsid w:val="000A38F7"/>
    <w:rsid w:val="000B6133"/>
    <w:rsid w:val="000B751E"/>
    <w:rsid w:val="000D1BA1"/>
    <w:rsid w:val="000E1E40"/>
    <w:rsid w:val="000F237C"/>
    <w:rsid w:val="000F64C0"/>
    <w:rsid w:val="00112D76"/>
    <w:rsid w:val="00123329"/>
    <w:rsid w:val="001318C6"/>
    <w:rsid w:val="00142FFD"/>
    <w:rsid w:val="00150C74"/>
    <w:rsid w:val="00151D08"/>
    <w:rsid w:val="00175EAE"/>
    <w:rsid w:val="001925FD"/>
    <w:rsid w:val="001B3462"/>
    <w:rsid w:val="001C1645"/>
    <w:rsid w:val="001D2799"/>
    <w:rsid w:val="001E0E7F"/>
    <w:rsid w:val="001E171B"/>
    <w:rsid w:val="001E27D2"/>
    <w:rsid w:val="001F5F63"/>
    <w:rsid w:val="0023708F"/>
    <w:rsid w:val="00261798"/>
    <w:rsid w:val="00262FE6"/>
    <w:rsid w:val="00274B47"/>
    <w:rsid w:val="002813D0"/>
    <w:rsid w:val="002E3068"/>
    <w:rsid w:val="00306259"/>
    <w:rsid w:val="003122CB"/>
    <w:rsid w:val="00313EFB"/>
    <w:rsid w:val="00337E19"/>
    <w:rsid w:val="003629AD"/>
    <w:rsid w:val="003654D1"/>
    <w:rsid w:val="00380836"/>
    <w:rsid w:val="00387034"/>
    <w:rsid w:val="0039356C"/>
    <w:rsid w:val="003E5B84"/>
    <w:rsid w:val="003F4609"/>
    <w:rsid w:val="00412DDA"/>
    <w:rsid w:val="00432A38"/>
    <w:rsid w:val="00443339"/>
    <w:rsid w:val="00451A7E"/>
    <w:rsid w:val="00465D04"/>
    <w:rsid w:val="004C5962"/>
    <w:rsid w:val="0050465F"/>
    <w:rsid w:val="00522807"/>
    <w:rsid w:val="005253FA"/>
    <w:rsid w:val="005365B3"/>
    <w:rsid w:val="00545171"/>
    <w:rsid w:val="00551729"/>
    <w:rsid w:val="00562D61"/>
    <w:rsid w:val="005850A5"/>
    <w:rsid w:val="00596341"/>
    <w:rsid w:val="00612DA7"/>
    <w:rsid w:val="0061612C"/>
    <w:rsid w:val="0068106B"/>
    <w:rsid w:val="006D13F8"/>
    <w:rsid w:val="007138DB"/>
    <w:rsid w:val="007313F0"/>
    <w:rsid w:val="00736843"/>
    <w:rsid w:val="00751702"/>
    <w:rsid w:val="00754D2C"/>
    <w:rsid w:val="00760258"/>
    <w:rsid w:val="007745CE"/>
    <w:rsid w:val="0077554E"/>
    <w:rsid w:val="007959E3"/>
    <w:rsid w:val="007A2496"/>
    <w:rsid w:val="007A3153"/>
    <w:rsid w:val="007E280A"/>
    <w:rsid w:val="007E5378"/>
    <w:rsid w:val="008044CB"/>
    <w:rsid w:val="00806B92"/>
    <w:rsid w:val="00817504"/>
    <w:rsid w:val="00841766"/>
    <w:rsid w:val="008439B8"/>
    <w:rsid w:val="00846FB0"/>
    <w:rsid w:val="008479F0"/>
    <w:rsid w:val="00861615"/>
    <w:rsid w:val="00870B43"/>
    <w:rsid w:val="008B2481"/>
    <w:rsid w:val="008B2A76"/>
    <w:rsid w:val="008D2C13"/>
    <w:rsid w:val="008E1149"/>
    <w:rsid w:val="008E7740"/>
    <w:rsid w:val="008F4047"/>
    <w:rsid w:val="009152A4"/>
    <w:rsid w:val="0092709C"/>
    <w:rsid w:val="009674C2"/>
    <w:rsid w:val="00982601"/>
    <w:rsid w:val="00985A6C"/>
    <w:rsid w:val="009B54F8"/>
    <w:rsid w:val="009C200B"/>
    <w:rsid w:val="009D1BCB"/>
    <w:rsid w:val="009E7923"/>
    <w:rsid w:val="00A11E4D"/>
    <w:rsid w:val="00A23BA9"/>
    <w:rsid w:val="00A420D3"/>
    <w:rsid w:val="00A53216"/>
    <w:rsid w:val="00A7497D"/>
    <w:rsid w:val="00AB16BD"/>
    <w:rsid w:val="00B07A02"/>
    <w:rsid w:val="00B26216"/>
    <w:rsid w:val="00B507A9"/>
    <w:rsid w:val="00B93F94"/>
    <w:rsid w:val="00BA5887"/>
    <w:rsid w:val="00BA6C75"/>
    <w:rsid w:val="00C064D6"/>
    <w:rsid w:val="00C10433"/>
    <w:rsid w:val="00C225DE"/>
    <w:rsid w:val="00C57ED6"/>
    <w:rsid w:val="00C7737E"/>
    <w:rsid w:val="00C81005"/>
    <w:rsid w:val="00C90CBD"/>
    <w:rsid w:val="00CC18A9"/>
    <w:rsid w:val="00CC5AFF"/>
    <w:rsid w:val="00CD0617"/>
    <w:rsid w:val="00CE2F93"/>
    <w:rsid w:val="00D07CA9"/>
    <w:rsid w:val="00D3099D"/>
    <w:rsid w:val="00D677BA"/>
    <w:rsid w:val="00D762CB"/>
    <w:rsid w:val="00D934F5"/>
    <w:rsid w:val="00D96E0C"/>
    <w:rsid w:val="00DB70F6"/>
    <w:rsid w:val="00DC0E9C"/>
    <w:rsid w:val="00E02E87"/>
    <w:rsid w:val="00E21867"/>
    <w:rsid w:val="00E270D3"/>
    <w:rsid w:val="00E27882"/>
    <w:rsid w:val="00E336A1"/>
    <w:rsid w:val="00E344D2"/>
    <w:rsid w:val="00E41500"/>
    <w:rsid w:val="00E41A98"/>
    <w:rsid w:val="00EA0CEC"/>
    <w:rsid w:val="00EA101B"/>
    <w:rsid w:val="00EC214F"/>
    <w:rsid w:val="00EE45D1"/>
    <w:rsid w:val="00F2102A"/>
    <w:rsid w:val="00F2247D"/>
    <w:rsid w:val="00F26E43"/>
    <w:rsid w:val="00F27D1B"/>
    <w:rsid w:val="00F32D96"/>
    <w:rsid w:val="00F41D43"/>
    <w:rsid w:val="00F507E6"/>
    <w:rsid w:val="00F846F8"/>
    <w:rsid w:val="00F90449"/>
    <w:rsid w:val="00F9374B"/>
    <w:rsid w:val="00FA506B"/>
    <w:rsid w:val="00FB0AFB"/>
    <w:rsid w:val="00FB2DA0"/>
    <w:rsid w:val="00FE7BB0"/>
    <w:rsid w:val="00FF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fillcolor="#c00000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152A4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17504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754D2C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semiHidden/>
    <w:locked/>
    <w:rsid w:val="00754D2C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30625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06259"/>
  </w:style>
  <w:style w:type="paragraph" w:styleId="a8">
    <w:name w:val="footer"/>
    <w:basedOn w:val="a"/>
    <w:link w:val="a9"/>
    <w:rsid w:val="00EC214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EC214F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user</dc:creator>
  <cp:lastModifiedBy>Пользователь</cp:lastModifiedBy>
  <cp:revision>11</cp:revision>
  <cp:lastPrinted>2019-08-15T12:06:00Z</cp:lastPrinted>
  <dcterms:created xsi:type="dcterms:W3CDTF">2019-09-25T12:21:00Z</dcterms:created>
  <dcterms:modified xsi:type="dcterms:W3CDTF">2023-10-05T08:34:00Z</dcterms:modified>
</cp:coreProperties>
</file>