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8B6282" w:rsidP="00AE61FD">
      <w:pPr>
        <w:jc w:val="center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7896695</wp:posOffset>
            </wp:positionH>
            <wp:positionV relativeFrom="paragraph">
              <wp:posOffset>-340715</wp:posOffset>
            </wp:positionV>
            <wp:extent cx="5966114" cy="5615416"/>
            <wp:effectExtent l="19050" t="0" r="0" b="0"/>
            <wp:wrapNone/>
            <wp:docPr id="3" name="Рисунок 2" descr="\\192.168.1.131\обмен архив\Обмен Архитектура\Нестационары\2022\Новомихай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131\обмен архив\Обмен Архитектура\Нестационары\2022\Новомихайловско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12" cy="561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279C">
        <w:rPr>
          <w:noProof/>
          <w:lang w:eastAsia="ru-RU"/>
        </w:rPr>
        <w:pict>
          <v:rect id="_x0000_s1027" style="position:absolute;left:0;text-align:left;margin-left:-11.15pt;margin-top:-27.75pt;width:246.7pt;height:88.7pt;z-index:251654656;mso-position-horizontal-relative:text;mso-position-vertical-relative:text">
            <v:fill opacity=".5"/>
            <v:textbox style="mso-next-textbox:#_x0000_s1027">
              <w:txbxContent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8B6282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Отрадо-Ольгинского</w:t>
                  </w:r>
                  <w:proofErr w:type="spellEnd"/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Гулькевичского района 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F60A07">
                    <w:rPr>
                      <w:rFonts w:ascii="Times New Roman" w:hAnsi="Times New Roman"/>
                      <w:sz w:val="28"/>
                      <w:szCs w:val="28"/>
                    </w:rPr>
                    <w:t>4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2021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 w:rsidR="00AE61FD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-142899</wp:posOffset>
            </wp:positionH>
            <wp:positionV relativeFrom="paragraph">
              <wp:posOffset>-340715</wp:posOffset>
            </wp:positionV>
            <wp:extent cx="8044296" cy="8597735"/>
            <wp:effectExtent l="19050" t="0" r="0" b="0"/>
            <wp:wrapNone/>
            <wp:docPr id="2" name="Рисунок 1" descr="\\192.168.1.131\обмен архив\Обмен Архитектура\Нестационары\2022\Отрадо-Ольг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Нестационары\2022\Отрадо-Ольгинско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6" cy="85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279C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501.8pt;margin-top:678.45pt;width:545.2pt;height:55.35pt;z-index:251656704;mso-position-horizontal-relative:text;mso-position-vertical-relative:text" filled="f" stroked="f">
            <v:textbox style="mso-next-textbox:#_x0000_s1032">
              <w:txbxContent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Е.А.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8B6282" w:rsidRPr="00FC2F25" w:rsidRDefault="008B6282" w:rsidP="00FC2F25"/>
              </w:txbxContent>
            </v:textbox>
          </v:shape>
        </w:pict>
      </w:r>
    </w:p>
    <w:p w:rsidR="00E33C10" w:rsidRPr="00BE5308" w:rsidRDefault="008B6282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7901396</wp:posOffset>
            </wp:positionH>
            <wp:positionV relativeFrom="paragraph">
              <wp:posOffset>4990564</wp:posOffset>
            </wp:positionV>
            <wp:extent cx="2662869" cy="2980706"/>
            <wp:effectExtent l="19050" t="0" r="4131" b="0"/>
            <wp:wrapNone/>
            <wp:docPr id="4" name="Рисунок 3" descr="\\192.168.1.131\обмен архив\Обмен Архитектура\Нестационары\2022\Ки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.131\обмен архив\Обмен Архитектура\Нестационары\2022\Киев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9632" b="4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869" cy="298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5308">
        <w:rPr>
          <w:lang w:eastAsia="ru-RU"/>
        </w:rPr>
        <w:tab/>
      </w:r>
    </w:p>
    <w:sectPr w:rsidR="00E33C10" w:rsidRPr="00BE5308" w:rsidSect="00E159F3">
      <w:pgSz w:w="23814" w:h="16839" w:orient="landscape" w:code="8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910B6"/>
    <w:rsid w:val="001338E3"/>
    <w:rsid w:val="00177EF0"/>
    <w:rsid w:val="001C1A16"/>
    <w:rsid w:val="001C3A89"/>
    <w:rsid w:val="001E4CBC"/>
    <w:rsid w:val="0020125F"/>
    <w:rsid w:val="00236649"/>
    <w:rsid w:val="00286BFA"/>
    <w:rsid w:val="002D68A3"/>
    <w:rsid w:val="002F20F3"/>
    <w:rsid w:val="003755DF"/>
    <w:rsid w:val="00383955"/>
    <w:rsid w:val="003B7955"/>
    <w:rsid w:val="003E7033"/>
    <w:rsid w:val="003F5AE6"/>
    <w:rsid w:val="00484E41"/>
    <w:rsid w:val="00487508"/>
    <w:rsid w:val="004B0080"/>
    <w:rsid w:val="004B0657"/>
    <w:rsid w:val="004D611C"/>
    <w:rsid w:val="00500B27"/>
    <w:rsid w:val="0050279C"/>
    <w:rsid w:val="00511BF5"/>
    <w:rsid w:val="00593103"/>
    <w:rsid w:val="005978DB"/>
    <w:rsid w:val="005A16E3"/>
    <w:rsid w:val="005E5359"/>
    <w:rsid w:val="00600165"/>
    <w:rsid w:val="006016F1"/>
    <w:rsid w:val="00693D11"/>
    <w:rsid w:val="006B2A33"/>
    <w:rsid w:val="006E03F9"/>
    <w:rsid w:val="006E51A0"/>
    <w:rsid w:val="00722CD1"/>
    <w:rsid w:val="00771124"/>
    <w:rsid w:val="0078393A"/>
    <w:rsid w:val="00784FA6"/>
    <w:rsid w:val="007D2304"/>
    <w:rsid w:val="007E396D"/>
    <w:rsid w:val="007E5920"/>
    <w:rsid w:val="007F30FE"/>
    <w:rsid w:val="007F445C"/>
    <w:rsid w:val="00804BEF"/>
    <w:rsid w:val="00817D7B"/>
    <w:rsid w:val="00866C1D"/>
    <w:rsid w:val="008716A6"/>
    <w:rsid w:val="008B1915"/>
    <w:rsid w:val="008B4AB4"/>
    <w:rsid w:val="008B6282"/>
    <w:rsid w:val="008C121E"/>
    <w:rsid w:val="00922C72"/>
    <w:rsid w:val="00944C23"/>
    <w:rsid w:val="009B3F7A"/>
    <w:rsid w:val="009B6508"/>
    <w:rsid w:val="009B65F4"/>
    <w:rsid w:val="009D6D41"/>
    <w:rsid w:val="00A12BC0"/>
    <w:rsid w:val="00A72F0C"/>
    <w:rsid w:val="00A767B8"/>
    <w:rsid w:val="00A84BC2"/>
    <w:rsid w:val="00AB0C8D"/>
    <w:rsid w:val="00AE61FD"/>
    <w:rsid w:val="00B06404"/>
    <w:rsid w:val="00B153D7"/>
    <w:rsid w:val="00B81DA8"/>
    <w:rsid w:val="00BE5308"/>
    <w:rsid w:val="00BF118E"/>
    <w:rsid w:val="00C4568C"/>
    <w:rsid w:val="00C54BD2"/>
    <w:rsid w:val="00C63B4B"/>
    <w:rsid w:val="00C6752B"/>
    <w:rsid w:val="00CC1339"/>
    <w:rsid w:val="00CC2485"/>
    <w:rsid w:val="00CF6B89"/>
    <w:rsid w:val="00D51D49"/>
    <w:rsid w:val="00DA4754"/>
    <w:rsid w:val="00DC2DAD"/>
    <w:rsid w:val="00DF195E"/>
    <w:rsid w:val="00DF63B6"/>
    <w:rsid w:val="00E159F3"/>
    <w:rsid w:val="00E33C10"/>
    <w:rsid w:val="00E5446F"/>
    <w:rsid w:val="00E70231"/>
    <w:rsid w:val="00EA2C60"/>
    <w:rsid w:val="00ED0558"/>
    <w:rsid w:val="00ED0811"/>
    <w:rsid w:val="00ED6484"/>
    <w:rsid w:val="00EF33DD"/>
    <w:rsid w:val="00F01F11"/>
    <w:rsid w:val="00F20A31"/>
    <w:rsid w:val="00F60A07"/>
    <w:rsid w:val="00FC2F25"/>
    <w:rsid w:val="00FE2E9A"/>
    <w:rsid w:val="00FF64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fillcolor="none [320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85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12</cp:revision>
  <cp:lastPrinted>2019-08-05T12:14:00Z</cp:lastPrinted>
  <dcterms:created xsi:type="dcterms:W3CDTF">2019-09-25T12:26:00Z</dcterms:created>
  <dcterms:modified xsi:type="dcterms:W3CDTF">2023-10-05T08:22:00Z</dcterms:modified>
</cp:coreProperties>
</file>