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ook w:val="01E0" w:firstRow="1" w:lastRow="1" w:firstColumn="1" w:lastColumn="1" w:noHBand="0" w:noVBand="0"/>
      </w:tblPr>
      <w:tblGrid>
        <w:gridCol w:w="9889"/>
        <w:gridCol w:w="4820"/>
      </w:tblGrid>
      <w:tr w:rsidR="00E662D6" w:rsidRPr="00943B13" w:rsidTr="002E07A5">
        <w:tc>
          <w:tcPr>
            <w:tcW w:w="9889" w:type="dxa"/>
            <w:shd w:val="clear" w:color="auto" w:fill="auto"/>
          </w:tcPr>
          <w:p w:rsidR="00655C58" w:rsidRDefault="00655C58" w:rsidP="00FF0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</w:p>
          <w:p w:rsidR="00E662D6" w:rsidRPr="00655C58" w:rsidRDefault="00E662D6" w:rsidP="00655C58">
            <w:pPr>
              <w:tabs>
                <w:tab w:val="left" w:pos="5950"/>
              </w:tabs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820" w:type="dxa"/>
          </w:tcPr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</w:t>
            </w:r>
            <w:r w:rsidR="00B62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bookmarkStart w:id="0" w:name="_GoBack"/>
            <w:bookmarkEnd w:id="0"/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 </w:t>
            </w: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F7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r w:rsidR="008C7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F7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«Приложение  12 </w:t>
            </w: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 </w:t>
            </w: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16.12.2022 г.  № 2 «О бюджете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2023 год и на плановый период 2024 и 2025 годов»</w:t>
            </w: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Совета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</w:t>
            </w:r>
            <w:proofErr w:type="gramEnd"/>
          </w:p>
          <w:p w:rsidR="004F5446" w:rsidRDefault="002C6E1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4F5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7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r w:rsidR="008C7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F5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F7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="004F5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4F5446" w:rsidRDefault="004F5446" w:rsidP="00655C58">
            <w:pPr>
              <w:tabs>
                <w:tab w:val="left" w:pos="884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D637F" w:rsidRPr="00ED637F" w:rsidRDefault="00ED637F" w:rsidP="001C215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FF06BA" w:rsidRDefault="00FF06BA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5F6609"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F44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A392D"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F44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5F6609"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AF56E4" w:rsidRPr="00C21743" w:rsidRDefault="00AF56E4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C2174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2A2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F6609" w:rsidRPr="00C2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2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(тыс. рублей)                                                                                                                                            </w:t>
      </w: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64068F" w:rsidTr="00F366EC">
        <w:trPr>
          <w:trHeight w:val="73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F44F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</w:t>
            </w:r>
          </w:p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202</w:t>
            </w:r>
            <w:r w:rsidR="00F44F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</w:tbl>
    <w:p w:rsidR="00337FAF" w:rsidRPr="00337FAF" w:rsidRDefault="00337FAF" w:rsidP="00FF313A">
      <w:pPr>
        <w:spacing w:after="0" w:line="240" w:lineRule="auto"/>
        <w:rPr>
          <w:sz w:val="2"/>
          <w:szCs w:val="2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64068F" w:rsidTr="00E764CA">
        <w:trPr>
          <w:trHeight w:val="39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56E4" w:rsidRPr="0064068F" w:rsidTr="00E764CA">
        <w:trPr>
          <w:trHeight w:val="61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C21743" w:rsidRDefault="00A7218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F44F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644505">
        <w:trPr>
          <w:trHeight w:val="3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644505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</w:tr>
      <w:tr w:rsidR="00F44F2D" w:rsidRPr="0064068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</w:tr>
      <w:tr w:rsidR="00F44F2D" w:rsidRPr="0064068F" w:rsidTr="00E764CA">
        <w:trPr>
          <w:trHeight w:val="12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876,6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876,6</w:t>
            </w:r>
          </w:p>
        </w:tc>
      </w:tr>
      <w:tr w:rsidR="00F44F2D" w:rsidRPr="0064068F" w:rsidTr="00E764CA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F44F2D" w:rsidRPr="0064068F" w:rsidTr="00E764CA">
        <w:trPr>
          <w:trHeight w:val="4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44F2D" w:rsidRPr="0064068F" w:rsidTr="00644505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</w:tr>
      <w:tr w:rsidR="00F44F2D" w:rsidRPr="0064068F" w:rsidTr="00644505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</w:tr>
      <w:tr w:rsidR="00F44F2D" w:rsidRPr="0064068F" w:rsidTr="00644505">
        <w:trPr>
          <w:trHeight w:val="112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</w:tr>
      <w:tr w:rsidR="00AF56E4" w:rsidRPr="0064068F" w:rsidTr="00E764CA">
        <w:trPr>
          <w:trHeight w:val="6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8C470F" w:rsidRDefault="004678CB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  <w:r w:rsidR="008C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37 116,7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C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31 288,7</w:t>
            </w:r>
          </w:p>
        </w:tc>
      </w:tr>
      <w:tr w:rsidR="00FC3D07" w:rsidRPr="0064068F" w:rsidTr="0095213B">
        <w:trPr>
          <w:trHeight w:val="4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0 411,2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4745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4745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27 916,6</w:t>
            </w:r>
          </w:p>
        </w:tc>
      </w:tr>
      <w:tr w:rsidR="00FC3D07" w:rsidRPr="0064068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 высшего должностного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лица органов власти муниципального образования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деятельности главы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644505">
        <w:trPr>
          <w:trHeight w:val="11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C3D07" w:rsidRPr="0064068F" w:rsidTr="00644505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110 518,0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110 518,0</w:t>
            </w:r>
          </w:p>
        </w:tc>
      </w:tr>
      <w:tr w:rsidR="00FC3D07" w:rsidRPr="0064068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</w:tr>
      <w:tr w:rsidR="00F44F2D" w:rsidRPr="0064068F" w:rsidTr="00A471BE">
        <w:trPr>
          <w:trHeight w:val="1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</w:tr>
      <w:tr w:rsidR="00F44F2D" w:rsidRPr="0064068F" w:rsidTr="00E764CA">
        <w:trPr>
          <w:trHeight w:val="17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</w:tr>
      <w:tr w:rsidR="00FC3D07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7 166,7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7 166,7</w:t>
            </w:r>
          </w:p>
        </w:tc>
      </w:tr>
      <w:tr w:rsidR="00FC3D07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437,7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437,7</w:t>
            </w:r>
          </w:p>
        </w:tc>
      </w:tr>
      <w:tr w:rsidR="00FC3D07" w:rsidRPr="0064068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  <w:r w:rsidR="00FC3D07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644505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4524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749,3</w:t>
            </w:r>
          </w:p>
        </w:tc>
      </w:tr>
      <w:tr w:rsidR="00FC3D07" w:rsidRPr="0064068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668,3</w:t>
            </w:r>
          </w:p>
        </w:tc>
      </w:tr>
      <w:tr w:rsidR="00F44F2D" w:rsidRPr="0064068F" w:rsidTr="007E289D">
        <w:trPr>
          <w:trHeight w:val="6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F44F2D" w:rsidRPr="0064068F" w:rsidTr="007E289D">
        <w:trPr>
          <w:trHeight w:val="33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017,2</w:t>
            </w:r>
          </w:p>
        </w:tc>
      </w:tr>
      <w:tr w:rsidR="00F44F2D" w:rsidRPr="0064068F" w:rsidTr="00E764CA">
        <w:trPr>
          <w:trHeight w:val="11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855,2</w:t>
            </w:r>
          </w:p>
        </w:tc>
      </w:tr>
      <w:tr w:rsidR="00F44F2D" w:rsidRPr="0064068F" w:rsidTr="00A471BE">
        <w:trPr>
          <w:trHeight w:val="6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F44F2D" w:rsidRPr="0064068F" w:rsidTr="00E764CA">
        <w:trPr>
          <w:trHeight w:val="9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F44F2D" w:rsidRPr="0064068F" w:rsidTr="007E289D">
        <w:trPr>
          <w:trHeight w:val="3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F44F2D" w:rsidRPr="0064068F" w:rsidTr="007E289D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941894" w:rsidRPr="0064068F" w:rsidTr="00E764CA">
        <w:trPr>
          <w:trHeight w:val="11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F44F2D" w:rsidRPr="0064068F" w:rsidTr="00644505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73DB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98 202,5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98 202,5</w:t>
            </w:r>
          </w:p>
        </w:tc>
      </w:tr>
      <w:tr w:rsidR="00F44F2D" w:rsidRPr="0064068F" w:rsidTr="007E289D">
        <w:trPr>
          <w:trHeight w:val="7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91 887,2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91 887,2</w:t>
            </w:r>
          </w:p>
        </w:tc>
      </w:tr>
      <w:tr w:rsidR="00941894" w:rsidRPr="0064068F" w:rsidTr="007E289D">
        <w:trPr>
          <w:trHeight w:val="7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91 887,2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91 887,2</w:t>
            </w:r>
          </w:p>
        </w:tc>
      </w:tr>
      <w:tr w:rsidR="00F44F2D" w:rsidRPr="0064068F" w:rsidTr="00E764CA">
        <w:trPr>
          <w:trHeight w:val="11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87 333,8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87 333,8</w:t>
            </w:r>
          </w:p>
        </w:tc>
      </w:tr>
      <w:tr w:rsidR="00F44F2D" w:rsidRPr="0064068F" w:rsidTr="00E764CA">
        <w:trPr>
          <w:trHeight w:val="4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4 000,3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4 000,3</w:t>
            </w:r>
          </w:p>
        </w:tc>
      </w:tr>
      <w:tr w:rsidR="00F44F2D" w:rsidRPr="0064068F" w:rsidTr="00E764CA">
        <w:trPr>
          <w:trHeight w:val="2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</w:tr>
      <w:tr w:rsidR="00F44F2D" w:rsidRPr="0064068F" w:rsidTr="00644505">
        <w:trPr>
          <w:trHeight w:val="8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6 315,3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6 315,3</w:t>
            </w:r>
          </w:p>
        </w:tc>
      </w:tr>
      <w:tr w:rsidR="00F44F2D" w:rsidRPr="0064068F" w:rsidTr="00E764CA">
        <w:trPr>
          <w:trHeight w:val="19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749,1</w:t>
            </w:r>
          </w:p>
        </w:tc>
      </w:tr>
      <w:tr w:rsidR="00F44F2D" w:rsidRPr="0064068F" w:rsidTr="00A471BE">
        <w:trPr>
          <w:trHeight w:val="129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679,1</w:t>
            </w:r>
          </w:p>
        </w:tc>
      </w:tr>
      <w:tr w:rsidR="00F44F2D" w:rsidRPr="0064068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8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4 067,6</w:t>
            </w:r>
          </w:p>
        </w:tc>
      </w:tr>
      <w:tr w:rsidR="00F44F2D" w:rsidRPr="0064068F" w:rsidTr="00E764CA">
        <w:trPr>
          <w:trHeight w:val="110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3 743,6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743,6</w:t>
            </w:r>
          </w:p>
        </w:tc>
      </w:tr>
      <w:tr w:rsidR="00F44F2D" w:rsidRPr="0064068F" w:rsidTr="00E764CA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498,6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498,6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336,6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336,6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F44F2D" w:rsidRPr="0064068F" w:rsidTr="007E289D">
        <w:trPr>
          <w:trHeight w:val="4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941894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941894" w:rsidRPr="0064068F" w:rsidTr="007E289D">
        <w:trPr>
          <w:trHeight w:val="4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941894" w:rsidRPr="0064068F" w:rsidTr="007E289D">
        <w:trPr>
          <w:trHeight w:val="1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941894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F44F2D" w:rsidRPr="0064068F" w:rsidTr="007E289D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1 3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474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41894" w:rsidRPr="0064068F" w:rsidTr="00A471BE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1 3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474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41894" w:rsidRPr="0064068F" w:rsidTr="00E764CA">
        <w:trPr>
          <w:trHeight w:val="3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1 3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474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41894" w:rsidRPr="0064068F" w:rsidTr="007E289D">
        <w:trPr>
          <w:trHeight w:val="4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1 3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474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41894" w:rsidRPr="0064068F" w:rsidTr="007E289D">
        <w:trPr>
          <w:trHeight w:val="4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1 3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47450B" w:rsidP="00570B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</w:t>
            </w:r>
            <w:r w:rsidR="0057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570B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96 </w:t>
            </w:r>
            <w:r w:rsidR="0057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570B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97 </w:t>
            </w:r>
            <w:r w:rsidR="0057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</w:t>
            </w:r>
          </w:p>
        </w:tc>
      </w:tr>
      <w:tr w:rsidR="00F44F2D" w:rsidRPr="0064068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44F2D" w:rsidRPr="0064068F" w:rsidTr="00E764CA">
        <w:trPr>
          <w:trHeight w:val="595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44F2D" w:rsidRPr="0064068F" w:rsidTr="00E764CA">
        <w:trPr>
          <w:trHeight w:val="3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44F2D" w:rsidRPr="0064068F" w:rsidTr="00644505">
        <w:trPr>
          <w:trHeight w:val="12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6445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казаков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7E289D">
        <w:trPr>
          <w:trHeight w:val="6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7E289D">
        <w:trPr>
          <w:trHeight w:val="25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7E289D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7E289D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12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F44F2D" w:rsidRPr="0064068F" w:rsidTr="00E764CA">
        <w:trPr>
          <w:trHeight w:val="4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2 8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2 8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73B5D" w:rsidRPr="0064068F" w:rsidTr="00E764CA">
        <w:trPr>
          <w:trHeight w:val="11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2 8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73B5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2 8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73B5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73B5D" w:rsidRPr="0064068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570B1F" w:rsidP="00570B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073B5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73B5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2 8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73B5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11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7E289D">
        <w:trPr>
          <w:trHeight w:val="6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радиовещания на территории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F44F2D" w:rsidRPr="0064068F" w:rsidTr="007E289D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7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7E289D">
        <w:trPr>
          <w:trHeight w:val="9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04D10" w:rsidRPr="0064068F" w:rsidTr="007E289D">
        <w:trPr>
          <w:trHeight w:val="9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A04D10" w:rsidRDefault="00A04D10" w:rsidP="00644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«</w:t>
            </w:r>
            <w:proofErr w:type="spellStart"/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04D10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общественный центр МО </w:t>
            </w:r>
            <w:proofErr w:type="spellStart"/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04D10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04D10" w:rsidRPr="0064068F" w:rsidTr="007E289D">
        <w:trPr>
          <w:trHeight w:val="6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A04D10" w:rsidRDefault="00A04D10" w:rsidP="00644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04D10" w:rsidRPr="0064068F" w:rsidTr="00A471BE">
        <w:trPr>
          <w:trHeight w:val="108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A04D10" w:rsidRDefault="00A04D10" w:rsidP="00644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A471BE">
        <w:trPr>
          <w:trHeight w:val="6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A471B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89 238,7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90 238,7</w:t>
            </w:r>
          </w:p>
        </w:tc>
      </w:tr>
      <w:tr w:rsidR="00F44F2D" w:rsidRPr="0064068F" w:rsidTr="00E764CA">
        <w:trPr>
          <w:trHeight w:val="5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14 791,9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14 791,9</w:t>
            </w:r>
          </w:p>
        </w:tc>
      </w:tr>
      <w:tr w:rsidR="00F44F2D" w:rsidRPr="0064068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13 150,5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13 350,5</w:t>
            </w:r>
          </w:p>
        </w:tc>
      </w:tr>
      <w:tr w:rsidR="00F44F2D" w:rsidRPr="0064068F" w:rsidTr="00E764CA">
        <w:trPr>
          <w:trHeight w:val="10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13 247,5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13 247,5</w:t>
            </w:r>
          </w:p>
        </w:tc>
      </w:tr>
      <w:tr w:rsidR="00F44F2D" w:rsidRPr="0064068F" w:rsidTr="00E764CA">
        <w:trPr>
          <w:trHeight w:val="1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1 541,9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541,9</w:t>
            </w:r>
          </w:p>
        </w:tc>
      </w:tr>
      <w:tr w:rsidR="00F44F2D" w:rsidRPr="0064068F" w:rsidTr="007E289D">
        <w:trPr>
          <w:trHeight w:val="4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44F2D" w:rsidRPr="0064068F" w:rsidTr="00E764CA">
        <w:trPr>
          <w:trHeight w:val="5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74 446,8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75 446,8</w:t>
            </w:r>
          </w:p>
        </w:tc>
      </w:tr>
      <w:tr w:rsidR="00073B5D" w:rsidRPr="0064068F" w:rsidTr="00E764CA">
        <w:trPr>
          <w:trHeight w:val="6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74 446,8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75 446,8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39 102,3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39 102,3</w:t>
            </w:r>
          </w:p>
        </w:tc>
      </w:tr>
      <w:tr w:rsidR="00F44F2D" w:rsidRPr="0064068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34 887,5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15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887,5</w:t>
            </w:r>
          </w:p>
        </w:tc>
      </w:tr>
      <w:tr w:rsidR="00F44F2D" w:rsidRPr="0064068F" w:rsidTr="007E289D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F44F2D" w:rsidRPr="0064068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F44F2D" w:rsidRPr="0064068F" w:rsidTr="00E764CA">
        <w:trPr>
          <w:trHeight w:val="5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15C78" w:rsidRPr="0064068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15C78" w:rsidRPr="0064068F" w:rsidTr="00E764CA">
        <w:trPr>
          <w:trHeight w:val="4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55C58" w:rsidRPr="0064068F" w:rsidTr="00E764CA">
        <w:trPr>
          <w:trHeight w:val="4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</w:t>
            </w: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самоуправления муниципального образования </w:t>
            </w:r>
            <w:proofErr w:type="spellStart"/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</w:tr>
      <w:tr w:rsidR="00655C58" w:rsidRPr="0064068F" w:rsidTr="007E289D">
        <w:trPr>
          <w:trHeight w:val="4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</w:tr>
      <w:tr w:rsidR="00655C58" w:rsidRPr="0064068F" w:rsidTr="007E289D">
        <w:trPr>
          <w:trHeight w:val="4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исполнительным листам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55C58" w:rsidRPr="0064068F" w:rsidTr="007E289D">
        <w:trPr>
          <w:trHeight w:val="4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55C58" w:rsidRPr="0064068F" w:rsidTr="007E289D">
        <w:trPr>
          <w:trHeight w:val="3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55C58" w:rsidRPr="0064068F" w:rsidTr="007E289D">
        <w:trPr>
          <w:trHeight w:val="3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55C58" w:rsidRPr="0064068F" w:rsidTr="007E289D">
        <w:trPr>
          <w:trHeight w:val="4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актам проверок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55C58" w:rsidRPr="0064068F" w:rsidTr="007E289D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44F2D" w:rsidRPr="0064068F" w:rsidTr="007E289D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7E289D">
        <w:trPr>
          <w:trHeight w:val="37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7E289D">
        <w:trPr>
          <w:trHeight w:val="3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5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4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13 734,8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14 134,8</w:t>
            </w:r>
          </w:p>
        </w:tc>
      </w:tr>
      <w:tr w:rsidR="00F44F2D" w:rsidRPr="0064068F" w:rsidTr="007E289D">
        <w:trPr>
          <w:trHeight w:val="3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644505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E764CA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гражданской обороне 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64068F" w:rsidTr="00E764CA">
        <w:trPr>
          <w:trHeight w:val="3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4 058,4</w:t>
            </w:r>
          </w:p>
        </w:tc>
      </w:tr>
      <w:tr w:rsidR="00F44F2D" w:rsidRPr="0064068F" w:rsidTr="00A471BE">
        <w:trPr>
          <w:trHeight w:val="11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3 019,2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3 019,2</w:t>
            </w:r>
          </w:p>
        </w:tc>
      </w:tr>
      <w:tr w:rsidR="00F44F2D" w:rsidRPr="0064068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1 035,1</w:t>
            </w:r>
          </w:p>
        </w:tc>
      </w:tr>
      <w:tr w:rsidR="00F44F2D" w:rsidRPr="0064068F" w:rsidTr="00E764CA">
        <w:trPr>
          <w:trHeight w:val="4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9 716,4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10 016,4</w:t>
            </w:r>
          </w:p>
        </w:tc>
      </w:tr>
      <w:tr w:rsidR="00F44F2D" w:rsidRPr="0064068F" w:rsidTr="00644505">
        <w:trPr>
          <w:trHeight w:val="9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64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9 653,4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9 953,4</w:t>
            </w:r>
          </w:p>
        </w:tc>
      </w:tr>
      <w:tr w:rsidR="00F44F2D" w:rsidRPr="0064068F" w:rsidTr="00A471BE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64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9 653,4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9 953,4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F44F2D" w:rsidRPr="0064068F" w:rsidTr="00E764CA">
        <w:trPr>
          <w:trHeight w:val="8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F44F2D" w:rsidRPr="0064068F" w:rsidTr="00E764CA">
        <w:trPr>
          <w:trHeight w:val="6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8 973,4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9 273,4</w:t>
            </w:r>
          </w:p>
        </w:tc>
      </w:tr>
      <w:tr w:rsidR="00F44F2D" w:rsidRPr="0064068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8 973,4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9 273,4</w:t>
            </w:r>
          </w:p>
        </w:tc>
      </w:tr>
      <w:tr w:rsidR="00F44F2D" w:rsidRPr="0064068F" w:rsidTr="00E764CA">
        <w:trPr>
          <w:trHeight w:val="10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4 987,6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4 987,6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3 922,8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4 222,8</w:t>
            </w:r>
          </w:p>
        </w:tc>
      </w:tr>
      <w:tr w:rsidR="00F44F2D" w:rsidRPr="0064068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</w:t>
            </w:r>
            <w:r w:rsidR="009E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44F2D" w:rsidRPr="0064068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1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11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3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4 640,5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44F2D" w:rsidRPr="0064068F" w:rsidTr="00E764CA">
        <w:trPr>
          <w:trHeight w:val="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9 797,5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9 797,5</w:t>
            </w:r>
          </w:p>
        </w:tc>
      </w:tr>
      <w:tr w:rsidR="00F44F2D" w:rsidRPr="0064068F" w:rsidTr="00E764CA">
        <w:trPr>
          <w:trHeight w:val="3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18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D59">
              <w:rPr>
                <w:rFonts w:ascii="Times New Roman" w:hAnsi="Times New Roman" w:cs="Times New Roman"/>
                <w:sz w:val="24"/>
                <w:szCs w:val="24"/>
              </w:rPr>
              <w:t>9 797,5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8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D59">
              <w:rPr>
                <w:rFonts w:ascii="Times New Roman" w:hAnsi="Times New Roman" w:cs="Times New Roman"/>
                <w:sz w:val="24"/>
                <w:szCs w:val="24"/>
              </w:rPr>
              <w:t>9 797,5</w:t>
            </w:r>
          </w:p>
        </w:tc>
      </w:tr>
      <w:tr w:rsidR="00F44F2D" w:rsidRPr="0064068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18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D59">
              <w:rPr>
                <w:rFonts w:ascii="Times New Roman" w:hAnsi="Times New Roman" w:cs="Times New Roman"/>
                <w:sz w:val="24"/>
                <w:szCs w:val="24"/>
              </w:rPr>
              <w:t>9 797,5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18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D59">
              <w:rPr>
                <w:rFonts w:ascii="Times New Roman" w:hAnsi="Times New Roman" w:cs="Times New Roman"/>
                <w:sz w:val="24"/>
                <w:szCs w:val="24"/>
              </w:rPr>
              <w:t>9 797,5</w:t>
            </w:r>
          </w:p>
        </w:tc>
      </w:tr>
      <w:tr w:rsidR="00F44F2D" w:rsidRPr="0064068F" w:rsidTr="00E764CA">
        <w:trPr>
          <w:trHeight w:val="9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</w:tr>
      <w:tr w:rsidR="00F44F2D" w:rsidRPr="0064068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44F2D" w:rsidRPr="0064068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979,3</w:t>
            </w:r>
          </w:p>
        </w:tc>
      </w:tr>
      <w:tr w:rsidR="00F44F2D" w:rsidRPr="0064068F" w:rsidTr="00E764CA">
        <w:trPr>
          <w:trHeight w:val="2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647,8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4 998,9</w:t>
            </w:r>
          </w:p>
        </w:tc>
      </w:tr>
      <w:tr w:rsidR="00F44F2D" w:rsidRPr="0064068F" w:rsidTr="00E764CA">
        <w:trPr>
          <w:trHeight w:val="1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11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2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44F2D" w:rsidRPr="0064068F" w:rsidTr="00E764CA">
        <w:trPr>
          <w:trHeight w:val="28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44F2D" w:rsidRPr="0064068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протвогололедных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8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44F2D" w:rsidRPr="0064068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44F2D" w:rsidRPr="0064068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19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8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10 347,3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10 347,3</w:t>
            </w:r>
          </w:p>
        </w:tc>
      </w:tr>
      <w:tr w:rsidR="00F44F2D" w:rsidRPr="0064068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1 907,5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8 117,4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16 668,4</w:t>
            </w:r>
          </w:p>
        </w:tc>
      </w:tr>
      <w:tr w:rsidR="00F44F2D" w:rsidRPr="0064068F" w:rsidTr="00E764CA">
        <w:trPr>
          <w:trHeight w:val="10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70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8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Закупка товаров, работ и услуг для муниципальных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1 015,0</w:t>
            </w:r>
          </w:p>
        </w:tc>
      </w:tr>
      <w:tr w:rsidR="00F44F2D" w:rsidRPr="0064068F" w:rsidTr="00E764CA">
        <w:trPr>
          <w:trHeight w:val="1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1 015,0</w:t>
            </w:r>
          </w:p>
        </w:tc>
      </w:tr>
      <w:tr w:rsidR="00F44F2D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1 015,0</w:t>
            </w:r>
          </w:p>
        </w:tc>
      </w:tr>
      <w:tr w:rsidR="006E79CC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79CC" w:rsidRPr="00A04D10" w:rsidRDefault="006E79C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участию в смотре-конкурсе на лучшее архитектурное произведение (проект/постройку) 2023-2026 </w:t>
            </w:r>
            <w:proofErr w:type="spellStart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г.г</w:t>
            </w:r>
            <w:proofErr w:type="spellEnd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</w:t>
            </w:r>
            <w:proofErr w:type="spellStart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proofErr w:type="gramStart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6E79CC" w:rsidRPr="0064068F" w:rsidTr="009D7478">
        <w:trPr>
          <w:trHeight w:val="6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79CC" w:rsidRPr="00C21743" w:rsidRDefault="006E79C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AC21F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  <w:r w:rsidR="006E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F44F2D" w:rsidRPr="0064068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879A3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  <w:r w:rsidR="006E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6879A3" w:rsidRPr="0064068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79A3" w:rsidRPr="00C21743" w:rsidRDefault="006879A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несение изменений в правила землепользования и застройки сельских поселений </w:t>
            </w:r>
            <w:proofErr w:type="spellStart"/>
            <w:r w:rsidRP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79A3" w:rsidRPr="006879A3" w:rsidRDefault="006879A3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1 700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79A3" w:rsidRPr="0064068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79A3" w:rsidRPr="00C21743" w:rsidRDefault="006879A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79A3" w:rsidRDefault="006879A3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14 443,4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14 643,4</w:t>
            </w:r>
          </w:p>
        </w:tc>
      </w:tr>
      <w:tr w:rsidR="00F44F2D" w:rsidRPr="0064068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14 443,4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14 643,4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14 443,4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14 643,4</w:t>
            </w:r>
          </w:p>
        </w:tc>
      </w:tr>
      <w:tr w:rsidR="00F44F2D" w:rsidRPr="0064068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12 017,5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12 017,5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2 285,9</w:t>
            </w:r>
          </w:p>
        </w:tc>
      </w:tr>
      <w:tr w:rsidR="00F44F2D" w:rsidRPr="0064068F" w:rsidTr="00E764CA">
        <w:trPr>
          <w:trHeight w:val="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47450B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20 93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11 843</w:t>
            </w:r>
            <w:r w:rsidR="006E79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47450B" w:rsidP="004745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3 65</w:t>
            </w:r>
            <w:r w:rsidR="006E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</w:t>
            </w:r>
            <w:r w:rsidR="006E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1134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</w:tr>
      <w:tr w:rsidR="00F44F2D" w:rsidRPr="0064068F" w:rsidTr="0047450B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</w:tr>
      <w:tr w:rsidR="00F44F2D" w:rsidRPr="0064068F" w:rsidTr="0047450B">
        <w:trPr>
          <w:trHeight w:val="1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поставку холодного водоснабжения помещений,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44F2D" w:rsidRPr="0064068F" w:rsidTr="0047450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44F2D" w:rsidRPr="0064068F" w:rsidTr="009D7478">
        <w:trPr>
          <w:trHeight w:val="12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энергоснабжение помещений,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44F2D" w:rsidRPr="0064068F" w:rsidTr="0047450B">
        <w:trPr>
          <w:trHeight w:val="5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46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5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A471B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</w:t>
            </w:r>
            <w:r w:rsidR="00A47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44F2D" w:rsidRPr="0064068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44F2D" w:rsidRPr="0064068F" w:rsidTr="00E764CA">
        <w:trPr>
          <w:trHeight w:val="9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7450B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450B" w:rsidRPr="0095213B" w:rsidRDefault="0047450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"Жилище"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</w:tr>
      <w:tr w:rsidR="0047450B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450B" w:rsidRPr="0095213B" w:rsidRDefault="0047450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2 680,0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</w:tr>
      <w:tr w:rsidR="0047450B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450B" w:rsidRPr="0095213B" w:rsidRDefault="0047450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жилых помещений для предоставления служебного жилья сотрудникам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</w:tr>
      <w:tr w:rsidR="0047450B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450B" w:rsidRPr="0095213B" w:rsidRDefault="0047450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жилых помещений для предоставления служебного жилья сотрудникам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</w:tr>
      <w:tr w:rsidR="0047450B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450B" w:rsidRPr="0095213B" w:rsidRDefault="0047450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</w:tr>
      <w:tr w:rsidR="00F44F2D" w:rsidRPr="0064068F" w:rsidTr="00E764CA">
        <w:trPr>
          <w:trHeight w:val="2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7 281,7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8 193,4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14 281,7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8 093,4</w:t>
            </w:r>
          </w:p>
        </w:tc>
      </w:tr>
      <w:tr w:rsidR="00F44F2D" w:rsidRPr="0064068F" w:rsidTr="00E764CA">
        <w:trPr>
          <w:trHeight w:val="1393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14 281,7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8 093,4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14 281,7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8 093,4</w:t>
            </w:r>
          </w:p>
        </w:tc>
      </w:tr>
      <w:tr w:rsidR="00F44F2D" w:rsidRPr="0064068F" w:rsidTr="009D7478">
        <w:trPr>
          <w:trHeight w:val="10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F44F2D" w:rsidP="009D7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надзор по капитальному ремонту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отчисных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сооружений канализации МП "Водоканал"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44F2D" w:rsidRPr="0064068F" w:rsidTr="009D7478">
        <w:trPr>
          <w:trHeight w:val="5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F44F2D" w:rsidP="009D7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F44F2D" w:rsidRPr="00C217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333C5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      </w:r>
            <w:proofErr w:type="spellStart"/>
            <w:r w:rsidRPr="0033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33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44F2D" w:rsidRPr="0064068F" w:rsidTr="00E764CA">
        <w:trPr>
          <w:trHeight w:val="63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A2E6F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C21743" w:rsidRDefault="005A2E6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A2E6F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C21743" w:rsidRDefault="005A2E6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5A2E6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</w:t>
            </w:r>
            <w:r w:rsid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</w:t>
            </w:r>
            <w:r w:rsid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79A3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79A3" w:rsidRPr="00C21743" w:rsidRDefault="0042385E" w:rsidP="006879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подготовке проектной, сметной  документаций,  выполнение инженерных изысканий и проведение государственной экспертизы по объекту: «Строительство водозаборных сооружений и сетей водоснабжения в пос. </w:t>
            </w:r>
            <w:proofErr w:type="gramStart"/>
            <w:r w:rsidRPr="0042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Pr="0042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42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6 188,3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79A3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79A3" w:rsidRPr="00C21743" w:rsidRDefault="00906C6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906C6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6 188,3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F724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724C" w:rsidRPr="00C21743" w:rsidRDefault="006F724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накоплению (в  том числе раздельному накоплению) и транспортированию твердых коммунальных отходов (приобретение контейнеров для раздельного накопления твердых коммунальных отходов)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6F724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724C" w:rsidRPr="00C21743" w:rsidRDefault="006F724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муниципальных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07101L2690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очистных сооружений канализации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07101S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</w:tr>
      <w:tr w:rsidR="00F44F2D" w:rsidRPr="0064068F" w:rsidTr="00E764CA">
        <w:trPr>
          <w:trHeight w:val="351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азификация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F44F2D" w:rsidRPr="0064068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271484" w:rsidRPr="0064068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484" w:rsidRPr="0095213B" w:rsidRDefault="0027148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высокого давления к пос. </w:t>
            </w:r>
            <w:proofErr w:type="spellStart"/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Лесодача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95213B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95213B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95213B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95213B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95213B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71484" w:rsidRPr="0064068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484" w:rsidRPr="00C21743" w:rsidRDefault="0027148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7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09295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Строительный, авторский надзор по строительству межпоселкового газопровода высокого давления к </w:t>
            </w:r>
            <w:proofErr w:type="spellStart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ербовый</w:t>
            </w:r>
            <w:proofErr w:type="spellEnd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х.Лебедев</w:t>
            </w:r>
            <w:proofErr w:type="spellEnd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х.Орлов</w:t>
            </w:r>
            <w:proofErr w:type="spellEnd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6F724C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7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4010A" w:rsidRPr="0064068F" w:rsidTr="009D7478">
        <w:trPr>
          <w:trHeight w:val="174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010A" w:rsidRPr="006C5F39" w:rsidRDefault="0024010A" w:rsidP="009D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высокого давления к хутору Булгаков и хутору Ивлев </w:t>
            </w:r>
            <w:proofErr w:type="spellStart"/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6C5F39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1410100168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0A" w:rsidRPr="0024010A" w:rsidRDefault="00271484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 w:rsidR="0024010A" w:rsidRPr="0024010A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4010A" w:rsidRPr="0064068F" w:rsidTr="00A471BE">
        <w:trPr>
          <w:trHeight w:val="51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010A" w:rsidRPr="0024010A" w:rsidRDefault="0024010A" w:rsidP="009D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1410100168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4010A" w:rsidRPr="0024010A" w:rsidRDefault="00271484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 w:rsidR="0024010A" w:rsidRPr="0024010A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4F2D" w:rsidRPr="0064068F" w:rsidTr="0095213B">
        <w:trPr>
          <w:trHeight w:val="424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825F2" w:rsidRDefault="005A6C00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8C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858,5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A6C00" w:rsidRPr="0064068F" w:rsidTr="0095213B">
        <w:trPr>
          <w:trHeight w:val="416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A6C00" w:rsidRPr="00C21743" w:rsidRDefault="00EA13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6C00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6C00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C00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C00" w:rsidRPr="00C21743" w:rsidRDefault="005A6C0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C00" w:rsidRPr="00C21743" w:rsidRDefault="005A6C0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C00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3 612,4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C00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A139E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139E" w:rsidRPr="0095213B" w:rsidRDefault="00EA13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3 612,4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A139E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139E" w:rsidRPr="0095213B" w:rsidRDefault="00EA13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3 612,4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A139E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139E" w:rsidRPr="0095213B" w:rsidRDefault="00EA13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</w:t>
            </w: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3 612,4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A139E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139E" w:rsidRPr="0095213B" w:rsidRDefault="00EA13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Тех</w:t>
            </w:r>
            <w:proofErr w:type="gramStart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рисоединение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 электрическим сетям объекта: ЭПУ земельного участка с кадастровым номером: 23:06:0102006:1 для строительства блока начальных классов на 300 мест по адресу: п. Кубань, ул. Школьная, д.2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3 612,4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A139E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139E" w:rsidRPr="00C21743" w:rsidRDefault="00EA13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3 612,4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1304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A471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95213B">
        <w:trPr>
          <w:trHeight w:val="3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</w:t>
            </w:r>
            <w:r w:rsidR="008C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8C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="008C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395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F44F2D" w:rsidRPr="0064068F" w:rsidTr="0095213B">
        <w:trPr>
          <w:trHeight w:val="4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6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5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7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2 545,4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545,4</w:t>
            </w:r>
          </w:p>
        </w:tc>
      </w:tr>
      <w:tr w:rsidR="00F44F2D" w:rsidRPr="0064068F" w:rsidTr="00E764CA">
        <w:trPr>
          <w:trHeight w:val="3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231,7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231,7</w:t>
            </w:r>
          </w:p>
        </w:tc>
      </w:tr>
      <w:tr w:rsidR="00F44F2D" w:rsidRPr="0064068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F44F2D" w:rsidRPr="0064068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0A5A4C" w:rsidRDefault="00EB4FA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Единовременная денежная выплата гражданам, награжденным медалью муниципального образования </w:t>
            </w:r>
            <w:proofErr w:type="spellStart"/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«За выдающийся вклад в </w:t>
            </w:r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</w:t>
            </w:r>
            <w:proofErr w:type="spellStart"/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 I, II, III степени, а также Почетной грамотой Совета муниципального образования </w:t>
            </w:r>
            <w:proofErr w:type="spellStart"/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F44F2D" w:rsidRPr="0064068F" w:rsidTr="00A471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F44F2D" w:rsidRPr="0064068F" w:rsidTr="0095213B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F44F2D" w:rsidRPr="0064068F" w:rsidTr="00E764CA">
        <w:trPr>
          <w:trHeight w:val="37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F44F2D" w:rsidRPr="0064068F" w:rsidTr="00E764CA">
        <w:trPr>
          <w:trHeight w:val="82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44F2D" w:rsidRPr="0064068F" w:rsidTr="00E764CA">
        <w:trPr>
          <w:trHeight w:val="11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44F2D" w:rsidRPr="0064068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44F2D" w:rsidRPr="0064068F" w:rsidTr="00E764CA">
        <w:trPr>
          <w:trHeight w:val="7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44F2D" w:rsidRPr="0064068F" w:rsidTr="00E764CA">
        <w:trPr>
          <w:trHeight w:val="11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F44F2D" w:rsidRPr="0064068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F44F2D" w:rsidRPr="0064068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F44F2D" w:rsidRPr="0064068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F44F2D" w:rsidRPr="0064068F" w:rsidTr="0095213B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11 877,2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B62BBD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14 742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4F2D" w:rsidRPr="0064068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13 629,0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13 629,0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муниципальных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</w:t>
            </w:r>
            <w:r w:rsidR="00F44F2D"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F44F2D" w:rsidRPr="0064068F" w:rsidTr="0095213B">
        <w:trPr>
          <w:trHeight w:val="4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0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1 554,9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0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4 858,7</w:t>
            </w:r>
          </w:p>
        </w:tc>
      </w:tr>
      <w:tr w:rsidR="00207AD0" w:rsidRPr="0064068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C21743" w:rsidRDefault="00207AD0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</w:t>
            </w:r>
          </w:p>
        </w:tc>
      </w:tr>
      <w:tr w:rsidR="00207AD0" w:rsidRPr="0064068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</w:tr>
      <w:tr w:rsidR="00207AD0" w:rsidRPr="0064068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C21743" w:rsidRDefault="00207AD0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64 869,1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64 869,1</w:t>
            </w:r>
          </w:p>
        </w:tc>
      </w:tr>
      <w:tr w:rsidR="00F44F2D" w:rsidRPr="0064068F" w:rsidTr="00E764CA">
        <w:trPr>
          <w:trHeight w:val="2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44F2D" w:rsidRPr="0064068F" w:rsidTr="00E764CA">
        <w:trPr>
          <w:trHeight w:val="2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64 239,1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64 239,1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</w:tr>
      <w:tr w:rsidR="00F44F2D" w:rsidRPr="0064068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</w:tr>
      <w:tr w:rsidR="00F44F2D" w:rsidRPr="0064068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</w:tr>
      <w:tr w:rsidR="00F44F2D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осуществления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F44F2D" w:rsidRPr="0064068F" w:rsidTr="0095213B">
        <w:trPr>
          <w:trHeight w:val="4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  <w:r w:rsidR="00F44F2D"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207AD0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осуществления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для государственной регистрации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207AD0" w:rsidRPr="0064068F" w:rsidTr="0095213B">
        <w:trPr>
          <w:trHeight w:val="3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F44F2D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1A00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07AD0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крае"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182D59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07AD0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03101C0820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211,2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0A3C8A">
        <w:trPr>
          <w:trHeight w:val="3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95213B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0B1F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Подключение к сетям теплоснабжения объекта здания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</w:t>
            </w:r>
            <w:proofErr w:type="spellStart"/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.Г</w:t>
            </w:r>
            <w:proofErr w:type="gramEnd"/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улькевичи</w:t>
            </w:r>
            <w:proofErr w:type="spellEnd"/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ул. Симонова,137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0B1F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C21743" w:rsidRDefault="00570B1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1310100122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1 786.0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здания зала спортивного крытого специализированного "Центр Единоборств" по адресу: Краснодарский край, </w:t>
            </w:r>
            <w:proofErr w:type="spellStart"/>
            <w:r w:rsidRP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г. Гулькевичи, ул. Симонова, 137</w:t>
            </w:r>
            <w:proofErr w:type="gramStart"/>
            <w:r w:rsidRP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1 214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570B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7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7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49 014,0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74 434,0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F44F2D" w:rsidRPr="0064068F" w:rsidTr="00E764CA">
        <w:trPr>
          <w:trHeight w:val="8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F44F2D" w:rsidRPr="0064068F" w:rsidTr="00E764CA">
        <w:trPr>
          <w:trHeight w:val="96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F44F2D" w:rsidRPr="0064068F" w:rsidTr="0095213B">
        <w:trPr>
          <w:trHeight w:val="43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64227C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64227C" w:rsidRPr="0064068F" w:rsidTr="00E764CA">
        <w:trPr>
          <w:trHeight w:val="9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Default="0064227C" w:rsidP="00E764CA">
            <w:pPr>
              <w:spacing w:after="0"/>
              <w:jc w:val="center"/>
            </w:pPr>
            <w:r w:rsidRPr="005234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64227C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Default="0064227C" w:rsidP="00E764CA">
            <w:pPr>
              <w:spacing w:after="0"/>
              <w:jc w:val="center"/>
            </w:pPr>
            <w:r w:rsidRPr="005234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64227C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18 110,0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18 110,0</w:t>
            </w:r>
          </w:p>
        </w:tc>
      </w:tr>
      <w:tr w:rsidR="0064227C" w:rsidRPr="0064068F" w:rsidTr="00E764CA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3 224,0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3 224,0</w:t>
            </w:r>
          </w:p>
        </w:tc>
      </w:tr>
      <w:tr w:rsidR="00F44F2D" w:rsidRPr="0064068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4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6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4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95213B">
        <w:trPr>
          <w:trHeight w:val="4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95213B">
        <w:trPr>
          <w:trHeight w:val="4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50 90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32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4946BB">
        <w:trPr>
          <w:trHeight w:val="5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0A3C8A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контрольно-счетной палаты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</w:tr>
      <w:tr w:rsidR="00F44F2D" w:rsidRPr="0064068F" w:rsidTr="00E764CA">
        <w:trPr>
          <w:trHeight w:val="5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</w:tr>
      <w:tr w:rsidR="00F44F2D" w:rsidRPr="0064068F" w:rsidTr="00E764CA">
        <w:trPr>
          <w:trHeight w:val="7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</w:tr>
      <w:tr w:rsidR="00F44F2D" w:rsidRPr="0064068F" w:rsidTr="00E764CA">
        <w:trPr>
          <w:trHeight w:val="5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1 776,4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76,4</w:t>
            </w:r>
          </w:p>
        </w:tc>
      </w:tr>
      <w:tr w:rsidR="00F44F2D" w:rsidRPr="0064068F" w:rsidTr="004946BB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F44F2D" w:rsidRPr="0064068F" w:rsidTr="004946BB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650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029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  <w:r w:rsidR="00F650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229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95213B">
        <w:trPr>
          <w:trHeight w:val="4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3 476,0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1 637,9</w:t>
            </w:r>
          </w:p>
        </w:tc>
      </w:tr>
      <w:tr w:rsidR="00F44F2D" w:rsidRPr="0064068F" w:rsidTr="0095213B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390 8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44F2D" w:rsidRPr="0064068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F44F2D" w:rsidRPr="0064068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F44F2D" w:rsidRPr="0064068F" w:rsidTr="00E764CA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F44F2D" w:rsidRPr="0064068F" w:rsidTr="004946BB">
        <w:trPr>
          <w:trHeight w:val="7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137 955,0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141 101,5</w:t>
            </w:r>
          </w:p>
        </w:tc>
      </w:tr>
      <w:tr w:rsidR="00F44F2D" w:rsidRPr="0064068F" w:rsidTr="004946BB">
        <w:trPr>
          <w:trHeight w:val="72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137 955,0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141 101,5</w:t>
            </w:r>
          </w:p>
        </w:tc>
      </w:tr>
      <w:tr w:rsidR="001230F1" w:rsidRPr="0064068F" w:rsidTr="00E764CA">
        <w:trPr>
          <w:trHeight w:val="5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приобретение оборудования, приобретение стройматериалов, ремонт и строительство теневых навесов)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1230F1" w:rsidRPr="0064068F" w:rsidTr="00E764CA">
        <w:trPr>
          <w:trHeight w:val="5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1230F1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1230F1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55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10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239 005,7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879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239 005,7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05,7</w:t>
            </w:r>
          </w:p>
        </w:tc>
      </w:tr>
      <w:tr w:rsidR="00F44F2D" w:rsidRPr="0064068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12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7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11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10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13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2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</w:tr>
      <w:tr w:rsidR="00F44F2D" w:rsidRPr="0064068F" w:rsidTr="00E764CA">
        <w:trPr>
          <w:trHeight w:val="6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15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12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15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6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обеспечение инженерно-</w:t>
            </w: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технической защищенности муниципальных учреждений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4946B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4946BB">
        <w:trPr>
          <w:trHeight w:val="3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44F2D" w:rsidRPr="0064068F" w:rsidTr="00E764CA">
        <w:trPr>
          <w:trHeight w:val="5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44F2D" w:rsidRPr="0064068F" w:rsidTr="00E764CA">
        <w:trPr>
          <w:trHeight w:val="4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44F2D" w:rsidRPr="0064068F" w:rsidTr="00E764CA">
        <w:trPr>
          <w:trHeight w:val="7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3055D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3055D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44F2D" w:rsidRPr="0064068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A44393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39 520,3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77052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135 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F006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C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C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</w:tr>
      <w:tr w:rsidR="009C484A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</w:t>
            </w:r>
            <w:r w:rsidRPr="00FF3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(проведение капитального и текущего ремонта учреждений образования, приобретение оборудования, приобретение стройматериалов, 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9C484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C484A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9C484A" w:rsidRPr="0064068F" w:rsidTr="0095213B">
        <w:trPr>
          <w:trHeight w:val="7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484A" w:rsidRPr="00C21743" w:rsidRDefault="00FF313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C484A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872D0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37 705,9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37 705,9</w:t>
            </w:r>
          </w:p>
        </w:tc>
      </w:tr>
      <w:tr w:rsidR="00F44F2D" w:rsidRPr="0064068F" w:rsidTr="0095213B">
        <w:trPr>
          <w:trHeight w:val="6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37 705,9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37 705,9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872D0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44F2D" w:rsidRPr="0064068F" w:rsidTr="0095213B">
        <w:trPr>
          <w:trHeight w:val="6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44F2D" w:rsidRPr="0064068F" w:rsidTr="00E764CA">
        <w:trPr>
          <w:trHeight w:val="7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3055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5 725,3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70CC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485 707,3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70CC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485 725,3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3055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5 707,3</w:t>
            </w:r>
          </w:p>
        </w:tc>
      </w:tr>
      <w:tr w:rsidR="00F44F2D" w:rsidRPr="0064068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 по обеспечению льготным питанием учащихся из многодетных семей в муниципальных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066,9</w:t>
            </w:r>
          </w:p>
        </w:tc>
      </w:tr>
      <w:tr w:rsidR="00F44F2D" w:rsidRPr="0064068F" w:rsidTr="0095213B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066,9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872D0E" w:rsidP="00872D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638,2</w:t>
            </w:r>
          </w:p>
        </w:tc>
      </w:tr>
      <w:tr w:rsidR="00F44F2D" w:rsidRPr="0064068F" w:rsidTr="0095213B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2 702,2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638,2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731,6</w:t>
            </w:r>
          </w:p>
        </w:tc>
      </w:tr>
      <w:tr w:rsidR="00F44F2D" w:rsidRPr="0064068F" w:rsidTr="0095213B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731,6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872D0E" w:rsidP="00872D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A44393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A44393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F006BB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F006BB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зданий и сооружений, </w:t>
            </w:r>
            <w:r w:rsidRPr="009C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9C484A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5 200,1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9C484A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9C484A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5 200,1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14 585,7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14 585,7</w:t>
            </w:r>
          </w:p>
        </w:tc>
      </w:tr>
      <w:tr w:rsidR="00A4439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4393" w:rsidRPr="000A3C8A" w:rsidRDefault="000A3C8A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</w:tr>
      <w:tr w:rsidR="00A4439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4393" w:rsidRPr="000A3C8A" w:rsidRDefault="000A3C8A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 регионального проекта "Патриотическое воспитание граждан Российской Федерации"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</w:tr>
      <w:tr w:rsidR="00A4439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4393" w:rsidRPr="00C21743" w:rsidRDefault="00A4439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439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</w:tr>
      <w:tr w:rsidR="00F44F2D" w:rsidRPr="0064068F" w:rsidTr="00E764CA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</w:tr>
      <w:tr w:rsidR="00F44F2D" w:rsidRPr="0064068F" w:rsidTr="00E764CA">
        <w:trPr>
          <w:trHeight w:val="8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</w:tr>
      <w:tr w:rsidR="00F44F2D" w:rsidRPr="0064068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50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7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12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E764CA">
        <w:trPr>
          <w:trHeight w:val="12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</w:t>
            </w: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учреждений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A471BE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95213B">
        <w:trPr>
          <w:trHeight w:val="3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35 010,5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37 943,9</w:t>
            </w:r>
          </w:p>
        </w:tc>
      </w:tr>
      <w:tr w:rsidR="00F44F2D" w:rsidRPr="0064068F" w:rsidTr="00E764C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34 713,6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37 647,0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34 713,6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37 647,0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34 713,6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37 647,0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76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76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149,2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30 485,4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33 418,8</w:t>
            </w:r>
          </w:p>
        </w:tc>
      </w:tr>
      <w:tr w:rsidR="00F44F2D" w:rsidRPr="0064068F" w:rsidTr="00E764CA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30 485,4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33 418,8</w:t>
            </w:r>
          </w:p>
        </w:tc>
      </w:tr>
      <w:tr w:rsidR="00F44F2D" w:rsidRPr="0064068F" w:rsidTr="00E764CA">
        <w:trPr>
          <w:trHeight w:val="5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2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8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BE27C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"Профилактика  терроризма в муниципальном образовании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"Профилактика терроризма в муниципальном образовании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эффективной системы профилактики терроризма,  а также укрепление  правопорядка и повышение 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уроня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общественной безопасности  населения  в муниципальном  образовании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95213B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Проофилактика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террористических проявлений в муниципальном образовании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Гулькевичский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F44F2D" w:rsidRPr="0064068F" w:rsidTr="0095213B">
        <w:trPr>
          <w:trHeight w:val="4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прдуктов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F44F2D" w:rsidRPr="0064068F" w:rsidTr="00E764CA">
        <w:trPr>
          <w:trHeight w:val="28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F44F2D" w:rsidRPr="0064068F" w:rsidTr="00E764CA">
        <w:trPr>
          <w:trHeight w:val="33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туристических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E764CA">
        <w:trPr>
          <w:trHeight w:val="1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E764CA">
        <w:trPr>
          <w:trHeight w:val="1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A5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1 852,7</w:t>
            </w:r>
          </w:p>
        </w:tc>
      </w:tr>
      <w:tr w:rsidR="00F44F2D" w:rsidRPr="0064068F" w:rsidTr="00E764CA">
        <w:trPr>
          <w:trHeight w:val="1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852,7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44F2D" w:rsidRPr="0064068F" w:rsidTr="00E764CA">
        <w:trPr>
          <w:trHeight w:val="2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44F2D" w:rsidRPr="0064068F" w:rsidTr="00E764CA">
        <w:trPr>
          <w:trHeight w:val="3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6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44F2D" w:rsidRPr="0064068F" w:rsidTr="00E764CA">
        <w:trPr>
          <w:trHeight w:val="7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500,7</w:t>
            </w:r>
          </w:p>
        </w:tc>
      </w:tr>
      <w:tr w:rsidR="00BE27CF" w:rsidRPr="0064068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E27CF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Ежегодная премия главы муниципального образования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BE27CF" w:rsidRPr="0064068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E27CF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44F2D" w:rsidRPr="0064068F" w:rsidTr="00E764CA">
        <w:trPr>
          <w:trHeight w:val="8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437A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534CDE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CDE" w:rsidRPr="00C21743" w:rsidRDefault="00534CD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702,3</w:t>
            </w:r>
          </w:p>
        </w:tc>
      </w:tr>
      <w:tr w:rsidR="00534CDE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CDE" w:rsidRPr="000A3C8A" w:rsidRDefault="000A3C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34CDE" w:rsidRDefault="00534CDE" w:rsidP="00413C3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1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  <w:r w:rsidR="006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34CDE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CDE" w:rsidRPr="000A3C8A" w:rsidRDefault="000A3C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товаров (работ,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34CDE" w:rsidRDefault="00606A53" w:rsidP="00413C3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41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34CDE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CDE" w:rsidRPr="00534CDE" w:rsidRDefault="00534CD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34CDE" w:rsidRDefault="00413C3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1 464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481,2</w:t>
            </w:r>
          </w:p>
        </w:tc>
      </w:tr>
      <w:tr w:rsidR="00F44F2D" w:rsidRPr="0064068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481,2</w:t>
            </w:r>
          </w:p>
        </w:tc>
      </w:tr>
      <w:tr w:rsidR="00F44F2D" w:rsidRPr="0064068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8 178,9</w:t>
            </w:r>
          </w:p>
        </w:tc>
      </w:tr>
      <w:tr w:rsidR="00F44F2D" w:rsidRPr="0064068F" w:rsidTr="00E764CA">
        <w:trPr>
          <w:trHeight w:val="9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</w:tr>
      <w:tr w:rsidR="00F44F2D" w:rsidRPr="0064068F" w:rsidTr="00A471BE">
        <w:trPr>
          <w:trHeight w:val="6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502,4</w:t>
            </w:r>
          </w:p>
        </w:tc>
      </w:tr>
      <w:tr w:rsidR="00F44F2D" w:rsidRPr="0064068F" w:rsidTr="00E764CA">
        <w:trPr>
          <w:trHeight w:val="2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F44F2D" w:rsidRPr="0064068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25 902,3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6 302,3</w:t>
            </w:r>
          </w:p>
        </w:tc>
      </w:tr>
      <w:tr w:rsidR="00F44F2D" w:rsidRPr="0064068F" w:rsidTr="00E764CA">
        <w:trPr>
          <w:trHeight w:val="6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23 223,6</w:t>
            </w:r>
          </w:p>
        </w:tc>
      </w:tr>
      <w:tr w:rsidR="00F44F2D" w:rsidRPr="0064068F" w:rsidTr="00E764CA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3 067,4</w:t>
            </w:r>
          </w:p>
        </w:tc>
      </w:tr>
      <w:tr w:rsidR="00F44F2D" w:rsidRPr="0064068F" w:rsidTr="0095213B">
        <w:trPr>
          <w:trHeight w:val="4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F44F2D" w:rsidRPr="0064068F" w:rsidTr="00E764CA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9D7478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E764CA">
        <w:trPr>
          <w:trHeight w:val="9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E764CA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0437AF" w:rsidRPr="0064068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37AF" w:rsidRPr="000437AF" w:rsidRDefault="00A04D1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обеспечению </w:t>
            </w: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1 781,2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37AF" w:rsidRPr="0064068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37AF" w:rsidRPr="00C21743" w:rsidRDefault="000437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1 781,2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8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58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E764CA">
        <w:trPr>
          <w:trHeight w:val="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95213B">
        <w:trPr>
          <w:trHeight w:val="4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95213B">
        <w:trPr>
          <w:trHeight w:val="4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0437AF" w:rsidRPr="0064068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437AF" w:rsidRPr="00C21743" w:rsidRDefault="000437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125,8</w:t>
            </w:r>
          </w:p>
        </w:tc>
      </w:tr>
      <w:tr w:rsidR="00F556F4" w:rsidRPr="0064068F" w:rsidTr="00F556F4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56F4" w:rsidRPr="000437AF" w:rsidRDefault="00F556F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437AF" w:rsidRPr="0064068F" w:rsidTr="0095213B">
        <w:trPr>
          <w:trHeight w:val="5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F44F2D" w:rsidRPr="0064068F" w:rsidTr="00A471BE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428,0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</w:tr>
      <w:tr w:rsidR="00DF6060" w:rsidRPr="0064068F" w:rsidTr="000A3C8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F6060" w:rsidRPr="00DF6060" w:rsidRDefault="00DF6060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060">
              <w:rPr>
                <w:rFonts w:ascii="Times New Roman" w:hAnsi="Times New Roman" w:cs="Times New Roman"/>
                <w:sz w:val="24"/>
                <w:szCs w:val="24"/>
              </w:rPr>
              <w:t>7 316,5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6060" w:rsidRPr="00DF6060" w:rsidRDefault="00DF6060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060">
              <w:rPr>
                <w:rFonts w:ascii="Times New Roman" w:hAnsi="Times New Roman" w:cs="Times New Roman"/>
                <w:sz w:val="24"/>
                <w:szCs w:val="24"/>
              </w:rPr>
              <w:t>7 316,5</w:t>
            </w:r>
          </w:p>
        </w:tc>
      </w:tr>
      <w:tr w:rsidR="00DE48D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48D3" w:rsidRPr="00C21743" w:rsidRDefault="00DE48D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DE48D3" w:rsidRPr="0064068F" w:rsidTr="0095213B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DE48D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обеспечение бесплатным горячим питанием обучающихся с </w:t>
            </w:r>
            <w:proofErr w:type="spellStart"/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органиченными</w:t>
            </w:r>
            <w:proofErr w:type="spellEnd"/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</w:tr>
      <w:tr w:rsidR="00DE48D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48D3" w:rsidRPr="00C21743" w:rsidRDefault="00DE48D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1734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31 679,9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33 358,9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31 679,9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33 358,9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31 679,9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33 358,9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31 679,9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33 358,9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31 079,9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32 758,9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30 408,0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32 087,0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30 408,0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32 087,0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05D5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05D5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2548E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2548E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2548E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05D5F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111 869,8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05D5F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104 639,5</w:t>
            </w:r>
          </w:p>
        </w:tc>
      </w:tr>
      <w:tr w:rsidR="00F44F2D" w:rsidRPr="0064068F" w:rsidTr="00A471BE">
        <w:trPr>
          <w:trHeight w:val="3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74 950,4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3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F556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74 950</w:t>
            </w:r>
            <w:r w:rsidR="00DE48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6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74 950,4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64 902,5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64 902,5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6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F556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700,6</w:t>
            </w:r>
          </w:p>
        </w:tc>
      </w:tr>
      <w:tr w:rsidR="00F44F2D" w:rsidRPr="0064068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E48D3" w:rsidP="00F556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66 700,6</w:t>
            </w:r>
          </w:p>
        </w:tc>
      </w:tr>
      <w:tr w:rsidR="00F44F2D" w:rsidRPr="0064068F" w:rsidTr="00E764CA">
        <w:trPr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F44F2D" w:rsidRPr="0064068F" w:rsidTr="00E764CA">
        <w:trPr>
          <w:trHeight w:val="4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F44F2D" w:rsidRPr="0064068F" w:rsidTr="00E764CA">
        <w:trPr>
          <w:trHeight w:val="5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Оказание мер социальной поддержки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0A3C8A">
        <w:trPr>
          <w:trHeight w:val="5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E764CA">
        <w:trPr>
          <w:trHeight w:val="19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110,4</w:t>
            </w:r>
          </w:p>
        </w:tc>
      </w:tr>
      <w:tr w:rsidR="00F556F4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56F4" w:rsidRPr="00C21743" w:rsidRDefault="000A3C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«Культурная среда»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051А100000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10 047,9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56F4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56F4" w:rsidRPr="00C21743" w:rsidRDefault="000A3C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инструментами, оборудованием и учебными материалами, в рамках реализации регионального проекта «Культурная среда»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051А55190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10 047,9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56F4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56F4" w:rsidRPr="00C21743" w:rsidRDefault="00F556F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051А155190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10 047,9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95213B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36 9</w:t>
            </w:r>
            <w:r w:rsidR="00B10A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37 </w:t>
            </w:r>
            <w:r w:rsidR="00B10A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44F2D" w:rsidRPr="0064068F" w:rsidTr="0095213B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4F2D" w:rsidRPr="0064068F" w:rsidTr="00E764CA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4F2D" w:rsidRPr="0064068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4F2D" w:rsidRPr="0064068F" w:rsidTr="00E764CA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16 988,7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17 488,7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16 988,7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17 488,7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F44F2D" w:rsidRPr="0064068F" w:rsidTr="00E764CA">
        <w:trPr>
          <w:trHeight w:val="2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A24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A24250" w:rsidP="00A24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241,3</w:t>
            </w:r>
          </w:p>
        </w:tc>
      </w:tr>
      <w:tr w:rsidR="00F44F2D" w:rsidRPr="0064068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A2425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A24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r w:rsid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E48D3" w:rsidRPr="0064068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3B0D8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3B0D83" w:rsidP="00A24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A2425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499,2</w:t>
            </w:r>
          </w:p>
        </w:tc>
      </w:tr>
      <w:tr w:rsidR="00DE48D3" w:rsidRPr="0064068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3B0D8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05103L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A2425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A24250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499,2</w:t>
            </w:r>
          </w:p>
        </w:tc>
      </w:tr>
      <w:tr w:rsidR="00F44F2D" w:rsidRPr="0064068F" w:rsidTr="00E764CA">
        <w:trPr>
          <w:trHeight w:val="4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19 113,3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19 373,3</w:t>
            </w:r>
          </w:p>
        </w:tc>
      </w:tr>
      <w:tr w:rsidR="00F44F2D" w:rsidRPr="0064068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19 083,3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19 343,3</w:t>
            </w:r>
          </w:p>
        </w:tc>
      </w:tr>
      <w:tr w:rsidR="00F44F2D" w:rsidRPr="0064068F" w:rsidTr="00E764CA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19 083,3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19 343,3</w:t>
            </w:r>
          </w:p>
        </w:tc>
      </w:tr>
      <w:tr w:rsidR="00F44F2D" w:rsidRPr="0064068F" w:rsidTr="00E764CA">
        <w:trPr>
          <w:trHeight w:val="5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8 247,4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8 287,4</w:t>
            </w:r>
          </w:p>
        </w:tc>
      </w:tr>
      <w:tr w:rsidR="00F44F2D" w:rsidRPr="0064068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7 326,0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7 366,0</w:t>
            </w:r>
          </w:p>
        </w:tc>
      </w:tr>
      <w:tr w:rsidR="00F44F2D" w:rsidRPr="0064068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7 007,4</w:t>
            </w:r>
          </w:p>
        </w:tc>
      </w:tr>
      <w:tr w:rsidR="00F44F2D" w:rsidRPr="0064068F" w:rsidTr="00E764CA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352,5</w:t>
            </w:r>
          </w:p>
        </w:tc>
      </w:tr>
      <w:tr w:rsidR="00F44F2D" w:rsidRPr="0064068F" w:rsidTr="0095213B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F44F2D" w:rsidRPr="0064068F" w:rsidTr="00E764CA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F44F2D" w:rsidRPr="0064068F" w:rsidTr="00E764CA">
        <w:trPr>
          <w:trHeight w:val="2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F44F2D" w:rsidRPr="0064068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835,9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055,9</w:t>
            </w:r>
          </w:p>
        </w:tc>
      </w:tr>
      <w:tr w:rsidR="00F44F2D" w:rsidRPr="0064068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2 027,9</w:t>
            </w:r>
          </w:p>
        </w:tc>
      </w:tr>
      <w:tr w:rsidR="00F44F2D" w:rsidRPr="0064068F" w:rsidTr="00E764CA">
        <w:trPr>
          <w:trHeight w:val="9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902,7</w:t>
            </w:r>
          </w:p>
        </w:tc>
      </w:tr>
      <w:tr w:rsidR="00F44F2D" w:rsidRPr="0064068F" w:rsidTr="00E764CA">
        <w:trPr>
          <w:trHeight w:val="6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4F2D" w:rsidRPr="0064068F" w:rsidTr="0095213B">
        <w:trPr>
          <w:trHeight w:val="4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F44F2D" w:rsidRPr="0064068F" w:rsidTr="00E764CA">
        <w:trPr>
          <w:trHeight w:val="4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9 028,0</w:t>
            </w:r>
          </w:p>
        </w:tc>
      </w:tr>
      <w:tr w:rsidR="00F44F2D" w:rsidRPr="0064068F" w:rsidTr="00E764CA">
        <w:trPr>
          <w:trHeight w:val="8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7 819,8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00,2</w:t>
            </w:r>
          </w:p>
        </w:tc>
      </w:tr>
      <w:tr w:rsidR="00F44F2D" w:rsidRPr="0064068F" w:rsidTr="0095213B">
        <w:trPr>
          <w:trHeight w:val="3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0E72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0E72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3 476,4</w:t>
            </w:r>
          </w:p>
        </w:tc>
      </w:tr>
      <w:tr w:rsidR="00F44F2D" w:rsidRPr="0064068F" w:rsidTr="0095213B">
        <w:trPr>
          <w:trHeight w:val="4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0E72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0E72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3 476,4</w:t>
            </w:r>
          </w:p>
        </w:tc>
      </w:tr>
      <w:tr w:rsidR="00F44F2D" w:rsidRPr="0064068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3 326,3</w:t>
            </w:r>
          </w:p>
        </w:tc>
      </w:tr>
      <w:tr w:rsidR="00F44F2D" w:rsidRPr="0064068F" w:rsidTr="00E764CA">
        <w:trPr>
          <w:trHeight w:val="5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3 326,3</w:t>
            </w:r>
          </w:p>
        </w:tc>
      </w:tr>
      <w:tr w:rsidR="00F44F2D" w:rsidRPr="0064068F" w:rsidTr="00E764CA">
        <w:trPr>
          <w:trHeight w:val="5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3 326,3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F44F2D" w:rsidRPr="0064068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F44F2D" w:rsidRPr="0064068F" w:rsidTr="00E764CA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</w:tr>
      <w:tr w:rsidR="00F44F2D" w:rsidRPr="0064068F" w:rsidTr="00E764CA">
        <w:trPr>
          <w:trHeight w:val="188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обрахований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Краснодарского края в целях обеспечения </w:t>
            </w: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E724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E724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E724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E724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</w:tr>
      <w:tr w:rsidR="00F44F2D" w:rsidRPr="0064068F" w:rsidTr="0095213B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05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86 194,3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87 194,3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физической культуры и спорта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05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86 194,3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87 194,3</w:t>
            </w:r>
          </w:p>
        </w:tc>
      </w:tr>
      <w:tr w:rsidR="000B6239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05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B6239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86 194,3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87 194,3</w:t>
            </w:r>
          </w:p>
        </w:tc>
      </w:tr>
      <w:tr w:rsidR="00F44F2D" w:rsidRPr="0064068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05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</w:t>
            </w:r>
            <w:r w:rsidR="00C05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5 603,4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5 603,4</w:t>
            </w:r>
          </w:p>
        </w:tc>
      </w:tr>
      <w:tr w:rsidR="00F44F2D" w:rsidRPr="0064068F" w:rsidTr="0072112C">
        <w:trPr>
          <w:trHeight w:val="10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</w:t>
            </w:r>
            <w:proofErr w:type="spellStart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участие членов  спортивных сборных команд муниципального образования </w:t>
            </w:r>
            <w:proofErr w:type="spellStart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</w:t>
            </w:r>
            <w:r w:rsid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5 603,4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5 603,4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</w:t>
            </w:r>
            <w:r w:rsid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5 155,4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5 155,4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80 590,9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81 590,9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80 359,2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81 359,2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80 359,2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81 359,2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образований Краснодарского края в целях укрепления материально-технической базы муниципальных физкультурно-спортивных организаций в части приобретения автобусов и микроавтобусов для муниципальных физкультурно-спортивных организаций отрасли «Физическая культура и спорт».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72112C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72112C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06102S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</w:tr>
      <w:tr w:rsidR="00F44F2D" w:rsidRPr="0064068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11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2 823,8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823,8</w:t>
            </w:r>
          </w:p>
        </w:tc>
      </w:tr>
      <w:tr w:rsidR="00F44F2D" w:rsidRPr="0064068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</w:tr>
      <w:tr w:rsidR="00F44F2D" w:rsidRPr="0064068F" w:rsidTr="000A3C8A">
        <w:trPr>
          <w:trHeight w:val="3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F44F2D" w:rsidRPr="0064068F" w:rsidTr="00E764CA">
        <w:trPr>
          <w:trHeight w:val="7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9D74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</w:tr>
      <w:tr w:rsidR="00F44F2D" w:rsidRPr="0064068F" w:rsidTr="0095213B">
        <w:trPr>
          <w:trHeight w:val="4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B62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</w:tr>
      <w:tr w:rsidR="00F44F2D" w:rsidRPr="0064068F" w:rsidTr="00E764CA">
        <w:trPr>
          <w:trHeight w:val="3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6 145,7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6 145,7</w:t>
            </w:r>
          </w:p>
        </w:tc>
      </w:tr>
      <w:tr w:rsidR="00F44F2D" w:rsidRPr="0064068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</w:tr>
      <w:tr w:rsidR="00F44F2D" w:rsidRPr="0064068F" w:rsidTr="00E764CA">
        <w:trPr>
          <w:trHeight w:val="25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</w:tr>
      <w:tr w:rsidR="00F44F2D" w:rsidRPr="0064068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</w:tr>
      <w:tr w:rsidR="00F44F2D" w:rsidRPr="0064068F" w:rsidTr="00E764CA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4 639,2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F44F2D" w:rsidRPr="0064068F" w:rsidTr="00E764CA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479,2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479,2</w:t>
            </w:r>
          </w:p>
        </w:tc>
      </w:tr>
      <w:tr w:rsidR="00F44F2D" w:rsidRPr="0064068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F44F2D" w:rsidRPr="0064068F" w:rsidTr="000A3C8A">
        <w:trPr>
          <w:trHeight w:val="14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F44F2D" w:rsidRPr="0064068F" w:rsidTr="00E764CA">
        <w:trPr>
          <w:trHeight w:val="5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F44F2D" w:rsidRPr="0064068F" w:rsidTr="00A471BE">
        <w:trPr>
          <w:trHeight w:val="19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F44F2D" w:rsidRPr="0064068F" w:rsidTr="00E764CA">
        <w:trPr>
          <w:trHeight w:val="5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</w:tr>
      <w:tr w:rsidR="00F44F2D" w:rsidRPr="0064068F" w:rsidTr="00E764CA">
        <w:trPr>
          <w:trHeight w:val="6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</w:tr>
      <w:tr w:rsidR="00F44F2D" w:rsidRPr="0064068F" w:rsidTr="00E764CA">
        <w:trPr>
          <w:trHeight w:val="15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F44F2D" w:rsidRPr="0064068F" w:rsidTr="00E764CA">
        <w:trPr>
          <w:trHeight w:val="4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F44F2D" w:rsidRPr="0064068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8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  <w:p w:rsidR="00F74850" w:rsidRPr="00C21743" w:rsidRDefault="00F7485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5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F74850">
        <w:trPr>
          <w:trHeight w:val="40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44F2D" w:rsidRPr="0064068F" w:rsidTr="00E764CA">
        <w:trPr>
          <w:trHeight w:val="4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12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586,9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586,9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0E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436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F65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0E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</w:t>
            </w:r>
            <w:r w:rsidR="000E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10AFA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0E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C47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F65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0E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</w:t>
            </w:r>
            <w:r w:rsidR="000E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6C6E0A" w:rsidRDefault="004F5446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».</w:t>
      </w:r>
    </w:p>
    <w:p w:rsidR="006C6E0A" w:rsidRDefault="006C6E0A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182D8B" w:rsidRPr="00C21743" w:rsidRDefault="00B21406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82D8B" w:rsidRPr="00C21743">
        <w:rPr>
          <w:rFonts w:ascii="Times New Roman" w:hAnsi="Times New Roman" w:cs="Times New Roman"/>
          <w:sz w:val="28"/>
          <w:szCs w:val="28"/>
        </w:rPr>
        <w:t xml:space="preserve">ачальник  финансового управления </w:t>
      </w:r>
    </w:p>
    <w:p w:rsidR="00E82CE4" w:rsidRDefault="00182D8B" w:rsidP="006C6E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174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182D8B" w:rsidRPr="00C21743" w:rsidRDefault="00182D8B" w:rsidP="006C6E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174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21743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</w:t>
      </w:r>
      <w:r w:rsidR="006C6E0A" w:rsidRPr="007044C2">
        <w:rPr>
          <w:rFonts w:ascii="Times New Roman" w:hAnsi="Times New Roman" w:cs="Times New Roman"/>
          <w:sz w:val="28"/>
          <w:szCs w:val="28"/>
        </w:rPr>
        <w:t xml:space="preserve"> </w:t>
      </w:r>
      <w:r w:rsidRPr="00C217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2E07A5">
        <w:rPr>
          <w:rFonts w:ascii="Times New Roman" w:hAnsi="Times New Roman" w:cs="Times New Roman"/>
          <w:sz w:val="28"/>
          <w:szCs w:val="28"/>
        </w:rPr>
        <w:t xml:space="preserve">    </w:t>
      </w:r>
      <w:r w:rsidR="00E53DD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B2F5C">
        <w:rPr>
          <w:rFonts w:ascii="Times New Roman" w:hAnsi="Times New Roman" w:cs="Times New Roman"/>
          <w:sz w:val="28"/>
          <w:szCs w:val="28"/>
        </w:rPr>
        <w:t xml:space="preserve">  </w:t>
      </w:r>
      <w:r w:rsidR="00B21406">
        <w:rPr>
          <w:rFonts w:ascii="Times New Roman" w:hAnsi="Times New Roman" w:cs="Times New Roman"/>
          <w:sz w:val="28"/>
          <w:szCs w:val="28"/>
        </w:rPr>
        <w:t xml:space="preserve">       А</w:t>
      </w:r>
      <w:r w:rsidR="007044C2">
        <w:rPr>
          <w:rFonts w:ascii="Times New Roman" w:hAnsi="Times New Roman" w:cs="Times New Roman"/>
          <w:sz w:val="28"/>
          <w:szCs w:val="28"/>
        </w:rPr>
        <w:t>.</w:t>
      </w:r>
      <w:r w:rsidR="00B21406">
        <w:rPr>
          <w:rFonts w:ascii="Times New Roman" w:hAnsi="Times New Roman" w:cs="Times New Roman"/>
          <w:sz w:val="28"/>
          <w:szCs w:val="28"/>
        </w:rPr>
        <w:t>В</w:t>
      </w:r>
      <w:r w:rsidR="007044C2">
        <w:rPr>
          <w:rFonts w:ascii="Times New Roman" w:hAnsi="Times New Roman" w:cs="Times New Roman"/>
          <w:sz w:val="28"/>
          <w:szCs w:val="28"/>
        </w:rPr>
        <w:t xml:space="preserve">. </w:t>
      </w:r>
      <w:r w:rsidR="00B21406">
        <w:rPr>
          <w:rFonts w:ascii="Times New Roman" w:hAnsi="Times New Roman" w:cs="Times New Roman"/>
          <w:sz w:val="28"/>
          <w:szCs w:val="28"/>
        </w:rPr>
        <w:t>Иванов</w:t>
      </w:r>
    </w:p>
    <w:sectPr w:rsidR="00182D8B" w:rsidRPr="00C21743" w:rsidSect="008C76D9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8ED" w:rsidRDefault="002548ED" w:rsidP="00AC0F90">
      <w:pPr>
        <w:spacing w:after="0" w:line="240" w:lineRule="auto"/>
      </w:pPr>
      <w:r>
        <w:separator/>
      </w:r>
    </w:p>
  </w:endnote>
  <w:endnote w:type="continuationSeparator" w:id="0">
    <w:p w:rsidR="002548ED" w:rsidRDefault="002548ED" w:rsidP="00AC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8ED" w:rsidRDefault="002548ED" w:rsidP="00AC0F90">
      <w:pPr>
        <w:spacing w:after="0" w:line="240" w:lineRule="auto"/>
      </w:pPr>
      <w:r>
        <w:separator/>
      </w:r>
    </w:p>
  </w:footnote>
  <w:footnote w:type="continuationSeparator" w:id="0">
    <w:p w:rsidR="002548ED" w:rsidRDefault="002548ED" w:rsidP="00AC0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374398"/>
      <w:docPartObj>
        <w:docPartGallery w:val="Page Numbers (Top of Page)"/>
        <w:docPartUnique/>
      </w:docPartObj>
    </w:sdtPr>
    <w:sdtEndPr/>
    <w:sdtContent>
      <w:p w:rsidR="002548ED" w:rsidRDefault="002548E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DE0">
          <w:rPr>
            <w:noProof/>
          </w:rPr>
          <w:t>70</w:t>
        </w:r>
        <w:r>
          <w:fldChar w:fldCharType="end"/>
        </w:r>
      </w:p>
    </w:sdtContent>
  </w:sdt>
  <w:p w:rsidR="002548ED" w:rsidRDefault="002548E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06DF7"/>
    <w:rsid w:val="00013196"/>
    <w:rsid w:val="00014247"/>
    <w:rsid w:val="00021B6F"/>
    <w:rsid w:val="000223A6"/>
    <w:rsid w:val="00022C1C"/>
    <w:rsid w:val="00026051"/>
    <w:rsid w:val="00026A23"/>
    <w:rsid w:val="00026B41"/>
    <w:rsid w:val="00030839"/>
    <w:rsid w:val="000318AF"/>
    <w:rsid w:val="00032928"/>
    <w:rsid w:val="00033E0B"/>
    <w:rsid w:val="0003792E"/>
    <w:rsid w:val="00042B72"/>
    <w:rsid w:val="000437AF"/>
    <w:rsid w:val="00044FBA"/>
    <w:rsid w:val="00045D6A"/>
    <w:rsid w:val="00053F09"/>
    <w:rsid w:val="00055F57"/>
    <w:rsid w:val="000601C8"/>
    <w:rsid w:val="00061AC5"/>
    <w:rsid w:val="0006207B"/>
    <w:rsid w:val="00062D67"/>
    <w:rsid w:val="00070DDD"/>
    <w:rsid w:val="00073163"/>
    <w:rsid w:val="00073259"/>
    <w:rsid w:val="00073B5D"/>
    <w:rsid w:val="00076245"/>
    <w:rsid w:val="00084785"/>
    <w:rsid w:val="0008478C"/>
    <w:rsid w:val="00085436"/>
    <w:rsid w:val="00092953"/>
    <w:rsid w:val="00093467"/>
    <w:rsid w:val="000958DD"/>
    <w:rsid w:val="000A3819"/>
    <w:rsid w:val="000A3C8A"/>
    <w:rsid w:val="000A5A4C"/>
    <w:rsid w:val="000A6FD3"/>
    <w:rsid w:val="000B4462"/>
    <w:rsid w:val="000B4C28"/>
    <w:rsid w:val="000B6239"/>
    <w:rsid w:val="000C1756"/>
    <w:rsid w:val="000C2F59"/>
    <w:rsid w:val="000D1E33"/>
    <w:rsid w:val="000D3DC6"/>
    <w:rsid w:val="000D5B18"/>
    <w:rsid w:val="000D6FDD"/>
    <w:rsid w:val="000D71D5"/>
    <w:rsid w:val="000E04F1"/>
    <w:rsid w:val="000E4198"/>
    <w:rsid w:val="000E50AA"/>
    <w:rsid w:val="000E724D"/>
    <w:rsid w:val="000E7982"/>
    <w:rsid w:val="000F5042"/>
    <w:rsid w:val="00100157"/>
    <w:rsid w:val="001014F6"/>
    <w:rsid w:val="001046C5"/>
    <w:rsid w:val="001060EF"/>
    <w:rsid w:val="00106928"/>
    <w:rsid w:val="001100A1"/>
    <w:rsid w:val="00110D4D"/>
    <w:rsid w:val="00112103"/>
    <w:rsid w:val="00112E65"/>
    <w:rsid w:val="00114F5A"/>
    <w:rsid w:val="001230F1"/>
    <w:rsid w:val="001245E7"/>
    <w:rsid w:val="00124858"/>
    <w:rsid w:val="00125B48"/>
    <w:rsid w:val="001267E6"/>
    <w:rsid w:val="00127DAF"/>
    <w:rsid w:val="00131754"/>
    <w:rsid w:val="0013535E"/>
    <w:rsid w:val="0013580E"/>
    <w:rsid w:val="001358C3"/>
    <w:rsid w:val="00137BD2"/>
    <w:rsid w:val="00142E59"/>
    <w:rsid w:val="0014669D"/>
    <w:rsid w:val="00155236"/>
    <w:rsid w:val="0016528D"/>
    <w:rsid w:val="00170CC3"/>
    <w:rsid w:val="00173485"/>
    <w:rsid w:val="00180D79"/>
    <w:rsid w:val="0018151A"/>
    <w:rsid w:val="00181C75"/>
    <w:rsid w:val="00182D59"/>
    <w:rsid w:val="00182D8B"/>
    <w:rsid w:val="0018573A"/>
    <w:rsid w:val="001918EA"/>
    <w:rsid w:val="00194170"/>
    <w:rsid w:val="00194BE9"/>
    <w:rsid w:val="00194EAC"/>
    <w:rsid w:val="00196E51"/>
    <w:rsid w:val="001A4F08"/>
    <w:rsid w:val="001A6008"/>
    <w:rsid w:val="001B01A9"/>
    <w:rsid w:val="001B3871"/>
    <w:rsid w:val="001B3CF6"/>
    <w:rsid w:val="001B675C"/>
    <w:rsid w:val="001B71B2"/>
    <w:rsid w:val="001C15DE"/>
    <w:rsid w:val="001C215D"/>
    <w:rsid w:val="001C4CA8"/>
    <w:rsid w:val="001C66A8"/>
    <w:rsid w:val="001C7A47"/>
    <w:rsid w:val="001E0129"/>
    <w:rsid w:val="001E233E"/>
    <w:rsid w:val="001E378E"/>
    <w:rsid w:val="001E5111"/>
    <w:rsid w:val="001E5671"/>
    <w:rsid w:val="001F1CD0"/>
    <w:rsid w:val="001F1CE1"/>
    <w:rsid w:val="001F5256"/>
    <w:rsid w:val="001F57C2"/>
    <w:rsid w:val="00200153"/>
    <w:rsid w:val="00201104"/>
    <w:rsid w:val="00201938"/>
    <w:rsid w:val="002035BF"/>
    <w:rsid w:val="00204B3E"/>
    <w:rsid w:val="0020588F"/>
    <w:rsid w:val="00207AD0"/>
    <w:rsid w:val="00215D0D"/>
    <w:rsid w:val="00216D76"/>
    <w:rsid w:val="00220F12"/>
    <w:rsid w:val="00221646"/>
    <w:rsid w:val="00223F16"/>
    <w:rsid w:val="00224F2E"/>
    <w:rsid w:val="00225A13"/>
    <w:rsid w:val="00227173"/>
    <w:rsid w:val="00227F96"/>
    <w:rsid w:val="00235423"/>
    <w:rsid w:val="00236380"/>
    <w:rsid w:val="0024010A"/>
    <w:rsid w:val="002405AB"/>
    <w:rsid w:val="002409FF"/>
    <w:rsid w:val="00244542"/>
    <w:rsid w:val="00244FD5"/>
    <w:rsid w:val="0024603F"/>
    <w:rsid w:val="00251FD3"/>
    <w:rsid w:val="00253E55"/>
    <w:rsid w:val="002548ED"/>
    <w:rsid w:val="00256F8B"/>
    <w:rsid w:val="00261641"/>
    <w:rsid w:val="00261BE0"/>
    <w:rsid w:val="002647D0"/>
    <w:rsid w:val="00271484"/>
    <w:rsid w:val="00273E3F"/>
    <w:rsid w:val="002766C6"/>
    <w:rsid w:val="00277D3B"/>
    <w:rsid w:val="002812E3"/>
    <w:rsid w:val="002817AC"/>
    <w:rsid w:val="002819D1"/>
    <w:rsid w:val="002848A7"/>
    <w:rsid w:val="00286F06"/>
    <w:rsid w:val="00287CEF"/>
    <w:rsid w:val="00290C57"/>
    <w:rsid w:val="00291A27"/>
    <w:rsid w:val="002924BD"/>
    <w:rsid w:val="00293297"/>
    <w:rsid w:val="00293635"/>
    <w:rsid w:val="002937A6"/>
    <w:rsid w:val="002A0C91"/>
    <w:rsid w:val="002A1F26"/>
    <w:rsid w:val="002A2380"/>
    <w:rsid w:val="002A30A7"/>
    <w:rsid w:val="002A49DF"/>
    <w:rsid w:val="002A56E2"/>
    <w:rsid w:val="002A61B0"/>
    <w:rsid w:val="002A7677"/>
    <w:rsid w:val="002B05A0"/>
    <w:rsid w:val="002B0EE7"/>
    <w:rsid w:val="002B2D38"/>
    <w:rsid w:val="002B395C"/>
    <w:rsid w:val="002B46EE"/>
    <w:rsid w:val="002B6283"/>
    <w:rsid w:val="002C0452"/>
    <w:rsid w:val="002C0AB9"/>
    <w:rsid w:val="002C0D48"/>
    <w:rsid w:val="002C6E16"/>
    <w:rsid w:val="002D2870"/>
    <w:rsid w:val="002D481F"/>
    <w:rsid w:val="002D4853"/>
    <w:rsid w:val="002D61D0"/>
    <w:rsid w:val="002D6572"/>
    <w:rsid w:val="002D686A"/>
    <w:rsid w:val="002E07A5"/>
    <w:rsid w:val="002F692B"/>
    <w:rsid w:val="002F7183"/>
    <w:rsid w:val="002F7E30"/>
    <w:rsid w:val="002F7EA0"/>
    <w:rsid w:val="00302827"/>
    <w:rsid w:val="003058FE"/>
    <w:rsid w:val="00320210"/>
    <w:rsid w:val="00321C15"/>
    <w:rsid w:val="00322D6C"/>
    <w:rsid w:val="00322F95"/>
    <w:rsid w:val="00323A04"/>
    <w:rsid w:val="00333C5F"/>
    <w:rsid w:val="00336579"/>
    <w:rsid w:val="00337FAF"/>
    <w:rsid w:val="00341FCE"/>
    <w:rsid w:val="00347462"/>
    <w:rsid w:val="00352365"/>
    <w:rsid w:val="00352858"/>
    <w:rsid w:val="00353A77"/>
    <w:rsid w:val="003557FF"/>
    <w:rsid w:val="00355DED"/>
    <w:rsid w:val="00360094"/>
    <w:rsid w:val="0036086E"/>
    <w:rsid w:val="003657ED"/>
    <w:rsid w:val="00365D66"/>
    <w:rsid w:val="00366B17"/>
    <w:rsid w:val="00374511"/>
    <w:rsid w:val="003759D1"/>
    <w:rsid w:val="00377398"/>
    <w:rsid w:val="00377B16"/>
    <w:rsid w:val="00380220"/>
    <w:rsid w:val="00380A79"/>
    <w:rsid w:val="00396EE8"/>
    <w:rsid w:val="003975BB"/>
    <w:rsid w:val="003976E5"/>
    <w:rsid w:val="003A2C83"/>
    <w:rsid w:val="003A6B4C"/>
    <w:rsid w:val="003B0D83"/>
    <w:rsid w:val="003B2831"/>
    <w:rsid w:val="003B468E"/>
    <w:rsid w:val="003B57C4"/>
    <w:rsid w:val="003B6B5E"/>
    <w:rsid w:val="003C7C85"/>
    <w:rsid w:val="003D5011"/>
    <w:rsid w:val="003D679F"/>
    <w:rsid w:val="003E069D"/>
    <w:rsid w:val="003E25BB"/>
    <w:rsid w:val="003E7805"/>
    <w:rsid w:val="003F74F3"/>
    <w:rsid w:val="00404247"/>
    <w:rsid w:val="004062F4"/>
    <w:rsid w:val="004106C3"/>
    <w:rsid w:val="00413C36"/>
    <w:rsid w:val="00422B2C"/>
    <w:rsid w:val="0042385E"/>
    <w:rsid w:val="00436A95"/>
    <w:rsid w:val="00440772"/>
    <w:rsid w:val="00440849"/>
    <w:rsid w:val="00442B39"/>
    <w:rsid w:val="00442D6D"/>
    <w:rsid w:val="0044378A"/>
    <w:rsid w:val="0045186E"/>
    <w:rsid w:val="00452493"/>
    <w:rsid w:val="004541D1"/>
    <w:rsid w:val="00461E92"/>
    <w:rsid w:val="00462B1A"/>
    <w:rsid w:val="00466FB4"/>
    <w:rsid w:val="004678CB"/>
    <w:rsid w:val="00470B8D"/>
    <w:rsid w:val="00472911"/>
    <w:rsid w:val="0047450B"/>
    <w:rsid w:val="00474EA1"/>
    <w:rsid w:val="00475A89"/>
    <w:rsid w:val="00481498"/>
    <w:rsid w:val="00482035"/>
    <w:rsid w:val="004879A1"/>
    <w:rsid w:val="00490499"/>
    <w:rsid w:val="004926A2"/>
    <w:rsid w:val="004946BB"/>
    <w:rsid w:val="00495809"/>
    <w:rsid w:val="00497B29"/>
    <w:rsid w:val="004A321E"/>
    <w:rsid w:val="004A392D"/>
    <w:rsid w:val="004A6794"/>
    <w:rsid w:val="004A7DD7"/>
    <w:rsid w:val="004B175C"/>
    <w:rsid w:val="004C1799"/>
    <w:rsid w:val="004C39AD"/>
    <w:rsid w:val="004C544F"/>
    <w:rsid w:val="004C79DE"/>
    <w:rsid w:val="004D3DE3"/>
    <w:rsid w:val="004D493E"/>
    <w:rsid w:val="004D6346"/>
    <w:rsid w:val="004E0DF3"/>
    <w:rsid w:val="004E31E1"/>
    <w:rsid w:val="004E3C3F"/>
    <w:rsid w:val="004E5F3B"/>
    <w:rsid w:val="004F0BF1"/>
    <w:rsid w:val="004F0C7B"/>
    <w:rsid w:val="004F2220"/>
    <w:rsid w:val="004F2D0E"/>
    <w:rsid w:val="004F5446"/>
    <w:rsid w:val="00500009"/>
    <w:rsid w:val="00500702"/>
    <w:rsid w:val="005009F7"/>
    <w:rsid w:val="005173C3"/>
    <w:rsid w:val="00517680"/>
    <w:rsid w:val="005278E8"/>
    <w:rsid w:val="0053416D"/>
    <w:rsid w:val="00534CDE"/>
    <w:rsid w:val="00534F78"/>
    <w:rsid w:val="005558A8"/>
    <w:rsid w:val="00555E6D"/>
    <w:rsid w:val="00560A38"/>
    <w:rsid w:val="005610BF"/>
    <w:rsid w:val="00570B1F"/>
    <w:rsid w:val="0057151A"/>
    <w:rsid w:val="0057396A"/>
    <w:rsid w:val="00574D62"/>
    <w:rsid w:val="00575EB2"/>
    <w:rsid w:val="005765D6"/>
    <w:rsid w:val="0057745B"/>
    <w:rsid w:val="00581C49"/>
    <w:rsid w:val="0058623F"/>
    <w:rsid w:val="00590061"/>
    <w:rsid w:val="005A1286"/>
    <w:rsid w:val="005A2E6F"/>
    <w:rsid w:val="005A61DE"/>
    <w:rsid w:val="005A65BB"/>
    <w:rsid w:val="005A6C00"/>
    <w:rsid w:val="005B0B85"/>
    <w:rsid w:val="005B3A26"/>
    <w:rsid w:val="005B53C5"/>
    <w:rsid w:val="005B5968"/>
    <w:rsid w:val="005B7E83"/>
    <w:rsid w:val="005C32F6"/>
    <w:rsid w:val="005C6301"/>
    <w:rsid w:val="005D137D"/>
    <w:rsid w:val="005D4A34"/>
    <w:rsid w:val="005D54EC"/>
    <w:rsid w:val="005D799A"/>
    <w:rsid w:val="005E29E5"/>
    <w:rsid w:val="005E2BE4"/>
    <w:rsid w:val="005E4F16"/>
    <w:rsid w:val="005E5885"/>
    <w:rsid w:val="005E799E"/>
    <w:rsid w:val="005F0EDA"/>
    <w:rsid w:val="005F1C07"/>
    <w:rsid w:val="005F5AB2"/>
    <w:rsid w:val="005F6609"/>
    <w:rsid w:val="005F664A"/>
    <w:rsid w:val="0060131A"/>
    <w:rsid w:val="00603DF0"/>
    <w:rsid w:val="00603FD3"/>
    <w:rsid w:val="00606A53"/>
    <w:rsid w:val="0060735C"/>
    <w:rsid w:val="006076D9"/>
    <w:rsid w:val="00607EA9"/>
    <w:rsid w:val="00611D34"/>
    <w:rsid w:val="0061295D"/>
    <w:rsid w:val="00615C78"/>
    <w:rsid w:val="00621CE3"/>
    <w:rsid w:val="0062248B"/>
    <w:rsid w:val="00623204"/>
    <w:rsid w:val="00623F81"/>
    <w:rsid w:val="006275AF"/>
    <w:rsid w:val="0063425C"/>
    <w:rsid w:val="0064068F"/>
    <w:rsid w:val="0064227C"/>
    <w:rsid w:val="0064342F"/>
    <w:rsid w:val="00644505"/>
    <w:rsid w:val="00646C7D"/>
    <w:rsid w:val="00647132"/>
    <w:rsid w:val="006513AF"/>
    <w:rsid w:val="00655C58"/>
    <w:rsid w:val="00660249"/>
    <w:rsid w:val="006608AB"/>
    <w:rsid w:val="006613CB"/>
    <w:rsid w:val="00661CEF"/>
    <w:rsid w:val="00661DB6"/>
    <w:rsid w:val="00662162"/>
    <w:rsid w:val="006643FA"/>
    <w:rsid w:val="00665145"/>
    <w:rsid w:val="00666D39"/>
    <w:rsid w:val="00670532"/>
    <w:rsid w:val="00673A32"/>
    <w:rsid w:val="006835B8"/>
    <w:rsid w:val="006844AA"/>
    <w:rsid w:val="006879A3"/>
    <w:rsid w:val="00687E0B"/>
    <w:rsid w:val="00691D85"/>
    <w:rsid w:val="00692F96"/>
    <w:rsid w:val="00696467"/>
    <w:rsid w:val="006A6CB2"/>
    <w:rsid w:val="006A7900"/>
    <w:rsid w:val="006B18AD"/>
    <w:rsid w:val="006B2AAF"/>
    <w:rsid w:val="006B33F4"/>
    <w:rsid w:val="006B3CEC"/>
    <w:rsid w:val="006B5706"/>
    <w:rsid w:val="006C5F39"/>
    <w:rsid w:val="006C6E0A"/>
    <w:rsid w:val="006D3037"/>
    <w:rsid w:val="006D6742"/>
    <w:rsid w:val="006D6F27"/>
    <w:rsid w:val="006E085E"/>
    <w:rsid w:val="006E482D"/>
    <w:rsid w:val="006E496F"/>
    <w:rsid w:val="006E79CC"/>
    <w:rsid w:val="006E7BC1"/>
    <w:rsid w:val="006E7CB0"/>
    <w:rsid w:val="006F002A"/>
    <w:rsid w:val="006F3B21"/>
    <w:rsid w:val="006F724C"/>
    <w:rsid w:val="006F7445"/>
    <w:rsid w:val="0070217F"/>
    <w:rsid w:val="007037FE"/>
    <w:rsid w:val="007044C2"/>
    <w:rsid w:val="00714F1D"/>
    <w:rsid w:val="00716D29"/>
    <w:rsid w:val="0072112C"/>
    <w:rsid w:val="00724AFB"/>
    <w:rsid w:val="0073208C"/>
    <w:rsid w:val="007355B5"/>
    <w:rsid w:val="00735770"/>
    <w:rsid w:val="007359B8"/>
    <w:rsid w:val="00740002"/>
    <w:rsid w:val="00741A3F"/>
    <w:rsid w:val="00744A28"/>
    <w:rsid w:val="00745E78"/>
    <w:rsid w:val="00746F1B"/>
    <w:rsid w:val="00753835"/>
    <w:rsid w:val="00755491"/>
    <w:rsid w:val="0076042A"/>
    <w:rsid w:val="007625D7"/>
    <w:rsid w:val="00762E77"/>
    <w:rsid w:val="00762EA5"/>
    <w:rsid w:val="00765031"/>
    <w:rsid w:val="007663D5"/>
    <w:rsid w:val="007665F5"/>
    <w:rsid w:val="00770523"/>
    <w:rsid w:val="00773DB0"/>
    <w:rsid w:val="00776A49"/>
    <w:rsid w:val="00780D76"/>
    <w:rsid w:val="00780F90"/>
    <w:rsid w:val="0078179F"/>
    <w:rsid w:val="00783352"/>
    <w:rsid w:val="00784786"/>
    <w:rsid w:val="007852A2"/>
    <w:rsid w:val="00785351"/>
    <w:rsid w:val="007856ED"/>
    <w:rsid w:val="00793E52"/>
    <w:rsid w:val="00794D7A"/>
    <w:rsid w:val="00796E3D"/>
    <w:rsid w:val="007A0D65"/>
    <w:rsid w:val="007A2656"/>
    <w:rsid w:val="007A2A87"/>
    <w:rsid w:val="007A3BFA"/>
    <w:rsid w:val="007B2F5C"/>
    <w:rsid w:val="007B7D4B"/>
    <w:rsid w:val="007C1CA4"/>
    <w:rsid w:val="007C2848"/>
    <w:rsid w:val="007D117F"/>
    <w:rsid w:val="007E0426"/>
    <w:rsid w:val="007E2896"/>
    <w:rsid w:val="007E289D"/>
    <w:rsid w:val="007E63BB"/>
    <w:rsid w:val="007F7D11"/>
    <w:rsid w:val="008026FA"/>
    <w:rsid w:val="00815E9D"/>
    <w:rsid w:val="008216D2"/>
    <w:rsid w:val="00823C3F"/>
    <w:rsid w:val="00824D5E"/>
    <w:rsid w:val="00827EEA"/>
    <w:rsid w:val="0083055D"/>
    <w:rsid w:val="008368CC"/>
    <w:rsid w:val="00844862"/>
    <w:rsid w:val="008478E9"/>
    <w:rsid w:val="00851A78"/>
    <w:rsid w:val="00861306"/>
    <w:rsid w:val="008624DD"/>
    <w:rsid w:val="008637E5"/>
    <w:rsid w:val="008650CF"/>
    <w:rsid w:val="00867080"/>
    <w:rsid w:val="008677FD"/>
    <w:rsid w:val="00870977"/>
    <w:rsid w:val="008726E4"/>
    <w:rsid w:val="00872D0E"/>
    <w:rsid w:val="0087428E"/>
    <w:rsid w:val="00876651"/>
    <w:rsid w:val="00877EBC"/>
    <w:rsid w:val="00883D14"/>
    <w:rsid w:val="008864BB"/>
    <w:rsid w:val="00892454"/>
    <w:rsid w:val="00894F91"/>
    <w:rsid w:val="008A0BC9"/>
    <w:rsid w:val="008A0E74"/>
    <w:rsid w:val="008A2A07"/>
    <w:rsid w:val="008A2AB4"/>
    <w:rsid w:val="008A3888"/>
    <w:rsid w:val="008A43CA"/>
    <w:rsid w:val="008A72F6"/>
    <w:rsid w:val="008B5559"/>
    <w:rsid w:val="008C111E"/>
    <w:rsid w:val="008C470F"/>
    <w:rsid w:val="008C76D9"/>
    <w:rsid w:val="008C7E94"/>
    <w:rsid w:val="008D2021"/>
    <w:rsid w:val="008D3105"/>
    <w:rsid w:val="008D3B06"/>
    <w:rsid w:val="008D432B"/>
    <w:rsid w:val="008D4601"/>
    <w:rsid w:val="008D4C37"/>
    <w:rsid w:val="008D5628"/>
    <w:rsid w:val="008D7E1A"/>
    <w:rsid w:val="008F1678"/>
    <w:rsid w:val="008F3448"/>
    <w:rsid w:val="00900D96"/>
    <w:rsid w:val="00901186"/>
    <w:rsid w:val="00904688"/>
    <w:rsid w:val="00906C6C"/>
    <w:rsid w:val="00907153"/>
    <w:rsid w:val="009079F8"/>
    <w:rsid w:val="00920BD3"/>
    <w:rsid w:val="0092365B"/>
    <w:rsid w:val="00925746"/>
    <w:rsid w:val="0092684D"/>
    <w:rsid w:val="00927CB5"/>
    <w:rsid w:val="00931117"/>
    <w:rsid w:val="00932695"/>
    <w:rsid w:val="0093314F"/>
    <w:rsid w:val="009355B8"/>
    <w:rsid w:val="009366D3"/>
    <w:rsid w:val="00941894"/>
    <w:rsid w:val="00943B13"/>
    <w:rsid w:val="0094635C"/>
    <w:rsid w:val="009467C8"/>
    <w:rsid w:val="009504AB"/>
    <w:rsid w:val="009508E0"/>
    <w:rsid w:val="0095125B"/>
    <w:rsid w:val="00951290"/>
    <w:rsid w:val="0095213B"/>
    <w:rsid w:val="00952282"/>
    <w:rsid w:val="00953D2B"/>
    <w:rsid w:val="009575DF"/>
    <w:rsid w:val="009605F9"/>
    <w:rsid w:val="00961809"/>
    <w:rsid w:val="00962529"/>
    <w:rsid w:val="00963A48"/>
    <w:rsid w:val="00965C8A"/>
    <w:rsid w:val="009677EA"/>
    <w:rsid w:val="00967A70"/>
    <w:rsid w:val="00972089"/>
    <w:rsid w:val="00974CD6"/>
    <w:rsid w:val="009825F2"/>
    <w:rsid w:val="00982FD9"/>
    <w:rsid w:val="009849CB"/>
    <w:rsid w:val="00985AA3"/>
    <w:rsid w:val="0099010D"/>
    <w:rsid w:val="00990769"/>
    <w:rsid w:val="0099174F"/>
    <w:rsid w:val="0099351E"/>
    <w:rsid w:val="00993C75"/>
    <w:rsid w:val="00993EE4"/>
    <w:rsid w:val="009967F5"/>
    <w:rsid w:val="00996F4B"/>
    <w:rsid w:val="009A32E8"/>
    <w:rsid w:val="009A593A"/>
    <w:rsid w:val="009A7052"/>
    <w:rsid w:val="009C40B0"/>
    <w:rsid w:val="009C442A"/>
    <w:rsid w:val="009C484A"/>
    <w:rsid w:val="009C6C78"/>
    <w:rsid w:val="009D34E0"/>
    <w:rsid w:val="009D50DB"/>
    <w:rsid w:val="009D5879"/>
    <w:rsid w:val="009D6F9F"/>
    <w:rsid w:val="009D7478"/>
    <w:rsid w:val="009E27B7"/>
    <w:rsid w:val="009E348F"/>
    <w:rsid w:val="009E4227"/>
    <w:rsid w:val="009E7995"/>
    <w:rsid w:val="009F0001"/>
    <w:rsid w:val="009F2368"/>
    <w:rsid w:val="009F38C4"/>
    <w:rsid w:val="009F6487"/>
    <w:rsid w:val="00A04D10"/>
    <w:rsid w:val="00A07E6D"/>
    <w:rsid w:val="00A14000"/>
    <w:rsid w:val="00A156F8"/>
    <w:rsid w:val="00A15F15"/>
    <w:rsid w:val="00A16EBB"/>
    <w:rsid w:val="00A170F8"/>
    <w:rsid w:val="00A1722F"/>
    <w:rsid w:val="00A2227D"/>
    <w:rsid w:val="00A22A88"/>
    <w:rsid w:val="00A24250"/>
    <w:rsid w:val="00A32D56"/>
    <w:rsid w:val="00A333E1"/>
    <w:rsid w:val="00A40DB4"/>
    <w:rsid w:val="00A44393"/>
    <w:rsid w:val="00A471BE"/>
    <w:rsid w:val="00A4727C"/>
    <w:rsid w:val="00A47D9F"/>
    <w:rsid w:val="00A55BAC"/>
    <w:rsid w:val="00A55EBC"/>
    <w:rsid w:val="00A61E62"/>
    <w:rsid w:val="00A646F9"/>
    <w:rsid w:val="00A72189"/>
    <w:rsid w:val="00A725D6"/>
    <w:rsid w:val="00A75EBD"/>
    <w:rsid w:val="00A775AD"/>
    <w:rsid w:val="00A809A9"/>
    <w:rsid w:val="00A81610"/>
    <w:rsid w:val="00A82689"/>
    <w:rsid w:val="00A82C25"/>
    <w:rsid w:val="00A8351D"/>
    <w:rsid w:val="00A8558B"/>
    <w:rsid w:val="00A860B2"/>
    <w:rsid w:val="00A87525"/>
    <w:rsid w:val="00A90710"/>
    <w:rsid w:val="00A91721"/>
    <w:rsid w:val="00A97242"/>
    <w:rsid w:val="00A97AFA"/>
    <w:rsid w:val="00AA67D3"/>
    <w:rsid w:val="00AA68DE"/>
    <w:rsid w:val="00AC0F90"/>
    <w:rsid w:val="00AC1CE1"/>
    <w:rsid w:val="00AC21FD"/>
    <w:rsid w:val="00AE769A"/>
    <w:rsid w:val="00AF4E02"/>
    <w:rsid w:val="00AF56E4"/>
    <w:rsid w:val="00B01A10"/>
    <w:rsid w:val="00B01D9D"/>
    <w:rsid w:val="00B02764"/>
    <w:rsid w:val="00B02AD9"/>
    <w:rsid w:val="00B06976"/>
    <w:rsid w:val="00B06C81"/>
    <w:rsid w:val="00B1068C"/>
    <w:rsid w:val="00B10AFA"/>
    <w:rsid w:val="00B1422E"/>
    <w:rsid w:val="00B21406"/>
    <w:rsid w:val="00B25978"/>
    <w:rsid w:val="00B26BDF"/>
    <w:rsid w:val="00B271C8"/>
    <w:rsid w:val="00B27D53"/>
    <w:rsid w:val="00B3043C"/>
    <w:rsid w:val="00B313B8"/>
    <w:rsid w:val="00B32569"/>
    <w:rsid w:val="00B35F8F"/>
    <w:rsid w:val="00B373AC"/>
    <w:rsid w:val="00B427BB"/>
    <w:rsid w:val="00B42E5B"/>
    <w:rsid w:val="00B5037F"/>
    <w:rsid w:val="00B54B83"/>
    <w:rsid w:val="00B57EB2"/>
    <w:rsid w:val="00B61BB8"/>
    <w:rsid w:val="00B62B78"/>
    <w:rsid w:val="00B62BBD"/>
    <w:rsid w:val="00B62DE0"/>
    <w:rsid w:val="00B6441D"/>
    <w:rsid w:val="00B70CF7"/>
    <w:rsid w:val="00B712D8"/>
    <w:rsid w:val="00B72D50"/>
    <w:rsid w:val="00B74877"/>
    <w:rsid w:val="00B751A0"/>
    <w:rsid w:val="00B75AF0"/>
    <w:rsid w:val="00B76227"/>
    <w:rsid w:val="00B77C8B"/>
    <w:rsid w:val="00B77FAB"/>
    <w:rsid w:val="00B81EE8"/>
    <w:rsid w:val="00B8206E"/>
    <w:rsid w:val="00B87588"/>
    <w:rsid w:val="00B87AC6"/>
    <w:rsid w:val="00B91763"/>
    <w:rsid w:val="00B94389"/>
    <w:rsid w:val="00BA1903"/>
    <w:rsid w:val="00BA3DDD"/>
    <w:rsid w:val="00BD211D"/>
    <w:rsid w:val="00BD34A5"/>
    <w:rsid w:val="00BD713C"/>
    <w:rsid w:val="00BE27CF"/>
    <w:rsid w:val="00BE3F7D"/>
    <w:rsid w:val="00BE488A"/>
    <w:rsid w:val="00BE7AF2"/>
    <w:rsid w:val="00C03ADE"/>
    <w:rsid w:val="00C03FDA"/>
    <w:rsid w:val="00C05D5F"/>
    <w:rsid w:val="00C1050D"/>
    <w:rsid w:val="00C11B1A"/>
    <w:rsid w:val="00C12046"/>
    <w:rsid w:val="00C13F94"/>
    <w:rsid w:val="00C14A8A"/>
    <w:rsid w:val="00C15C59"/>
    <w:rsid w:val="00C21743"/>
    <w:rsid w:val="00C248C2"/>
    <w:rsid w:val="00C25379"/>
    <w:rsid w:val="00C2633A"/>
    <w:rsid w:val="00C2750B"/>
    <w:rsid w:val="00C34957"/>
    <w:rsid w:val="00C40F07"/>
    <w:rsid w:val="00C432C7"/>
    <w:rsid w:val="00C440E4"/>
    <w:rsid w:val="00C465B6"/>
    <w:rsid w:val="00C46D03"/>
    <w:rsid w:val="00C57A11"/>
    <w:rsid w:val="00C6119F"/>
    <w:rsid w:val="00C622E0"/>
    <w:rsid w:val="00C629BE"/>
    <w:rsid w:val="00C63D09"/>
    <w:rsid w:val="00C65C9A"/>
    <w:rsid w:val="00C7181D"/>
    <w:rsid w:val="00C812AF"/>
    <w:rsid w:val="00C82141"/>
    <w:rsid w:val="00C82DC9"/>
    <w:rsid w:val="00C870E2"/>
    <w:rsid w:val="00C935ED"/>
    <w:rsid w:val="00C94D90"/>
    <w:rsid w:val="00CA157B"/>
    <w:rsid w:val="00CA42F5"/>
    <w:rsid w:val="00CB3FF7"/>
    <w:rsid w:val="00CB4615"/>
    <w:rsid w:val="00CB5208"/>
    <w:rsid w:val="00CB568C"/>
    <w:rsid w:val="00CB7D13"/>
    <w:rsid w:val="00CC261F"/>
    <w:rsid w:val="00CC2EEC"/>
    <w:rsid w:val="00CC6185"/>
    <w:rsid w:val="00CD0520"/>
    <w:rsid w:val="00CD1710"/>
    <w:rsid w:val="00CD24B5"/>
    <w:rsid w:val="00CD38B8"/>
    <w:rsid w:val="00CE2629"/>
    <w:rsid w:val="00CF00C6"/>
    <w:rsid w:val="00CF1944"/>
    <w:rsid w:val="00CF2B03"/>
    <w:rsid w:val="00CF2D4C"/>
    <w:rsid w:val="00D02620"/>
    <w:rsid w:val="00D05125"/>
    <w:rsid w:val="00D073E2"/>
    <w:rsid w:val="00D10E4A"/>
    <w:rsid w:val="00D137FE"/>
    <w:rsid w:val="00D20013"/>
    <w:rsid w:val="00D24567"/>
    <w:rsid w:val="00D25C6B"/>
    <w:rsid w:val="00D30EA8"/>
    <w:rsid w:val="00D3138C"/>
    <w:rsid w:val="00D32A93"/>
    <w:rsid w:val="00D34037"/>
    <w:rsid w:val="00D35346"/>
    <w:rsid w:val="00D4121F"/>
    <w:rsid w:val="00D41D99"/>
    <w:rsid w:val="00D43F25"/>
    <w:rsid w:val="00D45726"/>
    <w:rsid w:val="00D46AFE"/>
    <w:rsid w:val="00D46FC8"/>
    <w:rsid w:val="00D5002F"/>
    <w:rsid w:val="00D52458"/>
    <w:rsid w:val="00D53634"/>
    <w:rsid w:val="00D551BE"/>
    <w:rsid w:val="00D62D43"/>
    <w:rsid w:val="00D67115"/>
    <w:rsid w:val="00D709A9"/>
    <w:rsid w:val="00D76D85"/>
    <w:rsid w:val="00D76E1A"/>
    <w:rsid w:val="00D77B92"/>
    <w:rsid w:val="00D81905"/>
    <w:rsid w:val="00D8441A"/>
    <w:rsid w:val="00D86EC1"/>
    <w:rsid w:val="00D87224"/>
    <w:rsid w:val="00D90842"/>
    <w:rsid w:val="00D94671"/>
    <w:rsid w:val="00D969BE"/>
    <w:rsid w:val="00DA1658"/>
    <w:rsid w:val="00DA1FE2"/>
    <w:rsid w:val="00DA3E0E"/>
    <w:rsid w:val="00DA4B43"/>
    <w:rsid w:val="00DA5B56"/>
    <w:rsid w:val="00DB13FC"/>
    <w:rsid w:val="00DB3D87"/>
    <w:rsid w:val="00DB48E2"/>
    <w:rsid w:val="00DB6740"/>
    <w:rsid w:val="00DB6D75"/>
    <w:rsid w:val="00DB791F"/>
    <w:rsid w:val="00DC37E1"/>
    <w:rsid w:val="00DC3AAF"/>
    <w:rsid w:val="00DC4C54"/>
    <w:rsid w:val="00DC4DE2"/>
    <w:rsid w:val="00DD1DB9"/>
    <w:rsid w:val="00DD1E06"/>
    <w:rsid w:val="00DD3718"/>
    <w:rsid w:val="00DD59F6"/>
    <w:rsid w:val="00DD5B25"/>
    <w:rsid w:val="00DE48D3"/>
    <w:rsid w:val="00DE4CF1"/>
    <w:rsid w:val="00DE600A"/>
    <w:rsid w:val="00DE6ED8"/>
    <w:rsid w:val="00DF04E7"/>
    <w:rsid w:val="00DF0D66"/>
    <w:rsid w:val="00DF2395"/>
    <w:rsid w:val="00DF296C"/>
    <w:rsid w:val="00DF2C08"/>
    <w:rsid w:val="00DF5D90"/>
    <w:rsid w:val="00DF6060"/>
    <w:rsid w:val="00E00AFE"/>
    <w:rsid w:val="00E0493A"/>
    <w:rsid w:val="00E06751"/>
    <w:rsid w:val="00E1040E"/>
    <w:rsid w:val="00E10EF5"/>
    <w:rsid w:val="00E141BD"/>
    <w:rsid w:val="00E1675D"/>
    <w:rsid w:val="00E17E22"/>
    <w:rsid w:val="00E229F9"/>
    <w:rsid w:val="00E3008D"/>
    <w:rsid w:val="00E31880"/>
    <w:rsid w:val="00E32252"/>
    <w:rsid w:val="00E34318"/>
    <w:rsid w:val="00E3526E"/>
    <w:rsid w:val="00E3782B"/>
    <w:rsid w:val="00E44E55"/>
    <w:rsid w:val="00E50F14"/>
    <w:rsid w:val="00E53DD4"/>
    <w:rsid w:val="00E53F13"/>
    <w:rsid w:val="00E550B3"/>
    <w:rsid w:val="00E5596B"/>
    <w:rsid w:val="00E61DE7"/>
    <w:rsid w:val="00E63833"/>
    <w:rsid w:val="00E66229"/>
    <w:rsid w:val="00E662D6"/>
    <w:rsid w:val="00E74595"/>
    <w:rsid w:val="00E75BC5"/>
    <w:rsid w:val="00E764CA"/>
    <w:rsid w:val="00E76964"/>
    <w:rsid w:val="00E775F6"/>
    <w:rsid w:val="00E7770D"/>
    <w:rsid w:val="00E81ED3"/>
    <w:rsid w:val="00E82CE4"/>
    <w:rsid w:val="00E85608"/>
    <w:rsid w:val="00E92379"/>
    <w:rsid w:val="00E93401"/>
    <w:rsid w:val="00EA139E"/>
    <w:rsid w:val="00EA2EC9"/>
    <w:rsid w:val="00EA5F1E"/>
    <w:rsid w:val="00EA6422"/>
    <w:rsid w:val="00EB0F99"/>
    <w:rsid w:val="00EB3E6A"/>
    <w:rsid w:val="00EB4555"/>
    <w:rsid w:val="00EB4FAC"/>
    <w:rsid w:val="00EB6220"/>
    <w:rsid w:val="00EB645E"/>
    <w:rsid w:val="00ED1C39"/>
    <w:rsid w:val="00ED2324"/>
    <w:rsid w:val="00ED623C"/>
    <w:rsid w:val="00ED637F"/>
    <w:rsid w:val="00ED7675"/>
    <w:rsid w:val="00EE0620"/>
    <w:rsid w:val="00EE0B86"/>
    <w:rsid w:val="00EE1D91"/>
    <w:rsid w:val="00EE3B70"/>
    <w:rsid w:val="00EF3A8E"/>
    <w:rsid w:val="00EF6A77"/>
    <w:rsid w:val="00F00225"/>
    <w:rsid w:val="00F006BB"/>
    <w:rsid w:val="00F008F6"/>
    <w:rsid w:val="00F01014"/>
    <w:rsid w:val="00F01A00"/>
    <w:rsid w:val="00F05663"/>
    <w:rsid w:val="00F07683"/>
    <w:rsid w:val="00F0793D"/>
    <w:rsid w:val="00F132DE"/>
    <w:rsid w:val="00F1690B"/>
    <w:rsid w:val="00F16C6A"/>
    <w:rsid w:val="00F17ED3"/>
    <w:rsid w:val="00F22CD5"/>
    <w:rsid w:val="00F31CED"/>
    <w:rsid w:val="00F366EC"/>
    <w:rsid w:val="00F37EA6"/>
    <w:rsid w:val="00F44DEA"/>
    <w:rsid w:val="00F44F2D"/>
    <w:rsid w:val="00F46E1E"/>
    <w:rsid w:val="00F51018"/>
    <w:rsid w:val="00F53913"/>
    <w:rsid w:val="00F53B4F"/>
    <w:rsid w:val="00F556F4"/>
    <w:rsid w:val="00F57B3A"/>
    <w:rsid w:val="00F650B2"/>
    <w:rsid w:val="00F6625B"/>
    <w:rsid w:val="00F66AF9"/>
    <w:rsid w:val="00F71584"/>
    <w:rsid w:val="00F74850"/>
    <w:rsid w:val="00F759BF"/>
    <w:rsid w:val="00F7628C"/>
    <w:rsid w:val="00F763C6"/>
    <w:rsid w:val="00F772C7"/>
    <w:rsid w:val="00F77F29"/>
    <w:rsid w:val="00F800C6"/>
    <w:rsid w:val="00F802E3"/>
    <w:rsid w:val="00F85D72"/>
    <w:rsid w:val="00F9512E"/>
    <w:rsid w:val="00FA132A"/>
    <w:rsid w:val="00FA29F6"/>
    <w:rsid w:val="00FB013F"/>
    <w:rsid w:val="00FB0619"/>
    <w:rsid w:val="00FB2C0B"/>
    <w:rsid w:val="00FC01BC"/>
    <w:rsid w:val="00FC3D07"/>
    <w:rsid w:val="00FC4128"/>
    <w:rsid w:val="00FD3B54"/>
    <w:rsid w:val="00FD67EC"/>
    <w:rsid w:val="00FD706C"/>
    <w:rsid w:val="00FE3FD5"/>
    <w:rsid w:val="00FE4543"/>
    <w:rsid w:val="00FE6DEF"/>
    <w:rsid w:val="00FF0680"/>
    <w:rsid w:val="00FF06BA"/>
    <w:rsid w:val="00FF313A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9CF16-D59F-4DAB-8B06-47595372A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70</Pages>
  <Words>16082</Words>
  <Characters>91671</Characters>
  <Application>Microsoft Office Word</Application>
  <DocSecurity>0</DocSecurity>
  <Lines>763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107538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Н.П. Лазарева</dc:creator>
  <cp:lastModifiedBy>Наталья Н.А. Иванова</cp:lastModifiedBy>
  <cp:revision>144</cp:revision>
  <cp:lastPrinted>2022-11-16T05:21:00Z</cp:lastPrinted>
  <dcterms:created xsi:type="dcterms:W3CDTF">2022-02-14T07:49:00Z</dcterms:created>
  <dcterms:modified xsi:type="dcterms:W3CDTF">2023-10-12T14:00:00Z</dcterms:modified>
</cp:coreProperties>
</file>