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AE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210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C1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5BF5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7B2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15BF5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15BF5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15BF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bookmarkStart w:id="0" w:name="_GoBack"/>
            <w:bookmarkEnd w:id="0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E776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2023 год</w:t>
      </w:r>
    </w:p>
    <w:p w:rsidR="00FD650F" w:rsidRPr="00BC01C1" w:rsidRDefault="00FD650F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1C1" w:rsidRDefault="00BC01C1" w:rsidP="00BC01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3119"/>
        <w:gridCol w:w="5103"/>
        <w:gridCol w:w="1559"/>
      </w:tblGrid>
      <w:tr w:rsidR="00BC01C1" w:rsidRPr="00E731CA" w:rsidTr="00A90CBC">
        <w:tc>
          <w:tcPr>
            <w:tcW w:w="311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103" w:type="dxa"/>
          </w:tcPr>
          <w:p w:rsidR="00BC01C1" w:rsidRPr="00E731CA" w:rsidRDefault="00BC01C1" w:rsidP="001C0F97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</w:tbl>
    <w:p w:rsidR="00E731CA" w:rsidRPr="002C4FA8" w:rsidRDefault="00E731CA" w:rsidP="00E731CA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6" w:type="pct"/>
        <w:tblLook w:val="04A0" w:firstRow="1" w:lastRow="0" w:firstColumn="1" w:lastColumn="0" w:noHBand="0" w:noVBand="1"/>
      </w:tblPr>
      <w:tblGrid>
        <w:gridCol w:w="3043"/>
        <w:gridCol w:w="5147"/>
        <w:gridCol w:w="1558"/>
      </w:tblGrid>
      <w:tr w:rsidR="00E731CA" w:rsidRPr="00E731CA" w:rsidTr="00F51DE2">
        <w:trPr>
          <w:cantSplit/>
          <w:tblHeader/>
        </w:trPr>
        <w:tc>
          <w:tcPr>
            <w:tcW w:w="1561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4D4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000 0000000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0" w:type="pct"/>
          </w:tcPr>
          <w:p w:rsidR="00E731CA" w:rsidRPr="00E731CA" w:rsidRDefault="00E731CA" w:rsidP="006D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99" w:type="pct"/>
          </w:tcPr>
          <w:p w:rsidR="007B2CF8" w:rsidRPr="007B2CF8" w:rsidRDefault="007B2CF8" w:rsidP="00025812">
            <w:pPr>
              <w:ind w:right="-1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bCs/>
                <w:sz w:val="24"/>
                <w:szCs w:val="24"/>
              </w:rPr>
              <w:t>1 589 242,3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2021500105</w:t>
            </w:r>
            <w:r w:rsidR="00F84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99" w:type="pct"/>
          </w:tcPr>
          <w:p w:rsidR="00E731CA" w:rsidRPr="00A90CBC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204 385,8</w:t>
            </w:r>
          </w:p>
        </w:tc>
      </w:tr>
      <w:tr w:rsidR="00ED3043" w:rsidRPr="00E731CA" w:rsidTr="00F51DE2">
        <w:tc>
          <w:tcPr>
            <w:tcW w:w="1561" w:type="pct"/>
          </w:tcPr>
          <w:p w:rsidR="00ED3043" w:rsidRPr="00A90CBC" w:rsidRDefault="00ED3043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40" w:type="pct"/>
            <w:vAlign w:val="center"/>
          </w:tcPr>
          <w:p w:rsidR="00ED3043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3043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99" w:type="pct"/>
          </w:tcPr>
          <w:p w:rsidR="00ED3043" w:rsidRPr="00A90CBC" w:rsidRDefault="00ED304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5 703,7</w:t>
            </w:r>
          </w:p>
        </w:tc>
      </w:tr>
      <w:tr w:rsidR="000736AE" w:rsidRPr="00E731CA" w:rsidTr="00F51DE2">
        <w:tc>
          <w:tcPr>
            <w:tcW w:w="1561" w:type="pct"/>
          </w:tcPr>
          <w:p w:rsidR="000736AE" w:rsidRPr="00A90CBC" w:rsidRDefault="000736AE" w:rsidP="00073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902 2021999905</w:t>
            </w:r>
            <w:r w:rsidR="00A51B9E" w:rsidRPr="00A90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0736AE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0736AE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99" w:type="pct"/>
          </w:tcPr>
          <w:p w:rsidR="00ED3043" w:rsidRPr="00A90CBC" w:rsidRDefault="00ED304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90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</w:tr>
      <w:tr w:rsidR="00ED3043" w:rsidRPr="00E731CA" w:rsidTr="00F51DE2">
        <w:tc>
          <w:tcPr>
            <w:tcW w:w="1561" w:type="pct"/>
          </w:tcPr>
          <w:p w:rsidR="00ED3043" w:rsidRPr="00A90CBC" w:rsidRDefault="00ED3043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902 2021999905 0000 150</w:t>
            </w:r>
          </w:p>
        </w:tc>
        <w:tc>
          <w:tcPr>
            <w:tcW w:w="2640" w:type="pct"/>
            <w:vAlign w:val="center"/>
          </w:tcPr>
          <w:p w:rsidR="00ED3043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ED3043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за достижение наилучших результатов по реализации инвестиционных проектов</w:t>
            </w:r>
          </w:p>
        </w:tc>
        <w:tc>
          <w:tcPr>
            <w:tcW w:w="799" w:type="pct"/>
          </w:tcPr>
          <w:p w:rsidR="00ED3043" w:rsidRPr="00A90CBC" w:rsidRDefault="00ED3043" w:rsidP="00B55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4 594,5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2022549705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</w:t>
            </w:r>
          </w:p>
          <w:p w:rsidR="0042449F" w:rsidRPr="00E731CA" w:rsidRDefault="00E731CA" w:rsidP="004244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99" w:type="pct"/>
          </w:tcPr>
          <w:p w:rsidR="00DD7BFC" w:rsidRPr="00BD7BDC" w:rsidRDefault="00AE05B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942,9</w:t>
            </w:r>
          </w:p>
        </w:tc>
      </w:tr>
      <w:tr w:rsidR="00B52830" w:rsidRPr="00E731CA" w:rsidTr="00F51DE2">
        <w:tc>
          <w:tcPr>
            <w:tcW w:w="1561" w:type="pct"/>
          </w:tcPr>
          <w:p w:rsidR="00B52830" w:rsidRPr="00E731CA" w:rsidRDefault="00A90CBC" w:rsidP="0042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925 2022530405 0000150</w:t>
            </w:r>
          </w:p>
        </w:tc>
        <w:tc>
          <w:tcPr>
            <w:tcW w:w="2640" w:type="pct"/>
            <w:vAlign w:val="center"/>
          </w:tcPr>
          <w:p w:rsidR="00B52830" w:rsidRPr="0042449F" w:rsidRDefault="00A90CBC" w:rsidP="005A76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</w:t>
            </w:r>
            <w:r w:rsidR="00B52830"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районов на организацию бесплатного горячего питания обучающихся по образовательным</w:t>
            </w:r>
            <w:r w:rsidR="00B52830">
              <w:t xml:space="preserve"> </w:t>
            </w:r>
            <w:r w:rsidR="00B52830"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программам начального общего образования</w:t>
            </w:r>
            <w:r w:rsidR="00B52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2830" w:rsidRPr="0042449F">
              <w:rPr>
                <w:rFonts w:ascii="Times New Roman" w:hAnsi="Times New Roman" w:cs="Times New Roman"/>
                <w:sz w:val="24"/>
                <w:szCs w:val="24"/>
              </w:rPr>
              <w:t>в муниципальных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830" w:rsidRPr="0042449F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799" w:type="pct"/>
          </w:tcPr>
          <w:p w:rsidR="006D0BD4" w:rsidRPr="0064306E" w:rsidRDefault="006D0BD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55952,4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A51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99" w:type="pct"/>
          </w:tcPr>
          <w:p w:rsidR="00703B8D" w:rsidRPr="0064306E" w:rsidRDefault="00703B8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8703,8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2022999905 0000150</w:t>
            </w:r>
          </w:p>
        </w:tc>
        <w:tc>
          <w:tcPr>
            <w:tcW w:w="2640" w:type="pct"/>
          </w:tcPr>
          <w:p w:rsidR="0042449F" w:rsidRPr="00E731CA" w:rsidRDefault="0042449F" w:rsidP="00943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</w:t>
            </w:r>
          </w:p>
        </w:tc>
        <w:tc>
          <w:tcPr>
            <w:tcW w:w="799" w:type="pct"/>
          </w:tcPr>
          <w:p w:rsidR="0042449F" w:rsidRPr="0064306E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40249,3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F60475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75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799" w:type="pct"/>
          </w:tcPr>
          <w:p w:rsidR="003E3C1D" w:rsidRPr="0064306E" w:rsidRDefault="003E3C1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19076,1</w:t>
            </w:r>
          </w:p>
        </w:tc>
      </w:tr>
      <w:tr w:rsidR="006620DD" w:rsidRPr="00E731CA" w:rsidTr="00F51DE2">
        <w:tc>
          <w:tcPr>
            <w:tcW w:w="1561" w:type="pct"/>
          </w:tcPr>
          <w:p w:rsidR="006620DD" w:rsidRDefault="006620DD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6620DD" w:rsidRPr="00905E1F" w:rsidRDefault="004128A6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2C1BBB"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муниципальных районов </w:t>
            </w: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изменений в правила землепользования и застройки </w:t>
            </w:r>
          </w:p>
        </w:tc>
        <w:tc>
          <w:tcPr>
            <w:tcW w:w="799" w:type="pct"/>
          </w:tcPr>
          <w:p w:rsidR="006620DD" w:rsidRPr="00BD7BDC" w:rsidRDefault="006620D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2183,0</w:t>
            </w:r>
          </w:p>
        </w:tc>
      </w:tr>
      <w:tr w:rsidR="002C1BBB" w:rsidRPr="00E731CA" w:rsidTr="00F51DE2">
        <w:tc>
          <w:tcPr>
            <w:tcW w:w="1561" w:type="pct"/>
          </w:tcPr>
          <w:p w:rsidR="002C1BBB" w:rsidRDefault="002C1BBB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2C1BBB" w:rsidRPr="004128A6" w:rsidRDefault="002C1BBB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</w:p>
        </w:tc>
        <w:tc>
          <w:tcPr>
            <w:tcW w:w="799" w:type="pct"/>
          </w:tcPr>
          <w:p w:rsidR="002C1BBB" w:rsidRPr="00F214F6" w:rsidRDefault="00F214F6" w:rsidP="00F214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2263</w:t>
            </w: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1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2022007705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88239,1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9A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11898,4</w:t>
            </w:r>
          </w:p>
        </w:tc>
      </w:tr>
      <w:tr w:rsidR="00452D46" w:rsidRPr="00E731CA" w:rsidTr="00F51DE2">
        <w:tc>
          <w:tcPr>
            <w:tcW w:w="1561" w:type="pct"/>
          </w:tcPr>
          <w:p w:rsidR="00452D46" w:rsidRPr="00D4578C" w:rsidRDefault="00452D4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2022578605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52D46" w:rsidRPr="000E0AA9" w:rsidRDefault="00452D46" w:rsidP="00452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90CBC" w:rsidRPr="00A90CBC" w:rsidRDefault="00452D46" w:rsidP="00A90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по основным общеобразовательным программам в муниципальных образовательных организациях в рамках реализации мероприятий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"Патриотическое воспитание граждан Российской Федерации"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(приобретение товаров (работ,</w:t>
            </w:r>
            <w:r w:rsidR="00120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услуг) в целях оснащения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120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72C" w:rsidRPr="000E0AA9">
              <w:rPr>
                <w:rFonts w:ascii="Times New Roman" w:hAnsi="Times New Roman" w:cs="Times New Roman"/>
                <w:sz w:val="24"/>
                <w:szCs w:val="24"/>
              </w:rPr>
              <w:t>организаций, в том числе структурных</w:t>
            </w:r>
            <w:r w:rsidR="00A90CBC">
              <w:t xml:space="preserve"> </w:t>
            </w:r>
            <w:r w:rsidR="00A90CBC" w:rsidRPr="00A90CBC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1205E7" w:rsidRPr="00D4578C" w:rsidRDefault="00A90CBC" w:rsidP="00A90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99" w:type="pct"/>
          </w:tcPr>
          <w:p w:rsidR="00452D46" w:rsidRPr="00BD7BDC" w:rsidRDefault="00452D4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750,0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0E0AA9" w:rsidRDefault="0042449F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925</w:t>
            </w:r>
            <w:r w:rsidR="009A1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2022999905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0E0AA9" w:rsidRDefault="0042449F" w:rsidP="00CE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</w:t>
            </w:r>
            <w:r w:rsidR="00C7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организаций, помещений при них, других </w:t>
            </w:r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помещений физкультурно спортивного назначения,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физкультурно оздоровительных комплексов)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5 035,9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926 2022551905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496,2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2022999905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99" w:type="pct"/>
          </w:tcPr>
          <w:p w:rsidR="0042449F" w:rsidRPr="00BD7BDC" w:rsidRDefault="000736A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1268,9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0E0AA9" w:rsidRDefault="0042449F" w:rsidP="00977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902 20220077 05 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640" w:type="pct"/>
            <w:vAlign w:val="center"/>
          </w:tcPr>
          <w:p w:rsidR="0042449F" w:rsidRPr="000E0AA9" w:rsidRDefault="0042449F" w:rsidP="00EB6A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(реконструкция МБОУ  СОШ  № 6 им. В.И. Ермолаева        по ул. Шукшина, 24 в </w:t>
            </w:r>
            <w:proofErr w:type="spell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хут</w:t>
            </w:r>
            <w:proofErr w:type="spell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Тельман муниципального образования </w:t>
            </w:r>
            <w:proofErr w:type="spell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Гулькевичский</w:t>
            </w:r>
            <w:proofErr w:type="spell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район)</w:t>
            </w:r>
            <w:proofErr w:type="gramEnd"/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21 229,0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4966,4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B270D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902 2023512005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6476A8" w:rsidRDefault="00B270D6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полномочий по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составлению (изменению) списков кандидатов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присяжные заседатели федеральных судов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общей юрисдикции в Российской Федерации</w:t>
            </w:r>
          </w:p>
        </w:tc>
        <w:tc>
          <w:tcPr>
            <w:tcW w:w="799" w:type="pct"/>
          </w:tcPr>
          <w:p w:rsidR="0042449F" w:rsidRPr="00BD7BDC" w:rsidRDefault="00B270D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22,1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99" w:type="pct"/>
          </w:tcPr>
          <w:p w:rsidR="0042449F" w:rsidRPr="00BD7BDC" w:rsidRDefault="0042449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12692,4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CB4D71" w:rsidRDefault="0042449F" w:rsidP="003C1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3C1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122"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799" w:type="pct"/>
          </w:tcPr>
          <w:p w:rsidR="0042449F" w:rsidRPr="00BD7BDC" w:rsidRDefault="00843FE3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18830,4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BA11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902 20235082 05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 0000 150</w:t>
            </w:r>
          </w:p>
        </w:tc>
        <w:tc>
          <w:tcPr>
            <w:tcW w:w="2640" w:type="pct"/>
            <w:vAlign w:val="center"/>
          </w:tcPr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99" w:type="pct"/>
          </w:tcPr>
          <w:p w:rsidR="0042449F" w:rsidRPr="00BD7BDC" w:rsidRDefault="0004189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53599,8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CB4D71" w:rsidRDefault="0042449F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1044,2</w:t>
            </w:r>
          </w:p>
        </w:tc>
      </w:tr>
      <w:tr w:rsidR="00E26696" w:rsidRPr="00E731CA" w:rsidTr="00F51DE2">
        <w:tc>
          <w:tcPr>
            <w:tcW w:w="1561" w:type="pct"/>
          </w:tcPr>
          <w:p w:rsidR="00E26696" w:rsidRPr="00D4578C" w:rsidRDefault="00E2669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26696" w:rsidRPr="00D4578C" w:rsidRDefault="00E26696" w:rsidP="00816A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</w:t>
            </w:r>
            <w:r w:rsidR="005A76C6"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99" w:type="pct"/>
          </w:tcPr>
          <w:p w:rsidR="00E26696" w:rsidRPr="00BD7BDC" w:rsidRDefault="00E2669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8834,8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5A76C6" w:rsidP="00A6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F2752F" w:rsidRDefault="005A76C6" w:rsidP="005A7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</w:t>
            </w: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формированию и утверждению</w:t>
            </w:r>
            <w:r w:rsidR="00A90CBC">
              <w:t xml:space="preserve"> </w:t>
            </w:r>
            <w:r w:rsidR="00A90CBC" w:rsidRPr="00A90CB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99" w:type="pct"/>
          </w:tcPr>
          <w:p w:rsidR="00692C69" w:rsidRPr="00BD7BDC" w:rsidRDefault="005A76C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D4578C" w:rsidRDefault="00622E7C" w:rsidP="00622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640" w:type="pct"/>
            <w:vAlign w:val="center"/>
          </w:tcPr>
          <w:p w:rsidR="00622E7C" w:rsidRPr="00D4578C" w:rsidRDefault="00622E7C" w:rsidP="00A61B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>
              <w:t xml:space="preserve">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работникам государственных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1B94" w:rsidRPr="00622E7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99" w:type="pct"/>
          </w:tcPr>
          <w:p w:rsidR="00622E7C" w:rsidRPr="00671C58" w:rsidRDefault="00CC1B0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38851,7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925 2023002905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99" w:type="pct"/>
          </w:tcPr>
          <w:p w:rsidR="0042449F" w:rsidRPr="00671C58" w:rsidRDefault="00772689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bCs/>
                <w:sz w:val="24"/>
                <w:szCs w:val="24"/>
              </w:rPr>
              <w:t>7722,4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D4578C" w:rsidRDefault="0042449F" w:rsidP="00A8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799" w:type="pct"/>
          </w:tcPr>
          <w:p w:rsidR="0042449F" w:rsidRPr="00671C58" w:rsidRDefault="00772689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10248,4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6476A8" w:rsidRDefault="00784E88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организации, общеобразовательные организации, организации 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(в области образования)</w:t>
            </w:r>
          </w:p>
        </w:tc>
        <w:tc>
          <w:tcPr>
            <w:tcW w:w="799" w:type="pct"/>
          </w:tcPr>
          <w:p w:rsidR="0042449F" w:rsidRPr="00671C58" w:rsidRDefault="00772689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10146,3</w:t>
            </w:r>
          </w:p>
          <w:p w:rsidR="0042449F" w:rsidRPr="00671C58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926 2023002405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6476A8" w:rsidRDefault="0042449F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99" w:type="pct"/>
          </w:tcPr>
          <w:p w:rsidR="0042449F" w:rsidRPr="00671C58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</w:tr>
      <w:tr w:rsidR="00A61B94" w:rsidRPr="00E731CA" w:rsidTr="00F51DE2">
        <w:tc>
          <w:tcPr>
            <w:tcW w:w="1561" w:type="pct"/>
          </w:tcPr>
          <w:p w:rsidR="00A61B94" w:rsidRPr="006476A8" w:rsidRDefault="00A61B94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A61B94" w:rsidRPr="006476A8" w:rsidRDefault="00A61B94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3DE" w:rsidRPr="006476A8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</w:t>
            </w:r>
            <w:r w:rsidR="000173D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799" w:type="pct"/>
          </w:tcPr>
          <w:p w:rsidR="00CA5D04" w:rsidRPr="00A90CBC" w:rsidRDefault="00CA5D0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778 224,6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дошкольные образовательные организации</w:t>
            </w:r>
          </w:p>
        </w:tc>
        <w:tc>
          <w:tcPr>
            <w:tcW w:w="799" w:type="pct"/>
          </w:tcPr>
          <w:p w:rsidR="00692C69" w:rsidRPr="00A90CBC" w:rsidRDefault="00692C69" w:rsidP="00977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249 306,5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общеобразовательные организации</w:t>
            </w:r>
          </w:p>
        </w:tc>
        <w:tc>
          <w:tcPr>
            <w:tcW w:w="799" w:type="pct"/>
          </w:tcPr>
          <w:p w:rsidR="00CA5D04" w:rsidRPr="00A90CBC" w:rsidRDefault="00CA5D04" w:rsidP="00723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528 918,1</w:t>
            </w:r>
          </w:p>
        </w:tc>
      </w:tr>
      <w:tr w:rsidR="000173DE" w:rsidRPr="00E731CA" w:rsidTr="00F51DE2">
        <w:tc>
          <w:tcPr>
            <w:tcW w:w="1561" w:type="pct"/>
          </w:tcPr>
          <w:p w:rsidR="000173DE" w:rsidRPr="006476A8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902 20230024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0173DE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</w:t>
            </w:r>
            <w:r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полномочий Краснодарского края в области</w:t>
            </w:r>
            <w:r w:rsidR="00F51DE2">
              <w:t xml:space="preserve"> </w:t>
            </w:r>
            <w:r w:rsidR="00F51DE2" w:rsidRPr="00F51DE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обращения с животными, предусмотренных </w:t>
            </w:r>
            <w:r w:rsidR="00F51DE2" w:rsidRPr="00F51DE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99" w:type="pct"/>
          </w:tcPr>
          <w:p w:rsidR="000173DE" w:rsidRPr="00BD7BDC" w:rsidRDefault="000173D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2 639,0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6476A8" w:rsidRDefault="0042449F" w:rsidP="000B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 Краснодарского края по обеспечению </w:t>
            </w:r>
          </w:p>
          <w:p w:rsidR="0042449F" w:rsidRPr="006476A8" w:rsidRDefault="0042449F" w:rsidP="00677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99" w:type="pct"/>
          </w:tcPr>
          <w:p w:rsidR="0042449F" w:rsidRPr="00BD7BDC" w:rsidRDefault="0040658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1685,3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622E7C" w:rsidRPr="006476A8" w:rsidRDefault="0042449F" w:rsidP="0067760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67760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полномочий по материально-техническому обеспечению пунктов проведения экзаменов для</w:t>
            </w:r>
            <w:r w:rsidR="0067760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BA54B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2740,7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202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925 2023002405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0000 150 </w:t>
            </w:r>
          </w:p>
        </w:tc>
        <w:tc>
          <w:tcPr>
            <w:tcW w:w="2640" w:type="pct"/>
            <w:vAlign w:val="center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830,6</w:t>
            </w:r>
          </w:p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84C19" w:rsidRPr="00E731CA" w:rsidTr="00F51DE2">
        <w:tc>
          <w:tcPr>
            <w:tcW w:w="1561" w:type="pct"/>
          </w:tcPr>
          <w:p w:rsidR="00684C19" w:rsidRPr="0064202A" w:rsidRDefault="00441987" w:rsidP="0068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929 2023002405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41987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684C19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полномочий по предоставлению социальной поддержки отдельным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категориям работников муниципальных физкультурно-спортивных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организаций отрасли "Физическая культура и спорт"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и муниципальных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дополнительные общеобразовательные</w:t>
            </w:r>
            <w:r w:rsidR="00F51DE2">
              <w:t xml:space="preserve"> </w:t>
            </w:r>
            <w:r w:rsidR="00F51DE2" w:rsidRPr="00F51DE2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99" w:type="pct"/>
          </w:tcPr>
          <w:p w:rsidR="00684C19" w:rsidRPr="00BD7BDC" w:rsidRDefault="0040658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687,5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0E0AA9" w:rsidRDefault="00622E7C" w:rsidP="00622E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925 202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5179050000 150</w:t>
            </w:r>
          </w:p>
        </w:tc>
        <w:tc>
          <w:tcPr>
            <w:tcW w:w="2640" w:type="pct"/>
          </w:tcPr>
          <w:p w:rsidR="00FD650F" w:rsidRPr="000E0AA9" w:rsidRDefault="00622E7C" w:rsidP="00A90C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Субвенции бюджетам муниципальных районов </w:t>
            </w:r>
            <w:r w:rsidRPr="00CB7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9" w:type="pct"/>
          </w:tcPr>
          <w:p w:rsidR="00622E7C" w:rsidRPr="00BD7BDC" w:rsidRDefault="00622E7C" w:rsidP="00622E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4050,9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0E0AA9" w:rsidRDefault="00622E7C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902 2023690005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622E7C" w:rsidRPr="00CB7CCF" w:rsidRDefault="00622E7C" w:rsidP="00A21C5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99" w:type="pct"/>
          </w:tcPr>
          <w:p w:rsidR="00622E7C" w:rsidRPr="00BD7BDC" w:rsidRDefault="00622E7C" w:rsidP="00CD5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C73B85" w:rsidRPr="00671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5CB" w:rsidRPr="00671C58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55CB" w:rsidRPr="00671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3A4BA4" w:rsidRPr="00E40A98" w:rsidRDefault="003A4BA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F46C89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46C89">
        <w:rPr>
          <w:rFonts w:ascii="Times New Roman" w:hAnsi="Times New Roman" w:cs="Times New Roman"/>
          <w:sz w:val="28"/>
          <w:szCs w:val="28"/>
        </w:rPr>
        <w:t>А.В</w:t>
      </w:r>
      <w:r w:rsidR="00577FED">
        <w:rPr>
          <w:rFonts w:ascii="Times New Roman" w:hAnsi="Times New Roman" w:cs="Times New Roman"/>
          <w:sz w:val="28"/>
          <w:szCs w:val="28"/>
        </w:rPr>
        <w:t xml:space="preserve">. </w:t>
      </w:r>
      <w:r w:rsidR="00F46C89">
        <w:rPr>
          <w:rFonts w:ascii="Times New Roman" w:hAnsi="Times New Roman" w:cs="Times New Roman"/>
          <w:sz w:val="28"/>
          <w:szCs w:val="28"/>
        </w:rPr>
        <w:t>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BD4" w:rsidRDefault="006D0BD4" w:rsidP="0064202A">
      <w:pPr>
        <w:spacing w:after="0" w:line="240" w:lineRule="auto"/>
      </w:pPr>
      <w:r>
        <w:separator/>
      </w:r>
    </w:p>
  </w:endnote>
  <w:endnote w:type="continuationSeparator" w:id="0">
    <w:p w:rsidR="006D0BD4" w:rsidRDefault="006D0BD4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BD4" w:rsidRDefault="006D0BD4" w:rsidP="0064202A">
      <w:pPr>
        <w:spacing w:after="0" w:line="240" w:lineRule="auto"/>
      </w:pPr>
      <w:r>
        <w:separator/>
      </w:r>
    </w:p>
  </w:footnote>
  <w:footnote w:type="continuationSeparator" w:id="0">
    <w:p w:rsidR="006D0BD4" w:rsidRDefault="006D0BD4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D0BD4" w:rsidRPr="00BB1223" w:rsidRDefault="006D0BD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5BF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D0BD4" w:rsidRDefault="006D0B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6311A"/>
    <w:rsid w:val="000736AE"/>
    <w:rsid w:val="000B3483"/>
    <w:rsid w:val="000E0AA9"/>
    <w:rsid w:val="00114A1E"/>
    <w:rsid w:val="001205E7"/>
    <w:rsid w:val="00144AC7"/>
    <w:rsid w:val="001B4B0F"/>
    <w:rsid w:val="001C0F97"/>
    <w:rsid w:val="001C1271"/>
    <w:rsid w:val="001C2FE5"/>
    <w:rsid w:val="001C5064"/>
    <w:rsid w:val="0020212B"/>
    <w:rsid w:val="00225E3F"/>
    <w:rsid w:val="00232778"/>
    <w:rsid w:val="002529AC"/>
    <w:rsid w:val="002621AC"/>
    <w:rsid w:val="002C1BBB"/>
    <w:rsid w:val="002C4FA8"/>
    <w:rsid w:val="003045CA"/>
    <w:rsid w:val="0032100D"/>
    <w:rsid w:val="003A4BA4"/>
    <w:rsid w:val="003C1122"/>
    <w:rsid w:val="003E3C1D"/>
    <w:rsid w:val="00405515"/>
    <w:rsid w:val="00406586"/>
    <w:rsid w:val="004128A6"/>
    <w:rsid w:val="00415BF5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77FED"/>
    <w:rsid w:val="005A76C6"/>
    <w:rsid w:val="005C1225"/>
    <w:rsid w:val="006003B7"/>
    <w:rsid w:val="006059FE"/>
    <w:rsid w:val="00612F4C"/>
    <w:rsid w:val="0061615D"/>
    <w:rsid w:val="00622E7C"/>
    <w:rsid w:val="0064202A"/>
    <w:rsid w:val="0064306E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90E99"/>
    <w:rsid w:val="00905E1F"/>
    <w:rsid w:val="00916CE6"/>
    <w:rsid w:val="00937195"/>
    <w:rsid w:val="009436D4"/>
    <w:rsid w:val="0096187D"/>
    <w:rsid w:val="00977993"/>
    <w:rsid w:val="009A116A"/>
    <w:rsid w:val="009A467F"/>
    <w:rsid w:val="009A7A49"/>
    <w:rsid w:val="009D50D3"/>
    <w:rsid w:val="00A21C5A"/>
    <w:rsid w:val="00A307C9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D441C"/>
    <w:rsid w:val="00AE05BB"/>
    <w:rsid w:val="00AE0A92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C24482"/>
    <w:rsid w:val="00C36283"/>
    <w:rsid w:val="00C416DA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D7BFC"/>
    <w:rsid w:val="00DF53B0"/>
    <w:rsid w:val="00E26696"/>
    <w:rsid w:val="00E40A98"/>
    <w:rsid w:val="00E65A3D"/>
    <w:rsid w:val="00E731CA"/>
    <w:rsid w:val="00E74EB8"/>
    <w:rsid w:val="00E776EB"/>
    <w:rsid w:val="00EB6A35"/>
    <w:rsid w:val="00ED3043"/>
    <w:rsid w:val="00EE39DC"/>
    <w:rsid w:val="00F04EED"/>
    <w:rsid w:val="00F214F6"/>
    <w:rsid w:val="00F2752F"/>
    <w:rsid w:val="00F46C89"/>
    <w:rsid w:val="00F51DE2"/>
    <w:rsid w:val="00F60475"/>
    <w:rsid w:val="00F61D90"/>
    <w:rsid w:val="00F84C61"/>
    <w:rsid w:val="00FD4226"/>
    <w:rsid w:val="00FD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19AF-0B42-435E-B357-A92AF7EB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7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112</cp:revision>
  <cp:lastPrinted>2023-10-16T06:28:00Z</cp:lastPrinted>
  <dcterms:created xsi:type="dcterms:W3CDTF">2022-11-02T05:24:00Z</dcterms:created>
  <dcterms:modified xsi:type="dcterms:W3CDTF">2023-10-16T06:31:00Z</dcterms:modified>
</cp:coreProperties>
</file>