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820"/>
      </w:tblGrid>
      <w:tr w:rsidR="00546F8F" w:rsidTr="00AD15BD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036178" w:rsidRPr="00036178" w:rsidRDefault="00036178" w:rsidP="000361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AE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210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36178" w:rsidRPr="00036178" w:rsidRDefault="00036178" w:rsidP="000361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036178" w:rsidRPr="00036178" w:rsidRDefault="00036178" w:rsidP="000361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D15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15BD" w:rsidRPr="00AD15B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27.10.2023</w:t>
            </w:r>
            <w:r w:rsidR="00AD15B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635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15BD" w:rsidRPr="00AD15B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  <w:p w:rsidR="00036178" w:rsidRPr="00036178" w:rsidRDefault="00036178" w:rsidP="00036178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036178" w:rsidRPr="00036178" w:rsidRDefault="00036178" w:rsidP="000361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36178" w:rsidRPr="00036178" w:rsidRDefault="00036178" w:rsidP="000361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район  </w:t>
            </w:r>
          </w:p>
          <w:p w:rsidR="00036178" w:rsidRPr="00036178" w:rsidRDefault="00036178" w:rsidP="000361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от 16.12.2022 г.  № 2 «О бюджете муниципального образования Гулькевичский район на 2023 год и на плановый период 2024 и 2025 годов»</w:t>
            </w:r>
          </w:p>
          <w:p w:rsidR="00036178" w:rsidRPr="00036178" w:rsidRDefault="00036178" w:rsidP="000361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036178" w:rsidRPr="00036178" w:rsidRDefault="00036178" w:rsidP="000361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D15BD" w:rsidRPr="00AD15B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27.10.2023</w:t>
            </w: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bookmarkStart w:id="0" w:name="_GoBack"/>
            <w:bookmarkEnd w:id="0"/>
            <w:r w:rsidR="002635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15BD" w:rsidRPr="00AD15B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46F8F" w:rsidRDefault="00546F8F" w:rsidP="00E776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2023 год</w:t>
      </w:r>
    </w:p>
    <w:p w:rsidR="00FD650F" w:rsidRPr="00BC01C1" w:rsidRDefault="00FD650F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01C1" w:rsidRDefault="00BC01C1" w:rsidP="00BC01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81" w:type="dxa"/>
        <w:tblInd w:w="-34" w:type="dxa"/>
        <w:tblLook w:val="04A0"/>
      </w:tblPr>
      <w:tblGrid>
        <w:gridCol w:w="3119"/>
        <w:gridCol w:w="5103"/>
        <w:gridCol w:w="1559"/>
      </w:tblGrid>
      <w:tr w:rsidR="00BC01C1" w:rsidRPr="00E731CA" w:rsidTr="00A90CBC">
        <w:tc>
          <w:tcPr>
            <w:tcW w:w="3119" w:type="dxa"/>
          </w:tcPr>
          <w:p w:rsidR="00BC01C1" w:rsidRPr="00E731CA" w:rsidRDefault="00BC01C1" w:rsidP="00BC0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103" w:type="dxa"/>
          </w:tcPr>
          <w:p w:rsidR="00BC01C1" w:rsidRPr="00E731CA" w:rsidRDefault="00BC01C1" w:rsidP="001C0F97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BC01C1" w:rsidRPr="00E731CA" w:rsidRDefault="00BC01C1" w:rsidP="00BC0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</w:tbl>
    <w:p w:rsidR="00E731CA" w:rsidRPr="002C4FA8" w:rsidRDefault="00E731CA" w:rsidP="00E731CA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946" w:type="pct"/>
        <w:tblLook w:val="04A0"/>
      </w:tblPr>
      <w:tblGrid>
        <w:gridCol w:w="3043"/>
        <w:gridCol w:w="5147"/>
        <w:gridCol w:w="1558"/>
      </w:tblGrid>
      <w:tr w:rsidR="00E731CA" w:rsidRPr="00E731CA" w:rsidTr="00F51DE2">
        <w:trPr>
          <w:cantSplit/>
          <w:tblHeader/>
        </w:trPr>
        <w:tc>
          <w:tcPr>
            <w:tcW w:w="1561" w:type="pct"/>
          </w:tcPr>
          <w:p w:rsidR="00E731CA" w:rsidRPr="00E731CA" w:rsidRDefault="00E731CA" w:rsidP="00E7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0" w:type="pct"/>
          </w:tcPr>
          <w:p w:rsidR="00E731CA" w:rsidRPr="00E731CA" w:rsidRDefault="00E731CA" w:rsidP="00E7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9" w:type="pct"/>
          </w:tcPr>
          <w:p w:rsidR="00E731CA" w:rsidRPr="00E731CA" w:rsidRDefault="00E731CA" w:rsidP="00E7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731CA" w:rsidRPr="00E731CA" w:rsidTr="00F51DE2">
        <w:tc>
          <w:tcPr>
            <w:tcW w:w="1561" w:type="pct"/>
          </w:tcPr>
          <w:p w:rsidR="00E731CA" w:rsidRPr="00E731CA" w:rsidRDefault="00E731CA" w:rsidP="004D4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000 0000000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00000000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0" w:type="pct"/>
          </w:tcPr>
          <w:p w:rsidR="00E731CA" w:rsidRPr="00E731CA" w:rsidRDefault="00E731CA" w:rsidP="006D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99" w:type="pct"/>
          </w:tcPr>
          <w:p w:rsidR="007B2CF8" w:rsidRPr="007B2CF8" w:rsidRDefault="007B2CF8" w:rsidP="00025812">
            <w:pPr>
              <w:ind w:right="-1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4306E">
              <w:rPr>
                <w:rFonts w:ascii="Times New Roman" w:hAnsi="Times New Roman" w:cs="Times New Roman"/>
                <w:bCs/>
                <w:sz w:val="24"/>
                <w:szCs w:val="24"/>
              </w:rPr>
              <w:t>1 589 242,3</w:t>
            </w:r>
          </w:p>
        </w:tc>
      </w:tr>
      <w:tr w:rsidR="00E731CA" w:rsidRPr="00E731CA" w:rsidTr="00F51DE2">
        <w:tc>
          <w:tcPr>
            <w:tcW w:w="1561" w:type="pct"/>
          </w:tcPr>
          <w:p w:rsidR="00E731CA" w:rsidRPr="00E731CA" w:rsidRDefault="00E731CA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90520215001050000 150</w:t>
            </w:r>
          </w:p>
        </w:tc>
        <w:tc>
          <w:tcPr>
            <w:tcW w:w="2640" w:type="pct"/>
            <w:vAlign w:val="center"/>
          </w:tcPr>
          <w:p w:rsidR="00E731CA" w:rsidRPr="00E731CA" w:rsidRDefault="00E731CA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99" w:type="pct"/>
          </w:tcPr>
          <w:p w:rsidR="00E731CA" w:rsidRPr="00A90CBC" w:rsidRDefault="00E731CA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204 385,8</w:t>
            </w:r>
          </w:p>
        </w:tc>
      </w:tr>
      <w:tr w:rsidR="00ED3043" w:rsidRPr="00E731CA" w:rsidTr="00F51DE2">
        <w:tc>
          <w:tcPr>
            <w:tcW w:w="1561" w:type="pct"/>
          </w:tcPr>
          <w:p w:rsidR="00ED3043" w:rsidRPr="00A90CBC" w:rsidRDefault="00ED3043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905 2021500205 0000 150</w:t>
            </w:r>
          </w:p>
        </w:tc>
        <w:tc>
          <w:tcPr>
            <w:tcW w:w="2640" w:type="pct"/>
            <w:vAlign w:val="center"/>
          </w:tcPr>
          <w:p w:rsidR="00ED3043" w:rsidRPr="00A90CBC" w:rsidRDefault="00B55779" w:rsidP="00B55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D3043" w:rsidRPr="00A90CBC">
              <w:rPr>
                <w:rFonts w:ascii="Times New Roman" w:hAnsi="Times New Roman" w:cs="Times New Roman"/>
                <w:sz w:val="24"/>
                <w:szCs w:val="24"/>
              </w:rPr>
              <w:t>отации бюджетам муниципальных районов на поддержку мер по обеспечению сбалансированности местных бюджетом</w:t>
            </w:r>
          </w:p>
        </w:tc>
        <w:tc>
          <w:tcPr>
            <w:tcW w:w="799" w:type="pct"/>
          </w:tcPr>
          <w:p w:rsidR="00ED3043" w:rsidRPr="00A90CBC" w:rsidRDefault="00ED3043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5 703,7</w:t>
            </w:r>
          </w:p>
        </w:tc>
      </w:tr>
      <w:tr w:rsidR="000736AE" w:rsidRPr="00E731CA" w:rsidTr="00F51DE2">
        <w:tc>
          <w:tcPr>
            <w:tcW w:w="1561" w:type="pct"/>
          </w:tcPr>
          <w:p w:rsidR="000736AE" w:rsidRPr="00A90CBC" w:rsidRDefault="000736AE" w:rsidP="00073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902 20219999050000 150</w:t>
            </w:r>
          </w:p>
        </w:tc>
        <w:tc>
          <w:tcPr>
            <w:tcW w:w="2640" w:type="pct"/>
            <w:vAlign w:val="center"/>
          </w:tcPr>
          <w:p w:rsidR="000736AE" w:rsidRPr="00A90CBC" w:rsidRDefault="00B55779" w:rsidP="00B55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Прочие д</w:t>
            </w:r>
            <w:r w:rsidR="000736AE" w:rsidRPr="00A90CBC">
              <w:rPr>
                <w:rFonts w:ascii="Times New Roman" w:hAnsi="Times New Roman" w:cs="Times New Roman"/>
                <w:sz w:val="24"/>
                <w:szCs w:val="24"/>
              </w:rPr>
              <w:t>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99" w:type="pct"/>
          </w:tcPr>
          <w:p w:rsidR="00ED3043" w:rsidRPr="00A90CBC" w:rsidRDefault="00ED3043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12178,7</w:t>
            </w:r>
          </w:p>
        </w:tc>
      </w:tr>
      <w:tr w:rsidR="00ED3043" w:rsidRPr="00E731CA" w:rsidTr="00F51DE2">
        <w:tc>
          <w:tcPr>
            <w:tcW w:w="1561" w:type="pct"/>
          </w:tcPr>
          <w:p w:rsidR="00ED3043" w:rsidRPr="00A90CBC" w:rsidRDefault="00ED3043" w:rsidP="00B55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902 2021999905 0000 150</w:t>
            </w:r>
          </w:p>
        </w:tc>
        <w:tc>
          <w:tcPr>
            <w:tcW w:w="2640" w:type="pct"/>
            <w:vAlign w:val="center"/>
          </w:tcPr>
          <w:p w:rsidR="00ED3043" w:rsidRPr="00A90CBC" w:rsidRDefault="00B55779" w:rsidP="00B55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Прочие д</w:t>
            </w:r>
            <w:r w:rsidR="00ED3043" w:rsidRPr="00A90CBC">
              <w:rPr>
                <w:rFonts w:ascii="Times New Roman" w:hAnsi="Times New Roman" w:cs="Times New Roman"/>
                <w:sz w:val="24"/>
                <w:szCs w:val="24"/>
              </w:rPr>
              <w:t>отации бюджетам муниципальных районов за достижение наилучших результатов по реализации инвестиционных проектов</w:t>
            </w:r>
          </w:p>
        </w:tc>
        <w:tc>
          <w:tcPr>
            <w:tcW w:w="799" w:type="pct"/>
          </w:tcPr>
          <w:p w:rsidR="00ED3043" w:rsidRPr="00A90CBC" w:rsidRDefault="00ED3043" w:rsidP="00B55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4 594,5</w:t>
            </w:r>
          </w:p>
        </w:tc>
      </w:tr>
      <w:tr w:rsidR="00E731CA" w:rsidRPr="00E731CA" w:rsidTr="00F51DE2">
        <w:tc>
          <w:tcPr>
            <w:tcW w:w="1561" w:type="pct"/>
          </w:tcPr>
          <w:p w:rsidR="00E731CA" w:rsidRPr="00E731CA" w:rsidRDefault="00E731CA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90220225497050000 150</w:t>
            </w:r>
          </w:p>
        </w:tc>
        <w:tc>
          <w:tcPr>
            <w:tcW w:w="2640" w:type="pct"/>
            <w:vAlign w:val="center"/>
          </w:tcPr>
          <w:p w:rsidR="00E731CA" w:rsidRPr="00E731CA" w:rsidRDefault="00E731CA" w:rsidP="006420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E731CA" w:rsidRPr="00E731CA" w:rsidRDefault="00E731CA" w:rsidP="006420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ведомственной целевой программы "Оказание государственной поддержки гражданам в обеспечении жильем и оплате</w:t>
            </w:r>
          </w:p>
          <w:p w:rsidR="0042449F" w:rsidRPr="00E731CA" w:rsidRDefault="00E731CA" w:rsidP="004244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99" w:type="pct"/>
          </w:tcPr>
          <w:p w:rsidR="00DD7BFC" w:rsidRPr="00BD7BDC" w:rsidRDefault="00AE05BB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942,9</w:t>
            </w:r>
          </w:p>
        </w:tc>
      </w:tr>
      <w:tr w:rsidR="00B52830" w:rsidRPr="00E731CA" w:rsidTr="00F51DE2">
        <w:tc>
          <w:tcPr>
            <w:tcW w:w="1561" w:type="pct"/>
          </w:tcPr>
          <w:p w:rsidR="00B52830" w:rsidRPr="00E731CA" w:rsidRDefault="00A90CBC" w:rsidP="00424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925 2022530405 0000150</w:t>
            </w:r>
          </w:p>
        </w:tc>
        <w:tc>
          <w:tcPr>
            <w:tcW w:w="2640" w:type="pct"/>
            <w:vAlign w:val="center"/>
          </w:tcPr>
          <w:p w:rsidR="00B52830" w:rsidRPr="0042449F" w:rsidRDefault="00A90CBC" w:rsidP="005A76C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 бюджетам     муниципальных </w:t>
            </w:r>
            <w:r w:rsidR="00B52830" w:rsidRPr="0042449F">
              <w:rPr>
                <w:rFonts w:ascii="Times New Roman" w:hAnsi="Times New Roman" w:cs="Times New Roman"/>
                <w:bCs/>
                <w:sz w:val="24"/>
                <w:szCs w:val="24"/>
              </w:rPr>
              <w:t>районов на организацию бесплатного горячего питания обучающихся по образовательнымпрограммам начального общего образования</w:t>
            </w:r>
            <w:r w:rsidR="00B52830" w:rsidRPr="0042449F">
              <w:rPr>
                <w:rFonts w:ascii="Times New Roman" w:hAnsi="Times New Roman" w:cs="Times New Roman"/>
                <w:sz w:val="24"/>
                <w:szCs w:val="24"/>
              </w:rPr>
              <w:t>в муниципальныхобразовательных организациях</w:t>
            </w:r>
          </w:p>
        </w:tc>
        <w:tc>
          <w:tcPr>
            <w:tcW w:w="799" w:type="pct"/>
          </w:tcPr>
          <w:p w:rsidR="006D0BD4" w:rsidRPr="0064306E" w:rsidRDefault="006D0BD4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6E">
              <w:rPr>
                <w:rFonts w:ascii="Times New Roman" w:hAnsi="Times New Roman" w:cs="Times New Roman"/>
                <w:sz w:val="24"/>
                <w:szCs w:val="24"/>
              </w:rPr>
              <w:t>55952,4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E731CA" w:rsidRDefault="0042449F" w:rsidP="00A51B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902202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050000 150</w:t>
            </w:r>
          </w:p>
        </w:tc>
        <w:tc>
          <w:tcPr>
            <w:tcW w:w="2640" w:type="pct"/>
          </w:tcPr>
          <w:p w:rsidR="0042449F" w:rsidRPr="00E731CA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799" w:type="pct"/>
          </w:tcPr>
          <w:p w:rsidR="00703B8D" w:rsidRPr="0064306E" w:rsidRDefault="00703B8D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6E">
              <w:rPr>
                <w:rFonts w:ascii="Times New Roman" w:hAnsi="Times New Roman" w:cs="Times New Roman"/>
                <w:sz w:val="24"/>
                <w:szCs w:val="24"/>
              </w:rPr>
              <w:t>8703,8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E731CA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9022022999905 0000150</w:t>
            </w:r>
          </w:p>
        </w:tc>
        <w:tc>
          <w:tcPr>
            <w:tcW w:w="2640" w:type="pct"/>
          </w:tcPr>
          <w:p w:rsidR="0042449F" w:rsidRPr="00E731CA" w:rsidRDefault="0042449F" w:rsidP="009436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</w:t>
            </w:r>
          </w:p>
        </w:tc>
        <w:tc>
          <w:tcPr>
            <w:tcW w:w="799" w:type="pct"/>
          </w:tcPr>
          <w:p w:rsidR="0042449F" w:rsidRPr="0064306E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6E">
              <w:rPr>
                <w:rFonts w:ascii="Times New Roman" w:hAnsi="Times New Roman" w:cs="Times New Roman"/>
                <w:sz w:val="24"/>
                <w:szCs w:val="24"/>
              </w:rPr>
              <w:t>40249,3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E731CA" w:rsidRDefault="00F60475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475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640" w:type="pct"/>
          </w:tcPr>
          <w:p w:rsidR="0042449F" w:rsidRPr="00E731CA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799" w:type="pct"/>
          </w:tcPr>
          <w:p w:rsidR="003E3C1D" w:rsidRPr="0064306E" w:rsidRDefault="003E3C1D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6E">
              <w:rPr>
                <w:rFonts w:ascii="Times New Roman" w:hAnsi="Times New Roman" w:cs="Times New Roman"/>
                <w:sz w:val="24"/>
                <w:szCs w:val="24"/>
              </w:rPr>
              <w:t>19076,1</w:t>
            </w:r>
          </w:p>
        </w:tc>
      </w:tr>
      <w:tr w:rsidR="006620DD" w:rsidRPr="00E731CA" w:rsidTr="00F51DE2">
        <w:tc>
          <w:tcPr>
            <w:tcW w:w="1561" w:type="pct"/>
          </w:tcPr>
          <w:p w:rsidR="006620DD" w:rsidRDefault="006620DD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902 2022999905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6620DD" w:rsidRPr="00905E1F" w:rsidRDefault="004128A6" w:rsidP="002C1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8A6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 w:rsidR="002C1BBB"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бюджетам муниципальных районов </w:t>
            </w:r>
            <w:r w:rsidRPr="004128A6">
              <w:rPr>
                <w:rFonts w:ascii="Times New Roman" w:hAnsi="Times New Roman" w:cs="Times New Roman"/>
                <w:sz w:val="24"/>
                <w:szCs w:val="24"/>
              </w:rPr>
              <w:t xml:space="preserve">на подготовку изменений в правила землепользования и застройки </w:t>
            </w:r>
          </w:p>
        </w:tc>
        <w:tc>
          <w:tcPr>
            <w:tcW w:w="799" w:type="pct"/>
          </w:tcPr>
          <w:p w:rsidR="006620DD" w:rsidRPr="00BD7BDC" w:rsidRDefault="006620DD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2183,0</w:t>
            </w:r>
          </w:p>
        </w:tc>
      </w:tr>
      <w:tr w:rsidR="002C1BBB" w:rsidRPr="00E731CA" w:rsidTr="00F51DE2">
        <w:tc>
          <w:tcPr>
            <w:tcW w:w="1561" w:type="pct"/>
          </w:tcPr>
          <w:p w:rsidR="002C1BBB" w:rsidRDefault="002C1BBB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902 2022999905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2C1BBB" w:rsidRPr="004128A6" w:rsidRDefault="002C1BBB" w:rsidP="002C1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водоснабжения</w:t>
            </w:r>
          </w:p>
        </w:tc>
        <w:tc>
          <w:tcPr>
            <w:tcW w:w="799" w:type="pct"/>
          </w:tcPr>
          <w:p w:rsidR="002C1BBB" w:rsidRPr="00F214F6" w:rsidRDefault="00F214F6" w:rsidP="00F214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2263</w:t>
            </w: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71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E731CA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902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20220077050000 150</w:t>
            </w:r>
          </w:p>
        </w:tc>
        <w:tc>
          <w:tcPr>
            <w:tcW w:w="2640" w:type="pct"/>
          </w:tcPr>
          <w:p w:rsidR="0042449F" w:rsidRPr="00E731CA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строительство, реконструкцию (в том числе реконструкцию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799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88239,1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2999905 0000 150</w:t>
            </w:r>
          </w:p>
        </w:tc>
        <w:tc>
          <w:tcPr>
            <w:tcW w:w="2640" w:type="pct"/>
          </w:tcPr>
          <w:p w:rsidR="0042449F" w:rsidRPr="00D4578C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99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11898,4</w:t>
            </w:r>
          </w:p>
        </w:tc>
      </w:tr>
      <w:tr w:rsidR="00452D46" w:rsidRPr="00E731CA" w:rsidTr="00F51DE2">
        <w:tc>
          <w:tcPr>
            <w:tcW w:w="1561" w:type="pct"/>
          </w:tcPr>
          <w:p w:rsidR="00452D46" w:rsidRPr="00D4578C" w:rsidRDefault="00452D46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54C">
              <w:rPr>
                <w:rFonts w:ascii="Times New Roman" w:hAnsi="Times New Roman" w:cs="Times New Roman"/>
                <w:sz w:val="24"/>
                <w:szCs w:val="24"/>
              </w:rPr>
              <w:t>92520225786050000 150</w:t>
            </w:r>
          </w:p>
        </w:tc>
        <w:tc>
          <w:tcPr>
            <w:tcW w:w="2640" w:type="pct"/>
          </w:tcPr>
          <w:p w:rsidR="00452D46" w:rsidRPr="000E0AA9" w:rsidRDefault="00452D46" w:rsidP="00452D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A90CBC" w:rsidRPr="00A90CBC" w:rsidRDefault="00452D46" w:rsidP="00A90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 xml:space="preserve">общедоступного и бесплатного начального общего, основного общего, среднего общего образованияпо основным общеобразовательным программам в муниципальных образовательных организациях в рамках реализации мероприятий регионального проекта"Патриотическое </w:t>
            </w:r>
            <w:r w:rsidRPr="000E0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 граждан Российской Федерации" (приобретение товаров (работ,услуг) в целях оснащениямуниципальных общеобразовательных</w:t>
            </w:r>
            <w:r w:rsidR="004D472C" w:rsidRPr="000E0AA9">
              <w:rPr>
                <w:rFonts w:ascii="Times New Roman" w:hAnsi="Times New Roman" w:cs="Times New Roman"/>
                <w:sz w:val="24"/>
                <w:szCs w:val="24"/>
              </w:rPr>
              <w:t>организаций, в том числе структурных</w:t>
            </w:r>
            <w:r w:rsidR="00A90CBC" w:rsidRPr="00A90CBC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указанных </w:t>
            </w:r>
          </w:p>
          <w:p w:rsidR="001205E7" w:rsidRPr="00D4578C" w:rsidRDefault="00A90CBC" w:rsidP="00A90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организаций, государственными символами Российской Федерации)</w:t>
            </w:r>
          </w:p>
        </w:tc>
        <w:tc>
          <w:tcPr>
            <w:tcW w:w="799" w:type="pct"/>
          </w:tcPr>
          <w:p w:rsidR="00452D46" w:rsidRPr="00BD7BDC" w:rsidRDefault="00452D4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750,0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0E0AA9" w:rsidRDefault="0042449F" w:rsidP="004E63B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92520229999050000 150</w:t>
            </w:r>
          </w:p>
        </w:tc>
        <w:tc>
          <w:tcPr>
            <w:tcW w:w="2640" w:type="pct"/>
          </w:tcPr>
          <w:p w:rsidR="0042449F" w:rsidRPr="000E0AA9" w:rsidRDefault="0042449F" w:rsidP="00CE2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49F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</w:t>
            </w:r>
            <w:r w:rsidR="00C74DBE" w:rsidRPr="00424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</w:t>
            </w:r>
            <w:r w:rsidR="00C74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C74DBE" w:rsidRPr="00424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организаций, помещений при них, других </w:t>
            </w:r>
            <w:r w:rsidR="00C74DBE"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помещений физкультурно спортивного назначения,физкультурно оздоровительных комплексов)</w:t>
            </w:r>
          </w:p>
        </w:tc>
        <w:tc>
          <w:tcPr>
            <w:tcW w:w="799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5 035,9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926 20225519050000 150</w:t>
            </w:r>
          </w:p>
        </w:tc>
        <w:tc>
          <w:tcPr>
            <w:tcW w:w="2640" w:type="pct"/>
          </w:tcPr>
          <w:p w:rsidR="0042449F" w:rsidRPr="00D4578C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99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496,2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92920229999050000 150</w:t>
            </w:r>
          </w:p>
        </w:tc>
        <w:tc>
          <w:tcPr>
            <w:tcW w:w="2640" w:type="pct"/>
          </w:tcPr>
          <w:p w:rsidR="0042449F" w:rsidRPr="00D4578C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99" w:type="pct"/>
          </w:tcPr>
          <w:p w:rsidR="0042449F" w:rsidRPr="00BD7BDC" w:rsidRDefault="000736AE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1268,9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0E0AA9" w:rsidRDefault="0042449F" w:rsidP="00977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902 20220077 05 </w:t>
            </w:r>
            <w:r w:rsidR="004E6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000150</w:t>
            </w:r>
          </w:p>
        </w:tc>
        <w:tc>
          <w:tcPr>
            <w:tcW w:w="2640" w:type="pct"/>
            <w:vAlign w:val="center"/>
          </w:tcPr>
          <w:p w:rsidR="0042449F" w:rsidRPr="000E0AA9" w:rsidRDefault="0042449F" w:rsidP="00EB6A3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бюджетам муниципальных районов на строительство, реконструкцию (в том числе реконструкцию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 (реконструкция МБОУ  СОШ  № 6 им. В.И. Ермолаева        по ул. Шукшина, 24 в хут.Тельман муниципального образования Гулькевичский район)</w:t>
            </w:r>
          </w:p>
        </w:tc>
        <w:tc>
          <w:tcPr>
            <w:tcW w:w="799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21 229,0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929 202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29999050000 150</w:t>
            </w:r>
          </w:p>
        </w:tc>
        <w:tc>
          <w:tcPr>
            <w:tcW w:w="2640" w:type="pct"/>
          </w:tcPr>
          <w:p w:rsidR="0042449F" w:rsidRPr="00D4578C" w:rsidRDefault="0042449F" w:rsidP="00816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(укрепление материально-технической базы муниципальных физкультурно-спортивных организаций)</w:t>
            </w:r>
          </w:p>
        </w:tc>
        <w:tc>
          <w:tcPr>
            <w:tcW w:w="799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4966,4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B270D6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902 20235120050000 150</w:t>
            </w:r>
          </w:p>
        </w:tc>
        <w:tc>
          <w:tcPr>
            <w:tcW w:w="2640" w:type="pct"/>
          </w:tcPr>
          <w:p w:rsidR="0042449F" w:rsidRPr="006476A8" w:rsidRDefault="00B270D6" w:rsidP="00DF5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</w:t>
            </w:r>
            <w:r w:rsidR="005A76C6" w:rsidRPr="006476A8">
              <w:rPr>
                <w:rFonts w:ascii="Times New Roman" w:hAnsi="Times New Roman" w:cs="Times New Roman"/>
                <w:sz w:val="24"/>
                <w:szCs w:val="24"/>
              </w:rPr>
              <w:t xml:space="preserve">районов </w:t>
            </w:r>
            <w:r w:rsidR="005A76C6" w:rsidRPr="006476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осуществление полномочий посоставлению (изменению) списков кандидатовв присяжные заседатели федеральных судовобщей юрисдикции в Российской Федерации</w:t>
            </w:r>
          </w:p>
        </w:tc>
        <w:tc>
          <w:tcPr>
            <w:tcW w:w="799" w:type="pct"/>
          </w:tcPr>
          <w:p w:rsidR="0042449F" w:rsidRPr="00BD7BDC" w:rsidRDefault="00B270D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22,1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CB4D71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902 20230024050000 150</w:t>
            </w:r>
          </w:p>
        </w:tc>
        <w:tc>
          <w:tcPr>
            <w:tcW w:w="2640" w:type="pct"/>
          </w:tcPr>
          <w:p w:rsidR="0042449F" w:rsidRPr="00F2752F" w:rsidRDefault="0042449F" w:rsidP="00816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99" w:type="pct"/>
          </w:tcPr>
          <w:p w:rsidR="0042449F" w:rsidRPr="00BD7BDC" w:rsidRDefault="0042449F" w:rsidP="00546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12692,4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CB4D71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49F">
              <w:rPr>
                <w:rFonts w:ascii="Times New Roman" w:hAnsi="Times New Roman" w:cs="Times New Roman"/>
                <w:sz w:val="24"/>
                <w:szCs w:val="24"/>
              </w:rPr>
              <w:t>902 20230024050000 150</w:t>
            </w:r>
          </w:p>
        </w:tc>
        <w:tc>
          <w:tcPr>
            <w:tcW w:w="2640" w:type="pct"/>
          </w:tcPr>
          <w:p w:rsidR="0042449F" w:rsidRPr="00CB4D71" w:rsidRDefault="0042449F" w:rsidP="003C1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49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</w:t>
            </w:r>
            <w:r w:rsidR="003C1122" w:rsidRPr="00622E7C">
              <w:rPr>
                <w:rFonts w:ascii="Times New Roman" w:hAnsi="Times New Roman" w:cs="Times New Roman"/>
                <w:bCs/>
                <w:sz w:val="24"/>
                <w:szCs w:val="24"/>
              </w:rPr>
              <w:t>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крае"</w:t>
            </w:r>
          </w:p>
        </w:tc>
        <w:tc>
          <w:tcPr>
            <w:tcW w:w="799" w:type="pct"/>
          </w:tcPr>
          <w:p w:rsidR="0042449F" w:rsidRPr="00BD7BDC" w:rsidRDefault="00843FE3" w:rsidP="00546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18830,4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CB4D71" w:rsidRDefault="0042449F" w:rsidP="00BA11B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902 20235082 05 0000 150</w:t>
            </w:r>
          </w:p>
        </w:tc>
        <w:tc>
          <w:tcPr>
            <w:tcW w:w="2640" w:type="pct"/>
            <w:vAlign w:val="center"/>
          </w:tcPr>
          <w:p w:rsidR="0042449F" w:rsidRPr="00CB4D71" w:rsidRDefault="0042449F" w:rsidP="00BA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42449F" w:rsidRPr="00CB4D71" w:rsidRDefault="0042449F" w:rsidP="00BA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42449F" w:rsidRPr="00CB4D71" w:rsidRDefault="0042449F" w:rsidP="00BA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99" w:type="pct"/>
          </w:tcPr>
          <w:p w:rsidR="0042449F" w:rsidRPr="00BD7BDC" w:rsidRDefault="00041894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53599,8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CB4D71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925 20230024050000 150</w:t>
            </w:r>
          </w:p>
        </w:tc>
        <w:tc>
          <w:tcPr>
            <w:tcW w:w="2640" w:type="pct"/>
            <w:vAlign w:val="center"/>
          </w:tcPr>
          <w:p w:rsidR="0042449F" w:rsidRPr="00CB4D71" w:rsidRDefault="0042449F" w:rsidP="004D7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99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1044,2</w:t>
            </w:r>
          </w:p>
        </w:tc>
      </w:tr>
      <w:tr w:rsidR="00E26696" w:rsidRPr="00E731CA" w:rsidTr="00F51DE2">
        <w:tc>
          <w:tcPr>
            <w:tcW w:w="1561" w:type="pct"/>
          </w:tcPr>
          <w:p w:rsidR="00E26696" w:rsidRPr="00D4578C" w:rsidRDefault="00E26696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902 20230024050000 150</w:t>
            </w:r>
          </w:p>
        </w:tc>
        <w:tc>
          <w:tcPr>
            <w:tcW w:w="2640" w:type="pct"/>
            <w:vAlign w:val="center"/>
          </w:tcPr>
          <w:p w:rsidR="00E26696" w:rsidRPr="00D4578C" w:rsidRDefault="00E26696" w:rsidP="00816AE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</w:t>
            </w:r>
            <w:r w:rsidR="005A76C6"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99" w:type="pct"/>
          </w:tcPr>
          <w:p w:rsidR="00E26696" w:rsidRPr="00BD7BDC" w:rsidRDefault="00E2669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8834,8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5A76C6" w:rsidP="00A6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902 20230024050000 150</w:t>
            </w:r>
          </w:p>
        </w:tc>
        <w:tc>
          <w:tcPr>
            <w:tcW w:w="2640" w:type="pct"/>
            <w:vAlign w:val="center"/>
          </w:tcPr>
          <w:p w:rsidR="0042449F" w:rsidRPr="00F2752F" w:rsidRDefault="005A76C6" w:rsidP="005A7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</w:t>
            </w: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 осуществление отдельных государственных полномочий Краснодарского края по формированию и утверждению</w:t>
            </w:r>
            <w:r w:rsidR="00A90CBC" w:rsidRPr="00A90CBC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99" w:type="pct"/>
          </w:tcPr>
          <w:p w:rsidR="00692C69" w:rsidRPr="00BD7BDC" w:rsidRDefault="005A76C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63,0</w:t>
            </w:r>
          </w:p>
        </w:tc>
      </w:tr>
      <w:tr w:rsidR="00622E7C" w:rsidRPr="00E731CA" w:rsidTr="00F51DE2">
        <w:tc>
          <w:tcPr>
            <w:tcW w:w="1561" w:type="pct"/>
          </w:tcPr>
          <w:p w:rsidR="00622E7C" w:rsidRPr="00D4578C" w:rsidRDefault="00622E7C" w:rsidP="00622E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E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92520235303 05 0000 150</w:t>
            </w:r>
          </w:p>
        </w:tc>
        <w:tc>
          <w:tcPr>
            <w:tcW w:w="2640" w:type="pct"/>
            <w:vAlign w:val="center"/>
          </w:tcPr>
          <w:p w:rsidR="00622E7C" w:rsidRPr="00D4578C" w:rsidRDefault="00622E7C" w:rsidP="00A61B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2E7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педагогическимработникам государственных и</w:t>
            </w:r>
            <w:r w:rsidR="00A61B94" w:rsidRPr="00622E7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99" w:type="pct"/>
          </w:tcPr>
          <w:p w:rsidR="00622E7C" w:rsidRPr="00671C58" w:rsidRDefault="00CC1B0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38851,7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925 20230029050000 150</w:t>
            </w:r>
          </w:p>
        </w:tc>
        <w:tc>
          <w:tcPr>
            <w:tcW w:w="2640" w:type="pct"/>
            <w:vAlign w:val="center"/>
          </w:tcPr>
          <w:p w:rsidR="0042449F" w:rsidRPr="00D4578C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99" w:type="pct"/>
          </w:tcPr>
          <w:p w:rsidR="0042449F" w:rsidRPr="00671C58" w:rsidRDefault="00772689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58">
              <w:rPr>
                <w:rFonts w:ascii="Times New Roman" w:hAnsi="Times New Roman" w:cs="Times New Roman"/>
                <w:bCs/>
                <w:sz w:val="24"/>
                <w:szCs w:val="24"/>
              </w:rPr>
              <w:t>7722,4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000 20230024050000 150</w:t>
            </w:r>
          </w:p>
        </w:tc>
        <w:tc>
          <w:tcPr>
            <w:tcW w:w="2640" w:type="pct"/>
            <w:vAlign w:val="center"/>
          </w:tcPr>
          <w:p w:rsidR="0042449F" w:rsidRPr="00D4578C" w:rsidRDefault="0042449F" w:rsidP="00A82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в том числе:</w:t>
            </w:r>
          </w:p>
        </w:tc>
        <w:tc>
          <w:tcPr>
            <w:tcW w:w="799" w:type="pct"/>
          </w:tcPr>
          <w:p w:rsidR="0042449F" w:rsidRPr="00671C58" w:rsidRDefault="00772689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10248,4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925 20230024050000 150</w:t>
            </w:r>
          </w:p>
        </w:tc>
        <w:tc>
          <w:tcPr>
            <w:tcW w:w="2640" w:type="pct"/>
            <w:vAlign w:val="center"/>
          </w:tcPr>
          <w:p w:rsidR="0042449F" w:rsidRPr="006476A8" w:rsidRDefault="00784E88" w:rsidP="0078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дошкольные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бразовательные организации, общеобразовательные организации, организации дополнительного образования (в области образования)</w:t>
            </w:r>
          </w:p>
        </w:tc>
        <w:tc>
          <w:tcPr>
            <w:tcW w:w="799" w:type="pct"/>
          </w:tcPr>
          <w:p w:rsidR="0042449F" w:rsidRPr="00671C58" w:rsidRDefault="00772689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10146,3</w:t>
            </w:r>
          </w:p>
          <w:p w:rsidR="0042449F" w:rsidRPr="00671C58" w:rsidRDefault="0042449F" w:rsidP="002621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926 20230024050000 150</w:t>
            </w:r>
          </w:p>
        </w:tc>
        <w:tc>
          <w:tcPr>
            <w:tcW w:w="2640" w:type="pct"/>
          </w:tcPr>
          <w:p w:rsidR="0042449F" w:rsidRPr="006476A8" w:rsidRDefault="0042449F" w:rsidP="0078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99" w:type="pct"/>
          </w:tcPr>
          <w:p w:rsidR="0042449F" w:rsidRPr="00671C58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</w:tr>
      <w:tr w:rsidR="00A61B94" w:rsidRPr="00E731CA" w:rsidTr="00F51DE2">
        <w:tc>
          <w:tcPr>
            <w:tcW w:w="1561" w:type="pct"/>
          </w:tcPr>
          <w:p w:rsidR="00A61B94" w:rsidRPr="006476A8" w:rsidRDefault="00A61B94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925 20230024050000 150</w:t>
            </w:r>
          </w:p>
        </w:tc>
        <w:tc>
          <w:tcPr>
            <w:tcW w:w="2640" w:type="pct"/>
          </w:tcPr>
          <w:p w:rsidR="00A61B94" w:rsidRPr="006476A8" w:rsidRDefault="00A61B94" w:rsidP="004D7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</w:t>
            </w:r>
            <w:r w:rsidR="000173DE" w:rsidRPr="006476A8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организациях</w:t>
            </w:r>
            <w:r w:rsidR="000173DE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799" w:type="pct"/>
          </w:tcPr>
          <w:p w:rsidR="00CA5D04" w:rsidRPr="00A90CBC" w:rsidRDefault="00CA5D04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778 224,6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42449F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pct"/>
          </w:tcPr>
          <w:p w:rsidR="0042449F" w:rsidRPr="006476A8" w:rsidRDefault="0042449F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униципальные дошкольные образовательные организации</w:t>
            </w:r>
          </w:p>
        </w:tc>
        <w:tc>
          <w:tcPr>
            <w:tcW w:w="799" w:type="pct"/>
          </w:tcPr>
          <w:p w:rsidR="00692C69" w:rsidRPr="00A90CBC" w:rsidRDefault="00692C69" w:rsidP="00977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249 306,5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42449F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pct"/>
          </w:tcPr>
          <w:p w:rsidR="0042449F" w:rsidRPr="006476A8" w:rsidRDefault="0042449F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униципальные общеобразовательные организации</w:t>
            </w:r>
          </w:p>
        </w:tc>
        <w:tc>
          <w:tcPr>
            <w:tcW w:w="799" w:type="pct"/>
          </w:tcPr>
          <w:p w:rsidR="00CA5D04" w:rsidRPr="00A90CBC" w:rsidRDefault="00CA5D04" w:rsidP="00723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528 918,1</w:t>
            </w:r>
          </w:p>
        </w:tc>
      </w:tr>
      <w:tr w:rsidR="000173DE" w:rsidRPr="00E731CA" w:rsidTr="00F51DE2">
        <w:tc>
          <w:tcPr>
            <w:tcW w:w="1561" w:type="pct"/>
          </w:tcPr>
          <w:p w:rsidR="000173DE" w:rsidRPr="006476A8" w:rsidRDefault="000173DE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902 20230024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050000 150</w:t>
            </w:r>
          </w:p>
        </w:tc>
        <w:tc>
          <w:tcPr>
            <w:tcW w:w="2640" w:type="pct"/>
          </w:tcPr>
          <w:p w:rsidR="000173DE" w:rsidRDefault="000173DE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 на осуществление </w:t>
            </w:r>
            <w:r w:rsidRPr="006476A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государственныхполномочий Краснодарского края в области</w:t>
            </w:r>
            <w:r w:rsidR="00F51DE2" w:rsidRPr="00F51DE2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99" w:type="pct"/>
          </w:tcPr>
          <w:p w:rsidR="000173DE" w:rsidRPr="00BD7BDC" w:rsidRDefault="000173DE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2 639,0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925 20230024050000 150</w:t>
            </w:r>
          </w:p>
        </w:tc>
        <w:tc>
          <w:tcPr>
            <w:tcW w:w="2640" w:type="pct"/>
            <w:vAlign w:val="center"/>
          </w:tcPr>
          <w:p w:rsidR="0042449F" w:rsidRPr="006476A8" w:rsidRDefault="0042449F" w:rsidP="000B3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государственныхполномочий Краснодарского края по обеспечению </w:t>
            </w:r>
          </w:p>
          <w:p w:rsidR="0042449F" w:rsidRPr="006476A8" w:rsidRDefault="0042449F" w:rsidP="00677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 xml:space="preserve">отдыха детей в каникулярное время в профильных лагерях, организованных муниципальными </w:t>
            </w:r>
            <w:r w:rsidR="006776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бщеобразовательными организациями Краснодарского края</w:t>
            </w:r>
          </w:p>
        </w:tc>
        <w:tc>
          <w:tcPr>
            <w:tcW w:w="799" w:type="pct"/>
          </w:tcPr>
          <w:p w:rsidR="0042449F" w:rsidRPr="00BD7BDC" w:rsidRDefault="0040658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1685,3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92A">
              <w:rPr>
                <w:rFonts w:ascii="Times New Roman" w:hAnsi="Times New Roman" w:cs="Times New Roman"/>
                <w:sz w:val="24"/>
                <w:szCs w:val="24"/>
              </w:rPr>
              <w:t>925 20230024050000 150</w:t>
            </w:r>
          </w:p>
        </w:tc>
        <w:tc>
          <w:tcPr>
            <w:tcW w:w="2640" w:type="pct"/>
            <w:vAlign w:val="center"/>
          </w:tcPr>
          <w:p w:rsidR="00622E7C" w:rsidRPr="006476A8" w:rsidRDefault="0042449F" w:rsidP="0067760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7B092A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государственныхполномочий по материально-техническому обеспечению пунктов проведения экзаменов для</w:t>
            </w:r>
            <w:r w:rsidRPr="00BA54BA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99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2740,7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202A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 xml:space="preserve">925 20230024050000 150 </w:t>
            </w:r>
          </w:p>
        </w:tc>
        <w:tc>
          <w:tcPr>
            <w:tcW w:w="2640" w:type="pct"/>
            <w:vAlign w:val="center"/>
          </w:tcPr>
          <w:p w:rsidR="0042449F" w:rsidRPr="00F2752F" w:rsidRDefault="0042449F" w:rsidP="00816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99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830,6</w:t>
            </w:r>
          </w:p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84C19" w:rsidRPr="00E731CA" w:rsidTr="00F51DE2">
        <w:tc>
          <w:tcPr>
            <w:tcW w:w="1561" w:type="pct"/>
          </w:tcPr>
          <w:p w:rsidR="00684C19" w:rsidRPr="0064202A" w:rsidRDefault="00441987" w:rsidP="0068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929 20230024050000 150</w:t>
            </w:r>
          </w:p>
        </w:tc>
        <w:tc>
          <w:tcPr>
            <w:tcW w:w="2640" w:type="pct"/>
            <w:vAlign w:val="center"/>
          </w:tcPr>
          <w:p w:rsidR="00441987" w:rsidRPr="0064202A" w:rsidRDefault="00441987" w:rsidP="004419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Субвенции бюджетаммуниципальных</w:t>
            </w:r>
          </w:p>
          <w:p w:rsidR="00684C19" w:rsidRPr="0064202A" w:rsidRDefault="00441987" w:rsidP="004419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 xml:space="preserve">районов на осуществление отдельных государственныхполномочий по предоставлению социальной поддержки отдельнымкатегориям работников муниципальных физкультурно-спортивныхорганизаций отрасли "Физическая культура и спорт"и муниципальных организацийдополнительного образования,реализующихдополнительные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общеобразовательные</w:t>
            </w:r>
            <w:r w:rsidR="00F51DE2" w:rsidRPr="00F51DE2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99" w:type="pct"/>
          </w:tcPr>
          <w:p w:rsidR="00684C19" w:rsidRPr="00BD7BDC" w:rsidRDefault="0040658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687,5</w:t>
            </w:r>
          </w:p>
        </w:tc>
      </w:tr>
      <w:tr w:rsidR="00622E7C" w:rsidRPr="00E731CA" w:rsidTr="00F51DE2">
        <w:tc>
          <w:tcPr>
            <w:tcW w:w="1561" w:type="pct"/>
          </w:tcPr>
          <w:p w:rsidR="00622E7C" w:rsidRPr="000E0AA9" w:rsidRDefault="00622E7C" w:rsidP="00622E7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925 202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5179050000 150</w:t>
            </w:r>
          </w:p>
        </w:tc>
        <w:tc>
          <w:tcPr>
            <w:tcW w:w="2640" w:type="pct"/>
          </w:tcPr>
          <w:p w:rsidR="00FD650F" w:rsidRPr="000E0AA9" w:rsidRDefault="00622E7C" w:rsidP="00A90CB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C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99" w:type="pct"/>
          </w:tcPr>
          <w:p w:rsidR="00622E7C" w:rsidRPr="00BD7BDC" w:rsidRDefault="00622E7C" w:rsidP="00622E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4050,9</w:t>
            </w:r>
          </w:p>
        </w:tc>
      </w:tr>
      <w:tr w:rsidR="00622E7C" w:rsidRPr="00E731CA" w:rsidTr="00F51DE2">
        <w:tc>
          <w:tcPr>
            <w:tcW w:w="1561" w:type="pct"/>
          </w:tcPr>
          <w:p w:rsidR="00622E7C" w:rsidRPr="000E0AA9" w:rsidRDefault="00622E7C" w:rsidP="004E63B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2E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902 20236900050000 150</w:t>
            </w:r>
          </w:p>
        </w:tc>
        <w:tc>
          <w:tcPr>
            <w:tcW w:w="2640" w:type="pct"/>
          </w:tcPr>
          <w:p w:rsidR="00622E7C" w:rsidRPr="00CB7CCF" w:rsidRDefault="00622E7C" w:rsidP="00A21C5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2E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99" w:type="pct"/>
          </w:tcPr>
          <w:p w:rsidR="00622E7C" w:rsidRPr="00BD7BDC" w:rsidRDefault="00622E7C" w:rsidP="00CD5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CD55CB" w:rsidRPr="00671C58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D55CB" w:rsidRPr="00671C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3A4BA4" w:rsidRPr="00E40A98" w:rsidRDefault="003A4BA4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F46C89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</w:t>
      </w:r>
      <w:r w:rsidR="00F46C89">
        <w:rPr>
          <w:rFonts w:ascii="Times New Roman" w:hAnsi="Times New Roman" w:cs="Times New Roman"/>
          <w:sz w:val="28"/>
          <w:szCs w:val="28"/>
        </w:rPr>
        <w:t>А.В</w:t>
      </w:r>
      <w:r w:rsidR="00577FED">
        <w:rPr>
          <w:rFonts w:ascii="Times New Roman" w:hAnsi="Times New Roman" w:cs="Times New Roman"/>
          <w:sz w:val="28"/>
          <w:szCs w:val="28"/>
        </w:rPr>
        <w:t xml:space="preserve">. </w:t>
      </w:r>
      <w:r w:rsidR="00F46C89">
        <w:rPr>
          <w:rFonts w:ascii="Times New Roman" w:hAnsi="Times New Roman" w:cs="Times New Roman"/>
          <w:sz w:val="28"/>
          <w:szCs w:val="28"/>
        </w:rPr>
        <w:t>Иванов</w:t>
      </w:r>
    </w:p>
    <w:p w:rsidR="00BB1223" w:rsidRDefault="00BB1223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B1223" w:rsidSect="0064202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A44" w:rsidRDefault="009B1A44" w:rsidP="0064202A">
      <w:pPr>
        <w:spacing w:after="0" w:line="240" w:lineRule="auto"/>
      </w:pPr>
      <w:r>
        <w:separator/>
      </w:r>
    </w:p>
  </w:endnote>
  <w:endnote w:type="continuationSeparator" w:id="1">
    <w:p w:rsidR="009B1A44" w:rsidRDefault="009B1A44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A44" w:rsidRDefault="009B1A44" w:rsidP="0064202A">
      <w:pPr>
        <w:spacing w:after="0" w:line="240" w:lineRule="auto"/>
      </w:pPr>
      <w:r>
        <w:separator/>
      </w:r>
    </w:p>
  </w:footnote>
  <w:footnote w:type="continuationSeparator" w:id="1">
    <w:p w:rsidR="009B1A44" w:rsidRDefault="009B1A44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D0BD4" w:rsidRPr="00BB1223" w:rsidRDefault="00F3131F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D0BD4"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6350B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D0BD4" w:rsidRDefault="006D0BD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122882"/>
  </w:hdrShapeDefaults>
  <w:footnotePr>
    <w:footnote w:id="0"/>
    <w:footnote w:id="1"/>
  </w:footnotePr>
  <w:endnotePr>
    <w:endnote w:id="0"/>
    <w:endnote w:id="1"/>
  </w:endnotePr>
  <w:compat/>
  <w:rsids>
    <w:rsidRoot w:val="00805864"/>
    <w:rsid w:val="000173DE"/>
    <w:rsid w:val="00025812"/>
    <w:rsid w:val="00036178"/>
    <w:rsid w:val="00041894"/>
    <w:rsid w:val="0006311A"/>
    <w:rsid w:val="000736AE"/>
    <w:rsid w:val="000B3483"/>
    <w:rsid w:val="000E0AA9"/>
    <w:rsid w:val="00114A1E"/>
    <w:rsid w:val="001205E7"/>
    <w:rsid w:val="00144AC7"/>
    <w:rsid w:val="001B4B0F"/>
    <w:rsid w:val="001C0F97"/>
    <w:rsid w:val="001C1271"/>
    <w:rsid w:val="001C2FE5"/>
    <w:rsid w:val="001C5064"/>
    <w:rsid w:val="0020212B"/>
    <w:rsid w:val="00225E3F"/>
    <w:rsid w:val="00232778"/>
    <w:rsid w:val="002529AC"/>
    <w:rsid w:val="002621AC"/>
    <w:rsid w:val="0026350B"/>
    <w:rsid w:val="002C1BBB"/>
    <w:rsid w:val="002C4FA8"/>
    <w:rsid w:val="003045CA"/>
    <w:rsid w:val="0032100D"/>
    <w:rsid w:val="003A4BA4"/>
    <w:rsid w:val="003C1122"/>
    <w:rsid w:val="003E3C1D"/>
    <w:rsid w:val="00405515"/>
    <w:rsid w:val="00406586"/>
    <w:rsid w:val="004128A6"/>
    <w:rsid w:val="00415BF5"/>
    <w:rsid w:val="00417D3A"/>
    <w:rsid w:val="0042449F"/>
    <w:rsid w:val="004352D0"/>
    <w:rsid w:val="00441987"/>
    <w:rsid w:val="00441C83"/>
    <w:rsid w:val="00452D46"/>
    <w:rsid w:val="0047309E"/>
    <w:rsid w:val="004D3D8F"/>
    <w:rsid w:val="004D472C"/>
    <w:rsid w:val="004D654C"/>
    <w:rsid w:val="004D7211"/>
    <w:rsid w:val="004E63B5"/>
    <w:rsid w:val="004E6782"/>
    <w:rsid w:val="0051694D"/>
    <w:rsid w:val="00546F8F"/>
    <w:rsid w:val="00577FED"/>
    <w:rsid w:val="005A76C6"/>
    <w:rsid w:val="005C1225"/>
    <w:rsid w:val="006003B7"/>
    <w:rsid w:val="006059FE"/>
    <w:rsid w:val="00612F4C"/>
    <w:rsid w:val="0061615D"/>
    <w:rsid w:val="00622E7C"/>
    <w:rsid w:val="0064202A"/>
    <w:rsid w:val="0064306E"/>
    <w:rsid w:val="006476A8"/>
    <w:rsid w:val="006620DD"/>
    <w:rsid w:val="00671C58"/>
    <w:rsid w:val="00677600"/>
    <w:rsid w:val="00682711"/>
    <w:rsid w:val="00684C19"/>
    <w:rsid w:val="00692C69"/>
    <w:rsid w:val="006B532A"/>
    <w:rsid w:val="006C004C"/>
    <w:rsid w:val="006D0BD4"/>
    <w:rsid w:val="006D37F0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D15A1"/>
    <w:rsid w:val="00805864"/>
    <w:rsid w:val="00816AE8"/>
    <w:rsid w:val="00843FE3"/>
    <w:rsid w:val="00890E99"/>
    <w:rsid w:val="00905E1F"/>
    <w:rsid w:val="00916CE6"/>
    <w:rsid w:val="00937195"/>
    <w:rsid w:val="009436D4"/>
    <w:rsid w:val="0096187D"/>
    <w:rsid w:val="00977993"/>
    <w:rsid w:val="009A116A"/>
    <w:rsid w:val="009A467F"/>
    <w:rsid w:val="009A7A49"/>
    <w:rsid w:val="009B1A44"/>
    <w:rsid w:val="009D50D3"/>
    <w:rsid w:val="00A21C5A"/>
    <w:rsid w:val="00A307C9"/>
    <w:rsid w:val="00A45C69"/>
    <w:rsid w:val="00A512B9"/>
    <w:rsid w:val="00A51B9E"/>
    <w:rsid w:val="00A61B94"/>
    <w:rsid w:val="00A773D4"/>
    <w:rsid w:val="00A82738"/>
    <w:rsid w:val="00A90CBC"/>
    <w:rsid w:val="00AA4AD8"/>
    <w:rsid w:val="00AA7F81"/>
    <w:rsid w:val="00AD15BD"/>
    <w:rsid w:val="00AD441C"/>
    <w:rsid w:val="00AE05BB"/>
    <w:rsid w:val="00AE0A92"/>
    <w:rsid w:val="00B270D6"/>
    <w:rsid w:val="00B52830"/>
    <w:rsid w:val="00B55779"/>
    <w:rsid w:val="00BA11B2"/>
    <w:rsid w:val="00BA54BA"/>
    <w:rsid w:val="00BB1223"/>
    <w:rsid w:val="00BC01C1"/>
    <w:rsid w:val="00BC6995"/>
    <w:rsid w:val="00BD1D07"/>
    <w:rsid w:val="00BD7BDC"/>
    <w:rsid w:val="00C24482"/>
    <w:rsid w:val="00C36283"/>
    <w:rsid w:val="00C416DA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55CB"/>
    <w:rsid w:val="00CD7790"/>
    <w:rsid w:val="00CE23B0"/>
    <w:rsid w:val="00D078C3"/>
    <w:rsid w:val="00D2007B"/>
    <w:rsid w:val="00D2468B"/>
    <w:rsid w:val="00D32E3A"/>
    <w:rsid w:val="00D4578C"/>
    <w:rsid w:val="00DD7BFC"/>
    <w:rsid w:val="00DF53B0"/>
    <w:rsid w:val="00E26696"/>
    <w:rsid w:val="00E40A98"/>
    <w:rsid w:val="00E65A3D"/>
    <w:rsid w:val="00E731CA"/>
    <w:rsid w:val="00E74EB8"/>
    <w:rsid w:val="00E776EB"/>
    <w:rsid w:val="00EB6A35"/>
    <w:rsid w:val="00ED3043"/>
    <w:rsid w:val="00EE39DC"/>
    <w:rsid w:val="00F04EED"/>
    <w:rsid w:val="00F214F6"/>
    <w:rsid w:val="00F2752F"/>
    <w:rsid w:val="00F3131F"/>
    <w:rsid w:val="00F46C89"/>
    <w:rsid w:val="00F51DE2"/>
    <w:rsid w:val="00F60475"/>
    <w:rsid w:val="00F61D90"/>
    <w:rsid w:val="00F84C61"/>
    <w:rsid w:val="00FD4226"/>
    <w:rsid w:val="00FD6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219AF-0B42-435E-B357-A92AF7EBC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7</Pages>
  <Words>1852</Words>
  <Characters>10562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114</cp:revision>
  <cp:lastPrinted>2023-10-16T06:28:00Z</cp:lastPrinted>
  <dcterms:created xsi:type="dcterms:W3CDTF">2022-11-02T05:24:00Z</dcterms:created>
  <dcterms:modified xsi:type="dcterms:W3CDTF">2023-10-30T07:20:00Z</dcterms:modified>
</cp:coreProperties>
</file>