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44"/>
        <w:gridCol w:w="5003"/>
      </w:tblGrid>
      <w:tr w:rsidR="004B749F" w:rsidRPr="004B749F" w:rsidTr="005F15BD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3" w:type="dxa"/>
          </w:tcPr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 №____</w:t>
            </w:r>
          </w:p>
          <w:p w:rsidR="009F68E9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9F68E9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решению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Совета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4B749F" w:rsidRPr="004B749F" w:rsidRDefault="004B749F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Гулькевичский 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</w:t>
            </w:r>
          </w:p>
          <w:p w:rsidR="004B749F" w:rsidRDefault="004B749F" w:rsidP="005F1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30.09.2022 г.</w:t>
            </w:r>
            <w:r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9F68E9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15BD" w:rsidRPr="005F15B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F15BD" w:rsidRPr="005F15BD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муниципального образования Гулькевичский район</w:t>
            </w:r>
            <w:r w:rsidR="005F15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F15BD" w:rsidRDefault="005F15BD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муниципального образования Гулькевичский район</w:t>
            </w:r>
          </w:p>
          <w:p w:rsidR="005F15BD" w:rsidRPr="005F15BD" w:rsidRDefault="005F15BD" w:rsidP="005F1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 №____)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>1. Размеры должностных окладов, ежемесячного денежного поощрения лиц, замещающих муниципальные должности в муниципальном образовании Гулькевичский район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2411"/>
        <w:gridCol w:w="2516"/>
      </w:tblGrid>
      <w:tr w:rsidR="00EC0524" w:rsidRPr="004B749F" w:rsidTr="00433BEE">
        <w:tc>
          <w:tcPr>
            <w:tcW w:w="4927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0A602B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14075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0A602B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14075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0A602B" w:rsidP="003047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12028</w:t>
            </w:r>
          </w:p>
        </w:tc>
        <w:tc>
          <w:tcPr>
            <w:tcW w:w="2516" w:type="dxa"/>
          </w:tcPr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Pr="00EC0524" w:rsidRDefault="00EC0524" w:rsidP="00B777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контрольно-счетной палаты муниципального образования Гулькевичский район</w:t>
            </w:r>
          </w:p>
        </w:tc>
        <w:tc>
          <w:tcPr>
            <w:tcW w:w="2411" w:type="dxa"/>
            <w:vAlign w:val="center"/>
          </w:tcPr>
          <w:p w:rsidR="00EC0524" w:rsidRPr="003047B9" w:rsidRDefault="000A602B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9332</w:t>
            </w:r>
          </w:p>
        </w:tc>
        <w:tc>
          <w:tcPr>
            <w:tcW w:w="2516" w:type="dxa"/>
          </w:tcPr>
          <w:p w:rsidR="003047B9" w:rsidRDefault="003047B9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0524" w:rsidRPr="003047B9" w:rsidRDefault="00B77728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7B9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5BD" w:rsidRDefault="005F15BD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49F" w:rsidRP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в органах местного самоуправления  муниципального образования Гулькевичский район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2411"/>
        <w:gridCol w:w="2516"/>
      </w:tblGrid>
      <w:tr w:rsidR="004B749F" w:rsidRPr="004B749F" w:rsidTr="00EC0524">
        <w:tc>
          <w:tcPr>
            <w:tcW w:w="4927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13381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4B749F" w:rsidRPr="00931BB7" w:rsidRDefault="000A602B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13288</w:t>
            </w:r>
          </w:p>
        </w:tc>
        <w:tc>
          <w:tcPr>
            <w:tcW w:w="2516" w:type="dxa"/>
          </w:tcPr>
          <w:p w:rsidR="004B749F" w:rsidRPr="00931BB7" w:rsidRDefault="00EC052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2411" w:type="dxa"/>
          </w:tcPr>
          <w:p w:rsidR="00AD4AC9" w:rsidRPr="00931BB7" w:rsidRDefault="000A602B" w:rsidP="0056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11963</w:t>
            </w:r>
          </w:p>
        </w:tc>
        <w:tc>
          <w:tcPr>
            <w:tcW w:w="2516" w:type="dxa"/>
          </w:tcPr>
          <w:p w:rsidR="00AD4AC9" w:rsidRPr="00931BB7" w:rsidRDefault="00AD4AC9" w:rsidP="0056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411" w:type="dxa"/>
          </w:tcPr>
          <w:p w:rsidR="00AD4AC9" w:rsidRPr="00931BB7" w:rsidRDefault="000A602B" w:rsidP="00DA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11963</w:t>
            </w:r>
          </w:p>
        </w:tc>
        <w:tc>
          <w:tcPr>
            <w:tcW w:w="2516" w:type="dxa"/>
          </w:tcPr>
          <w:p w:rsidR="00AD4AC9" w:rsidRPr="00931BB7" w:rsidRDefault="00AD4AC9" w:rsidP="00DA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2A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  <w:r w:rsidR="002A5D0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отраслевого (функционального) органа администрации муниципального образования </w:t>
            </w: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2411" w:type="dxa"/>
          </w:tcPr>
          <w:p w:rsidR="00AD4AC9" w:rsidRPr="00931BB7" w:rsidRDefault="000A602B" w:rsidP="009F3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11963</w:t>
            </w:r>
          </w:p>
        </w:tc>
        <w:tc>
          <w:tcPr>
            <w:tcW w:w="2516" w:type="dxa"/>
          </w:tcPr>
          <w:p w:rsidR="00AD4AC9" w:rsidRPr="00931BB7" w:rsidRDefault="00AD4AC9" w:rsidP="009F3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12237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11648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11648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11703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11017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9945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(управления)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9947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Помощник главы муниципального образования Гулькевичский район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9710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отдела (управления)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9447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8532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8400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7575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6356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2411" w:type="dxa"/>
          </w:tcPr>
          <w:p w:rsidR="00AD4AC9" w:rsidRPr="00931BB7" w:rsidRDefault="000A602B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6171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2411" w:type="dxa"/>
          </w:tcPr>
          <w:p w:rsidR="00AD4AC9" w:rsidRPr="00931BB7" w:rsidRDefault="000A602B" w:rsidP="00D7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5903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4B749F" w:rsidRPr="00931BB7" w:rsidRDefault="00973E33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4FFF" w:rsidRDefault="00BB4FFF" w:rsidP="00BB4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r w:rsidRPr="0032611E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BB4FFF" w:rsidRDefault="00BB4FFF" w:rsidP="00BB4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11E">
        <w:rPr>
          <w:rFonts w:ascii="Times New Roman" w:hAnsi="Times New Roman"/>
          <w:sz w:val="28"/>
          <w:szCs w:val="28"/>
        </w:rPr>
        <w:t>образования Гулькевичский район</w:t>
      </w:r>
    </w:p>
    <w:p w:rsidR="00DD7A82" w:rsidRPr="004B749F" w:rsidRDefault="00BB4FFF" w:rsidP="000A6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внутренней политике</w:t>
      </w:r>
      <w:r w:rsidRPr="0032611E">
        <w:rPr>
          <w:rFonts w:ascii="Times New Roman" w:hAnsi="Times New Roman"/>
          <w:sz w:val="28"/>
          <w:szCs w:val="28"/>
        </w:rPr>
        <w:t xml:space="preserve">            </w:t>
      </w:r>
      <w:r w:rsidR="005F15BD">
        <w:rPr>
          <w:rFonts w:ascii="Times New Roman" w:hAnsi="Times New Roman"/>
          <w:sz w:val="28"/>
          <w:szCs w:val="28"/>
        </w:rPr>
        <w:t xml:space="preserve">    </w:t>
      </w:r>
      <w:r w:rsidRPr="0032611E">
        <w:rPr>
          <w:rFonts w:ascii="Times New Roman" w:hAnsi="Times New Roman"/>
          <w:sz w:val="28"/>
          <w:szCs w:val="28"/>
        </w:rPr>
        <w:t xml:space="preserve">                                                       О.</w:t>
      </w:r>
      <w:r>
        <w:rPr>
          <w:rFonts w:ascii="Times New Roman" w:hAnsi="Times New Roman"/>
          <w:sz w:val="28"/>
          <w:szCs w:val="28"/>
        </w:rPr>
        <w:t>Г</w:t>
      </w:r>
      <w:r w:rsidRPr="0032611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Кливцова</w:t>
      </w:r>
    </w:p>
    <w:sectPr w:rsidR="00DD7A82" w:rsidRPr="004B749F" w:rsidSect="00DD7A82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C73" w:rsidRDefault="00562C73" w:rsidP="00DD7A82">
      <w:pPr>
        <w:spacing w:after="0" w:line="240" w:lineRule="auto"/>
      </w:pPr>
      <w:r>
        <w:separator/>
      </w:r>
    </w:p>
  </w:endnote>
  <w:endnote w:type="continuationSeparator" w:id="1">
    <w:p w:rsidR="00562C73" w:rsidRDefault="00562C73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C73" w:rsidRDefault="00562C73" w:rsidP="00DD7A82">
      <w:pPr>
        <w:spacing w:after="0" w:line="240" w:lineRule="auto"/>
      </w:pPr>
      <w:r>
        <w:separator/>
      </w:r>
    </w:p>
  </w:footnote>
  <w:footnote w:type="continuationSeparator" w:id="1">
    <w:p w:rsidR="00562C73" w:rsidRDefault="00562C73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83050"/>
      <w:docPartObj>
        <w:docPartGallery w:val="Page Numbers (Top of Page)"/>
        <w:docPartUnique/>
      </w:docPartObj>
    </w:sdtPr>
    <w:sdtContent>
      <w:p w:rsidR="00DD7A82" w:rsidRDefault="009D45E9">
        <w:pPr>
          <w:pStyle w:val="a4"/>
          <w:jc w:val="center"/>
        </w:pPr>
        <w:fldSimple w:instr=" PAGE   \* MERGEFORMAT ">
          <w:r w:rsidR="000A602B">
            <w:rPr>
              <w:noProof/>
            </w:rPr>
            <w:t>2</w:t>
          </w:r>
        </w:fldSimple>
      </w:p>
    </w:sdtContent>
  </w:sdt>
  <w:p w:rsidR="00DD7A82" w:rsidRDefault="00DD7A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749F"/>
    <w:rsid w:val="000A602B"/>
    <w:rsid w:val="00113EBA"/>
    <w:rsid w:val="00133703"/>
    <w:rsid w:val="001341EE"/>
    <w:rsid w:val="001D14EF"/>
    <w:rsid w:val="00274B7D"/>
    <w:rsid w:val="002A5D0F"/>
    <w:rsid w:val="003047B9"/>
    <w:rsid w:val="003567B3"/>
    <w:rsid w:val="004B244B"/>
    <w:rsid w:val="004B749F"/>
    <w:rsid w:val="00562C73"/>
    <w:rsid w:val="005D547C"/>
    <w:rsid w:val="005F15BD"/>
    <w:rsid w:val="00772550"/>
    <w:rsid w:val="007F4851"/>
    <w:rsid w:val="008A21F7"/>
    <w:rsid w:val="008A2D2E"/>
    <w:rsid w:val="00931BB7"/>
    <w:rsid w:val="00970CAC"/>
    <w:rsid w:val="00973E33"/>
    <w:rsid w:val="00994B69"/>
    <w:rsid w:val="009D45E9"/>
    <w:rsid w:val="009F68E9"/>
    <w:rsid w:val="00A21BB9"/>
    <w:rsid w:val="00AD19C3"/>
    <w:rsid w:val="00AD4AC9"/>
    <w:rsid w:val="00B77728"/>
    <w:rsid w:val="00BB4FFF"/>
    <w:rsid w:val="00BD4298"/>
    <w:rsid w:val="00C453E6"/>
    <w:rsid w:val="00D774B3"/>
    <w:rsid w:val="00DD7A82"/>
    <w:rsid w:val="00E857A3"/>
    <w:rsid w:val="00EC0524"/>
    <w:rsid w:val="00F26B3E"/>
    <w:rsid w:val="00F46760"/>
    <w:rsid w:val="00FC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Vodchits</cp:lastModifiedBy>
  <cp:revision>15</cp:revision>
  <cp:lastPrinted>2022-07-29T12:38:00Z</cp:lastPrinted>
  <dcterms:created xsi:type="dcterms:W3CDTF">2022-07-29T05:49:00Z</dcterms:created>
  <dcterms:modified xsi:type="dcterms:W3CDTF">2023-10-30T13:02:00Z</dcterms:modified>
</cp:coreProperties>
</file>