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E662D6" w:rsidRPr="00C75986" w:rsidTr="0099551B">
        <w:tc>
          <w:tcPr>
            <w:tcW w:w="9889" w:type="dxa"/>
            <w:shd w:val="clear" w:color="auto" w:fill="auto"/>
          </w:tcPr>
          <w:p w:rsidR="00E662D6" w:rsidRPr="00C75986" w:rsidRDefault="00E662D6" w:rsidP="00DD18FF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AE0392" w:rsidRPr="00C75986" w:rsidRDefault="000657D1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 </w:t>
            </w:r>
            <w:r w:rsidR="00067C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район </w:t>
            </w:r>
          </w:p>
          <w:p w:rsidR="00AE0392" w:rsidRPr="00C75986" w:rsidRDefault="00A2305A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63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D63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«Приложение  11 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16.12.2022 г.  № 2 «О бюджете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на 2023 год и на плановый период 2024 и 2025 годов»</w:t>
            </w:r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(в редакции решения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gramEnd"/>
          </w:p>
          <w:p w:rsidR="00AE0392" w:rsidRPr="00C75986" w:rsidRDefault="00AE0392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63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</w:t>
            </w:r>
            <w:r w:rsidR="00D630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0E679C" w:rsidRPr="00C7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AE0392" w:rsidRPr="00C75986" w:rsidRDefault="00AE0392" w:rsidP="008639C5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4386" w:rsidRPr="00C75986" w:rsidRDefault="00DC4386" w:rsidP="00AE0392">
            <w:pPr>
              <w:tabs>
                <w:tab w:val="left" w:pos="884"/>
                <w:tab w:val="left" w:pos="4144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3085B" w:rsidRPr="00C75986" w:rsidRDefault="00C3085B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DE30EA"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C7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7C2E1C" w:rsidRPr="00C75986" w:rsidRDefault="007C2E1C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C75986" w:rsidRDefault="00E662D6" w:rsidP="00E662D6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75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75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C75986" w:rsidTr="00A350B4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9C1CF5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A350B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80F90" w:rsidP="000651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065107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E662D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C75986" w:rsidTr="00316225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C75986" w:rsidTr="00A350B4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C75986" w:rsidRDefault="00CD0520" w:rsidP="00943B1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C75986" w:rsidRDefault="009C1CF5" w:rsidP="009C1CF5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559"/>
        <w:gridCol w:w="850"/>
        <w:gridCol w:w="2127"/>
      </w:tblGrid>
      <w:tr w:rsidR="00CD0520" w:rsidRPr="00C75986" w:rsidTr="00E6717F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E662D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C75986" w:rsidTr="00E6717F">
        <w:trPr>
          <w:trHeight w:val="61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Совет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27601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614,6</w:t>
            </w:r>
          </w:p>
        </w:tc>
      </w:tr>
      <w:tr w:rsidR="00CD0520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614,6</w:t>
            </w:r>
          </w:p>
        </w:tc>
      </w:tr>
      <w:tr w:rsidR="00CD0520" w:rsidRPr="00C75986" w:rsidTr="00E6717F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3 614,6</w:t>
            </w:r>
          </w:p>
        </w:tc>
      </w:tr>
      <w:tr w:rsidR="00E662D6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</w:tr>
      <w:tr w:rsidR="00CD0520" w:rsidRPr="00C75986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1 923,7</w:t>
            </w:r>
          </w:p>
        </w:tc>
      </w:tr>
      <w:tr w:rsidR="00CD0520" w:rsidRPr="00C75986" w:rsidTr="00E6717F">
        <w:trPr>
          <w:trHeight w:val="1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1 904,5</w:t>
            </w:r>
          </w:p>
        </w:tc>
      </w:tr>
      <w:tr w:rsidR="00CD0520" w:rsidRPr="00C75986" w:rsidTr="00E6717F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CD0520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662D6" w:rsidRPr="00C75986" w:rsidTr="00E6717F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председателя 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CD0520" w:rsidRPr="00C75986" w:rsidTr="00E6717F">
        <w:trPr>
          <w:trHeight w:val="6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</w:tr>
      <w:tr w:rsidR="00CD0520" w:rsidRPr="00C75986" w:rsidTr="00E6717F">
        <w:trPr>
          <w:trHeight w:val="1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1 690,9</w:t>
            </w:r>
          </w:p>
        </w:tc>
      </w:tr>
      <w:tr w:rsidR="00E662D6" w:rsidRPr="00C75986" w:rsidTr="00E6717F">
        <w:trPr>
          <w:trHeight w:val="6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Администрация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C75986" w:rsidRDefault="005B64DD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73 4</w:t>
            </w:r>
            <w:r w:rsidR="00FD56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FD56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662D6" w:rsidRPr="00C75986" w:rsidTr="00E6717F">
        <w:trPr>
          <w:trHeight w:val="4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C75986" w:rsidRDefault="00980E9F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</w:t>
            </w:r>
            <w:r w:rsidR="00FD56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  <w:r w:rsidR="00AA38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662D6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2 358,4</w:t>
            </w:r>
          </w:p>
        </w:tc>
      </w:tr>
      <w:tr w:rsidR="005B64DD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высшего должностного лица органов власти муниципального образования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главы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5B64DD" w:rsidRPr="00C75986" w:rsidTr="00E6717F">
        <w:trPr>
          <w:trHeight w:val="13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980E9F" w:rsidRDefault="00980E9F" w:rsidP="005B64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E9F">
              <w:rPr>
                <w:rFonts w:ascii="Times New Roman" w:hAnsi="Times New Roman" w:cs="Times New Roman"/>
                <w:sz w:val="24"/>
                <w:szCs w:val="24"/>
              </w:rPr>
              <w:t>2 358,4</w:t>
            </w:r>
          </w:p>
        </w:tc>
      </w:tr>
      <w:tr w:rsidR="00E662D6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95E" w:rsidRPr="00C75986" w:rsidRDefault="00AA38D2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</w:t>
            </w:r>
            <w:r w:rsid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E662D6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FD56F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</w:t>
            </w:r>
            <w:r w:rsid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D0520" w:rsidRPr="00C75986" w:rsidTr="00E6717F">
        <w:trPr>
          <w:trHeight w:val="15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D0520" w:rsidRPr="00C75986" w:rsidTr="00E6717F">
        <w:trPr>
          <w:trHeight w:val="17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8 76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D56F0" w:rsidRPr="00C75986" w:rsidTr="00FD56F0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ыплаты персоналу отделу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</w:t>
            </w:r>
            <w:r w:rsidRP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*02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56F0" w:rsidRPr="00C75986" w:rsidTr="00FD56F0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56F0" w:rsidRPr="00C75986" w:rsidTr="00FD56F0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ыплаты персоналу отделу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56F0" w:rsidRPr="00C75986" w:rsidTr="00FD56F0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6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8042A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Pr="00C75986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56F0" w:rsidRDefault="00FD56F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AA38D2" w:rsidRPr="00AA38D2" w:rsidTr="00AA38D2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</w:t>
            </w:r>
            <w:proofErr w:type="gramEnd"/>
            <w:r w:rsidRPr="00AA38D2">
              <w:rPr>
                <w:rFonts w:ascii="Times New Roman" w:hAnsi="Times New Roman" w:cs="Times New Roman"/>
                <w:sz w:val="24"/>
                <w:szCs w:val="24"/>
              </w:rPr>
              <w:t xml:space="preserve">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</w:tr>
      <w:tr w:rsidR="00AA38D2" w:rsidRPr="00AA38D2" w:rsidTr="00AA38D2">
        <w:trPr>
          <w:trHeight w:val="1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950,6</w:t>
            </w:r>
          </w:p>
        </w:tc>
      </w:tr>
      <w:tr w:rsidR="00AA38D2" w:rsidRPr="00AA38D2" w:rsidTr="00AA38D2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CD0520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6E337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730,0</w:t>
            </w:r>
          </w:p>
        </w:tc>
      </w:tr>
      <w:tr w:rsidR="00CD0520" w:rsidRPr="00C75986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C26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E3378" w:rsidP="00AA38D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A3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0168A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C75986" w:rsidRDefault="00AA38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6 980,4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6 551,4</w:t>
            </w:r>
          </w:p>
        </w:tc>
      </w:tr>
      <w:tr w:rsidR="00AA38D2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EA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A38D2" w:rsidRDefault="00AA38D2" w:rsidP="00AA3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8D2">
              <w:rPr>
                <w:rFonts w:ascii="Times New Roman" w:hAnsi="Times New Roman" w:cs="Times New Roman"/>
                <w:sz w:val="24"/>
                <w:szCs w:val="24"/>
              </w:rPr>
              <w:t>429,0</w:t>
            </w:r>
          </w:p>
        </w:tc>
      </w:tr>
      <w:tr w:rsidR="00E662D6" w:rsidRPr="00C75986" w:rsidTr="00E6717F">
        <w:trPr>
          <w:trHeight w:val="9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C75986" w:rsidRDefault="006E3378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3577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3 434,6</w:t>
            </w:r>
          </w:p>
        </w:tc>
      </w:tr>
      <w:tr w:rsidR="00CD0520" w:rsidRPr="00C75986" w:rsidTr="00E6717F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3 434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E3378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C75986" w:rsidRDefault="00076C16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C75986" w:rsidRDefault="00076C16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</w:t>
            </w:r>
            <w:r w:rsidR="00EA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C75986" w:rsidRDefault="003B2908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</w:t>
            </w:r>
            <w:r w:rsidR="00EA5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076C1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C75986" w:rsidRDefault="00076C16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91 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22039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422039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D0520" w:rsidRPr="00C75986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C75986" w:rsidRDefault="002C5F4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553,1</w:t>
            </w:r>
          </w:p>
        </w:tc>
      </w:tr>
      <w:tr w:rsidR="00CD0520" w:rsidRPr="00C75986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6E337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по ведению учета граждан отдельных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C75986" w:rsidTr="00E6717F">
        <w:trPr>
          <w:trHeight w:val="824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0721C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322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C75986" w:rsidTr="00E6717F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35,5</w:t>
            </w:r>
          </w:p>
        </w:tc>
      </w:tr>
      <w:tr w:rsidR="00CD0520" w:rsidRPr="00C75986" w:rsidTr="00E6717F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C75986" w:rsidRDefault="0010168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D0520" w:rsidRPr="00C75986" w:rsidTr="00E6717F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C75986" w:rsidRDefault="002C5F4A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724,9</w:t>
            </w:r>
          </w:p>
        </w:tc>
      </w:tr>
      <w:tr w:rsidR="00CD0520" w:rsidRPr="00C75986" w:rsidTr="00E6717F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2B76D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234,7</w:t>
            </w:r>
          </w:p>
        </w:tc>
      </w:tr>
      <w:tr w:rsidR="00CD0520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0168A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662D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CD0520" w:rsidRPr="00C75986" w:rsidTr="00E6717F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127601" w:rsidRPr="00C75986" w:rsidTr="00E6717F">
        <w:trPr>
          <w:trHeight w:val="2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C75986" w:rsidRDefault="00322514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7601" w:rsidRPr="00C75986" w:rsidRDefault="0012760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27601" w:rsidRPr="00C75986" w:rsidRDefault="0068644D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64DD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68644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74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3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68644D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274B8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E274B8" w:rsidP="00686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8 71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4DD" w:rsidRPr="00C75986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64DD" w:rsidRPr="00975525" w:rsidRDefault="00E274B8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8 71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5525" w:rsidRPr="00975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62D6" w:rsidRPr="00C75986" w:rsidTr="00E6717F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C75986" w:rsidRDefault="005B64D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  <w:r w:rsidR="009755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азачество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C75986" w:rsidTr="00E6717F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государственной политики в отношении казачества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C75986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C75986" w:rsidTr="00E6717F">
        <w:trPr>
          <w:trHeight w:val="1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казаков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C75986" w:rsidTr="00E6717F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C75986" w:rsidTr="00E6717F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деятельности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CD0520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8D4408" w:rsidRPr="00C75986" w:rsidTr="00E6717F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C75986" w:rsidRDefault="008D44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поощрению казаков-дружинников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районного казачьего общества, участвующих в охране общественного порядка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C75986" w:rsidTr="00E6717F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«Информационное общество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0721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CD0520" w:rsidRPr="00C75986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Официальные публикации  в печатном издании, информирование жителей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в печатном издании  о деятельности администрации и Совета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</w:t>
            </w:r>
            <w:r w:rsidR="000721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4424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нормативных, правовых документов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C75986" w:rsidTr="00E6717F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C442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C75986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0635" w:rsidRPr="00C75986" w:rsidTr="00E6717F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60635" w:rsidRPr="00C75986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«</w:t>
            </w:r>
            <w:proofErr w:type="spellStart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районный общественный центр МО </w:t>
            </w:r>
            <w:proofErr w:type="spellStart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E606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B38F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C75986" w:rsidRDefault="0011284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B38F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FC0042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C0042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C75986" w:rsidRDefault="00FC004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FC0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C75986" w:rsidRDefault="00FC004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C75986" w:rsidRDefault="006B38FC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C75986" w:rsidRDefault="006E3581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D0520" w:rsidRPr="00C75986" w:rsidTr="00E6717F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C75986" w:rsidRDefault="00292B3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27601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D0520" w:rsidRPr="00C75986" w:rsidTr="00E6717F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6E358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C4EB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92B3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  <w:r w:rsidR="00AC4EB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3677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D0520" w:rsidRPr="00C75986" w:rsidTr="00E6717F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C75986" w:rsidTr="00E6717F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5B64DD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80E9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86 427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C75986" w:rsidRDefault="00980E9F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40 016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CD0520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C75986" w:rsidRDefault="00980E9F" w:rsidP="00292B3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43 9</w:t>
            </w:r>
            <w:r w:rsidR="006E3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D0520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C75986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22BD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706C" w:rsidRPr="00C75986" w:rsidTr="00E6717F">
        <w:trPr>
          <w:trHeight w:val="4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FD706C" w:rsidRPr="00C75986" w:rsidTr="00E6717F">
        <w:trPr>
          <w:trHeight w:val="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8637E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706C" w:rsidRPr="00C75986" w:rsidRDefault="00FD706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D706C" w:rsidRPr="00C75986" w:rsidRDefault="0073677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</w:t>
            </w:r>
          </w:p>
        </w:tc>
      </w:tr>
      <w:tr w:rsidR="00A4727C" w:rsidRPr="00C75986" w:rsidTr="00E6717F">
        <w:trPr>
          <w:trHeight w:val="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4727C" w:rsidRPr="00C75986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4F2D0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4727C" w:rsidRPr="00C75986" w:rsidRDefault="00A4727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4727C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E0B86" w:rsidRPr="00C75986" w:rsidTr="00E6717F">
        <w:trPr>
          <w:trHeight w:val="2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C75986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E0B86" w:rsidRPr="00C75986" w:rsidTr="00E6717F">
        <w:trPr>
          <w:trHeight w:val="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5278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E0B86" w:rsidRPr="00C75986" w:rsidRDefault="00EE0B86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E0B86" w:rsidRPr="00C75986" w:rsidRDefault="00D950F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440E4" w:rsidRPr="00C75986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актам проверок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40E4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4E3C3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440E4" w:rsidRPr="00C75986" w:rsidRDefault="00C440E4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440E4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662D6" w:rsidRPr="00C75986" w:rsidTr="00E6717F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CD0520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662D6" w:rsidRPr="00C75986" w:rsidTr="00E6717F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5B64DD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  <w:r w:rsidR="00C7598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8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CD0520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DC27B3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7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C75986" w:rsidRDefault="00B41F67" w:rsidP="009322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E662D6" w:rsidRPr="00C75986" w:rsidTr="00E6717F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C75986" w:rsidRDefault="00B41F67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702,5</w:t>
            </w:r>
          </w:p>
        </w:tc>
      </w:tr>
      <w:tr w:rsidR="00CD0520" w:rsidRPr="00C75986" w:rsidTr="00E6717F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BF74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C75986" w:rsidRDefault="00162035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  <w:r w:rsidR="00AF6F8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0520" w:rsidRPr="00C75986" w:rsidTr="00E6717F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67410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063,3</w:t>
            </w:r>
          </w:p>
        </w:tc>
      </w:tr>
      <w:tr w:rsidR="00CD0520" w:rsidRPr="00C75986" w:rsidTr="00E6717F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535,1</w:t>
            </w:r>
          </w:p>
        </w:tc>
      </w:tr>
      <w:tr w:rsidR="00CD0520" w:rsidRPr="00C75986" w:rsidTr="00E6717F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C27B3" w:rsidRPr="00C75986" w:rsidTr="00E6717F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 597,3</w:t>
            </w:r>
          </w:p>
        </w:tc>
      </w:tr>
      <w:tr w:rsidR="00DC27B3" w:rsidRPr="00C75986" w:rsidTr="00E6717F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7B3" w:rsidRPr="00C75986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5B64DD" w:rsidP="00E82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2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27B3" w:rsidRPr="00C75986" w:rsidTr="00E6717F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292B3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4 3</w:t>
            </w:r>
            <w:r w:rsidR="00FC0042" w:rsidRPr="00C75986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C27B3" w:rsidRPr="00C75986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C75986" w:rsidRDefault="00DC27B3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предупреждению и ликвидации  чрезвычайных ситуаций,  стихийных </w:t>
            </w:r>
            <w:r w:rsidR="00916BA5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E274B8" w:rsidP="009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4 370,0</w:t>
            </w:r>
          </w:p>
        </w:tc>
      </w:tr>
      <w:tr w:rsidR="00DC27B3" w:rsidRPr="00C75986" w:rsidTr="00E6717F">
        <w:trPr>
          <w:trHeight w:val="3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C75986" w:rsidRDefault="00DC27B3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CD01FE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C75986" w:rsidRDefault="00DC27B3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C75986" w:rsidRDefault="00E274B8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4 370,0</w:t>
            </w:r>
          </w:p>
        </w:tc>
      </w:tr>
      <w:tr w:rsidR="00E662D6" w:rsidRPr="00C75986" w:rsidTr="00E6717F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C75986" w:rsidRDefault="005B64DD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7 164,3</w:t>
            </w:r>
          </w:p>
        </w:tc>
      </w:tr>
      <w:tr w:rsidR="00CD0520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C75986" w:rsidRDefault="00E8278B" w:rsidP="006B38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17 164,3</w:t>
            </w:r>
          </w:p>
        </w:tc>
      </w:tr>
      <w:tr w:rsidR="00CD0520" w:rsidRPr="00C75986" w:rsidTr="00E6717F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C75986" w:rsidRDefault="009322EF" w:rsidP="005B64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3 182,5</w:t>
            </w:r>
          </w:p>
        </w:tc>
      </w:tr>
      <w:tr w:rsidR="00CD0520" w:rsidRPr="00C75986" w:rsidTr="00E6717F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C75986" w:rsidRDefault="006B38FC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98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C0042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80E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753C1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CD0520" w:rsidRPr="00C75986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16203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 осуществления отдельных государственных полномочий  по формированию и утверждению списков граждан, лишившихся жилого помещения в результате чрезвычайных ситуаций</w:t>
            </w:r>
            <w:r w:rsidR="00CD01FE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CD0520" w:rsidRPr="00C75986" w:rsidTr="00E6717F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1F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B41F6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E662D6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C75986" w:rsidRDefault="00E8278B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57 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980E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662D6" w:rsidRPr="00C75986" w:rsidTr="00E6717F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C75986" w:rsidTr="00E6717F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C75986" w:rsidRDefault="009322EF" w:rsidP="009322E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9322EF" w:rsidRPr="00C75986" w:rsidTr="00E6717F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C75986" w:rsidRDefault="009322EF" w:rsidP="009322E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13 871,4</w:t>
            </w:r>
          </w:p>
        </w:tc>
      </w:tr>
      <w:tr w:rsidR="00CD0520" w:rsidRPr="00C75986" w:rsidTr="00E6717F">
        <w:trPr>
          <w:trHeight w:val="6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C75986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C75986" w:rsidRDefault="00AF6F8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11 232,4</w:t>
            </w:r>
          </w:p>
        </w:tc>
      </w:tr>
      <w:tr w:rsidR="00CD0520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7B632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</w:tr>
      <w:tr w:rsidR="00CD0520" w:rsidRPr="00C75986" w:rsidTr="00E6717F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2 639,0</w:t>
            </w:r>
          </w:p>
        </w:tc>
      </w:tr>
      <w:tr w:rsidR="00E662D6" w:rsidRPr="00C75986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C75986" w:rsidRDefault="00980E9F" w:rsidP="00980E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04,6</w:t>
            </w:r>
          </w:p>
        </w:tc>
      </w:tr>
      <w:tr w:rsidR="00CD0520" w:rsidRPr="00C75986" w:rsidTr="00E6717F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«Ремонт и содержание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C75986" w:rsidRDefault="00980E9F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B64DD" w:rsidRPr="00C75986" w:rsidTr="00E6717F">
        <w:trPr>
          <w:trHeight w:val="1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980E9F" w:rsidP="00980E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5B64DD" w:rsidRPr="00C75986" w:rsidTr="00E6717F">
        <w:trPr>
          <w:trHeight w:val="11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транспортно-эксплуатационного состояния сети автомобильных дорог местного значения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980E9F" w:rsidP="00980E9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980E9F" w:rsidRPr="00C75986" w:rsidTr="00EF108D">
        <w:trPr>
          <w:trHeight w:val="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поселений муниципального образования </w:t>
            </w:r>
            <w:proofErr w:type="spellStart"/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на проектирование работ улично-дорожной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980E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Default="00EF108D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80E9F" w:rsidRPr="00C75986" w:rsidTr="00EF108D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E9F" w:rsidRDefault="00EF108D" w:rsidP="00980E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5B64DD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C75986" w:rsidRDefault="005B64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C75986" w:rsidRDefault="00E274B8" w:rsidP="005B64D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</w:t>
            </w:r>
            <w:r w:rsidR="005B64DD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D0520" w:rsidRPr="00C75986" w:rsidTr="00E6717F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D0520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5176B" w:rsidRPr="00C75986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274B8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75986" w:rsidRPr="00C75986" w:rsidTr="00E6717F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274B8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821E48" w:rsidRPr="00C75986" w:rsidTr="00E6717F">
        <w:trPr>
          <w:trHeight w:val="24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противогололедных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821E48" w:rsidRPr="00C75986" w:rsidTr="00E6717F">
        <w:trPr>
          <w:trHeight w:val="4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C75986" w:rsidRDefault="00E274B8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D0520" w:rsidRPr="00C75986" w:rsidTr="00E6717F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 w:rsidR="00225A13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16203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16203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75986" w:rsidRPr="00C75986" w:rsidTr="00E6717F">
        <w:trPr>
          <w:trHeight w:val="4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176B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E8278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176B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5176B" w:rsidRPr="00C75986" w:rsidTr="00E6717F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75986" w:rsidRPr="00C75986" w:rsidTr="00E6717F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E8278B" w:rsidP="00C5176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14 018,2</w:t>
            </w:r>
          </w:p>
        </w:tc>
      </w:tr>
      <w:tr w:rsidR="00CD0520" w:rsidRPr="00C75986" w:rsidTr="00E6717F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C75986" w:rsidRDefault="00C5176B" w:rsidP="00E8278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D0520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C5176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CD0520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821E4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A52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662D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C75986" w:rsidRDefault="00292B31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  <w:r w:rsid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D0520" w:rsidRPr="00C75986" w:rsidTr="00E6717F">
        <w:trPr>
          <w:trHeight w:val="10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«Экономическое развитие и инновационная экономика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9322E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1 050,0</w:t>
            </w:r>
          </w:p>
        </w:tc>
      </w:tr>
      <w:tr w:rsidR="00CD0520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B41F67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D0520" w:rsidRPr="00C75986" w:rsidTr="00E6717F">
        <w:trPr>
          <w:trHeight w:val="57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D0520" w:rsidRPr="00C75986" w:rsidTr="00E6717F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благоприятных условий для развития субъектов малого и среднего предпринимательства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предпринимательства (формирование патентно-лицензионной политики, патентование, разработка лицензионных договоров, определение цены лицензий)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направляемых в суд документов); -консультационные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деклараций;-иные консультационные услуги субъектов малого и среднего предпринимательства;-проведение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821E48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0520" w:rsidRPr="00C75986" w:rsidTr="00E6717F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EB455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C75986" w:rsidRDefault="00CD052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F162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3D5495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Позиционирование инвестиционного потенциала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участия 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участия  муниципального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международных, национальных и иных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конгрессно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3D5495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E6717F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«Подготовка градостроительной   документации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5495" w:rsidRPr="00C75986" w:rsidTr="00E6717F">
        <w:trPr>
          <w:trHeight w:val="1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устойчивого территориального и инвестиционного развития муниципального  образования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посредством совершенствования градостроительной  документации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внесения изменений в документы территориального планирования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градостроительного зонирования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3 120,2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участию в смотре-конкурсе на лучшее архитектурное произведение (проект/постройку) 2023-2026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D5495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D5495" w:rsidRPr="00C75986" w:rsidTr="00E6717F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75406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</w:tr>
      <w:tr w:rsidR="003D5495" w:rsidRPr="00C75986" w:rsidTr="00E6717F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F108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868,2</w:t>
            </w:r>
          </w:p>
        </w:tc>
      </w:tr>
      <w:tr w:rsidR="005E579B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внесению изменений в правила землепользования и застройки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</w:tr>
      <w:tr w:rsidR="005E579B" w:rsidRPr="00C75986" w:rsidTr="00E6717F">
        <w:trPr>
          <w:trHeight w:val="3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E579B" w:rsidRPr="00C75986" w:rsidRDefault="005E579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2 250,0</w:t>
            </w:r>
          </w:p>
        </w:tc>
      </w:tr>
      <w:tr w:rsidR="00C75986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  <w:r w:rsidR="00C5176B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5176B" w:rsidRPr="00C75986" w:rsidTr="00E6717F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 учреждение «Управление капитального строительства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EF108D" w:rsidRDefault="00EF108D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08D">
              <w:rPr>
                <w:rFonts w:ascii="Times New Roman" w:hAnsi="Times New Roman" w:cs="Times New Roman"/>
                <w:sz w:val="24"/>
                <w:szCs w:val="24"/>
              </w:rPr>
              <w:t>16 761,1</w:t>
            </w:r>
          </w:p>
        </w:tc>
      </w:tr>
      <w:tr w:rsidR="00C75986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EF108D" w:rsidRDefault="00EF108D" w:rsidP="00C517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08D">
              <w:rPr>
                <w:rFonts w:ascii="Times New Roman" w:hAnsi="Times New Roman" w:cs="Times New Roman"/>
                <w:sz w:val="24"/>
                <w:szCs w:val="24"/>
              </w:rPr>
              <w:t>16 761,1</w:t>
            </w:r>
          </w:p>
        </w:tc>
      </w:tr>
      <w:tr w:rsidR="003D5495" w:rsidRPr="00C75986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E8278B" w:rsidP="00EF10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F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D5495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650,8</w:t>
            </w:r>
          </w:p>
        </w:tc>
      </w:tr>
      <w:tr w:rsidR="003D5495" w:rsidRPr="00C75986" w:rsidTr="00E6717F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E274B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</w:tr>
      <w:tr w:rsidR="003D5495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</w:tr>
      <w:tr w:rsidR="003D5495" w:rsidRPr="00C75986" w:rsidTr="00E6717F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E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</w:t>
            </w:r>
            <w:r w:rsidR="00E274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</w:t>
            </w:r>
            <w:r w:rsidR="00EF10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D5495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E8278B" w:rsidP="00E8278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3 52</w:t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D5495" w:rsidRPr="00C75986" w:rsidTr="00E6717F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хозяйства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C75986" w:rsidTr="00E6717F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3D5495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коммунальных услуг теплоснабжающей организации за поставку тепловой энергии помещений,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находящимся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собственности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C75986" w:rsidTr="00E6717F">
        <w:trPr>
          <w:trHeight w:val="4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D5495" w:rsidRPr="00C75986" w:rsidTr="00E6717F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5495" w:rsidRPr="00C75986" w:rsidTr="00E6717F">
        <w:trPr>
          <w:trHeight w:val="9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3D5495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C75986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3D5495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"Жилище"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в решении жилищной проблемы сотрудников в целях обеспечения надлежащих бытовых условий на время выполнения трудовых обязанностей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4A5B0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5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предоставления служебного жилья сотрудникам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E8278B" w:rsidRPr="00C75986" w:rsidTr="00E6717F">
        <w:trPr>
          <w:trHeight w:val="3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3120100001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8278B" w:rsidRPr="00C75986" w:rsidRDefault="00E8278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E8278B" w:rsidRDefault="00E8278B" w:rsidP="00E8278B">
            <w:pPr>
              <w:shd w:val="clear" w:color="auto" w:fill="FFFFFF" w:themeFill="background1"/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2 680,0</w:t>
            </w:r>
          </w:p>
        </w:tc>
      </w:tr>
      <w:tr w:rsidR="003D5495" w:rsidRPr="00C75986" w:rsidTr="00E6717F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D5495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 жилищно-коммунального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хозяйства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C75986" w:rsidRDefault="003D5495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C75986" w:rsidRDefault="00C5176B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5176B" w:rsidRPr="00C75986" w:rsidTr="00E6717F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жилищно-коммунального хозяйства и топливно-энергетического комплекса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5176B" w:rsidRPr="00C75986" w:rsidRDefault="00C5176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176B" w:rsidRPr="00C75986" w:rsidRDefault="00C5176B" w:rsidP="00C5176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экологического воспитания и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C7598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265A5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надзор по объекту: Капитальный ремонт очистных сооружений канализации МП "Водоканал"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698,0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Оплата коммунальных услуг организации за энергоснабжение помещений, </w:t>
            </w:r>
            <w:proofErr w:type="gram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находящимся</w:t>
            </w:r>
            <w:proofErr w:type="gram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собственности муниципального образования </w:t>
            </w:r>
            <w:proofErr w:type="spell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ликвидации их последствий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F759F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2 713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03F7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3F7" w:rsidRPr="00C75986" w:rsidRDefault="007115A4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DB03F7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3F7" w:rsidRPr="00C75986" w:rsidRDefault="00DB03F7" w:rsidP="00E6717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CB6913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F7" w:rsidRPr="00C75986" w:rsidRDefault="00DB03F7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5641E8" w:rsidRDefault="0047602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котлоагрегата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в котельной, расположенной по адресу: Краснодарский край,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Соколовское, ул. Советская, 1</w:t>
            </w:r>
            <w:proofErr w:type="gram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C75986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E274B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50C8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E274B8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3F759F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технических планов и постановка на кадастровый учет объектов водоснабжения и водоотведения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5641E8" w:rsidRDefault="005641E8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подготовке проектной, сметной  документаций,  выполнение инженерных изысканий и проведение государственной экспертизы по объекту: «Строительство водозаборных сооружений и сетей водоснабжения в пос. </w:t>
            </w:r>
            <w:proofErr w:type="gram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</w:t>
            </w:r>
            <w:proofErr w:type="gram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564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3 961,2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265A5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 контроль по объекту: «Капитальный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CE2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по ремонту объекта культурного наследия регионального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значения-памятник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В.И.Ленину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адресу: Краснодарский край,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овоукраинское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129, территория МБОУ СОШ №9 им. Н.С. Федоренко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объекта: Водоснабжение перспективного объекта для  ИЖС на земельном участке 7,46 га в х. Тельман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Краснодрского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края, технологическое присоединение объекта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"Электроснабжение перспективного объекта для ИЖС на земельном участке 7,46 га в х. Тельман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Краснодарского края"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D549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5B389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участков тепловой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753C1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юридическим лицам для финансового обеспечения  (возмещения) затрат, связанных с приобретением материалов для выполнения работ по замене сетей холодного водоснабжения, водоотведения, теплоснабжения на территории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из бюджета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</w:t>
            </w:r>
            <w:r w:rsidR="00AD7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AD7AF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E274B8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E274B8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очистных сооружений канализации муниципального предприятия «Водоканал»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49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49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артезианской скважины № 6137, расположенной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333,6</w:t>
            </w:r>
          </w:p>
        </w:tc>
      </w:tr>
      <w:tr w:rsidR="005B3891" w:rsidRPr="00C75986" w:rsidTr="00F817BA">
        <w:trPr>
          <w:trHeight w:val="86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F817BA">
        <w:trPr>
          <w:trHeight w:val="125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2 030,9</w:t>
            </w:r>
          </w:p>
        </w:tc>
      </w:tr>
      <w:tr w:rsidR="005B3891" w:rsidRPr="00C75986" w:rsidTr="00F817BA">
        <w:trPr>
          <w:trHeight w:val="318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6B3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территории, на участке придомовой территории, расположенном между многоквартирными домами №10 и №4 в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Западный г. Гулькевичи» муниципальной программы «Развитие общественной инфраструктуры муниципального значения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 для заключения контрактов на 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3F759F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2 030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« Газификация 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274B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Комплексное развитие газификации населенных пунктов на территории муниципального образования 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район; формирование условий для стабильного экономического развития и повышения инвестиционной привлекательности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 посредством создания необходимой инфраструктуры, благоприятной среды для развития предпринимательской деятельности  и повышения 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274B8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563,7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Достижение устойчивых  темпов газификации на территории муниципального образования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район,  наращивание темпов 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газификации</w:t>
            </w:r>
            <w:proofErr w:type="gram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274B8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27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563,7</w:t>
            </w:r>
          </w:p>
        </w:tc>
      </w:tr>
      <w:tr w:rsidR="005B389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проектно-сметной документации, инженерных изысканий, предварительной разбивки трассы, выполнение технического плана по объекту «Межпоселковый газопровод высокого давления к пос.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муниципального образования </w:t>
            </w:r>
            <w:proofErr w:type="spellStart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3F759F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E0755">
              <w:rPr>
                <w:rFonts w:ascii="Times New Roman" w:hAnsi="Times New Roman" w:cs="Times New Roman"/>
                <w:sz w:val="24"/>
                <w:szCs w:val="24"/>
              </w:rPr>
              <w:t>а на выполнение схем газоснабжения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75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Строительный, авторский надзор по строительству межпоселкового газопровода высокого давления к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ербовый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х.Лебедев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х.Орлов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подключение (технологическое присоединение)  сети газораспределения для газификации х. Вербовый, х. Лебедев,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рлов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 экспертиза результатов инженерных изысканий и проектной документации, включая смету на строительство по объекту: "Межпоселковый газопровод высокого давления к пос.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Лесодача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D802CB" w:rsidP="00D80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 документации, археологических, инженерных изысканий, предварительной разбивки трассы, выполнение технического плана по объекту "Межпоселковый газопровод высокого давления</w:t>
            </w:r>
            <w:proofErr w:type="gramStart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устройство ШРП к хутору </w:t>
            </w:r>
            <w:proofErr w:type="spellStart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Черединовский</w:t>
            </w:r>
            <w:proofErr w:type="spellEnd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D80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Строительный, авторский надзор по объекту: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«Строительство распределительного газопровода высокого давления по улице Приозерной от межпоселкового газопровода высокого давления до проектируемого ПРГ; установка ПРГ; строительство распределительного газопровода низкого давления по улице Приозерная от проектируемой ПРГ до жилого дома № 1; далее по улице Рабочая от улицы Приозерная до жилого дома № 14 в п. Венцы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AD7AF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7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D7AF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(строительство подводящих газопроводов, распределительных </w:t>
            </w: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Default="003F759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F7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F7DD8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7DD8" w:rsidRPr="003F759F" w:rsidRDefault="009F7DD8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F7DD8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DD8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DD8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F7DD8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F7DD8" w:rsidRPr="00C75986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F7DD8" w:rsidRDefault="009F7DD8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3F759F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759F" w:rsidRPr="00C75986" w:rsidRDefault="003F759F" w:rsidP="00E6717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F759F" w:rsidRPr="00C75986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F759F" w:rsidRDefault="003F759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F759F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9F7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7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D7AFA" w:rsidP="009F7DD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7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F7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034,3</w:t>
            </w:r>
          </w:p>
        </w:tc>
      </w:tr>
      <w:tr w:rsidR="005B3891" w:rsidRPr="00C75986" w:rsidTr="00E6717F">
        <w:trPr>
          <w:trHeight w:val="518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3F759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F75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06 589,8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AD7AF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9 251,6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Аварийный ремонт внутренней системы канализации здания МБДОУ д/с №20, расположенного по адресу: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убань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</w:t>
            </w:r>
            <w:proofErr w:type="spellEnd"/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92778E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778E" w:rsidRPr="00C75986" w:rsidRDefault="0092778E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23CD5" w:rsidRPr="0092778E" w:rsidRDefault="00F23C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Благоустройство внутреннего двора территории детского сада  № 52 расположенного по адресу: </w:t>
            </w:r>
            <w:proofErr w:type="spell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2 759,2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501A" w:rsidRPr="0092778E" w:rsidRDefault="000550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2 759,2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3748C" w:rsidRPr="0092778E" w:rsidRDefault="0063748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тротуарного покрытия на территории детского сада № 42 с. </w:t>
            </w:r>
            <w:proofErr w:type="spellStart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Николенское</w:t>
            </w:r>
            <w:proofErr w:type="spellEnd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637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4 892,4</w:t>
            </w:r>
          </w:p>
        </w:tc>
      </w:tr>
      <w:tr w:rsidR="0005501A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5501A" w:rsidRPr="0092778E" w:rsidRDefault="0005501A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5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9277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Pr="00C75986" w:rsidRDefault="0005501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5501A" w:rsidRDefault="0005501A" w:rsidP="005E579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4 892,4</w:t>
            </w:r>
          </w:p>
        </w:tc>
      </w:tr>
      <w:tr w:rsidR="005B3891" w:rsidRPr="00C75986" w:rsidTr="00E6717F">
        <w:trPr>
          <w:trHeight w:val="3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05501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197 092,1</w:t>
            </w:r>
          </w:p>
        </w:tc>
      </w:tr>
      <w:tr w:rsidR="00C75986" w:rsidRPr="00C75986" w:rsidTr="00E6717F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197 092,1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E173EC" w:rsidRDefault="00E173EC" w:rsidP="000550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EC">
              <w:rPr>
                <w:rFonts w:ascii="Times New Roman" w:hAnsi="Times New Roman" w:cs="Times New Roman"/>
                <w:sz w:val="24"/>
                <w:szCs w:val="24"/>
              </w:rPr>
              <w:t>197 092,1</w:t>
            </w:r>
          </w:p>
        </w:tc>
      </w:tr>
      <w:tr w:rsidR="00C75986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E173EC" w:rsidRDefault="00E173EC" w:rsidP="005B3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3EC">
              <w:rPr>
                <w:rFonts w:ascii="Times New Roman" w:hAnsi="Times New Roman" w:cs="Times New Roman"/>
                <w:sz w:val="24"/>
                <w:szCs w:val="24"/>
              </w:rPr>
              <w:t>197 092,1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 10 им. М.И. Белоусова по адресу: 352162,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Гирей, ул. Парковая,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F7DD8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7D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9F7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7DD8">
              <w:rPr>
                <w:rFonts w:ascii="Times New Roman" w:hAnsi="Times New Roman" w:cs="Times New Roman"/>
                <w:sz w:val="24"/>
                <w:szCs w:val="24"/>
              </w:rPr>
              <w:t> 991,6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Капитальный ремонт спортивного зала МАОУ СОШ № 3 им. А.В. Кривцова, по адресу: 352191, Краснодарский край,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район, г. Гулькевичи, ул. Советская, 20 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I этап. Усиление стен спортивного зала. </w:t>
            </w:r>
            <w:proofErr w:type="spell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Отмостка</w:t>
            </w:r>
            <w:proofErr w:type="spellEnd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этап. Капитальный ремонт кровли спортивного зала</w:t>
            </w:r>
            <w:proofErr w:type="gramStart"/>
            <w:r w:rsidRPr="00C7598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57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 учебных кабинетов и  коридоров в МБОУ СОШ №10 им.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М.И.Белоусова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пос. Гирей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17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7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E173EC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13 007,4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 и инженерных изысканий по объекту: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«Реконструкция МБОУ СОШ № 6            им. В.И. Ермолаева по ул. Шукшина, 24, х. Тельман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(I этап.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Строительство универсального спортивного комплекса (зала) на территории МБОУ СОШ № 6)» и проведение государственной экспертизы результатов инженерных изысканий, проектной документации, включая проведение проверки достоверности сметной стоимости» муниципальной программы «Развитие общественной инфраструктуры муниципального значения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</w:tr>
      <w:tr w:rsidR="005B3891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134,6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объекту: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454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 23:06:1902100:1684 для строительства школы начальных классов на 400 мест в г. Гулькевичи, Западный микрорайон, 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4 705,9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проектной документации по наружному электроснабжению на земельном участке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западный микрорайон №18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2 541,7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2 352,4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кровли основного здания МБОУ СОШ № 22 им. Героя Советского Союза Г.Г. Шумейко по адресу: 352166,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поселок Кубань, ул. Школьная,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929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192,7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4 192,7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пищеблока МБДОУ д/с №13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7 399,0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7 399,0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электроснабжения и электроосвещения здания в МБ ДОУ д/с № 13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улькевичи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ул.Короткова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2 600,0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 крылец  и навесов здания МБДОУ д/с №31 расположенного по адресу: х. Тельман, ул. Маяковского,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деревянных окон на пластиковые окна в здании МБДОУ д/с № 35 с.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Отрадо-Ольгинского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F7DD8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F7DD8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2 635,2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 центрального входа, 2х крылец, входной группы и устройство пандуса в здании МБОУ СОШ №20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Союза А.А.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Лазуненко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ул.15,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овомихайловское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1 235,4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школьных туалетов МБОУ СОШ № 22 им. Героя Советского Союза Г.Г. Шумейко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пос. Кубань, ул. Школьная,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1 277,1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цоколя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здания МБОУ СОШ  № 24 им. 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Максименко,по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х. Чаплыгин, ул. Ленина,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1 798,0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1 798,0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рисоединение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47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13CE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5 418,6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этап. Строительство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25637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109 813,6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109 813,6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1 420,2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Вынос сетей теплотрассы с земельного участка с кадастровым номером 23:06:1902100:1684, расположенный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Западный микрорайон, 18, вид разрешенного использовани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 и просвещение для строительства школы начальных классов на 400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17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13101S1070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E173E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21 436,1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547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41302" w:rsidRPr="00C75986" w:rsidTr="00E6717F">
        <w:trPr>
          <w:trHeight w:val="13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C75986" w:rsidRPr="00C75986" w:rsidTr="00E6717F">
        <w:trPr>
          <w:trHeight w:val="1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41302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1302" w:rsidRPr="00C75986" w:rsidRDefault="00541302" w:rsidP="00541302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B3891" w:rsidRPr="00C75986" w:rsidTr="00E6717F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4130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5B3891" w:rsidRPr="00C75986" w:rsidTr="00E6717F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173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  <w:r w:rsidR="00E17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541302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E17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9618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41302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,8</w:t>
            </w:r>
          </w:p>
        </w:tc>
      </w:tr>
      <w:tr w:rsidR="005B3891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07,4</w:t>
            </w:r>
          </w:p>
        </w:tc>
      </w:tr>
      <w:tr w:rsidR="005B3891" w:rsidRPr="00C75986" w:rsidTr="00E6717F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9292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07,4</w:t>
            </w:r>
          </w:p>
        </w:tc>
      </w:tr>
      <w:tr w:rsidR="005B3891" w:rsidRPr="00C75986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9292B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07,4</w:t>
            </w:r>
          </w:p>
        </w:tc>
      </w:tr>
      <w:tr w:rsidR="005B3891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  <w:r w:rsid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5B3891" w:rsidRPr="00C75986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2 231,7</w:t>
            </w:r>
          </w:p>
        </w:tc>
      </w:tr>
      <w:tr w:rsidR="005B3891" w:rsidRPr="00C75986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651,7</w:t>
            </w:r>
          </w:p>
        </w:tc>
      </w:tr>
      <w:tr w:rsidR="005B3891" w:rsidRPr="00C75986" w:rsidTr="00E6717F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99292B" w:rsidRDefault="00A4223D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денежная выплата гражданам, награжденным медалью муниципального образования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 «За выдающийся вклад в развитие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Гулькевичского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района» I, II, III степени, а также Почетной грамотой Совета муниципального образования </w:t>
            </w:r>
            <w:proofErr w:type="spellStart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99292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B3891" w:rsidRPr="00C75986" w:rsidTr="00E6717F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5B3891" w:rsidRPr="00C75986" w:rsidTr="00E6717F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5B3891" w:rsidRPr="00C75986" w:rsidTr="00E6717F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5B3891" w:rsidRPr="00C75986" w:rsidTr="00E6717F">
        <w:trPr>
          <w:trHeight w:val="82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1 580,0</w:t>
            </w:r>
          </w:p>
        </w:tc>
      </w:tr>
      <w:tr w:rsidR="005B389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1 580,0</w:t>
            </w:r>
          </w:p>
        </w:tc>
      </w:tr>
      <w:tr w:rsidR="005B389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B3891" w:rsidRPr="00C75986" w:rsidTr="00E6717F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информирования населения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 мероприятиях по реализации семейной политики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5B3891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5B3891" w:rsidRPr="00C75986" w:rsidTr="00E6717F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5B3891" w:rsidRPr="00C75986" w:rsidTr="00E6717F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</w:tr>
      <w:tr w:rsidR="005B3891" w:rsidRPr="00C75986" w:rsidTr="00E6717F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</w:tr>
      <w:tr w:rsidR="005B389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122DCC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C75986" w:rsidRPr="00C75986" w:rsidTr="00E6717F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</w:tr>
      <w:tr w:rsidR="005B3891" w:rsidRPr="00C75986" w:rsidTr="00E6717F">
        <w:trPr>
          <w:trHeight w:val="17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79 384,6</w:t>
            </w:r>
          </w:p>
        </w:tc>
      </w:tr>
      <w:tr w:rsidR="005B3891" w:rsidRPr="00C75986" w:rsidTr="00E6717F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1 020,7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78 363,9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</w:tr>
      <w:tr w:rsidR="005B3891" w:rsidRPr="00C75986" w:rsidTr="00E6717F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5B3891" w:rsidRPr="00C75986" w:rsidTr="00004307">
        <w:trPr>
          <w:trHeight w:val="4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533,8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62 996,3</w:t>
            </w:r>
          </w:p>
        </w:tc>
      </w:tr>
      <w:tr w:rsidR="005B3891" w:rsidRPr="00C75986" w:rsidTr="00E6717F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5B3891" w:rsidRPr="00C75986" w:rsidTr="00E6717F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62 366,3</w:t>
            </w:r>
          </w:p>
        </w:tc>
      </w:tr>
      <w:tr w:rsidR="005B3891" w:rsidRPr="00C75986" w:rsidTr="00004307">
        <w:trPr>
          <w:trHeight w:val="9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520,2</w:t>
            </w:r>
          </w:p>
        </w:tc>
      </w:tr>
      <w:tr w:rsidR="005B3891" w:rsidRPr="00C75986" w:rsidTr="00004307">
        <w:trPr>
          <w:trHeight w:val="3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004307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</w:tc>
      </w:tr>
      <w:tr w:rsidR="005B3891" w:rsidRPr="00C75986" w:rsidTr="00004307">
        <w:trPr>
          <w:trHeight w:val="2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осуществления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для государственной регистрации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бюджета;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004307">
        <w:trPr>
          <w:trHeight w:val="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65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0310169160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004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"Об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935,4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03101С0820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935,4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№1748-КЗ «Об обеспечении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122D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22D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599,8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03101R0820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122DC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122DCC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599,8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жилья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строительство жилого дома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экономкласса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1 625,7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9618B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3 575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618BD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ПАО « Ростелеком» по объекту: Строительство малобюджетного зала спортивного крытого универсального шаговой доступности по адресу: Краснодарский край,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Гирей, ул. </w:t>
            </w:r>
            <w:proofErr w:type="gramStart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18BD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9618BD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8BD" w:rsidRPr="00C75986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618BD" w:rsidRDefault="009618B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Гулькевичи, ул. Симонова 137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(корректировка)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3 350,0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</w:t>
            </w:r>
            <w:proofErr w:type="spellStart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3CD5" w:rsidRPr="00C75986" w:rsidRDefault="00F23CD5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proofErr w:type="spellStart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предпроектных</w:t>
            </w:r>
            <w:proofErr w:type="spellEnd"/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получение технических условий сетей связи ПАО «Ростелеком» по объекту: «</w:t>
            </w:r>
            <w:r w:rsidRPr="00E1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легкоатлетического манежа</w:t>
            </w:r>
            <w:r w:rsidRPr="00F23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благоустройством прилегающей территории в г. Гулькевичи на участке с кадастровым номером 23:06:1902304:738»;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9292B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2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9292B" w:rsidRPr="00C75986" w:rsidRDefault="0099292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граждан по вопросам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3410400040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12 178,7</w:t>
            </w:r>
          </w:p>
        </w:tc>
      </w:tr>
      <w:tr w:rsidR="005B3891" w:rsidRPr="00C75986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3. Финансовое управление 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FC0BC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C75986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96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C0BCA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</w:t>
            </w:r>
            <w:r w:rsidR="00FC0B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составления и исполнения бюджета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C0BCA" w:rsidP="00713CE7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21 73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B3891" w:rsidRPr="00C75986" w:rsidTr="009A6B0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C0BCA" w:rsidP="009A6B0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A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B3891" w:rsidRPr="00C75986" w:rsidTr="009A6B0F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3 224,0</w:t>
            </w:r>
          </w:p>
        </w:tc>
      </w:tr>
      <w:tr w:rsidR="009A6B0F" w:rsidRPr="00C75986" w:rsidTr="009A6B0F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A6B0F" w:rsidRPr="00C75986" w:rsidRDefault="009A6B0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A6B0F" w:rsidRPr="00C75986" w:rsidRDefault="009A6B0F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5B3891" w:rsidRPr="00C75986" w:rsidTr="009A6B0F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5B389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200,0</w:t>
            </w:r>
          </w:p>
        </w:tc>
      </w:tr>
      <w:tr w:rsidR="005B3891" w:rsidRPr="00C75986" w:rsidTr="00E6717F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Выравнивание финансовых возможностей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5B3891" w:rsidRPr="00C75986" w:rsidTr="00E6717F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"Управление муниципальными финансами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Гулькевычского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C75986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Выравнивание финансовых возможностей городских и сельских поселений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122DCC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122DCC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3410300050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22DCC" w:rsidRPr="00C75986" w:rsidRDefault="00122DCC" w:rsidP="009575F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5B3891" w:rsidRPr="00C75986" w:rsidTr="00E6717F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5B3891" w:rsidRPr="00C75986" w:rsidTr="00E6717F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Контрольно-счетной палаты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3 152,8</w:t>
            </w:r>
          </w:p>
        </w:tc>
      </w:tr>
      <w:tr w:rsidR="005B3891" w:rsidRPr="00C75986" w:rsidTr="00E6717F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Руководитель контрольно-счетной палаты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1 161,8</w:t>
            </w:r>
          </w:p>
        </w:tc>
      </w:tr>
      <w:tr w:rsidR="005B3891" w:rsidRPr="00C75986" w:rsidTr="00E6717F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контрольно-счетной палаты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5B3891" w:rsidRPr="00C75986" w:rsidTr="00E6717F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1 991,0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F14B47" w:rsidRDefault="005B3891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802,8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3D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B389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B3891" w:rsidRPr="00C75986" w:rsidTr="00E6717F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Управление образования администрации 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D7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405 370,4</w:t>
            </w:r>
          </w:p>
        </w:tc>
      </w:tr>
      <w:tr w:rsidR="005B3891" w:rsidRPr="00C75986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D7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D7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74 986,8</w:t>
            </w:r>
          </w:p>
        </w:tc>
      </w:tr>
      <w:tr w:rsidR="005B3891" w:rsidRPr="00C75986" w:rsidTr="00E6717F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3 521,7</w:t>
            </w:r>
          </w:p>
        </w:tc>
      </w:tr>
      <w:tr w:rsidR="00C75986" w:rsidRPr="00C75986" w:rsidTr="00E6717F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6CC1" w:rsidRPr="00C75986" w:rsidTr="00E6717F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AD7AD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5986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C6CC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AD7ADB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дошкольным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DB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891" w:rsidRPr="00C75986" w:rsidTr="00E6717F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D7A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986"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ADB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="005B3891" w:rsidRPr="00C759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D7A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59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3891" w:rsidRPr="00C75986" w:rsidTr="00E6717F">
        <w:trPr>
          <w:trHeight w:val="10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5B389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724,9</w:t>
            </w:r>
          </w:p>
        </w:tc>
      </w:tr>
      <w:tr w:rsidR="005B3891" w:rsidRPr="00C75986" w:rsidTr="00E6717F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724,9</w:t>
            </w:r>
          </w:p>
        </w:tc>
      </w:tr>
      <w:tr w:rsidR="005B3891" w:rsidRPr="00C75986" w:rsidTr="00E6717F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D7ADB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7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9618BD">
        <w:trPr>
          <w:trHeight w:val="7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10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1 009,3</w:t>
            </w:r>
          </w:p>
        </w:tc>
      </w:tr>
      <w:tr w:rsidR="005B3891" w:rsidRPr="00C75986" w:rsidTr="00E6717F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12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5B3891" w:rsidRPr="00C75986" w:rsidTr="00E6717F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C75986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F14B47" w:rsidRDefault="00F14B47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1 534,7</w:t>
            </w:r>
          </w:p>
        </w:tc>
      </w:tr>
      <w:tr w:rsidR="003C6CC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3C6CC1" w:rsidRPr="00C75986" w:rsidTr="00E6717F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3C6CC1" w:rsidRPr="00C75986" w:rsidTr="00E6717F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C75986" w:rsidRPr="00C75986" w:rsidTr="00E6717F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6CC1" w:rsidRPr="00C75986" w:rsidRDefault="003C6CC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C6CC1" w:rsidRPr="00F14B47" w:rsidRDefault="00F14B47" w:rsidP="003C6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47">
              <w:rPr>
                <w:rFonts w:ascii="Times New Roman" w:hAnsi="Times New Roman" w:cs="Times New Roman"/>
                <w:sz w:val="24"/>
                <w:szCs w:val="24"/>
              </w:rPr>
              <w:t>1 534,7</w:t>
            </w:r>
          </w:p>
        </w:tc>
      </w:tr>
      <w:tr w:rsidR="005B3891" w:rsidRPr="00C75986" w:rsidTr="00E6717F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D7ADB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  <w:r w:rsidR="003C6C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D7ADB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  <w:r w:rsidR="003C6C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36 804,3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</w:t>
            </w:r>
            <w:r w:rsidR="00FF5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энергии)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F14B4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физкультурно-спортивных комплексов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5 658,4</w:t>
            </w:r>
          </w:p>
        </w:tc>
      </w:tr>
      <w:tr w:rsidR="005B3891" w:rsidRPr="00C75986" w:rsidTr="00E6717F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3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AD7A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D7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0B3CB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B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0B3CB6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 изготовление ПСД, приобретение оборудования, спортивного инвентаря приобретение стройматериалов, посуды, мягкого инвентаря,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B3891" w:rsidRPr="00C75986" w:rsidTr="00E6717F">
        <w:trPr>
          <w:trHeight w:val="5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C6CC1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007</w:t>
            </w:r>
            <w:r w:rsidR="003C6CC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7E618E" w:rsidP="009E1C2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</w:tr>
      <w:tr w:rsidR="005B3891" w:rsidRPr="00C75986" w:rsidTr="00E6717F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7E618E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6 519,9</w:t>
            </w:r>
          </w:p>
        </w:tc>
      </w:tr>
      <w:tr w:rsidR="005B3891" w:rsidRPr="00C75986" w:rsidTr="00E6717F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  <w:r w:rsidR="00F14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обучающихся из многодетных семей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2 737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B5EC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4 050,9</w:t>
            </w:r>
          </w:p>
        </w:tc>
      </w:tr>
      <w:tr w:rsidR="005B3891" w:rsidRPr="00C75986" w:rsidTr="00E6717F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</w:t>
            </w:r>
          </w:p>
        </w:tc>
      </w:tr>
      <w:tr w:rsidR="005B3891" w:rsidRPr="00C75986" w:rsidTr="00E6717F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</w:tr>
      <w:tr w:rsidR="005B3891" w:rsidRPr="00C75986" w:rsidTr="00E6717F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1 754,0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предупреждению детского дорожно-транспортного травматизма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5B3891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«Энергосбережение и повышение энергетической эффективности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светильников (ламп накаливания) на энергосберегающие, в том числе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31,5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3 122,6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173,6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МБОУ СОШ № 6 им. В.И. Ермолаева по ул. Шукшина, 24  в х. Тельман муниципального образования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( I </w:t>
            </w:r>
            <w:proofErr w:type="spell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  <w:proofErr w:type="gramStart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универсального спортивного комплекса (зала) на территории МБОУ СОШ № 6). Пересчет.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6A60AE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F14B47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</w:tr>
      <w:tr w:rsidR="00F14B47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6A60AE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14B47" w:rsidRPr="00C75986" w:rsidRDefault="006A60A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2 949,0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качества жизни инвалидов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626,1</w:t>
            </w:r>
          </w:p>
        </w:tc>
      </w:tr>
      <w:tr w:rsidR="005B3891" w:rsidRPr="00C75986" w:rsidTr="00E6717F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571,3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E618E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7E618E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Pr="00C75986" w:rsidRDefault="007E618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E618E" w:rsidRDefault="007E618E" w:rsidP="007E618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дошкольного,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и текущего ремонта учреждений образования, изготовление ПСД, приобретение оборудования, спортивного инвентаря,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стройматериалов, посуды, мягкого инвентаря,  ремонт и строительство теневых навесов)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77C3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обеспе-чение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 осуществляется органами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государ-ственной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власти Краснодарского края (проведение меди-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цинских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осмотров лиц, занимающихся физической куль-турой и спортом по углубленной программе медицинского обследования)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2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3C6CC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55 315,1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8 759,0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8 572,2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186,8</w:t>
            </w:r>
          </w:p>
        </w:tc>
      </w:tr>
      <w:tr w:rsidR="005B3891" w:rsidRPr="00C75986" w:rsidTr="00E6717F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</w:tr>
      <w:tr w:rsidR="005B3891" w:rsidRPr="00C75986" w:rsidTr="00E6717F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46 441,5</w:t>
            </w:r>
          </w:p>
        </w:tc>
      </w:tr>
      <w:tr w:rsidR="005B3891" w:rsidRPr="00C75986" w:rsidTr="00E6717F">
        <w:trPr>
          <w:trHeight w:val="7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социальной поддержки отдельных категорий работников учреждений дополнительного образования детей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</w:t>
            </w:r>
          </w:p>
        </w:tc>
      </w:tr>
      <w:tr w:rsidR="005B3891" w:rsidRPr="00C75986" w:rsidTr="00E6717F">
        <w:trPr>
          <w:trHeight w:val="5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2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8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5B3891" w:rsidRPr="00C75986" w:rsidTr="00E6717F">
        <w:trPr>
          <w:trHeight w:val="8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 «Профилактика  терроризма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12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террористических проявлений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терроризма, обеспечение инженерно-технической защищенности муниципальных учреждений в муниципальном образовании </w:t>
            </w:r>
            <w:proofErr w:type="spell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proofErr w:type="gramEnd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2 322,4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C701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для осуществления переданных государственных полномочий Краснодарского края по организации и обеспечению отдыха и оздоровления детей на 2023 год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295,4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</w:tr>
      <w:tr w:rsidR="005B3891" w:rsidRPr="00C75986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619,8</w:t>
            </w:r>
          </w:p>
        </w:tc>
      </w:tr>
      <w:tr w:rsidR="005B3891" w:rsidRPr="00C75986" w:rsidTr="00E6717F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C701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Открытие пришкольных лагерей труда  и отдыха для обучающихся в каникулярное время с дневным пребыванием (оплата за продукты питания и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</w:tr>
      <w:tr w:rsidR="005B3891" w:rsidRPr="00C75986" w:rsidTr="00E6717F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717,2</w:t>
            </w:r>
          </w:p>
        </w:tc>
      </w:tr>
      <w:tr w:rsidR="005B3891" w:rsidRPr="00C75986" w:rsidTr="00E6717F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C6CC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993,3</w:t>
            </w:r>
          </w:p>
        </w:tc>
      </w:tr>
      <w:tr w:rsidR="005B3891" w:rsidRPr="00C75986" w:rsidTr="00E6717F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B549D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51 010,5</w:t>
            </w:r>
          </w:p>
        </w:tc>
      </w:tr>
      <w:tr w:rsidR="005B3891" w:rsidRPr="00C75986" w:rsidTr="00E6717F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883,3</w:t>
            </w:r>
          </w:p>
        </w:tc>
      </w:tr>
      <w:tr w:rsidR="005B3891" w:rsidRPr="00C75986" w:rsidTr="00E6717F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5B3891" w:rsidRPr="00C75986" w:rsidTr="00E6717F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премия главы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3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B54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B3891" w:rsidRPr="00C75986" w:rsidTr="00E6717F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11 190,1</w:t>
            </w:r>
          </w:p>
        </w:tc>
      </w:tr>
      <w:tr w:rsidR="005B389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10 173,0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9E07F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товаров (работ,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011ЕВ57860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773,2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A14B3B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38 127,2</w:t>
            </w:r>
          </w:p>
        </w:tc>
      </w:tr>
      <w:tr w:rsidR="005B389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513,1</w:t>
            </w:r>
          </w:p>
        </w:tc>
      </w:tr>
      <w:tr w:rsidR="005B3891" w:rsidRPr="00C75986" w:rsidTr="00E6717F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7 853,9</w:t>
            </w:r>
          </w:p>
        </w:tc>
      </w:tr>
      <w:tr w:rsidR="005B3891" w:rsidRPr="00C75986" w:rsidTr="00E6717F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</w:tr>
      <w:tr w:rsidR="005B3891" w:rsidRPr="00C75986" w:rsidTr="00E6717F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5B3891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A14B3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A14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614,1</w:t>
            </w:r>
          </w:p>
        </w:tc>
      </w:tr>
      <w:tr w:rsidR="005B3891" w:rsidRPr="00C75986" w:rsidTr="00E6717F">
        <w:trPr>
          <w:trHeight w:val="6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27 215,4</w:t>
            </w:r>
          </w:p>
        </w:tc>
      </w:tr>
      <w:tr w:rsidR="005B3891" w:rsidRPr="00C75986" w:rsidTr="00E6717F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2 387,4</w:t>
            </w:r>
          </w:p>
        </w:tc>
      </w:tr>
      <w:tr w:rsidR="005B3891" w:rsidRPr="00C75986" w:rsidTr="00E6717F">
        <w:trPr>
          <w:trHeight w:val="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C75986" w:rsidRPr="00C75986" w:rsidTr="00E6717F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«Дети 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B56B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семейной политики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детствосбережения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Гулькевичском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B56B1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942,8</w:t>
            </w:r>
          </w:p>
        </w:tc>
      </w:tr>
      <w:tr w:rsidR="00C75986" w:rsidRPr="00C75986" w:rsidTr="00E6717F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3B549D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C701AE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C701A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68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B3891" w:rsidRPr="00C75986" w:rsidTr="00E6717F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5B389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5B389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75986" w:rsidRPr="00C75986" w:rsidTr="00E6717F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</w:t>
            </w:r>
            <w:r w:rsidR="00BB56B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2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3B549D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13 939,6</w:t>
            </w:r>
          </w:p>
        </w:tc>
      </w:tr>
      <w:tr w:rsidR="00BB56B1" w:rsidRPr="00C75986" w:rsidTr="00E6717F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3B549D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13 939,6</w:t>
            </w:r>
          </w:p>
        </w:tc>
      </w:tr>
      <w:tr w:rsidR="00C75986" w:rsidRPr="00C75986" w:rsidTr="00E6717F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3B549D" w:rsidP="00BB56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13 939,6</w:t>
            </w:r>
          </w:p>
        </w:tc>
      </w:tr>
      <w:tr w:rsidR="005B3891" w:rsidRPr="00C75986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3 939,6</w:t>
            </w:r>
          </w:p>
        </w:tc>
      </w:tr>
      <w:tr w:rsidR="005B3891" w:rsidRPr="00C75986" w:rsidTr="00E6717F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5B3891" w:rsidRPr="00C75986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B3891" w:rsidRPr="00C75986" w:rsidTr="00E6717F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5B3891" w:rsidRPr="00C75986" w:rsidTr="00E6717F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3B549D" w:rsidP="00BB56B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8 452,7</w:t>
            </w:r>
          </w:p>
        </w:tc>
      </w:tr>
      <w:tr w:rsidR="005B3891" w:rsidRPr="00C75986" w:rsidTr="00E6717F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B54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13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5B389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89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02,9</w:t>
            </w:r>
          </w:p>
        </w:tc>
      </w:tr>
      <w:tr w:rsidR="00BD081F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081F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BD081F" w:rsidRDefault="00BD081F" w:rsidP="00E671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D081F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  <w:p w:rsidR="00BB56B1" w:rsidRPr="00C75986" w:rsidRDefault="00BB56B1" w:rsidP="00BB56B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 программа муниципального образования </w:t>
            </w:r>
            <w:proofErr w:type="spellStart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16 444,0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</w:t>
            </w:r>
            <w:proofErr w:type="gramStart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экономических механизмов</w:t>
            </w:r>
            <w:proofErr w:type="gramEnd"/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</w:t>
            </w: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A14B3B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4B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Pr="00C75986" w:rsidRDefault="00A14B3B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4B3B" w:rsidRDefault="00A14B3B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15 984,0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</w:tr>
      <w:tr w:rsidR="00C75986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15 598,6</w:t>
            </w:r>
          </w:p>
        </w:tc>
      </w:tr>
      <w:tr w:rsidR="008C778F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</w:tr>
      <w:tr w:rsidR="008C778F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778F" w:rsidRPr="008C778F" w:rsidRDefault="008C778F" w:rsidP="00BB5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385,4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 Отдел культуры 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B3891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2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C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B3891" w:rsidRPr="00C75986" w:rsidTr="00E6717F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69 035,9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69 035,9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 мер социальной поддержки молодых специалистов в области культуры, искусства,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кинемографии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дополнительного образования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3891" w:rsidRPr="00C75986" w:rsidTr="00E6717F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5B3891" w:rsidRPr="00C75986" w:rsidTr="00E6717F">
        <w:trPr>
          <w:trHeight w:val="1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3891" w:rsidRPr="00C75986" w:rsidTr="00E6717F">
        <w:trPr>
          <w:trHeight w:val="4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5B3891" w:rsidRPr="00C75986" w:rsidTr="00E6717F">
        <w:trPr>
          <w:trHeight w:val="5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мер социальной поддержки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учреждений дополнительного образования культуры и искусства, расположенных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25655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B389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5B3891" w:rsidRPr="00C75986" w:rsidTr="00E6717F">
        <w:trPr>
          <w:trHeight w:val="1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</w:tr>
      <w:tr w:rsidR="005B3891" w:rsidRPr="00C75986" w:rsidTr="00E6717F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41 344,2</w:t>
            </w:r>
          </w:p>
        </w:tc>
      </w:tr>
      <w:tr w:rsidR="005B3891" w:rsidRPr="00C75986" w:rsidTr="00E6717F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20 191,9</w:t>
            </w:r>
          </w:p>
        </w:tc>
      </w:tr>
      <w:tr w:rsidR="005B389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8C778F" w:rsidRDefault="008C778F" w:rsidP="00F46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78F">
              <w:rPr>
                <w:rFonts w:ascii="Times New Roman" w:hAnsi="Times New Roman" w:cs="Times New Roman"/>
                <w:sz w:val="24"/>
                <w:szCs w:val="24"/>
              </w:rPr>
              <w:t>20 191,9</w:t>
            </w:r>
          </w:p>
        </w:tc>
      </w:tr>
      <w:tr w:rsidR="005B3891" w:rsidRPr="00C75986" w:rsidTr="00E6717F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19 374,5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19 374,5</w:t>
            </w:r>
          </w:p>
        </w:tc>
      </w:tr>
      <w:tr w:rsidR="005B3891" w:rsidRPr="00C75986" w:rsidTr="00E6717F">
        <w:trPr>
          <w:trHeight w:val="1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B3891" w:rsidRPr="00C75986" w:rsidTr="00E6717F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5B3891" w:rsidRPr="00C75986" w:rsidTr="00E6717F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7D131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</w:tr>
      <w:tr w:rsidR="005B3891" w:rsidRPr="00C75986" w:rsidTr="00E6717F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557,5</w:t>
            </w:r>
          </w:p>
        </w:tc>
      </w:tr>
      <w:tr w:rsidR="005B3891" w:rsidRPr="00C75986" w:rsidTr="00E6717F">
        <w:trPr>
          <w:trHeight w:val="4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1 152,3</w:t>
            </w:r>
          </w:p>
        </w:tc>
      </w:tr>
      <w:tr w:rsidR="005B3891" w:rsidRPr="00C75986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21 122,3</w:t>
            </w:r>
          </w:p>
        </w:tc>
      </w:tr>
      <w:tr w:rsidR="005B3891" w:rsidRPr="00C75986" w:rsidTr="00E6717F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21 122,3</w:t>
            </w:r>
          </w:p>
        </w:tc>
      </w:tr>
      <w:tr w:rsidR="005B3891" w:rsidRPr="00C75986" w:rsidTr="00E6717F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4044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9 453,8</w:t>
            </w:r>
          </w:p>
        </w:tc>
      </w:tr>
      <w:tr w:rsidR="005B3891" w:rsidRPr="00C75986" w:rsidTr="00E6717F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8C778F" w:rsidP="00F4686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8 032,4</w:t>
            </w:r>
          </w:p>
        </w:tc>
      </w:tr>
      <w:tr w:rsidR="005B3891" w:rsidRPr="00C75986" w:rsidTr="00E6717F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B3891" w:rsidRPr="00C75986" w:rsidRDefault="008C778F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7 81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3891" w:rsidRPr="00C75986" w:rsidTr="00E6717F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212,5</w:t>
            </w:r>
          </w:p>
        </w:tc>
      </w:tr>
      <w:tr w:rsidR="005B3891" w:rsidRPr="00C75986" w:rsidTr="00E6717F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3891" w:rsidRPr="00C75986" w:rsidRDefault="003B54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5B3891" w:rsidRPr="00C75986" w:rsidTr="00E6717F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3891" w:rsidRPr="00C75986" w:rsidRDefault="005B389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1 421,4</w:t>
            </w:r>
          </w:p>
        </w:tc>
      </w:tr>
      <w:tr w:rsidR="00C75986" w:rsidRPr="00C75986" w:rsidTr="00BB56B1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3B54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75986" w:rsidRPr="00C75986" w:rsidTr="00BB56B1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3B549D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BB56B1" w:rsidRPr="00C75986" w:rsidTr="00E6717F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BB56B1" w:rsidRPr="00C75986" w:rsidTr="00E6717F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8F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2 125,5</w:t>
            </w:r>
          </w:p>
        </w:tc>
      </w:tr>
      <w:tr w:rsidR="00BB56B1" w:rsidRPr="00C75986" w:rsidTr="00E6717F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C7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B56B1" w:rsidRPr="00C75986" w:rsidTr="00E6717F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3B549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207,8</w:t>
            </w:r>
          </w:p>
        </w:tc>
      </w:tr>
      <w:tr w:rsidR="00BB56B1" w:rsidRPr="00C75986" w:rsidTr="00E6717F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8F" w:rsidP="008C778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9 543,0</w:t>
            </w:r>
          </w:p>
        </w:tc>
      </w:tr>
      <w:tr w:rsidR="00BB56B1" w:rsidRPr="00C75986" w:rsidTr="00E6717F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8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8 824,8</w:t>
            </w:r>
          </w:p>
        </w:tc>
      </w:tr>
      <w:tr w:rsidR="00BB56B1" w:rsidRPr="00C75986" w:rsidTr="00E6717F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B5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Отдел  физической культуры и спорта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2717D1" w:rsidP="003B549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142C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B54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5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B56B1" w:rsidRPr="00C75986" w:rsidTr="00E6717F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</w:tr>
      <w:tr w:rsidR="00BB56B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спортивных сборных команд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4 632,2</w:t>
            </w:r>
          </w:p>
        </w:tc>
      </w:tr>
      <w:tr w:rsidR="00BB56B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A93B8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4 404,6</w:t>
            </w:r>
          </w:p>
        </w:tc>
      </w:tr>
      <w:tr w:rsidR="00BB56B1" w:rsidRPr="00C75986" w:rsidTr="00E6717F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227,6</w:t>
            </w:r>
          </w:p>
        </w:tc>
      </w:tr>
      <w:tr w:rsidR="00BB56B1" w:rsidRPr="00C75986" w:rsidTr="00E6717F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спорта высших  достижений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55 5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B56B1" w:rsidRPr="00C75986" w:rsidTr="00E6717F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54 4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BB56B1" w:rsidRPr="00C75986" w:rsidTr="00E6717F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F02B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BB56B1" w:rsidRPr="00C75986" w:rsidTr="00E6717F">
        <w:trPr>
          <w:trHeight w:val="17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обрахований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Краснодарского края в целях обеспечения </w:t>
            </w:r>
            <w:r w:rsidRPr="00C75986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142CF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990,0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142C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2C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уровня жизни населения, проживающего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BB56B1" w:rsidRPr="00C75986" w:rsidTr="00E6717F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42CF3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16 305,9</w:t>
            </w:r>
          </w:p>
        </w:tc>
      </w:tr>
      <w:tr w:rsidR="002717D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444EBE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444EBE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3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0337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362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4E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3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203372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0362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17D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203372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3 660,0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участие членов  спортивных сборных команд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444EBE" w:rsidRDefault="00203372" w:rsidP="00036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3 660,0</w:t>
            </w:r>
          </w:p>
        </w:tc>
      </w:tr>
      <w:tr w:rsidR="00444EBE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444EBE" w:rsidRDefault="00203372" w:rsidP="00203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4EBE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C75986" w:rsidRDefault="00444EBE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4EBE" w:rsidRPr="00444EBE" w:rsidRDefault="00BD081F" w:rsidP="002717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444EBE" w:rsidRPr="00444EB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2717D1">
            <w:pPr>
              <w:jc w:val="center"/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5986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391,0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BD081F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  <w:r w:rsid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FE11C0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6 408,5</w:t>
            </w:r>
          </w:p>
        </w:tc>
      </w:tr>
      <w:tr w:rsidR="00BD081F" w:rsidRPr="00BD081F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C75986" w:rsidRDefault="00036252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D081F" w:rsidRPr="00036252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2 251,0</w:t>
            </w:r>
          </w:p>
        </w:tc>
      </w:tr>
      <w:tr w:rsidR="00C75986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2717D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717D1" w:rsidRPr="00C75986" w:rsidRDefault="00FE11C0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 на </w:t>
            </w:r>
            <w:proofErr w:type="spellStart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C75986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субсидии из краевого бюджета местным бюджетам муниципальных образований Краснодарского края на </w:t>
            </w:r>
            <w:proofErr w:type="spellStart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</w:t>
            </w: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микроавтобусов для муниципальных физкультурно-спортивных организаций отрасли «Физическая культура и спорт».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203372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</w:t>
            </w:r>
            <w:r w:rsid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E11C0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Default="00FE11C0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FE11C0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1C0" w:rsidRPr="00FE11C0" w:rsidRDefault="00203372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4 430,3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proofErr w:type="spell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«Умная» спортивная площадка по адресу: ул. Российская г. Гулькевичи</w:t>
            </w:r>
            <w:proofErr w:type="gram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proofErr w:type="gramEnd"/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 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6B3F1F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Pr="00FE11C0" w:rsidRDefault="006B3F1F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F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C7598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3F1F" w:rsidRDefault="006B3F1F" w:rsidP="00FE11C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2 194,1</w:t>
            </w:r>
          </w:p>
        </w:tc>
      </w:tr>
      <w:tr w:rsidR="00BB56B1" w:rsidRPr="00C75986" w:rsidTr="00E6717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«Развитие физической культуры и спорта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68644D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BB56B1" w:rsidRPr="00C75986" w:rsidTr="00E6717F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массового спорта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036252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  <w:r w:rsidR="00036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036252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3 136</w:t>
            </w:r>
            <w:r w:rsidR="00686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</w:tr>
      <w:tr w:rsidR="00BB56B1" w:rsidRPr="00C75986" w:rsidTr="00E6717F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68644D" w:rsidP="0068644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B56B1" w:rsidRPr="00C75986" w:rsidTr="00E6717F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036252" w:rsidP="0003625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BB56B1" w:rsidRPr="00C75986" w:rsidTr="00E6717F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B56B1" w:rsidRPr="00C75986" w:rsidTr="00E6717F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8. Отдел по делам молодежи администрации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4B3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</w:t>
            </w:r>
            <w:r w:rsidR="004B34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BD08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B56B1" w:rsidRPr="00C75986" w:rsidTr="00E6717F">
        <w:trPr>
          <w:trHeight w:val="4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D081F" w:rsidP="00BD081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11 080,1</w:t>
            </w:r>
          </w:p>
        </w:tc>
      </w:tr>
      <w:tr w:rsidR="00BB56B1" w:rsidRPr="00C75986" w:rsidTr="00E6717F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8 284,3</w:t>
            </w:r>
          </w:p>
        </w:tc>
      </w:tr>
      <w:tr w:rsidR="00BB56B1" w:rsidRPr="00C75986" w:rsidTr="00E6717F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Успешная интеграция молодежи в общественную жизнь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4B34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56B1" w:rsidRPr="00C75986" w:rsidTr="00E6717F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90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90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B56B1" w:rsidRPr="00C75986" w:rsidTr="00E6717F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DD" w:rsidP="007D5C6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4 545,7</w:t>
            </w:r>
          </w:p>
        </w:tc>
      </w:tr>
      <w:tr w:rsidR="00BB56B1" w:rsidRPr="00C75986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B56B1" w:rsidRPr="00C75986" w:rsidTr="00E6717F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190AED" w:rsidP="00190A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56B1" w:rsidRPr="00C75986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1 025,0</w:t>
            </w:r>
          </w:p>
        </w:tc>
      </w:tr>
      <w:tr w:rsidR="00BB56B1" w:rsidRPr="00C75986" w:rsidTr="00E6717F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1 020,0</w:t>
            </w:r>
          </w:p>
        </w:tc>
      </w:tr>
      <w:tr w:rsidR="00BB56B1" w:rsidRPr="00C75986" w:rsidTr="00E6717F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BB56B1" w:rsidRPr="00C75986" w:rsidTr="00E6717F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формирование здорового образа  жизни молодежи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BC22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C22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C22FF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</w:t>
            </w:r>
            <w:r w:rsidR="00BB56B1"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BB56B1" w:rsidRPr="00C75986" w:rsidTr="00E6717F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BB56B1" w:rsidRPr="00C75986" w:rsidTr="00E6717F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</w:tr>
      <w:tr w:rsidR="00BB56B1" w:rsidRPr="00C75986" w:rsidTr="00E6717F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BB56B1" w:rsidRPr="00C75986" w:rsidTr="00E6717F">
        <w:trPr>
          <w:trHeight w:val="4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BB56B1" w:rsidRPr="00C75986" w:rsidTr="00E6717F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 «Развитие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и укрепление единства российской нации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Становление и развитие гражданского общества в муниципальном образовании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4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BB56B1" w:rsidRPr="00C75986" w:rsidTr="00E6717F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«Молодежь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Гулькевичского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8C77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2 785,8</w:t>
            </w:r>
          </w:p>
        </w:tc>
      </w:tr>
      <w:tr w:rsidR="00BB56B1" w:rsidRPr="00C75986" w:rsidTr="00E6717F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</w:t>
            </w:r>
            <w:proofErr w:type="spellStart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8C77D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785,8</w:t>
            </w:r>
          </w:p>
        </w:tc>
      </w:tr>
      <w:tr w:rsidR="00BB56B1" w:rsidRPr="00C75986" w:rsidTr="00E6717F">
        <w:trPr>
          <w:trHeight w:val="12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8C77DD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2 725,1</w:t>
            </w:r>
          </w:p>
        </w:tc>
      </w:tr>
      <w:tr w:rsidR="00BB56B1" w:rsidRPr="00C75986" w:rsidTr="00E6717F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75986" w:rsidRPr="00C75986" w:rsidTr="00E6717F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B56B1" w:rsidRPr="00C75986" w:rsidRDefault="00BB56B1" w:rsidP="00E6717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56B1" w:rsidRPr="00C75986" w:rsidRDefault="00BB56B1" w:rsidP="00203372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2717D1" w:rsidRPr="00C75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203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203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</w:t>
            </w:r>
            <w:r w:rsidR="008C7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2033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:rsidR="002D0A21" w:rsidRPr="00C75986" w:rsidRDefault="00AE0392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».</w:t>
      </w:r>
    </w:p>
    <w:p w:rsidR="002D0A21" w:rsidRPr="00C75986" w:rsidRDefault="002D0A21" w:rsidP="002D0A21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2D0A21" w:rsidRPr="00C75986" w:rsidRDefault="00E977B6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Н</w:t>
      </w:r>
      <w:r w:rsidR="00CC6185" w:rsidRPr="00C75986">
        <w:rPr>
          <w:rFonts w:ascii="Times New Roman" w:hAnsi="Times New Roman" w:cs="Times New Roman"/>
          <w:sz w:val="28"/>
          <w:szCs w:val="28"/>
        </w:rPr>
        <w:t>ачальник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F1E21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C6185" w:rsidRPr="00C75986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A922BF" w:rsidRPr="00C75986" w:rsidRDefault="00A922BF" w:rsidP="002D0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98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CC6185" w:rsidRPr="00C75986" w:rsidRDefault="00A922BF" w:rsidP="002D0A21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7598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C75986">
        <w:rPr>
          <w:rFonts w:ascii="Times New Roman" w:hAnsi="Times New Roman" w:cs="Times New Roman"/>
          <w:sz w:val="28"/>
          <w:szCs w:val="28"/>
        </w:rPr>
        <w:t xml:space="preserve"> район                      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E55C96" w:rsidRPr="00C75986">
        <w:rPr>
          <w:rFonts w:ascii="Times New Roman" w:hAnsi="Times New Roman" w:cs="Times New Roman"/>
          <w:sz w:val="28"/>
          <w:szCs w:val="28"/>
        </w:rPr>
        <w:t xml:space="preserve">       </w:t>
      </w:r>
      <w:r w:rsidR="00CC6185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C11B1A" w:rsidRPr="00C759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004F3" w:rsidRPr="00C75986">
        <w:rPr>
          <w:rFonts w:ascii="Times New Roman" w:hAnsi="Times New Roman" w:cs="Times New Roman"/>
          <w:sz w:val="28"/>
          <w:szCs w:val="28"/>
        </w:rPr>
        <w:t xml:space="preserve">     </w:t>
      </w:r>
      <w:r w:rsidR="00607849" w:rsidRPr="00C75986">
        <w:rPr>
          <w:rFonts w:ascii="Times New Roman" w:hAnsi="Times New Roman" w:cs="Times New Roman"/>
          <w:sz w:val="28"/>
          <w:szCs w:val="28"/>
        </w:rPr>
        <w:t xml:space="preserve"> </w:t>
      </w:r>
      <w:r w:rsidR="004B157B" w:rsidRPr="00C759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1B4C" w:rsidRPr="00C75986">
        <w:rPr>
          <w:rFonts w:ascii="Times New Roman" w:hAnsi="Times New Roman" w:cs="Times New Roman"/>
          <w:sz w:val="28"/>
          <w:szCs w:val="28"/>
        </w:rPr>
        <w:t xml:space="preserve">    </w:t>
      </w:r>
      <w:r w:rsidR="00AC6F3E" w:rsidRPr="00C75986">
        <w:rPr>
          <w:rFonts w:ascii="Times New Roman" w:hAnsi="Times New Roman" w:cs="Times New Roman"/>
          <w:sz w:val="28"/>
          <w:szCs w:val="28"/>
        </w:rPr>
        <w:t xml:space="preserve">   </w:t>
      </w:r>
      <w:r w:rsidR="00E977B6" w:rsidRPr="00C75986">
        <w:rPr>
          <w:rFonts w:ascii="Times New Roman" w:hAnsi="Times New Roman" w:cs="Times New Roman"/>
          <w:sz w:val="28"/>
          <w:szCs w:val="28"/>
        </w:rPr>
        <w:t>А</w:t>
      </w:r>
      <w:r w:rsidR="00A02F34" w:rsidRPr="00C75986">
        <w:rPr>
          <w:rFonts w:ascii="Times New Roman" w:hAnsi="Times New Roman" w:cs="Times New Roman"/>
          <w:sz w:val="28"/>
          <w:szCs w:val="28"/>
        </w:rPr>
        <w:t>.</w:t>
      </w:r>
      <w:r w:rsidR="00E977B6" w:rsidRPr="00C75986">
        <w:rPr>
          <w:rFonts w:ascii="Times New Roman" w:hAnsi="Times New Roman" w:cs="Times New Roman"/>
          <w:sz w:val="28"/>
          <w:szCs w:val="28"/>
        </w:rPr>
        <w:t>В</w:t>
      </w:r>
      <w:r w:rsidR="00A02F34" w:rsidRPr="00C75986">
        <w:rPr>
          <w:rFonts w:ascii="Times New Roman" w:hAnsi="Times New Roman" w:cs="Times New Roman"/>
          <w:sz w:val="28"/>
          <w:szCs w:val="28"/>
        </w:rPr>
        <w:t xml:space="preserve">. </w:t>
      </w:r>
      <w:r w:rsidR="00E977B6" w:rsidRPr="00C75986">
        <w:rPr>
          <w:rFonts w:ascii="Times New Roman" w:hAnsi="Times New Roman" w:cs="Times New Roman"/>
          <w:sz w:val="28"/>
          <w:szCs w:val="28"/>
        </w:rPr>
        <w:t>Иванов</w:t>
      </w:r>
    </w:p>
    <w:sectPr w:rsidR="00CC6185" w:rsidRPr="00C75986" w:rsidSect="00C470A2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4B8" w:rsidRDefault="00E274B8" w:rsidP="00EF205B">
      <w:pPr>
        <w:spacing w:after="0" w:line="240" w:lineRule="auto"/>
      </w:pPr>
      <w:r>
        <w:separator/>
      </w:r>
    </w:p>
  </w:endnote>
  <w:endnote w:type="continuationSeparator" w:id="0">
    <w:p w:rsidR="00E274B8" w:rsidRDefault="00E274B8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4B8" w:rsidRDefault="00E274B8" w:rsidP="00EF205B">
      <w:pPr>
        <w:spacing w:after="0" w:line="240" w:lineRule="auto"/>
      </w:pPr>
      <w:r>
        <w:separator/>
      </w:r>
    </w:p>
  </w:footnote>
  <w:footnote w:type="continuationSeparator" w:id="0">
    <w:p w:rsidR="00E274B8" w:rsidRDefault="00E274B8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39526"/>
      <w:docPartObj>
        <w:docPartGallery w:val="Page Numbers (Top of Page)"/>
        <w:docPartUnique/>
      </w:docPartObj>
    </w:sdtPr>
    <w:sdtContent>
      <w:p w:rsidR="00E274B8" w:rsidRDefault="00E274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372">
          <w:rPr>
            <w:noProof/>
          </w:rPr>
          <w:t>76</w:t>
        </w:r>
        <w:r>
          <w:fldChar w:fldCharType="end"/>
        </w:r>
      </w:p>
    </w:sdtContent>
  </w:sdt>
  <w:p w:rsidR="00E274B8" w:rsidRDefault="00E274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4CD"/>
    <w:rsid w:val="00001ABC"/>
    <w:rsid w:val="00004307"/>
    <w:rsid w:val="00014247"/>
    <w:rsid w:val="00016EC1"/>
    <w:rsid w:val="00021B6F"/>
    <w:rsid w:val="000223A6"/>
    <w:rsid w:val="00022C1C"/>
    <w:rsid w:val="00026051"/>
    <w:rsid w:val="00026597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2B72"/>
    <w:rsid w:val="0005334A"/>
    <w:rsid w:val="00053B2D"/>
    <w:rsid w:val="00053F09"/>
    <w:rsid w:val="0005501A"/>
    <w:rsid w:val="00057AD2"/>
    <w:rsid w:val="000601C8"/>
    <w:rsid w:val="00061AC5"/>
    <w:rsid w:val="00062D67"/>
    <w:rsid w:val="000641EA"/>
    <w:rsid w:val="00065107"/>
    <w:rsid w:val="000657D1"/>
    <w:rsid w:val="00067C2E"/>
    <w:rsid w:val="00070DDD"/>
    <w:rsid w:val="000721C1"/>
    <w:rsid w:val="00076245"/>
    <w:rsid w:val="00076C16"/>
    <w:rsid w:val="000772B3"/>
    <w:rsid w:val="000824CC"/>
    <w:rsid w:val="00082A91"/>
    <w:rsid w:val="00084785"/>
    <w:rsid w:val="00085436"/>
    <w:rsid w:val="00090992"/>
    <w:rsid w:val="00093467"/>
    <w:rsid w:val="000936D6"/>
    <w:rsid w:val="00094156"/>
    <w:rsid w:val="000A3819"/>
    <w:rsid w:val="000A5086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FDD"/>
    <w:rsid w:val="000D71D5"/>
    <w:rsid w:val="000E04F1"/>
    <w:rsid w:val="000E4198"/>
    <w:rsid w:val="000E62B4"/>
    <w:rsid w:val="000E679C"/>
    <w:rsid w:val="000F2952"/>
    <w:rsid w:val="000F3593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C17"/>
    <w:rsid w:val="00141C25"/>
    <w:rsid w:val="00142CF3"/>
    <w:rsid w:val="00142E59"/>
    <w:rsid w:val="0014669D"/>
    <w:rsid w:val="00152673"/>
    <w:rsid w:val="00162035"/>
    <w:rsid w:val="0016528D"/>
    <w:rsid w:val="001715D0"/>
    <w:rsid w:val="00175264"/>
    <w:rsid w:val="0017656B"/>
    <w:rsid w:val="0018151A"/>
    <w:rsid w:val="00182EA9"/>
    <w:rsid w:val="00190AED"/>
    <w:rsid w:val="001918EA"/>
    <w:rsid w:val="00192D80"/>
    <w:rsid w:val="00196E51"/>
    <w:rsid w:val="00196E99"/>
    <w:rsid w:val="00197BE4"/>
    <w:rsid w:val="001A0D1A"/>
    <w:rsid w:val="001A35B4"/>
    <w:rsid w:val="001A4F08"/>
    <w:rsid w:val="001A6008"/>
    <w:rsid w:val="001B3871"/>
    <w:rsid w:val="001B3CF6"/>
    <w:rsid w:val="001B6A5B"/>
    <w:rsid w:val="001B6C7A"/>
    <w:rsid w:val="001B71B2"/>
    <w:rsid w:val="001C15DE"/>
    <w:rsid w:val="001C1D80"/>
    <w:rsid w:val="001C4CA8"/>
    <w:rsid w:val="001C66A8"/>
    <w:rsid w:val="001C7A47"/>
    <w:rsid w:val="001D1327"/>
    <w:rsid w:val="001D5E2F"/>
    <w:rsid w:val="001D7B90"/>
    <w:rsid w:val="001F1CE1"/>
    <w:rsid w:val="001F5256"/>
    <w:rsid w:val="001F65F6"/>
    <w:rsid w:val="00201104"/>
    <w:rsid w:val="00201938"/>
    <w:rsid w:val="00203372"/>
    <w:rsid w:val="002035BF"/>
    <w:rsid w:val="00204B3E"/>
    <w:rsid w:val="0020588F"/>
    <w:rsid w:val="00213093"/>
    <w:rsid w:val="00213C57"/>
    <w:rsid w:val="002156BB"/>
    <w:rsid w:val="00215ED3"/>
    <w:rsid w:val="0022067A"/>
    <w:rsid w:val="00220F12"/>
    <w:rsid w:val="00221646"/>
    <w:rsid w:val="00223F16"/>
    <w:rsid w:val="00224F2E"/>
    <w:rsid w:val="00225A13"/>
    <w:rsid w:val="00227173"/>
    <w:rsid w:val="00232740"/>
    <w:rsid w:val="002344AC"/>
    <w:rsid w:val="00235423"/>
    <w:rsid w:val="00235BED"/>
    <w:rsid w:val="00236380"/>
    <w:rsid w:val="002405AB"/>
    <w:rsid w:val="002409FF"/>
    <w:rsid w:val="0024353C"/>
    <w:rsid w:val="00244542"/>
    <w:rsid w:val="00244FD5"/>
    <w:rsid w:val="0024603F"/>
    <w:rsid w:val="002469D6"/>
    <w:rsid w:val="00247806"/>
    <w:rsid w:val="00251317"/>
    <w:rsid w:val="00252149"/>
    <w:rsid w:val="00252453"/>
    <w:rsid w:val="00253E55"/>
    <w:rsid w:val="002555D7"/>
    <w:rsid w:val="00256370"/>
    <w:rsid w:val="0025655A"/>
    <w:rsid w:val="00256C13"/>
    <w:rsid w:val="00256F8B"/>
    <w:rsid w:val="00261641"/>
    <w:rsid w:val="00261BE0"/>
    <w:rsid w:val="00265A50"/>
    <w:rsid w:val="00265FEB"/>
    <w:rsid w:val="00271110"/>
    <w:rsid w:val="002717D1"/>
    <w:rsid w:val="00271EE1"/>
    <w:rsid w:val="002766C6"/>
    <w:rsid w:val="00277D3B"/>
    <w:rsid w:val="002808CC"/>
    <w:rsid w:val="002812E3"/>
    <w:rsid w:val="002819D1"/>
    <w:rsid w:val="0028465E"/>
    <w:rsid w:val="00286F06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5F4A"/>
    <w:rsid w:val="002C7416"/>
    <w:rsid w:val="002D0A21"/>
    <w:rsid w:val="002D37A2"/>
    <w:rsid w:val="002D481F"/>
    <w:rsid w:val="002D4853"/>
    <w:rsid w:val="002D61D0"/>
    <w:rsid w:val="002D6572"/>
    <w:rsid w:val="002D686A"/>
    <w:rsid w:val="002E4A8A"/>
    <w:rsid w:val="002F1204"/>
    <w:rsid w:val="002F79DA"/>
    <w:rsid w:val="002F7BAA"/>
    <w:rsid w:val="002F7E30"/>
    <w:rsid w:val="002F7EA0"/>
    <w:rsid w:val="00300435"/>
    <w:rsid w:val="00302827"/>
    <w:rsid w:val="00303F77"/>
    <w:rsid w:val="0030506A"/>
    <w:rsid w:val="003058FE"/>
    <w:rsid w:val="00306E0F"/>
    <w:rsid w:val="003072DF"/>
    <w:rsid w:val="00316225"/>
    <w:rsid w:val="003167F6"/>
    <w:rsid w:val="00322514"/>
    <w:rsid w:val="00322D6C"/>
    <w:rsid w:val="003233CE"/>
    <w:rsid w:val="00323A04"/>
    <w:rsid w:val="003255B0"/>
    <w:rsid w:val="0032771E"/>
    <w:rsid w:val="003413AF"/>
    <w:rsid w:val="00341FCE"/>
    <w:rsid w:val="00343416"/>
    <w:rsid w:val="00343651"/>
    <w:rsid w:val="00345036"/>
    <w:rsid w:val="00352365"/>
    <w:rsid w:val="0035272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10F8"/>
    <w:rsid w:val="003815DF"/>
    <w:rsid w:val="00383CDF"/>
    <w:rsid w:val="00387968"/>
    <w:rsid w:val="00391506"/>
    <w:rsid w:val="003959C8"/>
    <w:rsid w:val="00396EE8"/>
    <w:rsid w:val="003975BB"/>
    <w:rsid w:val="003A2C83"/>
    <w:rsid w:val="003A5C98"/>
    <w:rsid w:val="003A6289"/>
    <w:rsid w:val="003A6B4C"/>
    <w:rsid w:val="003B13C9"/>
    <w:rsid w:val="003B2831"/>
    <w:rsid w:val="003B2908"/>
    <w:rsid w:val="003B468E"/>
    <w:rsid w:val="003B549D"/>
    <w:rsid w:val="003B57C4"/>
    <w:rsid w:val="003B6B5E"/>
    <w:rsid w:val="003B7022"/>
    <w:rsid w:val="003C6CC1"/>
    <w:rsid w:val="003C71C9"/>
    <w:rsid w:val="003C7C85"/>
    <w:rsid w:val="003D5495"/>
    <w:rsid w:val="003D679F"/>
    <w:rsid w:val="003E0115"/>
    <w:rsid w:val="003E25BB"/>
    <w:rsid w:val="003E7805"/>
    <w:rsid w:val="003F11BE"/>
    <w:rsid w:val="003F162B"/>
    <w:rsid w:val="003F591A"/>
    <w:rsid w:val="003F5D7C"/>
    <w:rsid w:val="003F759F"/>
    <w:rsid w:val="004044E8"/>
    <w:rsid w:val="00405C49"/>
    <w:rsid w:val="004106C3"/>
    <w:rsid w:val="0041367B"/>
    <w:rsid w:val="00413A26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5186E"/>
    <w:rsid w:val="004526DE"/>
    <w:rsid w:val="00453E4A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119F"/>
    <w:rsid w:val="00481498"/>
    <w:rsid w:val="00482035"/>
    <w:rsid w:val="0048318A"/>
    <w:rsid w:val="004856B7"/>
    <w:rsid w:val="00495809"/>
    <w:rsid w:val="004A2FEC"/>
    <w:rsid w:val="004A46F8"/>
    <w:rsid w:val="004A5B05"/>
    <w:rsid w:val="004B14E4"/>
    <w:rsid w:val="004B157B"/>
    <w:rsid w:val="004B3411"/>
    <w:rsid w:val="004B5ADE"/>
    <w:rsid w:val="004C1799"/>
    <w:rsid w:val="004C39AD"/>
    <w:rsid w:val="004D31E5"/>
    <w:rsid w:val="004D3DE3"/>
    <w:rsid w:val="004E0DF3"/>
    <w:rsid w:val="004E31E1"/>
    <w:rsid w:val="004E3C3F"/>
    <w:rsid w:val="004E4E32"/>
    <w:rsid w:val="004E5F3B"/>
    <w:rsid w:val="004E7671"/>
    <w:rsid w:val="004F1E21"/>
    <w:rsid w:val="004F2220"/>
    <w:rsid w:val="004F2822"/>
    <w:rsid w:val="004F2D0E"/>
    <w:rsid w:val="00500009"/>
    <w:rsid w:val="00500702"/>
    <w:rsid w:val="005009F7"/>
    <w:rsid w:val="005078D1"/>
    <w:rsid w:val="00515D7D"/>
    <w:rsid w:val="005168A4"/>
    <w:rsid w:val="005209F8"/>
    <w:rsid w:val="00522F83"/>
    <w:rsid w:val="005278E8"/>
    <w:rsid w:val="005335A0"/>
    <w:rsid w:val="00536288"/>
    <w:rsid w:val="00540E3F"/>
    <w:rsid w:val="00541001"/>
    <w:rsid w:val="00541302"/>
    <w:rsid w:val="005516AD"/>
    <w:rsid w:val="00553B47"/>
    <w:rsid w:val="00555E6D"/>
    <w:rsid w:val="00560A38"/>
    <w:rsid w:val="005610BF"/>
    <w:rsid w:val="00561120"/>
    <w:rsid w:val="0056195E"/>
    <w:rsid w:val="00561B4C"/>
    <w:rsid w:val="005622E1"/>
    <w:rsid w:val="005641E8"/>
    <w:rsid w:val="0057151A"/>
    <w:rsid w:val="00571B64"/>
    <w:rsid w:val="0057396A"/>
    <w:rsid w:val="00574C09"/>
    <w:rsid w:val="00574D62"/>
    <w:rsid w:val="00575EB2"/>
    <w:rsid w:val="0058184F"/>
    <w:rsid w:val="00581C49"/>
    <w:rsid w:val="00582FB5"/>
    <w:rsid w:val="00591F40"/>
    <w:rsid w:val="00593246"/>
    <w:rsid w:val="005A33B6"/>
    <w:rsid w:val="005A3C3F"/>
    <w:rsid w:val="005A43EF"/>
    <w:rsid w:val="005A56CA"/>
    <w:rsid w:val="005A65BB"/>
    <w:rsid w:val="005B20D3"/>
    <w:rsid w:val="005B27E9"/>
    <w:rsid w:val="005B3891"/>
    <w:rsid w:val="005B3D2A"/>
    <w:rsid w:val="005B53C5"/>
    <w:rsid w:val="005B5791"/>
    <w:rsid w:val="005B64DD"/>
    <w:rsid w:val="005B7E83"/>
    <w:rsid w:val="005C05E2"/>
    <w:rsid w:val="005C0EDD"/>
    <w:rsid w:val="005C13F1"/>
    <w:rsid w:val="005C3097"/>
    <w:rsid w:val="005C522D"/>
    <w:rsid w:val="005C6301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664A"/>
    <w:rsid w:val="0060131A"/>
    <w:rsid w:val="00603DF0"/>
    <w:rsid w:val="00603FD3"/>
    <w:rsid w:val="00605E0D"/>
    <w:rsid w:val="0060735C"/>
    <w:rsid w:val="006076D9"/>
    <w:rsid w:val="00607849"/>
    <w:rsid w:val="00607EA9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307A3"/>
    <w:rsid w:val="006307C7"/>
    <w:rsid w:val="00632F39"/>
    <w:rsid w:val="0063425C"/>
    <w:rsid w:val="0063748C"/>
    <w:rsid w:val="00637DB5"/>
    <w:rsid w:val="00642323"/>
    <w:rsid w:val="0064342F"/>
    <w:rsid w:val="00646C7D"/>
    <w:rsid w:val="00647B07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6D39"/>
    <w:rsid w:val="00667BA3"/>
    <w:rsid w:val="00670532"/>
    <w:rsid w:val="0067223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7E0B"/>
    <w:rsid w:val="00691D85"/>
    <w:rsid w:val="00692F96"/>
    <w:rsid w:val="006942F9"/>
    <w:rsid w:val="006A0029"/>
    <w:rsid w:val="006A14D3"/>
    <w:rsid w:val="006A410A"/>
    <w:rsid w:val="006A60AE"/>
    <w:rsid w:val="006A6CB2"/>
    <w:rsid w:val="006B171F"/>
    <w:rsid w:val="006B25CD"/>
    <w:rsid w:val="006B33F4"/>
    <w:rsid w:val="006B38FC"/>
    <w:rsid w:val="006B3CEC"/>
    <w:rsid w:val="006B3F1F"/>
    <w:rsid w:val="006C1845"/>
    <w:rsid w:val="006C4C4A"/>
    <w:rsid w:val="006D0AB6"/>
    <w:rsid w:val="006D0E35"/>
    <w:rsid w:val="006D3037"/>
    <w:rsid w:val="006D6F27"/>
    <w:rsid w:val="006E085E"/>
    <w:rsid w:val="006E1ED3"/>
    <w:rsid w:val="006E256E"/>
    <w:rsid w:val="006E324D"/>
    <w:rsid w:val="006E3378"/>
    <w:rsid w:val="006E3581"/>
    <w:rsid w:val="006E3C4C"/>
    <w:rsid w:val="006E4423"/>
    <w:rsid w:val="006E496F"/>
    <w:rsid w:val="006F0B08"/>
    <w:rsid w:val="006F3B21"/>
    <w:rsid w:val="006F59CF"/>
    <w:rsid w:val="007003AC"/>
    <w:rsid w:val="0070217F"/>
    <w:rsid w:val="00703496"/>
    <w:rsid w:val="007035DC"/>
    <w:rsid w:val="007069D3"/>
    <w:rsid w:val="007115A4"/>
    <w:rsid w:val="00713CE7"/>
    <w:rsid w:val="00714F1D"/>
    <w:rsid w:val="0072244F"/>
    <w:rsid w:val="00722F05"/>
    <w:rsid w:val="00724265"/>
    <w:rsid w:val="00724AFB"/>
    <w:rsid w:val="00725E2C"/>
    <w:rsid w:val="007317F1"/>
    <w:rsid w:val="0073208C"/>
    <w:rsid w:val="0073554B"/>
    <w:rsid w:val="00735770"/>
    <w:rsid w:val="00735873"/>
    <w:rsid w:val="00735C01"/>
    <w:rsid w:val="00736773"/>
    <w:rsid w:val="00740002"/>
    <w:rsid w:val="00741A3F"/>
    <w:rsid w:val="00744A28"/>
    <w:rsid w:val="00745E78"/>
    <w:rsid w:val="00753835"/>
    <w:rsid w:val="00753C18"/>
    <w:rsid w:val="00754065"/>
    <w:rsid w:val="007540ED"/>
    <w:rsid w:val="00757CB7"/>
    <w:rsid w:val="0076042A"/>
    <w:rsid w:val="007625D7"/>
    <w:rsid w:val="00762E77"/>
    <w:rsid w:val="00765031"/>
    <w:rsid w:val="007663D5"/>
    <w:rsid w:val="0077749A"/>
    <w:rsid w:val="00780F90"/>
    <w:rsid w:val="007852A2"/>
    <w:rsid w:val="00785351"/>
    <w:rsid w:val="00786B57"/>
    <w:rsid w:val="00787B7D"/>
    <w:rsid w:val="00793E19"/>
    <w:rsid w:val="00793E52"/>
    <w:rsid w:val="00796E3D"/>
    <w:rsid w:val="007A1622"/>
    <w:rsid w:val="007A1A84"/>
    <w:rsid w:val="007A2A87"/>
    <w:rsid w:val="007A3CF9"/>
    <w:rsid w:val="007A51BD"/>
    <w:rsid w:val="007B12A7"/>
    <w:rsid w:val="007B6321"/>
    <w:rsid w:val="007B7D4B"/>
    <w:rsid w:val="007C0BA7"/>
    <w:rsid w:val="007C1CA4"/>
    <w:rsid w:val="007C2E1C"/>
    <w:rsid w:val="007D1313"/>
    <w:rsid w:val="007D1C01"/>
    <w:rsid w:val="007D2572"/>
    <w:rsid w:val="007D5C62"/>
    <w:rsid w:val="007D780C"/>
    <w:rsid w:val="007E0426"/>
    <w:rsid w:val="007E1416"/>
    <w:rsid w:val="007E2896"/>
    <w:rsid w:val="007E4B12"/>
    <w:rsid w:val="007E618E"/>
    <w:rsid w:val="007E7262"/>
    <w:rsid w:val="007E7A8D"/>
    <w:rsid w:val="007F0F41"/>
    <w:rsid w:val="008042AC"/>
    <w:rsid w:val="008057CB"/>
    <w:rsid w:val="0081391E"/>
    <w:rsid w:val="00813A3F"/>
    <w:rsid w:val="00814210"/>
    <w:rsid w:val="0081762D"/>
    <w:rsid w:val="008216D2"/>
    <w:rsid w:val="00821E48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61306"/>
    <w:rsid w:val="0086149E"/>
    <w:rsid w:val="008624DD"/>
    <w:rsid w:val="008637E5"/>
    <w:rsid w:val="008639C5"/>
    <w:rsid w:val="00867080"/>
    <w:rsid w:val="008677FD"/>
    <w:rsid w:val="008726E4"/>
    <w:rsid w:val="008739C1"/>
    <w:rsid w:val="0087428E"/>
    <w:rsid w:val="00877EBC"/>
    <w:rsid w:val="00883D14"/>
    <w:rsid w:val="008864BB"/>
    <w:rsid w:val="00893849"/>
    <w:rsid w:val="00894F91"/>
    <w:rsid w:val="008A2A07"/>
    <w:rsid w:val="008A2B85"/>
    <w:rsid w:val="008A3888"/>
    <w:rsid w:val="008A43CA"/>
    <w:rsid w:val="008B5559"/>
    <w:rsid w:val="008C2D32"/>
    <w:rsid w:val="008C3209"/>
    <w:rsid w:val="008C3FA6"/>
    <w:rsid w:val="008C4524"/>
    <w:rsid w:val="008C778F"/>
    <w:rsid w:val="008C77DD"/>
    <w:rsid w:val="008D2021"/>
    <w:rsid w:val="008D3105"/>
    <w:rsid w:val="008D3276"/>
    <w:rsid w:val="008D3B06"/>
    <w:rsid w:val="008D432B"/>
    <w:rsid w:val="008D4408"/>
    <w:rsid w:val="008D4601"/>
    <w:rsid w:val="008D53E1"/>
    <w:rsid w:val="008D5628"/>
    <w:rsid w:val="008D7E1A"/>
    <w:rsid w:val="008E19C6"/>
    <w:rsid w:val="008E57E4"/>
    <w:rsid w:val="008E7495"/>
    <w:rsid w:val="008F0877"/>
    <w:rsid w:val="008F0FFE"/>
    <w:rsid w:val="008F1678"/>
    <w:rsid w:val="008F25B8"/>
    <w:rsid w:val="008F5AF4"/>
    <w:rsid w:val="00900D96"/>
    <w:rsid w:val="00901186"/>
    <w:rsid w:val="00901AB0"/>
    <w:rsid w:val="00903876"/>
    <w:rsid w:val="0090412A"/>
    <w:rsid w:val="00904688"/>
    <w:rsid w:val="00906ACD"/>
    <w:rsid w:val="0091184C"/>
    <w:rsid w:val="00912D17"/>
    <w:rsid w:val="00914795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FBB"/>
    <w:rsid w:val="00972089"/>
    <w:rsid w:val="00972DD9"/>
    <w:rsid w:val="00974CD6"/>
    <w:rsid w:val="00975525"/>
    <w:rsid w:val="0097702E"/>
    <w:rsid w:val="00980E9F"/>
    <w:rsid w:val="0099010D"/>
    <w:rsid w:val="0099174F"/>
    <w:rsid w:val="00991C13"/>
    <w:rsid w:val="0099292B"/>
    <w:rsid w:val="00993C75"/>
    <w:rsid w:val="00995017"/>
    <w:rsid w:val="009954E9"/>
    <w:rsid w:val="0099551B"/>
    <w:rsid w:val="009967F5"/>
    <w:rsid w:val="00997F6A"/>
    <w:rsid w:val="009A06C9"/>
    <w:rsid w:val="009A16F2"/>
    <w:rsid w:val="009A6388"/>
    <w:rsid w:val="009A6B0F"/>
    <w:rsid w:val="009A7052"/>
    <w:rsid w:val="009B4D71"/>
    <w:rsid w:val="009C135E"/>
    <w:rsid w:val="009C1CF5"/>
    <w:rsid w:val="009C40B0"/>
    <w:rsid w:val="009C442A"/>
    <w:rsid w:val="009D21F6"/>
    <w:rsid w:val="009D5879"/>
    <w:rsid w:val="009D6F9F"/>
    <w:rsid w:val="009D7412"/>
    <w:rsid w:val="009E07FC"/>
    <w:rsid w:val="009E1C22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9F7DD8"/>
    <w:rsid w:val="00A004F3"/>
    <w:rsid w:val="00A02F34"/>
    <w:rsid w:val="00A07E6D"/>
    <w:rsid w:val="00A14B3B"/>
    <w:rsid w:val="00A15F15"/>
    <w:rsid w:val="00A16EBB"/>
    <w:rsid w:val="00A170F8"/>
    <w:rsid w:val="00A1722F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25D6"/>
    <w:rsid w:val="00A75EBD"/>
    <w:rsid w:val="00A809A9"/>
    <w:rsid w:val="00A82689"/>
    <w:rsid w:val="00A8351D"/>
    <w:rsid w:val="00A8558B"/>
    <w:rsid w:val="00A860B2"/>
    <w:rsid w:val="00A922BF"/>
    <w:rsid w:val="00A93423"/>
    <w:rsid w:val="00A93B88"/>
    <w:rsid w:val="00A94FBD"/>
    <w:rsid w:val="00A95D0B"/>
    <w:rsid w:val="00A97242"/>
    <w:rsid w:val="00AA1709"/>
    <w:rsid w:val="00AA38D2"/>
    <w:rsid w:val="00AA67D3"/>
    <w:rsid w:val="00AA68DE"/>
    <w:rsid w:val="00AB105F"/>
    <w:rsid w:val="00AB5EC6"/>
    <w:rsid w:val="00AC1CE1"/>
    <w:rsid w:val="00AC4EBB"/>
    <w:rsid w:val="00AC51DE"/>
    <w:rsid w:val="00AC6F3E"/>
    <w:rsid w:val="00AD38C9"/>
    <w:rsid w:val="00AD61C8"/>
    <w:rsid w:val="00AD7ADB"/>
    <w:rsid w:val="00AD7AFA"/>
    <w:rsid w:val="00AE0392"/>
    <w:rsid w:val="00AE0755"/>
    <w:rsid w:val="00AE28DC"/>
    <w:rsid w:val="00AE5B06"/>
    <w:rsid w:val="00AF0C50"/>
    <w:rsid w:val="00AF3D20"/>
    <w:rsid w:val="00AF4E02"/>
    <w:rsid w:val="00AF5107"/>
    <w:rsid w:val="00AF6F82"/>
    <w:rsid w:val="00AF7C7C"/>
    <w:rsid w:val="00B00035"/>
    <w:rsid w:val="00B01A10"/>
    <w:rsid w:val="00B02764"/>
    <w:rsid w:val="00B02AD9"/>
    <w:rsid w:val="00B1068C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5037F"/>
    <w:rsid w:val="00B51EB9"/>
    <w:rsid w:val="00B52CB8"/>
    <w:rsid w:val="00B53359"/>
    <w:rsid w:val="00B54B83"/>
    <w:rsid w:val="00B5551C"/>
    <w:rsid w:val="00B57EB2"/>
    <w:rsid w:val="00B61BB8"/>
    <w:rsid w:val="00B62B78"/>
    <w:rsid w:val="00B62F30"/>
    <w:rsid w:val="00B6441D"/>
    <w:rsid w:val="00B64C0B"/>
    <w:rsid w:val="00B72D50"/>
    <w:rsid w:val="00B747F8"/>
    <w:rsid w:val="00B751A0"/>
    <w:rsid w:val="00B76227"/>
    <w:rsid w:val="00B76376"/>
    <w:rsid w:val="00B77C8B"/>
    <w:rsid w:val="00B77FAB"/>
    <w:rsid w:val="00B81A77"/>
    <w:rsid w:val="00B81EE8"/>
    <w:rsid w:val="00B8206E"/>
    <w:rsid w:val="00B831E0"/>
    <w:rsid w:val="00B85F7A"/>
    <w:rsid w:val="00B87588"/>
    <w:rsid w:val="00B87BFB"/>
    <w:rsid w:val="00B94389"/>
    <w:rsid w:val="00B953F2"/>
    <w:rsid w:val="00B969E6"/>
    <w:rsid w:val="00BA1903"/>
    <w:rsid w:val="00BB56B1"/>
    <w:rsid w:val="00BC22FF"/>
    <w:rsid w:val="00BC2D70"/>
    <w:rsid w:val="00BC391D"/>
    <w:rsid w:val="00BC4769"/>
    <w:rsid w:val="00BC5DA6"/>
    <w:rsid w:val="00BD0635"/>
    <w:rsid w:val="00BD081F"/>
    <w:rsid w:val="00BD211D"/>
    <w:rsid w:val="00BD34A5"/>
    <w:rsid w:val="00BD6E43"/>
    <w:rsid w:val="00BD7CFE"/>
    <w:rsid w:val="00BD7ECD"/>
    <w:rsid w:val="00BD7ECF"/>
    <w:rsid w:val="00BE2018"/>
    <w:rsid w:val="00BE488A"/>
    <w:rsid w:val="00BE7AF2"/>
    <w:rsid w:val="00BF3B2D"/>
    <w:rsid w:val="00BF74BD"/>
    <w:rsid w:val="00C008AF"/>
    <w:rsid w:val="00C03FDA"/>
    <w:rsid w:val="00C04340"/>
    <w:rsid w:val="00C05A7D"/>
    <w:rsid w:val="00C0781F"/>
    <w:rsid w:val="00C102E7"/>
    <w:rsid w:val="00C1050D"/>
    <w:rsid w:val="00C116D6"/>
    <w:rsid w:val="00C11B1A"/>
    <w:rsid w:val="00C12046"/>
    <w:rsid w:val="00C13F94"/>
    <w:rsid w:val="00C14A8A"/>
    <w:rsid w:val="00C153F9"/>
    <w:rsid w:val="00C15C59"/>
    <w:rsid w:val="00C23F3B"/>
    <w:rsid w:val="00C24429"/>
    <w:rsid w:val="00C248C2"/>
    <w:rsid w:val="00C3085B"/>
    <w:rsid w:val="00C31584"/>
    <w:rsid w:val="00C35B53"/>
    <w:rsid w:val="00C40F28"/>
    <w:rsid w:val="00C432C7"/>
    <w:rsid w:val="00C440E4"/>
    <w:rsid w:val="00C44247"/>
    <w:rsid w:val="00C46D03"/>
    <w:rsid w:val="00C470A2"/>
    <w:rsid w:val="00C5176B"/>
    <w:rsid w:val="00C57A11"/>
    <w:rsid w:val="00C6119F"/>
    <w:rsid w:val="00C629BE"/>
    <w:rsid w:val="00C65C9A"/>
    <w:rsid w:val="00C701AE"/>
    <w:rsid w:val="00C70695"/>
    <w:rsid w:val="00C70D78"/>
    <w:rsid w:val="00C7181D"/>
    <w:rsid w:val="00C733C7"/>
    <w:rsid w:val="00C75986"/>
    <w:rsid w:val="00C77C44"/>
    <w:rsid w:val="00C812AF"/>
    <w:rsid w:val="00C812EF"/>
    <w:rsid w:val="00C81BB5"/>
    <w:rsid w:val="00C826B5"/>
    <w:rsid w:val="00C870E2"/>
    <w:rsid w:val="00C8736A"/>
    <w:rsid w:val="00C9103A"/>
    <w:rsid w:val="00C93E00"/>
    <w:rsid w:val="00CA157B"/>
    <w:rsid w:val="00CA3621"/>
    <w:rsid w:val="00CA7936"/>
    <w:rsid w:val="00CB0A6E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5FFA"/>
    <w:rsid w:val="00CC6185"/>
    <w:rsid w:val="00CD01FE"/>
    <w:rsid w:val="00CD0520"/>
    <w:rsid w:val="00CD1710"/>
    <w:rsid w:val="00CD24B5"/>
    <w:rsid w:val="00CD38B8"/>
    <w:rsid w:val="00CE22DF"/>
    <w:rsid w:val="00CE2629"/>
    <w:rsid w:val="00CE5D1A"/>
    <w:rsid w:val="00CF0A72"/>
    <w:rsid w:val="00CF1944"/>
    <w:rsid w:val="00CF2D4C"/>
    <w:rsid w:val="00D01D0E"/>
    <w:rsid w:val="00D0253B"/>
    <w:rsid w:val="00D02605"/>
    <w:rsid w:val="00D02620"/>
    <w:rsid w:val="00D073E2"/>
    <w:rsid w:val="00D07D08"/>
    <w:rsid w:val="00D10E4A"/>
    <w:rsid w:val="00D137FE"/>
    <w:rsid w:val="00D15573"/>
    <w:rsid w:val="00D20013"/>
    <w:rsid w:val="00D25C6B"/>
    <w:rsid w:val="00D30BA5"/>
    <w:rsid w:val="00D30EA8"/>
    <w:rsid w:val="00D329B4"/>
    <w:rsid w:val="00D32A93"/>
    <w:rsid w:val="00D338D1"/>
    <w:rsid w:val="00D34037"/>
    <w:rsid w:val="00D420C7"/>
    <w:rsid w:val="00D43F25"/>
    <w:rsid w:val="00D46AFE"/>
    <w:rsid w:val="00D47D97"/>
    <w:rsid w:val="00D50997"/>
    <w:rsid w:val="00D52458"/>
    <w:rsid w:val="00D53634"/>
    <w:rsid w:val="00D551BE"/>
    <w:rsid w:val="00D5608F"/>
    <w:rsid w:val="00D6309B"/>
    <w:rsid w:val="00D67115"/>
    <w:rsid w:val="00D709A9"/>
    <w:rsid w:val="00D71654"/>
    <w:rsid w:val="00D71BE9"/>
    <w:rsid w:val="00D77B92"/>
    <w:rsid w:val="00D802CB"/>
    <w:rsid w:val="00D81905"/>
    <w:rsid w:val="00D81E69"/>
    <w:rsid w:val="00D8441A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4B43"/>
    <w:rsid w:val="00DB005D"/>
    <w:rsid w:val="00DB03F7"/>
    <w:rsid w:val="00DB13FC"/>
    <w:rsid w:val="00DB48E2"/>
    <w:rsid w:val="00DB6D75"/>
    <w:rsid w:val="00DB7B92"/>
    <w:rsid w:val="00DC27B3"/>
    <w:rsid w:val="00DC4386"/>
    <w:rsid w:val="00DD18FF"/>
    <w:rsid w:val="00DD1E06"/>
    <w:rsid w:val="00DD229E"/>
    <w:rsid w:val="00DD59F6"/>
    <w:rsid w:val="00DE30EA"/>
    <w:rsid w:val="00DE600A"/>
    <w:rsid w:val="00DE6ED8"/>
    <w:rsid w:val="00DF0D66"/>
    <w:rsid w:val="00DF2395"/>
    <w:rsid w:val="00DF2C08"/>
    <w:rsid w:val="00DF5D90"/>
    <w:rsid w:val="00E00AFE"/>
    <w:rsid w:val="00E01CDB"/>
    <w:rsid w:val="00E04870"/>
    <w:rsid w:val="00E0493A"/>
    <w:rsid w:val="00E06751"/>
    <w:rsid w:val="00E07049"/>
    <w:rsid w:val="00E10C38"/>
    <w:rsid w:val="00E10EF5"/>
    <w:rsid w:val="00E141BD"/>
    <w:rsid w:val="00E1675D"/>
    <w:rsid w:val="00E173EC"/>
    <w:rsid w:val="00E17E22"/>
    <w:rsid w:val="00E229F9"/>
    <w:rsid w:val="00E274B8"/>
    <w:rsid w:val="00E3008D"/>
    <w:rsid w:val="00E31880"/>
    <w:rsid w:val="00E32630"/>
    <w:rsid w:val="00E34318"/>
    <w:rsid w:val="00E3526E"/>
    <w:rsid w:val="00E35D6D"/>
    <w:rsid w:val="00E3782B"/>
    <w:rsid w:val="00E403BB"/>
    <w:rsid w:val="00E4074A"/>
    <w:rsid w:val="00E44E55"/>
    <w:rsid w:val="00E4725B"/>
    <w:rsid w:val="00E476EC"/>
    <w:rsid w:val="00E50C8D"/>
    <w:rsid w:val="00E50F14"/>
    <w:rsid w:val="00E51AD9"/>
    <w:rsid w:val="00E53F13"/>
    <w:rsid w:val="00E550B3"/>
    <w:rsid w:val="00E55C96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7186E"/>
    <w:rsid w:val="00E7235A"/>
    <w:rsid w:val="00E76964"/>
    <w:rsid w:val="00E775F6"/>
    <w:rsid w:val="00E77C3E"/>
    <w:rsid w:val="00E81ED3"/>
    <w:rsid w:val="00E8278B"/>
    <w:rsid w:val="00E8332D"/>
    <w:rsid w:val="00E85608"/>
    <w:rsid w:val="00E92379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57F5"/>
    <w:rsid w:val="00EC6BE9"/>
    <w:rsid w:val="00EC6E89"/>
    <w:rsid w:val="00ED2324"/>
    <w:rsid w:val="00ED623C"/>
    <w:rsid w:val="00ED7675"/>
    <w:rsid w:val="00EE0620"/>
    <w:rsid w:val="00EE0B86"/>
    <w:rsid w:val="00EE6792"/>
    <w:rsid w:val="00EF09EB"/>
    <w:rsid w:val="00EF108D"/>
    <w:rsid w:val="00EF205B"/>
    <w:rsid w:val="00EF3A8E"/>
    <w:rsid w:val="00EF6A77"/>
    <w:rsid w:val="00F01014"/>
    <w:rsid w:val="00F02BA1"/>
    <w:rsid w:val="00F05663"/>
    <w:rsid w:val="00F07889"/>
    <w:rsid w:val="00F10990"/>
    <w:rsid w:val="00F132DE"/>
    <w:rsid w:val="00F14B47"/>
    <w:rsid w:val="00F1696E"/>
    <w:rsid w:val="00F22CD5"/>
    <w:rsid w:val="00F2329B"/>
    <w:rsid w:val="00F23CD5"/>
    <w:rsid w:val="00F31593"/>
    <w:rsid w:val="00F33AB0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90995"/>
    <w:rsid w:val="00F913DB"/>
    <w:rsid w:val="00F94906"/>
    <w:rsid w:val="00F953CD"/>
    <w:rsid w:val="00FA132A"/>
    <w:rsid w:val="00FA29F6"/>
    <w:rsid w:val="00FA52CC"/>
    <w:rsid w:val="00FB013F"/>
    <w:rsid w:val="00FB2C0B"/>
    <w:rsid w:val="00FB6FA8"/>
    <w:rsid w:val="00FC0042"/>
    <w:rsid w:val="00FC0A9D"/>
    <w:rsid w:val="00FC0BCA"/>
    <w:rsid w:val="00FC3AEE"/>
    <w:rsid w:val="00FC7D5B"/>
    <w:rsid w:val="00FD039D"/>
    <w:rsid w:val="00FD46F8"/>
    <w:rsid w:val="00FD48EB"/>
    <w:rsid w:val="00FD56F0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32C0-A96E-482B-8987-AA1D64177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6448</TotalTime>
  <Pages>76</Pages>
  <Words>19634</Words>
  <Characters>111914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131286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Наталья Н.П. Лазарева</cp:lastModifiedBy>
  <cp:revision>895</cp:revision>
  <cp:lastPrinted>2023-05-12T08:54:00Z</cp:lastPrinted>
  <dcterms:created xsi:type="dcterms:W3CDTF">2019-10-23T12:16:00Z</dcterms:created>
  <dcterms:modified xsi:type="dcterms:W3CDTF">2023-11-10T07:27:00Z</dcterms:modified>
</cp:coreProperties>
</file>