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55" w:rsidRPr="00BB6016" w:rsidRDefault="00956E55" w:rsidP="009324B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BB6016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Уведомление о проводимых </w:t>
      </w:r>
      <w:proofErr w:type="gramStart"/>
      <w:r w:rsidRPr="00BB6016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мероприятиях</w:t>
      </w:r>
      <w:proofErr w:type="gramEnd"/>
      <w:r w:rsidRPr="00BB6016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по выявлению правообладателей ранее учтенных объектов недвижимости</w:t>
      </w:r>
      <w:r w:rsidR="006E246B" w:rsidRPr="00BB6016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на </w:t>
      </w:r>
      <w:r w:rsidR="00BB6016" w:rsidRPr="00BB6016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10</w:t>
      </w:r>
      <w:r w:rsidR="006E246B" w:rsidRPr="00BB6016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ноября 2023 г.</w:t>
      </w:r>
    </w:p>
    <w:p w:rsidR="009324B6" w:rsidRPr="00BB6016" w:rsidRDefault="009324B6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6E55" w:rsidRPr="00BB6016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со ст</w:t>
      </w:r>
      <w:r w:rsidR="009324B6"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>атьей</w:t>
      </w:r>
      <w:r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69.1 Федерального закона 218-ФЗ «О государственной регистрации объектов недвижимости» (далее</w:t>
      </w:r>
      <w:r w:rsidR="009324B6"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Закон №</w:t>
      </w:r>
      <w:r w:rsidR="009324B6"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>218-ФЗ) администрация муниципального образования Гулькевичский район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:rsidR="00956E55" w:rsidRPr="00BB6016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Лицо, выявленное в порядке ст</w:t>
      </w:r>
      <w:r w:rsidR="009324B6"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>атьи</w:t>
      </w:r>
      <w:r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69.1 Закона № 218-ФЗ,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</w:t>
      </w:r>
      <w:proofErr w:type="gramEnd"/>
      <w:r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том, что такое лицо не является правообладателем указанного объекта недвижимости </w:t>
      </w:r>
      <w:r w:rsidRPr="00BB6016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в течение тридцати</w:t>
      </w:r>
      <w:r w:rsidRPr="00BB6016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 </w:t>
      </w:r>
      <w:r w:rsidRPr="00BB6016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дней</w:t>
      </w:r>
      <w:r w:rsidRPr="00BB6016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 </w:t>
      </w:r>
      <w:r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>со дня получения проекта распоряжения на почтовый адрес.</w:t>
      </w:r>
    </w:p>
    <w:p w:rsidR="009324B6" w:rsidRPr="00BB6016" w:rsidRDefault="009324B6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B6016">
        <w:rPr>
          <w:rFonts w:ascii="Times New Roman" w:hAnsi="Times New Roman" w:cs="Times New Roman"/>
          <w:sz w:val="28"/>
          <w:szCs w:val="28"/>
        </w:rPr>
        <w:t>Возражения принимаются по адресу: г. Гулькевичи, ул. Советская, 14, кабинет № 24 (понедельник - четверг - с 8-00 до 12-00 с 13-00 до 17-00 часов; пятница - с 08-00 до 12-00 часов с 13-00 до 16.00), либо на электронную почту: </w:t>
      </w:r>
      <w:hyperlink r:id="rId4" w:history="1">
        <w:r w:rsidRPr="00BB60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uio@</w:t>
        </w:r>
        <w:r w:rsidRPr="00BB601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mogulk</w:t>
        </w:r>
        <w:r w:rsidRPr="00BB60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B60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BB6016">
        <w:rPr>
          <w:rFonts w:ascii="Times New Roman" w:hAnsi="Times New Roman" w:cs="Times New Roman"/>
          <w:sz w:val="28"/>
          <w:szCs w:val="28"/>
        </w:rPr>
        <w:t>, контактный номер телефона 8(86160)5-01-87</w:t>
      </w:r>
      <w:proofErr w:type="gramEnd"/>
    </w:p>
    <w:p w:rsidR="00956E55" w:rsidRPr="00BB6016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информируем, что </w:t>
      </w:r>
      <w:r w:rsidRPr="00BB6016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 xml:space="preserve">заявительный порядок регистрации прав в отношении ранее учтенных объектов недвижимости продолжает действовать, в </w:t>
      </w:r>
      <w:proofErr w:type="gramStart"/>
      <w:r w:rsidRPr="00BB6016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связи</w:t>
      </w:r>
      <w:proofErr w:type="gramEnd"/>
      <w:r w:rsidRPr="00BB6016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 с чем Вы вправе самостоятельно обратиться за государственной регистрацией ранее возникшего права в соответствии</w:t>
      </w:r>
      <w:r w:rsidRPr="00BB6016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 </w:t>
      </w:r>
      <w:r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 статьей 69 </w:t>
      </w:r>
      <w:r w:rsidR="009324B6"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Закона № 218-ФЗ</w:t>
      </w:r>
      <w:r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МФЦ.</w:t>
      </w:r>
    </w:p>
    <w:p w:rsidR="00956E55" w:rsidRPr="00BB6016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Дополнительно сообщаем, что с </w:t>
      </w:r>
      <w:r w:rsidR="009324B6"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января </w:t>
      </w:r>
      <w:r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>2021</w:t>
      </w:r>
      <w:r w:rsidR="009324B6"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связи с внесением изменений в подпункт 8 пункта 3 статьи 333.35 Налогового кодекса Российской </w:t>
      </w:r>
      <w:proofErr w:type="gramStart"/>
      <w:r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Федерации</w:t>
      </w:r>
      <w:proofErr w:type="gramEnd"/>
      <w:r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 </w:t>
      </w:r>
      <w:r w:rsidRPr="00BB6016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 xml:space="preserve">государственная пошлина не </w:t>
      </w:r>
      <w:proofErr w:type="spellStart"/>
      <w:r w:rsidRPr="00BB6016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взымается</w:t>
      </w:r>
      <w:proofErr w:type="spellEnd"/>
      <w:r w:rsidRPr="00BB6016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.</w:t>
      </w:r>
    </w:p>
    <w:p w:rsidR="00956E55" w:rsidRPr="00BB6016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Консультацию по вопросам оформления права собственности на ранее учтенные объекты недвижимости можно получить </w:t>
      </w:r>
      <w:proofErr w:type="gramStart"/>
      <w:r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  <w:r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тел.</w:t>
      </w:r>
      <w:r w:rsidR="006E246B"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>8(</w:t>
      </w:r>
      <w:r w:rsidR="009324B6"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>86160</w:t>
      </w:r>
      <w:r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>) 5-0</w:t>
      </w:r>
      <w:r w:rsidR="009324B6"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>1-87</w:t>
      </w:r>
      <w:r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56E55" w:rsidRPr="00BB6016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ходе проведения мероприятий на </w:t>
      </w:r>
      <w:r w:rsidR="00BB6016"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6E246B"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ноября</w:t>
      </w:r>
      <w:r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 года выявлены следующие правообладатели ранее учтенных объектов недвижимости</w:t>
      </w:r>
      <w:r w:rsidR="009324B6"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(земельных участков)</w:t>
      </w:r>
      <w:r w:rsidRPr="00BB6016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2018"/>
        <w:gridCol w:w="4111"/>
        <w:gridCol w:w="2800"/>
      </w:tblGrid>
      <w:tr w:rsidR="009324B6" w:rsidRPr="00BB6016" w:rsidTr="006E246B">
        <w:trPr>
          <w:cantSplit/>
          <w:trHeight w:val="315"/>
        </w:trPr>
        <w:tc>
          <w:tcPr>
            <w:tcW w:w="549" w:type="dxa"/>
            <w:vAlign w:val="center"/>
          </w:tcPr>
          <w:p w:rsidR="009324B6" w:rsidRPr="00BB6016" w:rsidRDefault="009324B6" w:rsidP="00F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BB60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BB60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</w:t>
            </w:r>
            <w:proofErr w:type="spellStart"/>
            <w:r w:rsidRPr="00BB60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9324B6" w:rsidRPr="00BB6016" w:rsidRDefault="009324B6" w:rsidP="00F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Кадастровый номер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324B6" w:rsidRPr="00BB6016" w:rsidRDefault="009324B6" w:rsidP="00F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 объекта недвижимости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9324B6" w:rsidRPr="00BB6016" w:rsidRDefault="009324B6" w:rsidP="00F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ФИО правообладателя</w:t>
            </w:r>
          </w:p>
          <w:p w:rsidR="009324B6" w:rsidRPr="00BB6016" w:rsidRDefault="009324B6" w:rsidP="00F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ранее учтенного объекта</w:t>
            </w:r>
          </w:p>
          <w:p w:rsidR="009324B6" w:rsidRPr="00BB6016" w:rsidRDefault="009324B6" w:rsidP="00F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недвижимости</w:t>
            </w:r>
          </w:p>
        </w:tc>
      </w:tr>
      <w:tr w:rsidR="00BB6016" w:rsidRPr="00BB6016" w:rsidTr="006E246B">
        <w:trPr>
          <w:cantSplit/>
          <w:trHeight w:val="315"/>
        </w:trPr>
        <w:tc>
          <w:tcPr>
            <w:tcW w:w="549" w:type="dxa"/>
            <w:vAlign w:val="center"/>
          </w:tcPr>
          <w:p w:rsidR="00BB6016" w:rsidRPr="00BB6016" w:rsidRDefault="00BB6016" w:rsidP="00F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BB6016" w:rsidRPr="00BB6016" w:rsidRDefault="00BB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16">
              <w:rPr>
                <w:rFonts w:ascii="Times New Roman" w:hAnsi="Times New Roman" w:cs="Times New Roman"/>
              </w:rPr>
              <w:t>23:06:1002003:19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B6016" w:rsidRPr="00BB6016" w:rsidRDefault="00BB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16">
              <w:rPr>
                <w:rFonts w:ascii="Times New Roman" w:hAnsi="Times New Roman" w:cs="Times New Roman"/>
              </w:rPr>
              <w:t>край Краснодарский, р-н Гулькевичский, с/</w:t>
            </w:r>
            <w:proofErr w:type="spellStart"/>
            <w:proofErr w:type="gramStart"/>
            <w:r w:rsidRPr="00BB601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6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6016">
              <w:rPr>
                <w:rFonts w:ascii="Times New Roman" w:hAnsi="Times New Roman" w:cs="Times New Roman"/>
              </w:rPr>
              <w:t>Николенское</w:t>
            </w:r>
            <w:proofErr w:type="spellEnd"/>
            <w:r w:rsidRPr="00BB601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BB6016">
              <w:rPr>
                <w:rFonts w:ascii="Times New Roman" w:hAnsi="Times New Roman" w:cs="Times New Roman"/>
              </w:rPr>
              <w:t>Николенское</w:t>
            </w:r>
            <w:proofErr w:type="spellEnd"/>
            <w:r w:rsidRPr="00BB6016">
              <w:rPr>
                <w:rFonts w:ascii="Times New Roman" w:hAnsi="Times New Roman" w:cs="Times New Roman"/>
              </w:rPr>
              <w:t>, ул. Заречная, 200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B6016" w:rsidRPr="00BB6016" w:rsidRDefault="00BB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16">
              <w:rPr>
                <w:rFonts w:ascii="Times New Roman" w:hAnsi="Times New Roman" w:cs="Times New Roman"/>
              </w:rPr>
              <w:t>Шмырина</w:t>
            </w:r>
            <w:proofErr w:type="spellEnd"/>
            <w:r w:rsidRPr="00BB6016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</w:tr>
      <w:tr w:rsidR="00BB6016" w:rsidRPr="00BB6016" w:rsidTr="006E246B">
        <w:trPr>
          <w:cantSplit/>
          <w:trHeight w:val="315"/>
        </w:trPr>
        <w:tc>
          <w:tcPr>
            <w:tcW w:w="549" w:type="dxa"/>
            <w:vAlign w:val="center"/>
          </w:tcPr>
          <w:p w:rsidR="00BB6016" w:rsidRPr="00BB6016" w:rsidRDefault="00BB6016" w:rsidP="00F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BB6016" w:rsidRPr="00BB6016" w:rsidRDefault="00BB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16">
              <w:rPr>
                <w:rFonts w:ascii="Times New Roman" w:hAnsi="Times New Roman" w:cs="Times New Roman"/>
              </w:rPr>
              <w:t>23:06:1002015:124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B6016" w:rsidRPr="00BB6016" w:rsidRDefault="00BB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16">
              <w:rPr>
                <w:rFonts w:ascii="Times New Roman" w:hAnsi="Times New Roman" w:cs="Times New Roman"/>
              </w:rPr>
              <w:t>край Краснодарский, р-н Гулькевичский, с/</w:t>
            </w:r>
            <w:proofErr w:type="spellStart"/>
            <w:proofErr w:type="gramStart"/>
            <w:r w:rsidRPr="00BB601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6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6016">
              <w:rPr>
                <w:rFonts w:ascii="Times New Roman" w:hAnsi="Times New Roman" w:cs="Times New Roman"/>
              </w:rPr>
              <w:t>Николенское</w:t>
            </w:r>
            <w:proofErr w:type="spellEnd"/>
            <w:r w:rsidRPr="00BB601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BB6016">
              <w:rPr>
                <w:rFonts w:ascii="Times New Roman" w:hAnsi="Times New Roman" w:cs="Times New Roman"/>
              </w:rPr>
              <w:t>Николенское</w:t>
            </w:r>
            <w:proofErr w:type="spellEnd"/>
            <w:r w:rsidRPr="00BB6016">
              <w:rPr>
                <w:rFonts w:ascii="Times New Roman" w:hAnsi="Times New Roman" w:cs="Times New Roman"/>
              </w:rPr>
              <w:t>, ул. Заречная, 100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B6016" w:rsidRPr="00BB6016" w:rsidRDefault="00BB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16">
              <w:rPr>
                <w:rFonts w:ascii="Times New Roman" w:hAnsi="Times New Roman" w:cs="Times New Roman"/>
              </w:rPr>
              <w:t>Копылова Наталья Евгеньевна</w:t>
            </w:r>
          </w:p>
        </w:tc>
      </w:tr>
      <w:tr w:rsidR="00BB6016" w:rsidRPr="00BB6016" w:rsidTr="006E246B">
        <w:trPr>
          <w:cantSplit/>
          <w:trHeight w:val="315"/>
        </w:trPr>
        <w:tc>
          <w:tcPr>
            <w:tcW w:w="549" w:type="dxa"/>
            <w:vAlign w:val="center"/>
          </w:tcPr>
          <w:p w:rsidR="00BB6016" w:rsidRPr="00BB6016" w:rsidRDefault="00BB6016" w:rsidP="00F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BB6016" w:rsidRPr="00BB6016" w:rsidRDefault="00BB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16">
              <w:rPr>
                <w:rFonts w:ascii="Times New Roman" w:hAnsi="Times New Roman" w:cs="Times New Roman"/>
              </w:rPr>
              <w:t>23:06:1101002:265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B6016" w:rsidRPr="00BB6016" w:rsidRDefault="00BB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16">
              <w:rPr>
                <w:rFonts w:ascii="Times New Roman" w:hAnsi="Times New Roman" w:cs="Times New Roman"/>
              </w:rPr>
              <w:t>край Краснодарский, р-н Гулькевичский, с/</w:t>
            </w:r>
            <w:proofErr w:type="spellStart"/>
            <w:proofErr w:type="gramStart"/>
            <w:r w:rsidRPr="00BB601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6016">
              <w:rPr>
                <w:rFonts w:ascii="Times New Roman" w:hAnsi="Times New Roman" w:cs="Times New Roman"/>
              </w:rPr>
              <w:t xml:space="preserve"> Соколовское, х. </w:t>
            </w:r>
            <w:proofErr w:type="spellStart"/>
            <w:r w:rsidRPr="00BB6016">
              <w:rPr>
                <w:rFonts w:ascii="Times New Roman" w:hAnsi="Times New Roman" w:cs="Times New Roman"/>
              </w:rPr>
              <w:t>Новопавловский</w:t>
            </w:r>
            <w:proofErr w:type="spellEnd"/>
            <w:r w:rsidRPr="00BB6016">
              <w:rPr>
                <w:rFonts w:ascii="Times New Roman" w:hAnsi="Times New Roman" w:cs="Times New Roman"/>
              </w:rPr>
              <w:t>, ул. Восточная, 91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B6016" w:rsidRPr="00BB6016" w:rsidRDefault="00BB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16">
              <w:rPr>
                <w:rFonts w:ascii="Times New Roman" w:hAnsi="Times New Roman" w:cs="Times New Roman"/>
              </w:rPr>
              <w:t>Тюрина Светлана Сергеевна</w:t>
            </w:r>
          </w:p>
        </w:tc>
      </w:tr>
      <w:tr w:rsidR="00BB6016" w:rsidRPr="00BB6016" w:rsidTr="006E246B">
        <w:trPr>
          <w:cantSplit/>
          <w:trHeight w:val="315"/>
        </w:trPr>
        <w:tc>
          <w:tcPr>
            <w:tcW w:w="549" w:type="dxa"/>
            <w:vAlign w:val="center"/>
          </w:tcPr>
          <w:p w:rsidR="00BB6016" w:rsidRPr="00BB6016" w:rsidRDefault="00BB6016" w:rsidP="00F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BB6016" w:rsidRPr="00BB6016" w:rsidRDefault="00BB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16">
              <w:rPr>
                <w:rFonts w:ascii="Times New Roman" w:hAnsi="Times New Roman" w:cs="Times New Roman"/>
              </w:rPr>
              <w:t>23:06:1202004:27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B6016" w:rsidRPr="00BB6016" w:rsidRDefault="00BB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16">
              <w:rPr>
                <w:rFonts w:ascii="Times New Roman" w:hAnsi="Times New Roman" w:cs="Times New Roman"/>
              </w:rPr>
              <w:t>край Краснодарский, р-н Гулькевичский, с/</w:t>
            </w:r>
            <w:proofErr w:type="spellStart"/>
            <w:proofErr w:type="gramStart"/>
            <w:r w:rsidRPr="00BB601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6016">
              <w:rPr>
                <w:rFonts w:ascii="Times New Roman" w:hAnsi="Times New Roman" w:cs="Times New Roman"/>
              </w:rPr>
              <w:t xml:space="preserve"> Отрадо-Кубанское, с. Отрадо-Кубанское, ул. Первомайская, 62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B6016" w:rsidRPr="00BB6016" w:rsidRDefault="00BB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16">
              <w:rPr>
                <w:rFonts w:ascii="Times New Roman" w:hAnsi="Times New Roman" w:cs="Times New Roman"/>
              </w:rPr>
              <w:t>Чернецова</w:t>
            </w:r>
            <w:proofErr w:type="spellEnd"/>
            <w:r w:rsidRPr="00BB6016"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</w:tr>
      <w:tr w:rsidR="00BB6016" w:rsidRPr="00BB6016" w:rsidTr="006E246B">
        <w:trPr>
          <w:cantSplit/>
          <w:trHeight w:val="315"/>
        </w:trPr>
        <w:tc>
          <w:tcPr>
            <w:tcW w:w="549" w:type="dxa"/>
            <w:vAlign w:val="center"/>
          </w:tcPr>
          <w:p w:rsidR="00BB6016" w:rsidRPr="00BB6016" w:rsidRDefault="00BB6016" w:rsidP="00F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BB6016" w:rsidRPr="00BB6016" w:rsidRDefault="00BB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16">
              <w:rPr>
                <w:rFonts w:ascii="Times New Roman" w:hAnsi="Times New Roman" w:cs="Times New Roman"/>
              </w:rPr>
              <w:t>23:06:1402004:67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B6016" w:rsidRPr="00BB6016" w:rsidRDefault="00BB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16">
              <w:rPr>
                <w:rFonts w:ascii="Times New Roman" w:hAnsi="Times New Roman" w:cs="Times New Roman"/>
              </w:rPr>
              <w:t xml:space="preserve">Краснодарский край, р-н Гулькевичский, </w:t>
            </w:r>
            <w:proofErr w:type="spellStart"/>
            <w:r w:rsidRPr="00BB6016">
              <w:rPr>
                <w:rFonts w:ascii="Times New Roman" w:hAnsi="Times New Roman" w:cs="Times New Roman"/>
              </w:rPr>
              <w:t>хут</w:t>
            </w:r>
            <w:proofErr w:type="spellEnd"/>
            <w:r w:rsidRPr="00BB6016">
              <w:rPr>
                <w:rFonts w:ascii="Times New Roman" w:hAnsi="Times New Roman" w:cs="Times New Roman"/>
              </w:rPr>
              <w:t xml:space="preserve">. Тысячный, ул. </w:t>
            </w:r>
            <w:proofErr w:type="gramStart"/>
            <w:r w:rsidRPr="00BB6016">
              <w:rPr>
                <w:rFonts w:ascii="Times New Roman" w:hAnsi="Times New Roman" w:cs="Times New Roman"/>
              </w:rPr>
              <w:t>Колхозная</w:t>
            </w:r>
            <w:proofErr w:type="gramEnd"/>
            <w:r w:rsidRPr="00BB6016">
              <w:rPr>
                <w:rFonts w:ascii="Times New Roman" w:hAnsi="Times New Roman" w:cs="Times New Roman"/>
              </w:rPr>
              <w:t>, 71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B6016" w:rsidRPr="00BB6016" w:rsidRDefault="00BB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16">
              <w:rPr>
                <w:rFonts w:ascii="Times New Roman" w:hAnsi="Times New Roman" w:cs="Times New Roman"/>
              </w:rPr>
              <w:t>Зеня</w:t>
            </w:r>
            <w:proofErr w:type="spellEnd"/>
            <w:r w:rsidRPr="00BB6016">
              <w:rPr>
                <w:rFonts w:ascii="Times New Roman" w:hAnsi="Times New Roman" w:cs="Times New Roman"/>
              </w:rPr>
              <w:t xml:space="preserve"> Жанна Анатольевна</w:t>
            </w:r>
          </w:p>
        </w:tc>
      </w:tr>
      <w:tr w:rsidR="00BB6016" w:rsidRPr="00BB6016" w:rsidTr="006E246B">
        <w:trPr>
          <w:cantSplit/>
          <w:trHeight w:val="315"/>
        </w:trPr>
        <w:tc>
          <w:tcPr>
            <w:tcW w:w="549" w:type="dxa"/>
            <w:vAlign w:val="center"/>
          </w:tcPr>
          <w:p w:rsidR="00BB6016" w:rsidRPr="00BB6016" w:rsidRDefault="00BB6016" w:rsidP="00F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BB6016" w:rsidRPr="00BB6016" w:rsidRDefault="00BB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16">
              <w:rPr>
                <w:rFonts w:ascii="Times New Roman" w:hAnsi="Times New Roman" w:cs="Times New Roman"/>
              </w:rPr>
              <w:t>23:06:1402010:32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B6016" w:rsidRPr="00BB6016" w:rsidRDefault="00BB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16">
              <w:rPr>
                <w:rFonts w:ascii="Times New Roman" w:hAnsi="Times New Roman" w:cs="Times New Roman"/>
              </w:rPr>
              <w:t>край Краснодарский, р-н Гулькевичский, с/</w:t>
            </w:r>
            <w:proofErr w:type="spellStart"/>
            <w:proofErr w:type="gramStart"/>
            <w:r w:rsidRPr="00BB601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6016">
              <w:rPr>
                <w:rFonts w:ascii="Times New Roman" w:hAnsi="Times New Roman" w:cs="Times New Roman"/>
              </w:rPr>
              <w:t xml:space="preserve"> Тысячное, х. Тысячный, ул. Советская, 33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B6016" w:rsidRPr="00BB6016" w:rsidRDefault="00BB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16">
              <w:rPr>
                <w:rFonts w:ascii="Times New Roman" w:hAnsi="Times New Roman" w:cs="Times New Roman"/>
              </w:rPr>
              <w:t>Никулина Евгения Михайловна</w:t>
            </w:r>
          </w:p>
        </w:tc>
      </w:tr>
      <w:tr w:rsidR="00BB6016" w:rsidRPr="00BB6016" w:rsidTr="006E246B">
        <w:trPr>
          <w:cantSplit/>
          <w:trHeight w:val="315"/>
        </w:trPr>
        <w:tc>
          <w:tcPr>
            <w:tcW w:w="549" w:type="dxa"/>
            <w:vAlign w:val="center"/>
          </w:tcPr>
          <w:p w:rsidR="00BB6016" w:rsidRPr="00BB6016" w:rsidRDefault="00BB6016" w:rsidP="00F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BB6016" w:rsidRPr="00BB6016" w:rsidRDefault="00BB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16">
              <w:rPr>
                <w:rFonts w:ascii="Times New Roman" w:hAnsi="Times New Roman" w:cs="Times New Roman"/>
              </w:rPr>
              <w:t>23:06:1502001:46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B6016" w:rsidRPr="00BB6016" w:rsidRDefault="00BB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16">
              <w:rPr>
                <w:rFonts w:ascii="Times New Roman" w:hAnsi="Times New Roman" w:cs="Times New Roman"/>
              </w:rPr>
              <w:t>край Краснодарский, р-н Гулькевичский, с/</w:t>
            </w:r>
            <w:proofErr w:type="spellStart"/>
            <w:proofErr w:type="gramStart"/>
            <w:r w:rsidRPr="00BB601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6016">
              <w:rPr>
                <w:rFonts w:ascii="Times New Roman" w:hAnsi="Times New Roman" w:cs="Times New Roman"/>
              </w:rPr>
              <w:t xml:space="preserve"> Союз 4-х хуторов, х. Чаплыгин, ул. Школьная, 45/2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B6016" w:rsidRPr="00BB6016" w:rsidRDefault="00BB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16">
              <w:rPr>
                <w:rFonts w:ascii="Times New Roman" w:hAnsi="Times New Roman" w:cs="Times New Roman"/>
              </w:rPr>
              <w:t>Кошаев</w:t>
            </w:r>
            <w:proofErr w:type="spellEnd"/>
            <w:r w:rsidRPr="00BB6016"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</w:tr>
      <w:tr w:rsidR="00BB6016" w:rsidRPr="00BB6016" w:rsidTr="006E246B">
        <w:trPr>
          <w:cantSplit/>
          <w:trHeight w:val="315"/>
        </w:trPr>
        <w:tc>
          <w:tcPr>
            <w:tcW w:w="549" w:type="dxa"/>
            <w:vAlign w:val="center"/>
          </w:tcPr>
          <w:p w:rsidR="00BB6016" w:rsidRPr="00BB6016" w:rsidRDefault="00BB6016" w:rsidP="00F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BB6016" w:rsidRPr="00BB6016" w:rsidRDefault="00BB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16">
              <w:rPr>
                <w:rFonts w:ascii="Times New Roman" w:hAnsi="Times New Roman" w:cs="Times New Roman"/>
              </w:rPr>
              <w:t>23:06:1502010:202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B6016" w:rsidRPr="00BB6016" w:rsidRDefault="00BB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16">
              <w:rPr>
                <w:rFonts w:ascii="Times New Roman" w:hAnsi="Times New Roman" w:cs="Times New Roman"/>
              </w:rPr>
              <w:t xml:space="preserve">край Краснодарский, р-н Гулькевичский, </w:t>
            </w:r>
            <w:proofErr w:type="spellStart"/>
            <w:r w:rsidRPr="00BB6016">
              <w:rPr>
                <w:rFonts w:ascii="Times New Roman" w:hAnsi="Times New Roman" w:cs="Times New Roman"/>
              </w:rPr>
              <w:t>c</w:t>
            </w:r>
            <w:proofErr w:type="spellEnd"/>
            <w:r w:rsidRPr="00BB601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BB601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6016">
              <w:rPr>
                <w:rFonts w:ascii="Times New Roman" w:hAnsi="Times New Roman" w:cs="Times New Roman"/>
              </w:rPr>
              <w:t xml:space="preserve"> Союз 4-х хуторов, х. Чаплыгин, ул. Ленина, 18/2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B6016" w:rsidRPr="00BB6016" w:rsidRDefault="00BB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16">
              <w:rPr>
                <w:rFonts w:ascii="Times New Roman" w:hAnsi="Times New Roman" w:cs="Times New Roman"/>
              </w:rPr>
              <w:t>Шевлюков</w:t>
            </w:r>
            <w:proofErr w:type="spellEnd"/>
            <w:r w:rsidRPr="00BB6016">
              <w:rPr>
                <w:rFonts w:ascii="Times New Roman" w:hAnsi="Times New Roman" w:cs="Times New Roman"/>
              </w:rPr>
              <w:t xml:space="preserve"> Сергей Александрович, </w:t>
            </w:r>
            <w:proofErr w:type="spellStart"/>
            <w:r w:rsidRPr="00BB6016">
              <w:rPr>
                <w:rFonts w:ascii="Times New Roman" w:hAnsi="Times New Roman" w:cs="Times New Roman"/>
              </w:rPr>
              <w:t>Танчинец</w:t>
            </w:r>
            <w:proofErr w:type="spellEnd"/>
            <w:r w:rsidRPr="00BB6016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</w:tr>
      <w:tr w:rsidR="00BB6016" w:rsidRPr="00BB6016" w:rsidTr="006E246B">
        <w:trPr>
          <w:cantSplit/>
          <w:trHeight w:val="315"/>
        </w:trPr>
        <w:tc>
          <w:tcPr>
            <w:tcW w:w="549" w:type="dxa"/>
            <w:vAlign w:val="center"/>
          </w:tcPr>
          <w:p w:rsidR="00BB6016" w:rsidRPr="00BB6016" w:rsidRDefault="00BB6016" w:rsidP="00F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BB6016" w:rsidRPr="00BB6016" w:rsidRDefault="00BB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16">
              <w:rPr>
                <w:rFonts w:ascii="Times New Roman" w:hAnsi="Times New Roman" w:cs="Times New Roman"/>
              </w:rPr>
              <w:t>23:06:1502015:28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B6016" w:rsidRPr="00BB6016" w:rsidRDefault="00BB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16">
              <w:rPr>
                <w:rFonts w:ascii="Times New Roman" w:hAnsi="Times New Roman" w:cs="Times New Roman"/>
              </w:rPr>
              <w:t>край Краснодарский, р-н Гулькевичский, с/</w:t>
            </w:r>
            <w:proofErr w:type="spellStart"/>
            <w:proofErr w:type="gramStart"/>
            <w:r w:rsidRPr="00BB601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6016">
              <w:rPr>
                <w:rFonts w:ascii="Times New Roman" w:hAnsi="Times New Roman" w:cs="Times New Roman"/>
              </w:rPr>
              <w:t xml:space="preserve"> Союз 4-х хуторов, х. Чаплыгин, ул. Коммунаров, 10/1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B6016" w:rsidRPr="00BB6016" w:rsidRDefault="00BB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16">
              <w:rPr>
                <w:rFonts w:ascii="Times New Roman" w:hAnsi="Times New Roman" w:cs="Times New Roman"/>
              </w:rPr>
              <w:t xml:space="preserve">Богданов Дмитрий Михайлович, </w:t>
            </w:r>
            <w:proofErr w:type="spellStart"/>
            <w:r w:rsidRPr="00BB6016">
              <w:rPr>
                <w:rFonts w:ascii="Times New Roman" w:hAnsi="Times New Roman" w:cs="Times New Roman"/>
              </w:rPr>
              <w:t>Кучмин</w:t>
            </w:r>
            <w:proofErr w:type="spellEnd"/>
            <w:r w:rsidRPr="00BB6016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</w:tr>
    </w:tbl>
    <w:p w:rsidR="00956E55" w:rsidRPr="00BB6016" w:rsidRDefault="00956E55" w:rsidP="0093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56E55" w:rsidRPr="00BB6016" w:rsidSect="00BA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E55"/>
    <w:rsid w:val="00081106"/>
    <w:rsid w:val="001471F8"/>
    <w:rsid w:val="00267990"/>
    <w:rsid w:val="005E4ECC"/>
    <w:rsid w:val="006E246B"/>
    <w:rsid w:val="00864499"/>
    <w:rsid w:val="008D34EC"/>
    <w:rsid w:val="009324B6"/>
    <w:rsid w:val="00956E55"/>
    <w:rsid w:val="009D5DEB"/>
    <w:rsid w:val="00B077A1"/>
    <w:rsid w:val="00BA3F1F"/>
    <w:rsid w:val="00BB6016"/>
    <w:rsid w:val="00C829F9"/>
    <w:rsid w:val="00D96EC9"/>
    <w:rsid w:val="00F5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1F"/>
  </w:style>
  <w:style w:type="paragraph" w:styleId="1">
    <w:name w:val="heading 1"/>
    <w:basedOn w:val="a"/>
    <w:link w:val="10"/>
    <w:uiPriority w:val="9"/>
    <w:qFormat/>
    <w:rsid w:val="00956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6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@mogu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2023-11-20T12:54:00Z</dcterms:created>
  <dcterms:modified xsi:type="dcterms:W3CDTF">2023-11-20T12:54:00Z</dcterms:modified>
</cp:coreProperties>
</file>