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1B5" w:rsidRDefault="00E341B5" w:rsidP="00E341B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>Приложение</w:t>
      </w:r>
      <w:r w:rsidR="008B533A">
        <w:rPr>
          <w:rFonts w:ascii="Times New Roman" w:hAnsi="Times New Roman" w:cs="Times New Roman"/>
          <w:sz w:val="28"/>
          <w:szCs w:val="28"/>
        </w:rPr>
        <w:t xml:space="preserve"> </w:t>
      </w:r>
      <w:r w:rsidR="00B71FB2">
        <w:rPr>
          <w:rFonts w:ascii="Times New Roman" w:hAnsi="Times New Roman" w:cs="Times New Roman"/>
          <w:sz w:val="28"/>
          <w:szCs w:val="28"/>
        </w:rPr>
        <w:t xml:space="preserve">№ </w:t>
      </w:r>
      <w:r w:rsidR="00E73736">
        <w:rPr>
          <w:rFonts w:ascii="Times New Roman" w:hAnsi="Times New Roman" w:cs="Times New Roman"/>
          <w:sz w:val="28"/>
          <w:szCs w:val="28"/>
        </w:rPr>
        <w:t>1</w:t>
      </w:r>
    </w:p>
    <w:p w:rsidR="009B151D" w:rsidRPr="00F6242A" w:rsidRDefault="009B151D" w:rsidP="00E341B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71FB2" w:rsidRPr="00364C89" w:rsidRDefault="00B71FB2" w:rsidP="00B71FB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муниципальном </w:t>
      </w:r>
    </w:p>
    <w:p w:rsidR="00B71FB2" w:rsidRPr="00364C89" w:rsidRDefault="00B71FB2" w:rsidP="00B71FB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земельном контроле в границах</w:t>
      </w:r>
    </w:p>
    <w:p w:rsidR="00B71FB2" w:rsidRDefault="00B71FB2" w:rsidP="00B71FB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64C8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DA7F7F" w:rsidRDefault="00DA7F7F" w:rsidP="00B71FB2">
      <w:pPr>
        <w:spacing w:before="100" w:beforeAutospacing="1" w:after="100" w:afterAutospacing="1" w:line="240" w:lineRule="auto"/>
        <w:ind w:left="510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Гулькевичский район</w:t>
      </w:r>
    </w:p>
    <w:p w:rsidR="00E341B5" w:rsidRPr="00F6242A" w:rsidRDefault="00E341B5" w:rsidP="00E341B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</w:t>
      </w:r>
      <w:r w:rsidRPr="009718B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21239" w:rsidRPr="00F6242A" w:rsidRDefault="00121239" w:rsidP="00E341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BE1" w:rsidRDefault="00C00BE1" w:rsidP="00932E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FB2" w:rsidRDefault="00B71FB2" w:rsidP="00932E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FB2" w:rsidRPr="009B151D" w:rsidRDefault="00976FFC" w:rsidP="00976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151D">
        <w:rPr>
          <w:rFonts w:ascii="Times New Roman" w:hAnsi="Times New Roman" w:cs="Times New Roman"/>
          <w:sz w:val="28"/>
          <w:szCs w:val="28"/>
        </w:rPr>
        <w:t>П</w:t>
      </w:r>
      <w:r w:rsidR="00B71FB2" w:rsidRPr="009B151D">
        <w:rPr>
          <w:rFonts w:ascii="Times New Roman" w:hAnsi="Times New Roman" w:cs="Times New Roman"/>
          <w:sz w:val="28"/>
          <w:szCs w:val="28"/>
        </w:rPr>
        <w:t>ОРЯДОК</w:t>
      </w:r>
    </w:p>
    <w:p w:rsidR="00B71FB2" w:rsidRPr="009B151D" w:rsidRDefault="00976FFC" w:rsidP="00976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15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6FFC" w:rsidRPr="009B151D" w:rsidRDefault="00976FFC" w:rsidP="00976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151D">
        <w:rPr>
          <w:rFonts w:ascii="Times New Roman" w:hAnsi="Times New Roman" w:cs="Times New Roman"/>
          <w:sz w:val="28"/>
          <w:szCs w:val="28"/>
        </w:rPr>
        <w:t xml:space="preserve">оценки результативности и эффективности </w:t>
      </w:r>
    </w:p>
    <w:p w:rsidR="00976FFC" w:rsidRPr="009B151D" w:rsidRDefault="00976FFC" w:rsidP="00976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151D">
        <w:rPr>
          <w:rFonts w:ascii="Times New Roman" w:hAnsi="Times New Roman" w:cs="Times New Roman"/>
          <w:sz w:val="28"/>
          <w:szCs w:val="28"/>
        </w:rPr>
        <w:t xml:space="preserve">муниципального земельного контроля на территории </w:t>
      </w:r>
    </w:p>
    <w:p w:rsidR="00976FFC" w:rsidRPr="009B151D" w:rsidRDefault="00976FFC" w:rsidP="00976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151D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</w:p>
    <w:p w:rsidR="00932E47" w:rsidRDefault="00932E47" w:rsidP="00932E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F9E" w:rsidRDefault="00A40F9E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024F8">
        <w:rPr>
          <w:rFonts w:ascii="Times New Roman" w:hAnsi="Times New Roman" w:cs="Times New Roman"/>
          <w:sz w:val="28"/>
          <w:szCs w:val="28"/>
        </w:rPr>
        <w:t> </w:t>
      </w:r>
      <w:r w:rsidRPr="00A40F9E">
        <w:rPr>
          <w:rFonts w:ascii="Times New Roman" w:hAnsi="Times New Roman" w:cs="Times New Roman"/>
          <w:sz w:val="28"/>
          <w:szCs w:val="28"/>
        </w:rPr>
        <w:t xml:space="preserve">Порядок оценки результативности и эффективности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A40F9E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A40F9E">
        <w:rPr>
          <w:rFonts w:ascii="Times New Roman" w:hAnsi="Times New Roman" w:cs="Times New Roman"/>
          <w:sz w:val="28"/>
          <w:szCs w:val="28"/>
        </w:rPr>
        <w:t xml:space="preserve">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Гулькевичский район </w:t>
      </w:r>
      <w:r w:rsidRPr="00A40F9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80399">
        <w:rPr>
          <w:rFonts w:ascii="Times New Roman" w:hAnsi="Times New Roman" w:cs="Times New Roman"/>
          <w:sz w:val="28"/>
          <w:szCs w:val="28"/>
        </w:rPr>
        <w:t xml:space="preserve">- </w:t>
      </w:r>
      <w:r w:rsidRPr="00A40F9E">
        <w:rPr>
          <w:rFonts w:ascii="Times New Roman" w:hAnsi="Times New Roman" w:cs="Times New Roman"/>
          <w:sz w:val="28"/>
          <w:szCs w:val="28"/>
        </w:rPr>
        <w:t>Порядок) разработан в соответствии с распоряжением Правительства Российской Федерации от 17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A40F9E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38039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40F9E">
        <w:rPr>
          <w:rFonts w:ascii="Times New Roman" w:hAnsi="Times New Roman" w:cs="Times New Roman"/>
          <w:sz w:val="28"/>
          <w:szCs w:val="28"/>
        </w:rPr>
        <w:t xml:space="preserve"> № 934-р</w:t>
      </w:r>
      <w:r w:rsidR="009B151D">
        <w:rPr>
          <w:rFonts w:ascii="Times New Roman" w:hAnsi="Times New Roman" w:cs="Times New Roman"/>
          <w:sz w:val="28"/>
          <w:szCs w:val="28"/>
        </w:rPr>
        <w:t xml:space="preserve"> </w:t>
      </w:r>
      <w:r w:rsidR="009B151D" w:rsidRPr="009B151D">
        <w:rPr>
          <w:rFonts w:ascii="Times New Roman" w:hAnsi="Times New Roman" w:cs="Times New Roman"/>
          <w:sz w:val="28"/>
          <w:szCs w:val="28"/>
        </w:rPr>
        <w:t>«Об утверждении основных направлений разработки и внедрения системы оценки результативности и эффективности контрольно-надзорной деятельности»</w:t>
      </w:r>
      <w:r w:rsidRPr="00A40F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24F8" w:rsidRDefault="00A40F9E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9E">
        <w:rPr>
          <w:rFonts w:ascii="Times New Roman" w:hAnsi="Times New Roman" w:cs="Times New Roman"/>
          <w:sz w:val="28"/>
          <w:szCs w:val="28"/>
        </w:rPr>
        <w:t>2.</w:t>
      </w:r>
      <w:r w:rsidR="001024F8">
        <w:rPr>
          <w:rFonts w:ascii="Times New Roman" w:hAnsi="Times New Roman" w:cs="Times New Roman"/>
          <w:sz w:val="28"/>
          <w:szCs w:val="28"/>
        </w:rPr>
        <w:t> </w:t>
      </w:r>
      <w:r w:rsidRPr="00A40F9E">
        <w:rPr>
          <w:rFonts w:ascii="Times New Roman" w:hAnsi="Times New Roman" w:cs="Times New Roman"/>
          <w:sz w:val="28"/>
          <w:szCs w:val="28"/>
        </w:rPr>
        <w:t xml:space="preserve">Порядок определяет правила оценки результативности и эффективности </w:t>
      </w:r>
      <w:r w:rsidR="001024F8">
        <w:rPr>
          <w:rFonts w:ascii="Times New Roman" w:hAnsi="Times New Roman" w:cs="Times New Roman"/>
          <w:sz w:val="28"/>
          <w:szCs w:val="28"/>
        </w:rPr>
        <w:t>контрольной</w:t>
      </w:r>
      <w:r w:rsidRPr="00A40F9E">
        <w:rPr>
          <w:rFonts w:ascii="Times New Roman" w:hAnsi="Times New Roman" w:cs="Times New Roman"/>
          <w:sz w:val="28"/>
          <w:szCs w:val="28"/>
        </w:rPr>
        <w:t xml:space="preserve"> деятельности и контроля за достижением </w:t>
      </w:r>
      <w:r w:rsidR="00380399">
        <w:rPr>
          <w:rFonts w:ascii="Times New Roman" w:hAnsi="Times New Roman" w:cs="Times New Roman"/>
          <w:sz w:val="28"/>
          <w:szCs w:val="28"/>
        </w:rPr>
        <w:t xml:space="preserve">ключевых </w:t>
      </w:r>
      <w:r w:rsidRPr="00A40F9E">
        <w:rPr>
          <w:rFonts w:ascii="Times New Roman" w:hAnsi="Times New Roman" w:cs="Times New Roman"/>
          <w:sz w:val="28"/>
          <w:szCs w:val="28"/>
        </w:rPr>
        <w:t>показателей результативности и эффективности работы органа муниципального контроля</w:t>
      </w:r>
      <w:r w:rsidR="001024F8">
        <w:rPr>
          <w:rFonts w:ascii="Times New Roman" w:hAnsi="Times New Roman" w:cs="Times New Roman"/>
          <w:sz w:val="28"/>
          <w:szCs w:val="28"/>
        </w:rPr>
        <w:t>.</w:t>
      </w:r>
      <w:r w:rsidRPr="00A40F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874" w:rsidRDefault="00A40F9E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9E">
        <w:rPr>
          <w:rFonts w:ascii="Times New Roman" w:hAnsi="Times New Roman" w:cs="Times New Roman"/>
          <w:sz w:val="28"/>
          <w:szCs w:val="28"/>
        </w:rPr>
        <w:t xml:space="preserve">3. Система оценки включает следующие понятия: </w:t>
      </w:r>
    </w:p>
    <w:p w:rsidR="00542874" w:rsidRDefault="00542874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0F9E" w:rsidRPr="00A40F9E">
        <w:rPr>
          <w:rFonts w:ascii="Times New Roman" w:hAnsi="Times New Roman" w:cs="Times New Roman"/>
          <w:sz w:val="28"/>
          <w:szCs w:val="28"/>
        </w:rPr>
        <w:t>результативность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40F9E" w:rsidRPr="00A40F9E">
        <w:rPr>
          <w:rFonts w:ascii="Times New Roman" w:hAnsi="Times New Roman" w:cs="Times New Roman"/>
          <w:sz w:val="28"/>
          <w:szCs w:val="28"/>
        </w:rPr>
        <w:t xml:space="preserve"> - степень достижения общественно значимых результатов муниципального контроля, выражающихся в минимизации причинения вреда (ущерба) охраняемым законом ценностям в соответствующей сфере деятельности; </w:t>
      </w:r>
    </w:p>
    <w:p w:rsidR="00A40F9E" w:rsidRDefault="00542874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0F9E" w:rsidRPr="00A40F9E">
        <w:rPr>
          <w:rFonts w:ascii="Times New Roman" w:hAnsi="Times New Roman" w:cs="Times New Roman"/>
          <w:sz w:val="28"/>
          <w:szCs w:val="28"/>
        </w:rPr>
        <w:t>эффективность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40F9E" w:rsidRPr="00A40F9E">
        <w:rPr>
          <w:rFonts w:ascii="Times New Roman" w:hAnsi="Times New Roman" w:cs="Times New Roman"/>
          <w:sz w:val="28"/>
          <w:szCs w:val="28"/>
        </w:rPr>
        <w:t xml:space="preserve"> - степень устранения риска причинения вреда охраняемым законом ценностям, а также уровня вмешательства в деятельность граждан и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2874" w:rsidRDefault="002A6E29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2A6E29"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и эффективности контрольной деятельности </w:t>
      </w:r>
      <w:r>
        <w:rPr>
          <w:rFonts w:ascii="Times New Roman" w:hAnsi="Times New Roman" w:cs="Times New Roman"/>
          <w:sz w:val="28"/>
          <w:szCs w:val="28"/>
        </w:rPr>
        <w:t>состоят</w:t>
      </w:r>
      <w:r w:rsidRPr="002A6E29">
        <w:rPr>
          <w:rFonts w:ascii="Times New Roman" w:hAnsi="Times New Roman" w:cs="Times New Roman"/>
          <w:sz w:val="28"/>
          <w:szCs w:val="28"/>
        </w:rPr>
        <w:t xml:space="preserve"> из </w:t>
      </w:r>
      <w:r w:rsidR="00380399">
        <w:rPr>
          <w:rFonts w:ascii="Times New Roman" w:hAnsi="Times New Roman" w:cs="Times New Roman"/>
          <w:sz w:val="28"/>
          <w:szCs w:val="28"/>
        </w:rPr>
        <w:t xml:space="preserve">ключевых и </w:t>
      </w:r>
      <w:r w:rsidRPr="002A6E29">
        <w:rPr>
          <w:rFonts w:ascii="Times New Roman" w:hAnsi="Times New Roman" w:cs="Times New Roman"/>
          <w:sz w:val="28"/>
          <w:szCs w:val="28"/>
        </w:rPr>
        <w:t>индикативных показателей</w:t>
      </w:r>
      <w:r w:rsidR="00626B7D">
        <w:rPr>
          <w:rFonts w:ascii="Times New Roman" w:hAnsi="Times New Roman" w:cs="Times New Roman"/>
          <w:sz w:val="28"/>
          <w:szCs w:val="28"/>
        </w:rPr>
        <w:t xml:space="preserve">, утвержденных решением Совета муниципального образования Гулькевичский район от </w:t>
      </w:r>
      <w:r w:rsidR="009B151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26B7D">
        <w:rPr>
          <w:rFonts w:ascii="Times New Roman" w:hAnsi="Times New Roman" w:cs="Times New Roman"/>
          <w:sz w:val="28"/>
          <w:szCs w:val="28"/>
        </w:rPr>
        <w:t>25 февраля 2022 г. № 17 «Об утверждении ключевых показателей муниципального земельного контроля и их целевых значений, индикативных показателей для муниципального земельного контроля».</w:t>
      </w:r>
    </w:p>
    <w:p w:rsidR="00CF12FA" w:rsidRDefault="002A6E29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CF12FA">
        <w:rPr>
          <w:rFonts w:ascii="Times New Roman" w:hAnsi="Times New Roman" w:cs="Times New Roman"/>
          <w:sz w:val="28"/>
          <w:szCs w:val="28"/>
        </w:rPr>
        <w:t> 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Отчетным периодом для определения показателей является календарный год. </w:t>
      </w:r>
    </w:p>
    <w:p w:rsidR="00626B7D" w:rsidRDefault="00380399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F12FA" w:rsidRPr="00CF12FA">
        <w:rPr>
          <w:rFonts w:ascii="Times New Roman" w:hAnsi="Times New Roman" w:cs="Times New Roman"/>
          <w:sz w:val="28"/>
          <w:szCs w:val="28"/>
        </w:rPr>
        <w:t>.</w:t>
      </w:r>
      <w:r w:rsidR="00CF12FA">
        <w:rPr>
          <w:rFonts w:ascii="Times New Roman" w:hAnsi="Times New Roman" w:cs="Times New Roman"/>
          <w:sz w:val="28"/>
          <w:szCs w:val="28"/>
        </w:rPr>
        <w:t> 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Орган муниципального контроля ежегодно, в срок до 1 </w:t>
      </w:r>
      <w:r w:rsidR="00CF12FA">
        <w:rPr>
          <w:rFonts w:ascii="Times New Roman" w:hAnsi="Times New Roman" w:cs="Times New Roman"/>
          <w:sz w:val="28"/>
          <w:szCs w:val="28"/>
        </w:rPr>
        <w:t>марта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 годом, осуществляет расчет и оценку фактических (достигнутых) значений </w:t>
      </w:r>
      <w:r>
        <w:rPr>
          <w:rFonts w:ascii="Times New Roman" w:hAnsi="Times New Roman" w:cs="Times New Roman"/>
          <w:sz w:val="28"/>
          <w:szCs w:val="28"/>
        </w:rPr>
        <w:t xml:space="preserve">ключевых 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показателей,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01D96">
        <w:rPr>
          <w:rFonts w:ascii="Times New Roman" w:hAnsi="Times New Roman" w:cs="Times New Roman"/>
          <w:sz w:val="28"/>
          <w:szCs w:val="28"/>
        </w:rPr>
        <w:t>№ 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626B7D">
        <w:rPr>
          <w:rFonts w:ascii="Times New Roman" w:hAnsi="Times New Roman" w:cs="Times New Roman"/>
          <w:sz w:val="28"/>
          <w:szCs w:val="28"/>
        </w:rPr>
        <w:t>.</w:t>
      </w:r>
    </w:p>
    <w:p w:rsidR="00BF60AE" w:rsidRDefault="00161AEF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CF12FA" w:rsidRPr="00CF12FA">
        <w:rPr>
          <w:rFonts w:ascii="Times New Roman" w:hAnsi="Times New Roman" w:cs="Times New Roman"/>
          <w:sz w:val="28"/>
          <w:szCs w:val="28"/>
        </w:rPr>
        <w:t>.</w:t>
      </w:r>
      <w:r w:rsidR="00CF12FA">
        <w:rPr>
          <w:rFonts w:ascii="Times New Roman" w:hAnsi="Times New Roman" w:cs="Times New Roman"/>
          <w:sz w:val="28"/>
          <w:szCs w:val="28"/>
        </w:rPr>
        <w:t> 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Оценка фактических (достигнутых) значений </w:t>
      </w:r>
      <w:r w:rsidR="00380399">
        <w:rPr>
          <w:rFonts w:ascii="Times New Roman" w:hAnsi="Times New Roman" w:cs="Times New Roman"/>
          <w:sz w:val="28"/>
          <w:szCs w:val="28"/>
        </w:rPr>
        <w:t>ключевых</w:t>
      </w:r>
      <w:r w:rsidR="00380399" w:rsidRPr="00CF12FA">
        <w:rPr>
          <w:rFonts w:ascii="Times New Roman" w:hAnsi="Times New Roman" w:cs="Times New Roman"/>
          <w:sz w:val="28"/>
          <w:szCs w:val="28"/>
        </w:rPr>
        <w:t xml:space="preserve"> 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показателей производится путем сравнения </w:t>
      </w:r>
      <w:r w:rsidR="00BF60AE">
        <w:rPr>
          <w:rFonts w:ascii="Times New Roman" w:hAnsi="Times New Roman" w:cs="Times New Roman"/>
          <w:sz w:val="28"/>
          <w:szCs w:val="28"/>
        </w:rPr>
        <w:t>с</w:t>
      </w:r>
      <w:r w:rsidR="00380399">
        <w:rPr>
          <w:rFonts w:ascii="Times New Roman" w:hAnsi="Times New Roman" w:cs="Times New Roman"/>
          <w:sz w:val="28"/>
          <w:szCs w:val="28"/>
        </w:rPr>
        <w:t xml:space="preserve"> их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 целевыми значениями. </w:t>
      </w:r>
    </w:p>
    <w:p w:rsidR="00BF60AE" w:rsidRDefault="00161AEF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F12FA" w:rsidRPr="00CF12FA">
        <w:rPr>
          <w:rFonts w:ascii="Times New Roman" w:hAnsi="Times New Roman" w:cs="Times New Roman"/>
          <w:sz w:val="28"/>
          <w:szCs w:val="28"/>
        </w:rPr>
        <w:t>.</w:t>
      </w:r>
      <w:r w:rsidR="00BF60AE">
        <w:rPr>
          <w:rFonts w:ascii="Times New Roman" w:hAnsi="Times New Roman" w:cs="Times New Roman"/>
          <w:sz w:val="28"/>
          <w:szCs w:val="28"/>
        </w:rPr>
        <w:t> 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Результаты оценки фактических (достигнутых) значений </w:t>
      </w:r>
      <w:r w:rsidR="00847D5A">
        <w:rPr>
          <w:rFonts w:ascii="Times New Roman" w:hAnsi="Times New Roman" w:cs="Times New Roman"/>
          <w:sz w:val="28"/>
          <w:szCs w:val="28"/>
        </w:rPr>
        <w:t xml:space="preserve">ключевых </w:t>
      </w:r>
      <w:r w:rsidR="00847D5A" w:rsidRPr="00CF12FA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CF12FA" w:rsidRPr="00CF12FA">
        <w:rPr>
          <w:rFonts w:ascii="Times New Roman" w:hAnsi="Times New Roman" w:cs="Times New Roman"/>
          <w:sz w:val="28"/>
          <w:szCs w:val="28"/>
        </w:rPr>
        <w:t>устанавливаются по 5-</w:t>
      </w:r>
      <w:r w:rsidR="003557C2">
        <w:rPr>
          <w:rFonts w:ascii="Times New Roman" w:hAnsi="Times New Roman" w:cs="Times New Roman"/>
          <w:sz w:val="28"/>
          <w:szCs w:val="28"/>
        </w:rPr>
        <w:t>ти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 балльной шкале от 1 </w:t>
      </w:r>
      <w:r w:rsidR="00BF60AE">
        <w:rPr>
          <w:rFonts w:ascii="Times New Roman" w:hAnsi="Times New Roman" w:cs="Times New Roman"/>
          <w:sz w:val="28"/>
          <w:szCs w:val="28"/>
        </w:rPr>
        <w:t>до</w:t>
      </w:r>
      <w:r w:rsidR="000B5673">
        <w:rPr>
          <w:rFonts w:ascii="Times New Roman" w:hAnsi="Times New Roman" w:cs="Times New Roman"/>
          <w:sz w:val="28"/>
          <w:szCs w:val="28"/>
        </w:rPr>
        <w:t xml:space="preserve"> 5 баллов.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 </w:t>
      </w:r>
      <w:r w:rsidR="000B5673">
        <w:rPr>
          <w:rFonts w:ascii="Times New Roman" w:hAnsi="Times New Roman" w:cs="Times New Roman"/>
          <w:sz w:val="28"/>
          <w:szCs w:val="28"/>
        </w:rPr>
        <w:t xml:space="preserve">           П</w:t>
      </w:r>
      <w:r w:rsidR="00CF12FA" w:rsidRPr="00CF12FA">
        <w:rPr>
          <w:rFonts w:ascii="Times New Roman" w:hAnsi="Times New Roman" w:cs="Times New Roman"/>
          <w:sz w:val="28"/>
          <w:szCs w:val="28"/>
        </w:rPr>
        <w:t>о целевым значениям показателей присваивают</w:t>
      </w:r>
      <w:r w:rsidR="00BF60AE">
        <w:rPr>
          <w:rFonts w:ascii="Times New Roman" w:hAnsi="Times New Roman" w:cs="Times New Roman"/>
          <w:sz w:val="28"/>
          <w:szCs w:val="28"/>
        </w:rPr>
        <w:t>:</w:t>
      </w:r>
    </w:p>
    <w:p w:rsidR="00BF60AE" w:rsidRDefault="00CF12FA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2FA">
        <w:rPr>
          <w:rFonts w:ascii="Times New Roman" w:hAnsi="Times New Roman" w:cs="Times New Roman"/>
          <w:sz w:val="28"/>
          <w:szCs w:val="28"/>
        </w:rPr>
        <w:t xml:space="preserve">5 баллов - если фактическое значение равно целевому значению; </w:t>
      </w:r>
    </w:p>
    <w:p w:rsidR="00BF60AE" w:rsidRDefault="00BF60AE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F12FA" w:rsidRPr="00CF12FA">
        <w:rPr>
          <w:rFonts w:ascii="Times New Roman" w:hAnsi="Times New Roman" w:cs="Times New Roman"/>
          <w:sz w:val="28"/>
          <w:szCs w:val="28"/>
        </w:rPr>
        <w:t xml:space="preserve"> балла - если отклонение фактического значения от целевого значения составляет менее 10%; </w:t>
      </w:r>
    </w:p>
    <w:p w:rsidR="00BF60AE" w:rsidRDefault="00CF12FA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2FA">
        <w:rPr>
          <w:rFonts w:ascii="Times New Roman" w:hAnsi="Times New Roman" w:cs="Times New Roman"/>
          <w:sz w:val="28"/>
          <w:szCs w:val="28"/>
        </w:rPr>
        <w:t xml:space="preserve">3 балла - если отклонение фактического значения от целевого значения составляет от 10%, но менее 30%; </w:t>
      </w:r>
    </w:p>
    <w:p w:rsidR="00BF60AE" w:rsidRDefault="00CF12FA" w:rsidP="00A4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2FA">
        <w:rPr>
          <w:rFonts w:ascii="Times New Roman" w:hAnsi="Times New Roman" w:cs="Times New Roman"/>
          <w:sz w:val="28"/>
          <w:szCs w:val="28"/>
        </w:rPr>
        <w:t xml:space="preserve">2 балла - если отклонение фактического значения от целевого значения составляет от 30%, но менее 40%; </w:t>
      </w:r>
    </w:p>
    <w:p w:rsidR="00B273BE" w:rsidRDefault="00CF12FA" w:rsidP="00380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2FA">
        <w:rPr>
          <w:rFonts w:ascii="Times New Roman" w:hAnsi="Times New Roman" w:cs="Times New Roman"/>
          <w:sz w:val="28"/>
          <w:szCs w:val="28"/>
        </w:rPr>
        <w:t>1 балл - если отклонение фактического значения от целевого значения составляет от 40% и более.</w:t>
      </w:r>
    </w:p>
    <w:p w:rsidR="00847D5A" w:rsidRDefault="00161AEF" w:rsidP="003803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47D5A">
        <w:rPr>
          <w:rFonts w:ascii="Times New Roman" w:hAnsi="Times New Roman" w:cs="Times New Roman"/>
          <w:sz w:val="28"/>
          <w:szCs w:val="28"/>
        </w:rPr>
        <w:t>. </w:t>
      </w:r>
      <w:r w:rsidR="00847D5A" w:rsidRPr="00847D5A">
        <w:rPr>
          <w:rFonts w:ascii="Times New Roman" w:hAnsi="Times New Roman" w:cs="Times New Roman"/>
          <w:bCs/>
          <w:sz w:val="28"/>
          <w:szCs w:val="28"/>
        </w:rPr>
        <w:t>Средний</w:t>
      </w:r>
      <w:r w:rsidR="00847D5A">
        <w:rPr>
          <w:rFonts w:ascii="Times New Roman" w:hAnsi="Times New Roman" w:cs="Times New Roman"/>
          <w:sz w:val="28"/>
          <w:szCs w:val="28"/>
        </w:rPr>
        <w:t xml:space="preserve"> </w:t>
      </w:r>
      <w:r w:rsidR="00847D5A" w:rsidRPr="00847D5A">
        <w:rPr>
          <w:rFonts w:ascii="Times New Roman" w:hAnsi="Times New Roman" w:cs="Times New Roman"/>
          <w:sz w:val="28"/>
          <w:szCs w:val="28"/>
        </w:rPr>
        <w:t xml:space="preserve">балл </w:t>
      </w:r>
      <w:r w:rsidR="00847D5A" w:rsidRPr="00A40F9E">
        <w:rPr>
          <w:rFonts w:ascii="Times New Roman" w:hAnsi="Times New Roman" w:cs="Times New Roman"/>
          <w:sz w:val="28"/>
          <w:szCs w:val="28"/>
        </w:rPr>
        <w:t xml:space="preserve">оценки результативности и эффективности муниципального </w:t>
      </w:r>
      <w:r w:rsidR="00847D5A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="00847D5A" w:rsidRPr="00A40F9E">
        <w:rPr>
          <w:rFonts w:ascii="Times New Roman" w:hAnsi="Times New Roman" w:cs="Times New Roman"/>
          <w:sz w:val="28"/>
          <w:szCs w:val="28"/>
        </w:rPr>
        <w:t>контроля</w:t>
      </w:r>
      <w:r w:rsidR="00847D5A">
        <w:rPr>
          <w:rFonts w:ascii="Times New Roman" w:hAnsi="Times New Roman" w:cs="Times New Roman"/>
          <w:sz w:val="28"/>
          <w:szCs w:val="28"/>
        </w:rPr>
        <w:t xml:space="preserve"> на</w:t>
      </w:r>
      <w:r w:rsidR="00847D5A" w:rsidRPr="00A40F9E">
        <w:rPr>
          <w:rFonts w:ascii="Times New Roman" w:hAnsi="Times New Roman" w:cs="Times New Roman"/>
          <w:sz w:val="28"/>
          <w:szCs w:val="28"/>
        </w:rPr>
        <w:t xml:space="preserve"> территории муниципального образования </w:t>
      </w:r>
      <w:r w:rsidR="00847D5A">
        <w:rPr>
          <w:rFonts w:ascii="Times New Roman" w:hAnsi="Times New Roman" w:cs="Times New Roman"/>
          <w:sz w:val="28"/>
          <w:szCs w:val="28"/>
        </w:rPr>
        <w:t xml:space="preserve">Гулькевичский район - это сумма всех </w:t>
      </w:r>
      <w:r w:rsidR="00847D5A" w:rsidRPr="00847D5A">
        <w:rPr>
          <w:rFonts w:ascii="Times New Roman" w:hAnsi="Times New Roman" w:cs="Times New Roman"/>
          <w:bCs/>
          <w:sz w:val="28"/>
          <w:szCs w:val="28"/>
        </w:rPr>
        <w:t>оценок</w:t>
      </w:r>
      <w:r w:rsidR="00847D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7D5A" w:rsidRPr="00CF12FA">
        <w:rPr>
          <w:rFonts w:ascii="Times New Roman" w:hAnsi="Times New Roman" w:cs="Times New Roman"/>
          <w:sz w:val="28"/>
          <w:szCs w:val="28"/>
        </w:rPr>
        <w:t>фактических (достигнутых) значений</w:t>
      </w:r>
      <w:r w:rsidR="00847D5A">
        <w:rPr>
          <w:rFonts w:ascii="Times New Roman" w:hAnsi="Times New Roman" w:cs="Times New Roman"/>
          <w:sz w:val="28"/>
          <w:szCs w:val="28"/>
        </w:rPr>
        <w:t xml:space="preserve"> ключевых </w:t>
      </w:r>
      <w:r w:rsidR="00847D5A" w:rsidRPr="00CF12FA">
        <w:rPr>
          <w:rFonts w:ascii="Times New Roman" w:hAnsi="Times New Roman" w:cs="Times New Roman"/>
          <w:sz w:val="28"/>
          <w:szCs w:val="28"/>
        </w:rPr>
        <w:t>показателей</w:t>
      </w:r>
      <w:r w:rsidR="00847D5A" w:rsidRPr="00847D5A">
        <w:rPr>
          <w:rFonts w:ascii="Times New Roman" w:hAnsi="Times New Roman" w:cs="Times New Roman"/>
          <w:sz w:val="28"/>
          <w:szCs w:val="28"/>
        </w:rPr>
        <w:t>, разделенная на их количество.</w:t>
      </w:r>
    </w:p>
    <w:p w:rsidR="00B273BE" w:rsidRDefault="00B273BE" w:rsidP="00E341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1B5" w:rsidRDefault="00E341B5" w:rsidP="00E341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41B5" w:rsidRDefault="00D759B0" w:rsidP="00D759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E341B5" w:rsidRDefault="00E341B5" w:rsidP="00D759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</w:t>
      </w:r>
      <w:r w:rsidR="00D759B0" w:rsidRPr="00F6242A">
        <w:rPr>
          <w:rFonts w:ascii="Times New Roman" w:hAnsi="Times New Roman" w:cs="Times New Roman"/>
          <w:sz w:val="28"/>
          <w:szCs w:val="28"/>
        </w:rPr>
        <w:t xml:space="preserve">отношений </w:t>
      </w:r>
    </w:p>
    <w:p w:rsidR="00D759B0" w:rsidRPr="00F6242A" w:rsidRDefault="00D759B0" w:rsidP="00D759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B279DA" w:rsidRPr="00B279DA" w:rsidRDefault="00D759B0" w:rsidP="00B273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42A">
        <w:rPr>
          <w:rFonts w:ascii="Times New Roman" w:hAnsi="Times New Roman" w:cs="Times New Roman"/>
          <w:sz w:val="28"/>
          <w:szCs w:val="28"/>
        </w:rPr>
        <w:t>образования Гулькевичский район</w:t>
      </w:r>
      <w:r w:rsidRPr="00F6242A">
        <w:rPr>
          <w:rFonts w:ascii="Times New Roman" w:hAnsi="Times New Roman" w:cs="Times New Roman"/>
          <w:sz w:val="28"/>
          <w:szCs w:val="28"/>
        </w:rPr>
        <w:tab/>
      </w:r>
      <w:r w:rsidRPr="00F6242A">
        <w:rPr>
          <w:rFonts w:ascii="Times New Roman" w:hAnsi="Times New Roman" w:cs="Times New Roman"/>
          <w:sz w:val="28"/>
          <w:szCs w:val="28"/>
        </w:rPr>
        <w:tab/>
      </w:r>
      <w:r w:rsidRPr="00F6242A">
        <w:rPr>
          <w:rFonts w:ascii="Times New Roman" w:hAnsi="Times New Roman" w:cs="Times New Roman"/>
          <w:sz w:val="28"/>
          <w:szCs w:val="28"/>
        </w:rPr>
        <w:tab/>
      </w:r>
      <w:r w:rsidRPr="00F6242A">
        <w:rPr>
          <w:rFonts w:ascii="Times New Roman" w:hAnsi="Times New Roman" w:cs="Times New Roman"/>
          <w:sz w:val="28"/>
          <w:szCs w:val="28"/>
        </w:rPr>
        <w:tab/>
      </w:r>
      <w:r w:rsidRPr="00F6242A">
        <w:rPr>
          <w:rFonts w:ascii="Times New Roman" w:hAnsi="Times New Roman" w:cs="Times New Roman"/>
          <w:sz w:val="28"/>
          <w:szCs w:val="28"/>
        </w:rPr>
        <w:tab/>
      </w:r>
      <w:r w:rsidRPr="00F6242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242A">
        <w:rPr>
          <w:rFonts w:ascii="Times New Roman" w:hAnsi="Times New Roman" w:cs="Times New Roman"/>
          <w:sz w:val="28"/>
          <w:szCs w:val="28"/>
        </w:rPr>
        <w:t xml:space="preserve"> Г.В. Ильин</w:t>
      </w:r>
    </w:p>
    <w:sectPr w:rsidR="00B279DA" w:rsidRPr="00B279DA" w:rsidSect="00DA7F7F">
      <w:headerReference w:type="default" r:id="rId7"/>
      <w:pgSz w:w="11906" w:h="16838"/>
      <w:pgMar w:top="1134" w:right="567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5C2" w:rsidRDefault="00A965C2" w:rsidP="00023F2E">
      <w:pPr>
        <w:spacing w:after="0" w:line="240" w:lineRule="auto"/>
      </w:pPr>
      <w:r>
        <w:separator/>
      </w:r>
    </w:p>
  </w:endnote>
  <w:endnote w:type="continuationSeparator" w:id="1">
    <w:p w:rsidR="00A965C2" w:rsidRDefault="00A965C2" w:rsidP="0002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5C2" w:rsidRDefault="00A965C2" w:rsidP="00023F2E">
      <w:pPr>
        <w:spacing w:after="0" w:line="240" w:lineRule="auto"/>
      </w:pPr>
      <w:r>
        <w:separator/>
      </w:r>
    </w:p>
  </w:footnote>
  <w:footnote w:type="continuationSeparator" w:id="1">
    <w:p w:rsidR="00A965C2" w:rsidRDefault="00A965C2" w:rsidP="00023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958733"/>
      <w:docPartObj>
        <w:docPartGallery w:val="Page Numbers (Top of Page)"/>
        <w:docPartUnique/>
      </w:docPartObj>
    </w:sdtPr>
    <w:sdtContent>
      <w:p w:rsidR="00072C23" w:rsidRDefault="003C200B" w:rsidP="00023F2E">
        <w:pPr>
          <w:pStyle w:val="a4"/>
          <w:jc w:val="center"/>
        </w:pPr>
        <w:fldSimple w:instr="PAGE   \* MERGEFORMAT">
          <w:r w:rsidR="00E73736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B0B"/>
    <w:rsid w:val="00003C01"/>
    <w:rsid w:val="00020658"/>
    <w:rsid w:val="00023F2E"/>
    <w:rsid w:val="00036208"/>
    <w:rsid w:val="00037CA0"/>
    <w:rsid w:val="000428D2"/>
    <w:rsid w:val="0004371E"/>
    <w:rsid w:val="0004663D"/>
    <w:rsid w:val="000602C1"/>
    <w:rsid w:val="00072C23"/>
    <w:rsid w:val="000761D6"/>
    <w:rsid w:val="00080297"/>
    <w:rsid w:val="00081E45"/>
    <w:rsid w:val="000A189D"/>
    <w:rsid w:val="000B5673"/>
    <w:rsid w:val="000F08C1"/>
    <w:rsid w:val="00100DC9"/>
    <w:rsid w:val="001024F8"/>
    <w:rsid w:val="00121239"/>
    <w:rsid w:val="001215E9"/>
    <w:rsid w:val="001458A0"/>
    <w:rsid w:val="00161AEF"/>
    <w:rsid w:val="00171003"/>
    <w:rsid w:val="001732C7"/>
    <w:rsid w:val="001746E9"/>
    <w:rsid w:val="0017643F"/>
    <w:rsid w:val="00195574"/>
    <w:rsid w:val="001B1F5B"/>
    <w:rsid w:val="001D2197"/>
    <w:rsid w:val="001D4A28"/>
    <w:rsid w:val="001D6BF3"/>
    <w:rsid w:val="001D7D5F"/>
    <w:rsid w:val="001E11FD"/>
    <w:rsid w:val="001E379D"/>
    <w:rsid w:val="001E5A23"/>
    <w:rsid w:val="001F30A1"/>
    <w:rsid w:val="00230D1F"/>
    <w:rsid w:val="00251BBB"/>
    <w:rsid w:val="0025272E"/>
    <w:rsid w:val="00264E6F"/>
    <w:rsid w:val="00265C03"/>
    <w:rsid w:val="00267FA2"/>
    <w:rsid w:val="00277476"/>
    <w:rsid w:val="00280FC2"/>
    <w:rsid w:val="00284139"/>
    <w:rsid w:val="00290C96"/>
    <w:rsid w:val="00296047"/>
    <w:rsid w:val="002A45C3"/>
    <w:rsid w:val="002A4826"/>
    <w:rsid w:val="002A5156"/>
    <w:rsid w:val="002A5BD8"/>
    <w:rsid w:val="002A6E29"/>
    <w:rsid w:val="002C2285"/>
    <w:rsid w:val="0031082D"/>
    <w:rsid w:val="00316475"/>
    <w:rsid w:val="00320B5A"/>
    <w:rsid w:val="003279F2"/>
    <w:rsid w:val="0033154C"/>
    <w:rsid w:val="00332A42"/>
    <w:rsid w:val="00342819"/>
    <w:rsid w:val="003557C2"/>
    <w:rsid w:val="00367FD6"/>
    <w:rsid w:val="003706B8"/>
    <w:rsid w:val="003707E6"/>
    <w:rsid w:val="00373C21"/>
    <w:rsid w:val="00377336"/>
    <w:rsid w:val="00380399"/>
    <w:rsid w:val="003821A9"/>
    <w:rsid w:val="00382540"/>
    <w:rsid w:val="00397BAF"/>
    <w:rsid w:val="003A3B3C"/>
    <w:rsid w:val="003B2019"/>
    <w:rsid w:val="003C200B"/>
    <w:rsid w:val="003C2380"/>
    <w:rsid w:val="003C4B2B"/>
    <w:rsid w:val="003C4F6E"/>
    <w:rsid w:val="003C7C94"/>
    <w:rsid w:val="003D29D8"/>
    <w:rsid w:val="003E52A5"/>
    <w:rsid w:val="00403F95"/>
    <w:rsid w:val="00404B03"/>
    <w:rsid w:val="0041402F"/>
    <w:rsid w:val="00416720"/>
    <w:rsid w:val="00430E71"/>
    <w:rsid w:val="00440354"/>
    <w:rsid w:val="0044324F"/>
    <w:rsid w:val="004462D3"/>
    <w:rsid w:val="00460448"/>
    <w:rsid w:val="004774F7"/>
    <w:rsid w:val="004836EF"/>
    <w:rsid w:val="00497410"/>
    <w:rsid w:val="004A1709"/>
    <w:rsid w:val="004A6914"/>
    <w:rsid w:val="004B2BB3"/>
    <w:rsid w:val="004E5DC2"/>
    <w:rsid w:val="004F1E92"/>
    <w:rsid w:val="00501D96"/>
    <w:rsid w:val="0052383D"/>
    <w:rsid w:val="00523E3B"/>
    <w:rsid w:val="005328A9"/>
    <w:rsid w:val="00542874"/>
    <w:rsid w:val="00551D2B"/>
    <w:rsid w:val="005525AD"/>
    <w:rsid w:val="00552843"/>
    <w:rsid w:val="005576C9"/>
    <w:rsid w:val="005743F3"/>
    <w:rsid w:val="00587D00"/>
    <w:rsid w:val="00590AB7"/>
    <w:rsid w:val="0059655B"/>
    <w:rsid w:val="005A426A"/>
    <w:rsid w:val="005B66E7"/>
    <w:rsid w:val="005B7565"/>
    <w:rsid w:val="005D183B"/>
    <w:rsid w:val="005D1ADF"/>
    <w:rsid w:val="005E1AC5"/>
    <w:rsid w:val="005E483B"/>
    <w:rsid w:val="005F5140"/>
    <w:rsid w:val="00610475"/>
    <w:rsid w:val="006131D4"/>
    <w:rsid w:val="00616984"/>
    <w:rsid w:val="00626B7D"/>
    <w:rsid w:val="006315FC"/>
    <w:rsid w:val="00635EF6"/>
    <w:rsid w:val="00655039"/>
    <w:rsid w:val="006633ED"/>
    <w:rsid w:val="0067712B"/>
    <w:rsid w:val="00690C25"/>
    <w:rsid w:val="00695DF2"/>
    <w:rsid w:val="006A14B2"/>
    <w:rsid w:val="006A3C3D"/>
    <w:rsid w:val="006B0212"/>
    <w:rsid w:val="006B45DC"/>
    <w:rsid w:val="006C3477"/>
    <w:rsid w:val="006D65E1"/>
    <w:rsid w:val="006F28C5"/>
    <w:rsid w:val="006F3712"/>
    <w:rsid w:val="00712258"/>
    <w:rsid w:val="00712552"/>
    <w:rsid w:val="007227EB"/>
    <w:rsid w:val="00731FD3"/>
    <w:rsid w:val="00744A0A"/>
    <w:rsid w:val="00745A61"/>
    <w:rsid w:val="00752909"/>
    <w:rsid w:val="0075371B"/>
    <w:rsid w:val="0075437F"/>
    <w:rsid w:val="007660B0"/>
    <w:rsid w:val="00766FBB"/>
    <w:rsid w:val="00771E39"/>
    <w:rsid w:val="00777199"/>
    <w:rsid w:val="00797EAB"/>
    <w:rsid w:val="007A45AA"/>
    <w:rsid w:val="007A68F5"/>
    <w:rsid w:val="007B1CF8"/>
    <w:rsid w:val="007B7C7A"/>
    <w:rsid w:val="007C7A43"/>
    <w:rsid w:val="007D4E2C"/>
    <w:rsid w:val="007D6E4D"/>
    <w:rsid w:val="007E5810"/>
    <w:rsid w:val="007E5D8E"/>
    <w:rsid w:val="007F5E4C"/>
    <w:rsid w:val="00803489"/>
    <w:rsid w:val="00817CC0"/>
    <w:rsid w:val="00825FC0"/>
    <w:rsid w:val="00847D5A"/>
    <w:rsid w:val="0085316E"/>
    <w:rsid w:val="00856C69"/>
    <w:rsid w:val="0087427C"/>
    <w:rsid w:val="00876084"/>
    <w:rsid w:val="0089779E"/>
    <w:rsid w:val="008B533A"/>
    <w:rsid w:val="008C01D1"/>
    <w:rsid w:val="008C194D"/>
    <w:rsid w:val="008E239A"/>
    <w:rsid w:val="008E66E2"/>
    <w:rsid w:val="008F27A0"/>
    <w:rsid w:val="00927502"/>
    <w:rsid w:val="00930480"/>
    <w:rsid w:val="00932E47"/>
    <w:rsid w:val="009367B2"/>
    <w:rsid w:val="0093711A"/>
    <w:rsid w:val="00942C29"/>
    <w:rsid w:val="0094318F"/>
    <w:rsid w:val="00943D2A"/>
    <w:rsid w:val="00967B1C"/>
    <w:rsid w:val="0097598A"/>
    <w:rsid w:val="00976FFC"/>
    <w:rsid w:val="00981AE7"/>
    <w:rsid w:val="009A229C"/>
    <w:rsid w:val="009B151D"/>
    <w:rsid w:val="009B27E4"/>
    <w:rsid w:val="009B3645"/>
    <w:rsid w:val="009B7926"/>
    <w:rsid w:val="009D37BE"/>
    <w:rsid w:val="009D6C7A"/>
    <w:rsid w:val="009E301D"/>
    <w:rsid w:val="009E4458"/>
    <w:rsid w:val="009E4C2A"/>
    <w:rsid w:val="009E65A1"/>
    <w:rsid w:val="009F103B"/>
    <w:rsid w:val="009F61A8"/>
    <w:rsid w:val="009F747D"/>
    <w:rsid w:val="00A04A54"/>
    <w:rsid w:val="00A05403"/>
    <w:rsid w:val="00A2316C"/>
    <w:rsid w:val="00A24049"/>
    <w:rsid w:val="00A40F9E"/>
    <w:rsid w:val="00A44F5C"/>
    <w:rsid w:val="00A50FE2"/>
    <w:rsid w:val="00A54B03"/>
    <w:rsid w:val="00A55763"/>
    <w:rsid w:val="00A5620C"/>
    <w:rsid w:val="00A84AA7"/>
    <w:rsid w:val="00A93B68"/>
    <w:rsid w:val="00A965C2"/>
    <w:rsid w:val="00AA3E7C"/>
    <w:rsid w:val="00AA5EC3"/>
    <w:rsid w:val="00AB3D39"/>
    <w:rsid w:val="00AB697B"/>
    <w:rsid w:val="00AC1121"/>
    <w:rsid w:val="00AC56AF"/>
    <w:rsid w:val="00AD6390"/>
    <w:rsid w:val="00AF194E"/>
    <w:rsid w:val="00AF2202"/>
    <w:rsid w:val="00AF3DC9"/>
    <w:rsid w:val="00B12CE0"/>
    <w:rsid w:val="00B15628"/>
    <w:rsid w:val="00B20D73"/>
    <w:rsid w:val="00B23CD9"/>
    <w:rsid w:val="00B24C00"/>
    <w:rsid w:val="00B273BE"/>
    <w:rsid w:val="00B279DA"/>
    <w:rsid w:val="00B32D00"/>
    <w:rsid w:val="00B32DD5"/>
    <w:rsid w:val="00B45D01"/>
    <w:rsid w:val="00B5022B"/>
    <w:rsid w:val="00B55FC9"/>
    <w:rsid w:val="00B5611A"/>
    <w:rsid w:val="00B565F1"/>
    <w:rsid w:val="00B71FB2"/>
    <w:rsid w:val="00B7218B"/>
    <w:rsid w:val="00B75D38"/>
    <w:rsid w:val="00B77B0B"/>
    <w:rsid w:val="00BB6FDC"/>
    <w:rsid w:val="00BC01E6"/>
    <w:rsid w:val="00BC0B64"/>
    <w:rsid w:val="00BC175C"/>
    <w:rsid w:val="00BC2A00"/>
    <w:rsid w:val="00BC2B40"/>
    <w:rsid w:val="00BC5F34"/>
    <w:rsid w:val="00BD1CFA"/>
    <w:rsid w:val="00BD31CE"/>
    <w:rsid w:val="00BD4B8C"/>
    <w:rsid w:val="00BD511C"/>
    <w:rsid w:val="00BD6ADA"/>
    <w:rsid w:val="00BF46E3"/>
    <w:rsid w:val="00BF60AE"/>
    <w:rsid w:val="00C00BE1"/>
    <w:rsid w:val="00C0381A"/>
    <w:rsid w:val="00C243A2"/>
    <w:rsid w:val="00C340FB"/>
    <w:rsid w:val="00C36B95"/>
    <w:rsid w:val="00C37AA2"/>
    <w:rsid w:val="00C4524B"/>
    <w:rsid w:val="00C46637"/>
    <w:rsid w:val="00C4781D"/>
    <w:rsid w:val="00C62B76"/>
    <w:rsid w:val="00C66F7D"/>
    <w:rsid w:val="00C76546"/>
    <w:rsid w:val="00C8074F"/>
    <w:rsid w:val="00C96C4F"/>
    <w:rsid w:val="00CA1740"/>
    <w:rsid w:val="00CA20A8"/>
    <w:rsid w:val="00CA2E19"/>
    <w:rsid w:val="00CA30C3"/>
    <w:rsid w:val="00CA49D4"/>
    <w:rsid w:val="00CD040E"/>
    <w:rsid w:val="00CD3BD0"/>
    <w:rsid w:val="00CE0274"/>
    <w:rsid w:val="00CE08A6"/>
    <w:rsid w:val="00CF12FA"/>
    <w:rsid w:val="00CF3713"/>
    <w:rsid w:val="00D05183"/>
    <w:rsid w:val="00D12064"/>
    <w:rsid w:val="00D1434E"/>
    <w:rsid w:val="00D20075"/>
    <w:rsid w:val="00D20668"/>
    <w:rsid w:val="00D32731"/>
    <w:rsid w:val="00D32CF9"/>
    <w:rsid w:val="00D4625C"/>
    <w:rsid w:val="00D50AF9"/>
    <w:rsid w:val="00D57D41"/>
    <w:rsid w:val="00D60232"/>
    <w:rsid w:val="00D64A30"/>
    <w:rsid w:val="00D759B0"/>
    <w:rsid w:val="00D816CD"/>
    <w:rsid w:val="00D81FCB"/>
    <w:rsid w:val="00D857C8"/>
    <w:rsid w:val="00D86748"/>
    <w:rsid w:val="00D9015D"/>
    <w:rsid w:val="00D91E50"/>
    <w:rsid w:val="00DA1472"/>
    <w:rsid w:val="00DA7F7F"/>
    <w:rsid w:val="00DB2C10"/>
    <w:rsid w:val="00DB67EE"/>
    <w:rsid w:val="00DC1EAB"/>
    <w:rsid w:val="00DC77CD"/>
    <w:rsid w:val="00DE16CC"/>
    <w:rsid w:val="00DF2F99"/>
    <w:rsid w:val="00DF50F4"/>
    <w:rsid w:val="00E25761"/>
    <w:rsid w:val="00E341B5"/>
    <w:rsid w:val="00E376BE"/>
    <w:rsid w:val="00E51958"/>
    <w:rsid w:val="00E5196E"/>
    <w:rsid w:val="00E52C28"/>
    <w:rsid w:val="00E57892"/>
    <w:rsid w:val="00E61782"/>
    <w:rsid w:val="00E6379E"/>
    <w:rsid w:val="00E66BEF"/>
    <w:rsid w:val="00E6700E"/>
    <w:rsid w:val="00E73736"/>
    <w:rsid w:val="00E87C9F"/>
    <w:rsid w:val="00E958FD"/>
    <w:rsid w:val="00EA396C"/>
    <w:rsid w:val="00EA53A6"/>
    <w:rsid w:val="00EB0B16"/>
    <w:rsid w:val="00EB7BA1"/>
    <w:rsid w:val="00EC4240"/>
    <w:rsid w:val="00ED27CE"/>
    <w:rsid w:val="00ED314D"/>
    <w:rsid w:val="00ED5F91"/>
    <w:rsid w:val="00ED6C14"/>
    <w:rsid w:val="00EE0531"/>
    <w:rsid w:val="00EE1CDB"/>
    <w:rsid w:val="00EF107D"/>
    <w:rsid w:val="00F00F92"/>
    <w:rsid w:val="00F05C2A"/>
    <w:rsid w:val="00F07338"/>
    <w:rsid w:val="00F16AFD"/>
    <w:rsid w:val="00F22682"/>
    <w:rsid w:val="00F354D0"/>
    <w:rsid w:val="00F370A1"/>
    <w:rsid w:val="00F5685C"/>
    <w:rsid w:val="00F5726A"/>
    <w:rsid w:val="00F61A01"/>
    <w:rsid w:val="00F6242A"/>
    <w:rsid w:val="00F66EA7"/>
    <w:rsid w:val="00F8315D"/>
    <w:rsid w:val="00FD7E35"/>
    <w:rsid w:val="00FF219F"/>
    <w:rsid w:val="00FF3773"/>
    <w:rsid w:val="00FF6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4D"/>
  </w:style>
  <w:style w:type="paragraph" w:styleId="1">
    <w:name w:val="heading 1"/>
    <w:basedOn w:val="a"/>
    <w:next w:val="a"/>
    <w:link w:val="10"/>
    <w:uiPriority w:val="99"/>
    <w:qFormat/>
    <w:rsid w:val="003E52A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23F2E"/>
    <w:rPr>
      <w:color w:val="106BBE"/>
    </w:rPr>
  </w:style>
  <w:style w:type="paragraph" w:styleId="a4">
    <w:name w:val="header"/>
    <w:basedOn w:val="a"/>
    <w:link w:val="a5"/>
    <w:uiPriority w:val="99"/>
    <w:unhideWhenUsed/>
    <w:rsid w:val="0002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3F2E"/>
  </w:style>
  <w:style w:type="paragraph" w:styleId="a6">
    <w:name w:val="footer"/>
    <w:basedOn w:val="a"/>
    <w:link w:val="a7"/>
    <w:uiPriority w:val="99"/>
    <w:unhideWhenUsed/>
    <w:rsid w:val="00023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F2E"/>
  </w:style>
  <w:style w:type="paragraph" w:customStyle="1" w:styleId="a8">
    <w:name w:val="Прижатый влево"/>
    <w:basedOn w:val="a"/>
    <w:next w:val="a"/>
    <w:uiPriority w:val="99"/>
    <w:rsid w:val="00DB2C1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E6700E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E6700E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3E52A5"/>
    <w:rPr>
      <w:rFonts w:ascii="Arial" w:hAnsi="Arial" w:cs="Arial"/>
      <w:b/>
      <w:bCs/>
      <w:color w:val="26282F"/>
      <w:sz w:val="24"/>
      <w:szCs w:val="24"/>
    </w:rPr>
  </w:style>
  <w:style w:type="character" w:customStyle="1" w:styleId="ab">
    <w:name w:val="Цветовое выделение"/>
    <w:uiPriority w:val="99"/>
    <w:rsid w:val="003E52A5"/>
    <w:rPr>
      <w:b/>
      <w:bCs/>
      <w:color w:val="26282F"/>
    </w:rPr>
  </w:style>
  <w:style w:type="paragraph" w:styleId="ac">
    <w:name w:val="List Paragraph"/>
    <w:basedOn w:val="a"/>
    <w:uiPriority w:val="34"/>
    <w:qFormat/>
    <w:rsid w:val="00D60232"/>
    <w:pPr>
      <w:ind w:left="720"/>
      <w:contextualSpacing/>
    </w:pPr>
  </w:style>
  <w:style w:type="paragraph" w:customStyle="1" w:styleId="ad">
    <w:name w:val="Заголовок статьи"/>
    <w:basedOn w:val="a"/>
    <w:next w:val="a"/>
    <w:uiPriority w:val="99"/>
    <w:rsid w:val="008C194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hyperlink">
    <w:name w:val="hyperlink"/>
    <w:basedOn w:val="a0"/>
    <w:rsid w:val="00B45D01"/>
  </w:style>
  <w:style w:type="character" w:styleId="ae">
    <w:name w:val="Hyperlink"/>
    <w:basedOn w:val="a0"/>
    <w:uiPriority w:val="99"/>
    <w:semiHidden/>
    <w:unhideWhenUsed/>
    <w:rsid w:val="00CD3BD0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060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02C1"/>
    <w:rPr>
      <w:rFonts w:ascii="Tahoma" w:hAnsi="Tahoma" w:cs="Tahoma"/>
      <w:sz w:val="16"/>
      <w:szCs w:val="16"/>
    </w:rPr>
  </w:style>
  <w:style w:type="paragraph" w:customStyle="1" w:styleId="af1">
    <w:name w:val="Знак Знак Знак Знак"/>
    <w:basedOn w:val="a"/>
    <w:rsid w:val="0046044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9D6C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2">
    <w:name w:val="Нормальный (таблица)"/>
    <w:basedOn w:val="a"/>
    <w:next w:val="a"/>
    <w:uiPriority w:val="99"/>
    <w:rsid w:val="00332A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7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EEF93-7F94-49D8-9BBE-4EB7B80C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Анна Валерьевна</dc:creator>
  <cp:lastModifiedBy>Пользователь</cp:lastModifiedBy>
  <cp:revision>8</cp:revision>
  <cp:lastPrinted>2024-02-27T11:09:00Z</cp:lastPrinted>
  <dcterms:created xsi:type="dcterms:W3CDTF">2023-03-22T06:13:00Z</dcterms:created>
  <dcterms:modified xsi:type="dcterms:W3CDTF">2024-02-27T11:09:00Z</dcterms:modified>
</cp:coreProperties>
</file>