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79" w:type="dxa"/>
          </w:tcPr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523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8E1B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1BBB" w:rsidRPr="008E1BB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26.04.2024</w:t>
            </w:r>
            <w:r w:rsidR="008E1BB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D688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D6889" w:rsidRPr="008E1BB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E1BBB" w:rsidRPr="008E1BB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46FEF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13771E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E1BBB" w:rsidRPr="008E1BB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26.04.2024 </w:t>
            </w:r>
            <w:r w:rsidR="00AD6889" w:rsidRPr="008E1BB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AD688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E1BBB" w:rsidRPr="008E1BB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46F8F" w:rsidRDefault="00546F8F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86505" w:rsidRDefault="00D86505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977"/>
        <w:gridCol w:w="5387"/>
        <w:gridCol w:w="1417"/>
      </w:tblGrid>
      <w:tr w:rsidR="000E7F11" w:rsidRPr="00E731CA" w:rsidTr="00C46446">
        <w:tc>
          <w:tcPr>
            <w:tcW w:w="297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6" w:type="pct"/>
        <w:tblLook w:val="04A0" w:firstRow="1" w:lastRow="0" w:firstColumn="1" w:lastColumn="0" w:noHBand="0" w:noVBand="1"/>
      </w:tblPr>
      <w:tblGrid>
        <w:gridCol w:w="2944"/>
        <w:gridCol w:w="5387"/>
        <w:gridCol w:w="1417"/>
      </w:tblGrid>
      <w:tr w:rsidR="000E7F11" w:rsidRPr="00E731CA" w:rsidTr="00C46446">
        <w:trPr>
          <w:cantSplit/>
          <w:tblHeader/>
        </w:trPr>
        <w:tc>
          <w:tcPr>
            <w:tcW w:w="1510" w:type="pct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3" w:type="pct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7" w:type="pct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7F11" w:rsidRPr="00E731CA" w:rsidTr="00C46446">
        <w:tc>
          <w:tcPr>
            <w:tcW w:w="1510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63" w:type="pct"/>
          </w:tcPr>
          <w:p w:rsidR="000E7F11" w:rsidRPr="00B15EC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27" w:type="pct"/>
          </w:tcPr>
          <w:p w:rsidR="00D851B6" w:rsidRPr="00B15ECE" w:rsidRDefault="00C46446" w:rsidP="00214AD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1 703 340,3</w:t>
            </w:r>
          </w:p>
        </w:tc>
      </w:tr>
      <w:tr w:rsidR="000E7F11" w:rsidRPr="00E731CA" w:rsidTr="00C46446">
        <w:tc>
          <w:tcPr>
            <w:tcW w:w="1510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63" w:type="pct"/>
            <w:vAlign w:val="center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27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197 474,4</w:t>
            </w:r>
          </w:p>
        </w:tc>
      </w:tr>
      <w:tr w:rsidR="000E7F11" w:rsidRPr="00E731CA" w:rsidTr="00C46446">
        <w:tc>
          <w:tcPr>
            <w:tcW w:w="1510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63" w:type="pct"/>
            <w:vAlign w:val="center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27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734,1</w:t>
            </w:r>
          </w:p>
        </w:tc>
      </w:tr>
      <w:tr w:rsidR="000E7F11" w:rsidRPr="00E731CA" w:rsidTr="00C46446">
        <w:tc>
          <w:tcPr>
            <w:tcW w:w="1510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925 2022530405 0000 150</w:t>
            </w:r>
          </w:p>
        </w:tc>
        <w:tc>
          <w:tcPr>
            <w:tcW w:w="2763" w:type="pct"/>
            <w:vAlign w:val="center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</w:t>
            </w: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начального общего образования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27" w:type="pct"/>
          </w:tcPr>
          <w:p w:rsidR="00D46A76" w:rsidRPr="00B15ECE" w:rsidRDefault="00D46A7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61 512,5</w:t>
            </w:r>
          </w:p>
        </w:tc>
      </w:tr>
      <w:tr w:rsidR="000E7F11" w:rsidRPr="00E731CA" w:rsidTr="00C46446">
        <w:tc>
          <w:tcPr>
            <w:tcW w:w="1510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902 2022999905 0000 150</w:t>
            </w:r>
          </w:p>
        </w:tc>
        <w:tc>
          <w:tcPr>
            <w:tcW w:w="2763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подготовку изменений в правила землепользования и застройки </w:t>
            </w:r>
          </w:p>
        </w:tc>
        <w:tc>
          <w:tcPr>
            <w:tcW w:w="727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1649,0</w:t>
            </w:r>
          </w:p>
        </w:tc>
      </w:tr>
      <w:tr w:rsidR="000E7F11" w:rsidRPr="00E731CA" w:rsidTr="00C46446">
        <w:tc>
          <w:tcPr>
            <w:tcW w:w="1510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63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27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12148,1</w:t>
            </w:r>
          </w:p>
        </w:tc>
      </w:tr>
      <w:tr w:rsidR="000E7F11" w:rsidRPr="00E731CA" w:rsidTr="00C46446">
        <w:tc>
          <w:tcPr>
            <w:tcW w:w="1510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925 2022578605 0000 150</w:t>
            </w:r>
          </w:p>
        </w:tc>
        <w:tc>
          <w:tcPr>
            <w:tcW w:w="2763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рамках реализации мероприятий регионального проекта "Патриотическое воспитание граждан Российской Федерации" (приобретение товаров (работ, услуг) в целях оснащения муниципальных   общеобразовательных организаций, в том числе структурных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27" w:type="pct"/>
          </w:tcPr>
          <w:p w:rsidR="00D46A76" w:rsidRPr="00B15ECE" w:rsidRDefault="00D46A7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1483,5</w:t>
            </w:r>
          </w:p>
        </w:tc>
      </w:tr>
      <w:tr w:rsidR="000E7F11" w:rsidRPr="00E731CA" w:rsidTr="00C46446">
        <w:tc>
          <w:tcPr>
            <w:tcW w:w="1510" w:type="pct"/>
          </w:tcPr>
          <w:p w:rsidR="000E7F11" w:rsidRPr="00B15EC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63" w:type="pct"/>
          </w:tcPr>
          <w:p w:rsidR="000E7F11" w:rsidRPr="00B15EC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27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5879,8</w:t>
            </w:r>
          </w:p>
        </w:tc>
      </w:tr>
      <w:tr w:rsidR="000E7F11" w:rsidRPr="00E731CA" w:rsidTr="00C46446">
        <w:tc>
          <w:tcPr>
            <w:tcW w:w="1510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763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27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395,1</w:t>
            </w:r>
          </w:p>
        </w:tc>
      </w:tr>
      <w:tr w:rsidR="000E7F11" w:rsidRPr="00E731CA" w:rsidTr="00C46446">
        <w:tc>
          <w:tcPr>
            <w:tcW w:w="1510" w:type="pct"/>
          </w:tcPr>
          <w:p w:rsidR="000E7F11" w:rsidRPr="00B15ECE" w:rsidRDefault="000E7F11" w:rsidP="00D42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926 202</w:t>
            </w:r>
            <w:r w:rsidR="00D421C4" w:rsidRPr="00B15ECE">
              <w:rPr>
                <w:rFonts w:ascii="Times New Roman" w:hAnsi="Times New Roman" w:cs="Times New Roman"/>
                <w:sz w:val="24"/>
                <w:szCs w:val="24"/>
              </w:rPr>
              <w:t>25519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05 0000 150</w:t>
            </w:r>
          </w:p>
        </w:tc>
        <w:tc>
          <w:tcPr>
            <w:tcW w:w="2763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детей в муниципальных 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 в части оснащения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727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7902,1</w:t>
            </w:r>
          </w:p>
        </w:tc>
      </w:tr>
      <w:tr w:rsidR="000E7F11" w:rsidRPr="00E731CA" w:rsidTr="00C46446">
        <w:tc>
          <w:tcPr>
            <w:tcW w:w="1510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63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оплату труда инструкторов по спорту</w:t>
            </w:r>
          </w:p>
        </w:tc>
        <w:tc>
          <w:tcPr>
            <w:tcW w:w="727" w:type="pct"/>
          </w:tcPr>
          <w:p w:rsidR="006379E6" w:rsidRPr="00B15ECE" w:rsidRDefault="006379E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1503,2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C46446" w:rsidRDefault="00845718" w:rsidP="00C46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929 2022999905 0000 150</w:t>
            </w:r>
          </w:p>
        </w:tc>
        <w:tc>
          <w:tcPr>
            <w:tcW w:w="2763" w:type="pct"/>
          </w:tcPr>
          <w:p w:rsidR="00845718" w:rsidRPr="00C46446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6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727" w:type="pct"/>
          </w:tcPr>
          <w:p w:rsidR="00845718" w:rsidRPr="00C46446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6">
              <w:rPr>
                <w:rFonts w:ascii="Times New Roman" w:hAnsi="Times New Roman" w:cs="Times New Roman"/>
                <w:sz w:val="24"/>
                <w:szCs w:val="24"/>
              </w:rPr>
              <w:t>4 590,8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902 20229999 05 0000150</w:t>
            </w:r>
          </w:p>
        </w:tc>
        <w:tc>
          <w:tcPr>
            <w:tcW w:w="2763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(ремонт артезианской скважины, расположенной на территории водозабора «Черкасова» в с. Соколовском)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6 747,6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63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(капитальный ремонт сетей холодного водоснабжения в г. Гулькевичи)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66 710,5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63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сооружений инженерной защиты и берегоукрепления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28 405,3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BC1946"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63" w:type="pct"/>
          </w:tcPr>
          <w:p w:rsidR="00845718" w:rsidRPr="00B15EC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муниципальным районам (выполнение предпроектной, проектной, рабочей документации и инженерных изысканий, прохождение государственной экспертизы по объекту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 Гулькевичский район, с. Отрадо-Ольгинское)</w:t>
            </w:r>
          </w:p>
        </w:tc>
        <w:tc>
          <w:tcPr>
            <w:tcW w:w="727" w:type="pct"/>
          </w:tcPr>
          <w:p w:rsidR="00845718" w:rsidRPr="00B15EC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BC1946"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63" w:type="pct"/>
          </w:tcPr>
          <w:p w:rsidR="00845718" w:rsidRPr="00B15EC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муниципальным районам (выполнение предпроектной, проектной, рабочей документации и инженерных изысканий, прохождение государственной экспертизы по объекту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 Гулькевичский район, с. Отрадо-Ольгинское)</w:t>
            </w:r>
          </w:p>
        </w:tc>
        <w:tc>
          <w:tcPr>
            <w:tcW w:w="727" w:type="pct"/>
          </w:tcPr>
          <w:p w:rsidR="00845718" w:rsidRPr="00B15EC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763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63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полномочий Краснодарского края по поддержке сельскохозяйственного производства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19038,4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902 20230024 05 0000 150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115 822,9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763" w:type="pct"/>
          </w:tcPr>
          <w:p w:rsidR="00845718" w:rsidRPr="00B15EC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4 204,2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1033,9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925 20235303 05 0000 150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37 185,1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</w:t>
            </w: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10752,1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000 2023002405 0000 150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11841,9</w:t>
            </w:r>
          </w:p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11735,7</w:t>
            </w:r>
          </w:p>
          <w:p w:rsidR="00845718" w:rsidRPr="00B15ECE" w:rsidRDefault="00845718" w:rsidP="00637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763" w:type="pct"/>
          </w:tcPr>
          <w:p w:rsidR="00845718" w:rsidRPr="00B15EC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63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948 434,4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299 671,9</w:t>
            </w:r>
          </w:p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648 762,5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63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B15ECE">
              <w:t xml:space="preserve"> </w:t>
            </w:r>
            <w:r w:rsidRPr="00B15EC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в каникулярное время в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1797,3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2680,8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814,3</w:t>
            </w:r>
          </w:p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763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E">
              <w:rPr>
                <w:rFonts w:ascii="Times New Roman" w:hAnsi="Times New Roman" w:cs="Times New Roman"/>
                <w:sz w:val="24"/>
                <w:szCs w:val="24"/>
              </w:rPr>
              <w:t>138134,9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925 2024999905 0000 150</w:t>
            </w:r>
          </w:p>
        </w:tc>
        <w:tc>
          <w:tcPr>
            <w:tcW w:w="2763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7 400,0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0A71" w:rsidRDefault="00F90A71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F46C89" w:rsidRDefault="003A789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 w:rsidR="00F90A71">
        <w:rPr>
          <w:rFonts w:ascii="Times New Roman" w:hAnsi="Times New Roman" w:cs="Times New Roman"/>
          <w:sz w:val="28"/>
          <w:szCs w:val="28"/>
        </w:rPr>
        <w:t xml:space="preserve">а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    Е.М. Критинина</w:t>
      </w:r>
    </w:p>
    <w:p w:rsidR="00BB1223" w:rsidRDefault="00BB1223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B1223" w:rsidSect="0064202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B3A" w:rsidRDefault="00625B3A" w:rsidP="0064202A">
      <w:pPr>
        <w:spacing w:after="0" w:line="240" w:lineRule="auto"/>
      </w:pPr>
      <w:r>
        <w:separator/>
      </w:r>
    </w:p>
  </w:endnote>
  <w:endnote w:type="continuationSeparator" w:id="0">
    <w:p w:rsidR="00625B3A" w:rsidRDefault="00625B3A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B3A" w:rsidRDefault="00625B3A" w:rsidP="0064202A">
      <w:pPr>
        <w:spacing w:after="0" w:line="240" w:lineRule="auto"/>
      </w:pPr>
      <w:r>
        <w:separator/>
      </w:r>
    </w:p>
  </w:footnote>
  <w:footnote w:type="continuationSeparator" w:id="0">
    <w:p w:rsidR="00625B3A" w:rsidRDefault="00625B3A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46446" w:rsidRPr="00BB1223" w:rsidRDefault="00C4644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E1BB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46446" w:rsidRDefault="00C464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6311A"/>
    <w:rsid w:val="000736AE"/>
    <w:rsid w:val="000A01D1"/>
    <w:rsid w:val="000B3483"/>
    <w:rsid w:val="000E0AA9"/>
    <w:rsid w:val="000E7F11"/>
    <w:rsid w:val="00114A1E"/>
    <w:rsid w:val="001205E7"/>
    <w:rsid w:val="0013771E"/>
    <w:rsid w:val="001416B6"/>
    <w:rsid w:val="00144AC7"/>
    <w:rsid w:val="001865BD"/>
    <w:rsid w:val="001B4B0F"/>
    <w:rsid w:val="001C0F97"/>
    <w:rsid w:val="001C1271"/>
    <w:rsid w:val="001C2FE5"/>
    <w:rsid w:val="001C5064"/>
    <w:rsid w:val="0020212B"/>
    <w:rsid w:val="00214AD0"/>
    <w:rsid w:val="00225E3F"/>
    <w:rsid w:val="00232778"/>
    <w:rsid w:val="002529AC"/>
    <w:rsid w:val="002621AC"/>
    <w:rsid w:val="002C1BBB"/>
    <w:rsid w:val="002C4FA8"/>
    <w:rsid w:val="003045CA"/>
    <w:rsid w:val="00317A3F"/>
    <w:rsid w:val="00337B0E"/>
    <w:rsid w:val="003A4BA4"/>
    <w:rsid w:val="003A7895"/>
    <w:rsid w:val="003C1122"/>
    <w:rsid w:val="003E3C1D"/>
    <w:rsid w:val="003F2C9E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D3D8F"/>
    <w:rsid w:val="004D472C"/>
    <w:rsid w:val="004D654C"/>
    <w:rsid w:val="004D7211"/>
    <w:rsid w:val="004E63B5"/>
    <w:rsid w:val="004E6782"/>
    <w:rsid w:val="0051694D"/>
    <w:rsid w:val="00546F8F"/>
    <w:rsid w:val="00551C28"/>
    <w:rsid w:val="00556A87"/>
    <w:rsid w:val="00577FED"/>
    <w:rsid w:val="005A76C6"/>
    <w:rsid w:val="005C1225"/>
    <w:rsid w:val="006003B7"/>
    <w:rsid w:val="006059FE"/>
    <w:rsid w:val="00612F4C"/>
    <w:rsid w:val="0061615D"/>
    <w:rsid w:val="00622E7C"/>
    <w:rsid w:val="00624092"/>
    <w:rsid w:val="00625B3A"/>
    <w:rsid w:val="006379E6"/>
    <w:rsid w:val="0064202A"/>
    <w:rsid w:val="006476A8"/>
    <w:rsid w:val="006620DD"/>
    <w:rsid w:val="00671C58"/>
    <w:rsid w:val="00677600"/>
    <w:rsid w:val="00682711"/>
    <w:rsid w:val="00684C19"/>
    <w:rsid w:val="00692C69"/>
    <w:rsid w:val="006B532A"/>
    <w:rsid w:val="006C004C"/>
    <w:rsid w:val="006D0BD4"/>
    <w:rsid w:val="006D37F0"/>
    <w:rsid w:val="006F7C8E"/>
    <w:rsid w:val="00703B8D"/>
    <w:rsid w:val="007131D8"/>
    <w:rsid w:val="0072332A"/>
    <w:rsid w:val="00737E7F"/>
    <w:rsid w:val="00772689"/>
    <w:rsid w:val="00782205"/>
    <w:rsid w:val="00784E88"/>
    <w:rsid w:val="007B092A"/>
    <w:rsid w:val="007B2CF8"/>
    <w:rsid w:val="007C1ACA"/>
    <w:rsid w:val="007C3CB0"/>
    <w:rsid w:val="007D15A1"/>
    <w:rsid w:val="00805864"/>
    <w:rsid w:val="00816AE8"/>
    <w:rsid w:val="00843FE3"/>
    <w:rsid w:val="00845718"/>
    <w:rsid w:val="00874314"/>
    <w:rsid w:val="00890E99"/>
    <w:rsid w:val="008C22B7"/>
    <w:rsid w:val="008E1BBB"/>
    <w:rsid w:val="008F03AC"/>
    <w:rsid w:val="00905E1F"/>
    <w:rsid w:val="00916CE6"/>
    <w:rsid w:val="009228C7"/>
    <w:rsid w:val="00937195"/>
    <w:rsid w:val="009436D4"/>
    <w:rsid w:val="0096187D"/>
    <w:rsid w:val="00963A42"/>
    <w:rsid w:val="00977993"/>
    <w:rsid w:val="009A116A"/>
    <w:rsid w:val="009A467F"/>
    <w:rsid w:val="009A7A49"/>
    <w:rsid w:val="009D50D3"/>
    <w:rsid w:val="00A0052D"/>
    <w:rsid w:val="00A21C5A"/>
    <w:rsid w:val="00A307C9"/>
    <w:rsid w:val="00A45C69"/>
    <w:rsid w:val="00A512B9"/>
    <w:rsid w:val="00A51B9E"/>
    <w:rsid w:val="00A61B94"/>
    <w:rsid w:val="00A71C94"/>
    <w:rsid w:val="00A773D4"/>
    <w:rsid w:val="00A82738"/>
    <w:rsid w:val="00A83F2C"/>
    <w:rsid w:val="00A90CBC"/>
    <w:rsid w:val="00AA4AD8"/>
    <w:rsid w:val="00AA7F81"/>
    <w:rsid w:val="00AD441C"/>
    <w:rsid w:val="00AD6889"/>
    <w:rsid w:val="00AE05BB"/>
    <w:rsid w:val="00AE0A92"/>
    <w:rsid w:val="00B15ECE"/>
    <w:rsid w:val="00B270D6"/>
    <w:rsid w:val="00B52830"/>
    <w:rsid w:val="00B55779"/>
    <w:rsid w:val="00BA11B2"/>
    <w:rsid w:val="00BA54BA"/>
    <w:rsid w:val="00BB1223"/>
    <w:rsid w:val="00BC01C1"/>
    <w:rsid w:val="00BC1946"/>
    <w:rsid w:val="00BC6995"/>
    <w:rsid w:val="00BD7BDC"/>
    <w:rsid w:val="00BF7386"/>
    <w:rsid w:val="00C16395"/>
    <w:rsid w:val="00C24482"/>
    <w:rsid w:val="00C36283"/>
    <w:rsid w:val="00C416DA"/>
    <w:rsid w:val="00C46446"/>
    <w:rsid w:val="00C523B2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D1041A"/>
    <w:rsid w:val="00D2007B"/>
    <w:rsid w:val="00D2468B"/>
    <w:rsid w:val="00D329E1"/>
    <w:rsid w:val="00D32E3A"/>
    <w:rsid w:val="00D421C4"/>
    <w:rsid w:val="00D4578C"/>
    <w:rsid w:val="00D46A76"/>
    <w:rsid w:val="00D851B6"/>
    <w:rsid w:val="00D86505"/>
    <w:rsid w:val="00DD7BFC"/>
    <w:rsid w:val="00DF53B0"/>
    <w:rsid w:val="00E26696"/>
    <w:rsid w:val="00E27C6C"/>
    <w:rsid w:val="00E40A98"/>
    <w:rsid w:val="00E65A3D"/>
    <w:rsid w:val="00E731CA"/>
    <w:rsid w:val="00E74EB8"/>
    <w:rsid w:val="00E776EB"/>
    <w:rsid w:val="00EB6A35"/>
    <w:rsid w:val="00ED3043"/>
    <w:rsid w:val="00EE39DC"/>
    <w:rsid w:val="00F04EED"/>
    <w:rsid w:val="00F214F6"/>
    <w:rsid w:val="00F2752F"/>
    <w:rsid w:val="00F46C89"/>
    <w:rsid w:val="00F51DE2"/>
    <w:rsid w:val="00F60475"/>
    <w:rsid w:val="00F61D90"/>
    <w:rsid w:val="00F73D71"/>
    <w:rsid w:val="00F84C61"/>
    <w:rsid w:val="00F90A71"/>
    <w:rsid w:val="00F93E20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672491-A9A9-46D9-B61C-BA483AB4D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8DF77-21AB-4A4D-A5B4-CB836AF2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1825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Savranova</cp:lastModifiedBy>
  <cp:revision>28</cp:revision>
  <cp:lastPrinted>2024-04-16T07:49:00Z</cp:lastPrinted>
  <dcterms:created xsi:type="dcterms:W3CDTF">2023-10-20T06:09:00Z</dcterms:created>
  <dcterms:modified xsi:type="dcterms:W3CDTF">2024-04-24T06:30:00Z</dcterms:modified>
</cp:coreProperties>
</file>