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2 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</w:t>
            </w:r>
            <w:r w:rsidR="00906272">
              <w:rPr>
                <w:rFonts w:ascii="Times New Roman" w:hAnsi="Times New Roman" w:cs="Times New Roman"/>
                <w:sz w:val="28"/>
                <w:szCs w:val="28"/>
              </w:rPr>
              <w:t>ановый период 2024 и 2025 годов»</w:t>
            </w:r>
            <w:bookmarkStart w:id="0" w:name="_GoBack"/>
            <w:bookmarkEnd w:id="0"/>
          </w:p>
          <w:p w:rsidR="00563600" w:rsidRPr="00B34659" w:rsidRDefault="00563600" w:rsidP="00D97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видов (подвидов) доходов на 2024 и 2025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969"/>
        <w:gridCol w:w="1559"/>
        <w:gridCol w:w="1417"/>
      </w:tblGrid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969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CD1617" w:rsidRDefault="003D07FE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800 302,4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796 472,5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22 280,0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24 090,0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483 400,0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504 600,0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</w:rPr>
            </w:pPr>
            <w:r w:rsidRPr="00CD1617">
              <w:rPr>
                <w:rFonts w:ascii="Times New Roman" w:hAnsi="Times New Roman" w:cs="Times New Roman"/>
              </w:rPr>
              <w:t>4647,8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4998,9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131 300,0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136 500,0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32 000,0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34 400,0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23 300,0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25 030,0</w:t>
            </w:r>
          </w:p>
        </w:tc>
      </w:tr>
      <w:tr w:rsidR="00B34659" w:rsidRPr="00563600" w:rsidTr="00B34659">
        <w:trPr>
          <w:cantSplit/>
        </w:trPr>
        <w:tc>
          <w:tcPr>
            <w:tcW w:w="2552" w:type="dxa"/>
          </w:tcPr>
          <w:p w:rsidR="00B34659" w:rsidRPr="00D1418E" w:rsidRDefault="00B34659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1 0602000 02 0000 110</w:t>
            </w:r>
          </w:p>
        </w:tc>
        <w:tc>
          <w:tcPr>
            <w:tcW w:w="3969" w:type="dxa"/>
          </w:tcPr>
          <w:p w:rsidR="00B34659" w:rsidRPr="00D1418E" w:rsidRDefault="00B34659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B34659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3380,0</w:t>
            </w:r>
          </w:p>
        </w:tc>
        <w:tc>
          <w:tcPr>
            <w:tcW w:w="1417" w:type="dxa"/>
          </w:tcPr>
          <w:p w:rsidR="00B34659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3520,0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63600" w:rsidRPr="00D1418E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600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969" w:type="dxa"/>
          </w:tcPr>
          <w:p w:rsidR="00190A5E" w:rsidRPr="00190A5E" w:rsidRDefault="0056360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11290,0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11740,0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1 1105010 00 0000 120</w:t>
            </w:r>
          </w:p>
        </w:tc>
        <w:tc>
          <w:tcPr>
            <w:tcW w:w="3969" w:type="dxa"/>
          </w:tcPr>
          <w:p w:rsidR="0067188D" w:rsidRPr="00D1418E" w:rsidRDefault="0056360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34800,0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969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</w:tr>
      <w:tr w:rsidR="00B34659" w:rsidRPr="00563600" w:rsidTr="00B34659">
        <w:trPr>
          <w:cantSplit/>
        </w:trPr>
        <w:tc>
          <w:tcPr>
            <w:tcW w:w="2552" w:type="dxa"/>
          </w:tcPr>
          <w:p w:rsidR="00B34659" w:rsidRPr="00563600" w:rsidRDefault="00B34659" w:rsidP="00B3465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969" w:type="dxa"/>
          </w:tcPr>
          <w:p w:rsidR="00B34659" w:rsidRPr="00563600" w:rsidRDefault="00B34659" w:rsidP="00B3465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B34659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417" w:type="dxa"/>
          </w:tcPr>
          <w:p w:rsidR="00B34659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2629C" w:rsidRPr="00563600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629C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2629C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1 1201000 01 0000 120</w:t>
            </w:r>
          </w:p>
        </w:tc>
        <w:tc>
          <w:tcPr>
            <w:tcW w:w="3969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1 1300000 00 0000 000</w:t>
            </w:r>
          </w:p>
        </w:tc>
        <w:tc>
          <w:tcPr>
            <w:tcW w:w="3969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5550,0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5770,0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969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proofErr w:type="gramEnd"/>
          </w:p>
        </w:tc>
        <w:tc>
          <w:tcPr>
            <w:tcW w:w="1559" w:type="dxa"/>
          </w:tcPr>
          <w:p w:rsidR="0042629C" w:rsidRPr="00CD1617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417" w:type="dxa"/>
          </w:tcPr>
          <w:p w:rsidR="0042629C" w:rsidRPr="00CD1617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2629C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969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CD1617" w:rsidRDefault="003D07FE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42350,0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969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2 220,0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2310,0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969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B5114E" w:rsidRPr="00927565" w:rsidRDefault="00B5114E" w:rsidP="0077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49E0">
              <w:rPr>
                <w:rFonts w:ascii="Times New Roman" w:hAnsi="Times New Roman" w:cs="Times New Roman"/>
                <w:sz w:val="24"/>
                <w:szCs w:val="24"/>
              </w:rPr>
              <w:t> 315 500,5</w:t>
            </w:r>
          </w:p>
        </w:tc>
        <w:tc>
          <w:tcPr>
            <w:tcW w:w="1417" w:type="dxa"/>
          </w:tcPr>
          <w:p w:rsidR="00B5114E" w:rsidRPr="00927565" w:rsidRDefault="00B5114E" w:rsidP="0077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49E0">
              <w:rPr>
                <w:rFonts w:ascii="Times New Roman" w:hAnsi="Times New Roman" w:cs="Times New Roman"/>
                <w:sz w:val="24"/>
                <w:szCs w:val="24"/>
              </w:rPr>
              <w:t> 313 842,0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181 351,7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184 159,6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A3927" w:rsidRPr="00CD1617" w:rsidRDefault="007749E0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83 733,6</w:t>
            </w:r>
          </w:p>
        </w:tc>
        <w:tc>
          <w:tcPr>
            <w:tcW w:w="1417" w:type="dxa"/>
          </w:tcPr>
          <w:p w:rsidR="00CA3927" w:rsidRPr="00CD1617" w:rsidRDefault="007749E0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75 922,1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B5114E" w:rsidRPr="00927565" w:rsidRDefault="00B5114E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E034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5114E" w:rsidRPr="00927565" w:rsidRDefault="00B5114E" w:rsidP="00BD6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61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CA3927" w:rsidRPr="00CD1617" w:rsidRDefault="00B3465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4014,4</w:t>
            </w:r>
          </w:p>
        </w:tc>
        <w:tc>
          <w:tcPr>
            <w:tcW w:w="1417" w:type="dxa"/>
          </w:tcPr>
          <w:p w:rsidR="00CA3927" w:rsidRPr="00CD1617" w:rsidRDefault="00B3465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4014,4</w:t>
            </w:r>
          </w:p>
        </w:tc>
      </w:tr>
      <w:tr w:rsidR="007749E0" w:rsidRPr="00563600" w:rsidTr="00B34659">
        <w:trPr>
          <w:cantSplit/>
        </w:trPr>
        <w:tc>
          <w:tcPr>
            <w:tcW w:w="2552" w:type="dxa"/>
          </w:tcPr>
          <w:p w:rsidR="007749E0" w:rsidRPr="00F3649B" w:rsidRDefault="007749E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749E0" w:rsidRPr="00F3649B" w:rsidRDefault="007749E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7749E0" w:rsidRPr="00927565" w:rsidRDefault="007749E0" w:rsidP="0014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315 500,5</w:t>
            </w:r>
          </w:p>
        </w:tc>
        <w:tc>
          <w:tcPr>
            <w:tcW w:w="1417" w:type="dxa"/>
          </w:tcPr>
          <w:p w:rsidR="007749E0" w:rsidRPr="00927565" w:rsidRDefault="007749E0" w:rsidP="0014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313 842,0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CA3927" w:rsidRPr="00517CEE" w:rsidRDefault="00CA3927" w:rsidP="00B3465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B5114E" w:rsidRPr="00927565" w:rsidRDefault="007749E0" w:rsidP="003D07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07FE">
              <w:rPr>
                <w:rFonts w:ascii="Times New Roman" w:hAnsi="Times New Roman" w:cs="Times New Roman"/>
                <w:sz w:val="24"/>
                <w:szCs w:val="24"/>
              </w:rPr>
              <w:t> 115 802,9</w:t>
            </w:r>
          </w:p>
        </w:tc>
        <w:tc>
          <w:tcPr>
            <w:tcW w:w="1417" w:type="dxa"/>
          </w:tcPr>
          <w:p w:rsidR="00B5114E" w:rsidRPr="00927565" w:rsidRDefault="00B5114E" w:rsidP="007749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275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9E0">
              <w:rPr>
                <w:rFonts w:ascii="Times New Roman" w:hAnsi="Times New Roman" w:cs="Times New Roman"/>
                <w:sz w:val="24"/>
                <w:szCs w:val="24"/>
              </w:rPr>
              <w:t> 110 314,5</w:t>
            </w:r>
          </w:p>
        </w:tc>
      </w:tr>
    </w:tbl>
    <w:p w:rsidR="00B25E8C" w:rsidRDefault="008F2F78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1B47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8F2F78" w:rsidRDefault="008F2F78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190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район в соответствии с законодательством Российской Федерации.</w:t>
      </w:r>
    </w:p>
    <w:p w:rsidR="00931F0E" w:rsidRPr="004C32D6" w:rsidRDefault="00931F0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A5E" w:rsidRPr="004C32D6" w:rsidRDefault="00190A5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35"/>
      </w:tblGrid>
      <w:tr w:rsidR="00190A5E" w:rsidRPr="00190A5E" w:rsidTr="00927565">
        <w:tc>
          <w:tcPr>
            <w:tcW w:w="6062" w:type="dxa"/>
          </w:tcPr>
          <w:p w:rsidR="00190A5E" w:rsidRDefault="001C6647" w:rsidP="004110DF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инансового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 муниципального образования</w:t>
            </w:r>
          </w:p>
          <w:p w:rsidR="00190A5E" w:rsidRPr="00190A5E" w:rsidRDefault="00190A5E" w:rsidP="0041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35" w:type="dxa"/>
          </w:tcPr>
          <w:p w:rsidR="00190A5E" w:rsidRDefault="00190A5E" w:rsidP="00931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A5E" w:rsidRDefault="00190A5E" w:rsidP="00931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A5E" w:rsidRPr="00190A5E" w:rsidRDefault="001C6647" w:rsidP="001C66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275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</w:tc>
      </w:tr>
    </w:tbl>
    <w:p w:rsidR="00190A5E" w:rsidRPr="00190A5E" w:rsidRDefault="00190A5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A5E" w:rsidRDefault="00CA031C" w:rsidP="00190A5E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90A5E" w:rsidSect="0068757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4E" w:rsidRDefault="00B5114E" w:rsidP="00563600">
      <w:pPr>
        <w:spacing w:after="0" w:line="240" w:lineRule="auto"/>
      </w:pPr>
      <w:r>
        <w:separator/>
      </w:r>
    </w:p>
  </w:endnote>
  <w:endnote w:type="continuationSeparator" w:id="0">
    <w:p w:rsidR="00B5114E" w:rsidRDefault="00B5114E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4E" w:rsidRDefault="00B5114E" w:rsidP="00563600">
      <w:pPr>
        <w:spacing w:after="0" w:line="240" w:lineRule="auto"/>
      </w:pPr>
      <w:r>
        <w:separator/>
      </w:r>
    </w:p>
  </w:footnote>
  <w:footnote w:type="continuationSeparator" w:id="0">
    <w:p w:rsidR="00B5114E" w:rsidRDefault="00B5114E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B5114E" w:rsidRDefault="00B511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272">
          <w:rPr>
            <w:noProof/>
          </w:rPr>
          <w:t>3</w:t>
        </w:r>
        <w:r>
          <w:fldChar w:fldCharType="end"/>
        </w:r>
      </w:p>
    </w:sdtContent>
  </w:sdt>
  <w:p w:rsidR="00B5114E" w:rsidRDefault="00B511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13C88"/>
    <w:rsid w:val="00185465"/>
    <w:rsid w:val="00190A5E"/>
    <w:rsid w:val="001B47D7"/>
    <w:rsid w:val="001B7F76"/>
    <w:rsid w:val="001C6647"/>
    <w:rsid w:val="001F106C"/>
    <w:rsid w:val="001F4EB6"/>
    <w:rsid w:val="00207972"/>
    <w:rsid w:val="00255355"/>
    <w:rsid w:val="0027151E"/>
    <w:rsid w:val="0030767A"/>
    <w:rsid w:val="003323A0"/>
    <w:rsid w:val="00343398"/>
    <w:rsid w:val="003B6345"/>
    <w:rsid w:val="003D07FE"/>
    <w:rsid w:val="003E2121"/>
    <w:rsid w:val="004110DF"/>
    <w:rsid w:val="0042629C"/>
    <w:rsid w:val="0048505B"/>
    <w:rsid w:val="00492E62"/>
    <w:rsid w:val="004C32D6"/>
    <w:rsid w:val="0056323B"/>
    <w:rsid w:val="00563600"/>
    <w:rsid w:val="005B5A02"/>
    <w:rsid w:val="00624940"/>
    <w:rsid w:val="00624C0B"/>
    <w:rsid w:val="00630E53"/>
    <w:rsid w:val="0067188D"/>
    <w:rsid w:val="00687571"/>
    <w:rsid w:val="00694542"/>
    <w:rsid w:val="006E5F0B"/>
    <w:rsid w:val="007553A0"/>
    <w:rsid w:val="007749E0"/>
    <w:rsid w:val="00816AFA"/>
    <w:rsid w:val="00894AF5"/>
    <w:rsid w:val="008F2F78"/>
    <w:rsid w:val="009016D8"/>
    <w:rsid w:val="009040B7"/>
    <w:rsid w:val="00906272"/>
    <w:rsid w:val="009273D9"/>
    <w:rsid w:val="00927565"/>
    <w:rsid w:val="00931F0E"/>
    <w:rsid w:val="009A0E54"/>
    <w:rsid w:val="009F75F3"/>
    <w:rsid w:val="00A102E5"/>
    <w:rsid w:val="00A20E9A"/>
    <w:rsid w:val="00A3615C"/>
    <w:rsid w:val="00A4062E"/>
    <w:rsid w:val="00B25E8C"/>
    <w:rsid w:val="00B34659"/>
    <w:rsid w:val="00B35EBE"/>
    <w:rsid w:val="00B5114E"/>
    <w:rsid w:val="00B748C4"/>
    <w:rsid w:val="00BA0136"/>
    <w:rsid w:val="00BD6126"/>
    <w:rsid w:val="00BF5294"/>
    <w:rsid w:val="00BF5E74"/>
    <w:rsid w:val="00C6649C"/>
    <w:rsid w:val="00CA031C"/>
    <w:rsid w:val="00CA3927"/>
    <w:rsid w:val="00CD1617"/>
    <w:rsid w:val="00D2246A"/>
    <w:rsid w:val="00D5597F"/>
    <w:rsid w:val="00D6147B"/>
    <w:rsid w:val="00D9782D"/>
    <w:rsid w:val="00DA28B0"/>
    <w:rsid w:val="00DB66D9"/>
    <w:rsid w:val="00E034AD"/>
    <w:rsid w:val="00E50EC2"/>
    <w:rsid w:val="00E85C6B"/>
    <w:rsid w:val="00EB5B98"/>
    <w:rsid w:val="00EC09B3"/>
    <w:rsid w:val="00F800E0"/>
    <w:rsid w:val="00FA11A6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69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5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69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6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71</cp:revision>
  <cp:lastPrinted>2023-07-17T07:43:00Z</cp:lastPrinted>
  <dcterms:created xsi:type="dcterms:W3CDTF">2022-11-07T13:17:00Z</dcterms:created>
  <dcterms:modified xsi:type="dcterms:W3CDTF">2024-05-06T08:55:00Z</dcterms:modified>
</cp:coreProperties>
</file>