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546F8F" w:rsidRDefault="00036178" w:rsidP="0052061C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</w:t>
            </w:r>
            <w:r w:rsidR="0052061C">
              <w:rPr>
                <w:rFonts w:ascii="Times New Roman" w:hAnsi="Times New Roman" w:cs="Times New Roman"/>
                <w:sz w:val="28"/>
                <w:szCs w:val="28"/>
              </w:rPr>
              <w:t>ановый период 2024 и 2025 годов</w:t>
            </w:r>
            <w:r w:rsidR="009B72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2023 год</w:t>
      </w:r>
    </w:p>
    <w:p w:rsidR="00FD650F" w:rsidRPr="00BC01C1" w:rsidRDefault="00FD650F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1C1" w:rsidRDefault="00BC01C1" w:rsidP="00BC01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3119"/>
        <w:gridCol w:w="5103"/>
        <w:gridCol w:w="1559"/>
      </w:tblGrid>
      <w:tr w:rsidR="00BC01C1" w:rsidRPr="00E731CA" w:rsidTr="00A90CBC">
        <w:tc>
          <w:tcPr>
            <w:tcW w:w="311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103" w:type="dxa"/>
          </w:tcPr>
          <w:p w:rsidR="00BC01C1" w:rsidRPr="00E731CA" w:rsidRDefault="00BC01C1" w:rsidP="001C0F97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E731CA" w:rsidRPr="002C4FA8" w:rsidRDefault="00E731CA" w:rsidP="00E731CA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3043"/>
        <w:gridCol w:w="5147"/>
        <w:gridCol w:w="1558"/>
      </w:tblGrid>
      <w:tr w:rsidR="00E731CA" w:rsidRPr="00E731CA" w:rsidTr="00F51DE2">
        <w:trPr>
          <w:cantSplit/>
          <w:tblHeader/>
        </w:trPr>
        <w:tc>
          <w:tcPr>
            <w:tcW w:w="1561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4D4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000 0000000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pct"/>
          </w:tcPr>
          <w:p w:rsidR="00E731CA" w:rsidRPr="00E731CA" w:rsidRDefault="00E731CA" w:rsidP="006D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99" w:type="pct"/>
          </w:tcPr>
          <w:p w:rsidR="00215BF5" w:rsidRPr="00B121FB" w:rsidRDefault="00215BF5" w:rsidP="00BD1571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D1571">
              <w:rPr>
                <w:rFonts w:ascii="Times New Roman" w:hAnsi="Times New Roman" w:cs="Times New Roman"/>
                <w:bCs/>
                <w:sz w:val="24"/>
                <w:szCs w:val="24"/>
              </w:rPr>
              <w:t> 626 084,8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  <w:r w:rsidR="00F84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99" w:type="pct"/>
          </w:tcPr>
          <w:p w:rsidR="00E731CA" w:rsidRPr="00B121FB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99" w:type="pct"/>
          </w:tcPr>
          <w:p w:rsidR="00ED3043" w:rsidRPr="00B121FB" w:rsidRDefault="00BD1571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8 133,0</w:t>
            </w:r>
          </w:p>
        </w:tc>
      </w:tr>
      <w:tr w:rsidR="000736AE" w:rsidRPr="00E731CA" w:rsidTr="00F51DE2">
        <w:tc>
          <w:tcPr>
            <w:tcW w:w="1561" w:type="pct"/>
          </w:tcPr>
          <w:p w:rsidR="000736AE" w:rsidRPr="00A90CBC" w:rsidRDefault="000736AE" w:rsidP="00073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</w:t>
            </w:r>
            <w:r w:rsidR="00A51B9E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0736AE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0736AE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99" w:type="pct"/>
          </w:tcPr>
          <w:p w:rsidR="00ED3043" w:rsidRPr="00B121FB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90CBC" w:rsidRPr="00B12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за достижение наилучших результатов по реализации инвестиционных проектов</w:t>
            </w:r>
          </w:p>
        </w:tc>
        <w:tc>
          <w:tcPr>
            <w:tcW w:w="799" w:type="pct"/>
          </w:tcPr>
          <w:p w:rsidR="00ED3043" w:rsidRPr="00B121FB" w:rsidRDefault="00ED3043" w:rsidP="00B55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4 594,5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</w:t>
            </w:r>
          </w:p>
          <w:p w:rsidR="0042449F" w:rsidRPr="00E731CA" w:rsidRDefault="00E731CA" w:rsidP="004244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99" w:type="pct"/>
          </w:tcPr>
          <w:p w:rsidR="00DD7BFC" w:rsidRPr="00B121FB" w:rsidRDefault="00AE05B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942,9</w:t>
            </w:r>
          </w:p>
        </w:tc>
      </w:tr>
      <w:tr w:rsidR="00B52830" w:rsidRPr="00E731CA" w:rsidTr="00F51DE2">
        <w:tc>
          <w:tcPr>
            <w:tcW w:w="1561" w:type="pct"/>
          </w:tcPr>
          <w:p w:rsidR="00B52830" w:rsidRPr="00E731CA" w:rsidRDefault="00A90CBC" w:rsidP="0042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925 2022530405 0000150</w:t>
            </w:r>
          </w:p>
        </w:tc>
        <w:tc>
          <w:tcPr>
            <w:tcW w:w="2640" w:type="pct"/>
            <w:vAlign w:val="center"/>
          </w:tcPr>
          <w:p w:rsidR="00B52830" w:rsidRPr="0042449F" w:rsidRDefault="00A90CBC" w:rsidP="005A76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районов на организацию бесплатного горячего питания обучающихся по образовательным</w:t>
            </w:r>
            <w:r w:rsidR="00B52830">
              <w:t xml:space="preserve">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программам начального общего образования</w:t>
            </w:r>
            <w:r w:rsidR="00B52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в 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799" w:type="pct"/>
          </w:tcPr>
          <w:p w:rsidR="006D0BD4" w:rsidRPr="00B121FB" w:rsidRDefault="006D0BD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55952,4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A51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газоснабжения населения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99" w:type="pct"/>
          </w:tcPr>
          <w:p w:rsidR="001456C0" w:rsidRPr="00B121FB" w:rsidRDefault="001456C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8596,9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2022999905 0000150</w:t>
            </w:r>
          </w:p>
        </w:tc>
        <w:tc>
          <w:tcPr>
            <w:tcW w:w="2640" w:type="pct"/>
          </w:tcPr>
          <w:p w:rsidR="0042449F" w:rsidRPr="00E731CA" w:rsidRDefault="0042449F" w:rsidP="00943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</w:t>
            </w:r>
          </w:p>
        </w:tc>
        <w:tc>
          <w:tcPr>
            <w:tcW w:w="799" w:type="pct"/>
          </w:tcPr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40249,3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F60475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7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799" w:type="pct"/>
          </w:tcPr>
          <w:p w:rsidR="003E3C1D" w:rsidRPr="00B121FB" w:rsidRDefault="003E3C1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19076,1</w:t>
            </w:r>
          </w:p>
        </w:tc>
      </w:tr>
      <w:tr w:rsidR="006620DD" w:rsidRPr="00E731CA" w:rsidTr="00F51DE2">
        <w:tc>
          <w:tcPr>
            <w:tcW w:w="1561" w:type="pct"/>
          </w:tcPr>
          <w:p w:rsidR="006620DD" w:rsidRDefault="006620D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620DD" w:rsidRPr="00905E1F" w:rsidRDefault="004128A6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2C1BBB"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муниципальных районов </w:t>
            </w: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изменений в правила землепользования и застройки </w:t>
            </w:r>
          </w:p>
        </w:tc>
        <w:tc>
          <w:tcPr>
            <w:tcW w:w="799" w:type="pct"/>
          </w:tcPr>
          <w:p w:rsidR="006620DD" w:rsidRPr="00B121FB" w:rsidRDefault="006620D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2183,0</w:t>
            </w:r>
          </w:p>
        </w:tc>
      </w:tr>
      <w:tr w:rsidR="002C1BBB" w:rsidRPr="00E731CA" w:rsidTr="00F51DE2">
        <w:tc>
          <w:tcPr>
            <w:tcW w:w="1561" w:type="pct"/>
          </w:tcPr>
          <w:p w:rsidR="002C1BBB" w:rsidRDefault="002C1BBB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2C1BBB" w:rsidRPr="004128A6" w:rsidRDefault="002C1BBB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</w:p>
        </w:tc>
        <w:tc>
          <w:tcPr>
            <w:tcW w:w="799" w:type="pct"/>
          </w:tcPr>
          <w:p w:rsidR="002C1BBB" w:rsidRPr="00B121FB" w:rsidRDefault="00F214F6" w:rsidP="00F214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2263</w:t>
            </w: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2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99" w:type="pct"/>
          </w:tcPr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88239,1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9A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99" w:type="pct"/>
          </w:tcPr>
          <w:p w:rsidR="0042449F" w:rsidRPr="00B121FB" w:rsidRDefault="009A404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15398,4</w:t>
            </w:r>
          </w:p>
        </w:tc>
      </w:tr>
      <w:tr w:rsidR="00452D46" w:rsidRPr="00E731CA" w:rsidTr="00F51DE2">
        <w:tc>
          <w:tcPr>
            <w:tcW w:w="1561" w:type="pct"/>
          </w:tcPr>
          <w:p w:rsidR="00452D46" w:rsidRPr="00D4578C" w:rsidRDefault="00452D4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2022578605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52D46" w:rsidRPr="000E0AA9" w:rsidRDefault="00452D46" w:rsidP="00452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90CBC" w:rsidRPr="00A90CBC" w:rsidRDefault="00452D46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по основным общеобразовательным программам в муниципальных образовательных организациях в рамках реализации мероприятий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"Патриотическое воспитание граждан Российской Федерации" (приобретение товаров (работ,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услуг) в целях оснащения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72C" w:rsidRPr="000E0AA9">
              <w:rPr>
                <w:rFonts w:ascii="Times New Roman" w:hAnsi="Times New Roman" w:cs="Times New Roman"/>
                <w:sz w:val="24"/>
                <w:szCs w:val="24"/>
              </w:rPr>
              <w:t>организаций, в том числе структурных</w:t>
            </w:r>
            <w:r w:rsidR="00A90CBC">
              <w:t xml:space="preserve"> </w:t>
            </w:r>
            <w:r w:rsidR="00A90CBC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1205E7" w:rsidRPr="00D4578C" w:rsidRDefault="00A90CBC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99" w:type="pct"/>
          </w:tcPr>
          <w:p w:rsidR="00452D46" w:rsidRPr="00B121FB" w:rsidRDefault="00452D4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</w:t>
            </w:r>
            <w:r w:rsidR="009A1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0E0AA9" w:rsidRDefault="0042449F" w:rsidP="00CE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</w:t>
            </w:r>
            <w:r w:rsidR="00C7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общеобразовательным программам в 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муниципальных образовательных организациях (проведение капитального ремонта спортивных залов муниципальных общеобразовательных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организаций, помещений при них, других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помещений физкультурно спортивного назначения,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 оздоровительных комплексов)</w:t>
            </w:r>
          </w:p>
        </w:tc>
        <w:tc>
          <w:tcPr>
            <w:tcW w:w="799" w:type="pct"/>
          </w:tcPr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5 035,9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99" w:type="pct"/>
          </w:tcPr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496,2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99" w:type="pct"/>
          </w:tcPr>
          <w:p w:rsidR="0042449F" w:rsidRPr="00B121FB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1268,9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977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902 20220077 05 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640" w:type="pct"/>
            <w:vAlign w:val="center"/>
          </w:tcPr>
          <w:p w:rsidR="0042449F" w:rsidRPr="000E0AA9" w:rsidRDefault="0042449F" w:rsidP="00EB6A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(реконструкция МБОУ  СОШ  № 6 им. В.И. Ермолаева        по ул. Шукшина, 24 в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хут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Тельман муниципального образования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Гулькевичский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район)</w:t>
            </w:r>
            <w:proofErr w:type="gramEnd"/>
          </w:p>
        </w:tc>
        <w:tc>
          <w:tcPr>
            <w:tcW w:w="799" w:type="pct"/>
          </w:tcPr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21 229,0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799" w:type="pct"/>
          </w:tcPr>
          <w:p w:rsidR="001456C0" w:rsidRPr="00B121FB" w:rsidRDefault="001456C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4276,7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B270D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902 2023512005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6476A8" w:rsidRDefault="00B270D6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полномочий по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в присяжные заседатели федеральных судов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общей юрисдикции в Российской Федерации</w:t>
            </w:r>
          </w:p>
        </w:tc>
        <w:tc>
          <w:tcPr>
            <w:tcW w:w="799" w:type="pct"/>
          </w:tcPr>
          <w:p w:rsidR="0042449F" w:rsidRPr="00B121FB" w:rsidRDefault="00B270D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99" w:type="pct"/>
          </w:tcPr>
          <w:p w:rsidR="00B018D7" w:rsidRPr="00B121FB" w:rsidRDefault="00B018D7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18045,0</w:t>
            </w:r>
          </w:p>
        </w:tc>
      </w:tr>
      <w:tr w:rsidR="00016C7D" w:rsidRPr="00E731CA" w:rsidTr="00F51DE2">
        <w:tc>
          <w:tcPr>
            <w:tcW w:w="1561" w:type="pct"/>
          </w:tcPr>
          <w:p w:rsidR="00016C7D" w:rsidRPr="00CB4D71" w:rsidRDefault="00016C7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016C7D" w:rsidRPr="00CB4D71" w:rsidRDefault="00016C7D" w:rsidP="009A4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полномочий по обеспечению жилыми помещениями детей-сирот и детей, оставшихся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без попечения родителей, лиц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</w:t>
            </w:r>
            <w:r w:rsidRPr="00D05A0B">
              <w:rPr>
                <w:rFonts w:ascii="Times New Roman" w:hAnsi="Times New Roman" w:cs="Times New Roman"/>
                <w:bCs/>
                <w:sz w:val="24"/>
                <w:szCs w:val="24"/>
              </w:rPr>
              <w:t>по договорам найма специализированных жилых помещений</w:t>
            </w:r>
            <w:r w:rsidRPr="00D05A0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99" w:type="pct"/>
          </w:tcPr>
          <w:p w:rsidR="00E4299D" w:rsidRPr="00B121FB" w:rsidRDefault="00E4299D" w:rsidP="009A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25203,8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902 20235082 05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 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99" w:type="pct"/>
          </w:tcPr>
          <w:p w:rsidR="0042449F" w:rsidRPr="00B121FB" w:rsidRDefault="0004189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53599,8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99" w:type="pct"/>
          </w:tcPr>
          <w:p w:rsidR="00734E3F" w:rsidRPr="00B121FB" w:rsidRDefault="00734E3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501,0</w:t>
            </w:r>
          </w:p>
        </w:tc>
      </w:tr>
      <w:tr w:rsidR="00E26696" w:rsidRPr="00E731CA" w:rsidTr="00F51DE2">
        <w:tc>
          <w:tcPr>
            <w:tcW w:w="1561" w:type="pct"/>
          </w:tcPr>
          <w:p w:rsidR="00E26696" w:rsidRPr="00D4578C" w:rsidRDefault="00E2669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26696" w:rsidRPr="00D4578C" w:rsidRDefault="00E26696" w:rsidP="00816A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</w:t>
            </w:r>
            <w:r w:rsidR="005A76C6"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99" w:type="pct"/>
          </w:tcPr>
          <w:p w:rsidR="00E26696" w:rsidRPr="00B121FB" w:rsidRDefault="00016C7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E26696" w:rsidRPr="00B121FB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5A76C6" w:rsidP="00A6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F2752F" w:rsidRDefault="005A76C6" w:rsidP="005A7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="00A90CBC">
              <w:t xml:space="preserve"> </w:t>
            </w:r>
            <w:r w:rsidR="00A90CBC"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99" w:type="pct"/>
          </w:tcPr>
          <w:p w:rsidR="00692C69" w:rsidRPr="00B121FB" w:rsidRDefault="005A76C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D4578C" w:rsidRDefault="00622E7C" w:rsidP="00622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640" w:type="pct"/>
            <w:vAlign w:val="center"/>
          </w:tcPr>
          <w:p w:rsidR="00622E7C" w:rsidRPr="00D4578C" w:rsidRDefault="00622E7C" w:rsidP="00A61B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>
              <w:t xml:space="preserve">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работникам государственных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1B94" w:rsidRPr="00622E7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99" w:type="pct"/>
          </w:tcPr>
          <w:p w:rsidR="009A404A" w:rsidRPr="00B121FB" w:rsidRDefault="009A404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39007,9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925 2023002905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99" w:type="pct"/>
          </w:tcPr>
          <w:p w:rsidR="00734E3F" w:rsidRPr="00B121FB" w:rsidRDefault="00734E3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8452,7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215BF5" w:rsidRPr="00B121FB" w:rsidRDefault="00215BF5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9428,4</w:t>
            </w:r>
          </w:p>
          <w:p w:rsidR="00215BF5" w:rsidRPr="00B121FB" w:rsidRDefault="00215BF5" w:rsidP="00215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6476A8" w:rsidRDefault="00784E88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организации, общеобразовательные организации, организации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(в области образования)</w:t>
            </w:r>
          </w:p>
        </w:tc>
        <w:tc>
          <w:tcPr>
            <w:tcW w:w="799" w:type="pct"/>
          </w:tcPr>
          <w:p w:rsidR="00D73F1B" w:rsidRPr="00B121FB" w:rsidRDefault="00D73F1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9244,8</w:t>
            </w:r>
          </w:p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926 2023002405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6476A8" w:rsidRDefault="0042449F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99" w:type="pct"/>
          </w:tcPr>
          <w:p w:rsidR="00215BF5" w:rsidRPr="00B121FB" w:rsidRDefault="00215BF5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183,6</w:t>
            </w:r>
          </w:p>
        </w:tc>
      </w:tr>
      <w:tr w:rsidR="00A61B94" w:rsidRPr="00E731CA" w:rsidTr="00F51DE2">
        <w:tc>
          <w:tcPr>
            <w:tcW w:w="1561" w:type="pct"/>
          </w:tcPr>
          <w:p w:rsidR="00A61B94" w:rsidRPr="006476A8" w:rsidRDefault="00A61B94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A61B94" w:rsidRPr="006476A8" w:rsidRDefault="00A61B94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3DE" w:rsidRPr="006476A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</w:t>
            </w:r>
            <w:r w:rsidR="000173D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E4299D" w:rsidRPr="00B121FB" w:rsidRDefault="00E4299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830 188,2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дошкольные образовательные организации</w:t>
            </w:r>
          </w:p>
        </w:tc>
        <w:tc>
          <w:tcPr>
            <w:tcW w:w="799" w:type="pct"/>
          </w:tcPr>
          <w:p w:rsidR="00E4299D" w:rsidRPr="00B121FB" w:rsidRDefault="00E4299D" w:rsidP="00977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259 664,2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организации</w:t>
            </w:r>
          </w:p>
        </w:tc>
        <w:tc>
          <w:tcPr>
            <w:tcW w:w="799" w:type="pct"/>
          </w:tcPr>
          <w:p w:rsidR="00E4299D" w:rsidRPr="00B121FB" w:rsidRDefault="00E4299D" w:rsidP="00723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570 524,0</w:t>
            </w:r>
          </w:p>
        </w:tc>
      </w:tr>
      <w:tr w:rsidR="000173DE" w:rsidRPr="00E731CA" w:rsidTr="00F51DE2">
        <w:tc>
          <w:tcPr>
            <w:tcW w:w="1561" w:type="pct"/>
          </w:tcPr>
          <w:p w:rsidR="000173DE" w:rsidRPr="006476A8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902 20230024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0173DE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</w:t>
            </w: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Краснодарского края в области</w:t>
            </w:r>
            <w:r w:rsidR="00F51DE2">
              <w:t xml:space="preserve"> </w:t>
            </w:r>
            <w:r w:rsidR="00F51DE2" w:rsidRPr="00F51DE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99" w:type="pct"/>
          </w:tcPr>
          <w:p w:rsidR="000173DE" w:rsidRPr="00B121FB" w:rsidRDefault="000173D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2 639,0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6476A8" w:rsidRDefault="0042449F" w:rsidP="00734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99" w:type="pct"/>
          </w:tcPr>
          <w:p w:rsidR="00734E3F" w:rsidRPr="00B121FB" w:rsidRDefault="00734E3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622E7C" w:rsidRPr="006476A8" w:rsidRDefault="0042449F" w:rsidP="0067760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по материально-техническому обеспечению пунктов проведения экзаменов для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BA54B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99" w:type="pct"/>
          </w:tcPr>
          <w:p w:rsidR="00D73F1B" w:rsidRPr="00B121FB" w:rsidRDefault="00D73F1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2737,7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202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0000 150 </w:t>
            </w:r>
          </w:p>
        </w:tc>
        <w:tc>
          <w:tcPr>
            <w:tcW w:w="2640" w:type="pct"/>
            <w:vAlign w:val="center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99" w:type="pct"/>
          </w:tcPr>
          <w:p w:rsidR="009A404A" w:rsidRPr="00B121FB" w:rsidRDefault="009A404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818,3</w:t>
            </w:r>
          </w:p>
          <w:p w:rsidR="0042449F" w:rsidRPr="00B121FB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C19" w:rsidRPr="00E731CA" w:rsidTr="00F51DE2">
        <w:tc>
          <w:tcPr>
            <w:tcW w:w="1561" w:type="pct"/>
          </w:tcPr>
          <w:p w:rsidR="00684C19" w:rsidRPr="0064202A" w:rsidRDefault="00441987" w:rsidP="0068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929 2023002405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41987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684C19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полномочий по предоставлению социальной поддержки отдельным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категориям работников муниципальных физкультурно-спортивных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организаций отрасли "Физическая культура и спорт"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и муниципальных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дополнительные общеобразовательные</w:t>
            </w:r>
            <w:r w:rsidR="00F51DE2">
              <w:t xml:space="preserve"> </w:t>
            </w:r>
            <w:r w:rsidR="00F51DE2" w:rsidRPr="00F51DE2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99" w:type="pct"/>
          </w:tcPr>
          <w:p w:rsidR="00684C19" w:rsidRPr="00B121FB" w:rsidRDefault="0040658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687,5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925 202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5179050000 150</w:t>
            </w:r>
          </w:p>
        </w:tc>
        <w:tc>
          <w:tcPr>
            <w:tcW w:w="2640" w:type="pct"/>
          </w:tcPr>
          <w:p w:rsidR="00FD650F" w:rsidRPr="000E0AA9" w:rsidRDefault="00622E7C" w:rsidP="00A90C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9" w:type="pct"/>
          </w:tcPr>
          <w:p w:rsidR="00215BF5" w:rsidRPr="00B121FB" w:rsidRDefault="00215BF5" w:rsidP="00622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4264,1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902 2023690005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22E7C" w:rsidRPr="00CB7CCF" w:rsidRDefault="00622E7C" w:rsidP="00A21C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99" w:type="pct"/>
          </w:tcPr>
          <w:p w:rsidR="00E4299D" w:rsidRPr="00B121FB" w:rsidRDefault="00E4299D" w:rsidP="00CD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1FB">
              <w:rPr>
                <w:rFonts w:ascii="Times New Roman" w:hAnsi="Times New Roman" w:cs="Times New Roman"/>
                <w:sz w:val="24"/>
                <w:szCs w:val="24"/>
              </w:rPr>
              <w:t>132 763,3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52061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A4BA4" w:rsidRPr="00E40A98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F5" w:rsidRDefault="00215BF5" w:rsidP="0064202A">
      <w:pPr>
        <w:spacing w:after="0" w:line="240" w:lineRule="auto"/>
      </w:pPr>
      <w:r>
        <w:separator/>
      </w:r>
    </w:p>
  </w:endnote>
  <w:endnote w:type="continuationSeparator" w:id="0">
    <w:p w:rsidR="00215BF5" w:rsidRDefault="00215BF5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F5" w:rsidRDefault="00215BF5" w:rsidP="0064202A">
      <w:pPr>
        <w:spacing w:after="0" w:line="240" w:lineRule="auto"/>
      </w:pPr>
      <w:r>
        <w:separator/>
      </w:r>
    </w:p>
  </w:footnote>
  <w:footnote w:type="continuationSeparator" w:id="0">
    <w:p w:rsidR="00215BF5" w:rsidRDefault="00215BF5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5BF5" w:rsidRPr="00BB1223" w:rsidRDefault="00215BF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720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5BF5" w:rsidRDefault="00215B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6C7D"/>
    <w:rsid w:val="000173DE"/>
    <w:rsid w:val="00025812"/>
    <w:rsid w:val="0002589E"/>
    <w:rsid w:val="00036178"/>
    <w:rsid w:val="00041894"/>
    <w:rsid w:val="0006311A"/>
    <w:rsid w:val="000736AE"/>
    <w:rsid w:val="000B3483"/>
    <w:rsid w:val="000E0AA9"/>
    <w:rsid w:val="00114A1E"/>
    <w:rsid w:val="001205E7"/>
    <w:rsid w:val="00144AC7"/>
    <w:rsid w:val="001456C0"/>
    <w:rsid w:val="0019755A"/>
    <w:rsid w:val="001B4B0F"/>
    <w:rsid w:val="001C0F97"/>
    <w:rsid w:val="001C1271"/>
    <w:rsid w:val="001C2FE5"/>
    <w:rsid w:val="001C5064"/>
    <w:rsid w:val="0020212B"/>
    <w:rsid w:val="00215BF5"/>
    <w:rsid w:val="00225E3F"/>
    <w:rsid w:val="00232778"/>
    <w:rsid w:val="002378B1"/>
    <w:rsid w:val="002529AC"/>
    <w:rsid w:val="002621AC"/>
    <w:rsid w:val="002C1BBB"/>
    <w:rsid w:val="002C4FA8"/>
    <w:rsid w:val="003045CA"/>
    <w:rsid w:val="0032100D"/>
    <w:rsid w:val="003435B2"/>
    <w:rsid w:val="003A4BA4"/>
    <w:rsid w:val="003C1122"/>
    <w:rsid w:val="003E3C1D"/>
    <w:rsid w:val="00405515"/>
    <w:rsid w:val="00406586"/>
    <w:rsid w:val="004128A6"/>
    <w:rsid w:val="00415BF5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2061C"/>
    <w:rsid w:val="00546F8F"/>
    <w:rsid w:val="00577FED"/>
    <w:rsid w:val="005A76C6"/>
    <w:rsid w:val="005C1225"/>
    <w:rsid w:val="005E53C9"/>
    <w:rsid w:val="006003B7"/>
    <w:rsid w:val="006059FE"/>
    <w:rsid w:val="00612F4C"/>
    <w:rsid w:val="0061615D"/>
    <w:rsid w:val="00622E7C"/>
    <w:rsid w:val="0064202A"/>
    <w:rsid w:val="0064306E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D723D"/>
    <w:rsid w:val="006F7C8E"/>
    <w:rsid w:val="00703B8D"/>
    <w:rsid w:val="0072332A"/>
    <w:rsid w:val="00734E3F"/>
    <w:rsid w:val="00772689"/>
    <w:rsid w:val="00782205"/>
    <w:rsid w:val="00784E88"/>
    <w:rsid w:val="007B092A"/>
    <w:rsid w:val="007B2CF8"/>
    <w:rsid w:val="007B6B74"/>
    <w:rsid w:val="007C1ACA"/>
    <w:rsid w:val="007D15A1"/>
    <w:rsid w:val="00805864"/>
    <w:rsid w:val="00816AE8"/>
    <w:rsid w:val="00843FE3"/>
    <w:rsid w:val="00890E99"/>
    <w:rsid w:val="00905E1F"/>
    <w:rsid w:val="00916CE6"/>
    <w:rsid w:val="00937195"/>
    <w:rsid w:val="009436D4"/>
    <w:rsid w:val="0096187D"/>
    <w:rsid w:val="00977993"/>
    <w:rsid w:val="009A116A"/>
    <w:rsid w:val="009A404A"/>
    <w:rsid w:val="009A467F"/>
    <w:rsid w:val="009A7A49"/>
    <w:rsid w:val="009B720F"/>
    <w:rsid w:val="009D50D3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D441C"/>
    <w:rsid w:val="00AE05BB"/>
    <w:rsid w:val="00AE0A92"/>
    <w:rsid w:val="00B018D7"/>
    <w:rsid w:val="00B121FB"/>
    <w:rsid w:val="00B270D6"/>
    <w:rsid w:val="00B52830"/>
    <w:rsid w:val="00B55779"/>
    <w:rsid w:val="00BA11B2"/>
    <w:rsid w:val="00BA54BA"/>
    <w:rsid w:val="00BB1223"/>
    <w:rsid w:val="00BC01C1"/>
    <w:rsid w:val="00BC6995"/>
    <w:rsid w:val="00BD1571"/>
    <w:rsid w:val="00BD7BDC"/>
    <w:rsid w:val="00C24482"/>
    <w:rsid w:val="00C36283"/>
    <w:rsid w:val="00C416DA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3F1B"/>
    <w:rsid w:val="00DD7BFC"/>
    <w:rsid w:val="00DF53B0"/>
    <w:rsid w:val="00E13615"/>
    <w:rsid w:val="00E26696"/>
    <w:rsid w:val="00E40A98"/>
    <w:rsid w:val="00E4299D"/>
    <w:rsid w:val="00E65A3D"/>
    <w:rsid w:val="00E731CA"/>
    <w:rsid w:val="00E74EB8"/>
    <w:rsid w:val="00E776EB"/>
    <w:rsid w:val="00EB6A35"/>
    <w:rsid w:val="00ED3043"/>
    <w:rsid w:val="00EE39DC"/>
    <w:rsid w:val="00F04EED"/>
    <w:rsid w:val="00F214F6"/>
    <w:rsid w:val="00F2752F"/>
    <w:rsid w:val="00F46C89"/>
    <w:rsid w:val="00F51DE2"/>
    <w:rsid w:val="00F60475"/>
    <w:rsid w:val="00F61D90"/>
    <w:rsid w:val="00F84C61"/>
    <w:rsid w:val="00FB633A"/>
    <w:rsid w:val="00FC5294"/>
    <w:rsid w:val="00FD4226"/>
    <w:rsid w:val="00FD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D70D-01FA-451D-B557-8B2D1C6D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6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129</cp:revision>
  <cp:lastPrinted>2023-10-16T06:28:00Z</cp:lastPrinted>
  <dcterms:created xsi:type="dcterms:W3CDTF">2022-11-02T05:24:00Z</dcterms:created>
  <dcterms:modified xsi:type="dcterms:W3CDTF">2024-05-06T08:55:00Z</dcterms:modified>
</cp:coreProperties>
</file>