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07AD9" w:rsidRPr="001D628C" w:rsidTr="00E07AD9">
        <w:tc>
          <w:tcPr>
            <w:tcW w:w="4927" w:type="dxa"/>
          </w:tcPr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>решением Совета</w:t>
            </w:r>
            <w:r w:rsidR="00B721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="00B721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>Гулькевичский район</w:t>
            </w:r>
          </w:p>
          <w:p w:rsidR="00E07AD9" w:rsidRPr="001D628C" w:rsidRDefault="00515500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A206A4" w:rsidRPr="00A206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31.05.2024</w:t>
            </w:r>
            <w:r w:rsidR="008F11FD" w:rsidRPr="008F11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7AD9" w:rsidRPr="001D628C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A206A4" w:rsidRPr="00A206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</w:t>
            </w:r>
          </w:p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36BA" w:rsidRDefault="002B36BA" w:rsidP="005D46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36BA" w:rsidRDefault="002B36BA" w:rsidP="005D46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07AD9" w:rsidRDefault="00E07AD9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</w:t>
      </w:r>
    </w:p>
    <w:p w:rsidR="00E07AD9" w:rsidRDefault="00E07AD9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граждан, награжденных Благодарственным</w:t>
      </w:r>
      <w:r w:rsidRPr="005D463C">
        <w:rPr>
          <w:rFonts w:ascii="Times New Roman" w:hAnsi="Times New Roman" w:cs="Times New Roman"/>
          <w:sz w:val="28"/>
          <w:szCs w:val="28"/>
        </w:rPr>
        <w:t xml:space="preserve"> письм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5D46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7AD9" w:rsidRDefault="00E07AD9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463C"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Гулькевичский район </w:t>
      </w:r>
    </w:p>
    <w:p w:rsidR="00A9251B" w:rsidRDefault="00A9251B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36BA" w:rsidRDefault="002B36BA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0"/>
        <w:gridCol w:w="2589"/>
        <w:gridCol w:w="2603"/>
        <w:gridCol w:w="4072"/>
      </w:tblGrid>
      <w:tr w:rsidR="00FB07A7" w:rsidRPr="009A5290" w:rsidTr="003807F2">
        <w:tc>
          <w:tcPr>
            <w:tcW w:w="590" w:type="dxa"/>
          </w:tcPr>
          <w:p w:rsidR="00AE485A" w:rsidRPr="009A5290" w:rsidRDefault="00AE485A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29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89" w:type="dxa"/>
          </w:tcPr>
          <w:p w:rsidR="00AE485A" w:rsidRPr="009A5290" w:rsidRDefault="00AE485A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290">
              <w:rPr>
                <w:rFonts w:ascii="Times New Roman" w:hAnsi="Times New Roman" w:cs="Times New Roman"/>
                <w:sz w:val="24"/>
                <w:szCs w:val="24"/>
              </w:rPr>
              <w:t>Наименование  поселения</w:t>
            </w:r>
            <w:r w:rsidR="00604F65" w:rsidRPr="009A5290">
              <w:rPr>
                <w:rFonts w:ascii="Times New Roman" w:hAnsi="Times New Roman" w:cs="Times New Roman"/>
                <w:sz w:val="24"/>
                <w:szCs w:val="24"/>
              </w:rPr>
              <w:t>, организации, учреждения</w:t>
            </w:r>
          </w:p>
        </w:tc>
        <w:tc>
          <w:tcPr>
            <w:tcW w:w="2603" w:type="dxa"/>
          </w:tcPr>
          <w:p w:rsidR="00AE485A" w:rsidRPr="009A5290" w:rsidRDefault="00AE485A" w:rsidP="00F73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290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4072" w:type="dxa"/>
          </w:tcPr>
          <w:p w:rsidR="00AE485A" w:rsidRPr="009A5290" w:rsidRDefault="00AE485A" w:rsidP="00AE4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290">
              <w:rPr>
                <w:rFonts w:ascii="Times New Roman" w:hAnsi="Times New Roman" w:cs="Times New Roman"/>
                <w:sz w:val="24"/>
                <w:szCs w:val="24"/>
              </w:rPr>
              <w:t>Место работы (должность, род занятий)</w:t>
            </w:r>
          </w:p>
        </w:tc>
      </w:tr>
      <w:tr w:rsidR="00FB07A7" w:rsidRPr="009A5290" w:rsidTr="003807F2">
        <w:trPr>
          <w:trHeight w:val="1460"/>
        </w:trPr>
        <w:tc>
          <w:tcPr>
            <w:tcW w:w="590" w:type="dxa"/>
          </w:tcPr>
          <w:p w:rsidR="00F02FB3" w:rsidRPr="009A5290" w:rsidRDefault="00F02FB3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A52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89" w:type="dxa"/>
          </w:tcPr>
          <w:p w:rsidR="00F02FB3" w:rsidRPr="005E0970" w:rsidRDefault="005E0970" w:rsidP="005E0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970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края-управление социальной защиты населения в Гулькевичском районе</w:t>
            </w:r>
          </w:p>
        </w:tc>
        <w:tc>
          <w:tcPr>
            <w:tcW w:w="2603" w:type="dxa"/>
          </w:tcPr>
          <w:p w:rsidR="005E0970" w:rsidRDefault="005E0970" w:rsidP="008F11F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Гунько </w:t>
            </w:r>
          </w:p>
          <w:p w:rsidR="00F02FB3" w:rsidRPr="006C3B5F" w:rsidRDefault="005E0970" w:rsidP="008F11F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Людмила Николаевна</w:t>
            </w:r>
          </w:p>
        </w:tc>
        <w:tc>
          <w:tcPr>
            <w:tcW w:w="4072" w:type="dxa"/>
          </w:tcPr>
          <w:p w:rsidR="00F02FB3" w:rsidRPr="005E0970" w:rsidRDefault="005E0970" w:rsidP="000D2BE4">
            <w:pPr>
              <w:pStyle w:val="a6"/>
              <w:jc w:val="both"/>
              <w:rPr>
                <w:b w:val="0"/>
                <w:sz w:val="24"/>
                <w:szCs w:val="24"/>
              </w:rPr>
            </w:pPr>
            <w:r w:rsidRPr="005E0970">
              <w:rPr>
                <w:b w:val="0"/>
                <w:sz w:val="24"/>
                <w:szCs w:val="24"/>
              </w:rPr>
              <w:t>ГКУ КК УСЗН в Гулькевичском районе</w:t>
            </w:r>
            <w:r>
              <w:rPr>
                <w:b w:val="0"/>
                <w:sz w:val="24"/>
                <w:szCs w:val="24"/>
              </w:rPr>
              <w:t>, старший специалист отдела назначения и выплаты социальных пособий, субсидий и компенсаций</w:t>
            </w:r>
          </w:p>
        </w:tc>
      </w:tr>
      <w:tr w:rsidR="006D1756" w:rsidRPr="009A5290" w:rsidTr="003807F2">
        <w:trPr>
          <w:trHeight w:val="1014"/>
        </w:trPr>
        <w:tc>
          <w:tcPr>
            <w:tcW w:w="590" w:type="dxa"/>
            <w:vMerge w:val="restart"/>
          </w:tcPr>
          <w:p w:rsidR="006D1756" w:rsidRDefault="006D1756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89" w:type="dxa"/>
            <w:vMerge w:val="restart"/>
          </w:tcPr>
          <w:p w:rsidR="006D1756" w:rsidRDefault="006D1756" w:rsidP="00F02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970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Pr="005E0970">
              <w:rPr>
                <w:rFonts w:ascii="Times New Roman" w:hAnsi="Times New Roman" w:cs="Times New Roman"/>
                <w:sz w:val="24"/>
                <w:szCs w:val="24"/>
              </w:rPr>
              <w:t xml:space="preserve">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здравоохранения «Гулькевичская центральная районная больница» министерства здравоохранения Краснодарского края</w:t>
            </w:r>
          </w:p>
          <w:p w:rsidR="006D1756" w:rsidRDefault="006D1756" w:rsidP="00F02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6D1756" w:rsidRDefault="006D1756" w:rsidP="004E2E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756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Александрова </w:t>
            </w:r>
          </w:p>
          <w:p w:rsidR="006D1756" w:rsidRPr="006D1756" w:rsidRDefault="006D1756" w:rsidP="004E2E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756">
              <w:rPr>
                <w:rFonts w:ascii="Times New Roman" w:hAnsi="Times New Roman" w:cs="Times New Roman"/>
                <w:sz w:val="24"/>
                <w:szCs w:val="24"/>
              </w:rPr>
              <w:t>Надежда Федоровна</w:t>
            </w:r>
          </w:p>
        </w:tc>
        <w:tc>
          <w:tcPr>
            <w:tcW w:w="4072" w:type="dxa"/>
          </w:tcPr>
          <w:p w:rsidR="006D1756" w:rsidRPr="006D1756" w:rsidRDefault="006D1756" w:rsidP="006D1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ГБУЗ</w:t>
            </w:r>
            <w:r w:rsidRPr="006D1756">
              <w:rPr>
                <w:rFonts w:ascii="Times New Roman" w:eastAsia="Times New Roman" w:hAnsi="Times New Roman"/>
                <w:sz w:val="24"/>
                <w:szCs w:val="24"/>
              </w:rPr>
              <w:t xml:space="preserve"> «Гулькевичская центральная районная больница»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МЗ КК, </w:t>
            </w:r>
            <w:r w:rsidRPr="006D1756">
              <w:rPr>
                <w:rFonts w:ascii="Times New Roman" w:eastAsia="Times New Roman" w:hAnsi="Times New Roman"/>
                <w:sz w:val="24"/>
                <w:szCs w:val="24"/>
              </w:rPr>
              <w:t xml:space="preserve"> медицинская сестра организационно-методического кабинета</w:t>
            </w:r>
          </w:p>
        </w:tc>
      </w:tr>
      <w:tr w:rsidR="006D1756" w:rsidRPr="009A5290" w:rsidTr="003807F2">
        <w:trPr>
          <w:trHeight w:val="1013"/>
        </w:trPr>
        <w:tc>
          <w:tcPr>
            <w:tcW w:w="590" w:type="dxa"/>
            <w:vMerge/>
          </w:tcPr>
          <w:p w:rsidR="006D1756" w:rsidRDefault="006D1756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vMerge/>
          </w:tcPr>
          <w:p w:rsidR="006D1756" w:rsidRPr="005E0970" w:rsidRDefault="006D1756" w:rsidP="00F02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6D1756" w:rsidRDefault="006D1756" w:rsidP="004E2E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756">
              <w:rPr>
                <w:rFonts w:ascii="Times New Roman" w:hAnsi="Times New Roman" w:cs="Times New Roman"/>
                <w:sz w:val="24"/>
                <w:szCs w:val="24"/>
              </w:rPr>
              <w:t xml:space="preserve">Кумаритова </w:t>
            </w:r>
          </w:p>
          <w:p w:rsidR="006D1756" w:rsidRPr="006D1756" w:rsidRDefault="006D1756" w:rsidP="004E2E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756">
              <w:rPr>
                <w:rFonts w:ascii="Times New Roman" w:hAnsi="Times New Roman" w:cs="Times New Roman"/>
                <w:sz w:val="24"/>
                <w:szCs w:val="24"/>
              </w:rPr>
              <w:t>Наталья  Николаевна</w:t>
            </w:r>
          </w:p>
        </w:tc>
        <w:tc>
          <w:tcPr>
            <w:tcW w:w="4072" w:type="dxa"/>
          </w:tcPr>
          <w:p w:rsidR="006D1756" w:rsidRDefault="006D1756" w:rsidP="00B721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ГБУЗ</w:t>
            </w:r>
            <w:r w:rsidRPr="006D1756">
              <w:rPr>
                <w:rFonts w:ascii="Times New Roman" w:eastAsia="Times New Roman" w:hAnsi="Times New Roman"/>
                <w:sz w:val="24"/>
                <w:szCs w:val="24"/>
              </w:rPr>
              <w:t xml:space="preserve"> «Гулькевичская центральная районная больница»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МЗ КК</w:t>
            </w:r>
            <w:r>
              <w:rPr>
                <w:rFonts w:ascii="Times New Roman" w:eastAsia="Times New Roman" w:hAnsi="Times New Roman"/>
                <w:sz w:val="28"/>
                <w:szCs w:val="24"/>
                <w:u w:val="single"/>
              </w:rPr>
              <w:t xml:space="preserve">, </w:t>
            </w:r>
            <w:r>
              <w:rPr>
                <w:rFonts w:ascii="Times New Roman" w:eastAsia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6D1756">
              <w:rPr>
                <w:rFonts w:ascii="Times New Roman" w:eastAsia="Times New Roman" w:hAnsi="Times New Roman"/>
                <w:sz w:val="24"/>
                <w:szCs w:val="24"/>
              </w:rPr>
              <w:t>аведующая врачебной амбулаторией поселка Кубань, врач клинико-диагностической лаборатории</w:t>
            </w:r>
            <w:r>
              <w:rPr>
                <w:rFonts w:ascii="Times New Roman" w:eastAsia="Times New Roman" w:hAnsi="Times New Roman"/>
                <w:sz w:val="28"/>
                <w:szCs w:val="28"/>
                <w:u w:val="single"/>
              </w:rPr>
              <w:t xml:space="preserve"> </w:t>
            </w:r>
            <w:r w:rsidRPr="00D27126">
              <w:rPr>
                <w:rFonts w:ascii="Times New Roman" w:eastAsia="Times New Roman" w:hAnsi="Times New Roman"/>
                <w:sz w:val="28"/>
                <w:szCs w:val="28"/>
                <w:u w:val="single"/>
              </w:rPr>
              <w:t xml:space="preserve"> </w:t>
            </w:r>
          </w:p>
        </w:tc>
      </w:tr>
      <w:tr w:rsidR="006D1756" w:rsidRPr="009A5290" w:rsidTr="003807F2">
        <w:trPr>
          <w:trHeight w:val="1013"/>
        </w:trPr>
        <w:tc>
          <w:tcPr>
            <w:tcW w:w="590" w:type="dxa"/>
            <w:vMerge/>
          </w:tcPr>
          <w:p w:rsidR="006D1756" w:rsidRDefault="006D1756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vMerge/>
          </w:tcPr>
          <w:p w:rsidR="006D1756" w:rsidRPr="005E0970" w:rsidRDefault="006D1756" w:rsidP="00F02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6D1756" w:rsidRDefault="006D1756" w:rsidP="004E2E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756">
              <w:rPr>
                <w:rFonts w:ascii="Times New Roman" w:hAnsi="Times New Roman" w:cs="Times New Roman"/>
                <w:sz w:val="24"/>
                <w:szCs w:val="24"/>
              </w:rPr>
              <w:t xml:space="preserve">Плитко </w:t>
            </w:r>
          </w:p>
          <w:p w:rsidR="006D1756" w:rsidRPr="006D1756" w:rsidRDefault="006D1756" w:rsidP="004E2E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756">
              <w:rPr>
                <w:rFonts w:ascii="Times New Roman" w:hAnsi="Times New Roman" w:cs="Times New Roman"/>
                <w:sz w:val="24"/>
                <w:szCs w:val="24"/>
              </w:rPr>
              <w:t>Ольга  Владимировна</w:t>
            </w:r>
          </w:p>
        </w:tc>
        <w:tc>
          <w:tcPr>
            <w:tcW w:w="4072" w:type="dxa"/>
          </w:tcPr>
          <w:p w:rsidR="006D1756" w:rsidRDefault="006D1756" w:rsidP="00B721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ГБУЗ</w:t>
            </w:r>
            <w:r w:rsidRPr="006D1756">
              <w:rPr>
                <w:rFonts w:ascii="Times New Roman" w:eastAsia="Times New Roman" w:hAnsi="Times New Roman"/>
                <w:sz w:val="24"/>
                <w:szCs w:val="24"/>
              </w:rPr>
              <w:t xml:space="preserve"> «Гулькевичская центральная районная больница»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МЗ КК</w:t>
            </w:r>
            <w:r>
              <w:rPr>
                <w:rFonts w:ascii="Times New Roman" w:eastAsia="Times New Roman" w:hAnsi="Times New Roman"/>
                <w:sz w:val="28"/>
                <w:szCs w:val="24"/>
                <w:u w:val="single"/>
              </w:rPr>
              <w:t xml:space="preserve">, </w:t>
            </w:r>
            <w:r>
              <w:rPr>
                <w:rFonts w:ascii="Times New Roman" w:eastAsia="Times New Roman" w:hAnsi="Times New Roman"/>
                <w:sz w:val="28"/>
                <w:szCs w:val="28"/>
                <w:u w:val="single"/>
              </w:rPr>
              <w:t xml:space="preserve"> </w:t>
            </w:r>
            <w:r w:rsidRPr="006D1756">
              <w:rPr>
                <w:rFonts w:ascii="Times New Roman" w:eastAsia="Times New Roman" w:hAnsi="Times New Roman"/>
                <w:sz w:val="24"/>
                <w:szCs w:val="24"/>
              </w:rPr>
              <w:t>старшая медицинская сестра инфекционного отделения</w:t>
            </w:r>
          </w:p>
        </w:tc>
      </w:tr>
      <w:tr w:rsidR="003807F2" w:rsidRPr="009A5290" w:rsidTr="003807F2">
        <w:trPr>
          <w:trHeight w:val="920"/>
        </w:trPr>
        <w:tc>
          <w:tcPr>
            <w:tcW w:w="590" w:type="dxa"/>
            <w:vMerge w:val="restart"/>
          </w:tcPr>
          <w:p w:rsidR="003807F2" w:rsidRDefault="003807F2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589" w:type="dxa"/>
            <w:vMerge w:val="restart"/>
          </w:tcPr>
          <w:p w:rsidR="003807F2" w:rsidRPr="003807F2" w:rsidRDefault="003807F2" w:rsidP="003807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7F2">
              <w:rPr>
                <w:rFonts w:ascii="Times New Roman" w:eastAsia="Times New Roman" w:hAnsi="Times New Roman"/>
                <w:sz w:val="24"/>
                <w:szCs w:val="24"/>
              </w:rPr>
              <w:t xml:space="preserve">Государственное автономное учреждение здравоохранения «Гулькевичская стоматологическая поликлиника» министерства здравоохранения </w:t>
            </w:r>
            <w:r w:rsidRPr="003807F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Краснодарского края</w:t>
            </w:r>
          </w:p>
        </w:tc>
        <w:tc>
          <w:tcPr>
            <w:tcW w:w="2603" w:type="dxa"/>
          </w:tcPr>
          <w:p w:rsidR="003807F2" w:rsidRDefault="003807F2" w:rsidP="004E2E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7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Вдовина </w:t>
            </w:r>
          </w:p>
          <w:p w:rsidR="003807F2" w:rsidRPr="003807F2" w:rsidRDefault="003807F2" w:rsidP="004E2E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7F2">
              <w:rPr>
                <w:rFonts w:ascii="Times New Roman" w:hAnsi="Times New Roman" w:cs="Times New Roman"/>
                <w:sz w:val="24"/>
                <w:szCs w:val="24"/>
              </w:rPr>
              <w:t>Оксана Владимировна</w:t>
            </w:r>
          </w:p>
        </w:tc>
        <w:tc>
          <w:tcPr>
            <w:tcW w:w="4072" w:type="dxa"/>
          </w:tcPr>
          <w:p w:rsidR="003807F2" w:rsidRPr="003807F2" w:rsidRDefault="003807F2" w:rsidP="003807F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ГАУЗ </w:t>
            </w:r>
            <w:r w:rsidRPr="003807F2">
              <w:rPr>
                <w:rFonts w:ascii="Times New Roman" w:eastAsia="Times New Roman" w:hAnsi="Times New Roman"/>
                <w:sz w:val="24"/>
                <w:szCs w:val="24"/>
              </w:rPr>
              <w:t xml:space="preserve">«Гулькевичская стоматологическая поликлиника» МЗ КК, главная медицинская сестра </w:t>
            </w:r>
          </w:p>
        </w:tc>
      </w:tr>
      <w:tr w:rsidR="003807F2" w:rsidRPr="009A5290" w:rsidTr="003807F2">
        <w:trPr>
          <w:trHeight w:val="1398"/>
        </w:trPr>
        <w:tc>
          <w:tcPr>
            <w:tcW w:w="590" w:type="dxa"/>
            <w:vMerge/>
          </w:tcPr>
          <w:p w:rsidR="003807F2" w:rsidRDefault="003807F2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vMerge/>
          </w:tcPr>
          <w:p w:rsidR="003807F2" w:rsidRPr="003807F2" w:rsidRDefault="003807F2" w:rsidP="003807F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3807F2" w:rsidRPr="003807F2" w:rsidRDefault="003807F2" w:rsidP="004E2E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7F2">
              <w:rPr>
                <w:rFonts w:ascii="Times New Roman" w:hAnsi="Times New Roman" w:cs="Times New Roman"/>
                <w:sz w:val="24"/>
                <w:szCs w:val="24"/>
              </w:rPr>
              <w:t xml:space="preserve">Тепина </w:t>
            </w:r>
          </w:p>
          <w:p w:rsidR="003807F2" w:rsidRPr="003807F2" w:rsidRDefault="003807F2" w:rsidP="004E2E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7F2">
              <w:rPr>
                <w:rFonts w:ascii="Times New Roman" w:hAnsi="Times New Roman" w:cs="Times New Roman"/>
                <w:sz w:val="24"/>
                <w:szCs w:val="24"/>
              </w:rPr>
              <w:t>Анна Владимировна</w:t>
            </w:r>
          </w:p>
        </w:tc>
        <w:tc>
          <w:tcPr>
            <w:tcW w:w="4072" w:type="dxa"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856"/>
            </w:tblGrid>
            <w:tr w:rsidR="003807F2" w:rsidRPr="007947AE" w:rsidTr="003E3D8C"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07F2" w:rsidRPr="007947AE" w:rsidRDefault="003807F2" w:rsidP="003807F2">
                  <w:pPr>
                    <w:ind w:left="-74"/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ГАУЗ </w:t>
                  </w:r>
                  <w:r w:rsidRPr="003807F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«Гулькевичская стоматологическая поликлиника» МЗ КК</w:t>
                  </w:r>
                  <w:r w:rsidRPr="003807F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з</w:t>
                  </w:r>
                  <w:r w:rsidRPr="003807F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аместитель главного врача по медицинской части, врач-стоматолог-терапевт</w:t>
                  </w:r>
                </w:p>
              </w:tc>
            </w:tr>
            <w:tr w:rsidR="003807F2" w:rsidTr="003E3D8C"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07F2" w:rsidRDefault="003807F2" w:rsidP="003807F2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3807F2" w:rsidRDefault="003807F2" w:rsidP="003807F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807F2" w:rsidRPr="009A5290" w:rsidTr="003807F2">
        <w:trPr>
          <w:trHeight w:val="920"/>
        </w:trPr>
        <w:tc>
          <w:tcPr>
            <w:tcW w:w="590" w:type="dxa"/>
            <w:vMerge/>
          </w:tcPr>
          <w:p w:rsidR="003807F2" w:rsidRDefault="003807F2" w:rsidP="003807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vMerge/>
          </w:tcPr>
          <w:p w:rsidR="003807F2" w:rsidRPr="003807F2" w:rsidRDefault="003807F2" w:rsidP="003807F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3807F2" w:rsidRDefault="003807F2" w:rsidP="003807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7F2">
              <w:rPr>
                <w:rFonts w:ascii="Times New Roman" w:hAnsi="Times New Roman" w:cs="Times New Roman"/>
                <w:sz w:val="24"/>
                <w:szCs w:val="24"/>
              </w:rPr>
              <w:t xml:space="preserve">Шванов </w:t>
            </w:r>
          </w:p>
          <w:p w:rsidR="003807F2" w:rsidRPr="003807F2" w:rsidRDefault="003807F2" w:rsidP="003807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7F2">
              <w:rPr>
                <w:rFonts w:ascii="Times New Roman" w:hAnsi="Times New Roman" w:cs="Times New Roman"/>
                <w:sz w:val="24"/>
                <w:szCs w:val="24"/>
              </w:rPr>
              <w:t>Алексей Николаевич</w:t>
            </w:r>
          </w:p>
        </w:tc>
        <w:tc>
          <w:tcPr>
            <w:tcW w:w="4072" w:type="dxa"/>
          </w:tcPr>
          <w:p w:rsidR="003807F2" w:rsidRPr="007947AE" w:rsidRDefault="003807F2" w:rsidP="003807F2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ГАУЗ </w:t>
            </w:r>
            <w:r w:rsidRPr="003807F2">
              <w:rPr>
                <w:rFonts w:ascii="Times New Roman" w:eastAsia="Times New Roman" w:hAnsi="Times New Roman"/>
                <w:sz w:val="24"/>
                <w:szCs w:val="24"/>
              </w:rPr>
              <w:t>«Гулькевичская стоматологическая поликлиника» МЗ КК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3807F2">
              <w:rPr>
                <w:rFonts w:ascii="Times New Roman" w:eastAsia="Times New Roman" w:hAnsi="Times New Roman"/>
                <w:sz w:val="24"/>
                <w:szCs w:val="24"/>
              </w:rPr>
              <w:t>старший зубной техник</w:t>
            </w:r>
          </w:p>
        </w:tc>
      </w:tr>
    </w:tbl>
    <w:p w:rsidR="00770E22" w:rsidRDefault="00770E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07F2" w:rsidRDefault="00380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215B" w:rsidRDefault="00C52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C5215B" w:rsidRDefault="00C52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C5215B" w:rsidRPr="005D463C" w:rsidRDefault="00C52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Л.В. Перевертайло           </w:t>
      </w:r>
    </w:p>
    <w:sectPr w:rsidR="00C5215B" w:rsidRPr="005D463C" w:rsidSect="003807F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DD1" w:rsidRDefault="00CD5DD1" w:rsidP="0047778B">
      <w:pPr>
        <w:spacing w:after="0" w:line="240" w:lineRule="auto"/>
      </w:pPr>
      <w:r>
        <w:separator/>
      </w:r>
    </w:p>
  </w:endnote>
  <w:endnote w:type="continuationSeparator" w:id="0">
    <w:p w:rsidR="00CD5DD1" w:rsidRDefault="00CD5DD1" w:rsidP="00477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DD1" w:rsidRDefault="00CD5DD1" w:rsidP="0047778B">
      <w:pPr>
        <w:spacing w:after="0" w:line="240" w:lineRule="auto"/>
      </w:pPr>
      <w:r>
        <w:separator/>
      </w:r>
    </w:p>
  </w:footnote>
  <w:footnote w:type="continuationSeparator" w:id="0">
    <w:p w:rsidR="00CD5DD1" w:rsidRDefault="00CD5DD1" w:rsidP="00477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273792"/>
      <w:docPartObj>
        <w:docPartGallery w:val="Page Numbers (Top of Page)"/>
        <w:docPartUnique/>
      </w:docPartObj>
    </w:sdtPr>
    <w:sdtEndPr/>
    <w:sdtContent>
      <w:p w:rsidR="00F73183" w:rsidRDefault="002D1128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06A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73183" w:rsidRDefault="00F7318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26E35"/>
    <w:rsid w:val="0000053B"/>
    <w:rsid w:val="00000D4C"/>
    <w:rsid w:val="00005ABE"/>
    <w:rsid w:val="00055EAC"/>
    <w:rsid w:val="00061164"/>
    <w:rsid w:val="00074CF5"/>
    <w:rsid w:val="0008274C"/>
    <w:rsid w:val="000D2BE4"/>
    <w:rsid w:val="0010143D"/>
    <w:rsid w:val="00104E72"/>
    <w:rsid w:val="00140E6F"/>
    <w:rsid w:val="001559FB"/>
    <w:rsid w:val="00167C45"/>
    <w:rsid w:val="0017082E"/>
    <w:rsid w:val="001A41C3"/>
    <w:rsid w:val="001D1C64"/>
    <w:rsid w:val="001D628C"/>
    <w:rsid w:val="001E3B7F"/>
    <w:rsid w:val="001E69BD"/>
    <w:rsid w:val="00207B46"/>
    <w:rsid w:val="002247FA"/>
    <w:rsid w:val="00224D22"/>
    <w:rsid w:val="0025370C"/>
    <w:rsid w:val="00285DC8"/>
    <w:rsid w:val="002A7751"/>
    <w:rsid w:val="002B36BA"/>
    <w:rsid w:val="002D1128"/>
    <w:rsid w:val="002D24C7"/>
    <w:rsid w:val="002D28AE"/>
    <w:rsid w:val="00320FC6"/>
    <w:rsid w:val="00332D6B"/>
    <w:rsid w:val="00336658"/>
    <w:rsid w:val="0037781E"/>
    <w:rsid w:val="003807F2"/>
    <w:rsid w:val="0039439C"/>
    <w:rsid w:val="003B639F"/>
    <w:rsid w:val="003C4F71"/>
    <w:rsid w:val="003D1315"/>
    <w:rsid w:val="003E618F"/>
    <w:rsid w:val="003F3C9B"/>
    <w:rsid w:val="00442E40"/>
    <w:rsid w:val="00452AD9"/>
    <w:rsid w:val="00467400"/>
    <w:rsid w:val="00472432"/>
    <w:rsid w:val="0047778B"/>
    <w:rsid w:val="004E2E69"/>
    <w:rsid w:val="004E366E"/>
    <w:rsid w:val="00510571"/>
    <w:rsid w:val="00515500"/>
    <w:rsid w:val="00530EC1"/>
    <w:rsid w:val="00543515"/>
    <w:rsid w:val="005724C0"/>
    <w:rsid w:val="005A0D7A"/>
    <w:rsid w:val="005C615C"/>
    <w:rsid w:val="005D463C"/>
    <w:rsid w:val="005E0970"/>
    <w:rsid w:val="005E5FC0"/>
    <w:rsid w:val="00604F65"/>
    <w:rsid w:val="006330A8"/>
    <w:rsid w:val="006462B0"/>
    <w:rsid w:val="006676FD"/>
    <w:rsid w:val="00686271"/>
    <w:rsid w:val="006913C1"/>
    <w:rsid w:val="006A0482"/>
    <w:rsid w:val="006B509A"/>
    <w:rsid w:val="006C3B5F"/>
    <w:rsid w:val="006D1756"/>
    <w:rsid w:val="0072000C"/>
    <w:rsid w:val="00741FEC"/>
    <w:rsid w:val="00752377"/>
    <w:rsid w:val="00763A4D"/>
    <w:rsid w:val="00770E22"/>
    <w:rsid w:val="00781BEF"/>
    <w:rsid w:val="00790296"/>
    <w:rsid w:val="00793281"/>
    <w:rsid w:val="007A0565"/>
    <w:rsid w:val="007E107E"/>
    <w:rsid w:val="00812265"/>
    <w:rsid w:val="00827130"/>
    <w:rsid w:val="0083364E"/>
    <w:rsid w:val="0083505D"/>
    <w:rsid w:val="0084493C"/>
    <w:rsid w:val="008478FA"/>
    <w:rsid w:val="0085432A"/>
    <w:rsid w:val="00881808"/>
    <w:rsid w:val="008839B2"/>
    <w:rsid w:val="00883B00"/>
    <w:rsid w:val="008A0FE6"/>
    <w:rsid w:val="008F11FD"/>
    <w:rsid w:val="008F20DF"/>
    <w:rsid w:val="00900306"/>
    <w:rsid w:val="009112D2"/>
    <w:rsid w:val="00944418"/>
    <w:rsid w:val="00961A5B"/>
    <w:rsid w:val="009A5290"/>
    <w:rsid w:val="009C7B63"/>
    <w:rsid w:val="009D0E19"/>
    <w:rsid w:val="009D0F80"/>
    <w:rsid w:val="009D42F2"/>
    <w:rsid w:val="009E3EA6"/>
    <w:rsid w:val="009F22F2"/>
    <w:rsid w:val="00A206A4"/>
    <w:rsid w:val="00A2494D"/>
    <w:rsid w:val="00A41F3A"/>
    <w:rsid w:val="00A64AE2"/>
    <w:rsid w:val="00A81946"/>
    <w:rsid w:val="00A9251B"/>
    <w:rsid w:val="00AD5E4D"/>
    <w:rsid w:val="00AE3FD8"/>
    <w:rsid w:val="00AE485A"/>
    <w:rsid w:val="00B26122"/>
    <w:rsid w:val="00B503CF"/>
    <w:rsid w:val="00B721D6"/>
    <w:rsid w:val="00B86B80"/>
    <w:rsid w:val="00B977CC"/>
    <w:rsid w:val="00BC7E41"/>
    <w:rsid w:val="00BE088B"/>
    <w:rsid w:val="00BE7340"/>
    <w:rsid w:val="00BF4E29"/>
    <w:rsid w:val="00C0489F"/>
    <w:rsid w:val="00C22741"/>
    <w:rsid w:val="00C34FD7"/>
    <w:rsid w:val="00C5215B"/>
    <w:rsid w:val="00C5563F"/>
    <w:rsid w:val="00C62CD8"/>
    <w:rsid w:val="00C75C20"/>
    <w:rsid w:val="00CB4894"/>
    <w:rsid w:val="00CC0BE9"/>
    <w:rsid w:val="00CC4118"/>
    <w:rsid w:val="00CD5DD1"/>
    <w:rsid w:val="00CE42C5"/>
    <w:rsid w:val="00D00837"/>
    <w:rsid w:val="00D443F7"/>
    <w:rsid w:val="00D869B6"/>
    <w:rsid w:val="00DB1632"/>
    <w:rsid w:val="00DC6EFD"/>
    <w:rsid w:val="00E01052"/>
    <w:rsid w:val="00E07AD9"/>
    <w:rsid w:val="00E11103"/>
    <w:rsid w:val="00E2026B"/>
    <w:rsid w:val="00E2260C"/>
    <w:rsid w:val="00E26E35"/>
    <w:rsid w:val="00E64150"/>
    <w:rsid w:val="00E829CB"/>
    <w:rsid w:val="00E91AF2"/>
    <w:rsid w:val="00EA0555"/>
    <w:rsid w:val="00EB33FE"/>
    <w:rsid w:val="00EF008A"/>
    <w:rsid w:val="00EF4FEC"/>
    <w:rsid w:val="00EF6CF7"/>
    <w:rsid w:val="00F02FB3"/>
    <w:rsid w:val="00F1558C"/>
    <w:rsid w:val="00F20341"/>
    <w:rsid w:val="00F243EE"/>
    <w:rsid w:val="00F41994"/>
    <w:rsid w:val="00F73183"/>
    <w:rsid w:val="00F73910"/>
    <w:rsid w:val="00F80C70"/>
    <w:rsid w:val="00F8562D"/>
    <w:rsid w:val="00FB07A7"/>
    <w:rsid w:val="00FB5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430B28-F091-457C-B0AF-6451BA036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26E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E26E35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07A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B503C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7">
    <w:name w:val="Название Знак"/>
    <w:basedOn w:val="a0"/>
    <w:link w:val="a6"/>
    <w:rsid w:val="00B503CF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8">
    <w:name w:val="footer"/>
    <w:basedOn w:val="a"/>
    <w:link w:val="a9"/>
    <w:uiPriority w:val="99"/>
    <w:semiHidden/>
    <w:unhideWhenUsed/>
    <w:rsid w:val="004777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7778B"/>
  </w:style>
  <w:style w:type="paragraph" w:styleId="aa">
    <w:name w:val="Balloon Text"/>
    <w:basedOn w:val="a"/>
    <w:link w:val="ab"/>
    <w:uiPriority w:val="99"/>
    <w:semiHidden/>
    <w:unhideWhenUsed/>
    <w:rsid w:val="00A20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206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BDE0F-D9E5-4EA1-8BCB-91ACC2981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2403</TotalTime>
  <Pages>2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Savranova</dc:creator>
  <cp:lastModifiedBy>Savranova</cp:lastModifiedBy>
  <cp:revision>78</cp:revision>
  <cp:lastPrinted>2024-06-03T12:05:00Z</cp:lastPrinted>
  <dcterms:created xsi:type="dcterms:W3CDTF">2021-06-21T14:17:00Z</dcterms:created>
  <dcterms:modified xsi:type="dcterms:W3CDTF">2024-06-03T12:06:00Z</dcterms:modified>
</cp:coreProperties>
</file>