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8D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710EFC" w:rsidRPr="00A45678" w:rsidRDefault="00A45678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10EFC" w:rsidRPr="0093236B">
        <w:rPr>
          <w:rFonts w:ascii="Times New Roman" w:hAnsi="Times New Roman"/>
          <w:sz w:val="28"/>
          <w:szCs w:val="28"/>
        </w:rPr>
        <w:t>нтинаркотически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й</w:t>
      </w:r>
      <w:r w:rsidR="00710EFC" w:rsidRPr="0093236B">
        <w:rPr>
          <w:rFonts w:ascii="Times New Roman" w:hAnsi="Times New Roman"/>
          <w:sz w:val="28"/>
          <w:szCs w:val="28"/>
        </w:rPr>
        <w:t xml:space="preserve">, </w:t>
      </w:r>
      <w:r w:rsidR="00051DF0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="00710EFC" w:rsidRPr="0093236B">
        <w:rPr>
          <w:rFonts w:ascii="Times New Roman" w:hAnsi="Times New Roman"/>
          <w:sz w:val="28"/>
          <w:szCs w:val="28"/>
        </w:rPr>
        <w:t xml:space="preserve"> в </w:t>
      </w:r>
      <w:r w:rsidR="00710EFC" w:rsidRPr="00A45678">
        <w:rPr>
          <w:rFonts w:ascii="Times New Roman" w:hAnsi="Times New Roman"/>
          <w:sz w:val="28"/>
          <w:szCs w:val="28"/>
        </w:rPr>
        <w:t xml:space="preserve">муниципальном образовании Гулькевичский район </w:t>
      </w:r>
    </w:p>
    <w:p w:rsidR="00710EFC" w:rsidRDefault="00710EFC" w:rsidP="008849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45678">
        <w:rPr>
          <w:rFonts w:ascii="Times New Roman" w:hAnsi="Times New Roman"/>
          <w:sz w:val="28"/>
          <w:szCs w:val="28"/>
        </w:rPr>
        <w:t xml:space="preserve">в </w:t>
      </w:r>
      <w:r w:rsidR="0043345E">
        <w:rPr>
          <w:rFonts w:ascii="Times New Roman" w:hAnsi="Times New Roman"/>
          <w:sz w:val="28"/>
          <w:szCs w:val="28"/>
        </w:rPr>
        <w:t>августе</w:t>
      </w:r>
      <w:r w:rsidRPr="00A45678">
        <w:rPr>
          <w:rFonts w:ascii="Times New Roman" w:hAnsi="Times New Roman"/>
          <w:sz w:val="28"/>
          <w:szCs w:val="28"/>
        </w:rPr>
        <w:t xml:space="preserve"> 202</w:t>
      </w:r>
      <w:r w:rsidR="00071464">
        <w:rPr>
          <w:rFonts w:ascii="Times New Roman" w:hAnsi="Times New Roman"/>
          <w:sz w:val="28"/>
          <w:szCs w:val="28"/>
        </w:rPr>
        <w:t>4</w:t>
      </w:r>
      <w:r w:rsidRPr="00A45678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1261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2977"/>
        <w:gridCol w:w="3685"/>
        <w:gridCol w:w="2977"/>
      </w:tblGrid>
      <w:tr w:rsidR="000A3824" w:rsidRPr="00345798" w:rsidTr="000A3824">
        <w:trPr>
          <w:trHeight w:val="405"/>
        </w:trPr>
        <w:tc>
          <w:tcPr>
            <w:tcW w:w="2977" w:type="dxa"/>
          </w:tcPr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антинаркотического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мероприятия,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охват участников</w:t>
            </w:r>
          </w:p>
        </w:tc>
        <w:tc>
          <w:tcPr>
            <w:tcW w:w="2977" w:type="dxa"/>
          </w:tcPr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Применение технических средств при проведении мероприятии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(презентация, видеоролик, интернет-ресурс и т.д.)</w:t>
            </w:r>
          </w:p>
        </w:tc>
        <w:tc>
          <w:tcPr>
            <w:tcW w:w="3685" w:type="dxa"/>
          </w:tcPr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ФИО специалистов (должность) участвующих в проведении мероприятия</w:t>
            </w:r>
          </w:p>
        </w:tc>
        <w:tc>
          <w:tcPr>
            <w:tcW w:w="2977" w:type="dxa"/>
          </w:tcPr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и место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0A3824" w:rsidRPr="00345798" w:rsidRDefault="000A3824" w:rsidP="00345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9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</w:tbl>
    <w:p w:rsidR="00710EFC" w:rsidRPr="000D7D3C" w:rsidRDefault="00710EFC" w:rsidP="00345798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268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"/>
        <w:gridCol w:w="2943"/>
        <w:gridCol w:w="46"/>
        <w:gridCol w:w="17"/>
        <w:gridCol w:w="2912"/>
        <w:gridCol w:w="34"/>
        <w:gridCol w:w="29"/>
        <w:gridCol w:w="3623"/>
        <w:gridCol w:w="29"/>
        <w:gridCol w:w="18"/>
        <w:gridCol w:w="2928"/>
        <w:gridCol w:w="37"/>
        <w:gridCol w:w="20"/>
        <w:gridCol w:w="9"/>
      </w:tblGrid>
      <w:tr w:rsidR="000A3824" w:rsidRPr="003B3FBF" w:rsidTr="000A3824">
        <w:trPr>
          <w:gridBefore w:val="1"/>
          <w:gridAfter w:val="1"/>
          <w:wBefore w:w="36" w:type="dxa"/>
          <w:wAfter w:w="9" w:type="dxa"/>
          <w:trHeight w:val="67"/>
          <w:tblHeader/>
          <w:jc w:val="center"/>
        </w:trPr>
        <w:tc>
          <w:tcPr>
            <w:tcW w:w="2989" w:type="dxa"/>
            <w:gridSpan w:val="2"/>
          </w:tcPr>
          <w:p w:rsidR="000A3824" w:rsidRPr="003B3FBF" w:rsidRDefault="000A382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63" w:type="dxa"/>
            <w:gridSpan w:val="3"/>
          </w:tcPr>
          <w:p w:rsidR="000A3824" w:rsidRPr="003B3FBF" w:rsidRDefault="000A382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1" w:type="dxa"/>
            <w:gridSpan w:val="3"/>
          </w:tcPr>
          <w:p w:rsidR="000A3824" w:rsidRPr="003B3FBF" w:rsidRDefault="000A382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gridSpan w:val="4"/>
          </w:tcPr>
          <w:p w:rsidR="000A3824" w:rsidRPr="003B3FBF" w:rsidRDefault="000A3824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E51CA" w:rsidRPr="003B3FBF" w:rsidTr="000A3824">
        <w:tblPrEx>
          <w:tblLook w:val="00A0"/>
        </w:tblPrEx>
        <w:trPr>
          <w:gridBefore w:val="1"/>
          <w:gridAfter w:val="2"/>
          <w:wBefore w:w="36" w:type="dxa"/>
          <w:wAfter w:w="29" w:type="dxa"/>
          <w:jc w:val="center"/>
        </w:trPr>
        <w:tc>
          <w:tcPr>
            <w:tcW w:w="12616" w:type="dxa"/>
            <w:gridSpan w:val="11"/>
          </w:tcPr>
          <w:p w:rsidR="009E51CA" w:rsidRPr="003B3FBF" w:rsidRDefault="009E51CA" w:rsidP="003B3F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Антинаркотические мероприятия, организованные на территории административного центра муниципального образования с участием жителей населенных пунктов (с охватом не менее 25 человек)</w:t>
            </w:r>
          </w:p>
        </w:tc>
      </w:tr>
      <w:tr w:rsidR="009E51CA" w:rsidRPr="003B3FBF" w:rsidTr="000A3824">
        <w:tblPrEx>
          <w:tblLook w:val="00A0"/>
        </w:tblPrEx>
        <w:trPr>
          <w:gridBefore w:val="1"/>
          <w:gridAfter w:val="2"/>
          <w:wBefore w:w="36" w:type="dxa"/>
          <w:wAfter w:w="29" w:type="dxa"/>
          <w:jc w:val="center"/>
        </w:trPr>
        <w:tc>
          <w:tcPr>
            <w:tcW w:w="12616" w:type="dxa"/>
            <w:gridSpan w:val="11"/>
          </w:tcPr>
          <w:p w:rsidR="009E51CA" w:rsidRPr="003B3FBF" w:rsidRDefault="009E51CA" w:rsidP="000B4A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2.1. Мероприятия, организованные по инициативе управления образования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Киноклуб «Серьезное кино»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просмотр социального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видеоролика по профилактике употребления ПАВ,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20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Истомина Ангелина Андреевна, заместитель директора по ВР,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712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2024 г.</w:t>
            </w:r>
          </w:p>
          <w:p w:rsidR="000A3824" w:rsidRPr="009D2B04" w:rsidRDefault="000A3824" w:rsidP="00712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14:00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№17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И.В. Ткаченко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Отрадо-Ольгинское,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53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Спортивно-игровая программа «Колобок и запретная тропа»,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14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Кадигробова Ольга Алексеевна,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.2024 г.</w:t>
            </w:r>
          </w:p>
          <w:p w:rsidR="000A3824" w:rsidRPr="009D2B0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9D2B04">
              <w:rPr>
                <w:rFonts w:ascii="Times New Roman" w:eastAsia="Calibri" w:hAnsi="Times New Roman"/>
                <w:sz w:val="24"/>
                <w:szCs w:val="24"/>
              </w:rPr>
              <w:t xml:space="preserve"> 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Площадь ДК «Кубань»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trHeight w:val="262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Круглый стол «Не поддавайся соблазнам»,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Кузнецова Елизавета Сергеевна,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МАОУ СОШ № 3 им. А.В. Кривцова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20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Круглый стол «Бездна, в которую надо заглянуть»,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10 обучающихся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Мультимедиа, видеоролик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Дворянинова Елена Валентиновна, директор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 xml:space="preserve"> 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24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И. А. Максименко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lastRenderedPageBreak/>
              <w:t>х. Чаплыгин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Ленина, 1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Спортивные эстафеты среди учащихся ЛДП "Казачок" в рамках Дня здоровья в лагере,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28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Иванова Мария Николаевна,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7126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09:30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19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А. А. Невского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Скобелевская,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28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Интеллектуальная викторина «Молодежь на волне здоровья», 10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Симонова Екатерина Владимировна  заместитель директора по ВР,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2024 г.</w:t>
            </w:r>
          </w:p>
          <w:p w:rsidR="000A3824" w:rsidRPr="009D2B0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09:00</w:t>
            </w:r>
          </w:p>
          <w:p w:rsidR="000A3824" w:rsidRPr="009D2B0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МБОУ СОШ № 21</w:t>
            </w:r>
          </w:p>
          <w:p w:rsidR="000A3824" w:rsidRPr="009D2B04" w:rsidRDefault="000A3824" w:rsidP="004C28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 xml:space="preserve">им.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П.С. Ракутина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</w:pPr>
            <w:r w:rsidRPr="009D2B04"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с. Пушкинское</w:t>
            </w: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  <w:shd w:val="clear" w:color="auto" w:fill="FFFFFF"/>
                <w:lang w:bidi="ru-RU"/>
              </w:rPr>
              <w:t>ул. Советская, 167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«Я за «ЗОЖ» спортивно-игровое мероприятие,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2B04">
              <w:rPr>
                <w:rFonts w:ascii="Times New Roman" w:eastAsia="Calibri" w:hAnsi="Times New Roman"/>
                <w:sz w:val="24"/>
                <w:szCs w:val="24"/>
              </w:rPr>
              <w:t>36 обучающихся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Сидорова Анна Сергеевна,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9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Н.С. Федоренко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Новоукраинское,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Красная, 129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D2B04">
              <w:rPr>
                <w:color w:val="000000" w:themeColor="text1"/>
              </w:rPr>
              <w:t>Спортивные эстафеты</w:t>
            </w:r>
          </w:p>
          <w:p w:rsidR="000A3824" w:rsidRPr="009D2B04" w:rsidRDefault="000A3824" w:rsidP="004C28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D2B04">
              <w:rPr>
                <w:color w:val="000000" w:themeColor="text1"/>
              </w:rPr>
              <w:t>«В гости к Лешему»,</w:t>
            </w:r>
          </w:p>
          <w:p w:rsidR="000A3824" w:rsidRPr="009D2B04" w:rsidRDefault="000A3824" w:rsidP="004C28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9D2B04">
              <w:rPr>
                <w:color w:val="000000" w:themeColor="text1"/>
              </w:rPr>
              <w:t>20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Дремлюга Кристина Александровна,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№14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Д.А. Старикова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Соколовское,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Школьная, 10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Спортивные соревнования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«Турнир по настольному теннису»,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Борисова Александра Андреевна,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25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Г.С. Галеева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п. Ботаника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Вавилова, 2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 xml:space="preserve">Спортивная программа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lastRenderedPageBreak/>
              <w:t>«Будь спортивным, творческим и позитивным»,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22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lastRenderedPageBreak/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pStyle w:val="a3"/>
              <w:jc w:val="center"/>
              <w:rPr>
                <w:rFonts w:eastAsiaTheme="minorHAnsi"/>
              </w:rPr>
            </w:pPr>
            <w:r w:rsidRPr="009D2B04">
              <w:rPr>
                <w:rFonts w:eastAsiaTheme="minorHAnsi"/>
              </w:rPr>
              <w:t xml:space="preserve">Натальная Ксения Вячеславовна, </w:t>
            </w:r>
            <w:r w:rsidRPr="009D2B04">
              <w:rPr>
                <w:rFonts w:eastAsiaTheme="minorHAnsi"/>
              </w:rPr>
              <w:lastRenderedPageBreak/>
              <w:t>классный руководитель</w:t>
            </w:r>
          </w:p>
          <w:p w:rsidR="000A3824" w:rsidRPr="009D2B04" w:rsidRDefault="000A3824" w:rsidP="004C2872">
            <w:pPr>
              <w:pStyle w:val="a3"/>
              <w:jc w:val="center"/>
              <w:rPr>
                <w:rFonts w:eastAsiaTheme="minorHAnsi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pStyle w:val="a3"/>
              <w:jc w:val="center"/>
              <w:rPr>
                <w:shd w:val="clear" w:color="auto" w:fill="FFFFFF"/>
              </w:rPr>
            </w:pPr>
            <w:r w:rsidRPr="009D2B04">
              <w:rPr>
                <w:shd w:val="clear" w:color="auto" w:fill="FFFFFF"/>
              </w:rPr>
              <w:lastRenderedPageBreak/>
              <w:t>20</w:t>
            </w:r>
            <w:r>
              <w:rPr>
                <w:szCs w:val="24"/>
              </w:rPr>
              <w:t xml:space="preserve"> августа </w:t>
            </w:r>
            <w:r w:rsidRPr="009D2B04">
              <w:rPr>
                <w:shd w:val="clear" w:color="auto" w:fill="FFFFFF"/>
              </w:rPr>
              <w:t>2024 г.</w:t>
            </w:r>
          </w:p>
          <w:p w:rsidR="000A3824" w:rsidRPr="009D2B04" w:rsidRDefault="000A3824" w:rsidP="004C2872">
            <w:pPr>
              <w:pStyle w:val="a3"/>
              <w:jc w:val="center"/>
              <w:rPr>
                <w:shd w:val="clear" w:color="auto" w:fill="FFFFFF"/>
              </w:rPr>
            </w:pPr>
            <w:r w:rsidRPr="009D2B04">
              <w:rPr>
                <w:rFonts w:eastAsia="Calibri"/>
              </w:rPr>
              <w:lastRenderedPageBreak/>
              <w:t>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МБОУ СОШ № 4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им. Е. С. Смыка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Гражданская пл., 17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Спортивные игры «Мы за ЗОЖ»,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40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2B04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Спортивный инвентарь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Курятникова Анна Валерьевна,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12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А.В. Суворова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Майкопское,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28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Круглый стол «Наркотические и психотропные вещества и их влияние на здоровье подростка»,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15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Чернышова Людмила Викторовна,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pStyle w:val="a3"/>
              <w:jc w:val="center"/>
            </w:pPr>
            <w:r w:rsidRPr="009D2B04">
              <w:t>20</w:t>
            </w:r>
            <w:r>
              <w:rPr>
                <w:szCs w:val="24"/>
              </w:rPr>
              <w:t xml:space="preserve"> августа </w:t>
            </w:r>
            <w:r w:rsidRPr="009D2B04">
              <w:t>2024 г.</w:t>
            </w:r>
          </w:p>
          <w:p w:rsidR="000A3824" w:rsidRPr="009D2B04" w:rsidRDefault="000A3824" w:rsidP="004C2872">
            <w:pPr>
              <w:pStyle w:val="a3"/>
              <w:jc w:val="center"/>
            </w:pPr>
            <w:r w:rsidRPr="009D2B04">
              <w:t>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13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В.В. Горбатко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п. Венцы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Советская, 16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lang w:eastAsia="en-US"/>
              </w:rPr>
            </w:pPr>
            <w:r w:rsidRPr="009D2B04">
              <w:rPr>
                <w:color w:val="333333"/>
                <w:lang w:eastAsia="en-US"/>
              </w:rPr>
              <w:t>Игра-викторина «Веселый урок здоровья!»,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25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2B04">
              <w:rPr>
                <w:rFonts w:ascii="Times New Roman" w:hAnsi="Times New Roman"/>
                <w:color w:val="000000"/>
                <w:sz w:val="24"/>
                <w:szCs w:val="24"/>
              </w:rPr>
              <w:t>Видеоролики и презентации о здоровом образе жизни соответствующие возрасту аудитории -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</w:rPr>
              <w:t xml:space="preserve">Мошкова Ирина  Александровна, </w:t>
            </w:r>
            <w:r w:rsidRPr="009D2B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 xml:space="preserve">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2024 г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МАОУ СОШ № 1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им. М. И. Короткова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D2B0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г. Гулькевичи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ул. Братская, 6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Спортивно - интеллектуальная игра  «Спорт победит вредные привычки!?»,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16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Емельянцева Виктория Николаевна,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советник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6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В. И. Ермолаева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х. Тельман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Шукшина, 24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Беседа «К чему могут привести вредные привычки»,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40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Презентация,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ноутбук, колонки, телефоны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Бердникова Анастасия Юрьевна,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08:00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8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Н.К. Пархоменко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lastRenderedPageBreak/>
              <w:t>п. Комсомольский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пер. Советский, 63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2B0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Игра викторина «Жизнь без наркотиков»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2B04">
              <w:rPr>
                <w:rFonts w:ascii="Times New Roman" w:eastAsia="Calibri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Шильк  Ксения Андреевна,  заместитель директора по ВР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pStyle w:val="a3"/>
              <w:jc w:val="center"/>
              <w:rPr>
                <w:shd w:val="clear" w:color="auto" w:fill="FFFFFF"/>
              </w:rPr>
            </w:pPr>
            <w:r w:rsidRPr="009D2B04">
              <w:rPr>
                <w:shd w:val="clear" w:color="auto" w:fill="FFFFFF"/>
              </w:rPr>
              <w:t>28</w:t>
            </w:r>
            <w:r>
              <w:rPr>
                <w:szCs w:val="24"/>
              </w:rPr>
              <w:t xml:space="preserve"> августа </w:t>
            </w:r>
            <w:r w:rsidRPr="009D2B04">
              <w:rPr>
                <w:shd w:val="clear" w:color="auto" w:fill="FFFFFF"/>
              </w:rPr>
              <w:t>2024 г.</w:t>
            </w:r>
          </w:p>
          <w:p w:rsidR="000A3824" w:rsidRPr="009D2B04" w:rsidRDefault="000A3824" w:rsidP="004C2872">
            <w:pPr>
              <w:pStyle w:val="a3"/>
              <w:jc w:val="center"/>
              <w:rPr>
                <w:shd w:val="clear" w:color="auto" w:fill="FFFFFF"/>
              </w:rPr>
            </w:pPr>
            <w:r w:rsidRPr="009D2B04">
              <w:rPr>
                <w:rFonts w:eastAsia="Calibri"/>
              </w:rPr>
              <w:t>09:00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D2B04">
              <w:rPr>
                <w:rFonts w:ascii="Times New Roman" w:eastAsia="Calibri" w:hAnsi="Times New Roman"/>
                <w:sz w:val="24"/>
                <w:szCs w:val="24"/>
              </w:rPr>
              <w:t>МБОУ СОШ № 2                     им. Н.С. Лопатина,                г. Гулькевичи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ул. Волго-Донская, 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Просмотр и обсуждение социального документального фильма о разрушающем действии наркотиков,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40 обучающихся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Интерактивная доска, компьютер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Инспектор</w:t>
            </w:r>
          </w:p>
          <w:p w:rsidR="000A3824" w:rsidRPr="009D2B04" w:rsidRDefault="000A3824" w:rsidP="004C2872">
            <w:pPr>
              <w:pStyle w:val="12"/>
              <w:shd w:val="clear" w:color="auto" w:fill="auto"/>
              <w:spacing w:line="240" w:lineRule="auto"/>
              <w:rPr>
                <w:rStyle w:val="95pt0pt"/>
                <w:rFonts w:eastAsiaTheme="minorHAnsi"/>
                <w:b w:val="0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ОПДН Месик Е.А.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Style w:val="95pt0pt"/>
                <w:rFonts w:eastAsiaTheme="minorHAnsi"/>
                <w:b w:val="0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августа </w:t>
            </w:r>
            <w:r w:rsidRPr="009D2B04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09:00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7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им. К.К. Рокоссовского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Кирова, 78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gridAfter w:val="1"/>
          <w:wBefore w:w="36" w:type="dxa"/>
          <w:wAfter w:w="9" w:type="dxa"/>
          <w:jc w:val="center"/>
        </w:trPr>
        <w:tc>
          <w:tcPr>
            <w:tcW w:w="2989" w:type="dxa"/>
            <w:gridSpan w:val="2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«Что мы знаем о здоровье?» Познавательная беседа</w:t>
            </w:r>
          </w:p>
          <w:p w:rsidR="000A3824" w:rsidRPr="009D2B04" w:rsidRDefault="000A3824" w:rsidP="004C2872">
            <w:pPr>
              <w:pStyle w:val="a3"/>
              <w:jc w:val="center"/>
              <w:rPr>
                <w:shd w:val="clear" w:color="auto" w:fill="FFFFFF"/>
              </w:rPr>
            </w:pPr>
            <w:r w:rsidRPr="009D2B04">
              <w:t>20 учащихся</w:t>
            </w:r>
          </w:p>
        </w:tc>
        <w:tc>
          <w:tcPr>
            <w:tcW w:w="2963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Интерактивная доска интернет- ресурсы</w:t>
            </w:r>
          </w:p>
        </w:tc>
        <w:tc>
          <w:tcPr>
            <w:tcW w:w="3681" w:type="dxa"/>
            <w:gridSpan w:val="3"/>
          </w:tcPr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Инспектор ОПДН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А.С. Чирва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3003" w:type="dxa"/>
            <w:gridSpan w:val="4"/>
          </w:tcPr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августа 2024 г.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10:00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МБОУ СОШ № 20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им. А. А. Лазуненко,</w:t>
            </w:r>
          </w:p>
          <w:p w:rsidR="000A382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B04">
              <w:rPr>
                <w:rFonts w:ascii="Times New Roman" w:hAnsi="Times New Roman"/>
                <w:sz w:val="24"/>
                <w:szCs w:val="24"/>
              </w:rPr>
              <w:t>с. Новомихайловское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9D2B04" w:rsidRDefault="000A3824" w:rsidP="004C28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Лазуненко, 15</w:t>
            </w:r>
          </w:p>
        </w:tc>
      </w:tr>
      <w:tr w:rsidR="004C2872" w:rsidRPr="003B3FBF" w:rsidTr="000A3824">
        <w:tblPrEx>
          <w:tblLook w:val="00A0"/>
        </w:tblPrEx>
        <w:trPr>
          <w:gridBefore w:val="1"/>
          <w:gridAfter w:val="2"/>
          <w:wBefore w:w="36" w:type="dxa"/>
          <w:wAfter w:w="29" w:type="dxa"/>
          <w:trHeight w:val="369"/>
          <w:jc w:val="center"/>
        </w:trPr>
        <w:tc>
          <w:tcPr>
            <w:tcW w:w="12616" w:type="dxa"/>
            <w:gridSpan w:val="11"/>
          </w:tcPr>
          <w:p w:rsidR="004C2872" w:rsidRPr="008715E3" w:rsidRDefault="004C2872" w:rsidP="00EA322D">
            <w:pPr>
              <w:tabs>
                <w:tab w:val="left" w:pos="1755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по делам молодежи</w:t>
            </w:r>
          </w:p>
        </w:tc>
      </w:tr>
      <w:tr w:rsidR="000A3824" w:rsidRPr="00135D78" w:rsidTr="000A3824">
        <w:tblPrEx>
          <w:jc w:val="left"/>
          <w:tblLook w:val="04A0"/>
        </w:tblPrEx>
        <w:trPr>
          <w:gridAfter w:val="3"/>
          <w:wAfter w:w="66" w:type="dxa"/>
        </w:trPr>
        <w:tc>
          <w:tcPr>
            <w:tcW w:w="2979" w:type="dxa"/>
            <w:gridSpan w:val="2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Рейдовое мероприятие «Кубань безнаркотрафарета»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«КМЦСО» муниципального образования Гулькевичский район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Канина Екатерина Юрьевна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0A3824" w:rsidRPr="006A1180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 августа</w:t>
            </w:r>
            <w:r w:rsidRPr="006A1180">
              <w:rPr>
                <w:color w:val="000000" w:themeColor="text1"/>
              </w:rPr>
              <w:t>2024 г.</w:t>
            </w:r>
          </w:p>
          <w:p w:rsidR="000A3824" w:rsidRPr="006A1180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6A1180">
              <w:rPr>
                <w:color w:val="000000" w:themeColor="text1"/>
              </w:rPr>
              <w:t>10:00</w:t>
            </w:r>
          </w:p>
          <w:p w:rsidR="000A3824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Гулькевичи,</w:t>
            </w:r>
          </w:p>
          <w:p w:rsidR="000A3824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Тихий парк (район «Гулькевичский КЦСОН»),</w:t>
            </w:r>
          </w:p>
          <w:p w:rsidR="000A3824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50 лет ВЛКСМ,</w:t>
            </w:r>
          </w:p>
          <w:p w:rsidR="000A3824" w:rsidRPr="007126C9" w:rsidRDefault="000A3824" w:rsidP="007126C9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Российская</w:t>
            </w:r>
          </w:p>
        </w:tc>
      </w:tr>
      <w:tr w:rsidR="000A3824" w:rsidRPr="002C393A" w:rsidTr="000A3824">
        <w:tblPrEx>
          <w:jc w:val="left"/>
          <w:tblLook w:val="04A0"/>
        </w:tblPrEx>
        <w:trPr>
          <w:gridAfter w:val="3"/>
          <w:wAfter w:w="66" w:type="dxa"/>
        </w:trPr>
        <w:tc>
          <w:tcPr>
            <w:tcW w:w="2979" w:type="dxa"/>
            <w:gridSpan w:val="2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A118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Раздача листовок «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Здоровая молодежь</w:t>
            </w:r>
            <w:r w:rsidRPr="006A118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 w:rsidRPr="006A118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975" w:type="dxa"/>
            <w:gridSpan w:val="3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«КМЦСО» муниципального образования Гулькевичский район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11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Канина Екатерина Юрьевна</w:t>
            </w:r>
          </w:p>
          <w:p w:rsidR="000A3824" w:rsidRPr="006A1180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5" w:type="dxa"/>
            <w:gridSpan w:val="3"/>
            <w:shd w:val="clear" w:color="auto" w:fill="auto"/>
          </w:tcPr>
          <w:p w:rsidR="000A3824" w:rsidRPr="006A1180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 августа</w:t>
            </w:r>
            <w:r w:rsidRPr="006A1180">
              <w:rPr>
                <w:color w:val="000000" w:themeColor="text1"/>
              </w:rPr>
              <w:t xml:space="preserve"> 2024 г.</w:t>
            </w:r>
          </w:p>
          <w:p w:rsidR="000A3824" w:rsidRPr="006A1180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Pr="006A1180">
              <w:rPr>
                <w:color w:val="000000" w:themeColor="text1"/>
              </w:rPr>
              <w:t>:00</w:t>
            </w:r>
          </w:p>
          <w:p w:rsidR="000A3824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г. Гулькевичи,</w:t>
            </w:r>
          </w:p>
          <w:p w:rsidR="000A3824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ул. Красная,</w:t>
            </w:r>
          </w:p>
          <w:p w:rsidR="000A3824" w:rsidRPr="006A1180" w:rsidRDefault="000A3824" w:rsidP="00BC0A27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ул. Комсомольская</w:t>
            </w:r>
          </w:p>
        </w:tc>
      </w:tr>
      <w:tr w:rsidR="004C2872" w:rsidRPr="003B3FBF" w:rsidTr="000A3824">
        <w:tblPrEx>
          <w:tblLook w:val="00A0"/>
        </w:tblPrEx>
        <w:trPr>
          <w:gridBefore w:val="1"/>
          <w:gridAfter w:val="2"/>
          <w:wBefore w:w="36" w:type="dxa"/>
          <w:wAfter w:w="29" w:type="dxa"/>
          <w:jc w:val="center"/>
        </w:trPr>
        <w:tc>
          <w:tcPr>
            <w:tcW w:w="12616" w:type="dxa"/>
            <w:gridSpan w:val="11"/>
          </w:tcPr>
          <w:p w:rsidR="004C2872" w:rsidRPr="003B3FBF" w:rsidRDefault="004C2872" w:rsidP="00EA32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F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3B3FBF">
              <w:rPr>
                <w:rFonts w:ascii="Times New Roman" w:hAnsi="Times New Roman"/>
                <w:b/>
                <w:sz w:val="24"/>
                <w:szCs w:val="24"/>
              </w:rPr>
              <w:t>. Мероприятия, организованные по инициативе отдела культуры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2872">
              <w:rPr>
                <w:rFonts w:ascii="Times New Roman" w:hAnsi="Times New Roman"/>
                <w:sz w:val="24"/>
                <w:szCs w:val="28"/>
              </w:rPr>
              <w:t>«Полезно и вкусно» - видеоинформационная программа,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2872">
              <w:rPr>
                <w:rFonts w:ascii="Times New Roman" w:hAnsi="Times New Roman"/>
                <w:sz w:val="24"/>
                <w:szCs w:val="28"/>
              </w:rPr>
              <w:t>150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8" w:history="1">
              <w:r w:rsidRPr="004C2872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https://dkv-z.gulkult.ru/item/368870</w:t>
              </w:r>
            </w:hyperlink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 xml:space="preserve">Жданова 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Юлия Викторовна,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Культорганизатор.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</w:t>
            </w:r>
            <w:r w:rsidRPr="004C2872">
              <w:rPr>
                <w:rFonts w:ascii="Times New Roman" w:eastAsia="Calibri" w:hAnsi="Times New Roman"/>
                <w:sz w:val="24"/>
                <w:szCs w:val="24"/>
              </w:rPr>
              <w:t xml:space="preserve"> «Сельская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централизованная клубная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система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сельского поселения Венцы-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Заря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C2872">
              <w:rPr>
                <w:rFonts w:ascii="Times New Roman" w:eastAsia="Calibri" w:hAnsi="Times New Roman"/>
                <w:sz w:val="24"/>
                <w:szCs w:val="24"/>
              </w:rPr>
              <w:t>2 августа 2024 г.</w:t>
            </w:r>
          </w:p>
          <w:p w:rsidR="000A3824" w:rsidRPr="004C2872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hyperlink r:id="rId9" w:history="1">
              <w:r w:rsidRPr="004C2872">
                <w:rPr>
                  <w:rStyle w:val="a5"/>
                  <w:rFonts w:ascii="Times New Roman" w:eastAsia="Calibri" w:hAnsi="Times New Roman"/>
                  <w:sz w:val="24"/>
                  <w:szCs w:val="24"/>
                </w:rPr>
                <w:t>https://dkv-z.gulkult.ru/item/368870</w:t>
              </w:r>
            </w:hyperlink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«Говорим здоровью – да!»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20 человек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b/>
                <w:szCs w:val="24"/>
              </w:rPr>
            </w:pPr>
            <w:r w:rsidRPr="0004703A">
              <w:rPr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Калинина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Елена Сергеевна,</w:t>
            </w:r>
          </w:p>
          <w:p w:rsidR="000A3824" w:rsidRPr="0004703A" w:rsidRDefault="000A3824" w:rsidP="00F5549F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 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2 августа  </w:t>
            </w:r>
            <w:r w:rsidRPr="0004703A">
              <w:rPr>
                <w:bCs/>
                <w:szCs w:val="24"/>
              </w:rPr>
              <w:t>2024 г.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Николенская сельская библиотека</w:t>
            </w:r>
            <w:r>
              <w:rPr>
                <w:szCs w:val="24"/>
              </w:rPr>
              <w:t>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Николенского сельского поселения Гулькевичский район, ул. Мира, 23/В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«Мой весёлый звонкий мяч» - игровая программа, 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Гордеева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Виолетта Витальевна</w:t>
            </w:r>
            <w:r>
              <w:rPr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художественный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руководитель.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>Тысячного сельского поселения Гулькевичского района»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18:</w:t>
            </w:r>
            <w:r w:rsidRPr="0004703A">
              <w:rPr>
                <w:szCs w:val="24"/>
              </w:rPr>
              <w:t>00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Тысячного  сельского поселения Гулькевичского района» </w:t>
            </w:r>
          </w:p>
          <w:p w:rsidR="000A3824" w:rsidRPr="0004703A" w:rsidRDefault="000A3824" w:rsidP="00F14885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х. Тысячный ул. Красная,  9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«Что нужно знать о витаминах» - викторина,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Макагон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Ирина Александровна, культорганизатор.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4703A">
              <w:rPr>
                <w:color w:val="000000" w:themeColor="text1"/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color w:val="000000" w:themeColor="text1"/>
                <w:szCs w:val="24"/>
              </w:rPr>
              <w:t>сельского поселения Кубань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6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10:</w:t>
            </w:r>
            <w:r w:rsidRPr="0004703A">
              <w:rPr>
                <w:color w:val="000000" w:themeColor="text1"/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4703A">
              <w:rPr>
                <w:color w:val="000000" w:themeColor="text1"/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04703A">
              <w:rPr>
                <w:color w:val="000000" w:themeColor="text1"/>
                <w:szCs w:val="24"/>
              </w:rPr>
              <w:t xml:space="preserve"> сельского поселения Кубань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п. Кубань,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«Живи здорово!» - игровая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Калинина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Елена Сергеевна,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Центр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t>7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16</w:t>
            </w:r>
            <w:r>
              <w:rPr>
                <w:szCs w:val="24"/>
              </w:rPr>
              <w:t>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Николенского сельского поселения Гулькевичский район Николенская сельская библиотека, ул. Мира,</w:t>
            </w:r>
            <w:r>
              <w:rPr>
                <w:szCs w:val="24"/>
              </w:rPr>
              <w:t xml:space="preserve"> 23/</w:t>
            </w:r>
            <w:r w:rsidRPr="0004703A">
              <w:rPr>
                <w:szCs w:val="24"/>
              </w:rPr>
              <w:t>В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«Энергия здоровья» 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познавательный час,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Ноутбук,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микрофон,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спортивный инвентарь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Божко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Анастасия Валерьевна,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центр культуры и досуга 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  <w:lang w:eastAsia="ru-RU"/>
              </w:rPr>
            </w:pPr>
            <w:r w:rsidRPr="0004703A">
              <w:rPr>
                <w:szCs w:val="24"/>
                <w:lang w:eastAsia="ru-RU"/>
              </w:rPr>
              <w:t>7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18:</w:t>
            </w:r>
            <w:r w:rsidRPr="0004703A">
              <w:rPr>
                <w:szCs w:val="24"/>
              </w:rPr>
              <w:t>30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04703A">
              <w:rPr>
                <w:color w:val="000000" w:themeColor="text1"/>
                <w:szCs w:val="24"/>
              </w:rPr>
              <w:t xml:space="preserve">центр культуры и досуга 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Гулькевичского района,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ст. Скобелевская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«Активность – путь к долголетию» - спортивно-игровая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40 человек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10" w:history="1"/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Агабабян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Галина Владимировна,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студией</w:t>
            </w:r>
            <w:r>
              <w:rPr>
                <w:szCs w:val="24"/>
              </w:rPr>
              <w:t>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«Центр культуры и досуга Отрадо-Кубанского сельского поселения 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8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«Центр культуры и досуга Отрадо-Кубанского сельского поселения 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с. Отрадо-Кубанское,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Ленина, 44\а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«Будь всегда  в форме»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Бороденкова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Юрьевна,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заведующая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>Красносельского городского поселения,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8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17:</w:t>
            </w:r>
            <w:r w:rsidRPr="0004703A">
              <w:rPr>
                <w:szCs w:val="24"/>
              </w:rPr>
              <w:t>30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Красносельского городского поселения, Гулькевичского района,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Строителей, 22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4703A">
              <w:rPr>
                <w:szCs w:val="24"/>
                <w:shd w:val="clear" w:color="auto" w:fill="FFFFFF"/>
              </w:rPr>
              <w:lastRenderedPageBreak/>
              <w:t xml:space="preserve">«Живи здорово» 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04703A">
              <w:rPr>
                <w:szCs w:val="24"/>
                <w:shd w:val="clear" w:color="auto" w:fill="FFFFFF"/>
              </w:rPr>
              <w:t>видеоинформационная программа</w:t>
            </w:r>
            <w:r w:rsidRPr="0004703A">
              <w:rPr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>
              <w:rPr>
                <w:szCs w:val="24"/>
                <w:shd w:val="clear" w:color="auto" w:fill="FFFFFF"/>
              </w:rPr>
              <w:t>4</w:t>
            </w:r>
            <w:r w:rsidRPr="0004703A">
              <w:rPr>
                <w:szCs w:val="24"/>
                <w:shd w:val="clear" w:color="auto" w:fill="FFFFFF"/>
              </w:rPr>
              <w:t>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11" w:history="1">
              <w:r w:rsidRPr="0004703A">
                <w:rPr>
                  <w:rStyle w:val="a5"/>
                  <w:szCs w:val="24"/>
                </w:rPr>
                <w:t>https://t.me/skobelevskaya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12" w:history="1">
              <w:r w:rsidRPr="0004703A">
                <w:rPr>
                  <w:rStyle w:val="a5"/>
                  <w:szCs w:val="24"/>
                </w:rPr>
                <w:t>https://vk.com/public204718001</w:t>
              </w:r>
            </w:hyperlink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Божко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Анастасия Валерьевна,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9 августа </w:t>
            </w:r>
            <w:r w:rsidRPr="0004703A">
              <w:rPr>
                <w:szCs w:val="24"/>
                <w:lang w:eastAsia="ru-RU"/>
              </w:rPr>
              <w:t>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hyperlink r:id="rId13" w:history="1">
              <w:r w:rsidRPr="0004703A">
                <w:rPr>
                  <w:rStyle w:val="a5"/>
                  <w:szCs w:val="24"/>
                </w:rPr>
                <w:t>https://t.me/skobelevskaya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14" w:history="1">
              <w:r w:rsidRPr="0004703A">
                <w:rPr>
                  <w:rStyle w:val="a5"/>
                  <w:szCs w:val="24"/>
                </w:rPr>
                <w:t>https://vk.com/public204718001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«Летом время не теряй - сил, здоровья набирай!»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квест-игра,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szCs w:val="24"/>
              </w:rPr>
              <w:t>18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FF0000"/>
                <w:szCs w:val="24"/>
              </w:rPr>
            </w:pPr>
            <w:r w:rsidRPr="0004703A">
              <w:rPr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Корсун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Ирина Геннадьевна, библиотекарь Кубанской детской библиотеки.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Филиал 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сельского поселения Кубань Гулькевичского района»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9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09: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Кубанская детская библиотека, филиал 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сельского поселения Кубань Гулькевичского района»,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п. Кубань, ул. Школьная, 8</w:t>
            </w:r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D843D5">
              <w:rPr>
                <w:szCs w:val="24"/>
              </w:rPr>
              <w:t>«Выше, дальше, быстрее…» - спортивные эстафеты</w:t>
            </w:r>
            <w:r w:rsidRPr="00D843D5">
              <w:rPr>
                <w:bCs/>
                <w:szCs w:val="24"/>
              </w:rPr>
              <w:t xml:space="preserve">, </w:t>
            </w:r>
          </w:p>
          <w:p w:rsidR="000A3824" w:rsidRPr="00D843D5" w:rsidRDefault="000A3824" w:rsidP="00BC0A27">
            <w:pPr>
              <w:pStyle w:val="a3"/>
              <w:jc w:val="center"/>
              <w:rPr>
                <w:color w:val="000000"/>
                <w:szCs w:val="24"/>
                <w:shd w:val="clear" w:color="auto" w:fill="FFFFFF"/>
              </w:rPr>
            </w:pPr>
            <w:r w:rsidRPr="00D843D5">
              <w:rPr>
                <w:rFonts w:eastAsia="Arial"/>
                <w:color w:val="000000"/>
                <w:szCs w:val="24"/>
                <w:shd w:val="clear" w:color="auto" w:fill="FFFFFF"/>
                <w:lang w:eastAsia="ru-RU"/>
              </w:rPr>
              <w:t>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Фотоаппарат,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аудио (видео) аппаратура,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спортивный инвентарь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843D5">
              <w:rPr>
                <w:rFonts w:eastAsia="Arial"/>
                <w:szCs w:val="24"/>
                <w:lang w:eastAsia="ru-RU"/>
              </w:rPr>
              <w:t>Босая</w:t>
            </w:r>
          </w:p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843D5">
              <w:rPr>
                <w:rFonts w:eastAsia="Arial"/>
                <w:szCs w:val="24"/>
                <w:lang w:eastAsia="ru-RU"/>
              </w:rPr>
              <w:t>Анна Алексеевна,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843D5">
              <w:rPr>
                <w:rFonts w:eastAsia="Arial"/>
                <w:szCs w:val="24"/>
                <w:lang w:eastAsia="ru-RU"/>
              </w:rPr>
              <w:t>культорганизатор.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Пушкинского сельского поселения 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 w:rsidRPr="00D843D5">
              <w:rPr>
                <w:rFonts w:eastAsia="Arial"/>
                <w:szCs w:val="24"/>
                <w:lang w:eastAsia="ru-RU"/>
              </w:rPr>
              <w:t>9 августа 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  <w:r>
              <w:rPr>
                <w:rFonts w:eastAsia="Arial"/>
                <w:szCs w:val="24"/>
                <w:lang w:eastAsia="ru-RU"/>
              </w:rPr>
              <w:t>10:</w:t>
            </w:r>
            <w:r w:rsidRPr="00D843D5">
              <w:rPr>
                <w:rFonts w:eastAsia="Arial"/>
                <w:szCs w:val="24"/>
                <w:lang w:eastAsia="ru-RU"/>
              </w:rPr>
              <w:t>30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D843D5">
              <w:rPr>
                <w:szCs w:val="24"/>
              </w:rPr>
              <w:t xml:space="preserve"> Пушкинского сельского поселения  Гулькевичского района,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с. Пушкинское,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ул. Советская, 171</w:t>
            </w:r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«Вперед, к победе!» -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спортивно-игровая программа,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50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Микрофоны,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усилительная аппаратура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Мержан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Елена Викторовна,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заведующий отделом.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«Сельская централизованная клубная система» Соколовского сельского поселения Гулькевичского района,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Соколовский Дом Культуры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9 августа 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18:</w:t>
            </w:r>
            <w:r w:rsidRPr="00D843D5">
              <w:rPr>
                <w:szCs w:val="24"/>
              </w:rPr>
              <w:t>00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«Сельская централизованная клубная система» Соколовского сельского поселения Гулькевичского района Дом Культуры с. Соколовское,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ул. Ленина, 85/в</w:t>
            </w:r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D843D5">
              <w:rPr>
                <w:color w:val="222222"/>
                <w:szCs w:val="24"/>
                <w:shd w:val="clear" w:color="auto" w:fill="FFFFFF"/>
              </w:rPr>
              <w:t xml:space="preserve">«День физкультурника»  - видеоинформационный </w:t>
            </w:r>
            <w:r w:rsidRPr="00D843D5">
              <w:rPr>
                <w:color w:val="222222"/>
                <w:szCs w:val="24"/>
                <w:shd w:val="clear" w:color="auto" w:fill="FFFFFF"/>
              </w:rPr>
              <w:lastRenderedPageBreak/>
              <w:t xml:space="preserve">час, </w:t>
            </w:r>
          </w:p>
          <w:p w:rsidR="000A3824" w:rsidRPr="00D843D5" w:rsidRDefault="000A3824" w:rsidP="00632CC3">
            <w:pPr>
              <w:pStyle w:val="a3"/>
              <w:jc w:val="center"/>
              <w:rPr>
                <w:color w:val="222222"/>
                <w:szCs w:val="24"/>
                <w:shd w:val="clear" w:color="auto" w:fill="FFFFFF"/>
              </w:rPr>
            </w:pPr>
            <w:r w:rsidRPr="00D843D5">
              <w:rPr>
                <w:color w:val="222222"/>
                <w:szCs w:val="24"/>
                <w:shd w:val="clear" w:color="auto" w:fill="FFFFFF"/>
              </w:rPr>
              <w:t>90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hyperlink r:id="rId15" w:history="1">
              <w:r w:rsidRPr="00D843D5">
                <w:rPr>
                  <w:rStyle w:val="a5"/>
                  <w:szCs w:val="24"/>
                </w:rPr>
                <w:t>https://vk.com/public204698744</w:t>
              </w:r>
            </w:hyperlink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D843D5">
              <w:rPr>
                <w:color w:val="000000"/>
                <w:szCs w:val="24"/>
              </w:rPr>
              <w:t>Орлова</w:t>
            </w:r>
          </w:p>
          <w:p w:rsidR="000A3824" w:rsidRPr="00D843D5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D843D5">
              <w:rPr>
                <w:color w:val="000000"/>
                <w:szCs w:val="24"/>
              </w:rPr>
              <w:t xml:space="preserve"> Вера Михайловна,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D843D5">
              <w:rPr>
                <w:color w:val="000000"/>
                <w:szCs w:val="24"/>
              </w:rPr>
              <w:lastRenderedPageBreak/>
              <w:t xml:space="preserve">заведующий сектором. </w:t>
            </w:r>
          </w:p>
          <w:p w:rsidR="000A3824" w:rsidRPr="00D843D5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D843D5">
              <w:rPr>
                <w:color w:val="000000"/>
                <w:szCs w:val="24"/>
              </w:rPr>
              <w:t>«Фламинго» Гирейского городского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843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августа </w:t>
            </w:r>
            <w:r w:rsidRPr="00D843D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hyperlink r:id="rId16" w:history="1">
              <w:r w:rsidRPr="00D843D5">
                <w:rPr>
                  <w:rStyle w:val="a5"/>
                  <w:szCs w:val="24"/>
                </w:rPr>
                <w:t>https://vk.com/public204698</w:t>
              </w:r>
              <w:r w:rsidRPr="00D843D5">
                <w:rPr>
                  <w:rStyle w:val="a5"/>
                  <w:szCs w:val="24"/>
                </w:rPr>
                <w:lastRenderedPageBreak/>
                <w:t>744</w:t>
              </w:r>
            </w:hyperlink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lastRenderedPageBreak/>
              <w:t>«Папа, мама, я – спортивная семья» - спортивные соревнования,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35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Спортивный инвентарь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Гордеева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Виолетта Витальевна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художественный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руководитель.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Тысячного сельского поселения Гулькевичского района»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10 августа 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17:</w:t>
            </w:r>
            <w:r w:rsidRPr="00D843D5">
              <w:rPr>
                <w:szCs w:val="24"/>
              </w:rPr>
              <w:t>00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D843D5">
              <w:rPr>
                <w:szCs w:val="24"/>
              </w:rPr>
              <w:t xml:space="preserve"> Тысячного  сельского поселения Гулькевичского района»</w:t>
            </w:r>
          </w:p>
          <w:p w:rsidR="000A3824" w:rsidRPr="00D843D5" w:rsidRDefault="000A3824" w:rsidP="00F5549F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х. Тысячный ул. Красная, 9</w:t>
            </w:r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</w:rPr>
            </w:pPr>
            <w:r w:rsidRPr="00D843D5">
              <w:rPr>
                <w:rFonts w:ascii="Times New Roman" w:eastAsia="Calibri" w:hAnsi="Times New Roman"/>
                <w:sz w:val="24"/>
              </w:rPr>
              <w:t>«В стране Спортландии» - спортивно-игровая программа,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sz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sz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Яковлева 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Елизавета Сергеевна, 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заведующий филиалом.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sz w:val="24"/>
                <w:szCs w:val="24"/>
              </w:rPr>
              <w:t>10 августа 2024 г.</w:t>
            </w:r>
          </w:p>
          <w:p w:rsidR="000A3824" w:rsidRPr="00D843D5" w:rsidRDefault="000A3824" w:rsidP="00BC0A27">
            <w:pPr>
              <w:spacing w:after="0" w:line="20" w:lineRule="atLeast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18:</w:t>
            </w:r>
            <w:r w:rsidRPr="00D843D5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Филиал «Сельская централизованная клубная система сельского поселения Венцы-Заря Гулькевичского района» хут. Крупский,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 xml:space="preserve"> ул. Мира 18</w:t>
            </w:r>
          </w:p>
        </w:tc>
      </w:tr>
      <w:tr w:rsidR="000A3824" w:rsidRPr="00D843D5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«Дружи со спортом» - видеопрезентация,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40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17" w:tgtFrame="_blank" w:history="1">
              <w:r w:rsidRPr="00D843D5">
                <w:rPr>
                  <w:rStyle w:val="a5"/>
                  <w:szCs w:val="24"/>
                </w:rPr>
                <w:t>https://t.me/dknikolenskoe</w:t>
              </w:r>
            </w:hyperlink>
            <w:hyperlink r:id="rId18" w:tgtFrame="_blank" w:history="1">
              <w:r w:rsidRPr="00D843D5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0A3824" w:rsidRPr="00D843D5" w:rsidRDefault="000A3824" w:rsidP="00BC0A27">
            <w:pPr>
              <w:pStyle w:val="a3"/>
              <w:jc w:val="center"/>
              <w:rPr>
                <w:rStyle w:val="a5"/>
                <w:szCs w:val="24"/>
              </w:rPr>
            </w:pPr>
            <w:hyperlink r:id="rId19" w:tgtFrame="_blank" w:history="1">
              <w:r w:rsidRPr="00D843D5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Калинина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 xml:space="preserve">Елена Сергеевна, 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D843D5">
              <w:rPr>
                <w:szCs w:val="24"/>
              </w:rPr>
              <w:t>Николенского сельского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11 августа 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color w:val="2C2D2E"/>
                <w:szCs w:val="24"/>
              </w:rPr>
            </w:pPr>
            <w:hyperlink r:id="rId20" w:tgtFrame="_blank" w:history="1">
              <w:r w:rsidRPr="00D843D5">
                <w:rPr>
                  <w:rStyle w:val="a5"/>
                  <w:szCs w:val="24"/>
                </w:rPr>
                <w:t>https://t.me/dknikolenskoe</w:t>
              </w:r>
            </w:hyperlink>
          </w:p>
          <w:p w:rsidR="000A3824" w:rsidRPr="00D843D5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1" w:tgtFrame="_blank" w:history="1">
              <w:r w:rsidRPr="00D843D5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0A3824" w:rsidRPr="00D843D5" w:rsidRDefault="000A3824" w:rsidP="00BC0A27">
            <w:pPr>
              <w:pStyle w:val="a3"/>
              <w:jc w:val="center"/>
              <w:rPr>
                <w:rStyle w:val="a5"/>
                <w:szCs w:val="24"/>
              </w:rPr>
            </w:pPr>
            <w:hyperlink r:id="rId22" w:tgtFrame="_blank" w:history="1">
              <w:r w:rsidRPr="00D843D5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</w:t>
            </w:r>
            <w:r w:rsidRPr="0004703A">
              <w:rPr>
                <w:color w:val="000000"/>
                <w:szCs w:val="24"/>
                <w:shd w:val="clear" w:color="auto" w:fill="FFFFFF"/>
              </w:rPr>
              <w:t>Хочешь быть здоровым – будь им!</w:t>
            </w:r>
            <w:r w:rsidRPr="0004703A">
              <w:rPr>
                <w:szCs w:val="24"/>
              </w:rPr>
              <w:t xml:space="preserve">» 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конкурс рисунков,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 xml:space="preserve">Краснюк </w:t>
            </w:r>
            <w:r w:rsidRPr="0004703A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культорганизатор.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04703A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lastRenderedPageBreak/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12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14-00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Новоукраинского сельского поселения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Гулькевичского района</w:t>
            </w:r>
            <w:r w:rsidRPr="0004703A">
              <w:rPr>
                <w:szCs w:val="24"/>
              </w:rPr>
              <w:br/>
              <w:t>с. Новоукраинское,                                                               ул. Красная, 131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«Мир без вредных привычек»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уличная акция,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Клинг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Александровна,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художественный руководитель</w:t>
            </w:r>
            <w:r>
              <w:rPr>
                <w:szCs w:val="24"/>
              </w:rPr>
              <w:t>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375582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375582">
              <w:rPr>
                <w:szCs w:val="24"/>
              </w:rPr>
              <w:t>Отрадо-Кубанского сельского поселения Гулькевичского района»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13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11:</w:t>
            </w:r>
            <w:r w:rsidRPr="0004703A">
              <w:rPr>
                <w:szCs w:val="24"/>
              </w:rPr>
              <w:t>00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375582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375582">
              <w:rPr>
                <w:szCs w:val="24"/>
              </w:rPr>
              <w:t>Отрадо-Кубанского сельского поселения Гулькевичского района»</w:t>
            </w:r>
            <w:r>
              <w:rPr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с. Отрадо-Кубанское,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Ленина, 44\а</w:t>
            </w:r>
          </w:p>
          <w:p w:rsidR="000A3824" w:rsidRPr="0004703A" w:rsidRDefault="000A3824" w:rsidP="00F14885">
            <w:pPr>
              <w:pStyle w:val="a3"/>
              <w:rPr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«Спортики»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спортивно - игровая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Спортивный инвентарь,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фотоаппарат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Шевченко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Сергеевна</w:t>
            </w:r>
            <w:r>
              <w:rPr>
                <w:szCs w:val="24"/>
              </w:rPr>
              <w:t>,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заведующий филиалом.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912314">
              <w:rPr>
                <w:szCs w:val="24"/>
                <w:shd w:val="clear" w:color="auto" w:fill="FFFFFF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912314">
              <w:rPr>
                <w:szCs w:val="24"/>
                <w:shd w:val="clear" w:color="auto" w:fill="FFFFFF"/>
              </w:rPr>
              <w:t>«</w:t>
            </w:r>
            <w:r>
              <w:rPr>
                <w:szCs w:val="24"/>
              </w:rPr>
              <w:t>ЦКД</w:t>
            </w:r>
            <w:r w:rsidRPr="00912314">
              <w:rPr>
                <w:szCs w:val="24"/>
                <w:shd w:val="clear" w:color="auto" w:fill="FFFFFF"/>
              </w:rPr>
              <w:t xml:space="preserve"> Комсомольского сельского поселения Гулькевичского района» Дом культуры х. Тельман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13 августа </w:t>
            </w:r>
            <w:r w:rsidRPr="0004703A">
              <w:rPr>
                <w:bCs/>
                <w:szCs w:val="24"/>
              </w:rPr>
              <w:t>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11:</w:t>
            </w:r>
            <w:r w:rsidRPr="0004703A">
              <w:rPr>
                <w:szCs w:val="24"/>
              </w:rPr>
              <w:t>00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  <w:shd w:val="clear" w:color="auto" w:fill="FFFFFF"/>
              </w:rPr>
            </w:pPr>
            <w:r w:rsidRPr="00912314">
              <w:rPr>
                <w:szCs w:val="24"/>
                <w:shd w:val="clear" w:color="auto" w:fill="FFFFFF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912314">
              <w:rPr>
                <w:szCs w:val="24"/>
                <w:shd w:val="clear" w:color="auto" w:fill="FFFFFF"/>
              </w:rPr>
              <w:t>«</w:t>
            </w:r>
            <w:r>
              <w:rPr>
                <w:szCs w:val="24"/>
              </w:rPr>
              <w:t>ЦКД</w:t>
            </w:r>
            <w:r w:rsidRPr="00912314">
              <w:rPr>
                <w:szCs w:val="24"/>
                <w:shd w:val="clear" w:color="auto" w:fill="FFFFFF"/>
              </w:rPr>
              <w:t xml:space="preserve"> Комсомольского сельского поселения Гулькевичского района»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912314">
              <w:rPr>
                <w:szCs w:val="24"/>
                <w:shd w:val="clear" w:color="auto" w:fill="FFFFFF"/>
              </w:rPr>
              <w:t>Дом культуры х. Тельман</w:t>
            </w:r>
            <w:r w:rsidRPr="0004703A">
              <w:rPr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Шукшина, 26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«Будьте в теме»- раздача листовок о здоровом образе жизни,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Бороденкова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Юрьевна,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заведующая</w:t>
            </w:r>
            <w:r>
              <w:rPr>
                <w:szCs w:val="24"/>
              </w:rPr>
              <w:t xml:space="preserve">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>Красносельского городского поселения,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13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17:</w:t>
            </w:r>
            <w:r w:rsidRPr="0004703A">
              <w:rPr>
                <w:szCs w:val="24"/>
              </w:rPr>
              <w:t>30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>Красносельского городского поселения, Гулькевичского района,</w:t>
            </w:r>
            <w:r>
              <w:rPr>
                <w:szCs w:val="24"/>
              </w:rPr>
              <w:t xml:space="preserve"> п. Красносельский,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Строителей, 22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4703A">
              <w:rPr>
                <w:color w:val="000000" w:themeColor="text1"/>
                <w:szCs w:val="24"/>
                <w:shd w:val="clear" w:color="auto" w:fill="FFFFFF"/>
              </w:rPr>
              <w:t>«Веселые состязания»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  <w:shd w:val="clear" w:color="auto" w:fill="FFFFFF"/>
              </w:rPr>
            </w:pPr>
            <w:r w:rsidRPr="0004703A">
              <w:rPr>
                <w:color w:val="000000" w:themeColor="text1"/>
                <w:szCs w:val="24"/>
                <w:shd w:val="clear" w:color="auto" w:fill="FFFFFF"/>
              </w:rPr>
              <w:t xml:space="preserve"> эстафеты,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Ноутбук,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микрофон,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спортивный инвентарь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Божко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Анастасия Валерьевна,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szCs w:val="24"/>
              </w:rPr>
              <w:lastRenderedPageBreak/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  <w:lang w:eastAsia="ru-RU"/>
              </w:rPr>
            </w:pPr>
            <w:r w:rsidRPr="0004703A">
              <w:rPr>
                <w:szCs w:val="24"/>
                <w:lang w:eastAsia="ru-RU"/>
              </w:rPr>
              <w:lastRenderedPageBreak/>
              <w:t>13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18:</w:t>
            </w:r>
            <w:r w:rsidRPr="0004703A">
              <w:rPr>
                <w:szCs w:val="24"/>
              </w:rPr>
              <w:t>30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color w:val="000000" w:themeColor="text1"/>
                <w:szCs w:val="24"/>
              </w:rPr>
              <w:t xml:space="preserve">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lastRenderedPageBreak/>
              <w:t>Гулькевичского района,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ст. Скобелевская</w:t>
            </w:r>
            <w:r>
              <w:rPr>
                <w:color w:val="000000" w:themeColor="text1"/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szCs w:val="24"/>
              </w:rPr>
              <w:lastRenderedPageBreak/>
              <w:t>«Марафон здоровья» - спортивная игровая программа</w:t>
            </w:r>
            <w:r w:rsidRPr="0004703A">
              <w:rPr>
                <w:color w:val="000000"/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/>
                <w:szCs w:val="24"/>
              </w:rPr>
              <w:t>10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Фотоаппарат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Овчаренко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Екатерина Викторовна,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филиалом.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 xml:space="preserve">МКУК </w:t>
            </w:r>
            <w:r w:rsidRPr="0004703A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Отрадо-Ольгинского сельского поселения Гулькевичского района»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Дом культуры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с. Новомихайловское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14 августа </w:t>
            </w:r>
            <w:r w:rsidRPr="0004703A">
              <w:rPr>
                <w:bCs/>
                <w:szCs w:val="24"/>
              </w:rPr>
              <w:t>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11: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Отрадо-Ольгинского сельского поселения Гулькевичского района» Дом культуры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с. Новомихайловское, </w:t>
            </w:r>
          </w:p>
          <w:p w:rsidR="000A3824" w:rsidRPr="000155D7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Октябрьская, 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«С физкультурой мы дружны!» - игровая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12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Микрофон,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аудио аппаратура,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ноутбук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Чубова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Сергеевна,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 по работе с молодежью.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04703A">
              <w:rPr>
                <w:rFonts w:eastAsiaTheme="minorHAnsi"/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14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16: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/>
                <w:szCs w:val="24"/>
              </w:rPr>
            </w:pPr>
            <w:r w:rsidRPr="0004703A">
              <w:rPr>
                <w:szCs w:val="24"/>
              </w:rPr>
              <w:t>х. Чаплыгин сельского поселения Союз Четырех Хуторов Гулькевичского района,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х. Чаплыгин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Советская, 32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«В центре внимания»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Калинина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Елена Сергеевна,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заведующий сектором по работе с молодежью.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04703A">
              <w:rPr>
                <w:szCs w:val="24"/>
              </w:rPr>
              <w:t xml:space="preserve"> Николенского сельского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t>14 августа 2024 г.</w:t>
            </w:r>
          </w:p>
          <w:p w:rsidR="000A3824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t>16-00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szCs w:val="24"/>
              </w:rPr>
              <w:t>Николенская сельская библиотека</w:t>
            </w:r>
            <w:r>
              <w:rPr>
                <w:szCs w:val="24"/>
              </w:rPr>
              <w:t>.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Николенского сельского поселения Гулькевичский район, </w:t>
            </w:r>
            <w:r>
              <w:rPr>
                <w:szCs w:val="24"/>
              </w:rPr>
              <w:t>с. Николенское,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Мира, 23/В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Весёлые старты» - </w:t>
            </w:r>
            <w:r w:rsidRPr="00D843D5">
              <w:rPr>
                <w:rFonts w:ascii="Times New Roman" w:eastAsia="Arial" w:hAnsi="Times New Roman"/>
                <w:color w:val="000000"/>
                <w:sz w:val="24"/>
                <w:szCs w:val="24"/>
              </w:rPr>
              <w:lastRenderedPageBreak/>
              <w:t>спортивная программа,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25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843D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 xml:space="preserve">Предкова 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lastRenderedPageBreak/>
              <w:t>Анна Николаевна,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заведующий филиалом. Филиал «Сельская централизованная система сельского поселения Венцы-Заря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D843D5">
              <w:rPr>
                <w:rFonts w:ascii="Times New Roman" w:hAnsi="Times New Roman"/>
                <w:sz w:val="24"/>
                <w:szCs w:val="24"/>
              </w:rPr>
              <w:t>Гулькевичского района» хутор Красная Поляна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lastRenderedPageBreak/>
              <w:t>14 августа 2024 г.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17:</w:t>
            </w:r>
            <w:r w:rsidRPr="00D843D5">
              <w:rPr>
                <w:szCs w:val="24"/>
              </w:rPr>
              <w:t>00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 xml:space="preserve"> Филиал «Сельская централизованная система сельского поселения </w:t>
            </w:r>
          </w:p>
          <w:p w:rsidR="000A3824" w:rsidRPr="00D843D5" w:rsidRDefault="000A3824" w:rsidP="00BC0A27">
            <w:pPr>
              <w:pStyle w:val="a3"/>
              <w:jc w:val="center"/>
              <w:rPr>
                <w:szCs w:val="24"/>
              </w:rPr>
            </w:pPr>
            <w:r w:rsidRPr="00D843D5">
              <w:rPr>
                <w:szCs w:val="24"/>
              </w:rPr>
              <w:t>Венцы-Заря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sz w:val="24"/>
                <w:szCs w:val="24"/>
              </w:rPr>
              <w:t xml:space="preserve">Гулькевичского района» </w:t>
            </w:r>
          </w:p>
          <w:p w:rsidR="000A3824" w:rsidRPr="00D843D5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D843D5">
              <w:rPr>
                <w:rFonts w:ascii="Times New Roman" w:hAnsi="Times New Roman"/>
                <w:sz w:val="24"/>
                <w:szCs w:val="24"/>
              </w:rPr>
              <w:t>х. Красная Поляна, ул.Советская,7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 xml:space="preserve">«День физкультурника»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тематическая беседа,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 10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Добровольская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Александра Николаевна, методист.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Центр культуры и досуга «Фламинго» Гирейского городского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703A">
              <w:rPr>
                <w:rFonts w:ascii="Times New Roman" w:hAnsi="Times New Roman"/>
                <w:sz w:val="24"/>
                <w:szCs w:val="24"/>
              </w:rPr>
              <w:t xml:space="preserve">14 августа </w:t>
            </w:r>
            <w:r w:rsidRPr="0004703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19</w:t>
            </w:r>
            <w:r>
              <w:rPr>
                <w:szCs w:val="24"/>
              </w:rPr>
              <w:t>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Центр культуры и досуга «Фламинго» Гирейского городского поселения, Гулькевичского района, пгт. Гирей,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ул. Линейная, 5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 «Спорт и здоровье» 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конкурс рисунков, 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Шамич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Полина Александровна, руководитель кружка.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4703A">
              <w:rPr>
                <w:color w:val="000000" w:themeColor="text1"/>
                <w:szCs w:val="24"/>
              </w:rPr>
              <w:t xml:space="preserve"> «Центр культуры и досуга сельского поселения Кубань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Дом культуры пос. Кубань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15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10</w:t>
            </w:r>
            <w:r>
              <w:rPr>
                <w:color w:val="000000" w:themeColor="text1"/>
                <w:szCs w:val="24"/>
              </w:rPr>
              <w:t>:</w:t>
            </w:r>
            <w:r w:rsidRPr="0004703A">
              <w:rPr>
                <w:color w:val="000000" w:themeColor="text1"/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МКУ</w:t>
            </w:r>
            <w:r w:rsidRPr="0004703A">
              <w:rPr>
                <w:color w:val="000000" w:themeColor="text1"/>
                <w:szCs w:val="24"/>
              </w:rPr>
              <w:t xml:space="preserve"> «Центр культуры и досуга сельского поселения Кубань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 xml:space="preserve">Дом культуры пос. Кубань,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п. Кубань,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ул. Школьная, 8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«Азбука здоровья» - видеоинформационная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4703A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3" w:history="1">
              <w:r w:rsidRPr="0004703A">
                <w:rPr>
                  <w:color w:val="0000FF"/>
                  <w:szCs w:val="24"/>
                  <w:u w:val="single"/>
                </w:rPr>
                <w:t>https://otrada.gulkult.ru/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r w:rsidRPr="0004703A">
              <w:rPr>
                <w:rFonts w:eastAsia="Arial"/>
                <w:color w:val="0000FF"/>
                <w:szCs w:val="24"/>
                <w:u w:val="single"/>
                <w:lang w:eastAsia="ru-RU"/>
              </w:rPr>
              <w:t>https://t.me/otradagul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>Горулева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>Эдьвира Николаевна,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>руководитель кружка</w:t>
            </w:r>
            <w:r>
              <w:rPr>
                <w:color w:val="000000"/>
                <w:szCs w:val="24"/>
              </w:rPr>
              <w:t>.</w:t>
            </w:r>
          </w:p>
          <w:p w:rsidR="000A3824" w:rsidRPr="00912314" w:rsidRDefault="000A3824" w:rsidP="00BC0A27">
            <w:pPr>
              <w:pStyle w:val="a3"/>
              <w:snapToGrid w:val="0"/>
              <w:jc w:val="center"/>
              <w:rPr>
                <w:szCs w:val="24"/>
              </w:rPr>
            </w:pPr>
            <w:r w:rsidRPr="0091231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912314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912314">
              <w:rPr>
                <w:szCs w:val="24"/>
              </w:rPr>
              <w:t>Отрадо - Кубанского сельского поселения 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912314">
              <w:rPr>
                <w:szCs w:val="24"/>
              </w:rPr>
              <w:t>Дом Культуры п. Ботаника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16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24" w:history="1">
              <w:r w:rsidRPr="0004703A">
                <w:rPr>
                  <w:color w:val="0000FF"/>
                  <w:szCs w:val="24"/>
                  <w:u w:val="single"/>
                </w:rPr>
                <w:t>https://otrada.gulkult.ru/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  <w:r w:rsidRPr="0004703A">
              <w:rPr>
                <w:rFonts w:eastAsia="Arial"/>
                <w:color w:val="0000FF"/>
                <w:szCs w:val="24"/>
                <w:u w:val="single"/>
                <w:lang w:eastAsia="ru-RU"/>
              </w:rPr>
              <w:t>https://t.me/otradagul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color w:val="0000FF"/>
                <w:szCs w:val="24"/>
                <w:u w:val="single"/>
                <w:lang w:eastAsia="ru-RU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ru-RU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«Время для хобби» -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социальный опрос,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04703A">
              <w:rPr>
                <w:szCs w:val="24"/>
              </w:rPr>
              <w:t>0 просмотров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  <w:p w:rsidR="000A3824" w:rsidRPr="0004703A" w:rsidRDefault="000A3824" w:rsidP="00BC0A27">
            <w:pPr>
              <w:pStyle w:val="a3"/>
              <w:jc w:val="center"/>
              <w:rPr>
                <w:b/>
                <w:bCs/>
                <w:color w:val="FF0000"/>
                <w:szCs w:val="24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25" w:history="1">
              <w:r w:rsidRPr="0004703A">
                <w:rPr>
                  <w:rStyle w:val="a5"/>
                  <w:szCs w:val="24"/>
                </w:rPr>
                <w:t>https://lukomor-</w:t>
              </w:r>
              <w:r w:rsidRPr="0004703A">
                <w:rPr>
                  <w:rStyle w:val="a5"/>
                  <w:szCs w:val="24"/>
                </w:rPr>
                <w:lastRenderedPageBreak/>
                <w:t>kdc.gulkult.ru/</w:t>
              </w:r>
            </w:hyperlink>
            <w:r w:rsidRPr="0004703A">
              <w:rPr>
                <w:szCs w:val="24"/>
              </w:rPr>
              <w:br/>
            </w:r>
            <w:hyperlink r:id="rId26" w:tgtFrame="_blank" w:history="1">
              <w:r w:rsidRPr="0004703A">
                <w:rPr>
                  <w:rStyle w:val="a5"/>
                  <w:szCs w:val="24"/>
                </w:rPr>
                <w:t>https://t.me/dklukomor2022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27" w:tgtFrame="_blank" w:history="1">
              <w:r w:rsidRPr="0004703A">
                <w:rPr>
                  <w:rStyle w:val="a5"/>
                  <w:szCs w:val="24"/>
                </w:rPr>
                <w:t>https://vk.com/club155691095</w:t>
              </w:r>
            </w:hyperlink>
            <w:r w:rsidRPr="0004703A">
              <w:rPr>
                <w:szCs w:val="24"/>
              </w:rPr>
              <w:br/>
            </w:r>
            <w:hyperlink r:id="rId28" w:history="1">
              <w:r w:rsidRPr="0004703A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Ищук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Наталья Юрьевна,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молодёжным сектором.</w:t>
            </w:r>
          </w:p>
          <w:p w:rsidR="000A3824" w:rsidRPr="0004703A" w:rsidRDefault="000A3824" w:rsidP="00F14885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Филиал № 1 клубное учреждение «Майкопский» </w:t>
            </w:r>
            <w:r>
              <w:rPr>
                <w:szCs w:val="24"/>
              </w:rPr>
              <w:t>МБУК</w:t>
            </w:r>
            <w:r w:rsidRPr="0004703A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br/>
              <w:t>«</w:t>
            </w:r>
            <w:r>
              <w:rPr>
                <w:szCs w:val="24"/>
              </w:rPr>
              <w:t>КДЦ</w:t>
            </w:r>
            <w:r w:rsidRPr="0004703A">
              <w:rPr>
                <w:szCs w:val="24"/>
              </w:rPr>
              <w:t xml:space="preserve"> «Лукоморье»</w:t>
            </w:r>
            <w:r w:rsidRPr="0004703A">
              <w:rPr>
                <w:szCs w:val="24"/>
              </w:rPr>
              <w:br/>
              <w:t>Гулькевичского городского по</w:t>
            </w:r>
            <w:r>
              <w:rPr>
                <w:szCs w:val="24"/>
              </w:rPr>
              <w:t xml:space="preserve">селения </w:t>
            </w:r>
            <w:r>
              <w:rPr>
                <w:szCs w:val="24"/>
              </w:rPr>
              <w:br/>
              <w:t xml:space="preserve">Гулькевичского района 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16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29" w:history="1">
              <w:r w:rsidRPr="0004703A">
                <w:rPr>
                  <w:rStyle w:val="a5"/>
                  <w:szCs w:val="24"/>
                </w:rPr>
                <w:t>https://lukomor-kdc.gulkult.ru/</w:t>
              </w:r>
            </w:hyperlink>
            <w:r w:rsidRPr="0004703A">
              <w:rPr>
                <w:szCs w:val="24"/>
              </w:rPr>
              <w:br/>
            </w:r>
            <w:hyperlink r:id="rId30" w:tgtFrame="_blank" w:history="1">
              <w:r w:rsidRPr="0004703A">
                <w:rPr>
                  <w:rStyle w:val="a5"/>
                  <w:szCs w:val="24"/>
                </w:rPr>
                <w:t>https://t.me/dklukomor2022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31" w:tgtFrame="_blank" w:history="1">
              <w:r w:rsidRPr="0004703A">
                <w:rPr>
                  <w:rStyle w:val="a5"/>
                  <w:szCs w:val="24"/>
                </w:rPr>
                <w:t>https://vk.com/club155691095</w:t>
              </w:r>
            </w:hyperlink>
            <w:r w:rsidRPr="0004703A">
              <w:rPr>
                <w:szCs w:val="24"/>
              </w:rPr>
              <w:br/>
            </w:r>
            <w:hyperlink r:id="rId32" w:history="1">
              <w:r w:rsidRPr="0004703A">
                <w:rPr>
                  <w:rStyle w:val="a5"/>
                  <w:szCs w:val="24"/>
                </w:rPr>
                <w:t>https://ok.ru/group/53926389547102</w:t>
              </w:r>
            </w:hyperlink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«Даешь – ЗОЖ!» - тематическая беседа,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12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Микрофон,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аудио аппаратура,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ноутбук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Чубова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Светлана Сергеевна,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 по работе с молодежью.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/>
                <w:color w:val="FF0000"/>
                <w:szCs w:val="24"/>
              </w:rPr>
            </w:pPr>
            <w:r w:rsidRPr="0004703A">
              <w:rPr>
                <w:rFonts w:eastAsiaTheme="minorHAnsi"/>
                <w:szCs w:val="24"/>
              </w:rPr>
              <w:t>х. Чаплыгин сельского поселения Союз Четырех Хуторов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16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18: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b/>
                <w:szCs w:val="24"/>
              </w:rPr>
            </w:pPr>
            <w:r w:rsidRPr="0004703A">
              <w:rPr>
                <w:szCs w:val="24"/>
              </w:rPr>
              <w:t>х. Чаплыгин сельского поселения Союз Четырех Хуторов Гулькевичского района,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х. Чаплыгин, ул. Советская, 32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 xml:space="preserve">«По тропе здоровья» -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>игровое путешествие,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/>
                <w:szCs w:val="24"/>
              </w:rPr>
              <w:t>15 человек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000000"/>
                <w:szCs w:val="24"/>
              </w:rPr>
            </w:pPr>
            <w:r w:rsidRPr="0004703A">
              <w:rPr>
                <w:color w:val="000000"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Клименко </w:t>
            </w:r>
          </w:p>
          <w:p w:rsidR="000A3824" w:rsidRPr="00912314" w:rsidRDefault="000A3824" w:rsidP="00BC0A27">
            <w:pPr>
              <w:pStyle w:val="a3"/>
              <w:snapToGrid w:val="0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Анна Васильевна, библиотекарь </w:t>
            </w:r>
            <w:r>
              <w:rPr>
                <w:szCs w:val="24"/>
              </w:rPr>
              <w:t>с</w:t>
            </w:r>
            <w:r w:rsidRPr="0004703A">
              <w:rPr>
                <w:szCs w:val="24"/>
              </w:rPr>
              <w:t>ель</w:t>
            </w:r>
            <w:r>
              <w:rPr>
                <w:szCs w:val="24"/>
              </w:rPr>
              <w:t>с</w:t>
            </w:r>
            <w:r w:rsidRPr="0004703A">
              <w:rPr>
                <w:szCs w:val="24"/>
              </w:rPr>
              <w:t xml:space="preserve">кой библиотеки п. Ботаника. </w:t>
            </w:r>
            <w:r w:rsidRPr="0091231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912314">
              <w:rPr>
                <w:szCs w:val="24"/>
              </w:rPr>
              <w:t>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912314">
              <w:rPr>
                <w:szCs w:val="24"/>
              </w:rPr>
              <w:t>Отрадо - Кубанского сельского поселения  Гулькевичского района»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FF0000"/>
                <w:szCs w:val="24"/>
              </w:rPr>
            </w:pPr>
            <w:r w:rsidRPr="00912314">
              <w:rPr>
                <w:szCs w:val="24"/>
              </w:rPr>
              <w:t>Дом Культуры п. Ботаника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17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11</w:t>
            </w:r>
            <w:r>
              <w:rPr>
                <w:szCs w:val="24"/>
              </w:rPr>
              <w:t>:</w:t>
            </w:r>
            <w:r w:rsidRPr="0004703A">
              <w:rPr>
                <w:szCs w:val="24"/>
              </w:rPr>
              <w:t>00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Сельская библиотека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п. Ботаника.</w:t>
            </w:r>
          </w:p>
          <w:p w:rsidR="000A3824" w:rsidRPr="00912314" w:rsidRDefault="000A3824" w:rsidP="00BC0A27">
            <w:pPr>
              <w:pStyle w:val="a3"/>
              <w:snapToGrid w:val="0"/>
              <w:jc w:val="center"/>
              <w:rPr>
                <w:szCs w:val="24"/>
              </w:rPr>
            </w:pPr>
            <w:r w:rsidRPr="00912314">
              <w:rPr>
                <w:szCs w:val="24"/>
              </w:rPr>
              <w:t xml:space="preserve">Филиал </w:t>
            </w:r>
            <w:r>
              <w:rPr>
                <w:szCs w:val="24"/>
              </w:rPr>
              <w:t>МКУК</w:t>
            </w:r>
            <w:r w:rsidRPr="00912314">
              <w:rPr>
                <w:szCs w:val="24"/>
              </w:rPr>
              <w:t xml:space="preserve"> «</w:t>
            </w:r>
            <w:r>
              <w:rPr>
                <w:szCs w:val="24"/>
              </w:rPr>
              <w:t>ЦКД</w:t>
            </w:r>
            <w:r w:rsidRPr="00F5549F">
              <w:rPr>
                <w:szCs w:val="24"/>
              </w:rPr>
              <w:t xml:space="preserve"> </w:t>
            </w:r>
            <w:r w:rsidRPr="00912314">
              <w:rPr>
                <w:szCs w:val="24"/>
              </w:rPr>
              <w:t>Отрадо - Кубанского сельского поселения  Гулькевичского района»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 w:rsidRPr="00912314">
              <w:rPr>
                <w:szCs w:val="24"/>
              </w:rPr>
              <w:t>Дом Культуры п. Ботаника</w:t>
            </w:r>
            <w:r>
              <w:rPr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FF0000"/>
                <w:szCs w:val="24"/>
              </w:rPr>
            </w:pPr>
            <w:r w:rsidRPr="0004703A">
              <w:rPr>
                <w:szCs w:val="24"/>
              </w:rPr>
              <w:t>ул. Центральная, 1</w:t>
            </w:r>
            <w:r>
              <w:rPr>
                <w:szCs w:val="24"/>
              </w:rPr>
              <w:t>/</w:t>
            </w:r>
            <w:r w:rsidRPr="0004703A">
              <w:rPr>
                <w:szCs w:val="24"/>
              </w:rPr>
              <w:t>а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«Еще раз о здоровье» - видеопрезентация,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04703A">
              <w:rPr>
                <w:szCs w:val="24"/>
              </w:rPr>
              <w:t>0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color w:val="2C2D2E"/>
                <w:szCs w:val="24"/>
              </w:rPr>
            </w:pPr>
            <w:hyperlink r:id="rId33" w:tgtFrame="_blank" w:history="1">
              <w:r w:rsidRPr="0004703A">
                <w:rPr>
                  <w:rStyle w:val="a5"/>
                  <w:szCs w:val="24"/>
                </w:rPr>
                <w:t>https://t.me/dknikolenskoe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34" w:tgtFrame="_blank" w:history="1">
              <w:r w:rsidRPr="0004703A">
                <w:rPr>
                  <w:rStyle w:val="a5"/>
                  <w:szCs w:val="24"/>
                </w:rPr>
                <w:t>https://ok.ru/group/55440867131403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rStyle w:val="a5"/>
                <w:szCs w:val="24"/>
              </w:rPr>
            </w:pPr>
            <w:hyperlink r:id="rId35" w:tgtFrame="_blank" w:history="1">
              <w:r w:rsidRPr="0004703A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Калинина</w:t>
            </w:r>
          </w:p>
          <w:p w:rsidR="000A3824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Елена Сергеевна, заведующий сектором по работе с </w:t>
            </w:r>
            <w:r w:rsidRPr="0004703A">
              <w:rPr>
                <w:szCs w:val="24"/>
              </w:rPr>
              <w:lastRenderedPageBreak/>
              <w:t xml:space="preserve">молодежью.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>Центр культуры и досуга Николенского сельского поселения 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  <w:r w:rsidRPr="0004703A">
              <w:rPr>
                <w:bCs/>
                <w:szCs w:val="24"/>
              </w:rPr>
              <w:lastRenderedPageBreak/>
              <w:t>18 августа 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FF"/>
                <w:szCs w:val="24"/>
                <w:u w:val="single"/>
              </w:rPr>
            </w:pPr>
            <w:hyperlink r:id="rId36" w:tgtFrame="_blank" w:history="1">
              <w:r w:rsidRPr="0004703A">
                <w:rPr>
                  <w:rStyle w:val="a5"/>
                  <w:szCs w:val="24"/>
                </w:rPr>
                <w:t>https://t.me/dknikolenskoe</w:t>
              </w:r>
            </w:hyperlink>
            <w:hyperlink r:id="rId37" w:tgtFrame="_blank" w:history="1">
              <w:r w:rsidRPr="0004703A">
                <w:rPr>
                  <w:rStyle w:val="a5"/>
                  <w:szCs w:val="24"/>
                </w:rPr>
                <w:t>https://ok.ru/group/554408671</w:t>
              </w:r>
              <w:r w:rsidRPr="0004703A">
                <w:rPr>
                  <w:rStyle w:val="a5"/>
                  <w:szCs w:val="24"/>
                </w:rPr>
                <w:lastRenderedPageBreak/>
                <w:t>31403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rStyle w:val="a5"/>
                <w:szCs w:val="24"/>
              </w:rPr>
            </w:pPr>
            <w:hyperlink r:id="rId38" w:tgtFrame="_blank" w:history="1">
              <w:r w:rsidRPr="0004703A">
                <w:rPr>
                  <w:rStyle w:val="a5"/>
                  <w:szCs w:val="24"/>
                </w:rPr>
                <w:t>https://vk.com/club204698721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bCs/>
                <w:szCs w:val="24"/>
              </w:rPr>
            </w:pP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lastRenderedPageBreak/>
              <w:t>«Оранжевый мяч»- спортивная программа,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20 человек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Ноутбук,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микрофон,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спортивный инвентарь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Божко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Анастасия Валерьевна,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заведующий сектором.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МКУК ЦКД</w:t>
            </w:r>
            <w:r w:rsidRPr="00F5549F">
              <w:rPr>
                <w:szCs w:val="24"/>
              </w:rPr>
              <w:t xml:space="preserve"> </w:t>
            </w:r>
            <w:r w:rsidRPr="0004703A">
              <w:rPr>
                <w:szCs w:val="24"/>
              </w:rPr>
              <w:t xml:space="preserve">Скобелевского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сельского поселения 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 xml:space="preserve">21 августа </w:t>
            </w:r>
            <w:r w:rsidRPr="0004703A">
              <w:rPr>
                <w:szCs w:val="24"/>
                <w:lang w:eastAsia="ru-RU"/>
              </w:rPr>
              <w:t>2024 г.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szCs w:val="24"/>
              </w:rPr>
              <w:t>18</w:t>
            </w:r>
            <w:r>
              <w:rPr>
                <w:szCs w:val="24"/>
              </w:rPr>
              <w:t>:</w:t>
            </w:r>
            <w:r w:rsidRPr="0004703A">
              <w:rPr>
                <w:szCs w:val="24"/>
              </w:rPr>
              <w:t>30</w:t>
            </w:r>
          </w:p>
          <w:p w:rsidR="000A3824" w:rsidRPr="0004703A" w:rsidRDefault="000A3824" w:rsidP="00BC0A27">
            <w:pPr>
              <w:pStyle w:val="a3"/>
              <w:jc w:val="center"/>
              <w:rPr>
                <w:color w:val="000000" w:themeColor="text1"/>
                <w:szCs w:val="24"/>
              </w:rPr>
            </w:pP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>
              <w:rPr>
                <w:szCs w:val="24"/>
              </w:rPr>
              <w:t>ЦКД</w:t>
            </w:r>
            <w:r>
              <w:rPr>
                <w:color w:val="000000" w:themeColor="text1"/>
                <w:szCs w:val="24"/>
              </w:rPr>
              <w:t xml:space="preserve"> Скобелевского  </w:t>
            </w:r>
            <w:r w:rsidRPr="0004703A">
              <w:rPr>
                <w:color w:val="000000" w:themeColor="text1"/>
                <w:szCs w:val="24"/>
              </w:rPr>
              <w:t>сел</w:t>
            </w:r>
            <w:r>
              <w:rPr>
                <w:color w:val="000000" w:themeColor="text1"/>
                <w:szCs w:val="24"/>
              </w:rPr>
              <w:t xml:space="preserve">ьского поселения Гулькевичского района, </w:t>
            </w:r>
            <w:r w:rsidRPr="0004703A">
              <w:rPr>
                <w:color w:val="000000" w:themeColor="text1"/>
                <w:szCs w:val="24"/>
              </w:rPr>
              <w:t>ст. Скобелевская</w:t>
            </w:r>
            <w:r>
              <w:rPr>
                <w:color w:val="000000" w:themeColor="text1"/>
                <w:szCs w:val="24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 w:themeColor="text1"/>
                <w:szCs w:val="24"/>
              </w:rPr>
              <w:t>ул. Октябрьская, 57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 w:rsidRPr="0004703A">
              <w:rPr>
                <w:color w:val="000000"/>
                <w:szCs w:val="24"/>
                <w:shd w:val="clear" w:color="auto" w:fill="FFFFFF"/>
              </w:rPr>
              <w:t xml:space="preserve">«Здоровым быть модно» - </w:t>
            </w:r>
            <w:r w:rsidRPr="0004703A">
              <w:rPr>
                <w:szCs w:val="24"/>
              </w:rPr>
              <w:t>видеоинформационная программа</w:t>
            </w:r>
            <w:r w:rsidRPr="0004703A">
              <w:rPr>
                <w:color w:val="000000"/>
                <w:szCs w:val="24"/>
                <w:shd w:val="clear" w:color="auto" w:fill="FFFFFF"/>
              </w:rPr>
              <w:t>,</w:t>
            </w:r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70</w:t>
            </w:r>
            <w:r w:rsidRPr="0004703A">
              <w:rPr>
                <w:szCs w:val="24"/>
              </w:rPr>
              <w:t xml:space="preserve"> просмотров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39" w:history="1">
              <w:r w:rsidRPr="0004703A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hyperlink r:id="rId40" w:history="1">
              <w:r w:rsidRPr="0004703A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04703A">
                <w:rPr>
                  <w:color w:val="0563C1"/>
                  <w:szCs w:val="24"/>
                  <w:u w:val="single"/>
                </w:rPr>
                <w:t>://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04703A">
                <w:rPr>
                  <w:color w:val="0563C1"/>
                  <w:szCs w:val="24"/>
                  <w:u w:val="single"/>
                </w:rPr>
                <w:t>.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04703A">
                <w:rPr>
                  <w:color w:val="0563C1"/>
                  <w:szCs w:val="24"/>
                  <w:u w:val="single"/>
                </w:rPr>
                <w:t>/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04703A">
                <w:rPr>
                  <w:color w:val="0563C1"/>
                  <w:szCs w:val="24"/>
                  <w:u w:val="single"/>
                </w:rPr>
                <w:t>.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 xml:space="preserve">Краснюк </w:t>
            </w:r>
            <w:r w:rsidRPr="0004703A">
              <w:rPr>
                <w:rFonts w:eastAsia="Arial"/>
                <w:bCs/>
                <w:szCs w:val="24"/>
                <w:lang w:eastAsia="zh-CN"/>
              </w:rPr>
              <w:br/>
              <w:t xml:space="preserve">Кристина Сергеевна, культорганизатор. </w:t>
            </w:r>
            <w:r>
              <w:rPr>
                <w:szCs w:val="24"/>
              </w:rPr>
              <w:t>МКУК</w:t>
            </w:r>
            <w:r w:rsidRPr="0004703A">
              <w:rPr>
                <w:szCs w:val="24"/>
              </w:rPr>
              <w:t xml:space="preserve"> </w:t>
            </w:r>
            <w:r w:rsidRPr="0004703A">
              <w:rPr>
                <w:rFonts w:eastAsia="Arial"/>
                <w:bCs/>
                <w:szCs w:val="24"/>
                <w:lang w:eastAsia="zh-CN"/>
              </w:rPr>
              <w:t>Сельский Дом Культуры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Новоукраинского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сельского поселения</w:t>
            </w:r>
          </w:p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bCs/>
                <w:szCs w:val="24"/>
                <w:lang w:eastAsia="zh-CN"/>
              </w:rPr>
            </w:pPr>
            <w:r w:rsidRPr="0004703A">
              <w:rPr>
                <w:rFonts w:eastAsia="Arial"/>
                <w:bCs/>
                <w:szCs w:val="24"/>
                <w:lang w:eastAsia="zh-CN"/>
              </w:rPr>
              <w:t>Гулькевичского района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zh-CN"/>
              </w:rPr>
            </w:pPr>
            <w:r w:rsidRPr="0004703A">
              <w:rPr>
                <w:rFonts w:eastAsia="Arial"/>
                <w:szCs w:val="24"/>
                <w:lang w:eastAsia="zh-CN"/>
              </w:rPr>
              <w:t>26 августа 2024 г.</w:t>
            </w:r>
            <w:r w:rsidRPr="0004703A">
              <w:rPr>
                <w:szCs w:val="24"/>
              </w:rPr>
              <w:br/>
            </w:r>
            <w:hyperlink r:id="rId41" w:history="1">
              <w:r w:rsidRPr="0004703A">
                <w:rPr>
                  <w:color w:val="0563C1"/>
                  <w:szCs w:val="24"/>
                  <w:u w:val="single"/>
                </w:rPr>
                <w:t>https://novoukrainskoe.ru/</w:t>
              </w:r>
            </w:hyperlink>
          </w:p>
          <w:p w:rsidR="000A3824" w:rsidRPr="0004703A" w:rsidRDefault="000A3824" w:rsidP="00BC0A27">
            <w:pPr>
              <w:pStyle w:val="a3"/>
              <w:jc w:val="center"/>
              <w:rPr>
                <w:szCs w:val="24"/>
              </w:rPr>
            </w:pPr>
            <w:hyperlink r:id="rId42" w:history="1">
              <w:r w:rsidRPr="0004703A">
                <w:rPr>
                  <w:color w:val="0563C1"/>
                  <w:szCs w:val="24"/>
                  <w:u w:val="single"/>
                  <w:lang w:val="en-US"/>
                </w:rPr>
                <w:t>https</w:t>
              </w:r>
              <w:r w:rsidRPr="0004703A">
                <w:rPr>
                  <w:color w:val="0563C1"/>
                  <w:szCs w:val="24"/>
                  <w:u w:val="single"/>
                </w:rPr>
                <w:t>://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vk</w:t>
              </w:r>
              <w:r w:rsidRPr="0004703A">
                <w:rPr>
                  <w:color w:val="0563C1"/>
                  <w:szCs w:val="24"/>
                  <w:u w:val="single"/>
                </w:rPr>
                <w:t>.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com</w:t>
              </w:r>
              <w:r w:rsidRPr="0004703A">
                <w:rPr>
                  <w:color w:val="0563C1"/>
                  <w:szCs w:val="24"/>
                  <w:u w:val="single"/>
                </w:rPr>
                <w:t>/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sdk</w:t>
              </w:r>
              <w:r w:rsidRPr="0004703A">
                <w:rPr>
                  <w:color w:val="0563C1"/>
                  <w:szCs w:val="24"/>
                  <w:u w:val="single"/>
                </w:rPr>
                <w:t>.</w:t>
              </w:r>
              <w:r w:rsidRPr="0004703A">
                <w:rPr>
                  <w:color w:val="0563C1"/>
                  <w:szCs w:val="24"/>
                  <w:u w:val="single"/>
                  <w:lang w:val="en-US"/>
                </w:rPr>
                <w:t>novoykrainka</w:t>
              </w:r>
            </w:hyperlink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126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04703A" w:rsidRDefault="000A3824" w:rsidP="00BC0A27">
            <w:pPr>
              <w:pStyle w:val="a3"/>
              <w:jc w:val="center"/>
              <w:rPr>
                <w:rFonts w:eastAsia="Arial"/>
                <w:szCs w:val="24"/>
                <w:lang w:eastAsia="zh-CN"/>
              </w:rPr>
            </w:pPr>
            <w:r w:rsidRPr="003B3FBF">
              <w:rPr>
                <w:b/>
                <w:szCs w:val="24"/>
              </w:rPr>
              <w:t>2.</w:t>
            </w:r>
            <w:r>
              <w:rPr>
                <w:b/>
                <w:szCs w:val="24"/>
              </w:rPr>
              <w:t>4</w:t>
            </w:r>
            <w:r w:rsidRPr="003B3FBF">
              <w:rPr>
                <w:b/>
                <w:szCs w:val="24"/>
              </w:rPr>
              <w:t>.</w:t>
            </w:r>
            <w:r>
              <w:rPr>
                <w:b/>
                <w:szCs w:val="24"/>
              </w:rPr>
              <w:t xml:space="preserve"> </w:t>
            </w:r>
            <w:r w:rsidRPr="003B3FBF">
              <w:rPr>
                <w:b/>
                <w:szCs w:val="24"/>
              </w:rPr>
              <w:t>Мероприятия, организованные по инициативе отдела физической культуры и спорта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C908E1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96527">
              <w:rPr>
                <w:rFonts w:ascii="Times New Roman" w:hAnsi="Times New Roman"/>
                <w:sz w:val="24"/>
                <w:szCs w:val="24"/>
              </w:rPr>
              <w:t>урнир по пляжному волейболу среди юношей, посвященный Всероссийскому дню физкультурника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C908E1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Заруденский Игорь Гарриевич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6527">
              <w:rPr>
                <w:rFonts w:ascii="Times New Roman" w:hAnsi="Times New Roman"/>
                <w:sz w:val="24"/>
                <w:szCs w:val="24"/>
              </w:rPr>
              <w:t xml:space="preserve">старший тренер по волейболу </w:t>
            </w:r>
            <w:r>
              <w:rPr>
                <w:rFonts w:ascii="Times New Roman" w:hAnsi="Times New Roman"/>
                <w:sz w:val="24"/>
                <w:szCs w:val="24"/>
              </w:rPr>
              <w:t>МБУДОСШ «Заря»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– 11 августа 2024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0A3824" w:rsidRPr="000D1AB0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B0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B0"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Pr="00C908E1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пляжная площадка</w:t>
            </w:r>
          </w:p>
        </w:tc>
      </w:tr>
      <w:tr w:rsidR="000A3824" w:rsidRPr="003B3FBF" w:rsidTr="000A3824">
        <w:tblPrEx>
          <w:tblLook w:val="00A0"/>
        </w:tblPrEx>
        <w:trPr>
          <w:gridBefore w:val="1"/>
          <w:wBefore w:w="36" w:type="dxa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A044E2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3289">
              <w:rPr>
                <w:rFonts w:ascii="Times New Roman" w:hAnsi="Times New Roman"/>
                <w:sz w:val="24"/>
                <w:szCs w:val="24"/>
              </w:rPr>
              <w:t>Кубок Главы муниципального образования Гулькевичский район по пляжному волейболу среди юношей и девушек, мужчин и женщин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Pr="00A044E2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Ковалева Валентина Анатольевна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7BB4">
              <w:rPr>
                <w:rFonts w:ascii="Times New Roman" w:hAnsi="Times New Roman"/>
                <w:sz w:val="24"/>
                <w:szCs w:val="24"/>
              </w:rPr>
              <w:t xml:space="preserve">старший тренер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волейболу </w:t>
            </w:r>
            <w:r w:rsidRPr="00817BB4">
              <w:rPr>
                <w:rFonts w:ascii="Times New Roman" w:hAnsi="Times New Roman"/>
                <w:sz w:val="24"/>
                <w:szCs w:val="24"/>
              </w:rPr>
              <w:t>МБУДОСШ «Заря»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Заруденский Игорь Гарриевич</w:t>
            </w:r>
          </w:p>
          <w:p w:rsidR="000A3824" w:rsidRPr="00A044E2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тренер по волейболу МБУДОСШ «Заря»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– 25 августа 2024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9:00</w:t>
            </w:r>
          </w:p>
          <w:p w:rsidR="000A3824" w:rsidRPr="000D1AB0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B0">
              <w:rPr>
                <w:rFonts w:ascii="Times New Roman" w:hAnsi="Times New Roman"/>
                <w:sz w:val="24"/>
                <w:szCs w:val="24"/>
              </w:rPr>
              <w:t>г. Гулькевичи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3824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AB0">
              <w:rPr>
                <w:rFonts w:ascii="Times New Roman" w:hAnsi="Times New Roman"/>
                <w:sz w:val="24"/>
                <w:szCs w:val="24"/>
              </w:rPr>
              <w:t>стадион «Венец»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0A3824" w:rsidRPr="00A044E2" w:rsidRDefault="000A3824" w:rsidP="001F5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пляжные площадки</w:t>
            </w:r>
          </w:p>
        </w:tc>
      </w:tr>
    </w:tbl>
    <w:p w:rsidR="00F8797E" w:rsidRPr="00182204" w:rsidRDefault="00F8797E" w:rsidP="00182204">
      <w:pPr>
        <w:tabs>
          <w:tab w:val="left" w:pos="1296"/>
        </w:tabs>
        <w:rPr>
          <w:rFonts w:ascii="Times New Roman" w:hAnsi="Times New Roman"/>
          <w:sz w:val="28"/>
          <w:szCs w:val="28"/>
        </w:rPr>
      </w:pPr>
    </w:p>
    <w:sectPr w:rsidR="00F8797E" w:rsidRPr="00182204" w:rsidSect="00940EC3">
      <w:headerReference w:type="default" r:id="rId43"/>
      <w:pgSz w:w="16838" w:h="11906" w:orient="landscape"/>
      <w:pgMar w:top="1701" w:right="851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DE" w:rsidRDefault="00E107DE" w:rsidP="00850FF2">
      <w:pPr>
        <w:spacing w:after="0" w:line="240" w:lineRule="auto"/>
      </w:pPr>
      <w:r>
        <w:separator/>
      </w:r>
    </w:p>
  </w:endnote>
  <w:endnote w:type="continuationSeparator" w:id="1">
    <w:p w:rsidR="00E107DE" w:rsidRDefault="00E107DE" w:rsidP="0085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DE" w:rsidRDefault="00E107DE" w:rsidP="00850FF2">
      <w:pPr>
        <w:spacing w:after="0" w:line="240" w:lineRule="auto"/>
      </w:pPr>
      <w:r>
        <w:separator/>
      </w:r>
    </w:p>
  </w:footnote>
  <w:footnote w:type="continuationSeparator" w:id="1">
    <w:p w:rsidR="00E107DE" w:rsidRDefault="00E107DE" w:rsidP="0085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27" w:rsidRDefault="0051186E">
    <w:pPr>
      <w:pStyle w:val="ac"/>
      <w:jc w:val="center"/>
    </w:pPr>
    <w:fldSimple w:instr=" PAGE   \* MERGEFORMAT ">
      <w:r w:rsidR="000A3824">
        <w:rPr>
          <w:noProof/>
        </w:rPr>
        <w:t>11</w:t>
      </w:r>
    </w:fldSimple>
  </w:p>
  <w:p w:rsidR="00BC0A27" w:rsidRDefault="00BC0A2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5764D8A"/>
    <w:multiLevelType w:val="hybridMultilevel"/>
    <w:tmpl w:val="549A1F24"/>
    <w:lvl w:ilvl="0" w:tplc="4DDC58E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A0769"/>
    <w:multiLevelType w:val="hybridMultilevel"/>
    <w:tmpl w:val="6868BDF6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6D9"/>
    <w:multiLevelType w:val="hybridMultilevel"/>
    <w:tmpl w:val="FAF8BACA"/>
    <w:lvl w:ilvl="0" w:tplc="7052635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D7DFA"/>
    <w:multiLevelType w:val="hybridMultilevel"/>
    <w:tmpl w:val="4B821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B68D1"/>
    <w:multiLevelType w:val="hybridMultilevel"/>
    <w:tmpl w:val="3AB0BB94"/>
    <w:lvl w:ilvl="0" w:tplc="82A6B46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05102"/>
    <w:multiLevelType w:val="hybridMultilevel"/>
    <w:tmpl w:val="DAE2A422"/>
    <w:lvl w:ilvl="0" w:tplc="FC8AC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3F5"/>
    <w:rsid w:val="000065E4"/>
    <w:rsid w:val="0000795D"/>
    <w:rsid w:val="000132B9"/>
    <w:rsid w:val="000139D8"/>
    <w:rsid w:val="00022F3B"/>
    <w:rsid w:val="000232D3"/>
    <w:rsid w:val="00025EF4"/>
    <w:rsid w:val="00037FC0"/>
    <w:rsid w:val="000455A7"/>
    <w:rsid w:val="0005090E"/>
    <w:rsid w:val="00051DF0"/>
    <w:rsid w:val="00062180"/>
    <w:rsid w:val="00066A11"/>
    <w:rsid w:val="00071464"/>
    <w:rsid w:val="00077770"/>
    <w:rsid w:val="000A3824"/>
    <w:rsid w:val="000A7B92"/>
    <w:rsid w:val="000B0642"/>
    <w:rsid w:val="000B4AB9"/>
    <w:rsid w:val="000B5D3F"/>
    <w:rsid w:val="000B68C1"/>
    <w:rsid w:val="000C1ECD"/>
    <w:rsid w:val="000D2CC1"/>
    <w:rsid w:val="000D7D3C"/>
    <w:rsid w:val="000E7232"/>
    <w:rsid w:val="000F148F"/>
    <w:rsid w:val="000F2F0F"/>
    <w:rsid w:val="000F6AD8"/>
    <w:rsid w:val="00100A42"/>
    <w:rsid w:val="0010537A"/>
    <w:rsid w:val="001249F2"/>
    <w:rsid w:val="00126519"/>
    <w:rsid w:val="001276C1"/>
    <w:rsid w:val="0013211E"/>
    <w:rsid w:val="001379D8"/>
    <w:rsid w:val="00146266"/>
    <w:rsid w:val="00155A05"/>
    <w:rsid w:val="001571EE"/>
    <w:rsid w:val="001700CE"/>
    <w:rsid w:val="0017192A"/>
    <w:rsid w:val="0017195F"/>
    <w:rsid w:val="0017501E"/>
    <w:rsid w:val="0017742C"/>
    <w:rsid w:val="00182204"/>
    <w:rsid w:val="001828C5"/>
    <w:rsid w:val="00185F02"/>
    <w:rsid w:val="00187D78"/>
    <w:rsid w:val="001935EA"/>
    <w:rsid w:val="001B0A97"/>
    <w:rsid w:val="001B3A39"/>
    <w:rsid w:val="001B3DAD"/>
    <w:rsid w:val="001C1278"/>
    <w:rsid w:val="001D6DF9"/>
    <w:rsid w:val="001D7AD8"/>
    <w:rsid w:val="001E0877"/>
    <w:rsid w:val="001E6DA8"/>
    <w:rsid w:val="001E7898"/>
    <w:rsid w:val="001F7B6A"/>
    <w:rsid w:val="00213AD1"/>
    <w:rsid w:val="0022195F"/>
    <w:rsid w:val="00224AAF"/>
    <w:rsid w:val="00232366"/>
    <w:rsid w:val="00232D9F"/>
    <w:rsid w:val="0023690C"/>
    <w:rsid w:val="00241C49"/>
    <w:rsid w:val="00241FE5"/>
    <w:rsid w:val="00253652"/>
    <w:rsid w:val="00255D57"/>
    <w:rsid w:val="00273466"/>
    <w:rsid w:val="00280FA6"/>
    <w:rsid w:val="002A534D"/>
    <w:rsid w:val="002A70AF"/>
    <w:rsid w:val="002B18F7"/>
    <w:rsid w:val="002C7D2E"/>
    <w:rsid w:val="002E2716"/>
    <w:rsid w:val="002F450A"/>
    <w:rsid w:val="00306FE1"/>
    <w:rsid w:val="003144C1"/>
    <w:rsid w:val="00323C22"/>
    <w:rsid w:val="00324221"/>
    <w:rsid w:val="00333A53"/>
    <w:rsid w:val="003345FB"/>
    <w:rsid w:val="00336DBA"/>
    <w:rsid w:val="00340463"/>
    <w:rsid w:val="00345798"/>
    <w:rsid w:val="00354EFC"/>
    <w:rsid w:val="00381631"/>
    <w:rsid w:val="00382BC9"/>
    <w:rsid w:val="00385924"/>
    <w:rsid w:val="00385B98"/>
    <w:rsid w:val="00387FEF"/>
    <w:rsid w:val="00395850"/>
    <w:rsid w:val="003A0CEB"/>
    <w:rsid w:val="003A13C4"/>
    <w:rsid w:val="003A5CBB"/>
    <w:rsid w:val="003B03D0"/>
    <w:rsid w:val="003B3FBF"/>
    <w:rsid w:val="003C3D61"/>
    <w:rsid w:val="003C6E4C"/>
    <w:rsid w:val="003C700E"/>
    <w:rsid w:val="003D2CBF"/>
    <w:rsid w:val="003E396B"/>
    <w:rsid w:val="003E4593"/>
    <w:rsid w:val="003E512C"/>
    <w:rsid w:val="003E5DDD"/>
    <w:rsid w:val="003E67BE"/>
    <w:rsid w:val="003E7EDC"/>
    <w:rsid w:val="003F3DE8"/>
    <w:rsid w:val="00401898"/>
    <w:rsid w:val="00402566"/>
    <w:rsid w:val="0040401A"/>
    <w:rsid w:val="004072A9"/>
    <w:rsid w:val="00407F46"/>
    <w:rsid w:val="00412763"/>
    <w:rsid w:val="0042268D"/>
    <w:rsid w:val="0043345E"/>
    <w:rsid w:val="004337C5"/>
    <w:rsid w:val="00442F18"/>
    <w:rsid w:val="00455550"/>
    <w:rsid w:val="00463DC5"/>
    <w:rsid w:val="00470ECB"/>
    <w:rsid w:val="00480A8B"/>
    <w:rsid w:val="00483412"/>
    <w:rsid w:val="00483609"/>
    <w:rsid w:val="00496D3A"/>
    <w:rsid w:val="004A6A1B"/>
    <w:rsid w:val="004C0B12"/>
    <w:rsid w:val="004C1DEF"/>
    <w:rsid w:val="004C2872"/>
    <w:rsid w:val="004C6F2E"/>
    <w:rsid w:val="004D0A5B"/>
    <w:rsid w:val="004D2907"/>
    <w:rsid w:val="004E0D74"/>
    <w:rsid w:val="004E12B1"/>
    <w:rsid w:val="004F5951"/>
    <w:rsid w:val="0051186E"/>
    <w:rsid w:val="00512999"/>
    <w:rsid w:val="00516F79"/>
    <w:rsid w:val="00521738"/>
    <w:rsid w:val="00561AD8"/>
    <w:rsid w:val="00564B5C"/>
    <w:rsid w:val="00567D9A"/>
    <w:rsid w:val="00571D3F"/>
    <w:rsid w:val="00580DDA"/>
    <w:rsid w:val="00581DA6"/>
    <w:rsid w:val="00584543"/>
    <w:rsid w:val="005860DA"/>
    <w:rsid w:val="0058687A"/>
    <w:rsid w:val="00586DF8"/>
    <w:rsid w:val="00592463"/>
    <w:rsid w:val="00592FB7"/>
    <w:rsid w:val="005A1E40"/>
    <w:rsid w:val="005A3FA2"/>
    <w:rsid w:val="005A62B7"/>
    <w:rsid w:val="005A7C3E"/>
    <w:rsid w:val="005B4309"/>
    <w:rsid w:val="005B6A82"/>
    <w:rsid w:val="005B7541"/>
    <w:rsid w:val="005B7BC5"/>
    <w:rsid w:val="005C0B9E"/>
    <w:rsid w:val="005C6097"/>
    <w:rsid w:val="005D1ABD"/>
    <w:rsid w:val="005E718F"/>
    <w:rsid w:val="00604D23"/>
    <w:rsid w:val="00607111"/>
    <w:rsid w:val="006254ED"/>
    <w:rsid w:val="00632CC3"/>
    <w:rsid w:val="0063696C"/>
    <w:rsid w:val="00652949"/>
    <w:rsid w:val="0066182F"/>
    <w:rsid w:val="00666D8F"/>
    <w:rsid w:val="006723F0"/>
    <w:rsid w:val="006744B4"/>
    <w:rsid w:val="00674ED2"/>
    <w:rsid w:val="006919CE"/>
    <w:rsid w:val="006A1180"/>
    <w:rsid w:val="006A125D"/>
    <w:rsid w:val="006A35B5"/>
    <w:rsid w:val="006A4A6E"/>
    <w:rsid w:val="006B6A4A"/>
    <w:rsid w:val="006C0E95"/>
    <w:rsid w:val="006C0F54"/>
    <w:rsid w:val="006C180D"/>
    <w:rsid w:val="006C2430"/>
    <w:rsid w:val="006E12E6"/>
    <w:rsid w:val="006E5C4D"/>
    <w:rsid w:val="006E7928"/>
    <w:rsid w:val="006F3B78"/>
    <w:rsid w:val="006F6BD2"/>
    <w:rsid w:val="0071028F"/>
    <w:rsid w:val="00710EFC"/>
    <w:rsid w:val="007126C9"/>
    <w:rsid w:val="00720721"/>
    <w:rsid w:val="00735B5B"/>
    <w:rsid w:val="0074079D"/>
    <w:rsid w:val="00740E44"/>
    <w:rsid w:val="007452A9"/>
    <w:rsid w:val="00757211"/>
    <w:rsid w:val="00764DEE"/>
    <w:rsid w:val="007924AD"/>
    <w:rsid w:val="00796DAC"/>
    <w:rsid w:val="007B644B"/>
    <w:rsid w:val="007C0C1C"/>
    <w:rsid w:val="007C527F"/>
    <w:rsid w:val="007E604D"/>
    <w:rsid w:val="007F3D85"/>
    <w:rsid w:val="0080661E"/>
    <w:rsid w:val="00810475"/>
    <w:rsid w:val="0083563A"/>
    <w:rsid w:val="008455B8"/>
    <w:rsid w:val="00846E2D"/>
    <w:rsid w:val="00850FF2"/>
    <w:rsid w:val="00861B6C"/>
    <w:rsid w:val="00864388"/>
    <w:rsid w:val="008715E3"/>
    <w:rsid w:val="008727B0"/>
    <w:rsid w:val="0087376A"/>
    <w:rsid w:val="00876BCA"/>
    <w:rsid w:val="0088155C"/>
    <w:rsid w:val="00884322"/>
    <w:rsid w:val="0088493D"/>
    <w:rsid w:val="008930BB"/>
    <w:rsid w:val="008A43F5"/>
    <w:rsid w:val="008C467C"/>
    <w:rsid w:val="008C6548"/>
    <w:rsid w:val="008D1B9E"/>
    <w:rsid w:val="008D37E4"/>
    <w:rsid w:val="008D598F"/>
    <w:rsid w:val="008D5F6A"/>
    <w:rsid w:val="008F3B47"/>
    <w:rsid w:val="009164D1"/>
    <w:rsid w:val="0091718B"/>
    <w:rsid w:val="00926A49"/>
    <w:rsid w:val="009311F7"/>
    <w:rsid w:val="0093236B"/>
    <w:rsid w:val="00940EC3"/>
    <w:rsid w:val="00942657"/>
    <w:rsid w:val="0094329C"/>
    <w:rsid w:val="00956296"/>
    <w:rsid w:val="00980967"/>
    <w:rsid w:val="00982D68"/>
    <w:rsid w:val="0098330F"/>
    <w:rsid w:val="00987759"/>
    <w:rsid w:val="009901AF"/>
    <w:rsid w:val="009953ED"/>
    <w:rsid w:val="00995CB5"/>
    <w:rsid w:val="009A6DCB"/>
    <w:rsid w:val="009A780B"/>
    <w:rsid w:val="009B385A"/>
    <w:rsid w:val="009B5F9C"/>
    <w:rsid w:val="009B6748"/>
    <w:rsid w:val="009C1308"/>
    <w:rsid w:val="009C3AC0"/>
    <w:rsid w:val="009C568B"/>
    <w:rsid w:val="009C582F"/>
    <w:rsid w:val="009E0DD9"/>
    <w:rsid w:val="009E3940"/>
    <w:rsid w:val="009E51CA"/>
    <w:rsid w:val="009F2015"/>
    <w:rsid w:val="009F507F"/>
    <w:rsid w:val="00A01E45"/>
    <w:rsid w:val="00A038FF"/>
    <w:rsid w:val="00A108CC"/>
    <w:rsid w:val="00A22759"/>
    <w:rsid w:val="00A25480"/>
    <w:rsid w:val="00A32706"/>
    <w:rsid w:val="00A41474"/>
    <w:rsid w:val="00A44CC2"/>
    <w:rsid w:val="00A45678"/>
    <w:rsid w:val="00A52D29"/>
    <w:rsid w:val="00AA42E1"/>
    <w:rsid w:val="00AA7BC6"/>
    <w:rsid w:val="00AB0611"/>
    <w:rsid w:val="00AB2664"/>
    <w:rsid w:val="00AB5CB9"/>
    <w:rsid w:val="00AC3EEF"/>
    <w:rsid w:val="00AC555F"/>
    <w:rsid w:val="00AD1771"/>
    <w:rsid w:val="00AD5AA8"/>
    <w:rsid w:val="00AE066F"/>
    <w:rsid w:val="00AE3F4D"/>
    <w:rsid w:val="00AF154C"/>
    <w:rsid w:val="00AF1F1F"/>
    <w:rsid w:val="00B014DB"/>
    <w:rsid w:val="00B145F7"/>
    <w:rsid w:val="00B17521"/>
    <w:rsid w:val="00B31B4E"/>
    <w:rsid w:val="00B43289"/>
    <w:rsid w:val="00B45794"/>
    <w:rsid w:val="00B62F4C"/>
    <w:rsid w:val="00B636B6"/>
    <w:rsid w:val="00B66FAF"/>
    <w:rsid w:val="00B72FC9"/>
    <w:rsid w:val="00B7555C"/>
    <w:rsid w:val="00B75A45"/>
    <w:rsid w:val="00B77A4C"/>
    <w:rsid w:val="00BA0ABC"/>
    <w:rsid w:val="00BB66D4"/>
    <w:rsid w:val="00BC01A1"/>
    <w:rsid w:val="00BC0A27"/>
    <w:rsid w:val="00BC10F6"/>
    <w:rsid w:val="00BC76CC"/>
    <w:rsid w:val="00BD225B"/>
    <w:rsid w:val="00BD7B51"/>
    <w:rsid w:val="00BE16F7"/>
    <w:rsid w:val="00BE4166"/>
    <w:rsid w:val="00BE508D"/>
    <w:rsid w:val="00BF2B1F"/>
    <w:rsid w:val="00BF3871"/>
    <w:rsid w:val="00BF6352"/>
    <w:rsid w:val="00C11EBA"/>
    <w:rsid w:val="00C2071B"/>
    <w:rsid w:val="00C276B0"/>
    <w:rsid w:val="00C34F47"/>
    <w:rsid w:val="00C353FE"/>
    <w:rsid w:val="00C4150D"/>
    <w:rsid w:val="00C47EA7"/>
    <w:rsid w:val="00C57EAB"/>
    <w:rsid w:val="00C6134E"/>
    <w:rsid w:val="00C67498"/>
    <w:rsid w:val="00C81EE8"/>
    <w:rsid w:val="00C96250"/>
    <w:rsid w:val="00C96527"/>
    <w:rsid w:val="00CD2DA4"/>
    <w:rsid w:val="00CE02EA"/>
    <w:rsid w:val="00CF28BA"/>
    <w:rsid w:val="00D00612"/>
    <w:rsid w:val="00D10AF4"/>
    <w:rsid w:val="00D23F39"/>
    <w:rsid w:val="00D27B70"/>
    <w:rsid w:val="00D3105E"/>
    <w:rsid w:val="00D436D5"/>
    <w:rsid w:val="00D45942"/>
    <w:rsid w:val="00D50C53"/>
    <w:rsid w:val="00D5327B"/>
    <w:rsid w:val="00D559B5"/>
    <w:rsid w:val="00D66725"/>
    <w:rsid w:val="00D67E00"/>
    <w:rsid w:val="00D7027F"/>
    <w:rsid w:val="00D752D2"/>
    <w:rsid w:val="00D773CA"/>
    <w:rsid w:val="00D8064D"/>
    <w:rsid w:val="00D843D5"/>
    <w:rsid w:val="00D9736E"/>
    <w:rsid w:val="00DA4197"/>
    <w:rsid w:val="00DB02D3"/>
    <w:rsid w:val="00DB4653"/>
    <w:rsid w:val="00DB7939"/>
    <w:rsid w:val="00DC13E2"/>
    <w:rsid w:val="00DE1E03"/>
    <w:rsid w:val="00E07A4D"/>
    <w:rsid w:val="00E107DE"/>
    <w:rsid w:val="00E13F20"/>
    <w:rsid w:val="00E16732"/>
    <w:rsid w:val="00E24CAA"/>
    <w:rsid w:val="00E379A5"/>
    <w:rsid w:val="00E4520C"/>
    <w:rsid w:val="00E4571C"/>
    <w:rsid w:val="00E66C8F"/>
    <w:rsid w:val="00EA2B5D"/>
    <w:rsid w:val="00EA322D"/>
    <w:rsid w:val="00EB0654"/>
    <w:rsid w:val="00EB098B"/>
    <w:rsid w:val="00EC7F1C"/>
    <w:rsid w:val="00ED2096"/>
    <w:rsid w:val="00ED446A"/>
    <w:rsid w:val="00EE05AF"/>
    <w:rsid w:val="00EE1856"/>
    <w:rsid w:val="00EE1D49"/>
    <w:rsid w:val="00EE51E2"/>
    <w:rsid w:val="00EF64B8"/>
    <w:rsid w:val="00F07F39"/>
    <w:rsid w:val="00F102A3"/>
    <w:rsid w:val="00F14885"/>
    <w:rsid w:val="00F16F88"/>
    <w:rsid w:val="00F17D4B"/>
    <w:rsid w:val="00F20696"/>
    <w:rsid w:val="00F2178E"/>
    <w:rsid w:val="00F311C1"/>
    <w:rsid w:val="00F34D41"/>
    <w:rsid w:val="00F36B83"/>
    <w:rsid w:val="00F509B4"/>
    <w:rsid w:val="00F5549F"/>
    <w:rsid w:val="00F56E1B"/>
    <w:rsid w:val="00F56E21"/>
    <w:rsid w:val="00F8797E"/>
    <w:rsid w:val="00F927D9"/>
    <w:rsid w:val="00F9509D"/>
    <w:rsid w:val="00FA732D"/>
    <w:rsid w:val="00FB1143"/>
    <w:rsid w:val="00FC57A4"/>
    <w:rsid w:val="00FD4823"/>
    <w:rsid w:val="00FE1867"/>
    <w:rsid w:val="00FE463C"/>
    <w:rsid w:val="00FE6470"/>
    <w:rsid w:val="00FE66DC"/>
    <w:rsid w:val="00FF35A1"/>
    <w:rsid w:val="00FF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C0C1C"/>
    <w:pPr>
      <w:keepNext/>
      <w:widowControl w:val="0"/>
      <w:tabs>
        <w:tab w:val="num" w:pos="0"/>
        <w:tab w:val="left" w:pos="972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 w:cs="Mangal"/>
      <w:b/>
      <w:kern w:val="1"/>
      <w:sz w:val="24"/>
      <w:lang w:eastAsia="hi-IN" w:bidi="hi-IN"/>
    </w:rPr>
  </w:style>
  <w:style w:type="paragraph" w:styleId="2">
    <w:name w:val="heading 2"/>
    <w:basedOn w:val="a"/>
    <w:next w:val="a"/>
    <w:link w:val="20"/>
    <w:uiPriority w:val="99"/>
    <w:qFormat/>
    <w:rsid w:val="000A7B92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6254ED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0A7B92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0C1C"/>
    <w:rPr>
      <w:rFonts w:ascii="Times New Roman" w:eastAsia="Times New Roman" w:hAnsi="Times New Roman" w:cs="Mangal"/>
      <w:b/>
      <w:kern w:val="1"/>
      <w:sz w:val="24"/>
      <w:lang w:eastAsia="hi-IN" w:bidi="hi-IN"/>
    </w:rPr>
  </w:style>
  <w:style w:type="character" w:customStyle="1" w:styleId="20">
    <w:name w:val="Заголовок 2 Знак"/>
    <w:basedOn w:val="a0"/>
    <w:link w:val="2"/>
    <w:uiPriority w:val="99"/>
    <w:locked/>
    <w:rsid w:val="000A7B92"/>
    <w:rPr>
      <w:rFonts w:ascii="Cambria" w:hAnsi="Cambria" w:cs="Times New Roman"/>
      <w:color w:val="365F91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254ED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0A7B92"/>
    <w:rPr>
      <w:rFonts w:ascii="Cambria" w:hAnsi="Cambria" w:cs="Times New Roman"/>
      <w:color w:val="243F60"/>
      <w:sz w:val="20"/>
      <w:szCs w:val="20"/>
    </w:rPr>
  </w:style>
  <w:style w:type="paragraph" w:styleId="a3">
    <w:name w:val="No Spacing"/>
    <w:aliases w:val="деловой,мой стиль,No Spacing,без интервала"/>
    <w:link w:val="a4"/>
    <w:qFormat/>
    <w:rsid w:val="00EB098B"/>
    <w:pPr>
      <w:widowControl w:val="0"/>
      <w:suppressAutoHyphens/>
    </w:pPr>
    <w:rPr>
      <w:rFonts w:ascii="Times New Roman" w:hAnsi="Times New Roman"/>
      <w:kern w:val="1"/>
      <w:sz w:val="24"/>
      <w:szCs w:val="22"/>
      <w:lang w:eastAsia="en-US"/>
    </w:rPr>
  </w:style>
  <w:style w:type="character" w:customStyle="1" w:styleId="a4">
    <w:name w:val="Без интервала Знак"/>
    <w:aliases w:val="деловой Знак,мой стиль Знак,No Spacing Знак,без интервала Знак"/>
    <w:link w:val="a3"/>
    <w:qFormat/>
    <w:locked/>
    <w:rsid w:val="00EB098B"/>
    <w:rPr>
      <w:rFonts w:ascii="Times New Roman" w:hAnsi="Times New Roman"/>
      <w:kern w:val="1"/>
      <w:sz w:val="24"/>
      <w:szCs w:val="22"/>
      <w:lang w:eastAsia="en-US" w:bidi="ar-SA"/>
    </w:rPr>
  </w:style>
  <w:style w:type="paragraph" w:customStyle="1" w:styleId="11">
    <w:name w:val="Без интервала1"/>
    <w:link w:val="NoSpacingChar"/>
    <w:rsid w:val="00AB0611"/>
    <w:pPr>
      <w:suppressAutoHyphens/>
      <w:spacing w:line="100" w:lineRule="atLeast"/>
    </w:pPr>
    <w:rPr>
      <w:rFonts w:ascii="Times New Roman" w:eastAsia="SimSun" w:hAnsi="Times New Roman"/>
      <w:sz w:val="24"/>
      <w:szCs w:val="22"/>
      <w:lang w:eastAsia="hi-IN" w:bidi="hi-IN"/>
    </w:rPr>
  </w:style>
  <w:style w:type="character" w:customStyle="1" w:styleId="NoSpacingChar">
    <w:name w:val="No Spacing Char"/>
    <w:link w:val="11"/>
    <w:locked/>
    <w:rsid w:val="00AB0611"/>
    <w:rPr>
      <w:rFonts w:ascii="Times New Roman" w:eastAsia="SimSun" w:hAnsi="Times New Roman"/>
      <w:sz w:val="24"/>
      <w:szCs w:val="22"/>
      <w:lang w:eastAsia="hi-IN" w:bidi="hi-IN"/>
    </w:rPr>
  </w:style>
  <w:style w:type="paragraph" w:styleId="21">
    <w:name w:val="Body Text 2"/>
    <w:basedOn w:val="a"/>
    <w:link w:val="22"/>
    <w:uiPriority w:val="99"/>
    <w:rsid w:val="000A7B92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0A7B9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rsid w:val="000A7B92"/>
    <w:rPr>
      <w:rFonts w:cs="Times New Roman"/>
      <w:color w:val="0000FF"/>
      <w:u w:val="single"/>
    </w:rPr>
  </w:style>
  <w:style w:type="character" w:customStyle="1" w:styleId="a6">
    <w:name w:val="Основной текст_"/>
    <w:link w:val="12"/>
    <w:locked/>
    <w:rsid w:val="00864388"/>
    <w:rPr>
      <w:spacing w:val="4"/>
      <w:sz w:val="23"/>
      <w:shd w:val="clear" w:color="auto" w:fill="FFFFFF"/>
    </w:rPr>
  </w:style>
  <w:style w:type="paragraph" w:customStyle="1" w:styleId="12">
    <w:name w:val="Основной текст1"/>
    <w:basedOn w:val="a"/>
    <w:link w:val="a6"/>
    <w:rsid w:val="00864388"/>
    <w:pPr>
      <w:widowControl w:val="0"/>
      <w:shd w:val="clear" w:color="auto" w:fill="FFFFFF"/>
      <w:spacing w:after="0" w:line="293" w:lineRule="exact"/>
      <w:jc w:val="center"/>
    </w:pPr>
    <w:rPr>
      <w:spacing w:val="4"/>
      <w:sz w:val="23"/>
      <w:szCs w:val="20"/>
      <w:lang/>
    </w:rPr>
  </w:style>
  <w:style w:type="character" w:customStyle="1" w:styleId="9">
    <w:name w:val="Основной текст + 9"/>
    <w:aliases w:val="5 pt,Полужирный,Интервал 0 pt,Основной текст + 11,Не полужирный"/>
    <w:rsid w:val="00A25480"/>
    <w:rPr>
      <w:rFonts w:ascii="Times New Roman" w:hAnsi="Times New Roman"/>
      <w:b/>
      <w:color w:val="000000"/>
      <w:spacing w:val="-2"/>
      <w:w w:val="100"/>
      <w:position w:val="0"/>
      <w:sz w:val="19"/>
      <w:shd w:val="clear" w:color="auto" w:fill="FFFFFF"/>
      <w:lang w:val="ru-RU" w:eastAsia="ru-RU"/>
    </w:rPr>
  </w:style>
  <w:style w:type="character" w:customStyle="1" w:styleId="fontstyle01">
    <w:name w:val="fontstyle01"/>
    <w:basedOn w:val="a0"/>
    <w:uiPriority w:val="99"/>
    <w:rsid w:val="00A25480"/>
    <w:rPr>
      <w:rFonts w:ascii="Helvetica" w:hAnsi="Helvetica" w:cs="Times New Roman"/>
      <w:color w:val="000000"/>
      <w:sz w:val="28"/>
      <w:szCs w:val="28"/>
    </w:rPr>
  </w:style>
  <w:style w:type="paragraph" w:customStyle="1" w:styleId="Standard">
    <w:name w:val="Standard"/>
    <w:rsid w:val="00C81EE8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C81EE8"/>
    <w:pPr>
      <w:spacing w:after="0" w:line="240" w:lineRule="auto"/>
      <w:ind w:left="720"/>
      <w:contextualSpacing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39"/>
    <w:rsid w:val="00CE02E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FE1867"/>
    <w:rPr>
      <w:rFonts w:cs="Times New Roman"/>
      <w:b/>
    </w:rPr>
  </w:style>
  <w:style w:type="paragraph" w:customStyle="1" w:styleId="aa">
    <w:name w:val="Содержимое таблицы"/>
    <w:basedOn w:val="a"/>
    <w:uiPriority w:val="99"/>
    <w:rsid w:val="00C353F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8"/>
      <w:szCs w:val="24"/>
      <w:lang w:eastAsia="hi-IN" w:bidi="hi-IN"/>
    </w:rPr>
  </w:style>
  <w:style w:type="paragraph" w:styleId="ab">
    <w:name w:val="Normal (Web)"/>
    <w:basedOn w:val="a"/>
    <w:uiPriority w:val="99"/>
    <w:qFormat/>
    <w:rsid w:val="001249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rsid w:val="00B014DB"/>
    <w:pPr>
      <w:tabs>
        <w:tab w:val="center" w:pos="4677"/>
        <w:tab w:val="right" w:pos="9355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014DB"/>
    <w:rPr>
      <w:rFonts w:ascii="Arial" w:eastAsia="Times New Roman" w:hAnsi="Arial" w:cs="Arial"/>
      <w:sz w:val="20"/>
      <w:szCs w:val="20"/>
    </w:rPr>
  </w:style>
  <w:style w:type="character" w:customStyle="1" w:styleId="layout">
    <w:name w:val="layout"/>
    <w:basedOn w:val="a0"/>
    <w:qFormat/>
    <w:rsid w:val="00F311C1"/>
    <w:rPr>
      <w:rFonts w:cs="Times New Roman"/>
    </w:rPr>
  </w:style>
  <w:style w:type="paragraph" w:styleId="ae">
    <w:name w:val="footer"/>
    <w:basedOn w:val="a"/>
    <w:link w:val="af"/>
    <w:uiPriority w:val="99"/>
    <w:rsid w:val="00850F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850FF2"/>
    <w:rPr>
      <w:rFonts w:cs="Times New Roman"/>
    </w:rPr>
  </w:style>
  <w:style w:type="character" w:customStyle="1" w:styleId="markedcontent">
    <w:name w:val="markedcontent"/>
    <w:basedOn w:val="a0"/>
    <w:rsid w:val="00DC13E2"/>
  </w:style>
  <w:style w:type="paragraph" w:customStyle="1" w:styleId="Default">
    <w:name w:val="Default"/>
    <w:qFormat/>
    <w:rsid w:val="00E66C8F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character" w:styleId="af0">
    <w:name w:val="Subtle Emphasis"/>
    <w:basedOn w:val="a0"/>
    <w:uiPriority w:val="19"/>
    <w:qFormat/>
    <w:rsid w:val="009B385A"/>
    <w:rPr>
      <w:i/>
      <w:iCs/>
      <w:color w:val="404040"/>
    </w:rPr>
  </w:style>
  <w:style w:type="paragraph" w:styleId="af1">
    <w:name w:val="Balloon Text"/>
    <w:basedOn w:val="a"/>
    <w:link w:val="af2"/>
    <w:uiPriority w:val="99"/>
    <w:semiHidden/>
    <w:unhideWhenUsed/>
    <w:rsid w:val="009B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B385A"/>
    <w:rPr>
      <w:rFonts w:ascii="Tahoma" w:eastAsia="Times New Roman" w:hAnsi="Tahoma" w:cs="Tahoma"/>
      <w:sz w:val="16"/>
      <w:szCs w:val="16"/>
    </w:rPr>
  </w:style>
  <w:style w:type="character" w:styleId="af3">
    <w:name w:val="Subtle Reference"/>
    <w:basedOn w:val="a0"/>
    <w:uiPriority w:val="31"/>
    <w:qFormat/>
    <w:rsid w:val="009B385A"/>
    <w:rPr>
      <w:smallCaps/>
      <w:color w:val="C0504D"/>
      <w:u w:val="single"/>
    </w:rPr>
  </w:style>
  <w:style w:type="character" w:customStyle="1" w:styleId="fs10">
    <w:name w:val="fs10"/>
    <w:basedOn w:val="a0"/>
    <w:rsid w:val="009B385A"/>
  </w:style>
  <w:style w:type="character" w:customStyle="1" w:styleId="95pt0pt">
    <w:name w:val="Основной текст + 9;5 pt;Полужирный;Интервал 0 pt"/>
    <w:rsid w:val="00D27B70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v-z.gulkult.ru/item/368870" TargetMode="External"/><Relationship Id="rId13" Type="http://schemas.openxmlformats.org/officeDocument/2006/relationships/hyperlink" Target="https://t.me/skobelevskaya" TargetMode="External"/><Relationship Id="rId18" Type="http://schemas.openxmlformats.org/officeDocument/2006/relationships/hyperlink" Target="https://ok.ru/group/55440867131403" TargetMode="External"/><Relationship Id="rId26" Type="http://schemas.openxmlformats.org/officeDocument/2006/relationships/hyperlink" Target="https://t.me/dklukomor2022" TargetMode="External"/><Relationship Id="rId39" Type="http://schemas.openxmlformats.org/officeDocument/2006/relationships/hyperlink" Target="https://novoukrainsko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k.ru/group/55440867131403" TargetMode="External"/><Relationship Id="rId34" Type="http://schemas.openxmlformats.org/officeDocument/2006/relationships/hyperlink" Target="https://ok.ru/group/55440867131403" TargetMode="External"/><Relationship Id="rId42" Type="http://schemas.openxmlformats.org/officeDocument/2006/relationships/hyperlink" Target="https://vk.com/sdk.novoykraink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public204718001" TargetMode="External"/><Relationship Id="rId17" Type="http://schemas.openxmlformats.org/officeDocument/2006/relationships/hyperlink" Target="https://t.me/dknikolenskoe" TargetMode="External"/><Relationship Id="rId25" Type="http://schemas.openxmlformats.org/officeDocument/2006/relationships/hyperlink" Target="https://lukomor-kdc.gulkult.ru/" TargetMode="External"/><Relationship Id="rId33" Type="http://schemas.openxmlformats.org/officeDocument/2006/relationships/hyperlink" Target="https://t.me/dknikolenskoe" TargetMode="External"/><Relationship Id="rId38" Type="http://schemas.openxmlformats.org/officeDocument/2006/relationships/hyperlink" Target="https://vk.com/club2046987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4698744" TargetMode="External"/><Relationship Id="rId20" Type="http://schemas.openxmlformats.org/officeDocument/2006/relationships/hyperlink" Target="https://t.me/dknikolenskoe" TargetMode="External"/><Relationship Id="rId29" Type="http://schemas.openxmlformats.org/officeDocument/2006/relationships/hyperlink" Target="https://lukomor-kdc.gulkult.ru/" TargetMode="External"/><Relationship Id="rId41" Type="http://schemas.openxmlformats.org/officeDocument/2006/relationships/hyperlink" Target="https://novoukrainsko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skobelevskaya" TargetMode="External"/><Relationship Id="rId24" Type="http://schemas.openxmlformats.org/officeDocument/2006/relationships/hyperlink" Target="https://otrada.gulkult.ru/" TargetMode="External"/><Relationship Id="rId32" Type="http://schemas.openxmlformats.org/officeDocument/2006/relationships/hyperlink" Target="https://ok.ru/group/53926389547102" TargetMode="External"/><Relationship Id="rId37" Type="http://schemas.openxmlformats.org/officeDocument/2006/relationships/hyperlink" Target="https://ok.ru/group/55440867131403" TargetMode="External"/><Relationship Id="rId40" Type="http://schemas.openxmlformats.org/officeDocument/2006/relationships/hyperlink" Target="https://vk.com/sdk.novoykraink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04698744" TargetMode="External"/><Relationship Id="rId23" Type="http://schemas.openxmlformats.org/officeDocument/2006/relationships/hyperlink" Target="https://otrada.gulkult.ru/" TargetMode="External"/><Relationship Id="rId28" Type="http://schemas.openxmlformats.org/officeDocument/2006/relationships/hyperlink" Target="https://ok.ru/group/53926389547102" TargetMode="External"/><Relationship Id="rId36" Type="http://schemas.openxmlformats.org/officeDocument/2006/relationships/hyperlink" Target="https://t.me/dknikolenskoe" TargetMode="External"/><Relationship Id="rId10" Type="http://schemas.openxmlformats.org/officeDocument/2006/relationships/hyperlink" Target="https://otrada.gulkult.ru/" TargetMode="External"/><Relationship Id="rId19" Type="http://schemas.openxmlformats.org/officeDocument/2006/relationships/hyperlink" Target="https://vk.com/club204698721" TargetMode="External"/><Relationship Id="rId31" Type="http://schemas.openxmlformats.org/officeDocument/2006/relationships/hyperlink" Target="https://vk.com/club15569109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kv-z.gulkult.ru/item/368870" TargetMode="External"/><Relationship Id="rId14" Type="http://schemas.openxmlformats.org/officeDocument/2006/relationships/hyperlink" Target="https://vk.com/public204718001" TargetMode="External"/><Relationship Id="rId22" Type="http://schemas.openxmlformats.org/officeDocument/2006/relationships/hyperlink" Target="https://vk.com/club204698721" TargetMode="External"/><Relationship Id="rId27" Type="http://schemas.openxmlformats.org/officeDocument/2006/relationships/hyperlink" Target="https://vk.com/club155691095" TargetMode="External"/><Relationship Id="rId30" Type="http://schemas.openxmlformats.org/officeDocument/2006/relationships/hyperlink" Target="https://t.me/dklukomor2022" TargetMode="External"/><Relationship Id="rId35" Type="http://schemas.openxmlformats.org/officeDocument/2006/relationships/hyperlink" Target="https://vk.com/club204698721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56FC-62BE-44F4-9D32-F7032A0D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2707</TotalTime>
  <Pages>1</Pages>
  <Words>3041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Sorokoumov2</dc:creator>
  <cp:keywords/>
  <dc:description/>
  <cp:lastModifiedBy>Blagova</cp:lastModifiedBy>
  <cp:revision>188</cp:revision>
  <cp:lastPrinted>2024-07-19T10:08:00Z</cp:lastPrinted>
  <dcterms:created xsi:type="dcterms:W3CDTF">2022-09-21T08:32:00Z</dcterms:created>
  <dcterms:modified xsi:type="dcterms:W3CDTF">2024-07-29T04:47:00Z</dcterms:modified>
</cp:coreProperties>
</file>