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8D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10EFC" w:rsidRPr="00A45678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EFC" w:rsidRPr="0093236B">
        <w:rPr>
          <w:rFonts w:ascii="Times New Roman" w:hAnsi="Times New Roman"/>
          <w:sz w:val="28"/>
          <w:szCs w:val="28"/>
        </w:rPr>
        <w:t>нтинаркотически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710EFC" w:rsidRPr="0093236B">
        <w:rPr>
          <w:rFonts w:ascii="Times New Roman" w:hAnsi="Times New Roman"/>
          <w:sz w:val="28"/>
          <w:szCs w:val="28"/>
        </w:rPr>
        <w:t xml:space="preserve">, </w:t>
      </w:r>
      <w:r w:rsidR="00051DF0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в </w:t>
      </w:r>
      <w:r w:rsidR="00710EFC" w:rsidRPr="00A45678">
        <w:rPr>
          <w:rFonts w:ascii="Times New Roman" w:hAnsi="Times New Roman"/>
          <w:sz w:val="28"/>
          <w:szCs w:val="28"/>
        </w:rPr>
        <w:t xml:space="preserve">муниципальном образовании Гулькевичский район </w:t>
      </w:r>
    </w:p>
    <w:p w:rsidR="00710EFC" w:rsidRDefault="00710EF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678">
        <w:rPr>
          <w:rFonts w:ascii="Times New Roman" w:hAnsi="Times New Roman"/>
          <w:sz w:val="28"/>
          <w:szCs w:val="28"/>
        </w:rPr>
        <w:t xml:space="preserve">в </w:t>
      </w:r>
      <w:r w:rsidR="000B4AB9">
        <w:rPr>
          <w:rFonts w:ascii="Times New Roman" w:hAnsi="Times New Roman"/>
          <w:sz w:val="28"/>
          <w:szCs w:val="28"/>
        </w:rPr>
        <w:t>ию</w:t>
      </w:r>
      <w:r w:rsidR="00F34D41">
        <w:rPr>
          <w:rFonts w:ascii="Times New Roman" w:hAnsi="Times New Roman"/>
          <w:sz w:val="28"/>
          <w:szCs w:val="28"/>
        </w:rPr>
        <w:t>л</w:t>
      </w:r>
      <w:r w:rsidR="000B4AB9">
        <w:rPr>
          <w:rFonts w:ascii="Times New Roman" w:hAnsi="Times New Roman"/>
          <w:sz w:val="28"/>
          <w:szCs w:val="28"/>
        </w:rPr>
        <w:t>е</w:t>
      </w:r>
      <w:r w:rsidRPr="00A45678">
        <w:rPr>
          <w:rFonts w:ascii="Times New Roman" w:hAnsi="Times New Roman"/>
          <w:sz w:val="28"/>
          <w:szCs w:val="28"/>
        </w:rPr>
        <w:t xml:space="preserve"> 202</w:t>
      </w:r>
      <w:r w:rsidR="00071464">
        <w:rPr>
          <w:rFonts w:ascii="Times New Roman" w:hAnsi="Times New Roman"/>
          <w:sz w:val="28"/>
          <w:szCs w:val="28"/>
        </w:rPr>
        <w:t>4</w:t>
      </w:r>
      <w:r w:rsidRPr="00A45678">
        <w:rPr>
          <w:rFonts w:ascii="Times New Roman" w:hAnsi="Times New Roman"/>
          <w:sz w:val="28"/>
          <w:szCs w:val="28"/>
        </w:rPr>
        <w:t xml:space="preserve"> года</w:t>
      </w:r>
    </w:p>
    <w:p w:rsidR="00BA0ABC" w:rsidRDefault="00BA0AB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61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977"/>
        <w:gridCol w:w="3685"/>
        <w:gridCol w:w="2977"/>
      </w:tblGrid>
      <w:tr w:rsidR="0007228F" w:rsidRPr="00345798" w:rsidTr="0007228F">
        <w:trPr>
          <w:trHeight w:val="405"/>
        </w:trPr>
        <w:tc>
          <w:tcPr>
            <w:tcW w:w="2977" w:type="dxa"/>
          </w:tcPr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977" w:type="dxa"/>
          </w:tcPr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</w:t>
            </w:r>
          </w:p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3685" w:type="dxa"/>
          </w:tcPr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977" w:type="dxa"/>
          </w:tcPr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07228F" w:rsidRPr="00345798" w:rsidRDefault="0007228F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710EFC" w:rsidRPr="000D7D3C" w:rsidRDefault="00710EFC" w:rsidP="0034579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268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"/>
        <w:gridCol w:w="2932"/>
        <w:gridCol w:w="29"/>
        <w:gridCol w:w="34"/>
        <w:gridCol w:w="2912"/>
        <w:gridCol w:w="63"/>
        <w:gridCol w:w="3623"/>
        <w:gridCol w:w="47"/>
        <w:gridCol w:w="2928"/>
        <w:gridCol w:w="49"/>
        <w:gridCol w:w="17"/>
      </w:tblGrid>
      <w:tr w:rsidR="0007228F" w:rsidRPr="003B3FBF" w:rsidTr="0007228F">
        <w:trPr>
          <w:gridBefore w:val="1"/>
          <w:wBefore w:w="47" w:type="dxa"/>
          <w:trHeight w:val="67"/>
          <w:tblHeader/>
          <w:jc w:val="center"/>
        </w:trPr>
        <w:tc>
          <w:tcPr>
            <w:tcW w:w="2961" w:type="dxa"/>
            <w:gridSpan w:val="2"/>
          </w:tcPr>
          <w:p w:rsidR="0007228F" w:rsidRPr="003B3FBF" w:rsidRDefault="0007228F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3"/>
          </w:tcPr>
          <w:p w:rsidR="0007228F" w:rsidRPr="003B3FBF" w:rsidRDefault="0007228F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gridSpan w:val="2"/>
          </w:tcPr>
          <w:p w:rsidR="0007228F" w:rsidRPr="003B3FBF" w:rsidRDefault="0007228F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4" w:type="dxa"/>
            <w:gridSpan w:val="3"/>
          </w:tcPr>
          <w:p w:rsidR="0007228F" w:rsidRPr="003B3FBF" w:rsidRDefault="0007228F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1CA" w:rsidRPr="003B3FBF" w:rsidTr="0007228F">
        <w:tblPrEx>
          <w:tblLook w:val="00A0"/>
        </w:tblPrEx>
        <w:trPr>
          <w:gridBefore w:val="1"/>
          <w:gridAfter w:val="1"/>
          <w:wBefore w:w="47" w:type="dxa"/>
          <w:wAfter w:w="17" w:type="dxa"/>
          <w:jc w:val="center"/>
        </w:trPr>
        <w:tc>
          <w:tcPr>
            <w:tcW w:w="12617" w:type="dxa"/>
            <w:gridSpan w:val="9"/>
          </w:tcPr>
          <w:p w:rsidR="009E51CA" w:rsidRPr="003B3FBF" w:rsidRDefault="009E51CA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9E51CA" w:rsidRPr="003B3FBF" w:rsidTr="0007228F">
        <w:tblPrEx>
          <w:tblLook w:val="00A0"/>
        </w:tblPrEx>
        <w:trPr>
          <w:gridBefore w:val="1"/>
          <w:gridAfter w:val="1"/>
          <w:wBefore w:w="47" w:type="dxa"/>
          <w:wAfter w:w="17" w:type="dxa"/>
          <w:jc w:val="center"/>
        </w:trPr>
        <w:tc>
          <w:tcPr>
            <w:tcW w:w="12617" w:type="dxa"/>
            <w:gridSpan w:val="9"/>
          </w:tcPr>
          <w:p w:rsidR="009E51CA" w:rsidRPr="003B3FBF" w:rsidRDefault="009E51CA" w:rsidP="000B4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2.1. Мероприятия, организованные по инициативе управления образования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9B50BD" w:rsidRDefault="0007228F" w:rsidP="000B5D3F">
            <w:pPr>
              <w:pStyle w:val="12"/>
              <w:shd w:val="clear" w:color="auto" w:fill="auto"/>
              <w:spacing w:line="240" w:lineRule="auto"/>
              <w:rPr>
                <w:rStyle w:val="95pt0pt"/>
                <w:rFonts w:eastAsiaTheme="minorHAnsi"/>
                <w:b w:val="0"/>
                <w:sz w:val="24"/>
                <w:szCs w:val="24"/>
              </w:rPr>
            </w:pPr>
            <w:r w:rsidRPr="009B50BD">
              <w:rPr>
                <w:rStyle w:val="95pt0pt"/>
                <w:rFonts w:eastAsiaTheme="minorHAnsi"/>
                <w:b w:val="0"/>
                <w:sz w:val="24"/>
                <w:szCs w:val="24"/>
              </w:rPr>
              <w:t>Тематическая беседа с сотрудниками полиции,</w:t>
            </w:r>
          </w:p>
          <w:p w:rsidR="0007228F" w:rsidRPr="009B50BD" w:rsidRDefault="0007228F" w:rsidP="000B5D3F">
            <w:pPr>
              <w:pStyle w:val="12"/>
              <w:shd w:val="clear" w:color="auto" w:fill="auto"/>
              <w:spacing w:line="240" w:lineRule="auto"/>
              <w:rPr>
                <w:rStyle w:val="95pt0pt"/>
                <w:rFonts w:eastAsiaTheme="minorHAnsi"/>
                <w:b w:val="0"/>
                <w:sz w:val="24"/>
                <w:szCs w:val="24"/>
              </w:rPr>
            </w:pPr>
            <w:r w:rsidRPr="009B50BD">
              <w:rPr>
                <w:rStyle w:val="95pt0pt"/>
                <w:rFonts w:eastAsiaTheme="minorHAnsi"/>
                <w:b w:val="0"/>
                <w:sz w:val="24"/>
                <w:szCs w:val="24"/>
              </w:rPr>
              <w:t>15 обучающихся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BD">
              <w:rPr>
                <w:rStyle w:val="95pt0pt"/>
                <w:rFonts w:eastAsiaTheme="minorHAnsi"/>
                <w:b w:val="0"/>
                <w:sz w:val="24"/>
                <w:szCs w:val="24"/>
              </w:rPr>
              <w:t>Компьютер, проектор</w:t>
            </w:r>
          </w:p>
        </w:tc>
        <w:tc>
          <w:tcPr>
            <w:tcW w:w="3670" w:type="dxa"/>
            <w:gridSpan w:val="2"/>
          </w:tcPr>
          <w:p w:rsidR="0007228F" w:rsidRPr="009B50BD" w:rsidRDefault="0007228F" w:rsidP="000B5D3F">
            <w:pPr>
              <w:pStyle w:val="12"/>
              <w:shd w:val="clear" w:color="auto" w:fill="auto"/>
              <w:spacing w:line="240" w:lineRule="auto"/>
              <w:rPr>
                <w:rStyle w:val="95pt0pt"/>
                <w:rFonts w:eastAsiaTheme="minorHAnsi"/>
                <w:b w:val="0"/>
                <w:sz w:val="24"/>
                <w:szCs w:val="24"/>
              </w:rPr>
            </w:pPr>
            <w:r w:rsidRPr="009B50BD">
              <w:rPr>
                <w:rStyle w:val="95pt0pt"/>
                <w:rFonts w:eastAsiaTheme="minorHAnsi"/>
                <w:b w:val="0"/>
                <w:sz w:val="24"/>
                <w:szCs w:val="24"/>
              </w:rPr>
              <w:t>Инспектор ОПДН Отдела МВД России по Гулькевичскому району;</w:t>
            </w:r>
          </w:p>
          <w:p w:rsidR="0007228F" w:rsidRPr="00E0790C" w:rsidRDefault="0007228F" w:rsidP="006A118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50BD">
              <w:rPr>
                <w:rStyle w:val="95pt0pt"/>
                <w:rFonts w:eastAsiaTheme="minorHAnsi"/>
                <w:b w:val="0"/>
                <w:sz w:val="24"/>
                <w:szCs w:val="24"/>
              </w:rPr>
              <w:t>Специалист отдела по делам молодежи</w:t>
            </w:r>
            <w:r>
              <w:rPr>
                <w:rStyle w:val="95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50BD">
              <w:rPr>
                <w:rStyle w:val="95pt0pt"/>
                <w:rFonts w:eastAsiaTheme="minorHAnsi"/>
                <w:b w:val="0"/>
                <w:sz w:val="24"/>
                <w:szCs w:val="24"/>
              </w:rPr>
              <w:t>(по согласованию).</w:t>
            </w: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им. К.К. Рокоссовского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78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ED1B71" w:rsidRDefault="0007228F" w:rsidP="000B5D3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D1B71">
              <w:rPr>
                <w:color w:val="000000" w:themeColor="text1"/>
              </w:rPr>
              <w:t>Спортивная эстафета «Кубок дружбы»,</w:t>
            </w:r>
          </w:p>
          <w:p w:rsidR="0007228F" w:rsidRPr="00ED1B71" w:rsidRDefault="0007228F" w:rsidP="000B5D3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D1B71">
              <w:t>17 обучающихся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</w:tcPr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Дремлюга Кристина Александровна, заместитель директора по ВР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им. Д.А. Старикова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с. Соколовско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10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trHeight w:val="262"/>
          <w:jc w:val="center"/>
        </w:trPr>
        <w:tc>
          <w:tcPr>
            <w:tcW w:w="2961" w:type="dxa"/>
            <w:gridSpan w:val="2"/>
          </w:tcPr>
          <w:p w:rsidR="0007228F" w:rsidRPr="002D2029" w:rsidRDefault="0007228F" w:rsidP="000B5D3F">
            <w:pPr>
              <w:pStyle w:val="a3"/>
              <w:jc w:val="center"/>
              <w:rPr>
                <w:szCs w:val="28"/>
              </w:rPr>
            </w:pPr>
            <w:r w:rsidRPr="002D2029">
              <w:rPr>
                <w:shd w:val="clear" w:color="auto" w:fill="FFFFFF"/>
              </w:rPr>
              <w:t>Соревнования по мини футболу,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12 обучающихся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</w:tcPr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Малова Марина Валерьевна, заместитель директора по ВР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17:00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15 им. В. П. Михалько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Отрадо-Кубанско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е,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Ленина, 35 а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«Мама, папа, я – спортивная семья»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 обучающихся</w:t>
            </w:r>
          </w:p>
        </w:tc>
        <w:tc>
          <w:tcPr>
            <w:tcW w:w="3009" w:type="dxa"/>
            <w:gridSpan w:val="3"/>
          </w:tcPr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Спортивный инвентарь</w:t>
            </w:r>
          </w:p>
        </w:tc>
        <w:tc>
          <w:tcPr>
            <w:tcW w:w="3670" w:type="dxa"/>
            <w:gridSpan w:val="2"/>
          </w:tcPr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Кадигробова Ольга Алексеевна, заместитель директора по ВР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CE52B2" w:rsidRDefault="0007228F" w:rsidP="000B5D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CE52B2"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lastRenderedPageBreak/>
              <w:t>Стадион п. Кубань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5E5D8E" w:rsidRDefault="0007228F" w:rsidP="000B5D3F">
            <w:pPr>
              <w:shd w:val="clear" w:color="auto" w:fill="FFFFFF"/>
              <w:spacing w:after="0" w:line="240" w:lineRule="auto"/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5E5D8E">
              <w:rPr>
                <w:rFonts w:ascii="YS Text" w:hAnsi="YS Text"/>
                <w:color w:val="1A1A1A"/>
                <w:sz w:val="23"/>
                <w:szCs w:val="23"/>
              </w:rPr>
              <w:lastRenderedPageBreak/>
              <w:t>Игра-викторина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5E5D8E">
              <w:rPr>
                <w:rFonts w:ascii="YS Text" w:hAnsi="YS Text"/>
                <w:color w:val="1A1A1A"/>
                <w:sz w:val="23"/>
                <w:szCs w:val="23"/>
              </w:rPr>
              <w:t>«Формула здоровья»,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D8E">
              <w:rPr>
                <w:rFonts w:ascii="YS Text" w:hAnsi="YS Text"/>
                <w:color w:val="1A1A1A"/>
                <w:sz w:val="23"/>
                <w:szCs w:val="23"/>
              </w:rPr>
              <w:t>30 обучающихся</w:t>
            </w:r>
          </w:p>
        </w:tc>
        <w:tc>
          <w:tcPr>
            <w:tcW w:w="3009" w:type="dxa"/>
            <w:gridSpan w:val="3"/>
          </w:tcPr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</w:tcPr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Кузнецова Елизавета Сергеевна,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МАОУ СОШ № 3 им. А.В. Кривцова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Советская, 20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191">
              <w:rPr>
                <w:rFonts w:ascii="Times New Roman" w:hAnsi="Times New Roman"/>
              </w:rPr>
              <w:t>Спортивное мероприятие</w:t>
            </w:r>
          </w:p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191">
              <w:rPr>
                <w:rFonts w:ascii="Times New Roman" w:hAnsi="Times New Roman"/>
              </w:rPr>
              <w:t>«Мы за ЗОЖ»,</w:t>
            </w:r>
          </w:p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191">
              <w:rPr>
                <w:rFonts w:ascii="Times New Roman" w:hAnsi="Times New Roman"/>
              </w:rPr>
              <w:t>21 обучающийся</w:t>
            </w:r>
          </w:p>
        </w:tc>
        <w:tc>
          <w:tcPr>
            <w:tcW w:w="3009" w:type="dxa"/>
            <w:gridSpan w:val="3"/>
          </w:tcPr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19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</w:tcPr>
          <w:p w:rsidR="0007228F" w:rsidRPr="00697191" w:rsidRDefault="0007228F" w:rsidP="000B5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191">
              <w:rPr>
                <w:rFonts w:ascii="Times New Roman" w:hAnsi="Times New Roman"/>
                <w:sz w:val="24"/>
                <w:szCs w:val="24"/>
              </w:rPr>
              <w:t>Емельянцева Виктория Николаевна,</w:t>
            </w:r>
          </w:p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91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 2024г.</w:t>
            </w:r>
          </w:p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91">
              <w:rPr>
                <w:rFonts w:ascii="Times New Roman" w:hAnsi="Times New Roman"/>
                <w:sz w:val="24"/>
                <w:szCs w:val="24"/>
              </w:rPr>
              <w:t xml:space="preserve"> 08:30</w:t>
            </w:r>
          </w:p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91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91">
              <w:rPr>
                <w:rFonts w:ascii="Times New Roman" w:hAnsi="Times New Roman"/>
                <w:sz w:val="24"/>
                <w:szCs w:val="24"/>
              </w:rPr>
              <w:t>им. В. И. Ермолаева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91">
              <w:rPr>
                <w:rFonts w:ascii="Times New Roman" w:hAnsi="Times New Roman"/>
                <w:sz w:val="24"/>
                <w:szCs w:val="24"/>
              </w:rPr>
              <w:t>х. Тельман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28F" w:rsidRPr="0069719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Шукшина, 24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sz w:val="24"/>
                <w:szCs w:val="24"/>
              </w:rPr>
              <w:t>Распространение буклетов «Здоровая семья» ко Дню семьи, любви и верности,</w:t>
            </w:r>
          </w:p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sz w:val="24"/>
                <w:szCs w:val="24"/>
              </w:rPr>
              <w:t>50 обучающихся</w:t>
            </w:r>
          </w:p>
        </w:tc>
        <w:tc>
          <w:tcPr>
            <w:tcW w:w="3009" w:type="dxa"/>
            <w:gridSpan w:val="3"/>
          </w:tcPr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</w:tcPr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sz w:val="24"/>
                <w:szCs w:val="24"/>
              </w:rPr>
              <w:t>Иванова Мария Николаевна,заместитель директора по ВР</w:t>
            </w:r>
          </w:p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sz w:val="24"/>
                <w:szCs w:val="24"/>
              </w:rPr>
              <w:t>им. А. А. Невского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7">
              <w:rPr>
                <w:rFonts w:ascii="Times New Roman" w:hAnsi="Times New Roman"/>
                <w:sz w:val="24"/>
                <w:szCs w:val="24"/>
              </w:rPr>
              <w:t>ст. Скобелевск</w:t>
            </w:r>
            <w:r>
              <w:rPr>
                <w:rFonts w:ascii="Times New Roman" w:hAnsi="Times New Roman"/>
                <w:sz w:val="24"/>
                <w:szCs w:val="24"/>
              </w:rPr>
              <w:t>ая,</w:t>
            </w:r>
          </w:p>
          <w:p w:rsidR="0007228F" w:rsidRPr="00B84927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Шклольная, 28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такое ЗОЖ»,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обучающихся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09" w:type="dxa"/>
            <w:gridSpan w:val="3"/>
          </w:tcPr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</w:tcPr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Борисова Александра Андреевна, заместитель директора по ВР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июля 2024г.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им. Г.С. Галеева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п. Ботаника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Вавилова, 2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D2029">
              <w:rPr>
                <w:rFonts w:ascii="Times New Roman" w:hAnsi="Times New Roman"/>
                <w:szCs w:val="28"/>
              </w:rPr>
              <w:t>Выпуск и распространение буклетов «Сделай правильный выбор»,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D2029">
              <w:rPr>
                <w:rFonts w:ascii="Times New Roman" w:hAnsi="Times New Roman"/>
                <w:szCs w:val="28"/>
              </w:rPr>
              <w:t>12 обучающихся</w:t>
            </w:r>
          </w:p>
        </w:tc>
        <w:tc>
          <w:tcPr>
            <w:tcW w:w="3009" w:type="dxa"/>
            <w:gridSpan w:val="3"/>
          </w:tcPr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</w:tcPr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Леденева Светлана Ивановна, заместитель директора по ВР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2D2029" w:rsidRDefault="0007228F" w:rsidP="000B5D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2D2029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15:00</w:t>
            </w:r>
          </w:p>
          <w:p w:rsidR="0007228F" w:rsidRPr="002D2029" w:rsidRDefault="0007228F" w:rsidP="000B5D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2D2029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№23</w:t>
            </w:r>
          </w:p>
          <w:p w:rsidR="0007228F" w:rsidRPr="002D2029" w:rsidRDefault="0007228F" w:rsidP="000B5D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им. </w:t>
            </w:r>
            <w:r w:rsidRPr="002D2029">
              <w:rPr>
                <w:rFonts w:ascii="Times New Roman" w:hAnsi="Times New Roman"/>
                <w:sz w:val="24"/>
                <w:szCs w:val="24"/>
              </w:rPr>
              <w:t>А. А. Мамонова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х. Тысячный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Красная, 27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9B50BD" w:rsidRDefault="0007228F" w:rsidP="000B5D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1A1A1A"/>
                <w:sz w:val="24"/>
                <w:szCs w:val="24"/>
              </w:rPr>
              <w:t>Выпуск листовок</w:t>
            </w:r>
          </w:p>
          <w:p w:rsidR="0007228F" w:rsidRPr="009B50BD" w:rsidRDefault="0007228F" w:rsidP="000B5D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1A1A1A"/>
                <w:sz w:val="24"/>
                <w:szCs w:val="24"/>
              </w:rPr>
              <w:t>«Будьте здоровы».</w:t>
            </w:r>
          </w:p>
          <w:p w:rsidR="0007228F" w:rsidRPr="009B50BD" w:rsidRDefault="0007228F" w:rsidP="000B5D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Распространение</w:t>
            </w:r>
          </w:p>
          <w:p w:rsidR="0007228F" w:rsidRPr="009B50BD" w:rsidRDefault="0007228F" w:rsidP="000B5D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1A1A1A"/>
                <w:sz w:val="24"/>
                <w:szCs w:val="24"/>
              </w:rPr>
              <w:t>листовок среди</w:t>
            </w:r>
          </w:p>
          <w:p w:rsidR="0007228F" w:rsidRPr="009B50BD" w:rsidRDefault="0007228F" w:rsidP="000B5D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1A1A1A"/>
                <w:sz w:val="24"/>
                <w:szCs w:val="24"/>
              </w:rPr>
              <w:t>учащихся и их родителей.</w:t>
            </w:r>
          </w:p>
          <w:p w:rsidR="0007228F" w:rsidRPr="009B50BD" w:rsidRDefault="0007228F" w:rsidP="000B5D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1A1A1A"/>
                <w:sz w:val="24"/>
                <w:szCs w:val="24"/>
              </w:rPr>
              <w:t>20 обучающихся</w:t>
            </w:r>
          </w:p>
        </w:tc>
        <w:tc>
          <w:tcPr>
            <w:tcW w:w="3009" w:type="dxa"/>
            <w:gridSpan w:val="3"/>
          </w:tcPr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670" w:type="dxa"/>
            <w:gridSpan w:val="2"/>
          </w:tcPr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Истомина Ангелина Андреевна, заместитель директора по ВР,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июля 2024г.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 xml:space="preserve"> 08:00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lastRenderedPageBreak/>
              <w:t>МБОУ СОШ №17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им. И.В. Ткаченко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с. Отрадо-Ольгинско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53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lastRenderedPageBreak/>
              <w:t>Спортивно - развлекательная программа «Спорт - основа здорового образа жизни!»,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sz w:val="24"/>
                <w:szCs w:val="24"/>
              </w:rPr>
              <w:t>20 обучающихся</w:t>
            </w:r>
          </w:p>
        </w:tc>
        <w:tc>
          <w:tcPr>
            <w:tcW w:w="3009" w:type="dxa"/>
            <w:gridSpan w:val="3"/>
          </w:tcPr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</w:tcPr>
          <w:p w:rsidR="0007228F" w:rsidRPr="002D2029" w:rsidRDefault="0007228F" w:rsidP="000B5D3F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D202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Сергиенко Елена Геннадьевна, заместитель директора по ВР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pStyle w:val="a3"/>
              <w:jc w:val="center"/>
              <w:rPr>
                <w:szCs w:val="24"/>
              </w:rPr>
            </w:pPr>
            <w:r w:rsidRPr="002D2029">
              <w:rPr>
                <w:shd w:val="clear" w:color="auto" w:fill="FFFFFF"/>
              </w:rPr>
              <w:t>16</w:t>
            </w:r>
            <w:r>
              <w:rPr>
                <w:szCs w:val="24"/>
              </w:rPr>
              <w:t xml:space="preserve"> июля 2024г.</w:t>
            </w:r>
          </w:p>
          <w:p w:rsidR="0007228F" w:rsidRPr="002D2029" w:rsidRDefault="0007228F" w:rsidP="000B5D3F">
            <w:pPr>
              <w:pStyle w:val="a3"/>
              <w:jc w:val="center"/>
              <w:rPr>
                <w:shd w:val="clear" w:color="auto" w:fill="FFFFFF"/>
              </w:rPr>
            </w:pPr>
            <w:r w:rsidRPr="002D2029">
              <w:rPr>
                <w:rFonts w:eastAsia="Calibri"/>
              </w:rPr>
              <w:t>09:00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им. Е. С. Смыка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07228F" w:rsidRPr="002D2029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Гражданская площадь, 17 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B2">
              <w:rPr>
                <w:rFonts w:ascii="Times New Roman" w:hAnsi="Times New Roman"/>
                <w:sz w:val="26"/>
                <w:szCs w:val="26"/>
              </w:rPr>
              <w:t>«Я выбираю жизнь» спортивно-игровое мероприятие,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6"/>
                <w:szCs w:val="26"/>
              </w:rPr>
              <w:t>50 обучающихся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09" w:type="dxa"/>
            <w:gridSpan w:val="3"/>
          </w:tcPr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</w:tcPr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Сидорова Анна Сергеевна,  заместитель директора по ВР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B2">
              <w:rPr>
                <w:rFonts w:ascii="Times New Roman" w:hAnsi="Times New Roman"/>
                <w:sz w:val="24"/>
                <w:szCs w:val="24"/>
              </w:rPr>
              <w:t>им. Н.С. Федоренко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Новоукраинское,</w:t>
            </w:r>
          </w:p>
          <w:p w:rsidR="0007228F" w:rsidRPr="00CE52B2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Красная, 129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5704C8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4C8">
              <w:rPr>
                <w:rFonts w:ascii="Times New Roman" w:hAnsi="Times New Roman"/>
                <w:sz w:val="24"/>
                <w:szCs w:val="24"/>
              </w:rPr>
              <w:t>Игра-викторина «Поле чудес «Я за здоровый образ жизни»,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4C8">
              <w:rPr>
                <w:rFonts w:ascii="Times New Roman" w:hAnsi="Times New Roman"/>
                <w:sz w:val="24"/>
                <w:szCs w:val="24"/>
              </w:rPr>
              <w:t>20 обучающихся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</w:tcPr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Дворянинова Елена Валентиновна, директор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им. И. А. Максименко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sz w:val="24"/>
                <w:szCs w:val="24"/>
              </w:rPr>
              <w:t>х. Чаплыгин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D8E">
              <w:rPr>
                <w:rFonts w:ascii="Times New Roman" w:eastAsia="Calibri" w:hAnsi="Times New Roman"/>
                <w:sz w:val="24"/>
                <w:szCs w:val="24"/>
              </w:rPr>
              <w:t>Онлайн-конкурс стихов «Спорт-это модно!»,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D8E">
              <w:rPr>
                <w:rFonts w:ascii="Times New Roman" w:eastAsia="Calibri" w:hAnsi="Times New Roman"/>
                <w:sz w:val="24"/>
                <w:szCs w:val="24"/>
              </w:rPr>
              <w:t>15 обучающихся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09" w:type="dxa"/>
            <w:gridSpan w:val="3"/>
          </w:tcPr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D8E">
              <w:rPr>
                <w:rFonts w:ascii="Times New Roman" w:eastAsia="Calibri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3670" w:type="dxa"/>
            <w:gridSpan w:val="2"/>
          </w:tcPr>
          <w:p w:rsidR="0007228F" w:rsidRPr="005E5D8E" w:rsidRDefault="0007228F" w:rsidP="000B5D3F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E5D8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Шильк  Ксения Андреевна,  заместитель директора по ВР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pStyle w:val="a3"/>
              <w:jc w:val="center"/>
              <w:rPr>
                <w:szCs w:val="24"/>
              </w:rPr>
            </w:pPr>
            <w:r w:rsidRPr="005E5D8E">
              <w:rPr>
                <w:shd w:val="clear" w:color="auto" w:fill="FFFFFF"/>
              </w:rPr>
              <w:t>19</w:t>
            </w:r>
            <w:r>
              <w:rPr>
                <w:szCs w:val="24"/>
              </w:rPr>
              <w:t xml:space="preserve"> июля 2024г.</w:t>
            </w:r>
          </w:p>
          <w:p w:rsidR="0007228F" w:rsidRPr="005E5D8E" w:rsidRDefault="0007228F" w:rsidP="000B5D3F">
            <w:pPr>
              <w:pStyle w:val="a3"/>
              <w:jc w:val="center"/>
              <w:rPr>
                <w:shd w:val="clear" w:color="auto" w:fill="FFFFFF"/>
              </w:rPr>
            </w:pPr>
            <w:r w:rsidRPr="005E5D8E">
              <w:rPr>
                <w:rFonts w:eastAsia="Calibri"/>
              </w:rPr>
              <w:t>09:00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D8E">
              <w:rPr>
                <w:rFonts w:ascii="Times New Roman" w:eastAsia="Calibri" w:hAnsi="Times New Roman"/>
                <w:sz w:val="24"/>
                <w:szCs w:val="24"/>
              </w:rPr>
              <w:t>МБОУ СОШ № 2                     им. Н.С. Лопатина,                г. Гулькевичи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Волго-Донская, 7</w:t>
            </w:r>
          </w:p>
          <w:p w:rsidR="0007228F" w:rsidRPr="005E5D8E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sz w:val="24"/>
                <w:szCs w:val="24"/>
              </w:rPr>
              <w:t>Тематическое мероприятие с элементами творческих заданий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sz w:val="24"/>
                <w:szCs w:val="24"/>
              </w:rPr>
              <w:lastRenderedPageBreak/>
              <w:t>«Мы за здоровые краски жизни»,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sz w:val="24"/>
                <w:szCs w:val="24"/>
              </w:rPr>
              <w:t>25 обучающихся</w:t>
            </w:r>
          </w:p>
        </w:tc>
        <w:tc>
          <w:tcPr>
            <w:tcW w:w="3009" w:type="dxa"/>
            <w:gridSpan w:val="3"/>
          </w:tcPr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Видеоролики и презентации о здоровом образе жизни соответствующие возрасту </w:t>
            </w:r>
            <w:r w:rsidRPr="00450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аудитории -</w:t>
            </w:r>
          </w:p>
        </w:tc>
        <w:tc>
          <w:tcPr>
            <w:tcW w:w="3670" w:type="dxa"/>
            <w:gridSpan w:val="2"/>
          </w:tcPr>
          <w:p w:rsidR="0007228F" w:rsidRPr="00450664" w:rsidRDefault="0007228F" w:rsidP="000B5D3F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Мошкова Ирина  Александровна, </w:t>
            </w:r>
            <w:r w:rsidRPr="0045066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заместитель директора по ВР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5066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09:30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5066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МАОУ СОШ № 1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5066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им. М. И. Короткова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5066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г. Гулькевичи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 Братская, 6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trHeight w:val="1726"/>
          <w:jc w:val="center"/>
        </w:trPr>
        <w:tc>
          <w:tcPr>
            <w:tcW w:w="2961" w:type="dxa"/>
            <w:gridSpan w:val="2"/>
          </w:tcPr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 «Жизнь как ценность»,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20 обучающихся</w:t>
            </w:r>
          </w:p>
        </w:tc>
        <w:tc>
          <w:tcPr>
            <w:tcW w:w="3009" w:type="dxa"/>
            <w:gridSpan w:val="3"/>
          </w:tcPr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</w:tcPr>
          <w:p w:rsidR="0007228F" w:rsidRPr="009B50BD" w:rsidRDefault="0007228F" w:rsidP="000B5D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Чернышова Людмила Викторовна, заместитель директора по ВР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pStyle w:val="a3"/>
              <w:jc w:val="center"/>
              <w:rPr>
                <w:szCs w:val="24"/>
              </w:rPr>
            </w:pPr>
            <w:r w:rsidRPr="009B50BD">
              <w:t>25</w:t>
            </w:r>
            <w:r>
              <w:rPr>
                <w:szCs w:val="24"/>
              </w:rPr>
              <w:t xml:space="preserve"> июля 2024г.</w:t>
            </w:r>
          </w:p>
          <w:p w:rsidR="0007228F" w:rsidRPr="009B50BD" w:rsidRDefault="0007228F" w:rsidP="000B5D3F">
            <w:pPr>
              <w:pStyle w:val="a3"/>
              <w:jc w:val="center"/>
            </w:pPr>
            <w:r w:rsidRPr="009B50BD">
              <w:t>10:00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им. В.В. Горбатко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п. Венцы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16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61" w:type="dxa"/>
            <w:gridSpan w:val="2"/>
          </w:tcPr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9B50BD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Спортивные соревнования по дворовому футболу,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50BD">
              <w:rPr>
                <w:rFonts w:ascii="Times New Roman" w:hAnsi="Times New Roman"/>
                <w:color w:val="000000"/>
                <w:sz w:val="24"/>
                <w:szCs w:val="24"/>
              </w:rPr>
              <w:t>25 обучающихся</w:t>
            </w:r>
          </w:p>
        </w:tc>
        <w:tc>
          <w:tcPr>
            <w:tcW w:w="3009" w:type="dxa"/>
            <w:gridSpan w:val="3"/>
          </w:tcPr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</w:tcPr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Курятникова Анна Валерьевна, заместитель директора по ВР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BD">
              <w:rPr>
                <w:rFonts w:ascii="Times New Roman" w:hAnsi="Times New Roman"/>
                <w:sz w:val="24"/>
                <w:szCs w:val="24"/>
              </w:rPr>
              <w:t>им. А.В. Суворова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Майкопское,</w:t>
            </w:r>
          </w:p>
          <w:p w:rsidR="0007228F" w:rsidRPr="009B50BD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18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trHeight w:val="1874"/>
          <w:jc w:val="center"/>
        </w:trPr>
        <w:tc>
          <w:tcPr>
            <w:tcW w:w="2961" w:type="dxa"/>
            <w:gridSpan w:val="2"/>
          </w:tcPr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sz w:val="24"/>
                <w:szCs w:val="24"/>
              </w:rPr>
              <w:t>Спортивное мероприятие «Час здоровья»,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50664">
              <w:rPr>
                <w:rFonts w:ascii="Times New Roman" w:hAnsi="Times New Roman"/>
                <w:sz w:val="24"/>
                <w:szCs w:val="24"/>
              </w:rPr>
              <w:t>30 обучающихся</w:t>
            </w:r>
          </w:p>
        </w:tc>
        <w:tc>
          <w:tcPr>
            <w:tcW w:w="3009" w:type="dxa"/>
            <w:gridSpan w:val="3"/>
          </w:tcPr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</w:tcPr>
          <w:p w:rsidR="0007228F" w:rsidRPr="00450664" w:rsidRDefault="0007228F" w:rsidP="000B5D3F">
            <w:pPr>
              <w:widowControl w:val="0"/>
              <w:spacing w:line="254" w:lineRule="exact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45066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Федосова Н.М.., специалист по молодежной политике Николаенского с/п</w:t>
            </w: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6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7228F" w:rsidRPr="00450664" w:rsidRDefault="0007228F" w:rsidP="000B5D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45066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№18</w:t>
            </w:r>
          </w:p>
          <w:p w:rsidR="0007228F" w:rsidRPr="00450664" w:rsidRDefault="0007228F" w:rsidP="000B5D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45066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им. А. Н. Березового</w:t>
            </w:r>
          </w:p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45066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с. Николенское</w:t>
            </w:r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07228F" w:rsidRPr="00450664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ул. Заречная, 232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trHeight w:val="1756"/>
          <w:jc w:val="center"/>
        </w:trPr>
        <w:tc>
          <w:tcPr>
            <w:tcW w:w="2961" w:type="dxa"/>
            <w:gridSpan w:val="2"/>
          </w:tcPr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Просветительская беседа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«Что мы знаем о шахматах»,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15 обучающихся</w:t>
            </w:r>
          </w:p>
        </w:tc>
        <w:tc>
          <w:tcPr>
            <w:tcW w:w="3009" w:type="dxa"/>
            <w:gridSpan w:val="3"/>
          </w:tcPr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интернет- ресурсы</w:t>
            </w:r>
          </w:p>
        </w:tc>
        <w:tc>
          <w:tcPr>
            <w:tcW w:w="3670" w:type="dxa"/>
            <w:gridSpan w:val="2"/>
          </w:tcPr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Хомякова Ольга Ильдаровна,  заместитель директора по ВР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:rsidR="0007228F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2024г.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7228F" w:rsidRPr="00ED1B71" w:rsidRDefault="0007228F" w:rsidP="000B5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МБОУ СОШ № 20</w:t>
            </w:r>
          </w:p>
          <w:p w:rsidR="0007228F" w:rsidRDefault="0007228F" w:rsidP="0015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им. А. А. Лазуненко,</w:t>
            </w:r>
          </w:p>
          <w:p w:rsidR="0007228F" w:rsidRDefault="0007228F" w:rsidP="0015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1">
              <w:rPr>
                <w:rFonts w:ascii="Times New Roman" w:hAnsi="Times New Roman"/>
                <w:sz w:val="24"/>
                <w:szCs w:val="24"/>
              </w:rPr>
              <w:t>с. Новомихайловское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28F" w:rsidRPr="00ED1B71" w:rsidRDefault="0007228F" w:rsidP="0015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Лазуненко, 15</w:t>
            </w:r>
          </w:p>
        </w:tc>
      </w:tr>
      <w:tr w:rsidR="000B5D3F" w:rsidRPr="003B3FBF" w:rsidTr="0007228F">
        <w:tblPrEx>
          <w:tblLook w:val="00A0"/>
        </w:tblPrEx>
        <w:trPr>
          <w:gridBefore w:val="1"/>
          <w:gridAfter w:val="1"/>
          <w:wBefore w:w="47" w:type="dxa"/>
          <w:wAfter w:w="17" w:type="dxa"/>
          <w:trHeight w:val="369"/>
          <w:jc w:val="center"/>
        </w:trPr>
        <w:tc>
          <w:tcPr>
            <w:tcW w:w="12617" w:type="dxa"/>
            <w:gridSpan w:val="9"/>
          </w:tcPr>
          <w:p w:rsidR="000B5D3F" w:rsidRPr="008715E3" w:rsidRDefault="000B5D3F" w:rsidP="00D27B70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 Мероприятия, организованные по инициативе отдела по делам молодежи</w:t>
            </w:r>
          </w:p>
        </w:tc>
      </w:tr>
      <w:tr w:rsidR="0007228F" w:rsidRPr="00135D78" w:rsidTr="0007228F">
        <w:tblPrEx>
          <w:jc w:val="left"/>
          <w:tblLook w:val="04A0"/>
        </w:tblPrEx>
        <w:trPr>
          <w:gridAfter w:val="2"/>
          <w:wAfter w:w="66" w:type="dxa"/>
        </w:trPr>
        <w:tc>
          <w:tcPr>
            <w:tcW w:w="2979" w:type="dxa"/>
            <w:gridSpan w:val="2"/>
            <w:shd w:val="clear" w:color="auto" w:fill="auto"/>
          </w:tcPr>
          <w:p w:rsidR="0007228F" w:rsidRPr="006A1180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t>Рейдовое мероприятие «Кубань безнаркотрафарета»</w:t>
            </w:r>
          </w:p>
          <w:p w:rsidR="0007228F" w:rsidRPr="006A1180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lastRenderedPageBreak/>
              <w:t>15 человек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07228F" w:rsidRPr="006A1180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7228F" w:rsidRPr="006A1180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07228F" w:rsidRPr="006A1180" w:rsidRDefault="0007228F" w:rsidP="00D27B7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A1180">
              <w:rPr>
                <w:color w:val="000000" w:themeColor="text1"/>
              </w:rPr>
              <w:t>19.07.2024 г.</w:t>
            </w:r>
          </w:p>
          <w:p w:rsidR="0007228F" w:rsidRPr="006A1180" w:rsidRDefault="0007228F" w:rsidP="00D27B7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A1180">
              <w:rPr>
                <w:color w:val="000000" w:themeColor="text1"/>
              </w:rPr>
              <w:t>10:00</w:t>
            </w:r>
          </w:p>
          <w:p w:rsidR="0007228F" w:rsidRPr="006A1180" w:rsidRDefault="0007228F" w:rsidP="00D27B7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A1180">
              <w:rPr>
                <w:color w:val="000000" w:themeColor="text1"/>
              </w:rPr>
              <w:t xml:space="preserve">г. Гулькевичи, Западный </w:t>
            </w:r>
            <w:r w:rsidRPr="006A1180">
              <w:rPr>
                <w:color w:val="000000" w:themeColor="text1"/>
              </w:rPr>
              <w:lastRenderedPageBreak/>
              <w:t>микрорайон,                    ул. Комсомольская</w:t>
            </w:r>
          </w:p>
          <w:p w:rsidR="0007228F" w:rsidRPr="006A1180" w:rsidRDefault="0007228F" w:rsidP="000B5D3F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07228F" w:rsidRPr="002C393A" w:rsidTr="0007228F">
        <w:tblPrEx>
          <w:jc w:val="left"/>
          <w:tblLook w:val="04A0"/>
        </w:tblPrEx>
        <w:trPr>
          <w:gridAfter w:val="2"/>
          <w:wAfter w:w="66" w:type="dxa"/>
        </w:trPr>
        <w:tc>
          <w:tcPr>
            <w:tcW w:w="2979" w:type="dxa"/>
            <w:gridSpan w:val="2"/>
            <w:shd w:val="clear" w:color="auto" w:fill="auto"/>
          </w:tcPr>
          <w:p w:rsidR="0007228F" w:rsidRPr="006A1180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A1180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Раздача листовок «Жизненные ценности людей»</w:t>
            </w:r>
          </w:p>
          <w:p w:rsidR="0007228F" w:rsidRPr="006A1180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A1180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550 человек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07228F" w:rsidRPr="006A1180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7228F" w:rsidRPr="006A1180" w:rsidRDefault="0007228F" w:rsidP="00D27B70">
            <w:pPr>
              <w:pStyle w:val="2"/>
              <w:shd w:val="clear" w:color="auto" w:fill="FFFFFF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11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07228F" w:rsidRPr="006A1180" w:rsidRDefault="0007228F" w:rsidP="00D27B7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A1180">
              <w:rPr>
                <w:color w:val="000000" w:themeColor="text1"/>
              </w:rPr>
              <w:t>26 июля 2024 г.</w:t>
            </w:r>
          </w:p>
          <w:p w:rsidR="0007228F" w:rsidRPr="006A1180" w:rsidRDefault="0007228F" w:rsidP="00D27B7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A1180">
              <w:rPr>
                <w:color w:val="000000" w:themeColor="text1"/>
              </w:rPr>
              <w:t>9:00</w:t>
            </w:r>
          </w:p>
          <w:p w:rsidR="0007228F" w:rsidRPr="006A1180" w:rsidRDefault="0007228F" w:rsidP="000B5D3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A1180">
              <w:rPr>
                <w:color w:val="000000" w:themeColor="text1"/>
              </w:rPr>
              <w:t>территория городских и сельских поселений, по отдельному плану</w:t>
            </w:r>
          </w:p>
        </w:tc>
      </w:tr>
      <w:tr w:rsidR="000B5D3F" w:rsidRPr="003B3FBF" w:rsidTr="0007228F">
        <w:tblPrEx>
          <w:tblLook w:val="00A0"/>
        </w:tblPrEx>
        <w:trPr>
          <w:gridBefore w:val="1"/>
          <w:gridAfter w:val="1"/>
          <w:wBefore w:w="47" w:type="dxa"/>
          <w:wAfter w:w="17" w:type="dxa"/>
          <w:jc w:val="center"/>
        </w:trPr>
        <w:tc>
          <w:tcPr>
            <w:tcW w:w="12617" w:type="dxa"/>
            <w:gridSpan w:val="9"/>
          </w:tcPr>
          <w:p w:rsidR="000B5D3F" w:rsidRPr="003B3FBF" w:rsidRDefault="000B5D3F" w:rsidP="00D2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 Мероприятия, организованные по инициативе отдела культуры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7311">
              <w:rPr>
                <w:rFonts w:ascii="Times New Roman" w:hAnsi="Times New Roman"/>
                <w:sz w:val="24"/>
                <w:szCs w:val="28"/>
              </w:rPr>
              <w:t>«Спасибо зарядке» - п</w:t>
            </w:r>
            <w:r>
              <w:rPr>
                <w:rFonts w:ascii="Times New Roman" w:hAnsi="Times New Roman"/>
                <w:sz w:val="24"/>
                <w:szCs w:val="28"/>
              </w:rPr>
              <w:t>ознавательная программа,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hAnsi="Times New Roman"/>
                <w:sz w:val="24"/>
                <w:szCs w:val="28"/>
              </w:rPr>
              <w:t>25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 xml:space="preserve">Винжега 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Нина Александровна,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 xml:space="preserve"> заведующий отделом по работе с детьми и молодежью.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МКУ</w:t>
            </w:r>
            <w:r w:rsidRPr="00CE7311">
              <w:rPr>
                <w:rFonts w:ascii="Times New Roman" w:eastAsia="Calibri" w:hAnsi="Times New Roman"/>
                <w:sz w:val="24"/>
                <w:szCs w:val="24"/>
              </w:rPr>
              <w:t xml:space="preserve"> «Сельская централизованная клубная система 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Венцы-Заря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1 июля 2024 г.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</w:t>
            </w:r>
            <w:r w:rsidRPr="00CE7311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Style w:val="a4"/>
                <w:rFonts w:eastAsia="SimSun"/>
                <w:szCs w:val="24"/>
              </w:rPr>
            </w:pPr>
            <w:r>
              <w:rPr>
                <w:rStyle w:val="a4"/>
                <w:rFonts w:eastAsia="SimSun"/>
                <w:szCs w:val="24"/>
              </w:rPr>
              <w:t>МБДОУ</w:t>
            </w:r>
            <w:r w:rsidRPr="00CE7311">
              <w:rPr>
                <w:rStyle w:val="a4"/>
                <w:rFonts w:eastAsia="SimSun"/>
                <w:szCs w:val="24"/>
              </w:rPr>
              <w:t xml:space="preserve"> детский сад №26 п. Венцы муниципального образования Гулькевичский район,</w:t>
            </w:r>
          </w:p>
          <w:p w:rsidR="0007228F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п.Венцы,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E7311">
              <w:rPr>
                <w:rFonts w:ascii="Times New Roman" w:eastAsia="Calibri" w:hAnsi="Times New Roman"/>
                <w:sz w:val="24"/>
                <w:szCs w:val="24"/>
              </w:rPr>
              <w:t xml:space="preserve"> Советская, 2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«Мои олимпийские игры»</w:t>
            </w:r>
            <w:r w:rsidRPr="00CE7311">
              <w:rPr>
                <w:color w:val="000000"/>
                <w:szCs w:val="24"/>
              </w:rPr>
              <w:t xml:space="preserve"> –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спортивная эстафета,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20 человек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Микрофон,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Фотоаппарат,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аудио аппаратура,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Ищук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Наталья Юрьевна,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заведующая молодёжным сектором.</w:t>
            </w:r>
          </w:p>
          <w:p w:rsidR="0007228F" w:rsidRPr="00CE7311" w:rsidRDefault="0007228F" w:rsidP="001571EE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Филиал № 1 клубное учреждение «Майкопский» </w:t>
            </w:r>
            <w:r>
              <w:rPr>
                <w:szCs w:val="24"/>
              </w:rPr>
              <w:t>МБУК</w:t>
            </w:r>
            <w:r w:rsidRPr="00CE7311">
              <w:rPr>
                <w:szCs w:val="24"/>
              </w:rPr>
              <w:t xml:space="preserve">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«Культурно-досуговый центр «Лукоморье»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Гулькевичского городского поселения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Гулькевичского</w:t>
            </w:r>
            <w:r>
              <w:rPr>
                <w:szCs w:val="24"/>
              </w:rPr>
              <w:t xml:space="preserve"> района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t xml:space="preserve">2 июля </w:t>
            </w:r>
            <w:r w:rsidRPr="00CE7311">
              <w:rPr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</w:pPr>
            <w:r w:rsidRPr="00CE7311">
              <w:t>11</w:t>
            </w:r>
            <w:r>
              <w:t>:</w:t>
            </w:r>
            <w:r w:rsidRPr="00CE7311">
              <w:t>00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</w:pPr>
            <w:r w:rsidRPr="00CE7311">
              <w:rPr>
                <w:szCs w:val="24"/>
              </w:rPr>
              <w:t xml:space="preserve">Филиал №1 - клубное учреждение «Майкопский» </w:t>
            </w:r>
            <w:r>
              <w:rPr>
                <w:szCs w:val="24"/>
              </w:rPr>
              <w:t>МБУК</w:t>
            </w:r>
            <w:r w:rsidRPr="00CE7311">
              <w:rPr>
                <w:szCs w:val="24"/>
              </w:rPr>
              <w:t xml:space="preserve"> «Культурно — досуговый центр «Лукоморье» Гулькевичского городского поселения Гулькевичского района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</w:pPr>
            <w:r w:rsidRPr="00CE7311">
              <w:t xml:space="preserve">с. Майкопское,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</w:pPr>
            <w:r w:rsidRPr="00CE7311">
              <w:t>ул. Базарная, 1</w:t>
            </w:r>
            <w:r>
              <w:t>/</w:t>
            </w:r>
            <w:r w:rsidRPr="00CE7311">
              <w:t>а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«Спорт нам поможет силы умножить» - спортивная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20 человек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b/>
                <w:szCs w:val="24"/>
              </w:rPr>
            </w:pPr>
            <w:r w:rsidRPr="00CE7311">
              <w:rPr>
                <w:szCs w:val="24"/>
              </w:rPr>
              <w:lastRenderedPageBreak/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Калинина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Елена Сергеевна, заведующий сектором по работе с </w:t>
            </w:r>
            <w:r w:rsidRPr="00CE7311">
              <w:rPr>
                <w:szCs w:val="24"/>
              </w:rPr>
              <w:lastRenderedPageBreak/>
              <w:t xml:space="preserve">молодежью.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Николенского сельского поселения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 xml:space="preserve">3 июля  </w:t>
            </w:r>
            <w:r w:rsidRPr="00CE7311">
              <w:rPr>
                <w:bCs/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16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</w:t>
            </w:r>
            <w:r w:rsidRPr="00CE7311">
              <w:rPr>
                <w:szCs w:val="24"/>
              </w:rPr>
              <w:lastRenderedPageBreak/>
              <w:t>досуга Николенского сельского поселения Гулькевичский район.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Николенская сельская библиотека, ул. Мира, 23</w:t>
            </w:r>
            <w:r>
              <w:rPr>
                <w:szCs w:val="24"/>
              </w:rPr>
              <w:t>/</w:t>
            </w:r>
            <w:r w:rsidRPr="00CE7311">
              <w:rPr>
                <w:szCs w:val="24"/>
              </w:rPr>
              <w:t xml:space="preserve"> В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«А  у нас во дворе!» 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спортивно – игровая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фотоаппарат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Шевченко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Светлана Сергеевна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Заведующий филиалом </w:t>
            </w:r>
            <w:r>
              <w:rPr>
                <w:szCs w:val="24"/>
              </w:rPr>
              <w:t>МКУК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«Центр культуры и досуга Комсомольского сельского поселения Гулькевичского района»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4 июля </w:t>
            </w:r>
            <w:r w:rsidRPr="00CE7311">
              <w:rPr>
                <w:bCs/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18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CE7311">
              <w:rPr>
                <w:szCs w:val="24"/>
                <w:shd w:val="clear" w:color="auto" w:fill="FFFFFF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CE7311">
              <w:rPr>
                <w:szCs w:val="24"/>
                <w:shd w:val="clear" w:color="auto" w:fill="FFFFFF"/>
              </w:rPr>
              <w:t xml:space="preserve"> «Центр культуры и досуга Комсомольского сельского поселения Гулькевичского района»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  <w:shd w:val="clear" w:color="auto" w:fill="FFFFFF"/>
              </w:rPr>
              <w:t>Дом культуры х. Тельман,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Шукшина, 26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«Подарки зд</w:t>
            </w:r>
            <w:r>
              <w:rPr>
                <w:szCs w:val="24"/>
              </w:rPr>
              <w:t xml:space="preserve">оровой жизни» -   познавательно - </w:t>
            </w:r>
            <w:r w:rsidRPr="00CE7311">
              <w:rPr>
                <w:szCs w:val="24"/>
              </w:rPr>
              <w:t>игровая                                      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20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Видеоролик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Тищенко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Ольга Ивановна,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филиалом.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«Сельская централизованная клубная система» Соколовского сельского поселения Гулькевичского района,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клуб х.Машевский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5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18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«Сельская централизованная клубная система» Соколовского сельского поселения Гулькевичского района клуб х.Машевский</w:t>
            </w:r>
            <w:r>
              <w:rPr>
                <w:szCs w:val="24"/>
              </w:rPr>
              <w:t>.</w:t>
            </w:r>
            <w:r w:rsidRPr="00CE7311">
              <w:rPr>
                <w:szCs w:val="24"/>
              </w:rPr>
              <w:t xml:space="preserve"> х.Машевский,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ул.Первомайская, 28/а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«Весёлые старты» - спортивные эстафеты,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Гордеева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Виолетта Витальевна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художественный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руководитель.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Тысячного  сельского поселения Гулькевичского района»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5 июня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18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Тысячного  сельского поселения Гулькевичского района» х. Тысячный ул. Красная,  9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«На волне здоровья» - тематическая викторина,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E7311">
              <w:rPr>
                <w:szCs w:val="24"/>
              </w:rPr>
              <w:t>0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8" w:history="1">
              <w:r w:rsidRPr="00CE7311">
                <w:rPr>
                  <w:rStyle w:val="a5"/>
                  <w:szCs w:val="24"/>
                </w:rPr>
                <w:t>https://sdk-chaplygin.gulkult.ru/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9" w:history="1">
              <w:r w:rsidRPr="00CE7311">
                <w:rPr>
                  <w:rStyle w:val="a5"/>
                  <w:szCs w:val="24"/>
                </w:rPr>
                <w:t>https://ok.ru/soyz4h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10" w:history="1">
              <w:r w:rsidRPr="00CE7311">
                <w:rPr>
                  <w:rStyle w:val="a5"/>
                  <w:szCs w:val="24"/>
                </w:rPr>
                <w:t>https://vk.com/dk_chaplygin</w:t>
              </w:r>
            </w:hyperlink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Чубова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Светлана Сергеевна,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сектором по работе с молодежью.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сельский дом культуры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х. Чаплыгин сельского поселения Союз Четырех Хуторов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9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11" w:history="1">
              <w:r w:rsidRPr="00CE7311">
                <w:rPr>
                  <w:rStyle w:val="a5"/>
                  <w:szCs w:val="24"/>
                </w:rPr>
                <w:t>https://sdk-chaplygin.gulkult.ru/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12" w:history="1">
              <w:r w:rsidRPr="00CE7311">
                <w:rPr>
                  <w:rStyle w:val="a5"/>
                  <w:szCs w:val="24"/>
                </w:rPr>
                <w:t>https://ok.ru/soyz4h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13" w:history="1">
              <w:r w:rsidRPr="00CE7311">
                <w:rPr>
                  <w:rStyle w:val="a5"/>
                  <w:szCs w:val="24"/>
                </w:rPr>
                <w:t>https://vk.com/dk_chaplygin</w:t>
              </w:r>
            </w:hyperlink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«Факторы, формирующие здоровье» - </w:t>
            </w:r>
          </w:p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CE7311">
              <w:rPr>
                <w:szCs w:val="24"/>
              </w:rPr>
              <w:t>еседа</w:t>
            </w:r>
            <w:r>
              <w:rPr>
                <w:szCs w:val="24"/>
              </w:rPr>
              <w:t>,</w:t>
            </w:r>
          </w:p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 человек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Штанько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Кирилл Евгеньевич,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руководитель кружка.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Красносельского городского поселения Гулькевичского района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.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9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17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30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Красносельского городского поселения, Гулькевичского района,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Строителей, 22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CE7311">
              <w:rPr>
                <w:szCs w:val="24"/>
                <w:shd w:val="clear" w:color="auto" w:fill="FFFFFF"/>
              </w:rPr>
              <w:t xml:space="preserve">«Спортивному лету – привет!» -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CE7311">
              <w:rPr>
                <w:szCs w:val="24"/>
                <w:shd w:val="clear" w:color="auto" w:fill="FFFFFF"/>
              </w:rPr>
              <w:t>веселые старты</w:t>
            </w:r>
            <w:r w:rsidRPr="00CE7311">
              <w:rPr>
                <w:szCs w:val="24"/>
              </w:rPr>
              <w:t>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CE7311">
              <w:rPr>
                <w:szCs w:val="24"/>
                <w:shd w:val="clear" w:color="auto" w:fill="FFFFFF"/>
              </w:rPr>
              <w:t>25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Ноутбук,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микрофон,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Божко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Анастасия Валерьевна,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сектором.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Скобелевского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сельского поселения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10 июля </w:t>
            </w:r>
            <w:r w:rsidRPr="00CE7311">
              <w:rPr>
                <w:szCs w:val="24"/>
                <w:lang w:eastAsia="ru-RU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18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 xml:space="preserve">центр культуры и досуга Скобелевского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>Гулькевичского района,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>ст. Скобелевская,</w:t>
            </w:r>
          </w:p>
          <w:p w:rsidR="0007228F" w:rsidRPr="00D04D5B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>ул. Октябрь</w:t>
            </w:r>
            <w:r>
              <w:rPr>
                <w:color w:val="000000" w:themeColor="text1"/>
                <w:szCs w:val="24"/>
              </w:rPr>
              <w:t>ская, 57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«Слагаемые здоровья» - профилактическая беседа,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/>
                <w:szCs w:val="24"/>
              </w:rPr>
            </w:pPr>
            <w:r w:rsidRPr="00CE7311">
              <w:rPr>
                <w:szCs w:val="24"/>
              </w:rPr>
              <w:t>20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Калинина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Елена Сергеевна, 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Николенского сельского поселения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11 июля </w:t>
            </w:r>
            <w:r w:rsidRPr="00CE7311">
              <w:rPr>
                <w:bCs/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16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Николенского сельского поселения Гулькевичский район Николенская сельская библиотека, ул. Мира, 23</w:t>
            </w:r>
            <w:r>
              <w:rPr>
                <w:szCs w:val="24"/>
              </w:rPr>
              <w:t>/</w:t>
            </w:r>
            <w:r w:rsidRPr="00CE7311">
              <w:rPr>
                <w:szCs w:val="24"/>
              </w:rPr>
              <w:t xml:space="preserve"> </w:t>
            </w:r>
            <w:r w:rsidRPr="00CE7311">
              <w:rPr>
                <w:szCs w:val="24"/>
              </w:rPr>
              <w:lastRenderedPageBreak/>
              <w:t>В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CE7311">
              <w:rPr>
                <w:color w:val="000000" w:themeColor="text1"/>
                <w:szCs w:val="24"/>
                <w:shd w:val="clear" w:color="auto" w:fill="FFFFFF"/>
              </w:rPr>
              <w:lastRenderedPageBreak/>
              <w:t>«Путь к спортивным рекордам» 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CE7311">
              <w:rPr>
                <w:color w:val="000000" w:themeColor="text1"/>
                <w:szCs w:val="24"/>
                <w:shd w:val="clear" w:color="auto" w:fill="FFFFFF"/>
              </w:rPr>
              <w:t>информационная программа,</w:t>
            </w:r>
          </w:p>
          <w:p w:rsidR="0007228F" w:rsidRPr="00CE7311" w:rsidRDefault="0007228F" w:rsidP="00D436D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50</w:t>
            </w:r>
            <w:r w:rsidRPr="00CE7311">
              <w:rPr>
                <w:color w:val="000000" w:themeColor="text1"/>
                <w:szCs w:val="24"/>
              </w:rPr>
              <w:t xml:space="preserve">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14" w:history="1">
              <w:r w:rsidRPr="00CE7311">
                <w:rPr>
                  <w:rStyle w:val="a5"/>
                  <w:szCs w:val="24"/>
                </w:rPr>
                <w:t>https://t.me/skobelevskaya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15" w:history="1">
              <w:r w:rsidRPr="00CE7311">
                <w:rPr>
                  <w:rStyle w:val="a5"/>
                  <w:szCs w:val="24"/>
                </w:rPr>
                <w:t>https://vk.com/public204718001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Божко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Анастасия Валерьевна,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сектором.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Скобелевского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сельского поселения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szCs w:val="24"/>
              </w:rPr>
              <w:t>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12 июля </w:t>
            </w:r>
            <w:r w:rsidRPr="00CE7311">
              <w:rPr>
                <w:szCs w:val="24"/>
                <w:lang w:eastAsia="ru-RU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16" w:history="1">
              <w:r w:rsidRPr="00CE7311">
                <w:rPr>
                  <w:rStyle w:val="a5"/>
                  <w:szCs w:val="24"/>
                </w:rPr>
                <w:t>https://t.me/skobelevskaya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17" w:history="1">
              <w:r w:rsidRPr="00CE7311">
                <w:rPr>
                  <w:rStyle w:val="a5"/>
                  <w:szCs w:val="24"/>
                </w:rPr>
                <w:t>https://vk.com/public204718001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«Хула-хуп, скакалка плюс знан</w:t>
            </w:r>
            <w:r>
              <w:rPr>
                <w:szCs w:val="24"/>
              </w:rPr>
              <w:t>и</w:t>
            </w:r>
            <w:r w:rsidRPr="00CE7311">
              <w:rPr>
                <w:szCs w:val="24"/>
              </w:rPr>
              <w:t>я и смекалка» - спортивно-игровая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40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hyperlink r:id="rId18" w:history="1"/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Агабабян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Галина Владимировна,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заведующий студией </w:t>
            </w:r>
            <w:r>
              <w:rPr>
                <w:szCs w:val="24"/>
              </w:rPr>
              <w:t>МКУК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«Центр культуры и досуга Отрадо-Кубанского сельского поселения  Гулькевичского района»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b/>
                <w:color w:val="FF0000"/>
                <w:szCs w:val="24"/>
                <w:lang w:eastAsia="ru-RU"/>
              </w:rPr>
            </w:pPr>
          </w:p>
          <w:p w:rsidR="0007228F" w:rsidRPr="00CE7311" w:rsidRDefault="0007228F" w:rsidP="00D27B70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12 июля </w:t>
            </w:r>
            <w:r w:rsidRPr="00CE7311">
              <w:rPr>
                <w:color w:val="000000" w:themeColor="text1"/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30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Отрадо-Кубанского сельского поселения  Гулькевичского района»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с. Отрадо-Кубанское,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ул. Ленина, 44\а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«В будущее со спортом»-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викторина,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CE7311">
              <w:rPr>
                <w:szCs w:val="24"/>
                <w:lang w:eastAsia="ru-RU"/>
              </w:rPr>
              <w:t>18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Фотоаппарат,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CE7311">
              <w:rPr>
                <w:szCs w:val="24"/>
              </w:rPr>
              <w:t>удио</w:t>
            </w:r>
            <w:r>
              <w:rPr>
                <w:szCs w:val="24"/>
              </w:rPr>
              <w:t xml:space="preserve"> </w:t>
            </w:r>
            <w:r w:rsidRPr="00CE7311">
              <w:rPr>
                <w:szCs w:val="24"/>
              </w:rPr>
              <w:t>(видео) аппаратура,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Лейман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Елена Владимировна,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заведующий сектором.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Пушкинского сельского поселения 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12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11</w:t>
            </w:r>
            <w:r>
              <w:rPr>
                <w:szCs w:val="24"/>
              </w:rPr>
              <w:t>:</w:t>
            </w:r>
            <w:r w:rsidRPr="00CE7311">
              <w:rPr>
                <w:rFonts w:eastAsia="Arial"/>
                <w:szCs w:val="24"/>
                <w:lang w:eastAsia="ru-RU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Пушкинского сельского поселения  Гулькевичского района,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с. Пушкинское,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Советская, 171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«Будь здоров» 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видеопрезентация,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100 просмотров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rPr>
                <w:color w:val="0000FF"/>
                <w:szCs w:val="24"/>
                <w:u w:val="single"/>
              </w:rPr>
            </w:pPr>
            <w:hyperlink r:id="rId19" w:tgtFrame="_blank" w:history="1">
              <w:r w:rsidRPr="00CE7311">
                <w:rPr>
                  <w:rStyle w:val="a5"/>
                  <w:szCs w:val="24"/>
                </w:rPr>
                <w:t>https://t.me/dknikolenskoe</w:t>
              </w:r>
            </w:hyperlink>
            <w:r w:rsidRPr="00CE7311">
              <w:rPr>
                <w:color w:val="2C2D2E"/>
                <w:szCs w:val="24"/>
              </w:rPr>
              <w:br/>
            </w:r>
            <w:hyperlink r:id="rId20" w:tgtFrame="_blank" w:history="1">
              <w:r w:rsidRPr="00CE7311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rStyle w:val="a5"/>
                <w:szCs w:val="24"/>
              </w:rPr>
            </w:pPr>
            <w:hyperlink r:id="rId21" w:tgtFrame="_blank" w:history="1">
              <w:r w:rsidRPr="00CE7311">
                <w:rPr>
                  <w:rStyle w:val="a5"/>
                  <w:szCs w:val="24"/>
                </w:rPr>
                <w:t>https://vk.com/club204698721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Калинина</w:t>
            </w:r>
          </w:p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Елена Сергеевна,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заведующий сектором по работе с молодежью.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Николенского сельского поселения Гулькевичского </w:t>
            </w:r>
            <w:r w:rsidRPr="00CE7311">
              <w:rPr>
                <w:szCs w:val="24"/>
              </w:rPr>
              <w:lastRenderedPageBreak/>
              <w:t>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lastRenderedPageBreak/>
              <w:t>14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22" w:tgtFrame="_blank" w:history="1">
              <w:r w:rsidRPr="00CE7311">
                <w:rPr>
                  <w:rStyle w:val="a5"/>
                  <w:szCs w:val="24"/>
                </w:rPr>
                <w:t>https://t.me/dknikolenskoe</w:t>
              </w:r>
            </w:hyperlink>
            <w:r w:rsidRPr="00CE7311">
              <w:rPr>
                <w:color w:val="2C2D2E"/>
                <w:szCs w:val="24"/>
              </w:rPr>
              <w:br/>
            </w:r>
            <w:hyperlink r:id="rId23" w:tgtFrame="_blank" w:history="1">
              <w:r w:rsidRPr="00CE7311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rStyle w:val="a5"/>
                <w:szCs w:val="24"/>
              </w:rPr>
            </w:pPr>
            <w:hyperlink r:id="rId24" w:tgtFrame="_blank" w:history="1">
              <w:r w:rsidRPr="00CE7311">
                <w:rPr>
                  <w:rStyle w:val="a5"/>
                  <w:szCs w:val="24"/>
                </w:rPr>
                <w:t>https://vk.com/club204698721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 xml:space="preserve">«Спорт всему голова» -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игровая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Алиева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Юлия Александровна, заведующая Кубанской центральной библиотекой. Кубанская центральная библиотека.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</w:t>
            </w:r>
            <w:r w:rsidRPr="00CE7311">
              <w:rPr>
                <w:szCs w:val="24"/>
              </w:rPr>
              <w:t xml:space="preserve"> «Центр культуры и досуга сельского поселения Кубань Гулькевичского района»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15 июля 2024г.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11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Кубанская центральная библиотека.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</w:t>
            </w:r>
            <w:r w:rsidRPr="00CE7311">
              <w:rPr>
                <w:szCs w:val="24"/>
              </w:rPr>
              <w:t xml:space="preserve"> «Центр культуры и досуга сельского поселения Кубань Гулькевичского района», п. Кубань, ул.Школьная,8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«Золотые правила питания» - видеопрезентация,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E7311">
              <w:rPr>
                <w:szCs w:val="24"/>
              </w:rPr>
              <w:t>0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25" w:history="1">
              <w:r w:rsidRPr="00CE7311">
                <w:rPr>
                  <w:rStyle w:val="a5"/>
                  <w:szCs w:val="24"/>
                </w:rPr>
                <w:t>https://sdk-chaplygin.gulkult.ru/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26" w:history="1">
              <w:r w:rsidRPr="00CE7311">
                <w:rPr>
                  <w:rStyle w:val="a5"/>
                  <w:szCs w:val="24"/>
                </w:rPr>
                <w:t>https://ok.ru/soyz4h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27" w:history="1">
              <w:r w:rsidRPr="00CE7311">
                <w:rPr>
                  <w:rStyle w:val="a5"/>
                  <w:szCs w:val="24"/>
                </w:rPr>
                <w:t>https://vk.com/dk_chaplygin</w:t>
              </w:r>
            </w:hyperlink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Чубова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Светлана Сергеевна,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сектором по работе с молодежью.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сельский дом культуры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х. Чаплыгин сельского поселения Союз Четырех Хуторов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16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28" w:history="1">
              <w:r w:rsidRPr="00CE7311">
                <w:rPr>
                  <w:rStyle w:val="a5"/>
                  <w:szCs w:val="24"/>
                </w:rPr>
                <w:t>https://sdk-chaplygin.gulkult.ru/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29" w:history="1">
              <w:r w:rsidRPr="00CE7311">
                <w:rPr>
                  <w:rStyle w:val="a5"/>
                  <w:szCs w:val="24"/>
                </w:rPr>
                <w:t>https://ok.ru/soyz4h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30" w:history="1">
              <w:r w:rsidRPr="00CE7311">
                <w:rPr>
                  <w:rStyle w:val="a5"/>
                  <w:szCs w:val="24"/>
                </w:rPr>
                <w:t>https://vk.com/dk_chaplygin</w:t>
              </w:r>
            </w:hyperlink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«Лето - лучшее время для ЗОЖ» - спортивно-развлекательная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25 человек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>Горулева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>Эльвира Николаевна,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>руководитель кружка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филиала </w:t>
            </w: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Отрадо-Кубанского сельского поселения»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szCs w:val="24"/>
              </w:rPr>
              <w:t>дом культуры п. Ботаника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16 июля </w:t>
            </w:r>
            <w:r w:rsidRPr="00CE7311">
              <w:rPr>
                <w:color w:val="000000" w:themeColor="text1"/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912314" w:rsidRDefault="0007228F" w:rsidP="00D27B70">
            <w:pPr>
              <w:pStyle w:val="a3"/>
              <w:snapToGrid w:val="0"/>
              <w:jc w:val="center"/>
              <w:rPr>
                <w:szCs w:val="24"/>
              </w:rPr>
            </w:pPr>
            <w:r w:rsidRPr="00912314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912314">
              <w:rPr>
                <w:szCs w:val="24"/>
              </w:rPr>
              <w:t xml:space="preserve"> «Центр культуры и досуга Отрадо - Кубанского сельского поселения  Гулькевичского района»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912314">
              <w:rPr>
                <w:szCs w:val="24"/>
              </w:rPr>
              <w:t>Дом Культуры п. Ботаника</w:t>
            </w:r>
            <w:r>
              <w:rPr>
                <w:szCs w:val="24"/>
              </w:rPr>
              <w:t>,</w:t>
            </w:r>
          </w:p>
          <w:p w:rsidR="0007228F" w:rsidRPr="00D436D5" w:rsidRDefault="0007228F" w:rsidP="00D436D5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  <w:r w:rsidRPr="00CE7311">
              <w:rPr>
                <w:szCs w:val="24"/>
              </w:rPr>
              <w:t>ул. Центральная, 1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«Безопасное лето» - информационный час</w:t>
            </w:r>
            <w:r w:rsidRPr="00CE7311">
              <w:rPr>
                <w:bCs/>
                <w:szCs w:val="24"/>
              </w:rPr>
              <w:t>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</w:pPr>
            <w:r w:rsidRPr="00CE7311"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  <w:t>18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Фотоаппарат,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Лейман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Елена Владимировна,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заведующий сектором.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Пушкинского сельского </w:t>
            </w:r>
            <w:r w:rsidRPr="00CE7311">
              <w:rPr>
                <w:szCs w:val="24"/>
              </w:rPr>
              <w:lastRenderedPageBreak/>
              <w:t>поселения 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lastRenderedPageBreak/>
              <w:t>16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11</w:t>
            </w:r>
            <w:r>
              <w:rPr>
                <w:szCs w:val="24"/>
              </w:rPr>
              <w:t>:</w:t>
            </w:r>
            <w:r w:rsidRPr="00CE7311">
              <w:rPr>
                <w:rFonts w:eastAsia="Arial"/>
                <w:szCs w:val="24"/>
                <w:lang w:eastAsia="ru-RU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Пушкинского сельского поселения  </w:t>
            </w:r>
            <w:r w:rsidRPr="00CE7311">
              <w:rPr>
                <w:szCs w:val="24"/>
              </w:rPr>
              <w:lastRenderedPageBreak/>
              <w:t>Гулькевичского района,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с. Пушкинское,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Советская, 171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CE7311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«Летом время не теряй-сил, здоровья набирай» - п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ознавательная программа,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CE731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Переносной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компьютер,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11">
              <w:rPr>
                <w:rFonts w:ascii="Times New Roman" w:eastAsia="Calibri" w:hAnsi="Times New Roman"/>
                <w:sz w:val="24"/>
                <w:szCs w:val="24"/>
              </w:rPr>
              <w:t>аппаратура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Предкова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Анна Николаевна,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филиалом. Филиал «Сельская централизованная система сельского поселения Венцы-Заря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CE7311">
              <w:rPr>
                <w:rFonts w:ascii="Times New Roman" w:hAnsi="Times New Roman"/>
                <w:sz w:val="24"/>
                <w:szCs w:val="24"/>
              </w:rPr>
              <w:t>Гулькевичского района» хутор Красная Поляна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16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14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E7311">
              <w:rPr>
                <w:rFonts w:ascii="Times New Roman" w:hAnsi="Times New Roman"/>
                <w:sz w:val="24"/>
                <w:szCs w:val="24"/>
              </w:rPr>
              <w:t>Филиал «Сельская централизованная клубная система сельского поселения Венцы-Заря Гулькевичского района» хут. Красная Поляна, ул. Советская, 7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«Как правильно закаливать организм?» - </w:t>
            </w:r>
          </w:p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беседа с элементами викторины</w:t>
            </w:r>
            <w:r>
              <w:rPr>
                <w:szCs w:val="24"/>
              </w:rPr>
              <w:t>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Штанько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Кирилл Евгеньевич,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руководитель кружка.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Красносельского городского поселения Гулькевичского района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16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17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30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Красносельского городского поселения, Гулькевичского района,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Строителей, 22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«Здоровый я – здоровая страна - тематическая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24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11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Гордеева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Виолетта Витальевна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художественный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руководитель.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Тысячного  сельского поселения Гулькевичского района»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17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17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Тысячного  сельского поселения Гулькевичского района» </w:t>
            </w:r>
          </w:p>
          <w:p w:rsidR="0007228F" w:rsidRDefault="0007228F" w:rsidP="00BA0ABC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х. Тысячный</w:t>
            </w:r>
          </w:p>
          <w:p w:rsidR="0007228F" w:rsidRPr="00CE7311" w:rsidRDefault="0007228F" w:rsidP="00BA0ABC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Красная,  9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«Здоровье - это здорово!»</w:t>
            </w:r>
            <w:r w:rsidRPr="00CE7311">
              <w:rPr>
                <w:color w:val="000000"/>
                <w:szCs w:val="24"/>
              </w:rPr>
              <w:t xml:space="preserve"> –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спортивная эстафета,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20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Чепель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Наталья Анатольевна,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культорганизатор.</w:t>
            </w:r>
          </w:p>
          <w:p w:rsidR="0007228F" w:rsidRPr="00CE7311" w:rsidRDefault="0007228F" w:rsidP="006A118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Филиал № 1 клубное учреждение «Майкопский» </w:t>
            </w:r>
            <w:r>
              <w:rPr>
                <w:szCs w:val="24"/>
              </w:rPr>
              <w:t>МБУК</w:t>
            </w:r>
            <w:r w:rsidRPr="00CE7311">
              <w:rPr>
                <w:szCs w:val="24"/>
              </w:rPr>
              <w:t xml:space="preserve">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«Культурно-досуговый центр «Лукоморье»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Гулькевичского городского поселения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Гулькевичского района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lastRenderedPageBreak/>
              <w:t xml:space="preserve">17 июля </w:t>
            </w:r>
            <w:r w:rsidRPr="00CE7311">
              <w:rPr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</w:pPr>
            <w:r w:rsidRPr="00CE7311">
              <w:t>17</w:t>
            </w:r>
            <w:r>
              <w:rPr>
                <w:szCs w:val="24"/>
              </w:rPr>
              <w:t>:</w:t>
            </w:r>
            <w:r w:rsidRPr="00CE7311">
              <w:t>00</w:t>
            </w:r>
          </w:p>
          <w:p w:rsidR="0007228F" w:rsidRPr="00CE7311" w:rsidRDefault="0007228F" w:rsidP="006A118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Филиал № 1 клубное учреждение «Майкопский» </w:t>
            </w:r>
            <w:r>
              <w:rPr>
                <w:szCs w:val="24"/>
              </w:rPr>
              <w:t>МБУК</w:t>
            </w:r>
            <w:r w:rsidRPr="00CE7311">
              <w:rPr>
                <w:szCs w:val="24"/>
              </w:rPr>
              <w:t xml:space="preserve">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«Культурно-досуговый центр «Лукоморье»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Гулькевичского городского поселения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Гулькевичского района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с. Майкопское, </w:t>
            </w:r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</w:pPr>
            <w:r w:rsidRPr="00CE7311">
              <w:rPr>
                <w:szCs w:val="24"/>
              </w:rPr>
              <w:t>ул. Базарная, 1/а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 xml:space="preserve">«Час веселого спорта» -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эстафеты,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25 человек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Ноутбук,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микрофон,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Божко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Анастасия Валерьевна,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сектором.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центр культуры и досуга Скобелевского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сельского поселения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17 июля </w:t>
            </w:r>
            <w:r w:rsidRPr="00CE7311">
              <w:rPr>
                <w:szCs w:val="24"/>
                <w:lang w:eastAsia="ru-RU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18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color w:val="000000" w:themeColor="text1"/>
                <w:szCs w:val="24"/>
              </w:rPr>
              <w:t xml:space="preserve"> центр культуры и досуга Скобелевского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>Гулькевичского района,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>ст. Скобелевская,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</w:t>
            </w:r>
            <w:r w:rsidRPr="00CE7311">
              <w:rPr>
                <w:szCs w:val="24"/>
                <w:shd w:val="clear" w:color="auto" w:fill="FFFFFF"/>
              </w:rPr>
              <w:t>Я знаю всё о здоровом образе жизни</w:t>
            </w:r>
            <w:r w:rsidRPr="00CE7311">
              <w:rPr>
                <w:szCs w:val="24"/>
              </w:rPr>
              <w:t>» 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викторина,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50 просмотров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31" w:history="1">
              <w:r w:rsidRPr="00CE7311">
                <w:rPr>
                  <w:color w:val="0000FF"/>
                  <w:szCs w:val="24"/>
                  <w:u w:val="single"/>
                </w:rPr>
                <w:t>https://vk.com/public187878331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r w:rsidRPr="00CE7311">
              <w:rPr>
                <w:color w:val="0000FF"/>
                <w:szCs w:val="24"/>
                <w:u w:val="single"/>
              </w:rPr>
              <w:t>https://t.me/+CkG8J_tgZOkyYWMy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Лейман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Елена Владимировна,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E7311">
              <w:rPr>
                <w:rFonts w:eastAsia="Arial"/>
                <w:szCs w:val="24"/>
                <w:lang w:eastAsia="ru-RU"/>
              </w:rPr>
              <w:t>заведующий сектором.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Пушкинского сельского поселения 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18 июля </w:t>
            </w:r>
            <w:r w:rsidRPr="00CE7311">
              <w:rPr>
                <w:rFonts w:eastAsia="Arial"/>
                <w:szCs w:val="24"/>
                <w:lang w:eastAsia="ru-RU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32" w:history="1">
              <w:r w:rsidRPr="00CE7311">
                <w:rPr>
                  <w:color w:val="0000FF"/>
                  <w:szCs w:val="24"/>
                  <w:u w:val="single"/>
                </w:rPr>
                <w:t>https://vk.com/public187878331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r w:rsidRPr="00CE7311">
              <w:rPr>
                <w:color w:val="0000FF"/>
                <w:szCs w:val="24"/>
                <w:u w:val="single"/>
              </w:rPr>
              <w:t>https://t.me/+CkG8J_tgZOkyYWMy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«Здоровому образу жизни - да!» - тематическая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20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Калинина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Елена Сергеевна, заведующий сектором по работе с молодежью.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 </w:t>
            </w: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Николенского сельского поселения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18 июля 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16</w:t>
            </w:r>
            <w:r>
              <w:rPr>
                <w:szCs w:val="24"/>
              </w:rPr>
              <w:t>:</w:t>
            </w:r>
            <w:r w:rsidRPr="00CE7311">
              <w:rPr>
                <w:bCs/>
                <w:szCs w:val="24"/>
              </w:rPr>
              <w:t>00</w:t>
            </w:r>
          </w:p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Николенского сельского поселения Гулькевичский район Николенская сельская библиотека,</w:t>
            </w:r>
          </w:p>
          <w:p w:rsidR="0007228F" w:rsidRPr="00CE7311" w:rsidRDefault="0007228F" w:rsidP="00BA0ABC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szCs w:val="24"/>
              </w:rPr>
              <w:t xml:space="preserve"> ул.Мира, 23 </w:t>
            </w:r>
            <w:r>
              <w:rPr>
                <w:szCs w:val="24"/>
              </w:rPr>
              <w:t>/</w:t>
            </w:r>
            <w:r w:rsidRPr="00CE7311">
              <w:rPr>
                <w:szCs w:val="24"/>
              </w:rPr>
              <w:t>В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«Весёлая эстафета» 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спортивно-игровая </w:t>
            </w:r>
            <w:r w:rsidRPr="00CE7311">
              <w:rPr>
                <w:szCs w:val="24"/>
              </w:rPr>
              <w:lastRenderedPageBreak/>
              <w:t>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Спортивный инвентарь,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фотоаппарат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  <w:p w:rsidR="0007228F" w:rsidRPr="00CE7311" w:rsidRDefault="0007228F" w:rsidP="00D27B70">
            <w:pPr>
              <w:pStyle w:val="a3"/>
              <w:jc w:val="center"/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Шевченко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 Светлана Сергеевна</w:t>
            </w:r>
            <w:r>
              <w:rPr>
                <w:szCs w:val="24"/>
              </w:rPr>
              <w:t>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з</w:t>
            </w:r>
            <w:r w:rsidRPr="00CE7311">
              <w:rPr>
                <w:szCs w:val="24"/>
              </w:rPr>
              <w:t xml:space="preserve">аведующий филиалом </w:t>
            </w:r>
            <w:r>
              <w:rPr>
                <w:szCs w:val="24"/>
              </w:rPr>
              <w:t>МКУК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«Центр культуры и досуга Комсомольского сельского поселения Гулькевичского района»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 xml:space="preserve">18 июля </w:t>
            </w:r>
            <w:r w:rsidRPr="00CE7311">
              <w:rPr>
                <w:bCs/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18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CE7311">
              <w:rPr>
                <w:szCs w:val="24"/>
                <w:shd w:val="clear" w:color="auto" w:fill="FFFFFF"/>
              </w:rPr>
              <w:lastRenderedPageBreak/>
              <w:t xml:space="preserve">Филиал </w:t>
            </w:r>
            <w:r>
              <w:rPr>
                <w:szCs w:val="24"/>
              </w:rPr>
              <w:t>МКУК</w:t>
            </w:r>
            <w:r w:rsidRPr="00CE7311">
              <w:rPr>
                <w:szCs w:val="24"/>
                <w:shd w:val="clear" w:color="auto" w:fill="FFFFFF"/>
              </w:rPr>
              <w:t xml:space="preserve"> «Центр культуры и досуга Комсомольского сельского поселения Гулькевичского района»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  <w:shd w:val="clear" w:color="auto" w:fill="FFFFFF"/>
              </w:rPr>
              <w:t>Дом культуры х. Тельман,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Шукшина, 26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CE7311">
              <w:rPr>
                <w:color w:val="000000" w:themeColor="text1"/>
                <w:szCs w:val="24"/>
                <w:shd w:val="clear" w:color="auto" w:fill="FFFFFF"/>
              </w:rPr>
              <w:lastRenderedPageBreak/>
              <w:t>«Ступени здоровья» 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CE7311">
              <w:rPr>
                <w:color w:val="000000" w:themeColor="text1"/>
                <w:szCs w:val="24"/>
                <w:shd w:val="clear" w:color="auto" w:fill="FFFFFF"/>
              </w:rPr>
              <w:t>видеоинформационная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t>100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33" w:history="1">
              <w:r w:rsidRPr="00CE7311">
                <w:rPr>
                  <w:rStyle w:val="a5"/>
                  <w:szCs w:val="24"/>
                </w:rPr>
                <w:t>https://t.me/skobelevskaya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34" w:history="1">
              <w:r w:rsidRPr="00CE7311">
                <w:rPr>
                  <w:rStyle w:val="a5"/>
                  <w:szCs w:val="24"/>
                </w:rPr>
                <w:t>https://vk.com/public204718001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Божко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Анастасия Валерьевна,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сектором.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Скобелевского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сельского поселения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E7311">
              <w:rPr>
                <w:szCs w:val="24"/>
              </w:rPr>
              <w:t>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19 июля </w:t>
            </w:r>
            <w:r w:rsidRPr="00CE7311">
              <w:rPr>
                <w:szCs w:val="24"/>
                <w:lang w:eastAsia="ru-RU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35" w:history="1">
              <w:r w:rsidRPr="00CE7311">
                <w:rPr>
                  <w:rStyle w:val="a5"/>
                  <w:szCs w:val="24"/>
                </w:rPr>
                <w:t>https://t.me/skobelevskaya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36" w:history="1">
              <w:r w:rsidRPr="00CE7311">
                <w:rPr>
                  <w:rStyle w:val="a5"/>
                  <w:szCs w:val="24"/>
                </w:rPr>
                <w:t>https://vk.com/public204718001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«Раз, два, три, четыре, пять – летом некогда скучать!» -  спортивно-игровая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szCs w:val="24"/>
              </w:rPr>
              <w:t>40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Лахтина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Дарья Николаевна,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руководитель кружка</w:t>
            </w:r>
            <w:r>
              <w:rPr>
                <w:szCs w:val="24"/>
              </w:rPr>
              <w:t>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МКУК</w:t>
            </w:r>
            <w:r w:rsidRPr="00375582">
              <w:rPr>
                <w:szCs w:val="24"/>
              </w:rPr>
              <w:t xml:space="preserve"> «Центр культуры и досуга Отрадо-Кубанского сельского поселения Гулькевичского района»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19 июля </w:t>
            </w:r>
            <w:r w:rsidRPr="00CE7311">
              <w:rPr>
                <w:color w:val="000000" w:themeColor="text1"/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30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375582">
              <w:rPr>
                <w:szCs w:val="24"/>
              </w:rPr>
              <w:t xml:space="preserve"> «Центр культуры и досуга Отрадо-Кубанского сельского поселения Гулькевичского района»</w:t>
            </w:r>
            <w:r w:rsidRPr="00CE7311">
              <w:rPr>
                <w:szCs w:val="24"/>
              </w:rPr>
              <w:t>с. Отрадо-Кубанское, ул. Ленина, 44 «А»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«Каникулы – время здоровья» - информационная программа,                18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Видеоролик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Жогова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Людмила Петровна,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филиалом.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«Сельская централизованная клубная система» Соколовского сельского поселения Гулькевичского района,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клуб х. Алексеевский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19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18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CE7311">
              <w:rPr>
                <w:color w:val="000000"/>
                <w:szCs w:val="24"/>
              </w:rPr>
              <w:t xml:space="preserve"> «Сельская централизованная клубная система» Соколовского сельского поселения Гулькевичского района клуб </w:t>
            </w:r>
          </w:p>
          <w:p w:rsidR="0007228F" w:rsidRPr="006A1180" w:rsidRDefault="0007228F" w:rsidP="006A118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>х. Алексеевский,</w:t>
            </w:r>
            <w:r>
              <w:rPr>
                <w:color w:val="000000"/>
                <w:szCs w:val="24"/>
              </w:rPr>
              <w:br/>
            </w:r>
            <w:r w:rsidRPr="00CE7311">
              <w:rPr>
                <w:color w:val="000000"/>
                <w:szCs w:val="24"/>
              </w:rPr>
              <w:t xml:space="preserve"> ул.Ленина,63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rFonts w:eastAsia="Arial"/>
                <w:szCs w:val="24"/>
                <w:lang w:eastAsia="ru-RU"/>
              </w:rPr>
              <w:t xml:space="preserve">«Здоровье превыше </w:t>
            </w:r>
            <w:r w:rsidRPr="00CE7311">
              <w:rPr>
                <w:rFonts w:eastAsia="Arial"/>
                <w:szCs w:val="24"/>
                <w:lang w:eastAsia="ru-RU"/>
              </w:rPr>
              <w:lastRenderedPageBreak/>
              <w:t>всего!» - видеоинформационная программа</w:t>
            </w:r>
            <w:r w:rsidRPr="00CE7311">
              <w:rPr>
                <w:szCs w:val="24"/>
              </w:rPr>
              <w:t>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E7311">
              <w:rPr>
                <w:szCs w:val="24"/>
              </w:rPr>
              <w:t>0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  <w:u w:val="single"/>
              </w:rPr>
            </w:pPr>
            <w:hyperlink r:id="rId37" w:history="1">
              <w:r w:rsidRPr="00CE7311">
                <w:rPr>
                  <w:color w:val="0000FF"/>
                  <w:szCs w:val="24"/>
                  <w:u w:val="single"/>
                  <w:lang w:val="en-US"/>
                </w:rPr>
                <w:t>https</w:t>
              </w:r>
              <w:r w:rsidRPr="00CE7311">
                <w:rPr>
                  <w:color w:val="0000FF"/>
                  <w:szCs w:val="24"/>
                  <w:u w:val="single"/>
                </w:rPr>
                <w:t>://</w:t>
              </w:r>
              <w:r w:rsidRPr="00CE7311">
                <w:rPr>
                  <w:color w:val="0000FF"/>
                  <w:szCs w:val="24"/>
                  <w:u w:val="single"/>
                  <w:lang w:val="en-US"/>
                </w:rPr>
                <w:t>ok</w:t>
              </w:r>
              <w:r w:rsidRPr="00CE7311">
                <w:rPr>
                  <w:color w:val="0000FF"/>
                  <w:szCs w:val="24"/>
                  <w:u w:val="single"/>
                </w:rPr>
                <w:t>.</w:t>
              </w:r>
              <w:r w:rsidRPr="00CE7311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r w:rsidRPr="00CE7311">
                <w:rPr>
                  <w:color w:val="0000FF"/>
                  <w:szCs w:val="24"/>
                  <w:u w:val="single"/>
                </w:rPr>
                <w:t>/</w:t>
              </w:r>
              <w:r w:rsidRPr="00CE7311">
                <w:rPr>
                  <w:color w:val="0000FF"/>
                  <w:szCs w:val="24"/>
                  <w:u w:val="single"/>
                  <w:lang w:val="en-US"/>
                </w:rPr>
                <w:t>profile</w:t>
              </w:r>
              <w:r w:rsidRPr="00CE7311">
                <w:rPr>
                  <w:color w:val="0000FF"/>
                  <w:szCs w:val="24"/>
                  <w:u w:val="single"/>
                </w:rPr>
                <w:t>/579242</w:t>
              </w:r>
              <w:r w:rsidRPr="00CE7311">
                <w:rPr>
                  <w:color w:val="0000FF"/>
                  <w:szCs w:val="24"/>
                  <w:u w:val="single"/>
                </w:rPr>
                <w:lastRenderedPageBreak/>
                <w:t>099886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hyperlink r:id="rId38" w:tgtFrame="_blank" w:history="1">
              <w:r w:rsidRPr="00CE7311">
                <w:rPr>
                  <w:color w:val="0000FF"/>
                  <w:szCs w:val="24"/>
                  <w:u w:val="single"/>
                </w:rPr>
                <w:t>https://t.me/dk_novomikhailovckoe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39" w:tgtFrame="_blank" w:history="1">
              <w:r w:rsidRPr="00CE7311">
                <w:rPr>
                  <w:rFonts w:eastAsia="Arial"/>
                  <w:color w:val="0000FF"/>
                  <w:szCs w:val="24"/>
                  <w:u w:val="single"/>
                  <w:lang w:eastAsia="ru-RU"/>
                </w:rPr>
                <w:t>https://vk.com/novomikhailovckoe</w:t>
              </w:r>
            </w:hyperlink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Овчаренко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Екатерина </w:t>
            </w:r>
            <w:r w:rsidRPr="00CE7311">
              <w:rPr>
                <w:szCs w:val="24"/>
              </w:rPr>
              <w:t>Викторовна,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заведующий филиалом.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«Центр культуры и досуга Отрадо-Ольгинского сельского поселения Гулькевичского района» Дом культуры с. Новомихайловское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color w:val="000000" w:themeColor="text1"/>
                <w:szCs w:val="24"/>
              </w:rPr>
              <w:lastRenderedPageBreak/>
              <w:t xml:space="preserve">20 июля </w:t>
            </w:r>
            <w:r w:rsidRPr="00CE7311">
              <w:rPr>
                <w:szCs w:val="24"/>
              </w:rPr>
              <w:t>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  <w:u w:val="single"/>
              </w:rPr>
            </w:pPr>
            <w:hyperlink r:id="rId40" w:history="1">
              <w:r w:rsidRPr="00CE7311">
                <w:rPr>
                  <w:color w:val="0000FF"/>
                  <w:szCs w:val="24"/>
                  <w:u w:val="single"/>
                  <w:lang w:val="en-US"/>
                </w:rPr>
                <w:t>https</w:t>
              </w:r>
              <w:r w:rsidRPr="00CE7311">
                <w:rPr>
                  <w:color w:val="0000FF"/>
                  <w:szCs w:val="24"/>
                  <w:u w:val="single"/>
                </w:rPr>
                <w:t>://</w:t>
              </w:r>
              <w:r w:rsidRPr="00CE7311">
                <w:rPr>
                  <w:color w:val="0000FF"/>
                  <w:szCs w:val="24"/>
                  <w:u w:val="single"/>
                  <w:lang w:val="en-US"/>
                </w:rPr>
                <w:t>ok</w:t>
              </w:r>
              <w:r w:rsidRPr="00CE7311">
                <w:rPr>
                  <w:color w:val="0000FF"/>
                  <w:szCs w:val="24"/>
                  <w:u w:val="single"/>
                </w:rPr>
                <w:t>.</w:t>
              </w:r>
              <w:r w:rsidRPr="00CE7311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r w:rsidRPr="00CE7311">
                <w:rPr>
                  <w:color w:val="0000FF"/>
                  <w:szCs w:val="24"/>
                  <w:u w:val="single"/>
                </w:rPr>
                <w:t>/</w:t>
              </w:r>
              <w:r w:rsidRPr="00CE7311">
                <w:rPr>
                  <w:color w:val="0000FF"/>
                  <w:szCs w:val="24"/>
                  <w:u w:val="single"/>
                  <w:lang w:val="en-US"/>
                </w:rPr>
                <w:t>profile</w:t>
              </w:r>
              <w:r w:rsidRPr="00CE7311">
                <w:rPr>
                  <w:color w:val="0000FF"/>
                  <w:szCs w:val="24"/>
                  <w:u w:val="single"/>
                </w:rPr>
                <w:t>/579242099886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hyperlink r:id="rId41" w:tgtFrame="_blank" w:history="1">
              <w:r w:rsidRPr="00CE7311">
                <w:rPr>
                  <w:color w:val="0000FF"/>
                  <w:szCs w:val="24"/>
                  <w:u w:val="single"/>
                </w:rPr>
                <w:t>https://t.me/dk_novomikhailovckoe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42" w:tgtFrame="_blank" w:history="1">
              <w:r w:rsidRPr="00CE7311">
                <w:rPr>
                  <w:color w:val="0000FF"/>
                  <w:szCs w:val="24"/>
                  <w:u w:val="single"/>
                </w:rPr>
                <w:t>https://vk.com/novomikhailovckoe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color w:val="000000" w:themeColor="text1"/>
                <w:szCs w:val="24"/>
                <w:shd w:val="clear" w:color="auto" w:fill="FFFFFF"/>
              </w:rPr>
              <w:lastRenderedPageBreak/>
              <w:t>«Будь здоров» -  видеоинформационная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CE7311">
              <w:rPr>
                <w:szCs w:val="24"/>
              </w:rPr>
              <w:t>0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43" w:history="1">
              <w:r w:rsidRPr="00CE7311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44" w:history="1">
              <w:r w:rsidRPr="00CE7311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CE7311">
                <w:rPr>
                  <w:color w:val="0563C1"/>
                  <w:szCs w:val="24"/>
                  <w:u w:val="single"/>
                </w:rPr>
                <w:t>://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CE7311">
                <w:rPr>
                  <w:color w:val="0563C1"/>
                  <w:szCs w:val="24"/>
                  <w:u w:val="single"/>
                </w:rPr>
                <w:t>.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CE7311">
                <w:rPr>
                  <w:color w:val="0563C1"/>
                  <w:szCs w:val="24"/>
                  <w:u w:val="single"/>
                </w:rPr>
                <w:t>/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CE7311">
                <w:rPr>
                  <w:color w:val="0563C1"/>
                  <w:szCs w:val="24"/>
                  <w:u w:val="single"/>
                </w:rPr>
                <w:t>.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 xml:space="preserve">Краснюк </w:t>
            </w:r>
            <w:r w:rsidRPr="00CE7311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заведующий сектором. </w:t>
            </w:r>
            <w:r>
              <w:rPr>
                <w:szCs w:val="24"/>
              </w:rPr>
              <w:t>МКУК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21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45" w:history="1">
              <w:r w:rsidRPr="00CE7311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46" w:history="1">
              <w:r w:rsidRPr="00CE7311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CE7311">
                <w:rPr>
                  <w:color w:val="0563C1"/>
                  <w:szCs w:val="24"/>
                  <w:u w:val="single"/>
                </w:rPr>
                <w:t>://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CE7311">
                <w:rPr>
                  <w:color w:val="0563C1"/>
                  <w:szCs w:val="24"/>
                  <w:u w:val="single"/>
                </w:rPr>
                <w:t>.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CE7311">
                <w:rPr>
                  <w:color w:val="0563C1"/>
                  <w:szCs w:val="24"/>
                  <w:u w:val="single"/>
                </w:rPr>
                <w:t>/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CE7311">
                <w:rPr>
                  <w:color w:val="0563C1"/>
                  <w:szCs w:val="24"/>
                  <w:u w:val="single"/>
                </w:rPr>
                <w:t>.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</w:t>
            </w:r>
            <w:r w:rsidRPr="00CE7311">
              <w:rPr>
                <w:color w:val="000000"/>
                <w:szCs w:val="24"/>
                <w:shd w:val="clear" w:color="auto" w:fill="FFFFFF"/>
              </w:rPr>
              <w:t>Спорт наш друг!</w:t>
            </w:r>
            <w:r w:rsidRPr="00CE7311">
              <w:rPr>
                <w:szCs w:val="24"/>
              </w:rPr>
              <w:t>»  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видеоинформационная программа,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50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47" w:tgtFrame="_blank" w:history="1">
              <w:r w:rsidRPr="00CE7311">
                <w:rPr>
                  <w:rStyle w:val="a5"/>
                  <w:szCs w:val="24"/>
                  <w:lang w:val="en-US"/>
                </w:rPr>
                <w:t>https</w:t>
              </w:r>
              <w:r w:rsidRPr="00CE7311">
                <w:rPr>
                  <w:rStyle w:val="a5"/>
                  <w:szCs w:val="24"/>
                </w:rPr>
                <w:t>://</w:t>
              </w:r>
              <w:r w:rsidRPr="00CE7311">
                <w:rPr>
                  <w:rStyle w:val="a5"/>
                  <w:szCs w:val="24"/>
                  <w:lang w:val="en-US"/>
                </w:rPr>
                <w:t>vk</w:t>
              </w:r>
              <w:r w:rsidRPr="00CE7311">
                <w:rPr>
                  <w:rStyle w:val="a5"/>
                  <w:szCs w:val="24"/>
                </w:rPr>
                <w:t>.</w:t>
              </w:r>
              <w:r w:rsidRPr="00CE7311">
                <w:rPr>
                  <w:rStyle w:val="a5"/>
                  <w:szCs w:val="24"/>
                  <w:lang w:val="en-US"/>
                </w:rPr>
                <w:t>com</w:t>
              </w:r>
              <w:r w:rsidRPr="00CE7311">
                <w:rPr>
                  <w:rStyle w:val="a5"/>
                  <w:szCs w:val="24"/>
                </w:rPr>
                <w:t>/</w:t>
              </w:r>
              <w:r w:rsidRPr="00CE7311">
                <w:rPr>
                  <w:rStyle w:val="a5"/>
                  <w:szCs w:val="24"/>
                  <w:lang w:val="en-US"/>
                </w:rPr>
                <w:t>public</w:t>
              </w:r>
              <w:r w:rsidRPr="00CE7311">
                <w:rPr>
                  <w:rStyle w:val="a5"/>
                  <w:szCs w:val="24"/>
                </w:rPr>
                <w:t>216002798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48" w:tgtFrame="_blank" w:history="1">
              <w:r w:rsidRPr="00CE7311">
                <w:rPr>
                  <w:rStyle w:val="a5"/>
                  <w:szCs w:val="24"/>
                  <w:lang w:val="en-US"/>
                </w:rPr>
                <w:t>ok</w:t>
              </w:r>
              <w:r w:rsidRPr="00CE7311">
                <w:rPr>
                  <w:rStyle w:val="a5"/>
                  <w:szCs w:val="24"/>
                </w:rPr>
                <w:t>.</w:t>
              </w:r>
              <w:r w:rsidRPr="00CE7311">
                <w:rPr>
                  <w:rStyle w:val="a5"/>
                  <w:szCs w:val="24"/>
                  <w:lang w:val="en-US"/>
                </w:rPr>
                <w:t>ru</w:t>
              </w:r>
              <w:r w:rsidRPr="00CE7311">
                <w:rPr>
                  <w:rStyle w:val="a5"/>
                  <w:szCs w:val="24"/>
                </w:rPr>
                <w:t>/</w:t>
              </w:r>
              <w:r w:rsidRPr="00CE7311">
                <w:rPr>
                  <w:rStyle w:val="a5"/>
                  <w:szCs w:val="24"/>
                  <w:lang w:val="en-US"/>
                </w:rPr>
                <w:t>profile</w:t>
              </w:r>
              <w:r w:rsidRPr="00CE7311">
                <w:rPr>
                  <w:rStyle w:val="a5"/>
                  <w:szCs w:val="24"/>
                </w:rPr>
                <w:t>/587366692149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  <w:u w:val="single"/>
              </w:rPr>
            </w:pPr>
            <w:hyperlink r:id="rId49" w:history="1">
              <w:r w:rsidRPr="00CE7311">
                <w:rPr>
                  <w:rStyle w:val="a5"/>
                  <w:szCs w:val="24"/>
                  <w:lang w:val="en-US"/>
                </w:rPr>
                <w:t>https</w:t>
              </w:r>
              <w:r w:rsidRPr="00CE7311">
                <w:rPr>
                  <w:rStyle w:val="a5"/>
                  <w:szCs w:val="24"/>
                </w:rPr>
                <w:t>://</w:t>
              </w:r>
              <w:r w:rsidRPr="00CE7311">
                <w:rPr>
                  <w:rStyle w:val="a5"/>
                  <w:szCs w:val="24"/>
                  <w:lang w:val="en-US"/>
                </w:rPr>
                <w:t>t</w:t>
              </w:r>
              <w:r w:rsidRPr="00CE7311">
                <w:rPr>
                  <w:rStyle w:val="a5"/>
                  <w:szCs w:val="24"/>
                </w:rPr>
                <w:t>.</w:t>
              </w:r>
              <w:r w:rsidRPr="00CE7311">
                <w:rPr>
                  <w:rStyle w:val="a5"/>
                  <w:szCs w:val="24"/>
                  <w:lang w:val="en-US"/>
                </w:rPr>
                <w:t>me</w:t>
              </w:r>
              <w:r w:rsidRPr="00CE7311">
                <w:rPr>
                  <w:rStyle w:val="a5"/>
                  <w:szCs w:val="24"/>
                </w:rPr>
                <w:t>/</w:t>
              </w:r>
              <w:r w:rsidRPr="00CE7311">
                <w:rPr>
                  <w:rStyle w:val="a5"/>
                  <w:szCs w:val="24"/>
                  <w:lang w:val="en-US"/>
                </w:rPr>
                <w:t>dom</w:t>
              </w:r>
              <w:r w:rsidRPr="00CE7311">
                <w:rPr>
                  <w:rStyle w:val="a5"/>
                  <w:szCs w:val="24"/>
                </w:rPr>
                <w:t>_</w:t>
              </w:r>
              <w:r w:rsidRPr="00CE7311">
                <w:rPr>
                  <w:rStyle w:val="a5"/>
                  <w:szCs w:val="24"/>
                  <w:lang w:val="en-US"/>
                </w:rPr>
                <w:t>k</w:t>
              </w:r>
              <w:r w:rsidRPr="00CE7311">
                <w:rPr>
                  <w:rStyle w:val="a5"/>
                  <w:szCs w:val="24"/>
                </w:rPr>
                <w:t>100/43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0" w:tgtFrame="_blank" w:history="1">
              <w:r w:rsidRPr="00CE7311">
                <w:rPr>
                  <w:rStyle w:val="a5"/>
                  <w:szCs w:val="24"/>
                </w:rPr>
                <w:t>https://ckid1000.gulkult.ru/</w:t>
              </w:r>
            </w:hyperlink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Гордеева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Виолетта Витальевна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художественный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руководитель.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Тысячного  сельского поселения Гулькевичского района»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23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1" w:tgtFrame="_blank" w:history="1">
              <w:r w:rsidRPr="00CE7311">
                <w:rPr>
                  <w:rStyle w:val="a5"/>
                  <w:szCs w:val="24"/>
                  <w:lang w:val="en-US"/>
                </w:rPr>
                <w:t>https</w:t>
              </w:r>
              <w:r w:rsidRPr="00CE7311">
                <w:rPr>
                  <w:rStyle w:val="a5"/>
                  <w:szCs w:val="24"/>
                </w:rPr>
                <w:t>://</w:t>
              </w:r>
              <w:r w:rsidRPr="00CE7311">
                <w:rPr>
                  <w:rStyle w:val="a5"/>
                  <w:szCs w:val="24"/>
                  <w:lang w:val="en-US"/>
                </w:rPr>
                <w:t>vk</w:t>
              </w:r>
              <w:r w:rsidRPr="00CE7311">
                <w:rPr>
                  <w:rStyle w:val="a5"/>
                  <w:szCs w:val="24"/>
                </w:rPr>
                <w:t>.</w:t>
              </w:r>
              <w:r w:rsidRPr="00CE7311">
                <w:rPr>
                  <w:rStyle w:val="a5"/>
                  <w:szCs w:val="24"/>
                  <w:lang w:val="en-US"/>
                </w:rPr>
                <w:t>com</w:t>
              </w:r>
              <w:r w:rsidRPr="00CE7311">
                <w:rPr>
                  <w:rStyle w:val="a5"/>
                  <w:szCs w:val="24"/>
                </w:rPr>
                <w:t>/</w:t>
              </w:r>
              <w:r w:rsidRPr="00CE7311">
                <w:rPr>
                  <w:rStyle w:val="a5"/>
                  <w:szCs w:val="24"/>
                  <w:lang w:val="en-US"/>
                </w:rPr>
                <w:t>public</w:t>
              </w:r>
              <w:r w:rsidRPr="00CE7311">
                <w:rPr>
                  <w:rStyle w:val="a5"/>
                  <w:szCs w:val="24"/>
                </w:rPr>
                <w:t>216002798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2" w:tgtFrame="_blank" w:history="1">
              <w:r w:rsidRPr="00CE7311">
                <w:rPr>
                  <w:rStyle w:val="a5"/>
                  <w:szCs w:val="24"/>
                  <w:lang w:val="en-US"/>
                </w:rPr>
                <w:t>ok</w:t>
              </w:r>
              <w:r w:rsidRPr="00CE7311">
                <w:rPr>
                  <w:rStyle w:val="a5"/>
                  <w:szCs w:val="24"/>
                </w:rPr>
                <w:t>.</w:t>
              </w:r>
              <w:r w:rsidRPr="00CE7311">
                <w:rPr>
                  <w:rStyle w:val="a5"/>
                  <w:szCs w:val="24"/>
                  <w:lang w:val="en-US"/>
                </w:rPr>
                <w:t>ru</w:t>
              </w:r>
              <w:r w:rsidRPr="00CE7311">
                <w:rPr>
                  <w:rStyle w:val="a5"/>
                  <w:szCs w:val="24"/>
                </w:rPr>
                <w:t>/</w:t>
              </w:r>
              <w:r w:rsidRPr="00CE7311">
                <w:rPr>
                  <w:rStyle w:val="a5"/>
                  <w:szCs w:val="24"/>
                  <w:lang w:val="en-US"/>
                </w:rPr>
                <w:t>profile</w:t>
              </w:r>
              <w:r w:rsidRPr="00CE7311">
                <w:rPr>
                  <w:rStyle w:val="a5"/>
                  <w:szCs w:val="24"/>
                </w:rPr>
                <w:t>/587366692149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  <w:u w:val="single"/>
              </w:rPr>
            </w:pPr>
            <w:hyperlink r:id="rId53" w:history="1">
              <w:r w:rsidRPr="00CE7311">
                <w:rPr>
                  <w:rStyle w:val="a5"/>
                  <w:szCs w:val="24"/>
                  <w:lang w:val="en-US"/>
                </w:rPr>
                <w:t>https</w:t>
              </w:r>
              <w:r w:rsidRPr="00CE7311">
                <w:rPr>
                  <w:rStyle w:val="a5"/>
                  <w:szCs w:val="24"/>
                </w:rPr>
                <w:t>://</w:t>
              </w:r>
              <w:r w:rsidRPr="00CE7311">
                <w:rPr>
                  <w:rStyle w:val="a5"/>
                  <w:szCs w:val="24"/>
                  <w:lang w:val="en-US"/>
                </w:rPr>
                <w:t>t</w:t>
              </w:r>
              <w:r w:rsidRPr="00CE7311">
                <w:rPr>
                  <w:rStyle w:val="a5"/>
                  <w:szCs w:val="24"/>
                </w:rPr>
                <w:t>.</w:t>
              </w:r>
              <w:r w:rsidRPr="00CE7311">
                <w:rPr>
                  <w:rStyle w:val="a5"/>
                  <w:szCs w:val="24"/>
                  <w:lang w:val="en-US"/>
                </w:rPr>
                <w:t>me</w:t>
              </w:r>
              <w:r w:rsidRPr="00CE7311">
                <w:rPr>
                  <w:rStyle w:val="a5"/>
                  <w:szCs w:val="24"/>
                </w:rPr>
                <w:t>/</w:t>
              </w:r>
              <w:r w:rsidRPr="00CE7311">
                <w:rPr>
                  <w:rStyle w:val="a5"/>
                  <w:szCs w:val="24"/>
                  <w:lang w:val="en-US"/>
                </w:rPr>
                <w:t>dom</w:t>
              </w:r>
              <w:r w:rsidRPr="00CE7311">
                <w:rPr>
                  <w:rStyle w:val="a5"/>
                  <w:szCs w:val="24"/>
                </w:rPr>
                <w:t>_</w:t>
              </w:r>
              <w:r w:rsidRPr="00CE7311">
                <w:rPr>
                  <w:rStyle w:val="a5"/>
                  <w:szCs w:val="24"/>
                  <w:lang w:val="en-US"/>
                </w:rPr>
                <w:t>k</w:t>
              </w:r>
              <w:r w:rsidRPr="00CE7311">
                <w:rPr>
                  <w:rStyle w:val="a5"/>
                  <w:szCs w:val="24"/>
                </w:rPr>
                <w:t>100/43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4" w:tgtFrame="_blank" w:history="1">
              <w:r w:rsidRPr="00CE7311">
                <w:rPr>
                  <w:rStyle w:val="a5"/>
                  <w:szCs w:val="24"/>
                </w:rPr>
                <w:t>https://ckid1000.gulkult.ru/</w:t>
              </w:r>
            </w:hyperlink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«100 советов на здоровье» -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видеоинформационный час,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  <w:r w:rsidRPr="00CE7311">
              <w:rPr>
                <w:szCs w:val="24"/>
              </w:rPr>
              <w:t xml:space="preserve">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5" w:history="1">
              <w:r w:rsidRPr="00CE7311">
                <w:rPr>
                  <w:rStyle w:val="a5"/>
                  <w:szCs w:val="24"/>
                </w:rPr>
                <w:t>https://vk.com/public204698744</w:t>
              </w:r>
            </w:hyperlink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Орлова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Вера Михайловна,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CE7311">
              <w:rPr>
                <w:szCs w:val="24"/>
              </w:rPr>
              <w:t xml:space="preserve">аведующий сектором.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Центр культуры и досуга «Фламинго» Гирейского городского поселения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23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6" w:history="1">
              <w:r w:rsidRPr="00CE7311">
                <w:rPr>
                  <w:rStyle w:val="a5"/>
                  <w:szCs w:val="24"/>
                </w:rPr>
                <w:t>https://vk.com/public204698744</w:t>
              </w:r>
            </w:hyperlink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«Слабое звено!» -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интеллектуальная игра,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15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Бумага, маркеры, карандаши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Шевченко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Светлана Сергеевна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Заведующий филиалом </w:t>
            </w:r>
            <w:r>
              <w:rPr>
                <w:szCs w:val="24"/>
              </w:rPr>
              <w:t>МКУК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«Центр культуры и досуга </w:t>
            </w:r>
            <w:r w:rsidRPr="00CE7311">
              <w:rPr>
                <w:szCs w:val="24"/>
              </w:rPr>
              <w:lastRenderedPageBreak/>
              <w:t>Комсомольского сельского поселения Гулькевичского района»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lastRenderedPageBreak/>
              <w:t>23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11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30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CE7311">
              <w:rPr>
                <w:szCs w:val="24"/>
                <w:shd w:val="clear" w:color="auto" w:fill="FFFFFF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CE7311">
              <w:rPr>
                <w:szCs w:val="24"/>
                <w:shd w:val="clear" w:color="auto" w:fill="FFFFFF"/>
              </w:rPr>
              <w:t xml:space="preserve"> «Центр культуры и досуга </w:t>
            </w:r>
            <w:r w:rsidRPr="00CE7311">
              <w:rPr>
                <w:szCs w:val="24"/>
                <w:shd w:val="clear" w:color="auto" w:fill="FFFFFF"/>
              </w:rPr>
              <w:lastRenderedPageBreak/>
              <w:t xml:space="preserve">Комсомольского сельского поселения Гулькевичского района»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  <w:shd w:val="clear" w:color="auto" w:fill="FFFFFF"/>
              </w:rPr>
              <w:t>Дом культуры х. Тельман,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Шукшина, 26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  <w:shd w:val="clear" w:color="auto" w:fill="FFFFFF"/>
              </w:rPr>
              <w:lastRenderedPageBreak/>
              <w:t xml:space="preserve">«Уроки Мойдодыра» - </w:t>
            </w:r>
            <w:r w:rsidRPr="00CE7311">
              <w:rPr>
                <w:szCs w:val="24"/>
              </w:rPr>
              <w:t>видеоинформационная программа</w:t>
            </w:r>
            <w:r w:rsidRPr="00CE7311">
              <w:rPr>
                <w:szCs w:val="24"/>
                <w:shd w:val="clear" w:color="auto" w:fill="FFFFFF"/>
              </w:rPr>
              <w:t>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50 просмотров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7" w:history="1">
              <w:r w:rsidRPr="00CE7311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8" w:history="1">
              <w:r w:rsidRPr="00CE7311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CE7311">
                <w:rPr>
                  <w:color w:val="0563C1"/>
                  <w:szCs w:val="24"/>
                  <w:u w:val="single"/>
                </w:rPr>
                <w:t>://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CE7311">
                <w:rPr>
                  <w:color w:val="0563C1"/>
                  <w:szCs w:val="24"/>
                  <w:u w:val="single"/>
                </w:rPr>
                <w:t>.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CE7311">
                <w:rPr>
                  <w:color w:val="0563C1"/>
                  <w:szCs w:val="24"/>
                  <w:u w:val="single"/>
                </w:rPr>
                <w:t>/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CE7311">
                <w:rPr>
                  <w:color w:val="0563C1"/>
                  <w:szCs w:val="24"/>
                  <w:u w:val="single"/>
                </w:rPr>
                <w:t>.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 xml:space="preserve">Краснюк </w:t>
            </w:r>
            <w:r w:rsidRPr="00CE7311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заведующий сектором. </w:t>
            </w: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</w:t>
            </w:r>
            <w:r w:rsidRPr="00CE7311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07228F" w:rsidRPr="00CE7311" w:rsidRDefault="0007228F" w:rsidP="00D27B70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26 июля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59" w:history="1">
              <w:r w:rsidRPr="00CE7311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hyperlink r:id="rId60" w:history="1">
              <w:r w:rsidRPr="00CE7311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CE7311">
                <w:rPr>
                  <w:color w:val="0563C1"/>
                  <w:szCs w:val="24"/>
                  <w:u w:val="single"/>
                </w:rPr>
                <w:t>://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CE7311">
                <w:rPr>
                  <w:color w:val="0563C1"/>
                  <w:szCs w:val="24"/>
                  <w:u w:val="single"/>
                </w:rPr>
                <w:t>.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CE7311">
                <w:rPr>
                  <w:color w:val="0563C1"/>
                  <w:szCs w:val="24"/>
                  <w:u w:val="single"/>
                </w:rPr>
                <w:t>/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CE7311">
                <w:rPr>
                  <w:color w:val="0563C1"/>
                  <w:szCs w:val="24"/>
                  <w:u w:val="single"/>
                </w:rPr>
                <w:t>.</w:t>
              </w:r>
              <w:r w:rsidRPr="00CE7311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«Живи активно! Думай позитивно» - тематическая программа,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20 человек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 xml:space="preserve">Гордеева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Виолетта Витальевна,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художественный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руководитель.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Тысячного  сельского поселения Гулькевичского района»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28 ию</w:t>
            </w:r>
            <w:r>
              <w:rPr>
                <w:szCs w:val="24"/>
              </w:rPr>
              <w:t>л</w:t>
            </w:r>
            <w:bookmarkStart w:id="0" w:name="_GoBack"/>
            <w:bookmarkEnd w:id="0"/>
            <w:r w:rsidRPr="00CE7311">
              <w:rPr>
                <w:szCs w:val="24"/>
              </w:rPr>
              <w:t>я 2024 г.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17</w:t>
            </w:r>
            <w:r>
              <w:rPr>
                <w:szCs w:val="24"/>
              </w:rPr>
              <w:t>:</w:t>
            </w:r>
            <w:r w:rsidRPr="00CE7311">
              <w:rPr>
                <w:szCs w:val="24"/>
              </w:rPr>
              <w:t>00</w:t>
            </w:r>
          </w:p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E7311">
              <w:rPr>
                <w:szCs w:val="24"/>
              </w:rPr>
              <w:t xml:space="preserve"> «Центр культуры и досуга Тысячного  сельского поселения Гулькевичского района» </w:t>
            </w:r>
          </w:p>
          <w:p w:rsidR="0007228F" w:rsidRDefault="0007228F" w:rsidP="00BA0ABC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х. Тысячный</w:t>
            </w:r>
          </w:p>
          <w:p w:rsidR="0007228F" w:rsidRPr="00CE7311" w:rsidRDefault="0007228F" w:rsidP="00BA0ABC">
            <w:pPr>
              <w:pStyle w:val="a3"/>
              <w:jc w:val="center"/>
              <w:rPr>
                <w:szCs w:val="24"/>
              </w:rPr>
            </w:pPr>
            <w:r w:rsidRPr="00CE7311">
              <w:rPr>
                <w:szCs w:val="24"/>
              </w:rPr>
              <w:t>ул. Красная,  9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«Конструктор здорового образа жизни»</w:t>
            </w:r>
            <w:r w:rsidRPr="00CE7311">
              <w:rPr>
                <w:color w:val="000000"/>
                <w:szCs w:val="24"/>
              </w:rPr>
              <w:t xml:space="preserve"> –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 xml:space="preserve">видеоролик,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  <w:r w:rsidRPr="00CE7311">
              <w:rPr>
                <w:bCs/>
                <w:szCs w:val="24"/>
              </w:rPr>
              <w:t>50 просмотров</w:t>
            </w: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</w:p>
          <w:p w:rsidR="0007228F" w:rsidRPr="00CE7311" w:rsidRDefault="0007228F" w:rsidP="00D27B70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hyperlink r:id="rId61" w:history="1">
              <w:r w:rsidRPr="00CE7311">
                <w:rPr>
                  <w:rStyle w:val="a5"/>
                  <w:rFonts w:ascii="Times New Roman" w:hAnsi="Times New Roman"/>
                </w:rPr>
                <w:t>https://lukomor-kdc.gulkult.ru/</w:t>
              </w:r>
            </w:hyperlink>
            <w:r w:rsidRPr="00CE7311">
              <w:rPr>
                <w:rFonts w:ascii="Times New Roman" w:hAnsi="Times New Roman"/>
              </w:rPr>
              <w:br/>
            </w:r>
            <w:hyperlink r:id="rId62" w:tgtFrame="_blank" w:history="1">
              <w:r w:rsidRPr="00CE7311">
                <w:rPr>
                  <w:rStyle w:val="a5"/>
                  <w:rFonts w:ascii="Times New Roman" w:hAnsi="Times New Roman"/>
                </w:rPr>
                <w:t>https://t.me/dklukomor2022</w:t>
              </w:r>
            </w:hyperlink>
          </w:p>
          <w:p w:rsidR="0007228F" w:rsidRPr="00CE7311" w:rsidRDefault="0007228F" w:rsidP="00D27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3" w:tgtFrame="_blank" w:history="1">
              <w:r w:rsidRPr="00CE7311">
                <w:rPr>
                  <w:rStyle w:val="a5"/>
                  <w:rFonts w:ascii="Times New Roman" w:hAnsi="Times New Roman"/>
                </w:rPr>
                <w:t>https://vk.com/club155691095</w:t>
              </w:r>
            </w:hyperlink>
            <w:r w:rsidRPr="00CE7311">
              <w:rPr>
                <w:rFonts w:ascii="Times New Roman" w:hAnsi="Times New Roman"/>
              </w:rPr>
              <w:br/>
            </w:r>
            <w:hyperlink r:id="rId64" w:history="1">
              <w:r w:rsidRPr="00CE7311">
                <w:rPr>
                  <w:rStyle w:val="a5"/>
                  <w:rFonts w:ascii="Times New Roman" w:hAnsi="Times New Roman"/>
                </w:rPr>
                <w:t>https://ok.ru/group/53926389547102</w:t>
              </w:r>
            </w:hyperlink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 xml:space="preserve">Бодяй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 xml:space="preserve">Вероника Александровна, 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>заведующий сектором.</w:t>
            </w:r>
          </w:p>
          <w:p w:rsidR="0007228F" w:rsidRPr="00CE7311" w:rsidRDefault="0007228F" w:rsidP="00D27B70">
            <w:pPr>
              <w:pStyle w:val="a3"/>
              <w:jc w:val="center"/>
              <w:rPr>
                <w:color w:val="000000"/>
                <w:szCs w:val="24"/>
              </w:rPr>
            </w:pPr>
            <w:r w:rsidRPr="00CE7311">
              <w:rPr>
                <w:color w:val="000000"/>
                <w:szCs w:val="24"/>
              </w:rPr>
              <w:t>Муниципальное бюджетное учреждение культуры «Культурно-досуговый центр «Лукоморье» Гулькевичского городского поселения Гулькевичского района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  <w:rPr>
                <w:szCs w:val="24"/>
              </w:rPr>
            </w:pPr>
            <w:r w:rsidRPr="00CE7311">
              <w:t xml:space="preserve">30 июля </w:t>
            </w:r>
            <w:r w:rsidRPr="00CE7311">
              <w:rPr>
                <w:szCs w:val="24"/>
              </w:rPr>
              <w:t>2024 г.</w:t>
            </w:r>
          </w:p>
          <w:p w:rsidR="0007228F" w:rsidRPr="00CE7311" w:rsidRDefault="0007228F" w:rsidP="00D27B70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hyperlink r:id="rId65" w:history="1">
              <w:r w:rsidRPr="00CE7311">
                <w:rPr>
                  <w:rStyle w:val="a5"/>
                  <w:rFonts w:ascii="Times New Roman" w:hAnsi="Times New Roman"/>
                </w:rPr>
                <w:t>https://lukomor-kdc.gulkult.ru/</w:t>
              </w:r>
            </w:hyperlink>
            <w:r w:rsidRPr="00CE7311">
              <w:rPr>
                <w:rFonts w:ascii="Times New Roman" w:hAnsi="Times New Roman"/>
              </w:rPr>
              <w:br/>
            </w:r>
            <w:hyperlink r:id="rId66" w:tgtFrame="_blank" w:history="1">
              <w:r w:rsidRPr="00CE7311">
                <w:rPr>
                  <w:rStyle w:val="a5"/>
                  <w:rFonts w:ascii="Times New Roman" w:hAnsi="Times New Roman"/>
                </w:rPr>
                <w:t>https://t.me/dklukomor2022</w:t>
              </w:r>
            </w:hyperlink>
          </w:p>
          <w:p w:rsidR="0007228F" w:rsidRPr="00CE7311" w:rsidRDefault="0007228F" w:rsidP="00D27B70">
            <w:pPr>
              <w:pStyle w:val="a3"/>
              <w:spacing w:line="20" w:lineRule="atLeast"/>
              <w:jc w:val="center"/>
            </w:pPr>
            <w:hyperlink r:id="rId67" w:tgtFrame="_blank" w:history="1">
              <w:r w:rsidRPr="00CE7311">
                <w:rPr>
                  <w:rStyle w:val="a5"/>
                </w:rPr>
                <w:t>https://vk.com/club155691095</w:t>
              </w:r>
            </w:hyperlink>
            <w:r w:rsidRPr="00CE7311">
              <w:br/>
            </w:r>
            <w:hyperlink r:id="rId68" w:history="1">
              <w:r w:rsidRPr="00CE7311">
                <w:rPr>
                  <w:rStyle w:val="a5"/>
                </w:rPr>
                <w:t>https://ok.ru/group/53926389547102</w:t>
              </w:r>
            </w:hyperlink>
          </w:p>
        </w:tc>
      </w:tr>
      <w:tr w:rsidR="0007228F" w:rsidRPr="003B3FBF" w:rsidTr="00AC6A4A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12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CE7311" w:rsidRDefault="0007228F" w:rsidP="00D27B70">
            <w:pPr>
              <w:pStyle w:val="a3"/>
              <w:jc w:val="center"/>
            </w:pPr>
            <w:r w:rsidRPr="003B3FBF">
              <w:rPr>
                <w:b/>
                <w:szCs w:val="24"/>
              </w:rPr>
              <w:t>2.</w:t>
            </w:r>
            <w:r>
              <w:rPr>
                <w:b/>
                <w:szCs w:val="24"/>
              </w:rPr>
              <w:t>4</w:t>
            </w:r>
            <w:r w:rsidRPr="003B3FBF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Pr="003B3FBF">
              <w:rPr>
                <w:b/>
                <w:szCs w:val="24"/>
              </w:rPr>
              <w:t>Мероприятия, организованные по инициативе отдела физической культуры и спорта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Финальный этап 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>Всекубанск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 xml:space="preserve"> по футболу среди детских </w:t>
            </w:r>
            <w:r w:rsidRPr="00F45B46">
              <w:rPr>
                <w:rFonts w:ascii="Times New Roman" w:hAnsi="Times New Roman"/>
                <w:sz w:val="24"/>
                <w:szCs w:val="24"/>
              </w:rPr>
              <w:lastRenderedPageBreak/>
              <w:t>дворовых команд на Кубок Губернатора Краснодарского края в муниципальном образовании Гулькевичский район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 Светлана Александровна (заместитель директора МБУДОСШ «Заря»),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Дворников Сергей Георгиевич </w:t>
            </w:r>
          </w:p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(инструктор-методист МБУДОСШ «Заря»)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D737E7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июля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18">
              <w:rPr>
                <w:rFonts w:ascii="Times New Roman" w:hAnsi="Times New Roman"/>
                <w:sz w:val="24"/>
                <w:szCs w:val="24"/>
              </w:rPr>
              <w:t>г. Гулькевичи,</w:t>
            </w:r>
          </w:p>
          <w:p w:rsidR="0007228F" w:rsidRPr="002A3818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Ленинградская, 1/Б</w:t>
            </w:r>
          </w:p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18">
              <w:rPr>
                <w:rFonts w:ascii="Times New Roman" w:hAnsi="Times New Roman"/>
                <w:sz w:val="24"/>
                <w:szCs w:val="24"/>
              </w:rPr>
              <w:t>стадион «Венец»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Финальный этап 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>Всекубанск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 xml:space="preserve"> по футболу среди детских дворовых команд на Кубок Губернатора Краснодарского края в муниципальном образовании Гулькевичский район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 Светлана Александровна (заместитель директора МБУДОСШ «Заря»),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Дворников Сергей Георгиевич </w:t>
            </w:r>
          </w:p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(инструктор-методист МБУДОСШ «Заря»)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D737E7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18">
              <w:rPr>
                <w:rFonts w:ascii="Times New Roman" w:hAnsi="Times New Roman"/>
                <w:sz w:val="24"/>
                <w:szCs w:val="24"/>
              </w:rPr>
              <w:t>г. Гулькевичи,</w:t>
            </w:r>
          </w:p>
          <w:p w:rsidR="0007228F" w:rsidRPr="002A3818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Ленинградская, 1/Б</w:t>
            </w:r>
          </w:p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18">
              <w:rPr>
                <w:rFonts w:ascii="Times New Roman" w:hAnsi="Times New Roman"/>
                <w:sz w:val="24"/>
                <w:szCs w:val="24"/>
              </w:rPr>
              <w:t>стадион «Венец»</w:t>
            </w:r>
          </w:p>
        </w:tc>
      </w:tr>
      <w:tr w:rsidR="0007228F" w:rsidRPr="003B3FBF" w:rsidTr="0007228F">
        <w:tblPrEx>
          <w:tblLook w:val="00A0"/>
        </w:tblPrEx>
        <w:trPr>
          <w:gridBefore w:val="1"/>
          <w:wBefore w:w="47" w:type="dxa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Финальный этап 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>Всекубанск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 xml:space="preserve"> по футболу среди детских дворовых команд на Кубок Губернатора Краснодарского края в муниципальном образовании Гулькевичский район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 Светлана Александровна (заместитель директора МБУДОСШ «Заря»),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Дворников Сергей Георгиевич </w:t>
            </w:r>
          </w:p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(инструктор-методист МБУДОСШ «Заря»)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8F" w:rsidRPr="00D737E7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7228F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18">
              <w:rPr>
                <w:rFonts w:ascii="Times New Roman" w:hAnsi="Times New Roman"/>
                <w:sz w:val="24"/>
                <w:szCs w:val="24"/>
              </w:rPr>
              <w:t>г. Гулькевичи,</w:t>
            </w:r>
          </w:p>
          <w:p w:rsidR="0007228F" w:rsidRPr="002A3818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Ленинградская, 1/Б</w:t>
            </w:r>
          </w:p>
          <w:p w:rsidR="0007228F" w:rsidRPr="00A044E2" w:rsidRDefault="0007228F" w:rsidP="0033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18">
              <w:rPr>
                <w:rFonts w:ascii="Times New Roman" w:hAnsi="Times New Roman"/>
                <w:sz w:val="24"/>
                <w:szCs w:val="24"/>
              </w:rPr>
              <w:t>стадион «Венец»</w:t>
            </w:r>
          </w:p>
        </w:tc>
      </w:tr>
    </w:tbl>
    <w:p w:rsidR="00F8797E" w:rsidRPr="00182204" w:rsidRDefault="00F8797E" w:rsidP="00182204">
      <w:pPr>
        <w:tabs>
          <w:tab w:val="left" w:pos="1296"/>
        </w:tabs>
        <w:rPr>
          <w:rFonts w:ascii="Times New Roman" w:hAnsi="Times New Roman"/>
          <w:sz w:val="28"/>
          <w:szCs w:val="28"/>
        </w:rPr>
      </w:pPr>
    </w:p>
    <w:sectPr w:rsidR="00F8797E" w:rsidRPr="00182204" w:rsidSect="00940EC3">
      <w:headerReference w:type="default" r:id="rId69"/>
      <w:pgSz w:w="16838" w:h="11906" w:orient="landscape"/>
      <w:pgMar w:top="1701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90C" w:rsidRDefault="00E0790C" w:rsidP="00850FF2">
      <w:pPr>
        <w:spacing w:after="0" w:line="240" w:lineRule="auto"/>
      </w:pPr>
      <w:r>
        <w:separator/>
      </w:r>
    </w:p>
  </w:endnote>
  <w:endnote w:type="continuationSeparator" w:id="1">
    <w:p w:rsidR="00E0790C" w:rsidRDefault="00E0790C" w:rsidP="0085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90C" w:rsidRDefault="00E0790C" w:rsidP="00850FF2">
      <w:pPr>
        <w:spacing w:after="0" w:line="240" w:lineRule="auto"/>
      </w:pPr>
      <w:r>
        <w:separator/>
      </w:r>
    </w:p>
  </w:footnote>
  <w:footnote w:type="continuationSeparator" w:id="1">
    <w:p w:rsidR="00E0790C" w:rsidRDefault="00E0790C" w:rsidP="0085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80" w:rsidRDefault="006A5D98">
    <w:pPr>
      <w:pStyle w:val="ac"/>
      <w:jc w:val="center"/>
    </w:pPr>
    <w:fldSimple w:instr=" PAGE   \* MERGEFORMAT ">
      <w:r w:rsidR="0007228F">
        <w:rPr>
          <w:noProof/>
        </w:rPr>
        <w:t>13</w:t>
      </w:r>
    </w:fldSimple>
  </w:p>
  <w:p w:rsidR="006A1180" w:rsidRDefault="006A11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5764D8A"/>
    <w:multiLevelType w:val="hybridMultilevel"/>
    <w:tmpl w:val="549A1F24"/>
    <w:lvl w:ilvl="0" w:tplc="4DDC58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769"/>
    <w:multiLevelType w:val="hybridMultilevel"/>
    <w:tmpl w:val="6868BDF6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6D9"/>
    <w:multiLevelType w:val="hybridMultilevel"/>
    <w:tmpl w:val="FAF8BACA"/>
    <w:lvl w:ilvl="0" w:tplc="705263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DFA"/>
    <w:multiLevelType w:val="hybridMultilevel"/>
    <w:tmpl w:val="4B8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B68D1"/>
    <w:multiLevelType w:val="hybridMultilevel"/>
    <w:tmpl w:val="3AB0BB94"/>
    <w:lvl w:ilvl="0" w:tplc="82A6B4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05102"/>
    <w:multiLevelType w:val="hybridMultilevel"/>
    <w:tmpl w:val="DAE2A422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F5"/>
    <w:rsid w:val="000065E4"/>
    <w:rsid w:val="0000795D"/>
    <w:rsid w:val="000132B9"/>
    <w:rsid w:val="00022F3B"/>
    <w:rsid w:val="000232D3"/>
    <w:rsid w:val="00025EF4"/>
    <w:rsid w:val="00037FC0"/>
    <w:rsid w:val="000455A7"/>
    <w:rsid w:val="0005090E"/>
    <w:rsid w:val="00051DF0"/>
    <w:rsid w:val="00062180"/>
    <w:rsid w:val="00066A11"/>
    <w:rsid w:val="00071464"/>
    <w:rsid w:val="0007228F"/>
    <w:rsid w:val="00077770"/>
    <w:rsid w:val="000A7B92"/>
    <w:rsid w:val="000B0642"/>
    <w:rsid w:val="000B4AB9"/>
    <w:rsid w:val="000B5D3F"/>
    <w:rsid w:val="000B68C1"/>
    <w:rsid w:val="000C1ECD"/>
    <w:rsid w:val="000D2CC1"/>
    <w:rsid w:val="000D7D3C"/>
    <w:rsid w:val="000E7232"/>
    <w:rsid w:val="000F148F"/>
    <w:rsid w:val="000F2F0F"/>
    <w:rsid w:val="000F6AD8"/>
    <w:rsid w:val="00100A42"/>
    <w:rsid w:val="0010537A"/>
    <w:rsid w:val="001249F2"/>
    <w:rsid w:val="00126519"/>
    <w:rsid w:val="001276C1"/>
    <w:rsid w:val="0013211E"/>
    <w:rsid w:val="001379D8"/>
    <w:rsid w:val="00146266"/>
    <w:rsid w:val="00155A05"/>
    <w:rsid w:val="001571EE"/>
    <w:rsid w:val="001700CE"/>
    <w:rsid w:val="0017192A"/>
    <w:rsid w:val="0017195F"/>
    <w:rsid w:val="0017501E"/>
    <w:rsid w:val="0017742C"/>
    <w:rsid w:val="00182204"/>
    <w:rsid w:val="001828C5"/>
    <w:rsid w:val="00185F02"/>
    <w:rsid w:val="00187D78"/>
    <w:rsid w:val="001935EA"/>
    <w:rsid w:val="001B0A97"/>
    <w:rsid w:val="001B3A39"/>
    <w:rsid w:val="001B3DAD"/>
    <w:rsid w:val="001C1278"/>
    <w:rsid w:val="001D6DF9"/>
    <w:rsid w:val="001D7AD8"/>
    <w:rsid w:val="001E0877"/>
    <w:rsid w:val="001E6DA8"/>
    <w:rsid w:val="001E7898"/>
    <w:rsid w:val="001F7B6A"/>
    <w:rsid w:val="00213AD1"/>
    <w:rsid w:val="0022195F"/>
    <w:rsid w:val="00224AAF"/>
    <w:rsid w:val="00232366"/>
    <w:rsid w:val="00232D9F"/>
    <w:rsid w:val="0023690C"/>
    <w:rsid w:val="00241C49"/>
    <w:rsid w:val="00241FE5"/>
    <w:rsid w:val="00253652"/>
    <w:rsid w:val="00255D57"/>
    <w:rsid w:val="00273466"/>
    <w:rsid w:val="00280FA6"/>
    <w:rsid w:val="002A534D"/>
    <w:rsid w:val="002A70AF"/>
    <w:rsid w:val="002B18F7"/>
    <w:rsid w:val="002C7D2E"/>
    <w:rsid w:val="002E2716"/>
    <w:rsid w:val="002F450A"/>
    <w:rsid w:val="00306FE1"/>
    <w:rsid w:val="003144C1"/>
    <w:rsid w:val="00323C22"/>
    <w:rsid w:val="00324221"/>
    <w:rsid w:val="00336DBA"/>
    <w:rsid w:val="00340463"/>
    <w:rsid w:val="00345798"/>
    <w:rsid w:val="00354EFC"/>
    <w:rsid w:val="00381631"/>
    <w:rsid w:val="00382BC9"/>
    <w:rsid w:val="00385B98"/>
    <w:rsid w:val="00387FEF"/>
    <w:rsid w:val="00395850"/>
    <w:rsid w:val="003A0CEB"/>
    <w:rsid w:val="003A13C4"/>
    <w:rsid w:val="003A5CBB"/>
    <w:rsid w:val="003B03D0"/>
    <w:rsid w:val="003B3FBF"/>
    <w:rsid w:val="003C3D61"/>
    <w:rsid w:val="003C6E4C"/>
    <w:rsid w:val="003C700E"/>
    <w:rsid w:val="003D2CBF"/>
    <w:rsid w:val="003E396B"/>
    <w:rsid w:val="003E4593"/>
    <w:rsid w:val="003E512C"/>
    <w:rsid w:val="003E5DDD"/>
    <w:rsid w:val="003E67BE"/>
    <w:rsid w:val="003E7EDC"/>
    <w:rsid w:val="003F3DE8"/>
    <w:rsid w:val="00401898"/>
    <w:rsid w:val="00402566"/>
    <w:rsid w:val="0040401A"/>
    <w:rsid w:val="004072A9"/>
    <w:rsid w:val="00412763"/>
    <w:rsid w:val="0042268D"/>
    <w:rsid w:val="004337C5"/>
    <w:rsid w:val="00442F18"/>
    <w:rsid w:val="00455550"/>
    <w:rsid w:val="00463DC5"/>
    <w:rsid w:val="00470ECB"/>
    <w:rsid w:val="00480A8B"/>
    <w:rsid w:val="00483412"/>
    <w:rsid w:val="00483609"/>
    <w:rsid w:val="00496D3A"/>
    <w:rsid w:val="004A6A1B"/>
    <w:rsid w:val="004C0B12"/>
    <w:rsid w:val="004C1DEF"/>
    <w:rsid w:val="004C6F2E"/>
    <w:rsid w:val="004D0A5B"/>
    <w:rsid w:val="004D2907"/>
    <w:rsid w:val="004E0D74"/>
    <w:rsid w:val="004E12B1"/>
    <w:rsid w:val="004F5951"/>
    <w:rsid w:val="00512999"/>
    <w:rsid w:val="00516F79"/>
    <w:rsid w:val="00521738"/>
    <w:rsid w:val="00561AD8"/>
    <w:rsid w:val="00564B5C"/>
    <w:rsid w:val="00567D9A"/>
    <w:rsid w:val="00571D3F"/>
    <w:rsid w:val="00580DDA"/>
    <w:rsid w:val="00581DA6"/>
    <w:rsid w:val="00584543"/>
    <w:rsid w:val="005860DA"/>
    <w:rsid w:val="00586DF8"/>
    <w:rsid w:val="00592463"/>
    <w:rsid w:val="00592FB7"/>
    <w:rsid w:val="005A1E40"/>
    <w:rsid w:val="005A3FA2"/>
    <w:rsid w:val="005A62B7"/>
    <w:rsid w:val="005A7C3E"/>
    <w:rsid w:val="005B4309"/>
    <w:rsid w:val="005B6A82"/>
    <w:rsid w:val="005B7541"/>
    <w:rsid w:val="005B7BC5"/>
    <w:rsid w:val="005C0B9E"/>
    <w:rsid w:val="005C6097"/>
    <w:rsid w:val="005D1ABD"/>
    <w:rsid w:val="005E718F"/>
    <w:rsid w:val="00604D23"/>
    <w:rsid w:val="00607111"/>
    <w:rsid w:val="006254ED"/>
    <w:rsid w:val="0063696C"/>
    <w:rsid w:val="00652949"/>
    <w:rsid w:val="0066182F"/>
    <w:rsid w:val="00666D8F"/>
    <w:rsid w:val="006723F0"/>
    <w:rsid w:val="006744B4"/>
    <w:rsid w:val="00674ED2"/>
    <w:rsid w:val="006919CE"/>
    <w:rsid w:val="006A1180"/>
    <w:rsid w:val="006A125D"/>
    <w:rsid w:val="006A35B5"/>
    <w:rsid w:val="006A4A6E"/>
    <w:rsid w:val="006A5D98"/>
    <w:rsid w:val="006B6A4A"/>
    <w:rsid w:val="006C0E95"/>
    <w:rsid w:val="006C0F54"/>
    <w:rsid w:val="006C180D"/>
    <w:rsid w:val="006C2430"/>
    <w:rsid w:val="006E12E6"/>
    <w:rsid w:val="006E5C4D"/>
    <w:rsid w:val="006E7928"/>
    <w:rsid w:val="006F3B78"/>
    <w:rsid w:val="006F6BD2"/>
    <w:rsid w:val="0071028F"/>
    <w:rsid w:val="00710EFC"/>
    <w:rsid w:val="00720721"/>
    <w:rsid w:val="00735B5B"/>
    <w:rsid w:val="0074079D"/>
    <w:rsid w:val="00740E44"/>
    <w:rsid w:val="007452A9"/>
    <w:rsid w:val="00757211"/>
    <w:rsid w:val="00764DEE"/>
    <w:rsid w:val="007924AD"/>
    <w:rsid w:val="00796DAC"/>
    <w:rsid w:val="007B644B"/>
    <w:rsid w:val="007C0C1C"/>
    <w:rsid w:val="007C527F"/>
    <w:rsid w:val="007E604D"/>
    <w:rsid w:val="007F3D85"/>
    <w:rsid w:val="0080661E"/>
    <w:rsid w:val="00810475"/>
    <w:rsid w:val="0083563A"/>
    <w:rsid w:val="008455B8"/>
    <w:rsid w:val="00846E2D"/>
    <w:rsid w:val="00850FF2"/>
    <w:rsid w:val="00861B6C"/>
    <w:rsid w:val="00864388"/>
    <w:rsid w:val="008715E3"/>
    <w:rsid w:val="008727B0"/>
    <w:rsid w:val="0087376A"/>
    <w:rsid w:val="0088155C"/>
    <w:rsid w:val="00884322"/>
    <w:rsid w:val="0088493D"/>
    <w:rsid w:val="008930BB"/>
    <w:rsid w:val="008A43F5"/>
    <w:rsid w:val="008C467C"/>
    <w:rsid w:val="008C6548"/>
    <w:rsid w:val="008D1B9E"/>
    <w:rsid w:val="008D37E4"/>
    <w:rsid w:val="008D598F"/>
    <w:rsid w:val="008D5F6A"/>
    <w:rsid w:val="008F3B47"/>
    <w:rsid w:val="009164D1"/>
    <w:rsid w:val="0091718B"/>
    <w:rsid w:val="00926A49"/>
    <w:rsid w:val="009311F7"/>
    <w:rsid w:val="0093236B"/>
    <w:rsid w:val="00940EC3"/>
    <w:rsid w:val="0094329C"/>
    <w:rsid w:val="00956296"/>
    <w:rsid w:val="00980967"/>
    <w:rsid w:val="00982D68"/>
    <w:rsid w:val="0098330F"/>
    <w:rsid w:val="00987759"/>
    <w:rsid w:val="009901AF"/>
    <w:rsid w:val="009953ED"/>
    <w:rsid w:val="00995CB5"/>
    <w:rsid w:val="009A6DCB"/>
    <w:rsid w:val="009A780B"/>
    <w:rsid w:val="009B385A"/>
    <w:rsid w:val="009B5F9C"/>
    <w:rsid w:val="009B6748"/>
    <w:rsid w:val="009C1308"/>
    <w:rsid w:val="009C3AC0"/>
    <w:rsid w:val="009C568B"/>
    <w:rsid w:val="009C582F"/>
    <w:rsid w:val="009E3940"/>
    <w:rsid w:val="009E51CA"/>
    <w:rsid w:val="009F2015"/>
    <w:rsid w:val="00A01E45"/>
    <w:rsid w:val="00A038FF"/>
    <w:rsid w:val="00A108CC"/>
    <w:rsid w:val="00A22759"/>
    <w:rsid w:val="00A25480"/>
    <w:rsid w:val="00A32706"/>
    <w:rsid w:val="00A41474"/>
    <w:rsid w:val="00A44CC2"/>
    <w:rsid w:val="00A45678"/>
    <w:rsid w:val="00A52D29"/>
    <w:rsid w:val="00AA42E1"/>
    <w:rsid w:val="00AA7BC6"/>
    <w:rsid w:val="00AB0611"/>
    <w:rsid w:val="00AB2664"/>
    <w:rsid w:val="00AB5CB9"/>
    <w:rsid w:val="00AC3EEF"/>
    <w:rsid w:val="00AC555F"/>
    <w:rsid w:val="00AD1771"/>
    <w:rsid w:val="00AD5AA8"/>
    <w:rsid w:val="00AE066F"/>
    <w:rsid w:val="00AE3F4D"/>
    <w:rsid w:val="00AF154C"/>
    <w:rsid w:val="00AF1F1F"/>
    <w:rsid w:val="00B014DB"/>
    <w:rsid w:val="00B145F7"/>
    <w:rsid w:val="00B17521"/>
    <w:rsid w:val="00B31B4E"/>
    <w:rsid w:val="00B45794"/>
    <w:rsid w:val="00B62F4C"/>
    <w:rsid w:val="00B636B6"/>
    <w:rsid w:val="00B66FAF"/>
    <w:rsid w:val="00B72FC9"/>
    <w:rsid w:val="00B7555C"/>
    <w:rsid w:val="00B75A45"/>
    <w:rsid w:val="00B77A4C"/>
    <w:rsid w:val="00BA0ABC"/>
    <w:rsid w:val="00BB66D4"/>
    <w:rsid w:val="00BC01A1"/>
    <w:rsid w:val="00BC10F6"/>
    <w:rsid w:val="00BC76CC"/>
    <w:rsid w:val="00BD225B"/>
    <w:rsid w:val="00BD7B51"/>
    <w:rsid w:val="00BE16F7"/>
    <w:rsid w:val="00BE4166"/>
    <w:rsid w:val="00BE508D"/>
    <w:rsid w:val="00BF2B1F"/>
    <w:rsid w:val="00BF3871"/>
    <w:rsid w:val="00BF6352"/>
    <w:rsid w:val="00C11EBA"/>
    <w:rsid w:val="00C2071B"/>
    <w:rsid w:val="00C34F47"/>
    <w:rsid w:val="00C353FE"/>
    <w:rsid w:val="00C4150D"/>
    <w:rsid w:val="00C47EA7"/>
    <w:rsid w:val="00C57EAB"/>
    <w:rsid w:val="00C6134E"/>
    <w:rsid w:val="00C67498"/>
    <w:rsid w:val="00C81EE8"/>
    <w:rsid w:val="00C96250"/>
    <w:rsid w:val="00CD2DA4"/>
    <w:rsid w:val="00CE02EA"/>
    <w:rsid w:val="00CF28BA"/>
    <w:rsid w:val="00D00612"/>
    <w:rsid w:val="00D10AF4"/>
    <w:rsid w:val="00D23F39"/>
    <w:rsid w:val="00D27B70"/>
    <w:rsid w:val="00D3105E"/>
    <w:rsid w:val="00D436D5"/>
    <w:rsid w:val="00D45942"/>
    <w:rsid w:val="00D50C53"/>
    <w:rsid w:val="00D5327B"/>
    <w:rsid w:val="00D559B5"/>
    <w:rsid w:val="00D66725"/>
    <w:rsid w:val="00D67E00"/>
    <w:rsid w:val="00D7027F"/>
    <w:rsid w:val="00D752D2"/>
    <w:rsid w:val="00D773CA"/>
    <w:rsid w:val="00D8064D"/>
    <w:rsid w:val="00D9736E"/>
    <w:rsid w:val="00DA4197"/>
    <w:rsid w:val="00DB02D3"/>
    <w:rsid w:val="00DB4653"/>
    <w:rsid w:val="00DB7939"/>
    <w:rsid w:val="00DC13E2"/>
    <w:rsid w:val="00DE1E03"/>
    <w:rsid w:val="00E0790C"/>
    <w:rsid w:val="00E07A4D"/>
    <w:rsid w:val="00E13F20"/>
    <w:rsid w:val="00E16732"/>
    <w:rsid w:val="00E24CAA"/>
    <w:rsid w:val="00E379A5"/>
    <w:rsid w:val="00E4520C"/>
    <w:rsid w:val="00E4571C"/>
    <w:rsid w:val="00E66C8F"/>
    <w:rsid w:val="00EA2B5D"/>
    <w:rsid w:val="00EB0654"/>
    <w:rsid w:val="00EB098B"/>
    <w:rsid w:val="00EC7F1C"/>
    <w:rsid w:val="00ED2096"/>
    <w:rsid w:val="00ED446A"/>
    <w:rsid w:val="00EE05AF"/>
    <w:rsid w:val="00EE1856"/>
    <w:rsid w:val="00EE1D49"/>
    <w:rsid w:val="00EE51E2"/>
    <w:rsid w:val="00EF64B8"/>
    <w:rsid w:val="00F07F39"/>
    <w:rsid w:val="00F102A3"/>
    <w:rsid w:val="00F16F88"/>
    <w:rsid w:val="00F17D4B"/>
    <w:rsid w:val="00F20696"/>
    <w:rsid w:val="00F2178E"/>
    <w:rsid w:val="00F311C1"/>
    <w:rsid w:val="00F34D41"/>
    <w:rsid w:val="00F36B83"/>
    <w:rsid w:val="00F509B4"/>
    <w:rsid w:val="00F56E1B"/>
    <w:rsid w:val="00F56E21"/>
    <w:rsid w:val="00F8797E"/>
    <w:rsid w:val="00F927D9"/>
    <w:rsid w:val="00F9509D"/>
    <w:rsid w:val="00FA732D"/>
    <w:rsid w:val="00FB1143"/>
    <w:rsid w:val="00FC57A4"/>
    <w:rsid w:val="00FD4823"/>
    <w:rsid w:val="00FE1867"/>
    <w:rsid w:val="00FE463C"/>
    <w:rsid w:val="00FE6470"/>
    <w:rsid w:val="00FE66DC"/>
    <w:rsid w:val="00FF35A1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C0C1C"/>
    <w:pPr>
      <w:keepNext/>
      <w:widowControl w:val="0"/>
      <w:tabs>
        <w:tab w:val="num" w:pos="0"/>
        <w:tab w:val="left" w:pos="972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 w:cs="Mangal"/>
      <w:b/>
      <w:kern w:val="1"/>
      <w:sz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A7B92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54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A7B92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0C1C"/>
    <w:rPr>
      <w:rFonts w:ascii="Times New Roman" w:eastAsia="Times New Roman" w:hAnsi="Times New Roman" w:cs="Mangal"/>
      <w:b/>
      <w:kern w:val="1"/>
      <w:sz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A7B92"/>
    <w:rPr>
      <w:rFonts w:ascii="Cambria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254E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0A7B92"/>
    <w:rPr>
      <w:rFonts w:ascii="Cambria" w:hAnsi="Cambria" w:cs="Times New Roman"/>
      <w:color w:val="243F60"/>
      <w:sz w:val="20"/>
      <w:szCs w:val="20"/>
    </w:rPr>
  </w:style>
  <w:style w:type="paragraph" w:styleId="a3">
    <w:name w:val="No Spacing"/>
    <w:aliases w:val="деловой,мой стиль,No Spacing,без интервала"/>
    <w:link w:val="a4"/>
    <w:uiPriority w:val="1"/>
    <w:qFormat/>
    <w:rsid w:val="00EB098B"/>
    <w:pPr>
      <w:widowControl w:val="0"/>
      <w:suppressAutoHyphens/>
    </w:pPr>
    <w:rPr>
      <w:rFonts w:ascii="Times New Roman" w:hAnsi="Times New Roman"/>
      <w:kern w:val="1"/>
      <w:sz w:val="24"/>
      <w:szCs w:val="22"/>
      <w:lang w:eastAsia="en-US"/>
    </w:rPr>
  </w:style>
  <w:style w:type="character" w:customStyle="1" w:styleId="a4">
    <w:name w:val="Без интервала Знак"/>
    <w:aliases w:val="деловой Знак,мой стиль Знак,No Spacing Знак,без интервала Знак"/>
    <w:link w:val="a3"/>
    <w:uiPriority w:val="1"/>
    <w:qFormat/>
    <w:locked/>
    <w:rsid w:val="00EB098B"/>
    <w:rPr>
      <w:rFonts w:ascii="Times New Roman" w:hAnsi="Times New Roman"/>
      <w:kern w:val="1"/>
      <w:sz w:val="24"/>
      <w:szCs w:val="22"/>
      <w:lang w:eastAsia="en-US" w:bidi="ar-SA"/>
    </w:rPr>
  </w:style>
  <w:style w:type="paragraph" w:customStyle="1" w:styleId="11">
    <w:name w:val="Без интервала1"/>
    <w:link w:val="NoSpacingChar"/>
    <w:rsid w:val="00AB0611"/>
    <w:pPr>
      <w:suppressAutoHyphens/>
      <w:spacing w:line="100" w:lineRule="atLeast"/>
    </w:pPr>
    <w:rPr>
      <w:rFonts w:ascii="Times New Roman" w:eastAsia="SimSun" w:hAnsi="Times New Roman"/>
      <w:sz w:val="24"/>
      <w:szCs w:val="22"/>
      <w:lang w:eastAsia="hi-IN" w:bidi="hi-IN"/>
    </w:rPr>
  </w:style>
  <w:style w:type="character" w:customStyle="1" w:styleId="NoSpacingChar">
    <w:name w:val="No Spacing Char"/>
    <w:link w:val="11"/>
    <w:locked/>
    <w:rsid w:val="00AB0611"/>
    <w:rPr>
      <w:rFonts w:ascii="Times New Roman" w:eastAsia="SimSun" w:hAnsi="Times New Roman"/>
      <w:sz w:val="24"/>
      <w:szCs w:val="22"/>
      <w:lang w:eastAsia="hi-IN" w:bidi="hi-IN"/>
    </w:rPr>
  </w:style>
  <w:style w:type="paragraph" w:styleId="21">
    <w:name w:val="Body Text 2"/>
    <w:basedOn w:val="a"/>
    <w:link w:val="22"/>
    <w:uiPriority w:val="99"/>
    <w:rsid w:val="000A7B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A7B9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0A7B92"/>
    <w:rPr>
      <w:rFonts w:cs="Times New Roman"/>
      <w:color w:val="0000FF"/>
      <w:u w:val="single"/>
    </w:rPr>
  </w:style>
  <w:style w:type="character" w:customStyle="1" w:styleId="a6">
    <w:name w:val="Основной текст_"/>
    <w:link w:val="12"/>
    <w:locked/>
    <w:rsid w:val="00864388"/>
    <w:rPr>
      <w:spacing w:val="4"/>
      <w:sz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864388"/>
    <w:pPr>
      <w:widowControl w:val="0"/>
      <w:shd w:val="clear" w:color="auto" w:fill="FFFFFF"/>
      <w:spacing w:after="0" w:line="293" w:lineRule="exact"/>
      <w:jc w:val="center"/>
    </w:pPr>
    <w:rPr>
      <w:spacing w:val="4"/>
      <w:sz w:val="23"/>
      <w:szCs w:val="20"/>
      <w:lang/>
    </w:rPr>
  </w:style>
  <w:style w:type="character" w:customStyle="1" w:styleId="9">
    <w:name w:val="Основной текст + 9"/>
    <w:aliases w:val="5 pt,Полужирный,Интервал 0 pt,Основной текст + 11,Не полужирный"/>
    <w:rsid w:val="00A25480"/>
    <w:rPr>
      <w:rFonts w:ascii="Times New Roman" w:hAnsi="Times New Roman"/>
      <w:b/>
      <w:color w:val="000000"/>
      <w:spacing w:val="-2"/>
      <w:w w:val="100"/>
      <w:position w:val="0"/>
      <w:sz w:val="19"/>
      <w:shd w:val="clear" w:color="auto" w:fill="FFFFFF"/>
      <w:lang w:val="ru-RU" w:eastAsia="ru-RU"/>
    </w:rPr>
  </w:style>
  <w:style w:type="character" w:customStyle="1" w:styleId="fontstyle01">
    <w:name w:val="fontstyle01"/>
    <w:basedOn w:val="a0"/>
    <w:uiPriority w:val="99"/>
    <w:rsid w:val="00A25480"/>
    <w:rPr>
      <w:rFonts w:ascii="Helvetica" w:hAnsi="Helvetica" w:cs="Times New Roman"/>
      <w:color w:val="000000"/>
      <w:sz w:val="28"/>
      <w:szCs w:val="28"/>
    </w:rPr>
  </w:style>
  <w:style w:type="paragraph" w:customStyle="1" w:styleId="Standard">
    <w:name w:val="Standard"/>
    <w:rsid w:val="00C81EE8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81EE8"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CE02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E1867"/>
    <w:rPr>
      <w:rFonts w:cs="Times New Roman"/>
      <w:b/>
    </w:rPr>
  </w:style>
  <w:style w:type="paragraph" w:customStyle="1" w:styleId="aa">
    <w:name w:val="Содержимое таблицы"/>
    <w:basedOn w:val="a"/>
    <w:uiPriority w:val="99"/>
    <w:rsid w:val="00C353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paragraph" w:styleId="ab">
    <w:name w:val="Normal (Web)"/>
    <w:basedOn w:val="a"/>
    <w:uiPriority w:val="99"/>
    <w:qFormat/>
    <w:rsid w:val="00124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B014D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014DB"/>
    <w:rPr>
      <w:rFonts w:ascii="Arial" w:eastAsia="Times New Roman" w:hAnsi="Arial" w:cs="Arial"/>
      <w:sz w:val="20"/>
      <w:szCs w:val="20"/>
    </w:rPr>
  </w:style>
  <w:style w:type="character" w:customStyle="1" w:styleId="layout">
    <w:name w:val="layout"/>
    <w:basedOn w:val="a0"/>
    <w:qFormat/>
    <w:rsid w:val="00F311C1"/>
    <w:rPr>
      <w:rFonts w:cs="Times New Roman"/>
    </w:rPr>
  </w:style>
  <w:style w:type="paragraph" w:styleId="ae">
    <w:name w:val="footer"/>
    <w:basedOn w:val="a"/>
    <w:link w:val="af"/>
    <w:uiPriority w:val="99"/>
    <w:rsid w:val="0085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50FF2"/>
    <w:rPr>
      <w:rFonts w:cs="Times New Roman"/>
    </w:rPr>
  </w:style>
  <w:style w:type="character" w:customStyle="1" w:styleId="markedcontent">
    <w:name w:val="markedcontent"/>
    <w:basedOn w:val="a0"/>
    <w:rsid w:val="00DC13E2"/>
  </w:style>
  <w:style w:type="paragraph" w:customStyle="1" w:styleId="Default">
    <w:name w:val="Default"/>
    <w:qFormat/>
    <w:rsid w:val="00E66C8F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character" w:styleId="af0">
    <w:name w:val="Subtle Emphasis"/>
    <w:basedOn w:val="a0"/>
    <w:uiPriority w:val="19"/>
    <w:qFormat/>
    <w:rsid w:val="009B385A"/>
    <w:rPr>
      <w:i/>
      <w:iCs/>
      <w:color w:val="404040"/>
    </w:rPr>
  </w:style>
  <w:style w:type="paragraph" w:styleId="af1">
    <w:name w:val="Balloon Text"/>
    <w:basedOn w:val="a"/>
    <w:link w:val="af2"/>
    <w:uiPriority w:val="99"/>
    <w:semiHidden/>
    <w:unhideWhenUsed/>
    <w:rsid w:val="009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85A"/>
    <w:rPr>
      <w:rFonts w:ascii="Tahoma" w:eastAsia="Times New Roman" w:hAnsi="Tahoma" w:cs="Tahoma"/>
      <w:sz w:val="16"/>
      <w:szCs w:val="16"/>
    </w:rPr>
  </w:style>
  <w:style w:type="character" w:styleId="af3">
    <w:name w:val="Subtle Reference"/>
    <w:basedOn w:val="a0"/>
    <w:uiPriority w:val="31"/>
    <w:qFormat/>
    <w:rsid w:val="009B385A"/>
    <w:rPr>
      <w:smallCaps/>
      <w:color w:val="C0504D"/>
      <w:u w:val="single"/>
    </w:rPr>
  </w:style>
  <w:style w:type="character" w:customStyle="1" w:styleId="fs10">
    <w:name w:val="fs10"/>
    <w:basedOn w:val="a0"/>
    <w:rsid w:val="009B385A"/>
  </w:style>
  <w:style w:type="character" w:customStyle="1" w:styleId="95pt0pt">
    <w:name w:val="Основной текст + 9;5 pt;Полужирный;Интервал 0 pt"/>
    <w:rsid w:val="00D27B7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k_chaplygin" TargetMode="External"/><Relationship Id="rId18" Type="http://schemas.openxmlformats.org/officeDocument/2006/relationships/hyperlink" Target="https://otrada.gulkult.ru/" TargetMode="External"/><Relationship Id="rId26" Type="http://schemas.openxmlformats.org/officeDocument/2006/relationships/hyperlink" Target="https://ok.ru/soyz4h" TargetMode="External"/><Relationship Id="rId39" Type="http://schemas.openxmlformats.org/officeDocument/2006/relationships/hyperlink" Target="https://vk.com/novomikhailovckoe" TargetMode="External"/><Relationship Id="rId21" Type="http://schemas.openxmlformats.org/officeDocument/2006/relationships/hyperlink" Target="https://vk.com/club204698721" TargetMode="External"/><Relationship Id="rId34" Type="http://schemas.openxmlformats.org/officeDocument/2006/relationships/hyperlink" Target="https://vk.com/public204718001" TargetMode="External"/><Relationship Id="rId42" Type="http://schemas.openxmlformats.org/officeDocument/2006/relationships/hyperlink" Target="https://vk.com/novomikhailovckoe" TargetMode="External"/><Relationship Id="rId47" Type="http://schemas.openxmlformats.org/officeDocument/2006/relationships/hyperlink" Target="https://vk.com/public216002798" TargetMode="External"/><Relationship Id="rId50" Type="http://schemas.openxmlformats.org/officeDocument/2006/relationships/hyperlink" Target="https://ckid1000.gulkult.ru/" TargetMode="External"/><Relationship Id="rId55" Type="http://schemas.openxmlformats.org/officeDocument/2006/relationships/hyperlink" Target="https://vk.com/public204698744" TargetMode="External"/><Relationship Id="rId63" Type="http://schemas.openxmlformats.org/officeDocument/2006/relationships/hyperlink" Target="https://vk.com/club155691095" TargetMode="External"/><Relationship Id="rId68" Type="http://schemas.openxmlformats.org/officeDocument/2006/relationships/hyperlink" Target="https://ok.ru/group/53926389547102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.me/skobelevskaya" TargetMode="External"/><Relationship Id="rId29" Type="http://schemas.openxmlformats.org/officeDocument/2006/relationships/hyperlink" Target="https://ok.ru/soyz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k-chaplygin.gulkult.ru/" TargetMode="External"/><Relationship Id="rId24" Type="http://schemas.openxmlformats.org/officeDocument/2006/relationships/hyperlink" Target="https://vk.com/club204698721" TargetMode="External"/><Relationship Id="rId32" Type="http://schemas.openxmlformats.org/officeDocument/2006/relationships/hyperlink" Target="https://vk.com/public187878331" TargetMode="External"/><Relationship Id="rId37" Type="http://schemas.openxmlformats.org/officeDocument/2006/relationships/hyperlink" Target="https://ok.ru/profile/579242099886" TargetMode="External"/><Relationship Id="rId40" Type="http://schemas.openxmlformats.org/officeDocument/2006/relationships/hyperlink" Target="https://ok.ru/profile/579242099886" TargetMode="External"/><Relationship Id="rId45" Type="http://schemas.openxmlformats.org/officeDocument/2006/relationships/hyperlink" Target="https://novoukrainskoe.ru/" TargetMode="External"/><Relationship Id="rId53" Type="http://schemas.openxmlformats.org/officeDocument/2006/relationships/hyperlink" Target="https://t.me/dom_k100/43" TargetMode="External"/><Relationship Id="rId58" Type="http://schemas.openxmlformats.org/officeDocument/2006/relationships/hyperlink" Target="https://vk.com/sdk.novoykrainka" TargetMode="External"/><Relationship Id="rId66" Type="http://schemas.openxmlformats.org/officeDocument/2006/relationships/hyperlink" Target="https://t.me/dklukomor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4718001" TargetMode="External"/><Relationship Id="rId23" Type="http://schemas.openxmlformats.org/officeDocument/2006/relationships/hyperlink" Target="https://ok.ru/group/55440867131403" TargetMode="External"/><Relationship Id="rId28" Type="http://schemas.openxmlformats.org/officeDocument/2006/relationships/hyperlink" Target="https://sdk-chaplygin.gulkult.ru/" TargetMode="External"/><Relationship Id="rId36" Type="http://schemas.openxmlformats.org/officeDocument/2006/relationships/hyperlink" Target="https://vk.com/public204718001" TargetMode="External"/><Relationship Id="rId49" Type="http://schemas.openxmlformats.org/officeDocument/2006/relationships/hyperlink" Target="https://t.me/dom_k100/43" TargetMode="External"/><Relationship Id="rId57" Type="http://schemas.openxmlformats.org/officeDocument/2006/relationships/hyperlink" Target="https://novoukrainskoe.ru/" TargetMode="External"/><Relationship Id="rId61" Type="http://schemas.openxmlformats.org/officeDocument/2006/relationships/hyperlink" Target="https://lukomor-kdc.gulkult.ru/" TargetMode="External"/><Relationship Id="rId10" Type="http://schemas.openxmlformats.org/officeDocument/2006/relationships/hyperlink" Target="https://vk.com/dk_chaplygin" TargetMode="External"/><Relationship Id="rId19" Type="http://schemas.openxmlformats.org/officeDocument/2006/relationships/hyperlink" Target="https://t.me/dknikolenskoe" TargetMode="External"/><Relationship Id="rId31" Type="http://schemas.openxmlformats.org/officeDocument/2006/relationships/hyperlink" Target="https://vk.com/public187878331" TargetMode="External"/><Relationship Id="rId44" Type="http://schemas.openxmlformats.org/officeDocument/2006/relationships/hyperlink" Target="https://vk.com/sdk.novoykrainka" TargetMode="External"/><Relationship Id="rId52" Type="http://schemas.openxmlformats.org/officeDocument/2006/relationships/hyperlink" Target="https://ok.ru/profile/587366692149" TargetMode="External"/><Relationship Id="rId60" Type="http://schemas.openxmlformats.org/officeDocument/2006/relationships/hyperlink" Target="https://vk.com/sdk.novoykrainka" TargetMode="External"/><Relationship Id="rId65" Type="http://schemas.openxmlformats.org/officeDocument/2006/relationships/hyperlink" Target="https://lukomor-kdc.gul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oyz4h" TargetMode="External"/><Relationship Id="rId14" Type="http://schemas.openxmlformats.org/officeDocument/2006/relationships/hyperlink" Target="https://t.me/skobelevskaya" TargetMode="External"/><Relationship Id="rId22" Type="http://schemas.openxmlformats.org/officeDocument/2006/relationships/hyperlink" Target="https://t.me/dknikolenskoe" TargetMode="External"/><Relationship Id="rId27" Type="http://schemas.openxmlformats.org/officeDocument/2006/relationships/hyperlink" Target="https://vk.com/dk_chaplygin" TargetMode="External"/><Relationship Id="rId30" Type="http://schemas.openxmlformats.org/officeDocument/2006/relationships/hyperlink" Target="https://vk.com/dk_chaplygin" TargetMode="External"/><Relationship Id="rId35" Type="http://schemas.openxmlformats.org/officeDocument/2006/relationships/hyperlink" Target="https://t.me/skobelevskaya" TargetMode="External"/><Relationship Id="rId43" Type="http://schemas.openxmlformats.org/officeDocument/2006/relationships/hyperlink" Target="https://novoukrainskoe.ru/" TargetMode="External"/><Relationship Id="rId48" Type="http://schemas.openxmlformats.org/officeDocument/2006/relationships/hyperlink" Target="https://ok.ru/profile/587366692149" TargetMode="External"/><Relationship Id="rId56" Type="http://schemas.openxmlformats.org/officeDocument/2006/relationships/hyperlink" Target="https://vk.com/public204698744" TargetMode="External"/><Relationship Id="rId64" Type="http://schemas.openxmlformats.org/officeDocument/2006/relationships/hyperlink" Target="https://ok.ru/group/53926389547102" TargetMode="External"/><Relationship Id="rId69" Type="http://schemas.openxmlformats.org/officeDocument/2006/relationships/header" Target="header1.xml"/><Relationship Id="rId8" Type="http://schemas.openxmlformats.org/officeDocument/2006/relationships/hyperlink" Target="https://sdk-chaplygin.gulkult.ru/" TargetMode="External"/><Relationship Id="rId51" Type="http://schemas.openxmlformats.org/officeDocument/2006/relationships/hyperlink" Target="https://vk.com/public2160027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ok.ru/soyz4h" TargetMode="External"/><Relationship Id="rId17" Type="http://schemas.openxmlformats.org/officeDocument/2006/relationships/hyperlink" Target="https://vk.com/public204718001" TargetMode="External"/><Relationship Id="rId25" Type="http://schemas.openxmlformats.org/officeDocument/2006/relationships/hyperlink" Target="https://sdk-chaplygin.gulkult.ru/" TargetMode="External"/><Relationship Id="rId33" Type="http://schemas.openxmlformats.org/officeDocument/2006/relationships/hyperlink" Target="https://t.me/skobelevskaya" TargetMode="External"/><Relationship Id="rId38" Type="http://schemas.openxmlformats.org/officeDocument/2006/relationships/hyperlink" Target="https://t.me/dk_novomikhailovckoe" TargetMode="External"/><Relationship Id="rId46" Type="http://schemas.openxmlformats.org/officeDocument/2006/relationships/hyperlink" Target="https://vk.com/sdk.novoykrainka" TargetMode="External"/><Relationship Id="rId59" Type="http://schemas.openxmlformats.org/officeDocument/2006/relationships/hyperlink" Target="https://novoukrainskoe.ru/" TargetMode="External"/><Relationship Id="rId67" Type="http://schemas.openxmlformats.org/officeDocument/2006/relationships/hyperlink" Target="https://vk.com/club155691095" TargetMode="External"/><Relationship Id="rId20" Type="http://schemas.openxmlformats.org/officeDocument/2006/relationships/hyperlink" Target="https://ok.ru/group/55440867131403" TargetMode="External"/><Relationship Id="rId41" Type="http://schemas.openxmlformats.org/officeDocument/2006/relationships/hyperlink" Target="https://t.me/dk_novomikhailovckoe" TargetMode="External"/><Relationship Id="rId54" Type="http://schemas.openxmlformats.org/officeDocument/2006/relationships/hyperlink" Target="https://ckid1000.gulkult.ru/" TargetMode="External"/><Relationship Id="rId62" Type="http://schemas.openxmlformats.org/officeDocument/2006/relationships/hyperlink" Target="https://t.me/dklukomor2022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56FC-62BE-44F4-9D32-F7032A0D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Sorokoumov2</dc:creator>
  <cp:keywords/>
  <dc:description/>
  <cp:lastModifiedBy>Blagova</cp:lastModifiedBy>
  <cp:revision>176</cp:revision>
  <cp:lastPrinted>2024-06-21T07:27:00Z</cp:lastPrinted>
  <dcterms:created xsi:type="dcterms:W3CDTF">2022-09-21T08:32:00Z</dcterms:created>
  <dcterms:modified xsi:type="dcterms:W3CDTF">2024-07-29T04:44:00Z</dcterms:modified>
</cp:coreProperties>
</file>