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D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0EFC" w:rsidRPr="00A45678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EFC" w:rsidRPr="0093236B">
        <w:rPr>
          <w:rFonts w:ascii="Times New Roman" w:hAnsi="Times New Roman"/>
          <w:sz w:val="28"/>
          <w:szCs w:val="28"/>
        </w:rPr>
        <w:t>нтинаркотически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10EFC" w:rsidRPr="0093236B">
        <w:rPr>
          <w:rFonts w:ascii="Times New Roman" w:hAnsi="Times New Roman"/>
          <w:sz w:val="28"/>
          <w:szCs w:val="28"/>
        </w:rPr>
        <w:t xml:space="preserve">, </w:t>
      </w:r>
      <w:r w:rsidR="00051DF0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в </w:t>
      </w:r>
      <w:r w:rsidR="00710EFC" w:rsidRPr="00A45678">
        <w:rPr>
          <w:rFonts w:ascii="Times New Roman" w:hAnsi="Times New Roman"/>
          <w:sz w:val="28"/>
          <w:szCs w:val="28"/>
        </w:rPr>
        <w:t xml:space="preserve">муниципальном образовании Гулькевичский район </w:t>
      </w:r>
    </w:p>
    <w:p w:rsidR="00710EFC" w:rsidRDefault="00710EF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678">
        <w:rPr>
          <w:rFonts w:ascii="Times New Roman" w:hAnsi="Times New Roman"/>
          <w:sz w:val="28"/>
          <w:szCs w:val="28"/>
        </w:rPr>
        <w:t xml:space="preserve">в </w:t>
      </w:r>
      <w:r w:rsidR="00BB66D4">
        <w:rPr>
          <w:rFonts w:ascii="Times New Roman" w:hAnsi="Times New Roman"/>
          <w:sz w:val="28"/>
          <w:szCs w:val="28"/>
        </w:rPr>
        <w:t>мае</w:t>
      </w:r>
      <w:r w:rsidRPr="00A45678">
        <w:rPr>
          <w:rFonts w:ascii="Times New Roman" w:hAnsi="Times New Roman"/>
          <w:sz w:val="28"/>
          <w:szCs w:val="28"/>
        </w:rPr>
        <w:t xml:space="preserve"> 202</w:t>
      </w:r>
      <w:r w:rsidR="00071464">
        <w:rPr>
          <w:rFonts w:ascii="Times New Roman" w:hAnsi="Times New Roman"/>
          <w:sz w:val="28"/>
          <w:szCs w:val="28"/>
        </w:rPr>
        <w:t>4</w:t>
      </w:r>
      <w:r w:rsidRPr="00A45678">
        <w:rPr>
          <w:rFonts w:ascii="Times New Roman" w:hAnsi="Times New Roman"/>
          <w:sz w:val="28"/>
          <w:szCs w:val="28"/>
        </w:rPr>
        <w:t xml:space="preserve"> года</w:t>
      </w:r>
    </w:p>
    <w:p w:rsidR="00AC555F" w:rsidRDefault="00AC555F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19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977"/>
        <w:gridCol w:w="3685"/>
        <w:gridCol w:w="2835"/>
      </w:tblGrid>
      <w:tr w:rsidR="008D18C9" w:rsidRPr="00345798" w:rsidTr="008D18C9">
        <w:trPr>
          <w:trHeight w:val="405"/>
        </w:trPr>
        <w:tc>
          <w:tcPr>
            <w:tcW w:w="2693" w:type="dxa"/>
          </w:tcPr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77" w:type="dxa"/>
          </w:tcPr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685" w:type="dxa"/>
          </w:tcPr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35" w:type="dxa"/>
          </w:tcPr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D18C9" w:rsidRPr="00345798" w:rsidRDefault="008D18C9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10EFC" w:rsidRPr="000D7D3C" w:rsidRDefault="00710EFC" w:rsidP="0034579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2205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1"/>
        <w:gridCol w:w="2979"/>
        <w:gridCol w:w="3688"/>
        <w:gridCol w:w="2837"/>
        <w:gridCol w:w="10"/>
      </w:tblGrid>
      <w:tr w:rsidR="008D18C9" w:rsidRPr="003B3FBF" w:rsidTr="008D18C9">
        <w:trPr>
          <w:trHeight w:val="67"/>
          <w:tblHeader/>
          <w:jc w:val="center"/>
        </w:trPr>
        <w:tc>
          <w:tcPr>
            <w:tcW w:w="2691" w:type="dxa"/>
          </w:tcPr>
          <w:p w:rsidR="008D18C9" w:rsidRPr="003B3FBF" w:rsidRDefault="008D18C9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8D18C9" w:rsidRPr="003B3FBF" w:rsidRDefault="008D18C9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8D18C9" w:rsidRPr="003B3FBF" w:rsidRDefault="008D18C9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  <w:gridSpan w:val="2"/>
          </w:tcPr>
          <w:p w:rsidR="008D18C9" w:rsidRPr="003B3FBF" w:rsidRDefault="008D18C9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1CA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12195" w:type="dxa"/>
            <w:gridSpan w:val="4"/>
          </w:tcPr>
          <w:p w:rsidR="009E51CA" w:rsidRPr="003B3FBF" w:rsidRDefault="009E51CA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9E51CA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12195" w:type="dxa"/>
            <w:gridSpan w:val="4"/>
          </w:tcPr>
          <w:p w:rsidR="009E51CA" w:rsidRPr="003B3FBF" w:rsidRDefault="009E51CA" w:rsidP="003B3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2.1. Мероприятия, организованные по инициативе управления образования и отдела по делам молодежи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«Спортминутка» на свежем воздухе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Дворянинова Елена Валентиновна, директор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03.05.2024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И. А. Максименко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х. Чаплыгин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Спортивно – развлекательная игра «Здоров будешь – все добудешь!»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eastAsia="Calibri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Шильк  Ксения Андреевна, 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8715E3">
              <w:rPr>
                <w:szCs w:val="24"/>
                <w:shd w:val="clear" w:color="auto" w:fill="FFFFFF"/>
              </w:rPr>
              <w:t>04.05.2024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8715E3">
              <w:rPr>
                <w:rFonts w:eastAsia="Calibri"/>
                <w:szCs w:val="24"/>
              </w:rPr>
              <w:t>09:00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eastAsia="Calibri" w:hAnsi="Times New Roman"/>
                <w:sz w:val="24"/>
                <w:szCs w:val="24"/>
              </w:rPr>
              <w:t>МБОУ СОШ № 2                     им. Н.С. Лопатина,                г. Гулькевичи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Круглый стол «Нет вредным привычкам»,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31 человек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Леденева Светлана Ивановна,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05.05.2024 г.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14:00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№23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им.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>А. А. Мамонова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х. Тысячный</w:t>
            </w:r>
          </w:p>
        </w:tc>
      </w:tr>
      <w:tr w:rsidR="008D18C9" w:rsidRPr="003B3FBF" w:rsidTr="008D18C9">
        <w:tblPrEx>
          <w:tblLook w:val="00A0"/>
        </w:tblPrEx>
        <w:trPr>
          <w:trHeight w:val="1119"/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«Как прожить до 100 лет?»,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8D18C9" w:rsidRPr="008715E3" w:rsidRDefault="008D18C9" w:rsidP="00871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Рыбъякова Светлана Валерьевна,  заместитель директора по ВР</w:t>
            </w: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06.05.2024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12:00,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10 им. М.И. Белоусова</w:t>
            </w:r>
          </w:p>
          <w:p w:rsidR="008D18C9" w:rsidRPr="008715E3" w:rsidRDefault="008D18C9" w:rsidP="00871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пос. Гирей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Консультативно-методический пункт антинаркотической направленности «Маршрут безопасности»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Медицинский психолог наркологического кабинета ГБУЗ «Гулькевичская центральная районная больница» Авилкова Елена Александровна,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Специалист центра занятости населения Путивцева Светлана Федоровна</w:t>
            </w: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9:50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22,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п. Кубань,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ул. Школьная, д. 2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Style w:val="9"/>
                <w:rFonts w:eastAsiaTheme="minorHAnsi"/>
                <w:sz w:val="24"/>
                <w:szCs w:val="24"/>
              </w:rPr>
            </w:pPr>
            <w:r w:rsidRPr="008715E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Военно-спортивная игра «Зарница»,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Овчаренко Наталья Николаевна,  заместитель директора по ВР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07.05.2024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№18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им. А. Н. Березового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с. Николенское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Квест – игра «Мы и наше будущее»,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Кадигробова Ольга Алексеевна,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13.05.2024 г.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eastAsia="Calibri" w:hAnsi="Times New Roman"/>
                <w:sz w:val="24"/>
                <w:szCs w:val="24"/>
              </w:rPr>
              <w:t>14:30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№22</w:t>
            </w:r>
          </w:p>
          <w:p w:rsidR="008D18C9" w:rsidRPr="008715E3" w:rsidRDefault="008D18C9" w:rsidP="00871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им.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>Г. Г. Шумейко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п. Кубань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Флэшмоб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«Делай как я»,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колонки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Чернышова Людмила Викторовна, заместитель директора по ВР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14.05.2024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13:50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В.В. Горбатко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п. Венцы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Консультативно-методический пункт антинаркотической направленности «Маршрут безопасности»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Медицинский психолог наркологического кабинета ГБУЗ «Гулькевичская центральная районная больница» Авилкова Елена Александровна,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Специалист центра занятости населения Путивцева Светлана Федоровна</w:t>
            </w: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14.05.2024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9:50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8,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п. Комсомольский,               пер. Советский, д. 2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 xml:space="preserve">Диалог на равных со спортсменом «Путь к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lastRenderedPageBreak/>
              <w:t>успеху к спорту»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Тренер Sport Life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15.05.2024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9:50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10, п. Гирей, ул. Парковая, д. 7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lang w:eastAsia="en-US"/>
              </w:rPr>
            </w:pPr>
          </w:p>
          <w:p w:rsidR="008D18C9" w:rsidRPr="008715E3" w:rsidRDefault="008D18C9" w:rsidP="008715E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8715E3">
              <w:rPr>
                <w:color w:val="000000" w:themeColor="text1"/>
                <w:lang w:eastAsia="en-US"/>
              </w:rPr>
              <w:t>Урок здоровья</w:t>
            </w:r>
          </w:p>
          <w:p w:rsidR="008D18C9" w:rsidRPr="008715E3" w:rsidRDefault="008D18C9" w:rsidP="008715E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lang w:eastAsia="en-US"/>
              </w:rPr>
            </w:pPr>
            <w:r w:rsidRPr="008715E3">
              <w:rPr>
                <w:color w:val="000000" w:themeColor="text1"/>
                <w:lang w:eastAsia="en-US"/>
              </w:rPr>
              <w:t>«В гармонии с собой и миром»,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Презентация, видеоролик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Дремлюга Кристина Александровна,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15.05.2024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11:50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с. Соколовского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«Мир с самим собой» -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Игра  в формате «Что? Где? Когда?»,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Видеоролики и презентации о здоровом образе жизни соответствующие возрасту аудитории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bCs/>
                <w:sz w:val="24"/>
                <w:szCs w:val="24"/>
              </w:rPr>
              <w:t xml:space="preserve">Мошкова Ирина  Александровна, </w:t>
            </w:r>
            <w:r w:rsidRPr="008715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16.05.2024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12:00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МАОУ СОШ № 1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им. М. И. Короткова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г. Гулькевичи</w:t>
            </w:r>
          </w:p>
        </w:tc>
      </w:tr>
      <w:tr w:rsidR="008D18C9" w:rsidRPr="003B3FBF" w:rsidTr="008D18C9">
        <w:tblPrEx>
          <w:tblLook w:val="00A0"/>
        </w:tblPrEx>
        <w:trPr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pStyle w:val="12"/>
              <w:shd w:val="clear" w:color="auto" w:fill="auto"/>
              <w:spacing w:line="240" w:lineRule="auto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8715E3">
              <w:rPr>
                <w:rStyle w:val="9"/>
                <w:rFonts w:eastAsiaTheme="minorHAnsi"/>
                <w:b w:val="0"/>
                <w:sz w:val="24"/>
                <w:szCs w:val="24"/>
              </w:rPr>
              <w:t>Просмотр фильма «Моя жизнь»  Разбор и анализ сюжета, характера и поступков героев,</w:t>
            </w:r>
          </w:p>
          <w:p w:rsidR="008D18C9" w:rsidRPr="00335C62" w:rsidRDefault="008D18C9" w:rsidP="008715E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715E3">
              <w:rPr>
                <w:rStyle w:val="9"/>
                <w:rFonts w:eastAsiaTheme="minorHAnsi"/>
                <w:b w:val="0"/>
                <w:sz w:val="24"/>
                <w:szCs w:val="24"/>
              </w:rPr>
              <w:t xml:space="preserve">32  </w:t>
            </w:r>
            <w:r w:rsidRPr="00740E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человека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Style w:val="9"/>
                <w:rFonts w:eastAsiaTheme="minorHAnsi"/>
                <w:b w:val="0"/>
                <w:sz w:val="24"/>
                <w:szCs w:val="24"/>
              </w:rPr>
              <w:t>Видеоролик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pStyle w:val="12"/>
              <w:shd w:val="clear" w:color="auto" w:fill="auto"/>
              <w:spacing w:line="240" w:lineRule="auto"/>
              <w:rPr>
                <w:rStyle w:val="9"/>
                <w:rFonts w:eastAsiaTheme="minorHAnsi"/>
                <w:b w:val="0"/>
                <w:sz w:val="24"/>
                <w:szCs w:val="24"/>
              </w:rPr>
            </w:pPr>
            <w:r w:rsidRPr="008715E3">
              <w:rPr>
                <w:rStyle w:val="9"/>
                <w:rFonts w:eastAsiaTheme="minorHAnsi"/>
                <w:b w:val="0"/>
                <w:sz w:val="24"/>
                <w:szCs w:val="24"/>
              </w:rPr>
              <w:t>Инспектор ОПДН Отдела МВД России по Гулькевичскому району</w:t>
            </w:r>
          </w:p>
          <w:p w:rsidR="008D18C9" w:rsidRPr="00335C62" w:rsidRDefault="008D18C9" w:rsidP="008715E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847" w:type="dxa"/>
            <w:gridSpan w:val="2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17.05.2024г.</w:t>
            </w:r>
            <w:bookmarkStart w:id="0" w:name="_GoBack"/>
            <w:bookmarkEnd w:id="0"/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К.К. Рокоссовского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г. Гулькевичи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« Проблемы современности»,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31 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 xml:space="preserve">Терехова Марина Геннадьевна, </w:t>
            </w:r>
            <w:r w:rsidRPr="008715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17.05.2024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В. И. Ермолаева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х. Тельман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Акция:«Всемирный день памяти жертв СПИДа»,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Буклеты, красные ленты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Малова Марина Валерьевна,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15 им. В. П. Михалько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Отрадо-Кубанского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Конкурс рисунков «Расти здоровым»,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35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Интернет – ресурсы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Хомякова Ольга Ильдаровна, 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17.05.2024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 20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А. А. Лазуненко,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lastRenderedPageBreak/>
              <w:t>с. Новомихайловское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соревнования по жиму штанги  из положения лежа,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Семенова Елена Станиславовна, заместитель директора по ВР</w:t>
            </w:r>
          </w:p>
          <w:p w:rsidR="008D18C9" w:rsidRPr="008715E3" w:rsidRDefault="008D18C9" w:rsidP="008715E3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18.05.2024 г.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12:30,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№16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И.П. Федорова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пос. Красносельский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 – развлекательная игра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«Здоров будешь – все добудешь!»</w:t>
            </w:r>
            <w:r w:rsidRPr="00871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50 </w:t>
            </w:r>
            <w:r w:rsidRPr="008715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9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колонки, спортивный инвентарь</w:t>
            </w:r>
          </w:p>
        </w:tc>
        <w:tc>
          <w:tcPr>
            <w:tcW w:w="3688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Истомина Ангелина Андреевна, заместитель директора по ВР</w:t>
            </w:r>
          </w:p>
        </w:tc>
        <w:tc>
          <w:tcPr>
            <w:tcW w:w="2837" w:type="dxa"/>
          </w:tcPr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23 мая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10:50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8D18C9" w:rsidRPr="008715E3" w:rsidRDefault="008D18C9" w:rsidP="00871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715E3">
              <w:rPr>
                <w:rFonts w:ascii="Times New Roman" w:hAnsi="Times New Roman"/>
                <w:sz w:val="24"/>
                <w:szCs w:val="24"/>
              </w:rPr>
              <w:t>с. Отрадо-Ольгинского</w:t>
            </w:r>
          </w:p>
        </w:tc>
      </w:tr>
      <w:tr w:rsidR="008715E3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12195" w:type="dxa"/>
            <w:gridSpan w:val="4"/>
          </w:tcPr>
          <w:p w:rsidR="008715E3" w:rsidRPr="003B3FBF" w:rsidRDefault="008715E3" w:rsidP="0087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2.2. Мероприятия, организованные по инициативе отдела культуры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«Цени каждое мгновение жизни» - беседа,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Траберт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Наталия Александровна, заведующий сектором по работе с молодежью. МКУК Центр культуры и досуга Николенского сельского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 xml:space="preserve">3 мая </w:t>
            </w:r>
            <w:r w:rsidRPr="008715E3">
              <w:rPr>
                <w:bCs/>
                <w:szCs w:val="24"/>
              </w:rPr>
              <w:t>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10:00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МБОУ СОШ № 18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Николенского муниципального образования Гулькевичский район имени Героя Советского союза А.Н. Березового, с. Николенское,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ул. Заречная, б/н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«Страницы спортивной жизни»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познавательная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Фотоаппарат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Костенко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Светлана Схатбиевна,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руководитель кружка.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«Центр культуры и досуга Отрадо – Ольгинского сельского поселения Гулькевичского района» Дом культуры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Отрадо-Ольгинского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3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11:40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МБОУ СОШ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№ 17 имени Героя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Российской Федерации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Игоря Валентиновича Ткаченко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с. Отрадо-Ольгинского,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color w:val="000000"/>
                <w:szCs w:val="24"/>
              </w:rPr>
              <w:t>ул. Ленина, 53/а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 xml:space="preserve">«В некотором царстве – </w:t>
            </w:r>
            <w:r w:rsidRPr="008715E3">
              <w:rPr>
                <w:color w:val="000000" w:themeColor="text1"/>
                <w:szCs w:val="24"/>
              </w:rPr>
              <w:lastRenderedPageBreak/>
              <w:t>спортивном государстве!» - игровая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25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Макагон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Ирина Александровна, культорганизатор.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МКУ «Центр культуры и досуга сельского поселения Кубань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Дом культуры пос. Кубань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3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12:00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МКУ «Центр культуры и досуга сельского поселения Кубань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Дом культуры пос. Кубань,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п. Кубань,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«Мы за ЗОЖ» - познавательная викторина,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Слинько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Екатерина Владиславовна,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 xml:space="preserve">заведующий  </w:t>
            </w:r>
            <w:r w:rsidRPr="008715E3">
              <w:rPr>
                <w:szCs w:val="24"/>
              </w:rPr>
              <w:t>филиалом.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Филиал МКУК «Центр культуры и досуга Отрадо-Кубанского сельского поселения 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szCs w:val="24"/>
              </w:rPr>
              <w:t>Дом Культуры п. Ботаника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3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15:00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  <w:lang w:eastAsia="ru-RU"/>
              </w:rPr>
            </w:pPr>
            <w:r w:rsidRPr="008715E3">
              <w:rPr>
                <w:szCs w:val="24"/>
              </w:rPr>
              <w:t>филиал МКУК «Центр культуры и досуга Отрадо-Кубанского сельского поселения» Дом культуры поселка  Ботаника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szCs w:val="24"/>
                <w:lang w:eastAsia="ru-RU"/>
              </w:rPr>
              <w:t>ул. Центральная, 1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«Опасный враг здоровья» - познавательная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Траберт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Наталия Александровна, заведующий сектором по работе с молодежью. МКУК Центр культуры и досуга Николенского сельского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 xml:space="preserve">7 мая </w:t>
            </w:r>
            <w:r w:rsidRPr="008715E3">
              <w:rPr>
                <w:bCs/>
                <w:szCs w:val="24"/>
              </w:rPr>
              <w:t>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10:00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МБОУ СОШ № 18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Николенского муниципального образования Гулькевичский район имени Героя Советского союза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А.Н. Березового,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Николенское,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ул. Заречная б/н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«Открой мир правильного питания»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раздача листовок,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Компьютер,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принтер, фотоаппарат.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Штанько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Кирилл Евгеньевич,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руководитель кружка.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FF0000"/>
                <w:szCs w:val="24"/>
              </w:rPr>
            </w:pPr>
            <w:r w:rsidRPr="008715E3">
              <w:rPr>
                <w:szCs w:val="24"/>
              </w:rPr>
              <w:t>МКУК Центр культуры и досуга Красносельского городского поселения Гулькевичского района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FF0000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7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11:00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Территория Красносельского городского поселения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«Спорт и здоровье»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выставка рисунков</w:t>
            </w:r>
            <w:r w:rsidRPr="008715E3">
              <w:rPr>
                <w:rFonts w:eastAsia="Arial"/>
                <w:szCs w:val="24"/>
                <w:lang w:eastAsia="ru-RU"/>
              </w:rPr>
              <w:t>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  <w:lang w:eastAsia="ru-RU"/>
              </w:rPr>
              <w:t>Фотоаппарат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Босая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Анна Алексеевна,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культорганизатор.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szCs w:val="24"/>
              </w:rPr>
              <w:t>МКУК Центр культуры и досуга Пушкинского сельского поселения 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7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12:30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Пушкинского сельского поселения  Гулькевичского района,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Пушкинское,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ул. Советская, 171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«Витамины на грядке»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викторина,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110 просмотров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hyperlink r:id="rId8" w:history="1">
              <w:r w:rsidRPr="008715E3">
                <w:rPr>
                  <w:color w:val="0000FF"/>
                  <w:szCs w:val="24"/>
                  <w:u w:val="single"/>
                </w:rPr>
                <w:t>https://vk.com/public187878331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r w:rsidRPr="008715E3">
              <w:rPr>
                <w:color w:val="0000FF"/>
                <w:szCs w:val="24"/>
                <w:u w:val="single"/>
              </w:rPr>
              <w:t>https://t.me/+CkG8J_tgZOkyYWMy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Лейман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Елена Владимировна,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заведующий сектором.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Пушкинского сельского поселения 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 xml:space="preserve">13 мая </w:t>
            </w:r>
            <w:r w:rsidRPr="008715E3">
              <w:rPr>
                <w:rFonts w:eastAsia="Arial"/>
                <w:szCs w:val="24"/>
                <w:lang w:eastAsia="ru-RU"/>
              </w:rPr>
              <w:t>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hyperlink r:id="rId9" w:history="1">
              <w:r w:rsidRPr="008715E3">
                <w:rPr>
                  <w:color w:val="0000FF"/>
                  <w:szCs w:val="24"/>
                  <w:u w:val="single"/>
                </w:rPr>
                <w:t>https://vk.com/public187878331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r w:rsidRPr="008715E3">
              <w:rPr>
                <w:color w:val="0000FF"/>
                <w:szCs w:val="24"/>
                <w:u w:val="single"/>
              </w:rPr>
              <w:t>https://t.me/+CkG8J_tgZOkyYWMy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«Живи здорово!» - тематическая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Фотоаппарат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Костенко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Светлана Схатбиевна,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руководитель кружка.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«Центр культуры и досуга Отрадо – Ольгинского сельского поселения Гулькевичского района» Дом культуры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села Отрадо-Ольгинского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14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11:40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МБОУ МСОШ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№ 17 имени Героя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Российской Федерации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Игоря Валентиновича Ткаченко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с. Отрадо-Ольгинского,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ул. Ленина, 53/а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«Книга на службе здоровья»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книжный обзор,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25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hyperlink r:id="rId10" w:history="1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Швайковская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Елена Анатольевна,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заведующий филиалом.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Центральная сельская библиотека.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color w:val="FF0000"/>
                <w:szCs w:val="24"/>
                <w:lang w:eastAsia="ru-RU"/>
              </w:rPr>
            </w:pPr>
            <w:r w:rsidRPr="008715E3">
              <w:rPr>
                <w:szCs w:val="24"/>
              </w:rPr>
              <w:t>МКУК «Центр культуры и досуга Отрадо-Кубанского сельского поселения Гулькевичского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14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12:40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 xml:space="preserve">МКУК «Центр культуры </w:t>
            </w:r>
            <w:r w:rsidRPr="008715E3">
              <w:rPr>
                <w:szCs w:val="24"/>
              </w:rPr>
              <w:lastRenderedPageBreak/>
              <w:t>и досуга Отрадо-Кубанского сельского поселения 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Отрадо-Кубанское,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ул. Ленина, 39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8715E3">
              <w:rPr>
                <w:szCs w:val="24"/>
                <w:shd w:val="clear" w:color="auto" w:fill="FFFFFF"/>
              </w:rPr>
              <w:lastRenderedPageBreak/>
              <w:t>«Навстречу рекордам» -  веселые старты</w:t>
            </w:r>
            <w:r w:rsidRPr="008715E3">
              <w:rPr>
                <w:szCs w:val="24"/>
              </w:rPr>
              <w:t>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8715E3">
              <w:rPr>
                <w:szCs w:val="24"/>
                <w:shd w:val="clear" w:color="auto" w:fill="FFFFFF"/>
              </w:rPr>
              <w:t>20 человек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Ноутбук,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микрофон,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спортивный инвентарь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Божко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Анастасия Валерьевна,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заведующий сектором.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Скобелевского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14 мая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13:00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МКУК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центр культуры и досуга Скобелевского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Гулькевичского района,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ст. Скобелевская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«Я здоровье берегу, сам себе я помогу» - видеоролик,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100 просмотров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Слинько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>Екатерина Владиславовна,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color w:val="000000"/>
                <w:szCs w:val="24"/>
              </w:rPr>
              <w:t xml:space="preserve">заведующий </w:t>
            </w:r>
            <w:r w:rsidRPr="008715E3">
              <w:rPr>
                <w:szCs w:val="24"/>
              </w:rPr>
              <w:t>филиалом.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Филиал МКУК «Центр культуры и досуга Отрадо-Кубанского сельского поселения 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szCs w:val="24"/>
              </w:rPr>
              <w:t>Дом Культуры п. Ботаника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15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11" w:history="1">
              <w:r w:rsidRPr="008715E3">
                <w:rPr>
                  <w:color w:val="0000FF"/>
                  <w:szCs w:val="24"/>
                  <w:u w:val="single"/>
                </w:rPr>
                <w:t>https://otrada.gulkult.ru/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  <w:r w:rsidRPr="008715E3">
              <w:rPr>
                <w:rFonts w:eastAsia="Arial"/>
                <w:color w:val="0000FF"/>
                <w:szCs w:val="24"/>
                <w:u w:val="single"/>
                <w:lang w:eastAsia="ru-RU"/>
              </w:rPr>
              <w:t>https://t.me/otradagul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«Семейная крепость» - спортивно –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игровая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25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Фомченко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Александр Анатольевич,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заведующий отделом.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8715E3">
              <w:rPr>
                <w:szCs w:val="24"/>
              </w:rPr>
              <w:t>МКУК «Сельская централизованная клубная система» Соколовского сельского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15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11:00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МБОУ СОШ № 14 села Соколовского МО Гулькевичский район имени Героя Советского Союза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Д.А. Старикова,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Соколовское,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ул. Школьная, 14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«Бережем здоровье с детства»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урок здоровья,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23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Карасева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Галина Алексеевна, культорганизатор.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МКУ «Центр культуры и досуга сельского поселения Кубань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Дом культуры пос. Кубань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15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12:30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МКУ «Центр культуры и досуга сельского поселения Кубань Гулькевичского района»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Дом культуры пос. Кубань,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п. Кубань,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«Маршрут здоровья» - конкурсно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игровая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8715E3">
              <w:rPr>
                <w:szCs w:val="24"/>
                <w:lang w:eastAsia="ru-RU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Фотоаппарат,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аудио (видео) аппаратура,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спортивный инвентарь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Попова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Людмила Сергеевна,  художественный руководитель.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  <w:lang w:eastAsia="ru-RU"/>
              </w:rPr>
            </w:pPr>
            <w:r w:rsidRPr="008715E3">
              <w:rPr>
                <w:szCs w:val="24"/>
              </w:rPr>
              <w:t>МКУК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szCs w:val="24"/>
              </w:rPr>
              <w:t>Центр культуры и досуга Пушкинского сельского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15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8715E3">
              <w:rPr>
                <w:rFonts w:eastAsia="Arial"/>
                <w:szCs w:val="24"/>
                <w:lang w:eastAsia="ru-RU"/>
              </w:rPr>
              <w:t>12:30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Пушкинского сельского поселения  Гулькевичского района,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Пушкинское,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ул. Советская, 171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8715E3">
              <w:rPr>
                <w:color w:val="000000" w:themeColor="text1"/>
                <w:szCs w:val="24"/>
                <w:shd w:val="clear" w:color="auto" w:fill="FFFFFF"/>
              </w:rPr>
              <w:t>«100 советов для здоровья»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8715E3">
              <w:rPr>
                <w:color w:val="000000" w:themeColor="text1"/>
                <w:szCs w:val="24"/>
                <w:shd w:val="clear" w:color="auto" w:fill="FFFFFF"/>
              </w:rPr>
              <w:t>видеоинформационная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Мультимедийный экран,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проектор,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szCs w:val="24"/>
              </w:rPr>
              <w:t>ноутбук, микрофон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Божко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Анастасия Валерьевна,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заведующий сектором.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Скобелевского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szCs w:val="24"/>
              </w:rPr>
              <w:t>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16 мая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13:00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szCs w:val="24"/>
              </w:rPr>
              <w:t xml:space="preserve">МКУК </w:t>
            </w:r>
            <w:r w:rsidRPr="008715E3">
              <w:rPr>
                <w:color w:val="000000" w:themeColor="text1"/>
                <w:szCs w:val="24"/>
              </w:rPr>
              <w:t>центр культуры и досуга Скобелевского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Гулькевичского района,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ст. Скобелевская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color w:val="000000" w:themeColor="text1"/>
                <w:szCs w:val="24"/>
              </w:rPr>
            </w:pPr>
            <w:r w:rsidRPr="008715E3">
              <w:rPr>
                <w:rFonts w:eastAsia="Arial"/>
                <w:color w:val="000000" w:themeColor="text1"/>
                <w:szCs w:val="24"/>
              </w:rPr>
              <w:t>«Физическая культура и спорт. В чем разница?» - информационная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color w:val="000000" w:themeColor="text1"/>
                <w:szCs w:val="24"/>
              </w:rPr>
            </w:pPr>
            <w:r w:rsidRPr="008715E3">
              <w:rPr>
                <w:rFonts w:eastAsia="Arial"/>
                <w:color w:val="000000" w:themeColor="text1"/>
                <w:szCs w:val="24"/>
              </w:rPr>
              <w:t>40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Мультимедийны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й экран,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проектор,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аудио (видео)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аппаратура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Винжега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Нина Александровна,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заведующий отделом по работе с детьми и молодежью.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МКУ «Сельская централизованная клубная система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сельского поселения Венцы-Заря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17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09:40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  <w:shd w:val="clear" w:color="auto" w:fill="FFFFFF"/>
              </w:rPr>
              <w:t>ГБПОУ КК «Венцы-Заря сельскохозяйственный техникум»</w:t>
            </w:r>
            <w:r w:rsidRPr="008715E3">
              <w:rPr>
                <w:color w:val="000000" w:themeColor="text1"/>
                <w:szCs w:val="24"/>
              </w:rPr>
              <w:t>, п.Венцы, ул.Советская, 25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«Я и спорт» - викторина,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Спортивный инвентарь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Гордеева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Виолетта Витальевна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художественный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руководитель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«Центр культуры и досуга Тысячного сельского поселения Гулькевичского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18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16:00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«Центр культуры и досуга Тысячного  сельского поселения Гулькевичского района»,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х. Тысячный ул. Красная, 9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«Оранжевый мяч»- спортивная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Ноутбук,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микрофон,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спортивный инвентарь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Божко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Анастасия Валерьевна,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заведующий сектором.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Скобелевского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21 мая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13:00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szCs w:val="24"/>
              </w:rPr>
              <w:t xml:space="preserve">МКУК </w:t>
            </w:r>
            <w:r w:rsidRPr="008715E3">
              <w:rPr>
                <w:color w:val="000000" w:themeColor="text1"/>
                <w:szCs w:val="24"/>
              </w:rPr>
              <w:t>центр культуры и досуга Скобелевского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Гулькевичского района,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ст. Скобелевская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«Дай здоровью шанс!»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видеопрезентация,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100 просмотров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12" w:tgtFrame="_blank" w:history="1">
              <w:r w:rsidRPr="008715E3">
                <w:rPr>
                  <w:rStyle w:val="a5"/>
                  <w:szCs w:val="24"/>
                </w:rPr>
                <w:t>https://t.me/dknikolenskoe</w:t>
              </w:r>
            </w:hyperlink>
            <w:hyperlink r:id="rId13" w:tgtFrame="_blank" w:history="1">
              <w:r w:rsidRPr="008715E3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rStyle w:val="a5"/>
                <w:szCs w:val="24"/>
              </w:rPr>
            </w:pPr>
            <w:hyperlink r:id="rId14" w:tgtFrame="_blank" w:history="1">
              <w:r w:rsidRPr="008715E3">
                <w:rPr>
                  <w:rStyle w:val="a5"/>
                  <w:szCs w:val="24"/>
                </w:rPr>
                <w:t>https://vk.com/club204698721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Траберт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Наталия Александровна, заведующий сектором по работе с молодежью. МКУК Центр культуры и досуга Николенского сельского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bCs/>
                <w:szCs w:val="24"/>
              </w:rPr>
              <w:t>24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15" w:tgtFrame="_blank" w:history="1">
              <w:r w:rsidRPr="008715E3">
                <w:rPr>
                  <w:rStyle w:val="a5"/>
                  <w:szCs w:val="24"/>
                </w:rPr>
                <w:t>https://t.me/dknikolenskoe</w:t>
              </w:r>
            </w:hyperlink>
            <w:hyperlink r:id="rId16" w:tgtFrame="_blank" w:history="1">
              <w:r w:rsidRPr="008715E3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rStyle w:val="a5"/>
                <w:szCs w:val="24"/>
              </w:rPr>
            </w:pPr>
            <w:hyperlink r:id="rId17" w:tgtFrame="_blank" w:history="1">
              <w:r w:rsidRPr="008715E3">
                <w:rPr>
                  <w:rStyle w:val="a5"/>
                  <w:szCs w:val="24"/>
                </w:rPr>
                <w:t>https://vk.com/club204698721</w:t>
              </w:r>
            </w:hyperlink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8715E3">
              <w:rPr>
                <w:szCs w:val="24"/>
              </w:rPr>
              <w:t>«Выбор за тобой!» - раздача листовок,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bCs/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Траберт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 xml:space="preserve">Наталия Александровна, заведующий сектором по работе с молодежью. Муниципальное казенное учреждение культуры Центр культуры и досуга </w:t>
            </w:r>
            <w:r w:rsidRPr="008715E3">
              <w:rPr>
                <w:szCs w:val="24"/>
              </w:rPr>
              <w:lastRenderedPageBreak/>
              <w:t>Николенского сельского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bCs/>
                <w:szCs w:val="24"/>
              </w:rPr>
              <w:lastRenderedPageBreak/>
              <w:t>29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bCs/>
                <w:szCs w:val="24"/>
              </w:rPr>
              <w:t>16:30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szCs w:val="24"/>
              </w:rPr>
              <w:t>МКУК Центр культуры и досуга Николенского сельского поселения Гулькевичского района,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с. Николенское,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Октябрьская, 78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«Время менять привычки» -</w:t>
            </w:r>
          </w:p>
          <w:p w:rsidR="008D18C9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акция, посвященная Международному Дню отказа от курения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8715E3">
              <w:rPr>
                <w:szCs w:val="24"/>
              </w:rPr>
              <w:t xml:space="preserve">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FF0000"/>
                <w:szCs w:val="24"/>
              </w:rPr>
            </w:pPr>
            <w:r w:rsidRPr="008715E3">
              <w:rPr>
                <w:szCs w:val="24"/>
              </w:rPr>
              <w:t>Использование интернет-ресурса для подготовки памяток, видеоролик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Задорожняя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Вера Ивановна,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библиотекарь Гирейской  библиотеки, филиал №18.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«Фламинго» Гирейского городского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30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11:00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Гирейская детская библиотека, филиал №2.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bCs/>
                <w:szCs w:val="24"/>
              </w:rPr>
            </w:pPr>
            <w:r w:rsidRPr="008715E3">
              <w:rPr>
                <w:szCs w:val="24"/>
              </w:rPr>
              <w:t>МКУК Центр культуры и досуга «Фламинго» Гирейского городского поселения Гулькевичского района</w:t>
            </w:r>
            <w:r w:rsidRPr="008715E3">
              <w:rPr>
                <w:bCs/>
                <w:szCs w:val="24"/>
              </w:rPr>
              <w:t>, п.Гирей, ул.Красная, 2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«Плохие привычки не наши сестрички»-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тематическая программа,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20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Микрофон, аудио аппаратура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Яковлева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Елизавета Сергеевна,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заведующий филиалом.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Крупский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30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15:00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Крупский,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ул. Мира, 18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8715E3">
              <w:rPr>
                <w:color w:val="222222"/>
                <w:szCs w:val="24"/>
                <w:shd w:val="clear" w:color="auto" w:fill="FFFFFF"/>
              </w:rPr>
              <w:t>«Выбирай жизнь без табака»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8715E3">
              <w:rPr>
                <w:color w:val="222222"/>
                <w:szCs w:val="24"/>
                <w:shd w:val="clear" w:color="auto" w:fill="FFFFFF"/>
              </w:rPr>
              <w:t>уличная акция,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8715E3">
              <w:rPr>
                <w:color w:val="222222"/>
                <w:szCs w:val="24"/>
                <w:shd w:val="clear" w:color="auto" w:fill="FFFFFF"/>
              </w:rPr>
              <w:t>30 человек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Лахтина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Дарья Николаевна,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руководитель кружка.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/>
                <w:szCs w:val="24"/>
              </w:rPr>
            </w:pPr>
            <w:r w:rsidRPr="008715E3">
              <w:rPr>
                <w:szCs w:val="24"/>
              </w:rPr>
              <w:t>МКУК «Центр культуры и досуга Отрадо-Кубанского сельского поселения Гулькевичского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31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11:00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с. Отрадо-Кубанское,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ул. Ленина, 44/а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«Вредные привычки не для меня» - тематическая беседа,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25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Переносной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компьютер,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аппаратура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Предкова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Анна Николаевна,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 xml:space="preserve">заведующий филиалом. Филиал </w:t>
            </w:r>
            <w:r w:rsidRPr="008715E3">
              <w:rPr>
                <w:color w:val="000000" w:themeColor="text1"/>
                <w:szCs w:val="24"/>
              </w:rPr>
              <w:lastRenderedPageBreak/>
              <w:t>«Сельская централизованная система сельского поселения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Венцы-Заря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iCs/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Гулькевичского района» хутор Красная Поляна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lastRenderedPageBreak/>
              <w:t>31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>14:00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8715E3">
              <w:rPr>
                <w:color w:val="000000" w:themeColor="text1"/>
                <w:szCs w:val="24"/>
              </w:rPr>
              <w:t xml:space="preserve">Филиал «Сельская </w:t>
            </w:r>
            <w:r w:rsidRPr="008715E3">
              <w:rPr>
                <w:color w:val="000000" w:themeColor="text1"/>
                <w:szCs w:val="24"/>
              </w:rPr>
              <w:lastRenderedPageBreak/>
              <w:t>централизованная клубная система сельского поселения Венцы-Заря Гулькевичского района» хут. Красная Поляна, ул. Советская, 7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lastRenderedPageBreak/>
              <w:t>«Мы выбираем спорт, как альтернативу пагубным привычкам» -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акция по раздаче информационных листовок,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50 человек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Добровольская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Александра Николаевна,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методист.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МКУК Центр культуры и досуга «Фламинго» Гирейского городского поселения Гулькевичского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31 мая 2024 г.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16:00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МБОУ СОШ №10 пос. Гирей им. Героя Советского Союза М.И. Белоусова муниципального образования Гулькевичский район,</w:t>
            </w:r>
          </w:p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8715E3">
              <w:rPr>
                <w:szCs w:val="24"/>
              </w:rPr>
              <w:t>пгт. Гирей, ул. Парковая,7</w:t>
            </w:r>
          </w:p>
        </w:tc>
      </w:tr>
      <w:tr w:rsidR="008D18C9" w:rsidRPr="003B3FBF" w:rsidTr="004F168B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1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8715E3" w:rsidRDefault="008D18C9" w:rsidP="008715E3">
            <w:pPr>
              <w:pStyle w:val="a3"/>
              <w:jc w:val="center"/>
              <w:rPr>
                <w:szCs w:val="24"/>
              </w:rPr>
            </w:pPr>
            <w:r w:rsidRPr="003B3FBF">
              <w:rPr>
                <w:b/>
                <w:szCs w:val="24"/>
              </w:rPr>
              <w:t>2.3.Мероприятия, организованные по инициативе отдела физической культуры и спорта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C908E1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653">
              <w:rPr>
                <w:rFonts w:ascii="Times New Roman" w:hAnsi="Times New Roman"/>
                <w:sz w:val="24"/>
                <w:szCs w:val="24"/>
              </w:rPr>
              <w:t>Первенство МО Гулькевичский район по легкой атлетике среди командобщеобразовательных школ, посвященное Дню Победы среди юношей и девушек до 18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18C9" w:rsidRPr="00C908E1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54367C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Петлюк Екатерина Александровна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(заместитель директора МБУДОСШОР «Венец»),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Алексей Алексеевич (старший тренер по легкой атлетике МБУДОСШОР «Венец»)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C908E1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04.05.2024</w:t>
            </w:r>
          </w:p>
          <w:p w:rsidR="008D18C9" w:rsidRPr="00C908E1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Pr="00C908E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E1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Ленинградская,</w:t>
            </w:r>
          </w:p>
          <w:p w:rsidR="008D18C9" w:rsidRPr="00C908E1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</w:p>
        </w:tc>
      </w:tr>
      <w:tr w:rsidR="008D18C9" w:rsidRPr="003B3FBF" w:rsidTr="008D18C9">
        <w:tblPrEx>
          <w:tblLook w:val="00A0"/>
        </w:tblPrEx>
        <w:trPr>
          <w:gridAfter w:val="1"/>
          <w:wAfter w:w="10" w:type="dxa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39314E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4E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МО Гулькевичский район по легкой атлетике в честь Дня Победы, памяти Героя </w:t>
            </w:r>
            <w:r w:rsidRPr="0039314E">
              <w:rPr>
                <w:rFonts w:ascii="Times New Roman" w:hAnsi="Times New Roman"/>
                <w:sz w:val="24"/>
                <w:szCs w:val="24"/>
              </w:rPr>
              <w:lastRenderedPageBreak/>
              <w:t>Советского Союза</w:t>
            </w:r>
          </w:p>
          <w:p w:rsidR="008D18C9" w:rsidRPr="00F74653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4E">
              <w:rPr>
                <w:rFonts w:ascii="Times New Roman" w:hAnsi="Times New Roman"/>
                <w:sz w:val="24"/>
                <w:szCs w:val="24"/>
              </w:rPr>
              <w:t>Шумейко Г.Г.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54367C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Петлюк Екатерина Александровна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(заместитель директора МБУДОСШОР «Венец»),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Ткаченко Алексей Алексеевич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(старший тренер по легкой атлетике МБУДОСШОР «Венец»),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Матяш Александр Иванович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(тренер по легкой атлетике МБУДОСШОР «Венец»)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C9" w:rsidRPr="0039314E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4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314E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8D18C9" w:rsidRPr="0039314E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Pr="0039314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D18C9" w:rsidRDefault="008D18C9" w:rsidP="003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Кубань, стадион</w:t>
            </w:r>
          </w:p>
        </w:tc>
      </w:tr>
    </w:tbl>
    <w:p w:rsidR="00F8797E" w:rsidRPr="00F8797E" w:rsidRDefault="00F8797E">
      <w:pPr>
        <w:spacing w:after="0"/>
        <w:rPr>
          <w:rFonts w:ascii="Times New Roman" w:hAnsi="Times New Roman"/>
          <w:sz w:val="28"/>
          <w:szCs w:val="28"/>
        </w:rPr>
      </w:pPr>
    </w:p>
    <w:sectPr w:rsidR="00F8797E" w:rsidRPr="00F8797E" w:rsidSect="00940EC3">
      <w:headerReference w:type="default" r:id="rId18"/>
      <w:pgSz w:w="16838" w:h="11906" w:orient="landscape"/>
      <w:pgMar w:top="170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62" w:rsidRDefault="00335C62" w:rsidP="00850FF2">
      <w:pPr>
        <w:spacing w:after="0" w:line="240" w:lineRule="auto"/>
      </w:pPr>
      <w:r>
        <w:separator/>
      </w:r>
    </w:p>
  </w:endnote>
  <w:endnote w:type="continuationSeparator" w:id="1">
    <w:p w:rsidR="00335C62" w:rsidRDefault="00335C62" w:rsidP="008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62" w:rsidRDefault="00335C62" w:rsidP="00850FF2">
      <w:pPr>
        <w:spacing w:after="0" w:line="240" w:lineRule="auto"/>
      </w:pPr>
      <w:r>
        <w:separator/>
      </w:r>
    </w:p>
  </w:footnote>
  <w:footnote w:type="continuationSeparator" w:id="1">
    <w:p w:rsidR="00335C62" w:rsidRDefault="00335C62" w:rsidP="008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DA" w:rsidRDefault="00C11E22">
    <w:pPr>
      <w:pStyle w:val="ac"/>
      <w:jc w:val="center"/>
    </w:pPr>
    <w:fldSimple w:instr=" PAGE   \* MERGEFORMAT ">
      <w:r w:rsidR="008D18C9">
        <w:rPr>
          <w:noProof/>
        </w:rPr>
        <w:t>11</w:t>
      </w:r>
    </w:fldSimple>
  </w:p>
  <w:p w:rsidR="005860DA" w:rsidRDefault="005860D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764D8A"/>
    <w:multiLevelType w:val="hybridMultilevel"/>
    <w:tmpl w:val="549A1F24"/>
    <w:lvl w:ilvl="0" w:tplc="4DDC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769"/>
    <w:multiLevelType w:val="hybridMultilevel"/>
    <w:tmpl w:val="6868BDF6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6D9"/>
    <w:multiLevelType w:val="hybridMultilevel"/>
    <w:tmpl w:val="FAF8BACA"/>
    <w:lvl w:ilvl="0" w:tplc="705263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DFA"/>
    <w:multiLevelType w:val="hybridMultilevel"/>
    <w:tmpl w:val="4B8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B68D1"/>
    <w:multiLevelType w:val="hybridMultilevel"/>
    <w:tmpl w:val="3AB0BB94"/>
    <w:lvl w:ilvl="0" w:tplc="82A6B4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102"/>
    <w:multiLevelType w:val="hybridMultilevel"/>
    <w:tmpl w:val="DAE2A422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F5"/>
    <w:rsid w:val="000065E4"/>
    <w:rsid w:val="000132B9"/>
    <w:rsid w:val="00022F3B"/>
    <w:rsid w:val="000232D3"/>
    <w:rsid w:val="00025EF4"/>
    <w:rsid w:val="00037FC0"/>
    <w:rsid w:val="000455A7"/>
    <w:rsid w:val="0005090E"/>
    <w:rsid w:val="00051DF0"/>
    <w:rsid w:val="00062180"/>
    <w:rsid w:val="00066A11"/>
    <w:rsid w:val="00071464"/>
    <w:rsid w:val="00077770"/>
    <w:rsid w:val="000A7B92"/>
    <w:rsid w:val="000B68C1"/>
    <w:rsid w:val="000C1ECD"/>
    <w:rsid w:val="000D2CC1"/>
    <w:rsid w:val="000D7D3C"/>
    <w:rsid w:val="000E7232"/>
    <w:rsid w:val="000F2F0F"/>
    <w:rsid w:val="0010537A"/>
    <w:rsid w:val="001249F2"/>
    <w:rsid w:val="00126519"/>
    <w:rsid w:val="0013211E"/>
    <w:rsid w:val="001379D8"/>
    <w:rsid w:val="00146266"/>
    <w:rsid w:val="00155A05"/>
    <w:rsid w:val="001700CE"/>
    <w:rsid w:val="0017192A"/>
    <w:rsid w:val="0017195F"/>
    <w:rsid w:val="0017501E"/>
    <w:rsid w:val="0017742C"/>
    <w:rsid w:val="001828C5"/>
    <w:rsid w:val="00185F02"/>
    <w:rsid w:val="00187D78"/>
    <w:rsid w:val="001935EA"/>
    <w:rsid w:val="001B0A97"/>
    <w:rsid w:val="001B3A39"/>
    <w:rsid w:val="001B3DAD"/>
    <w:rsid w:val="001C1278"/>
    <w:rsid w:val="001D6DF9"/>
    <w:rsid w:val="001D7AD8"/>
    <w:rsid w:val="001E0877"/>
    <w:rsid w:val="001E6DA8"/>
    <w:rsid w:val="001E7898"/>
    <w:rsid w:val="00213AD1"/>
    <w:rsid w:val="0022195F"/>
    <w:rsid w:val="00224AAF"/>
    <w:rsid w:val="00232366"/>
    <w:rsid w:val="0023690C"/>
    <w:rsid w:val="00241C49"/>
    <w:rsid w:val="00241FE5"/>
    <w:rsid w:val="00253652"/>
    <w:rsid w:val="00273466"/>
    <w:rsid w:val="00280FA6"/>
    <w:rsid w:val="002A534D"/>
    <w:rsid w:val="002A70AF"/>
    <w:rsid w:val="002C7D2E"/>
    <w:rsid w:val="002E2716"/>
    <w:rsid w:val="002F450A"/>
    <w:rsid w:val="003144C1"/>
    <w:rsid w:val="00323C22"/>
    <w:rsid w:val="00324221"/>
    <w:rsid w:val="00335C62"/>
    <w:rsid w:val="00336DBA"/>
    <w:rsid w:val="00340463"/>
    <w:rsid w:val="00345798"/>
    <w:rsid w:val="00354EFC"/>
    <w:rsid w:val="00381631"/>
    <w:rsid w:val="00382BC9"/>
    <w:rsid w:val="00387FEF"/>
    <w:rsid w:val="00395850"/>
    <w:rsid w:val="003A13C4"/>
    <w:rsid w:val="003A5CBB"/>
    <w:rsid w:val="003B03D0"/>
    <w:rsid w:val="003B3FBF"/>
    <w:rsid w:val="003C6E4C"/>
    <w:rsid w:val="003C700E"/>
    <w:rsid w:val="003D2CBF"/>
    <w:rsid w:val="003E396B"/>
    <w:rsid w:val="003E4593"/>
    <w:rsid w:val="003E512C"/>
    <w:rsid w:val="003E67BE"/>
    <w:rsid w:val="003F3DE8"/>
    <w:rsid w:val="00401898"/>
    <w:rsid w:val="00402566"/>
    <w:rsid w:val="0040401A"/>
    <w:rsid w:val="004072A9"/>
    <w:rsid w:val="00412763"/>
    <w:rsid w:val="0042268D"/>
    <w:rsid w:val="004337C5"/>
    <w:rsid w:val="00442F18"/>
    <w:rsid w:val="00455550"/>
    <w:rsid w:val="00463DC5"/>
    <w:rsid w:val="00470ECB"/>
    <w:rsid w:val="00480A8B"/>
    <w:rsid w:val="00483412"/>
    <w:rsid w:val="00483609"/>
    <w:rsid w:val="00496D3A"/>
    <w:rsid w:val="004A6A1B"/>
    <w:rsid w:val="004C0B12"/>
    <w:rsid w:val="004C1DEF"/>
    <w:rsid w:val="004C6F2E"/>
    <w:rsid w:val="004D0A5B"/>
    <w:rsid w:val="004D2907"/>
    <w:rsid w:val="004E0D74"/>
    <w:rsid w:val="004E12B1"/>
    <w:rsid w:val="004F5951"/>
    <w:rsid w:val="00516F79"/>
    <w:rsid w:val="00521738"/>
    <w:rsid w:val="00561AD8"/>
    <w:rsid w:val="00564B5C"/>
    <w:rsid w:val="00567D9A"/>
    <w:rsid w:val="00571D3F"/>
    <w:rsid w:val="00580DDA"/>
    <w:rsid w:val="00581DA6"/>
    <w:rsid w:val="00584543"/>
    <w:rsid w:val="005860DA"/>
    <w:rsid w:val="00586DF8"/>
    <w:rsid w:val="00592463"/>
    <w:rsid w:val="00592FB7"/>
    <w:rsid w:val="005A3FA2"/>
    <w:rsid w:val="005A62B7"/>
    <w:rsid w:val="005A7C3E"/>
    <w:rsid w:val="005B4309"/>
    <w:rsid w:val="005B6A82"/>
    <w:rsid w:val="005B7541"/>
    <w:rsid w:val="005B7BC5"/>
    <w:rsid w:val="005C0B9E"/>
    <w:rsid w:val="005C6097"/>
    <w:rsid w:val="005D1ABD"/>
    <w:rsid w:val="005E718F"/>
    <w:rsid w:val="00607111"/>
    <w:rsid w:val="006254ED"/>
    <w:rsid w:val="0063696C"/>
    <w:rsid w:val="0066182F"/>
    <w:rsid w:val="00666D8F"/>
    <w:rsid w:val="006723F0"/>
    <w:rsid w:val="006744B4"/>
    <w:rsid w:val="00674ED2"/>
    <w:rsid w:val="006919CE"/>
    <w:rsid w:val="006A125D"/>
    <w:rsid w:val="006A35B5"/>
    <w:rsid w:val="006A4A6E"/>
    <w:rsid w:val="006C0E95"/>
    <w:rsid w:val="006C0F54"/>
    <w:rsid w:val="006C180D"/>
    <w:rsid w:val="006C2430"/>
    <w:rsid w:val="006E12E6"/>
    <w:rsid w:val="006E5C4D"/>
    <w:rsid w:val="006E7928"/>
    <w:rsid w:val="006F6BD2"/>
    <w:rsid w:val="0071028F"/>
    <w:rsid w:val="00710EFC"/>
    <w:rsid w:val="00720721"/>
    <w:rsid w:val="00735B5B"/>
    <w:rsid w:val="0074079D"/>
    <w:rsid w:val="00740E44"/>
    <w:rsid w:val="007452A9"/>
    <w:rsid w:val="00757211"/>
    <w:rsid w:val="00764DEE"/>
    <w:rsid w:val="007924AD"/>
    <w:rsid w:val="00796DAC"/>
    <w:rsid w:val="007B644B"/>
    <w:rsid w:val="007C0C1C"/>
    <w:rsid w:val="007C527F"/>
    <w:rsid w:val="007E604D"/>
    <w:rsid w:val="007F3D85"/>
    <w:rsid w:val="0080661E"/>
    <w:rsid w:val="00810475"/>
    <w:rsid w:val="0083563A"/>
    <w:rsid w:val="008455B8"/>
    <w:rsid w:val="00846E2D"/>
    <w:rsid w:val="00850FF2"/>
    <w:rsid w:val="00861B6C"/>
    <w:rsid w:val="00864388"/>
    <w:rsid w:val="008715E3"/>
    <w:rsid w:val="008727B0"/>
    <w:rsid w:val="0087376A"/>
    <w:rsid w:val="0088155C"/>
    <w:rsid w:val="00884322"/>
    <w:rsid w:val="0088493D"/>
    <w:rsid w:val="008930BB"/>
    <w:rsid w:val="008A43F5"/>
    <w:rsid w:val="008C467C"/>
    <w:rsid w:val="008C6548"/>
    <w:rsid w:val="008D18C9"/>
    <w:rsid w:val="008D1B9E"/>
    <w:rsid w:val="008D37E4"/>
    <w:rsid w:val="008D598F"/>
    <w:rsid w:val="008D5F6A"/>
    <w:rsid w:val="008F3B47"/>
    <w:rsid w:val="0091718B"/>
    <w:rsid w:val="00926A49"/>
    <w:rsid w:val="009311F7"/>
    <w:rsid w:val="0093236B"/>
    <w:rsid w:val="00940EC3"/>
    <w:rsid w:val="0094329C"/>
    <w:rsid w:val="00956296"/>
    <w:rsid w:val="00980967"/>
    <w:rsid w:val="00982D68"/>
    <w:rsid w:val="0098330F"/>
    <w:rsid w:val="00987759"/>
    <w:rsid w:val="009901AF"/>
    <w:rsid w:val="00995CB5"/>
    <w:rsid w:val="009A6DCB"/>
    <w:rsid w:val="009A780B"/>
    <w:rsid w:val="009B385A"/>
    <w:rsid w:val="009B5F9C"/>
    <w:rsid w:val="009C1308"/>
    <w:rsid w:val="009C3AC0"/>
    <w:rsid w:val="009C568B"/>
    <w:rsid w:val="009C582F"/>
    <w:rsid w:val="009E3940"/>
    <w:rsid w:val="009E51CA"/>
    <w:rsid w:val="009F2015"/>
    <w:rsid w:val="00A01E45"/>
    <w:rsid w:val="00A038FF"/>
    <w:rsid w:val="00A108CC"/>
    <w:rsid w:val="00A22759"/>
    <w:rsid w:val="00A25480"/>
    <w:rsid w:val="00A32706"/>
    <w:rsid w:val="00A41474"/>
    <w:rsid w:val="00A45678"/>
    <w:rsid w:val="00A52D29"/>
    <w:rsid w:val="00AA7BC6"/>
    <w:rsid w:val="00AB0611"/>
    <w:rsid w:val="00AB2664"/>
    <w:rsid w:val="00AB5CB9"/>
    <w:rsid w:val="00AC3EEF"/>
    <w:rsid w:val="00AC555F"/>
    <w:rsid w:val="00AD1771"/>
    <w:rsid w:val="00AD5AA8"/>
    <w:rsid w:val="00AE066F"/>
    <w:rsid w:val="00AE3F4D"/>
    <w:rsid w:val="00AF154C"/>
    <w:rsid w:val="00AF1F1F"/>
    <w:rsid w:val="00B014DB"/>
    <w:rsid w:val="00B145F7"/>
    <w:rsid w:val="00B17521"/>
    <w:rsid w:val="00B31B4E"/>
    <w:rsid w:val="00B45794"/>
    <w:rsid w:val="00B62F4C"/>
    <w:rsid w:val="00B636B6"/>
    <w:rsid w:val="00B66FAF"/>
    <w:rsid w:val="00B72FC9"/>
    <w:rsid w:val="00B7555C"/>
    <w:rsid w:val="00B75A45"/>
    <w:rsid w:val="00B77A4C"/>
    <w:rsid w:val="00BB66D4"/>
    <w:rsid w:val="00BC01A1"/>
    <w:rsid w:val="00BC10F6"/>
    <w:rsid w:val="00BC76CC"/>
    <w:rsid w:val="00BD225B"/>
    <w:rsid w:val="00BD7B51"/>
    <w:rsid w:val="00BE16F7"/>
    <w:rsid w:val="00BE4166"/>
    <w:rsid w:val="00BE508D"/>
    <w:rsid w:val="00BF2B1F"/>
    <w:rsid w:val="00BF3871"/>
    <w:rsid w:val="00C11E22"/>
    <w:rsid w:val="00C11EBA"/>
    <w:rsid w:val="00C2071B"/>
    <w:rsid w:val="00C34F47"/>
    <w:rsid w:val="00C353FE"/>
    <w:rsid w:val="00C4150D"/>
    <w:rsid w:val="00C47EA7"/>
    <w:rsid w:val="00C57EAB"/>
    <w:rsid w:val="00C67498"/>
    <w:rsid w:val="00C81EE8"/>
    <w:rsid w:val="00C96250"/>
    <w:rsid w:val="00CD2DA4"/>
    <w:rsid w:val="00CE02EA"/>
    <w:rsid w:val="00CF28BA"/>
    <w:rsid w:val="00D00612"/>
    <w:rsid w:val="00D10AF4"/>
    <w:rsid w:val="00D23F39"/>
    <w:rsid w:val="00D3105E"/>
    <w:rsid w:val="00D45942"/>
    <w:rsid w:val="00D50C53"/>
    <w:rsid w:val="00D5327B"/>
    <w:rsid w:val="00D559B5"/>
    <w:rsid w:val="00D66725"/>
    <w:rsid w:val="00D67E00"/>
    <w:rsid w:val="00D7027F"/>
    <w:rsid w:val="00D752D2"/>
    <w:rsid w:val="00D773CA"/>
    <w:rsid w:val="00D8064D"/>
    <w:rsid w:val="00D9736E"/>
    <w:rsid w:val="00DA4197"/>
    <w:rsid w:val="00DB02D3"/>
    <w:rsid w:val="00DB4653"/>
    <w:rsid w:val="00DB7939"/>
    <w:rsid w:val="00DC13E2"/>
    <w:rsid w:val="00DE1E03"/>
    <w:rsid w:val="00E07A4D"/>
    <w:rsid w:val="00E13F20"/>
    <w:rsid w:val="00E16732"/>
    <w:rsid w:val="00E24CAA"/>
    <w:rsid w:val="00E379A5"/>
    <w:rsid w:val="00E4520C"/>
    <w:rsid w:val="00E4571C"/>
    <w:rsid w:val="00E66C8F"/>
    <w:rsid w:val="00EA2B5D"/>
    <w:rsid w:val="00EB0654"/>
    <w:rsid w:val="00EB098B"/>
    <w:rsid w:val="00EC7F1C"/>
    <w:rsid w:val="00ED2096"/>
    <w:rsid w:val="00ED446A"/>
    <w:rsid w:val="00EE05AF"/>
    <w:rsid w:val="00EE1856"/>
    <w:rsid w:val="00EE1D49"/>
    <w:rsid w:val="00EE51E2"/>
    <w:rsid w:val="00EF64B8"/>
    <w:rsid w:val="00F07F39"/>
    <w:rsid w:val="00F102A3"/>
    <w:rsid w:val="00F16F88"/>
    <w:rsid w:val="00F17D4B"/>
    <w:rsid w:val="00F20696"/>
    <w:rsid w:val="00F2178E"/>
    <w:rsid w:val="00F311C1"/>
    <w:rsid w:val="00F36B83"/>
    <w:rsid w:val="00F509B4"/>
    <w:rsid w:val="00F56E1B"/>
    <w:rsid w:val="00F56E21"/>
    <w:rsid w:val="00F8797E"/>
    <w:rsid w:val="00F927D9"/>
    <w:rsid w:val="00F9509D"/>
    <w:rsid w:val="00FA732D"/>
    <w:rsid w:val="00FB1143"/>
    <w:rsid w:val="00FC57A4"/>
    <w:rsid w:val="00FD4823"/>
    <w:rsid w:val="00FE1867"/>
    <w:rsid w:val="00FE463C"/>
    <w:rsid w:val="00FE6470"/>
    <w:rsid w:val="00FE66DC"/>
    <w:rsid w:val="00FF35A1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0C1C"/>
    <w:pPr>
      <w:keepNext/>
      <w:widowControl w:val="0"/>
      <w:tabs>
        <w:tab w:val="num" w:pos="0"/>
        <w:tab w:val="left" w:pos="97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Mangal"/>
      <w:b/>
      <w:kern w:val="1"/>
      <w:sz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A7B92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4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A7B9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0C1C"/>
    <w:rPr>
      <w:rFonts w:ascii="Times New Roman" w:eastAsia="Times New Roman" w:hAnsi="Times New Roman" w:cs="Mangal"/>
      <w:b/>
      <w:kern w:val="1"/>
      <w:sz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A7B92"/>
    <w:rPr>
      <w:rFonts w:ascii="Cambria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254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0A7B92"/>
    <w:rPr>
      <w:rFonts w:ascii="Cambria" w:hAnsi="Cambria" w:cs="Times New Roman"/>
      <w:color w:val="243F60"/>
      <w:sz w:val="20"/>
      <w:szCs w:val="20"/>
    </w:rPr>
  </w:style>
  <w:style w:type="paragraph" w:styleId="a3">
    <w:name w:val="No Spacing"/>
    <w:aliases w:val="деловой,мой стиль,No Spacing,без интервала"/>
    <w:link w:val="a4"/>
    <w:uiPriority w:val="1"/>
    <w:qFormat/>
    <w:rsid w:val="00EB098B"/>
    <w:pPr>
      <w:widowControl w:val="0"/>
      <w:suppressAutoHyphens/>
    </w:pPr>
    <w:rPr>
      <w:rFonts w:ascii="Times New Roman" w:hAnsi="Times New Roman"/>
      <w:kern w:val="1"/>
      <w:sz w:val="24"/>
      <w:szCs w:val="22"/>
      <w:lang w:eastAsia="en-US"/>
    </w:rPr>
  </w:style>
  <w:style w:type="character" w:customStyle="1" w:styleId="a4">
    <w:name w:val="Без интервала Знак"/>
    <w:aliases w:val="деловой Знак,мой стиль Знак,No Spacing Знак,без интервала Знак"/>
    <w:link w:val="a3"/>
    <w:uiPriority w:val="1"/>
    <w:qFormat/>
    <w:locked/>
    <w:rsid w:val="00EB098B"/>
    <w:rPr>
      <w:rFonts w:ascii="Times New Roman" w:hAnsi="Times New Roman"/>
      <w:kern w:val="1"/>
      <w:sz w:val="24"/>
      <w:szCs w:val="22"/>
      <w:lang w:eastAsia="en-US" w:bidi="ar-SA"/>
    </w:rPr>
  </w:style>
  <w:style w:type="paragraph" w:customStyle="1" w:styleId="11">
    <w:name w:val="Без интервала1"/>
    <w:link w:val="NoSpacingChar"/>
    <w:rsid w:val="00AB0611"/>
    <w:pPr>
      <w:suppressAutoHyphens/>
      <w:spacing w:line="100" w:lineRule="atLeast"/>
    </w:pPr>
    <w:rPr>
      <w:rFonts w:ascii="Times New Roman" w:eastAsia="SimSun" w:hAnsi="Times New Roman"/>
      <w:sz w:val="24"/>
      <w:szCs w:val="22"/>
      <w:lang w:eastAsia="hi-IN" w:bidi="hi-IN"/>
    </w:rPr>
  </w:style>
  <w:style w:type="character" w:customStyle="1" w:styleId="NoSpacingChar">
    <w:name w:val="No Spacing Char"/>
    <w:link w:val="11"/>
    <w:locked/>
    <w:rsid w:val="00AB0611"/>
    <w:rPr>
      <w:rFonts w:ascii="Times New Roman" w:eastAsia="SimSun" w:hAnsi="Times New Roman"/>
      <w:sz w:val="24"/>
      <w:szCs w:val="22"/>
      <w:lang w:eastAsia="hi-IN" w:bidi="hi-IN"/>
    </w:rPr>
  </w:style>
  <w:style w:type="paragraph" w:styleId="21">
    <w:name w:val="Body Text 2"/>
    <w:basedOn w:val="a"/>
    <w:link w:val="22"/>
    <w:uiPriority w:val="99"/>
    <w:rsid w:val="000A7B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A7B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0A7B92"/>
    <w:rPr>
      <w:rFonts w:cs="Times New Roman"/>
      <w:color w:val="0000FF"/>
      <w:u w:val="single"/>
    </w:rPr>
  </w:style>
  <w:style w:type="character" w:customStyle="1" w:styleId="a6">
    <w:name w:val="Основной текст_"/>
    <w:link w:val="12"/>
    <w:locked/>
    <w:rsid w:val="00864388"/>
    <w:rPr>
      <w:spacing w:val="4"/>
      <w:sz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864388"/>
    <w:pPr>
      <w:widowControl w:val="0"/>
      <w:shd w:val="clear" w:color="auto" w:fill="FFFFFF"/>
      <w:spacing w:after="0" w:line="293" w:lineRule="exact"/>
      <w:jc w:val="center"/>
    </w:pPr>
    <w:rPr>
      <w:spacing w:val="4"/>
      <w:sz w:val="23"/>
      <w:szCs w:val="20"/>
      <w:lang/>
    </w:rPr>
  </w:style>
  <w:style w:type="character" w:customStyle="1" w:styleId="9">
    <w:name w:val="Основной текст + 9"/>
    <w:aliases w:val="5 pt,Полужирный,Интервал 0 pt,Основной текст + 11,Не полужирный"/>
    <w:rsid w:val="00A25480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uiPriority w:val="99"/>
    <w:rsid w:val="00A25480"/>
    <w:rPr>
      <w:rFonts w:ascii="Helvetica" w:hAnsi="Helvetica" w:cs="Times New Roman"/>
      <w:color w:val="000000"/>
      <w:sz w:val="28"/>
      <w:szCs w:val="28"/>
    </w:rPr>
  </w:style>
  <w:style w:type="paragraph" w:customStyle="1" w:styleId="Standard">
    <w:name w:val="Standard"/>
    <w:rsid w:val="00C81EE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81EE8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CE02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1867"/>
    <w:rPr>
      <w:rFonts w:cs="Times New Roman"/>
      <w:b/>
    </w:rPr>
  </w:style>
  <w:style w:type="paragraph" w:customStyle="1" w:styleId="aa">
    <w:name w:val="Содержимое таблицы"/>
    <w:basedOn w:val="a"/>
    <w:uiPriority w:val="99"/>
    <w:rsid w:val="00C353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b">
    <w:name w:val="Normal (Web)"/>
    <w:basedOn w:val="a"/>
    <w:uiPriority w:val="99"/>
    <w:qFormat/>
    <w:rsid w:val="00124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014D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14DB"/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basedOn w:val="a0"/>
    <w:qFormat/>
    <w:rsid w:val="00F311C1"/>
    <w:rPr>
      <w:rFonts w:cs="Times New Roman"/>
    </w:rPr>
  </w:style>
  <w:style w:type="paragraph" w:styleId="ae">
    <w:name w:val="footer"/>
    <w:basedOn w:val="a"/>
    <w:link w:val="af"/>
    <w:uiPriority w:val="99"/>
    <w:rsid w:val="008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50FF2"/>
    <w:rPr>
      <w:rFonts w:cs="Times New Roman"/>
    </w:rPr>
  </w:style>
  <w:style w:type="character" w:customStyle="1" w:styleId="markedcontent">
    <w:name w:val="markedcontent"/>
    <w:basedOn w:val="a0"/>
    <w:rsid w:val="00DC13E2"/>
  </w:style>
  <w:style w:type="paragraph" w:customStyle="1" w:styleId="Default">
    <w:name w:val="Default"/>
    <w:qFormat/>
    <w:rsid w:val="00E66C8F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9B385A"/>
    <w:rPr>
      <w:i/>
      <w:iCs/>
      <w:color w:val="404040"/>
    </w:rPr>
  </w:style>
  <w:style w:type="paragraph" w:styleId="af1">
    <w:name w:val="Balloon Text"/>
    <w:basedOn w:val="a"/>
    <w:link w:val="af2"/>
    <w:uiPriority w:val="99"/>
    <w:semiHidden/>
    <w:unhideWhenUsed/>
    <w:rsid w:val="009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85A"/>
    <w:rPr>
      <w:rFonts w:ascii="Tahoma" w:eastAsia="Times New Roman" w:hAnsi="Tahoma" w:cs="Tahoma"/>
      <w:sz w:val="16"/>
      <w:szCs w:val="16"/>
    </w:rPr>
  </w:style>
  <w:style w:type="character" w:styleId="af3">
    <w:name w:val="Subtle Reference"/>
    <w:basedOn w:val="a0"/>
    <w:uiPriority w:val="31"/>
    <w:qFormat/>
    <w:rsid w:val="009B385A"/>
    <w:rPr>
      <w:smallCaps/>
      <w:color w:val="C0504D"/>
      <w:u w:val="single"/>
    </w:rPr>
  </w:style>
  <w:style w:type="character" w:customStyle="1" w:styleId="fs10">
    <w:name w:val="fs10"/>
    <w:basedOn w:val="a0"/>
    <w:rsid w:val="009B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7878331" TargetMode="External"/><Relationship Id="rId13" Type="http://schemas.openxmlformats.org/officeDocument/2006/relationships/hyperlink" Target="https://ok.ru/group/5544086713140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dknikolenskoe" TargetMode="External"/><Relationship Id="rId17" Type="http://schemas.openxmlformats.org/officeDocument/2006/relationships/hyperlink" Target="https://vk.com/club204698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54408671314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rada.gulkul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dknikolenskoe" TargetMode="External"/><Relationship Id="rId10" Type="http://schemas.openxmlformats.org/officeDocument/2006/relationships/hyperlink" Target="https://otrada.gulkul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87878331" TargetMode="External"/><Relationship Id="rId14" Type="http://schemas.openxmlformats.org/officeDocument/2006/relationships/hyperlink" Target="https://vk.com/club204698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6FC-62BE-44F4-9D32-F7032A0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12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151</cp:revision>
  <cp:lastPrinted>2024-03-20T13:29:00Z</cp:lastPrinted>
  <dcterms:created xsi:type="dcterms:W3CDTF">2022-09-21T08:32:00Z</dcterms:created>
  <dcterms:modified xsi:type="dcterms:W3CDTF">2024-07-29T04:37:00Z</dcterms:modified>
</cp:coreProperties>
</file>