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32E09" w:rsidRPr="008F63A2" w:rsidTr="002A5D8B">
        <w:tc>
          <w:tcPr>
            <w:tcW w:w="4927" w:type="dxa"/>
            <w:shd w:val="clear" w:color="auto" w:fill="auto"/>
          </w:tcPr>
          <w:p w:rsidR="00932E09" w:rsidRPr="008F63A2" w:rsidRDefault="00932E09" w:rsidP="002A5D8B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932E09" w:rsidRPr="008F63A2" w:rsidRDefault="00932E09" w:rsidP="002A5D8B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63A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932E09" w:rsidRPr="008F63A2" w:rsidRDefault="00932E09" w:rsidP="002A5D8B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63A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8F63A2">
              <w:rPr>
                <w:rFonts w:ascii="Times New Roman" w:hAnsi="Times New Roman" w:cs="Times New Roman"/>
                <w:sz w:val="28"/>
                <w:szCs w:val="28"/>
              </w:rPr>
              <w:t xml:space="preserve"> решению Совета муниципального образования </w:t>
            </w:r>
            <w:proofErr w:type="spellStart"/>
            <w:r w:rsidRPr="008F63A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8F63A2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932E09" w:rsidRPr="008F63A2" w:rsidRDefault="00932E09" w:rsidP="00932E09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F63A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8F63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63A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26.07.2024</w:t>
            </w:r>
            <w:r w:rsidRPr="008F63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1A5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Pr="008F63A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</w:t>
            </w:r>
          </w:p>
        </w:tc>
      </w:tr>
    </w:tbl>
    <w:p w:rsidR="00932E09" w:rsidRDefault="00932E09" w:rsidP="00BB6423">
      <w:pPr>
        <w:ind w:left="240"/>
        <w:jc w:val="center"/>
        <w:rPr>
          <w:b/>
          <w:bCs/>
          <w:color w:val="000000"/>
          <w:sz w:val="28"/>
          <w:szCs w:val="28"/>
        </w:rPr>
      </w:pPr>
    </w:p>
    <w:p w:rsidR="00932E09" w:rsidRDefault="00932E09" w:rsidP="00BB6423">
      <w:pPr>
        <w:ind w:left="240"/>
        <w:jc w:val="center"/>
        <w:rPr>
          <w:b/>
          <w:bCs/>
          <w:color w:val="000000"/>
          <w:sz w:val="28"/>
          <w:szCs w:val="28"/>
        </w:rPr>
      </w:pPr>
    </w:p>
    <w:p w:rsidR="00932E09" w:rsidRDefault="00932E09" w:rsidP="00BB6423">
      <w:pPr>
        <w:ind w:left="240"/>
        <w:jc w:val="center"/>
        <w:rPr>
          <w:b/>
          <w:bCs/>
          <w:color w:val="000000"/>
          <w:sz w:val="28"/>
          <w:szCs w:val="28"/>
        </w:rPr>
      </w:pPr>
    </w:p>
    <w:p w:rsidR="002115D9" w:rsidRDefault="00FE30D4" w:rsidP="00BB6423">
      <w:pPr>
        <w:ind w:left="2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Доклад</w:t>
      </w:r>
    </w:p>
    <w:p w:rsidR="00932E09" w:rsidRDefault="00932E09" w:rsidP="00932E09">
      <w:pPr>
        <w:tabs>
          <w:tab w:val="left" w:pos="709"/>
        </w:tabs>
        <w:jc w:val="center"/>
        <w:rPr>
          <w:b/>
          <w:sz w:val="28"/>
          <w:szCs w:val="28"/>
        </w:rPr>
      </w:pPr>
      <w:r w:rsidRPr="00932E09">
        <w:rPr>
          <w:b/>
          <w:sz w:val="28"/>
          <w:szCs w:val="28"/>
        </w:rPr>
        <w:t xml:space="preserve">О результатах работы администрации муниципального </w:t>
      </w:r>
    </w:p>
    <w:p w:rsidR="00932E09" w:rsidRDefault="00932E09" w:rsidP="00932E09">
      <w:pPr>
        <w:tabs>
          <w:tab w:val="left" w:pos="709"/>
        </w:tabs>
        <w:jc w:val="center"/>
        <w:rPr>
          <w:b/>
          <w:sz w:val="28"/>
          <w:szCs w:val="28"/>
        </w:rPr>
      </w:pPr>
      <w:proofErr w:type="gramStart"/>
      <w:r w:rsidRPr="00932E09">
        <w:rPr>
          <w:b/>
          <w:sz w:val="28"/>
          <w:szCs w:val="28"/>
        </w:rPr>
        <w:t>образования</w:t>
      </w:r>
      <w:proofErr w:type="gramEnd"/>
      <w:r w:rsidRPr="00932E09">
        <w:rPr>
          <w:b/>
          <w:sz w:val="28"/>
          <w:szCs w:val="28"/>
        </w:rPr>
        <w:t xml:space="preserve"> </w:t>
      </w:r>
      <w:proofErr w:type="spellStart"/>
      <w:r w:rsidRPr="00932E09">
        <w:rPr>
          <w:b/>
          <w:sz w:val="28"/>
          <w:szCs w:val="28"/>
        </w:rPr>
        <w:t>Гулькевичский</w:t>
      </w:r>
      <w:proofErr w:type="spellEnd"/>
      <w:r w:rsidRPr="00932E09">
        <w:rPr>
          <w:b/>
          <w:sz w:val="28"/>
          <w:szCs w:val="28"/>
        </w:rPr>
        <w:t xml:space="preserve"> район за 2023 год по исполнению</w:t>
      </w:r>
    </w:p>
    <w:p w:rsidR="00932E09" w:rsidRDefault="00932E09" w:rsidP="00932E09">
      <w:pPr>
        <w:tabs>
          <w:tab w:val="left" w:pos="709"/>
        </w:tabs>
        <w:jc w:val="center"/>
        <w:rPr>
          <w:b/>
          <w:sz w:val="28"/>
          <w:szCs w:val="28"/>
        </w:rPr>
      </w:pPr>
      <w:r w:rsidRPr="00932E09">
        <w:rPr>
          <w:b/>
          <w:sz w:val="28"/>
          <w:szCs w:val="28"/>
        </w:rPr>
        <w:t xml:space="preserve"> </w:t>
      </w:r>
      <w:proofErr w:type="gramStart"/>
      <w:r w:rsidRPr="00932E09">
        <w:rPr>
          <w:b/>
          <w:sz w:val="28"/>
          <w:szCs w:val="28"/>
        </w:rPr>
        <w:t>переданных</w:t>
      </w:r>
      <w:proofErr w:type="gramEnd"/>
      <w:r w:rsidRPr="00932E09">
        <w:rPr>
          <w:b/>
          <w:sz w:val="28"/>
          <w:szCs w:val="28"/>
        </w:rPr>
        <w:t xml:space="preserve"> городскими и сельскими поселениями полномочий по созданию условий для обеспечения поселений, входящих в состав муниципального района, услугами общественного питания, </w:t>
      </w:r>
    </w:p>
    <w:p w:rsidR="00932E09" w:rsidRDefault="00932E09" w:rsidP="00932E09">
      <w:pPr>
        <w:tabs>
          <w:tab w:val="left" w:pos="709"/>
        </w:tabs>
        <w:jc w:val="center"/>
        <w:rPr>
          <w:b/>
          <w:sz w:val="28"/>
          <w:szCs w:val="28"/>
        </w:rPr>
      </w:pPr>
      <w:proofErr w:type="gramStart"/>
      <w:r w:rsidRPr="00932E09">
        <w:rPr>
          <w:b/>
          <w:sz w:val="28"/>
          <w:szCs w:val="28"/>
        </w:rPr>
        <w:t>торговли</w:t>
      </w:r>
      <w:proofErr w:type="gramEnd"/>
      <w:r w:rsidRPr="00932E09">
        <w:rPr>
          <w:b/>
          <w:sz w:val="28"/>
          <w:szCs w:val="28"/>
        </w:rPr>
        <w:t xml:space="preserve"> и бытового обслуживания, в том числе по принятию </w:t>
      </w:r>
    </w:p>
    <w:p w:rsidR="00932E09" w:rsidRDefault="00932E09" w:rsidP="00932E09">
      <w:pPr>
        <w:tabs>
          <w:tab w:val="left" w:pos="709"/>
        </w:tabs>
        <w:jc w:val="center"/>
        <w:rPr>
          <w:b/>
          <w:sz w:val="28"/>
          <w:szCs w:val="28"/>
        </w:rPr>
      </w:pPr>
      <w:proofErr w:type="gramStart"/>
      <w:r w:rsidRPr="00932E09">
        <w:rPr>
          <w:b/>
          <w:sz w:val="28"/>
          <w:szCs w:val="28"/>
        </w:rPr>
        <w:t>мер</w:t>
      </w:r>
      <w:proofErr w:type="gramEnd"/>
      <w:r w:rsidRPr="00932E09">
        <w:rPr>
          <w:b/>
          <w:sz w:val="28"/>
          <w:szCs w:val="28"/>
        </w:rPr>
        <w:t xml:space="preserve"> по пресечению несанкционированной торговли, </w:t>
      </w:r>
    </w:p>
    <w:p w:rsidR="00932E09" w:rsidRPr="00932E09" w:rsidRDefault="00932E09" w:rsidP="00932E09">
      <w:pPr>
        <w:tabs>
          <w:tab w:val="left" w:pos="709"/>
        </w:tabs>
        <w:jc w:val="center"/>
        <w:rPr>
          <w:b/>
          <w:sz w:val="28"/>
          <w:szCs w:val="28"/>
        </w:rPr>
      </w:pPr>
      <w:proofErr w:type="gramStart"/>
      <w:r w:rsidRPr="00932E09">
        <w:rPr>
          <w:b/>
          <w:sz w:val="28"/>
          <w:szCs w:val="28"/>
        </w:rPr>
        <w:t>как</w:t>
      </w:r>
      <w:proofErr w:type="gramEnd"/>
      <w:r w:rsidRPr="00932E09">
        <w:rPr>
          <w:b/>
          <w:sz w:val="28"/>
          <w:szCs w:val="28"/>
        </w:rPr>
        <w:t xml:space="preserve"> механизма защиты прав субъектов малого бизнеса</w:t>
      </w:r>
    </w:p>
    <w:p w:rsidR="00E52836" w:rsidRDefault="00E52836" w:rsidP="00E52836">
      <w:pPr>
        <w:ind w:left="240"/>
        <w:jc w:val="center"/>
        <w:rPr>
          <w:b/>
          <w:bCs/>
          <w:color w:val="000000"/>
          <w:sz w:val="28"/>
          <w:szCs w:val="28"/>
        </w:rPr>
      </w:pPr>
    </w:p>
    <w:p w:rsidR="00BB6423" w:rsidRDefault="00BB6423" w:rsidP="00BB6423">
      <w:pPr>
        <w:ind w:left="240"/>
        <w:jc w:val="center"/>
        <w:rPr>
          <w:b/>
          <w:bCs/>
          <w:color w:val="000000"/>
          <w:sz w:val="28"/>
          <w:szCs w:val="28"/>
        </w:rPr>
      </w:pPr>
    </w:p>
    <w:p w:rsidR="00C74FE1" w:rsidRDefault="00C74FE1" w:rsidP="00C74FE1">
      <w:pPr>
        <w:ind w:firstLine="709"/>
        <w:jc w:val="both"/>
        <w:rPr>
          <w:sz w:val="28"/>
          <w:szCs w:val="28"/>
        </w:rPr>
      </w:pPr>
      <w:r w:rsidRPr="00BF1FDF">
        <w:rPr>
          <w:sz w:val="28"/>
          <w:szCs w:val="28"/>
        </w:rPr>
        <w:t>Органы местного самоуправления, согласно нормам</w:t>
      </w:r>
      <w:r>
        <w:rPr>
          <w:sz w:val="28"/>
          <w:szCs w:val="28"/>
        </w:rPr>
        <w:t xml:space="preserve"> </w:t>
      </w:r>
      <w:r w:rsidRPr="00BF1FDF">
        <w:rPr>
          <w:sz w:val="28"/>
          <w:szCs w:val="28"/>
        </w:rPr>
        <w:t>статей 14-16 Ф</w:t>
      </w:r>
      <w:r>
        <w:rPr>
          <w:sz w:val="28"/>
          <w:szCs w:val="28"/>
        </w:rPr>
        <w:t xml:space="preserve">едерального </w:t>
      </w:r>
      <w:r w:rsidRPr="00BF1FDF">
        <w:rPr>
          <w:sz w:val="28"/>
          <w:szCs w:val="28"/>
        </w:rPr>
        <w:t>З</w:t>
      </w:r>
      <w:r>
        <w:rPr>
          <w:sz w:val="28"/>
          <w:szCs w:val="28"/>
        </w:rPr>
        <w:t>акона</w:t>
      </w:r>
      <w:r w:rsidRPr="00BF1FDF">
        <w:rPr>
          <w:sz w:val="28"/>
          <w:szCs w:val="28"/>
        </w:rPr>
        <w:t xml:space="preserve"> от 6 октября 2003 года № 131-ФЗ «Об общих принципах</w:t>
      </w:r>
      <w:r>
        <w:rPr>
          <w:sz w:val="28"/>
          <w:szCs w:val="28"/>
        </w:rPr>
        <w:t xml:space="preserve"> </w:t>
      </w:r>
      <w:r w:rsidRPr="00BF1FDF">
        <w:rPr>
          <w:sz w:val="28"/>
          <w:szCs w:val="28"/>
        </w:rPr>
        <w:t>организации местного самоуправления в Российской Федерации», призваны оказывать содействие развитию на</w:t>
      </w:r>
      <w:r>
        <w:rPr>
          <w:sz w:val="28"/>
          <w:szCs w:val="28"/>
        </w:rPr>
        <w:t xml:space="preserve"> </w:t>
      </w:r>
      <w:r w:rsidRPr="00BF1FDF">
        <w:rPr>
          <w:sz w:val="28"/>
          <w:szCs w:val="28"/>
        </w:rPr>
        <w:t>своей территории общественной инфраструктуры, создавать условия для</w:t>
      </w:r>
      <w:r>
        <w:rPr>
          <w:sz w:val="28"/>
          <w:szCs w:val="28"/>
        </w:rPr>
        <w:t xml:space="preserve"> </w:t>
      </w:r>
      <w:r w:rsidRPr="00BF1FDF">
        <w:rPr>
          <w:sz w:val="28"/>
          <w:szCs w:val="28"/>
        </w:rPr>
        <w:t>обеспечения жителей услугами общественного питания, торговли и</w:t>
      </w:r>
      <w:r>
        <w:rPr>
          <w:sz w:val="28"/>
          <w:szCs w:val="28"/>
        </w:rPr>
        <w:t xml:space="preserve"> </w:t>
      </w:r>
      <w:r w:rsidRPr="00BF1FDF">
        <w:rPr>
          <w:sz w:val="28"/>
          <w:szCs w:val="28"/>
        </w:rPr>
        <w:t>бытового обслуживания.</w:t>
      </w:r>
    </w:p>
    <w:p w:rsidR="00C74FE1" w:rsidRPr="00595240" w:rsidRDefault="00C74FE1" w:rsidP="00C74FE1">
      <w:pPr>
        <w:ind w:firstLine="709"/>
        <w:jc w:val="both"/>
        <w:rPr>
          <w:sz w:val="28"/>
          <w:szCs w:val="28"/>
        </w:rPr>
      </w:pPr>
      <w:r w:rsidRPr="003C7742">
        <w:rPr>
          <w:sz w:val="28"/>
          <w:szCs w:val="28"/>
        </w:rPr>
        <w:t>Решение вопросов местного значения, связанных с предоставлением</w:t>
      </w:r>
      <w:r>
        <w:rPr>
          <w:sz w:val="28"/>
          <w:szCs w:val="28"/>
        </w:rPr>
        <w:t xml:space="preserve"> </w:t>
      </w:r>
      <w:r w:rsidRPr="003C7742">
        <w:rPr>
          <w:sz w:val="28"/>
          <w:szCs w:val="28"/>
        </w:rPr>
        <w:t>услуг населению, состоит в обеспечении гарантированного предоставления</w:t>
      </w:r>
      <w:r>
        <w:rPr>
          <w:sz w:val="28"/>
          <w:szCs w:val="28"/>
        </w:rPr>
        <w:t xml:space="preserve"> </w:t>
      </w:r>
      <w:r w:rsidRPr="003C7742">
        <w:rPr>
          <w:sz w:val="28"/>
          <w:szCs w:val="28"/>
        </w:rPr>
        <w:t>названных услуг на территории муниципального образования</w:t>
      </w:r>
      <w:r w:rsidR="00A75754">
        <w:rPr>
          <w:sz w:val="28"/>
          <w:szCs w:val="28"/>
        </w:rPr>
        <w:t xml:space="preserve">, при этом </w:t>
      </w:r>
      <w:r w:rsidRPr="003C7742">
        <w:rPr>
          <w:sz w:val="28"/>
          <w:szCs w:val="28"/>
        </w:rPr>
        <w:t>органы местного самоуправления принимают все</w:t>
      </w:r>
      <w:r>
        <w:rPr>
          <w:sz w:val="28"/>
          <w:szCs w:val="28"/>
        </w:rPr>
        <w:t xml:space="preserve"> </w:t>
      </w:r>
      <w:r w:rsidRPr="003C7742">
        <w:rPr>
          <w:sz w:val="28"/>
          <w:szCs w:val="28"/>
        </w:rPr>
        <w:t>необходимые и допустимые меры к организации надлежащего</w:t>
      </w:r>
      <w:r>
        <w:rPr>
          <w:sz w:val="28"/>
          <w:szCs w:val="28"/>
        </w:rPr>
        <w:t xml:space="preserve"> </w:t>
      </w:r>
      <w:r w:rsidRPr="003C7742">
        <w:rPr>
          <w:sz w:val="28"/>
          <w:szCs w:val="28"/>
        </w:rPr>
        <w:t>функционирования системы предоставления услуг. В этом, в первую</w:t>
      </w:r>
      <w:r>
        <w:rPr>
          <w:sz w:val="28"/>
          <w:szCs w:val="28"/>
        </w:rPr>
        <w:t xml:space="preserve"> </w:t>
      </w:r>
      <w:r w:rsidRPr="003C7742">
        <w:rPr>
          <w:sz w:val="28"/>
          <w:szCs w:val="28"/>
        </w:rPr>
        <w:t>очередь, и заключается роль органов местного самоуправления в сфере торговли, общественного питания и бытового обслуживания.</w:t>
      </w:r>
    </w:p>
    <w:p w:rsidR="00BC21DE" w:rsidRPr="00595240" w:rsidRDefault="00BC21DE" w:rsidP="00C74FE1">
      <w:pPr>
        <w:ind w:firstLine="709"/>
        <w:jc w:val="both"/>
        <w:rPr>
          <w:sz w:val="28"/>
          <w:szCs w:val="28"/>
        </w:rPr>
      </w:pPr>
      <w:r w:rsidRPr="00595240">
        <w:rPr>
          <w:sz w:val="28"/>
          <w:szCs w:val="28"/>
        </w:rPr>
        <w:t>На 1 января 202</w:t>
      </w:r>
      <w:r w:rsidR="003F2DB1">
        <w:rPr>
          <w:sz w:val="28"/>
          <w:szCs w:val="28"/>
        </w:rPr>
        <w:t>4</w:t>
      </w:r>
      <w:r w:rsidRPr="00595240">
        <w:rPr>
          <w:sz w:val="28"/>
          <w:szCs w:val="28"/>
        </w:rPr>
        <w:t xml:space="preserve"> года </w:t>
      </w:r>
      <w:r w:rsidR="005F4516" w:rsidRPr="00595240">
        <w:rPr>
          <w:sz w:val="28"/>
          <w:szCs w:val="28"/>
        </w:rPr>
        <w:t xml:space="preserve">состояние потребительской сферы на территории муниципального образования </w:t>
      </w:r>
      <w:proofErr w:type="spellStart"/>
      <w:r w:rsidR="005F4516" w:rsidRPr="00595240">
        <w:rPr>
          <w:sz w:val="28"/>
          <w:szCs w:val="28"/>
        </w:rPr>
        <w:t>Гулькевичский</w:t>
      </w:r>
      <w:proofErr w:type="spellEnd"/>
      <w:r w:rsidR="005F4516" w:rsidRPr="00595240">
        <w:rPr>
          <w:sz w:val="28"/>
          <w:szCs w:val="28"/>
        </w:rPr>
        <w:t xml:space="preserve"> район имеет следующие </w:t>
      </w:r>
      <w:proofErr w:type="gramStart"/>
      <w:r w:rsidR="005F4516" w:rsidRPr="00595240">
        <w:rPr>
          <w:sz w:val="28"/>
          <w:szCs w:val="28"/>
        </w:rPr>
        <w:t>показатели</w:t>
      </w:r>
      <w:proofErr w:type="gramEnd"/>
      <w:r w:rsidR="005F4516" w:rsidRPr="00595240">
        <w:rPr>
          <w:sz w:val="28"/>
          <w:szCs w:val="28"/>
        </w:rPr>
        <w:t>:</w:t>
      </w:r>
    </w:p>
    <w:p w:rsidR="003651E3" w:rsidRPr="00595240" w:rsidRDefault="003651E3" w:rsidP="004E07AE">
      <w:pPr>
        <w:ind w:left="240"/>
        <w:jc w:val="both"/>
        <w:rPr>
          <w:bCs/>
          <w:sz w:val="28"/>
          <w:szCs w:val="28"/>
        </w:rPr>
      </w:pPr>
    </w:p>
    <w:p w:rsidR="000468C2" w:rsidRPr="00595240" w:rsidRDefault="000468C2" w:rsidP="000468C2">
      <w:pPr>
        <w:numPr>
          <w:ilvl w:val="0"/>
          <w:numId w:val="31"/>
        </w:numPr>
        <w:jc w:val="center"/>
        <w:rPr>
          <w:bCs/>
          <w:sz w:val="28"/>
          <w:szCs w:val="28"/>
        </w:rPr>
      </w:pPr>
      <w:r w:rsidRPr="00595240">
        <w:rPr>
          <w:bCs/>
          <w:sz w:val="28"/>
          <w:szCs w:val="28"/>
        </w:rPr>
        <w:t>Розничная торговля</w:t>
      </w:r>
    </w:p>
    <w:p w:rsidR="000468C2" w:rsidRDefault="008D37C7" w:rsidP="00C74FE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Несмотря на сложные условия осуществления предпринимательской деятельности в связи с ограничением </w:t>
      </w:r>
      <w:proofErr w:type="spellStart"/>
      <w:r>
        <w:rPr>
          <w:sz w:val="28"/>
          <w:szCs w:val="28"/>
        </w:rPr>
        <w:t>внешнеэкономичексих</w:t>
      </w:r>
      <w:proofErr w:type="spellEnd"/>
      <w:r>
        <w:rPr>
          <w:sz w:val="28"/>
          <w:szCs w:val="28"/>
        </w:rPr>
        <w:t xml:space="preserve"> операций, наблюдается увеличение количества торговых объектов. </w:t>
      </w:r>
      <w:r w:rsidR="000468C2" w:rsidRPr="00595240">
        <w:rPr>
          <w:sz w:val="28"/>
          <w:szCs w:val="28"/>
        </w:rPr>
        <w:t xml:space="preserve">Розничная торговля представлена </w:t>
      </w:r>
      <w:r w:rsidR="00577B2A" w:rsidRPr="00595240">
        <w:rPr>
          <w:sz w:val="28"/>
          <w:szCs w:val="28"/>
        </w:rPr>
        <w:t>7</w:t>
      </w:r>
      <w:r w:rsidR="004A17DB">
        <w:rPr>
          <w:sz w:val="28"/>
          <w:szCs w:val="28"/>
        </w:rPr>
        <w:t>79</w:t>
      </w:r>
      <w:r w:rsidR="000468C2" w:rsidRPr="00595240">
        <w:rPr>
          <w:sz w:val="28"/>
          <w:szCs w:val="28"/>
        </w:rPr>
        <w:t xml:space="preserve"> объектами</w:t>
      </w:r>
      <w:r w:rsidR="00577B2A" w:rsidRPr="00595240">
        <w:rPr>
          <w:sz w:val="28"/>
          <w:szCs w:val="28"/>
        </w:rPr>
        <w:t xml:space="preserve"> стационарной торговли</w:t>
      </w:r>
      <w:r>
        <w:rPr>
          <w:sz w:val="28"/>
          <w:szCs w:val="28"/>
        </w:rPr>
        <w:t xml:space="preserve"> (2022 г. – 760)</w:t>
      </w:r>
      <w:r w:rsidR="000468C2" w:rsidRPr="00595240">
        <w:rPr>
          <w:sz w:val="28"/>
          <w:szCs w:val="28"/>
        </w:rPr>
        <w:t xml:space="preserve">. </w:t>
      </w:r>
      <w:r w:rsidR="00FE066E">
        <w:rPr>
          <w:sz w:val="28"/>
          <w:szCs w:val="28"/>
        </w:rPr>
        <w:t>Темп роста о</w:t>
      </w:r>
      <w:r>
        <w:rPr>
          <w:sz w:val="28"/>
          <w:szCs w:val="28"/>
        </w:rPr>
        <w:t>борот</w:t>
      </w:r>
      <w:r w:rsidR="00A24326">
        <w:rPr>
          <w:sz w:val="28"/>
          <w:szCs w:val="28"/>
        </w:rPr>
        <w:t>а</w:t>
      </w:r>
      <w:r>
        <w:rPr>
          <w:sz w:val="28"/>
          <w:szCs w:val="28"/>
        </w:rPr>
        <w:t xml:space="preserve"> розничной торговли составил</w:t>
      </w:r>
      <w:r w:rsidR="00FE066E">
        <w:rPr>
          <w:sz w:val="28"/>
          <w:szCs w:val="28"/>
        </w:rPr>
        <w:t xml:space="preserve"> 112% и </w:t>
      </w:r>
      <w:proofErr w:type="spellStart"/>
      <w:r w:rsidR="00FE066E">
        <w:rPr>
          <w:sz w:val="28"/>
          <w:szCs w:val="28"/>
        </w:rPr>
        <w:t>Гулькевичский</w:t>
      </w:r>
      <w:proofErr w:type="spellEnd"/>
      <w:r w:rsidR="00FE066E">
        <w:rPr>
          <w:sz w:val="28"/>
          <w:szCs w:val="28"/>
        </w:rPr>
        <w:t xml:space="preserve"> район занимает 15 место из 45 в рейтинге муниципальных образований.</w:t>
      </w:r>
      <w:r>
        <w:rPr>
          <w:sz w:val="28"/>
          <w:szCs w:val="28"/>
        </w:rPr>
        <w:t xml:space="preserve"> В</w:t>
      </w:r>
      <w:r w:rsidR="000468C2" w:rsidRPr="00595240">
        <w:rPr>
          <w:sz w:val="28"/>
          <w:szCs w:val="28"/>
        </w:rPr>
        <w:t xml:space="preserve"> объектах розничной торговли занято </w:t>
      </w:r>
      <w:r w:rsidR="00577B2A" w:rsidRPr="00595240">
        <w:rPr>
          <w:sz w:val="28"/>
          <w:szCs w:val="28"/>
        </w:rPr>
        <w:t>19</w:t>
      </w:r>
      <w:r w:rsidR="004A17DB">
        <w:rPr>
          <w:sz w:val="28"/>
          <w:szCs w:val="28"/>
        </w:rPr>
        <w:t>75</w:t>
      </w:r>
      <w:r w:rsidR="000468C2" w:rsidRPr="00595240">
        <w:rPr>
          <w:sz w:val="28"/>
          <w:szCs w:val="28"/>
        </w:rPr>
        <w:t xml:space="preserve"> человек.</w:t>
      </w:r>
      <w:r w:rsidR="000468C2" w:rsidRPr="00595240">
        <w:rPr>
          <w:color w:val="000000"/>
        </w:rPr>
        <w:t xml:space="preserve"> </w:t>
      </w:r>
      <w:r w:rsidR="000468C2" w:rsidRPr="00595240">
        <w:rPr>
          <w:color w:val="000000"/>
          <w:sz w:val="28"/>
          <w:szCs w:val="28"/>
        </w:rPr>
        <w:t>Фактическая обеспеченность населения площадью торговых стационарных объектов по итогам 20</w:t>
      </w:r>
      <w:r w:rsidR="0002191A" w:rsidRPr="00595240">
        <w:rPr>
          <w:color w:val="000000"/>
          <w:sz w:val="28"/>
          <w:szCs w:val="28"/>
        </w:rPr>
        <w:t>2</w:t>
      </w:r>
      <w:r w:rsidR="003F2DB1">
        <w:rPr>
          <w:color w:val="000000"/>
          <w:sz w:val="28"/>
          <w:szCs w:val="28"/>
        </w:rPr>
        <w:t>3</w:t>
      </w:r>
      <w:r w:rsidR="000468C2" w:rsidRPr="00595240">
        <w:rPr>
          <w:color w:val="000000"/>
          <w:sz w:val="28"/>
          <w:szCs w:val="28"/>
        </w:rPr>
        <w:t xml:space="preserve"> года составляет – </w:t>
      </w:r>
      <w:r w:rsidR="004A17DB">
        <w:rPr>
          <w:color w:val="000000"/>
          <w:sz w:val="28"/>
          <w:szCs w:val="28"/>
        </w:rPr>
        <w:lastRenderedPageBreak/>
        <w:t>610,0</w:t>
      </w:r>
      <w:r w:rsidR="000468C2" w:rsidRPr="00595240">
        <w:rPr>
          <w:color w:val="000000"/>
          <w:sz w:val="28"/>
          <w:szCs w:val="28"/>
        </w:rPr>
        <w:t xml:space="preserve"> кв. м. на 1000 жителей при краевом нормативе </w:t>
      </w:r>
      <w:r w:rsidR="004A17DB">
        <w:rPr>
          <w:color w:val="000000"/>
          <w:sz w:val="28"/>
          <w:szCs w:val="28"/>
        </w:rPr>
        <w:t>503,5</w:t>
      </w:r>
      <w:r w:rsidR="000468C2" w:rsidRPr="00595240">
        <w:rPr>
          <w:color w:val="000000"/>
          <w:sz w:val="28"/>
          <w:szCs w:val="28"/>
        </w:rPr>
        <w:t xml:space="preserve"> кв. м. на 1 тыс. человек.</w:t>
      </w:r>
      <w:r w:rsidR="000468C2" w:rsidRPr="00595240">
        <w:rPr>
          <w:sz w:val="28"/>
          <w:szCs w:val="28"/>
        </w:rPr>
        <w:t xml:space="preserve"> </w:t>
      </w:r>
    </w:p>
    <w:p w:rsidR="00595240" w:rsidRPr="00595240" w:rsidRDefault="00595240" w:rsidP="00C74FE1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0468C2" w:rsidRPr="00595240" w:rsidRDefault="000468C2" w:rsidP="000468C2">
      <w:pPr>
        <w:numPr>
          <w:ilvl w:val="0"/>
          <w:numId w:val="31"/>
        </w:numPr>
        <w:tabs>
          <w:tab w:val="left" w:pos="709"/>
        </w:tabs>
        <w:jc w:val="center"/>
        <w:rPr>
          <w:bCs/>
          <w:sz w:val="28"/>
          <w:szCs w:val="28"/>
        </w:rPr>
      </w:pPr>
      <w:r w:rsidRPr="00595240">
        <w:rPr>
          <w:bCs/>
          <w:sz w:val="28"/>
          <w:szCs w:val="28"/>
        </w:rPr>
        <w:t>Услуги общественного питания</w:t>
      </w:r>
    </w:p>
    <w:p w:rsidR="000468C2" w:rsidRPr="00595240" w:rsidRDefault="000468C2" w:rsidP="00C74FE1">
      <w:pPr>
        <w:ind w:firstLine="709"/>
        <w:jc w:val="both"/>
        <w:rPr>
          <w:spacing w:val="-2"/>
          <w:sz w:val="28"/>
          <w:szCs w:val="28"/>
        </w:rPr>
      </w:pPr>
      <w:r w:rsidRPr="00595240">
        <w:rPr>
          <w:color w:val="000000"/>
          <w:spacing w:val="-2"/>
          <w:sz w:val="28"/>
          <w:szCs w:val="28"/>
        </w:rPr>
        <w:t xml:space="preserve">В районе осуществляют </w:t>
      </w:r>
      <w:r w:rsidRPr="00595240">
        <w:rPr>
          <w:spacing w:val="-2"/>
          <w:sz w:val="28"/>
          <w:szCs w:val="28"/>
        </w:rPr>
        <w:t xml:space="preserve">деятельность </w:t>
      </w:r>
      <w:r w:rsidR="00863A06" w:rsidRPr="00595240">
        <w:rPr>
          <w:spacing w:val="-2"/>
          <w:sz w:val="28"/>
          <w:szCs w:val="28"/>
        </w:rPr>
        <w:t>8</w:t>
      </w:r>
      <w:r w:rsidR="00A42893">
        <w:rPr>
          <w:spacing w:val="-2"/>
          <w:sz w:val="28"/>
          <w:szCs w:val="28"/>
        </w:rPr>
        <w:t>4</w:t>
      </w:r>
      <w:r w:rsidRPr="00595240">
        <w:rPr>
          <w:spacing w:val="-2"/>
          <w:sz w:val="28"/>
          <w:szCs w:val="28"/>
        </w:rPr>
        <w:t xml:space="preserve"> общедоступных объект</w:t>
      </w:r>
      <w:r w:rsidR="00863A06" w:rsidRPr="00595240">
        <w:rPr>
          <w:spacing w:val="-2"/>
          <w:sz w:val="28"/>
          <w:szCs w:val="28"/>
        </w:rPr>
        <w:t>ов</w:t>
      </w:r>
      <w:r w:rsidRPr="00595240">
        <w:rPr>
          <w:spacing w:val="-2"/>
          <w:sz w:val="28"/>
          <w:szCs w:val="28"/>
        </w:rPr>
        <w:t xml:space="preserve"> общественного питания, в том числе: 2 ресторана, </w:t>
      </w:r>
      <w:r w:rsidR="004B4FD7" w:rsidRPr="00595240">
        <w:rPr>
          <w:spacing w:val="-2"/>
          <w:sz w:val="28"/>
          <w:szCs w:val="28"/>
        </w:rPr>
        <w:t>3</w:t>
      </w:r>
      <w:r w:rsidR="00A42893">
        <w:rPr>
          <w:spacing w:val="-2"/>
          <w:sz w:val="28"/>
          <w:szCs w:val="28"/>
        </w:rPr>
        <w:t>8</w:t>
      </w:r>
      <w:r w:rsidRPr="00595240">
        <w:rPr>
          <w:spacing w:val="-2"/>
          <w:sz w:val="28"/>
          <w:szCs w:val="28"/>
        </w:rPr>
        <w:t xml:space="preserve"> кафе, </w:t>
      </w:r>
      <w:r w:rsidR="00A42893">
        <w:rPr>
          <w:spacing w:val="-2"/>
          <w:sz w:val="28"/>
          <w:szCs w:val="28"/>
        </w:rPr>
        <w:t>6</w:t>
      </w:r>
      <w:r w:rsidRPr="00595240">
        <w:rPr>
          <w:spacing w:val="-2"/>
          <w:sz w:val="28"/>
          <w:szCs w:val="28"/>
        </w:rPr>
        <w:t xml:space="preserve"> </w:t>
      </w:r>
      <w:proofErr w:type="gramStart"/>
      <w:r w:rsidRPr="00595240">
        <w:rPr>
          <w:spacing w:val="-2"/>
          <w:sz w:val="28"/>
          <w:szCs w:val="28"/>
        </w:rPr>
        <w:t>бар</w:t>
      </w:r>
      <w:r w:rsidR="00E849D5" w:rsidRPr="00595240">
        <w:rPr>
          <w:spacing w:val="-2"/>
          <w:sz w:val="28"/>
          <w:szCs w:val="28"/>
        </w:rPr>
        <w:t>ов</w:t>
      </w:r>
      <w:r w:rsidRPr="00595240">
        <w:rPr>
          <w:spacing w:val="-2"/>
          <w:sz w:val="28"/>
          <w:szCs w:val="28"/>
        </w:rPr>
        <w:t xml:space="preserve">, </w:t>
      </w:r>
      <w:r w:rsidR="003F2DB1">
        <w:rPr>
          <w:spacing w:val="-2"/>
          <w:sz w:val="28"/>
          <w:szCs w:val="28"/>
        </w:rPr>
        <w:t xml:space="preserve">  </w:t>
      </w:r>
      <w:proofErr w:type="gramEnd"/>
      <w:r w:rsidR="003F2DB1">
        <w:rPr>
          <w:spacing w:val="-2"/>
          <w:sz w:val="28"/>
          <w:szCs w:val="28"/>
        </w:rPr>
        <w:t xml:space="preserve">                             </w:t>
      </w:r>
      <w:r w:rsidR="00C9737F" w:rsidRPr="00595240">
        <w:rPr>
          <w:spacing w:val="-2"/>
          <w:sz w:val="28"/>
          <w:szCs w:val="28"/>
        </w:rPr>
        <w:t>1</w:t>
      </w:r>
      <w:r w:rsidR="00157441" w:rsidRPr="00595240">
        <w:rPr>
          <w:spacing w:val="-2"/>
          <w:sz w:val="28"/>
          <w:szCs w:val="28"/>
        </w:rPr>
        <w:t>0</w:t>
      </w:r>
      <w:r w:rsidR="003F2DB1">
        <w:rPr>
          <w:spacing w:val="-2"/>
          <w:sz w:val="28"/>
          <w:szCs w:val="28"/>
        </w:rPr>
        <w:t xml:space="preserve"> </w:t>
      </w:r>
      <w:r w:rsidRPr="00595240">
        <w:rPr>
          <w:spacing w:val="-2"/>
          <w:sz w:val="28"/>
          <w:szCs w:val="28"/>
        </w:rPr>
        <w:t xml:space="preserve">закусочных, </w:t>
      </w:r>
      <w:r w:rsidR="00157441" w:rsidRPr="00595240">
        <w:rPr>
          <w:spacing w:val="-2"/>
          <w:sz w:val="28"/>
          <w:szCs w:val="28"/>
        </w:rPr>
        <w:t>4</w:t>
      </w:r>
      <w:r w:rsidRPr="00595240">
        <w:rPr>
          <w:spacing w:val="-2"/>
          <w:sz w:val="28"/>
          <w:szCs w:val="28"/>
        </w:rPr>
        <w:t xml:space="preserve"> столовых, </w:t>
      </w:r>
      <w:r w:rsidR="00A42893">
        <w:rPr>
          <w:spacing w:val="-2"/>
          <w:sz w:val="28"/>
          <w:szCs w:val="28"/>
        </w:rPr>
        <w:t>6</w:t>
      </w:r>
      <w:r w:rsidRPr="00595240">
        <w:rPr>
          <w:spacing w:val="-2"/>
          <w:sz w:val="28"/>
          <w:szCs w:val="28"/>
        </w:rPr>
        <w:t xml:space="preserve"> предприятий быстрого обслуживания, </w:t>
      </w:r>
      <w:r w:rsidR="00157441" w:rsidRPr="00595240">
        <w:rPr>
          <w:spacing w:val="-2"/>
          <w:sz w:val="28"/>
          <w:szCs w:val="28"/>
        </w:rPr>
        <w:t>6</w:t>
      </w:r>
      <w:r w:rsidRPr="00595240">
        <w:rPr>
          <w:spacing w:val="-2"/>
          <w:sz w:val="28"/>
          <w:szCs w:val="28"/>
        </w:rPr>
        <w:t xml:space="preserve"> отдел</w:t>
      </w:r>
      <w:r w:rsidR="00C9737F" w:rsidRPr="00595240">
        <w:rPr>
          <w:spacing w:val="-2"/>
          <w:sz w:val="28"/>
          <w:szCs w:val="28"/>
        </w:rPr>
        <w:t>ов</w:t>
      </w:r>
      <w:r w:rsidRPr="00595240">
        <w:rPr>
          <w:spacing w:val="-2"/>
          <w:sz w:val="28"/>
          <w:szCs w:val="28"/>
        </w:rPr>
        <w:t xml:space="preserve"> кулинарии, </w:t>
      </w:r>
      <w:r w:rsidR="00157441" w:rsidRPr="00595240">
        <w:rPr>
          <w:spacing w:val="-2"/>
          <w:sz w:val="28"/>
          <w:szCs w:val="28"/>
        </w:rPr>
        <w:t>1</w:t>
      </w:r>
      <w:r w:rsidR="00A42893">
        <w:rPr>
          <w:spacing w:val="-2"/>
          <w:sz w:val="28"/>
          <w:szCs w:val="28"/>
        </w:rPr>
        <w:t>2</w:t>
      </w:r>
      <w:r w:rsidRPr="00595240">
        <w:rPr>
          <w:spacing w:val="-2"/>
          <w:sz w:val="28"/>
          <w:szCs w:val="28"/>
        </w:rPr>
        <w:t xml:space="preserve"> нестационарных круглогодичных объект</w:t>
      </w:r>
      <w:r w:rsidR="00E52836" w:rsidRPr="00595240">
        <w:rPr>
          <w:spacing w:val="-2"/>
          <w:sz w:val="28"/>
          <w:szCs w:val="28"/>
        </w:rPr>
        <w:t>ов</w:t>
      </w:r>
      <w:r w:rsidRPr="00595240">
        <w:rPr>
          <w:spacing w:val="-2"/>
          <w:sz w:val="28"/>
          <w:szCs w:val="28"/>
        </w:rPr>
        <w:t xml:space="preserve">. </w:t>
      </w:r>
      <w:r w:rsidR="004B4FD7" w:rsidRPr="00595240">
        <w:rPr>
          <w:sz w:val="28"/>
          <w:szCs w:val="28"/>
        </w:rPr>
        <w:t>Кроме того, осуществляют деятельность 3</w:t>
      </w:r>
      <w:r w:rsidR="00A42893">
        <w:rPr>
          <w:sz w:val="28"/>
          <w:szCs w:val="28"/>
        </w:rPr>
        <w:t>7</w:t>
      </w:r>
      <w:r w:rsidR="004B4FD7" w:rsidRPr="00595240">
        <w:rPr>
          <w:sz w:val="28"/>
          <w:szCs w:val="28"/>
        </w:rPr>
        <w:t xml:space="preserve"> столовых промышленных, сельскохозяйственных предприятий, образовательных и других учебных заведений.</w:t>
      </w:r>
      <w:r w:rsidR="00FE066E">
        <w:rPr>
          <w:sz w:val="28"/>
          <w:szCs w:val="28"/>
        </w:rPr>
        <w:t xml:space="preserve"> </w:t>
      </w:r>
      <w:r w:rsidR="00A24326">
        <w:rPr>
          <w:sz w:val="28"/>
          <w:szCs w:val="28"/>
        </w:rPr>
        <w:t>Темп роста оборота услуг общественного питания составил 110% и 33 место в рейтинге муниципальных образований</w:t>
      </w:r>
    </w:p>
    <w:p w:rsidR="000468C2" w:rsidRPr="00595240" w:rsidRDefault="000468C2" w:rsidP="00C74FE1">
      <w:pPr>
        <w:ind w:firstLine="709"/>
        <w:jc w:val="both"/>
        <w:rPr>
          <w:sz w:val="28"/>
          <w:szCs w:val="28"/>
        </w:rPr>
      </w:pPr>
      <w:r w:rsidRPr="00595240">
        <w:rPr>
          <w:spacing w:val="-2"/>
          <w:sz w:val="28"/>
          <w:szCs w:val="28"/>
        </w:rPr>
        <w:t xml:space="preserve">Всего в общедоступной сети общественного питания занято </w:t>
      </w:r>
      <w:r w:rsidR="00A42893">
        <w:rPr>
          <w:spacing w:val="-2"/>
          <w:sz w:val="28"/>
          <w:szCs w:val="28"/>
        </w:rPr>
        <w:t>302</w:t>
      </w:r>
      <w:r w:rsidRPr="00595240">
        <w:rPr>
          <w:spacing w:val="-2"/>
          <w:sz w:val="28"/>
          <w:szCs w:val="28"/>
        </w:rPr>
        <w:t xml:space="preserve"> человек</w:t>
      </w:r>
      <w:r w:rsidR="00157441" w:rsidRPr="00595240">
        <w:rPr>
          <w:spacing w:val="-2"/>
          <w:sz w:val="28"/>
          <w:szCs w:val="28"/>
        </w:rPr>
        <w:t>а</w:t>
      </w:r>
      <w:r w:rsidRPr="00595240">
        <w:rPr>
          <w:spacing w:val="-2"/>
          <w:sz w:val="28"/>
          <w:szCs w:val="28"/>
        </w:rPr>
        <w:t xml:space="preserve">, количество посадочных мест – </w:t>
      </w:r>
      <w:r w:rsidR="00A42893">
        <w:rPr>
          <w:spacing w:val="-2"/>
          <w:sz w:val="28"/>
          <w:szCs w:val="28"/>
        </w:rPr>
        <w:t>3043</w:t>
      </w:r>
      <w:r w:rsidRPr="00595240">
        <w:rPr>
          <w:spacing w:val="-2"/>
          <w:sz w:val="28"/>
          <w:szCs w:val="28"/>
        </w:rPr>
        <w:t>.</w:t>
      </w:r>
    </w:p>
    <w:p w:rsidR="000468C2" w:rsidRDefault="000468C2" w:rsidP="00C74FE1">
      <w:pPr>
        <w:ind w:firstLine="709"/>
        <w:jc w:val="both"/>
        <w:rPr>
          <w:spacing w:val="-2"/>
          <w:sz w:val="28"/>
          <w:szCs w:val="28"/>
        </w:rPr>
      </w:pPr>
      <w:r w:rsidRPr="00595240">
        <w:rPr>
          <w:spacing w:val="-2"/>
          <w:sz w:val="28"/>
          <w:szCs w:val="28"/>
        </w:rPr>
        <w:t>Обеспеченность посадочными местами в общедоступных предприятиях общественного питания на 1 января 20</w:t>
      </w:r>
      <w:r w:rsidR="007D5833" w:rsidRPr="00595240">
        <w:rPr>
          <w:spacing w:val="-2"/>
          <w:sz w:val="28"/>
          <w:szCs w:val="28"/>
        </w:rPr>
        <w:t>2</w:t>
      </w:r>
      <w:r w:rsidR="003F2DB1">
        <w:rPr>
          <w:spacing w:val="-2"/>
          <w:sz w:val="28"/>
          <w:szCs w:val="28"/>
        </w:rPr>
        <w:t>4</w:t>
      </w:r>
      <w:r w:rsidRPr="00595240">
        <w:rPr>
          <w:spacing w:val="-2"/>
          <w:sz w:val="28"/>
          <w:szCs w:val="28"/>
        </w:rPr>
        <w:t xml:space="preserve"> года в муниципальном образовании </w:t>
      </w:r>
      <w:proofErr w:type="spellStart"/>
      <w:r w:rsidRPr="00595240">
        <w:rPr>
          <w:spacing w:val="-2"/>
          <w:sz w:val="28"/>
          <w:szCs w:val="28"/>
        </w:rPr>
        <w:t>Гулькевичский</w:t>
      </w:r>
      <w:proofErr w:type="spellEnd"/>
      <w:r w:rsidRPr="00595240">
        <w:rPr>
          <w:spacing w:val="-2"/>
          <w:sz w:val="28"/>
          <w:szCs w:val="28"/>
        </w:rPr>
        <w:t xml:space="preserve"> район составляет </w:t>
      </w:r>
      <w:r w:rsidR="00A42893">
        <w:rPr>
          <w:spacing w:val="-2"/>
          <w:sz w:val="28"/>
          <w:szCs w:val="28"/>
        </w:rPr>
        <w:t>30,71</w:t>
      </w:r>
      <w:r w:rsidRPr="00595240">
        <w:rPr>
          <w:spacing w:val="-2"/>
          <w:sz w:val="28"/>
          <w:szCs w:val="28"/>
        </w:rPr>
        <w:t xml:space="preserve"> посадочных мест на 1000 человек населения при среднем краевом </w:t>
      </w:r>
      <w:r w:rsidR="00A42893">
        <w:rPr>
          <w:spacing w:val="-2"/>
          <w:sz w:val="28"/>
          <w:szCs w:val="28"/>
        </w:rPr>
        <w:t>показателе 70.</w:t>
      </w:r>
    </w:p>
    <w:p w:rsidR="00A42893" w:rsidRPr="00595240" w:rsidRDefault="00A42893" w:rsidP="00C74FE1">
      <w:pPr>
        <w:ind w:firstLine="709"/>
        <w:jc w:val="both"/>
        <w:rPr>
          <w:spacing w:val="-2"/>
          <w:sz w:val="28"/>
          <w:szCs w:val="28"/>
        </w:rPr>
      </w:pPr>
    </w:p>
    <w:p w:rsidR="000468C2" w:rsidRPr="00595240" w:rsidRDefault="000468C2" w:rsidP="000468C2">
      <w:pPr>
        <w:numPr>
          <w:ilvl w:val="0"/>
          <w:numId w:val="31"/>
        </w:numPr>
        <w:jc w:val="center"/>
        <w:rPr>
          <w:bCs/>
          <w:sz w:val="28"/>
          <w:szCs w:val="28"/>
        </w:rPr>
      </w:pPr>
      <w:r w:rsidRPr="00595240">
        <w:rPr>
          <w:bCs/>
          <w:sz w:val="28"/>
          <w:szCs w:val="28"/>
        </w:rPr>
        <w:t>Сфера бытовых услуг</w:t>
      </w:r>
    </w:p>
    <w:p w:rsidR="000468C2" w:rsidRPr="00595240" w:rsidRDefault="000468C2" w:rsidP="00C74FE1">
      <w:pPr>
        <w:ind w:firstLine="709"/>
        <w:jc w:val="both"/>
        <w:rPr>
          <w:sz w:val="28"/>
          <w:szCs w:val="28"/>
        </w:rPr>
      </w:pPr>
      <w:r w:rsidRPr="00595240">
        <w:rPr>
          <w:color w:val="000000"/>
          <w:sz w:val="28"/>
          <w:szCs w:val="28"/>
        </w:rPr>
        <w:t>По состоянию на 1 января 20</w:t>
      </w:r>
      <w:r w:rsidR="00596A80" w:rsidRPr="00595240">
        <w:rPr>
          <w:color w:val="000000"/>
          <w:sz w:val="28"/>
          <w:szCs w:val="28"/>
        </w:rPr>
        <w:t>2</w:t>
      </w:r>
      <w:r w:rsidR="003F2DB1">
        <w:rPr>
          <w:color w:val="000000"/>
          <w:sz w:val="28"/>
          <w:szCs w:val="28"/>
        </w:rPr>
        <w:t>4</w:t>
      </w:r>
      <w:r w:rsidRPr="00595240">
        <w:rPr>
          <w:color w:val="000000"/>
          <w:sz w:val="28"/>
          <w:szCs w:val="28"/>
        </w:rPr>
        <w:t xml:space="preserve"> года на территории района функционируют </w:t>
      </w:r>
      <w:r w:rsidR="004A17DB">
        <w:rPr>
          <w:color w:val="000000"/>
          <w:sz w:val="28"/>
          <w:szCs w:val="28"/>
        </w:rPr>
        <w:t>20</w:t>
      </w:r>
      <w:r w:rsidR="00AF1BAF" w:rsidRPr="00595240">
        <w:rPr>
          <w:color w:val="000000"/>
          <w:sz w:val="28"/>
          <w:szCs w:val="28"/>
        </w:rPr>
        <w:t>8</w:t>
      </w:r>
      <w:r w:rsidRPr="00595240">
        <w:rPr>
          <w:color w:val="000000"/>
          <w:sz w:val="28"/>
          <w:szCs w:val="28"/>
        </w:rPr>
        <w:t xml:space="preserve"> объект</w:t>
      </w:r>
      <w:r w:rsidR="004A17DB">
        <w:rPr>
          <w:color w:val="000000"/>
          <w:sz w:val="28"/>
          <w:szCs w:val="28"/>
        </w:rPr>
        <w:t>ов</w:t>
      </w:r>
      <w:r w:rsidRPr="00595240">
        <w:rPr>
          <w:color w:val="000000"/>
          <w:sz w:val="28"/>
          <w:szCs w:val="28"/>
        </w:rPr>
        <w:t xml:space="preserve"> бытового обслуживания населения, в том числе (</w:t>
      </w:r>
      <w:r w:rsidRPr="00595240">
        <w:rPr>
          <w:sz w:val="28"/>
          <w:szCs w:val="28"/>
        </w:rPr>
        <w:t xml:space="preserve">услуги парикмахерских – </w:t>
      </w:r>
      <w:r w:rsidR="004A17DB">
        <w:rPr>
          <w:sz w:val="28"/>
          <w:szCs w:val="28"/>
        </w:rPr>
        <w:t>95</w:t>
      </w:r>
      <w:r w:rsidRPr="00595240">
        <w:rPr>
          <w:sz w:val="28"/>
          <w:szCs w:val="28"/>
        </w:rPr>
        <w:t>, ремонт одежды – 1</w:t>
      </w:r>
      <w:r w:rsidR="004A17DB">
        <w:rPr>
          <w:sz w:val="28"/>
          <w:szCs w:val="28"/>
        </w:rPr>
        <w:t>8</w:t>
      </w:r>
      <w:r w:rsidRPr="00595240">
        <w:rPr>
          <w:sz w:val="28"/>
          <w:szCs w:val="28"/>
        </w:rPr>
        <w:t xml:space="preserve">, ремонт мебели – </w:t>
      </w:r>
      <w:r w:rsidR="004A17DB">
        <w:rPr>
          <w:sz w:val="28"/>
          <w:szCs w:val="28"/>
        </w:rPr>
        <w:t>8</w:t>
      </w:r>
      <w:r w:rsidRPr="00595240">
        <w:rPr>
          <w:sz w:val="28"/>
          <w:szCs w:val="28"/>
        </w:rPr>
        <w:t xml:space="preserve">, ритуальные услуги – </w:t>
      </w:r>
      <w:r w:rsidR="00AF1BAF" w:rsidRPr="00595240">
        <w:rPr>
          <w:sz w:val="28"/>
          <w:szCs w:val="28"/>
        </w:rPr>
        <w:t>8</w:t>
      </w:r>
      <w:r w:rsidRPr="00595240">
        <w:rPr>
          <w:sz w:val="28"/>
          <w:szCs w:val="28"/>
        </w:rPr>
        <w:t xml:space="preserve">, ремонт часов и ювелирных изделий – </w:t>
      </w:r>
      <w:r w:rsidR="004A17DB">
        <w:rPr>
          <w:sz w:val="28"/>
          <w:szCs w:val="28"/>
        </w:rPr>
        <w:t>6</w:t>
      </w:r>
      <w:r w:rsidRPr="00595240">
        <w:rPr>
          <w:sz w:val="28"/>
          <w:szCs w:val="28"/>
        </w:rPr>
        <w:t xml:space="preserve">, услуги фото – </w:t>
      </w:r>
      <w:r w:rsidR="00AF1BAF" w:rsidRPr="00595240">
        <w:rPr>
          <w:sz w:val="28"/>
          <w:szCs w:val="28"/>
        </w:rPr>
        <w:t>9</w:t>
      </w:r>
      <w:r w:rsidRPr="00595240">
        <w:rPr>
          <w:sz w:val="28"/>
          <w:szCs w:val="28"/>
        </w:rPr>
        <w:t>)</w:t>
      </w:r>
      <w:r w:rsidRPr="00595240">
        <w:t xml:space="preserve">. </w:t>
      </w:r>
      <w:r w:rsidRPr="00595240">
        <w:rPr>
          <w:sz w:val="28"/>
          <w:szCs w:val="28"/>
        </w:rPr>
        <w:t xml:space="preserve">По основным видам бытовых услуг, наибольший удельный вес занимают: парикмахерские услуги – </w:t>
      </w:r>
      <w:r w:rsidR="00AF1BAF" w:rsidRPr="00595240">
        <w:rPr>
          <w:sz w:val="28"/>
          <w:szCs w:val="28"/>
        </w:rPr>
        <w:t>42</w:t>
      </w:r>
      <w:r w:rsidRPr="00595240">
        <w:rPr>
          <w:sz w:val="28"/>
          <w:szCs w:val="28"/>
        </w:rPr>
        <w:t xml:space="preserve"> %, ремонт и пошив одежды – </w:t>
      </w:r>
      <w:r w:rsidR="00AF1BAF" w:rsidRPr="00595240">
        <w:rPr>
          <w:sz w:val="28"/>
          <w:szCs w:val="28"/>
        </w:rPr>
        <w:t>9</w:t>
      </w:r>
      <w:r w:rsidRPr="00595240">
        <w:rPr>
          <w:sz w:val="28"/>
          <w:szCs w:val="28"/>
        </w:rPr>
        <w:t xml:space="preserve"> %). </w:t>
      </w:r>
      <w:r w:rsidRPr="00595240">
        <w:rPr>
          <w:color w:val="000000"/>
          <w:sz w:val="28"/>
          <w:szCs w:val="28"/>
        </w:rPr>
        <w:t xml:space="preserve">Обеспечивают деятельность предприятий бытовых услуг на территории муниципального образования </w:t>
      </w:r>
      <w:r w:rsidR="0088664D" w:rsidRPr="00595240">
        <w:rPr>
          <w:color w:val="000000"/>
          <w:sz w:val="28"/>
          <w:szCs w:val="28"/>
        </w:rPr>
        <w:t>3</w:t>
      </w:r>
      <w:r w:rsidR="004A17DB">
        <w:rPr>
          <w:color w:val="000000"/>
          <w:sz w:val="28"/>
          <w:szCs w:val="28"/>
        </w:rPr>
        <w:t>85</w:t>
      </w:r>
      <w:r w:rsidRPr="00595240">
        <w:rPr>
          <w:color w:val="000000"/>
          <w:sz w:val="28"/>
          <w:szCs w:val="28"/>
        </w:rPr>
        <w:t xml:space="preserve"> работник</w:t>
      </w:r>
      <w:r w:rsidR="004A17DB">
        <w:rPr>
          <w:color w:val="000000"/>
          <w:sz w:val="28"/>
          <w:szCs w:val="28"/>
        </w:rPr>
        <w:t>ов</w:t>
      </w:r>
      <w:r w:rsidRPr="00595240">
        <w:rPr>
          <w:color w:val="000000"/>
          <w:sz w:val="28"/>
          <w:szCs w:val="28"/>
        </w:rPr>
        <w:t xml:space="preserve">. </w:t>
      </w:r>
      <w:r w:rsidR="00AF1BAF" w:rsidRPr="00595240">
        <w:rPr>
          <w:color w:val="000000"/>
          <w:sz w:val="28"/>
          <w:szCs w:val="28"/>
        </w:rPr>
        <w:t xml:space="preserve">Также на территории района осуществляют деятельность </w:t>
      </w:r>
      <w:r w:rsidR="004A17DB">
        <w:rPr>
          <w:color w:val="000000"/>
          <w:sz w:val="28"/>
          <w:szCs w:val="28"/>
        </w:rPr>
        <w:t>83</w:t>
      </w:r>
      <w:r w:rsidR="00AF1BAF" w:rsidRPr="00595240">
        <w:rPr>
          <w:color w:val="000000"/>
          <w:sz w:val="28"/>
          <w:szCs w:val="28"/>
        </w:rPr>
        <w:t xml:space="preserve"> объект</w:t>
      </w:r>
      <w:r w:rsidR="004A17DB">
        <w:rPr>
          <w:color w:val="000000"/>
          <w:sz w:val="28"/>
          <w:szCs w:val="28"/>
        </w:rPr>
        <w:t>а</w:t>
      </w:r>
      <w:r w:rsidR="00AF1BAF" w:rsidRPr="00595240">
        <w:rPr>
          <w:color w:val="000000"/>
          <w:sz w:val="28"/>
          <w:szCs w:val="28"/>
        </w:rPr>
        <w:t xml:space="preserve"> оказывающих услуги по ремонту, техническому обслуживанию и мойке автотранспортных средств (СТО – 3</w:t>
      </w:r>
      <w:r w:rsidR="004A17DB">
        <w:rPr>
          <w:color w:val="000000"/>
          <w:sz w:val="28"/>
          <w:szCs w:val="28"/>
        </w:rPr>
        <w:t>7</w:t>
      </w:r>
      <w:r w:rsidR="00AF1BAF" w:rsidRPr="00595240">
        <w:rPr>
          <w:color w:val="000000"/>
          <w:sz w:val="28"/>
          <w:szCs w:val="28"/>
        </w:rPr>
        <w:t xml:space="preserve">, </w:t>
      </w:r>
      <w:proofErr w:type="spellStart"/>
      <w:r w:rsidR="00AF1BAF" w:rsidRPr="00595240">
        <w:rPr>
          <w:color w:val="000000"/>
          <w:sz w:val="28"/>
          <w:szCs w:val="28"/>
        </w:rPr>
        <w:t>шиномонтаж</w:t>
      </w:r>
      <w:proofErr w:type="spellEnd"/>
      <w:r w:rsidR="00AF1BAF" w:rsidRPr="00595240">
        <w:rPr>
          <w:color w:val="000000"/>
          <w:sz w:val="28"/>
          <w:szCs w:val="28"/>
        </w:rPr>
        <w:t xml:space="preserve"> – 2</w:t>
      </w:r>
      <w:r w:rsidR="004A17DB">
        <w:rPr>
          <w:color w:val="000000"/>
          <w:sz w:val="28"/>
          <w:szCs w:val="28"/>
        </w:rPr>
        <w:t>3</w:t>
      </w:r>
      <w:r w:rsidR="00AF1BAF" w:rsidRPr="00595240">
        <w:rPr>
          <w:color w:val="000000"/>
          <w:sz w:val="28"/>
          <w:szCs w:val="28"/>
        </w:rPr>
        <w:t>, автомойки – 2</w:t>
      </w:r>
      <w:r w:rsidR="004A17DB">
        <w:rPr>
          <w:color w:val="000000"/>
          <w:sz w:val="28"/>
          <w:szCs w:val="28"/>
        </w:rPr>
        <w:t>3</w:t>
      </w:r>
      <w:r w:rsidR="00AF1BAF" w:rsidRPr="00595240">
        <w:rPr>
          <w:color w:val="000000"/>
          <w:sz w:val="28"/>
          <w:szCs w:val="28"/>
        </w:rPr>
        <w:t>)</w:t>
      </w:r>
      <w:r w:rsidRPr="00595240">
        <w:rPr>
          <w:sz w:val="28"/>
          <w:szCs w:val="28"/>
        </w:rPr>
        <w:t>.</w:t>
      </w:r>
    </w:p>
    <w:p w:rsidR="000468C2" w:rsidRPr="00595240" w:rsidRDefault="000468C2" w:rsidP="000468C2">
      <w:pPr>
        <w:ind w:firstLine="851"/>
        <w:jc w:val="both"/>
        <w:rPr>
          <w:bCs/>
          <w:sz w:val="28"/>
          <w:szCs w:val="28"/>
        </w:rPr>
      </w:pPr>
    </w:p>
    <w:p w:rsidR="000468C2" w:rsidRPr="00595240" w:rsidRDefault="000468C2" w:rsidP="000468C2">
      <w:pPr>
        <w:numPr>
          <w:ilvl w:val="0"/>
          <w:numId w:val="31"/>
        </w:numPr>
        <w:jc w:val="center"/>
        <w:rPr>
          <w:sz w:val="28"/>
          <w:szCs w:val="28"/>
        </w:rPr>
      </w:pPr>
      <w:r w:rsidRPr="00595240">
        <w:rPr>
          <w:sz w:val="28"/>
          <w:szCs w:val="28"/>
        </w:rPr>
        <w:t>Розничные рынки, ярмарки.</w:t>
      </w:r>
    </w:p>
    <w:p w:rsidR="000468C2" w:rsidRPr="00595240" w:rsidRDefault="00A42893" w:rsidP="00C74F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районе</w:t>
      </w:r>
      <w:r w:rsidR="000468C2" w:rsidRPr="00595240">
        <w:rPr>
          <w:sz w:val="28"/>
          <w:szCs w:val="28"/>
        </w:rPr>
        <w:t xml:space="preserve"> функционирует сельскохозяйственный рынок</w:t>
      </w:r>
      <w:r w:rsidR="004F0C3D">
        <w:rPr>
          <w:sz w:val="28"/>
          <w:szCs w:val="28"/>
        </w:rPr>
        <w:t>, у</w:t>
      </w:r>
      <w:r w:rsidR="000468C2" w:rsidRPr="00595240">
        <w:rPr>
          <w:sz w:val="28"/>
          <w:szCs w:val="28"/>
        </w:rPr>
        <w:t xml:space="preserve">правляющая рынком компания ООО фирма «Круиз». </w:t>
      </w:r>
      <w:r>
        <w:rPr>
          <w:sz w:val="28"/>
          <w:szCs w:val="28"/>
        </w:rPr>
        <w:t>К</w:t>
      </w:r>
      <w:r w:rsidR="000468C2" w:rsidRPr="00595240">
        <w:rPr>
          <w:sz w:val="28"/>
          <w:szCs w:val="28"/>
        </w:rPr>
        <w:t xml:space="preserve">оличество торговых мест – </w:t>
      </w:r>
      <w:r w:rsidR="004A17DB">
        <w:rPr>
          <w:sz w:val="28"/>
          <w:szCs w:val="28"/>
        </w:rPr>
        <w:t>8</w:t>
      </w:r>
      <w:r w:rsidR="00614B3D" w:rsidRPr="00595240">
        <w:rPr>
          <w:sz w:val="28"/>
          <w:szCs w:val="28"/>
        </w:rPr>
        <w:t>5</w:t>
      </w:r>
      <w:r w:rsidR="004B50DD" w:rsidRPr="00595240">
        <w:rPr>
          <w:sz w:val="28"/>
          <w:szCs w:val="28"/>
        </w:rPr>
        <w:t xml:space="preserve">, в том числе социальных мест – 15. </w:t>
      </w:r>
      <w:r w:rsidR="00FF3422" w:rsidRPr="00595240">
        <w:rPr>
          <w:sz w:val="28"/>
          <w:szCs w:val="28"/>
        </w:rPr>
        <w:t xml:space="preserve">Занятость торговых мест составляет </w:t>
      </w:r>
      <w:r w:rsidR="004A17DB">
        <w:rPr>
          <w:sz w:val="28"/>
          <w:szCs w:val="28"/>
        </w:rPr>
        <w:t>50</w:t>
      </w:r>
      <w:r w:rsidR="00FF3422" w:rsidRPr="00595240">
        <w:rPr>
          <w:sz w:val="28"/>
          <w:szCs w:val="28"/>
        </w:rPr>
        <w:t>%.</w:t>
      </w:r>
    </w:p>
    <w:p w:rsidR="000468C2" w:rsidRPr="00595240" w:rsidRDefault="000468C2" w:rsidP="00C74FE1">
      <w:pPr>
        <w:ind w:firstLine="709"/>
        <w:jc w:val="both"/>
        <w:rPr>
          <w:sz w:val="28"/>
          <w:szCs w:val="28"/>
        </w:rPr>
      </w:pPr>
      <w:r w:rsidRPr="00595240">
        <w:rPr>
          <w:sz w:val="28"/>
          <w:szCs w:val="28"/>
        </w:rPr>
        <w:t>На постоянной основе осуществляют свою деятельность 1</w:t>
      </w:r>
      <w:r w:rsidR="004F0C3D">
        <w:rPr>
          <w:sz w:val="28"/>
          <w:szCs w:val="28"/>
        </w:rPr>
        <w:t>3</w:t>
      </w:r>
      <w:r w:rsidRPr="00595240">
        <w:rPr>
          <w:sz w:val="28"/>
          <w:szCs w:val="28"/>
        </w:rPr>
        <w:t xml:space="preserve"> ярмарочных площадок в 8 поселениях </w:t>
      </w:r>
      <w:proofErr w:type="spellStart"/>
      <w:r w:rsidRPr="00595240">
        <w:rPr>
          <w:sz w:val="28"/>
          <w:szCs w:val="28"/>
        </w:rPr>
        <w:t>Гулькевичского</w:t>
      </w:r>
      <w:proofErr w:type="spellEnd"/>
      <w:r w:rsidRPr="00595240">
        <w:rPr>
          <w:sz w:val="28"/>
          <w:szCs w:val="28"/>
        </w:rPr>
        <w:t xml:space="preserve"> района (</w:t>
      </w:r>
      <w:proofErr w:type="spellStart"/>
      <w:r w:rsidRPr="00595240">
        <w:rPr>
          <w:sz w:val="28"/>
          <w:szCs w:val="28"/>
        </w:rPr>
        <w:t>Гулькевичское</w:t>
      </w:r>
      <w:proofErr w:type="spellEnd"/>
      <w:r w:rsidRPr="00595240">
        <w:rPr>
          <w:sz w:val="28"/>
          <w:szCs w:val="28"/>
        </w:rPr>
        <w:t xml:space="preserve"> г/п – </w:t>
      </w:r>
      <w:r w:rsidR="004F0C3D">
        <w:rPr>
          <w:sz w:val="28"/>
          <w:szCs w:val="28"/>
        </w:rPr>
        <w:t>3</w:t>
      </w:r>
      <w:r w:rsidRPr="00595240">
        <w:rPr>
          <w:sz w:val="28"/>
          <w:szCs w:val="28"/>
        </w:rPr>
        <w:t xml:space="preserve">, с/п Венцы-Заря – 2, Отрадо-Кубанское с/п – 2, </w:t>
      </w:r>
      <w:proofErr w:type="spellStart"/>
      <w:r w:rsidRPr="00595240">
        <w:rPr>
          <w:sz w:val="28"/>
          <w:szCs w:val="28"/>
        </w:rPr>
        <w:t>Отрадо-Ольгинское</w:t>
      </w:r>
      <w:proofErr w:type="spellEnd"/>
      <w:r w:rsidRPr="00595240">
        <w:rPr>
          <w:sz w:val="28"/>
          <w:szCs w:val="28"/>
        </w:rPr>
        <w:t xml:space="preserve"> с/п – 2, Пушкинское с/п – </w:t>
      </w:r>
      <w:proofErr w:type="gramStart"/>
      <w:r w:rsidRPr="00595240">
        <w:rPr>
          <w:sz w:val="28"/>
          <w:szCs w:val="28"/>
        </w:rPr>
        <w:t>1 ,</w:t>
      </w:r>
      <w:proofErr w:type="gramEnd"/>
      <w:r w:rsidRPr="00595240">
        <w:rPr>
          <w:sz w:val="28"/>
          <w:szCs w:val="28"/>
        </w:rPr>
        <w:t xml:space="preserve"> с/п Кубань – 1, Соколовское с/п – 1, </w:t>
      </w:r>
      <w:proofErr w:type="spellStart"/>
      <w:r w:rsidRPr="00595240">
        <w:rPr>
          <w:sz w:val="28"/>
          <w:szCs w:val="28"/>
        </w:rPr>
        <w:t>Николенское</w:t>
      </w:r>
      <w:proofErr w:type="spellEnd"/>
      <w:r w:rsidRPr="00595240">
        <w:rPr>
          <w:sz w:val="28"/>
          <w:szCs w:val="28"/>
        </w:rPr>
        <w:t xml:space="preserve"> с/п – 1), с общим количеством торговых мест </w:t>
      </w:r>
      <w:r w:rsidR="004F0C3D">
        <w:rPr>
          <w:sz w:val="28"/>
          <w:szCs w:val="28"/>
        </w:rPr>
        <w:t>845</w:t>
      </w:r>
      <w:r w:rsidRPr="00595240">
        <w:rPr>
          <w:sz w:val="28"/>
          <w:szCs w:val="28"/>
        </w:rPr>
        <w:t>.</w:t>
      </w:r>
    </w:p>
    <w:p w:rsidR="00E52836" w:rsidRPr="00595240" w:rsidRDefault="000468C2" w:rsidP="00C74FE1">
      <w:pPr>
        <w:ind w:firstLine="709"/>
        <w:jc w:val="both"/>
        <w:rPr>
          <w:sz w:val="28"/>
          <w:szCs w:val="28"/>
        </w:rPr>
      </w:pPr>
      <w:r w:rsidRPr="00595240">
        <w:rPr>
          <w:sz w:val="28"/>
          <w:szCs w:val="28"/>
        </w:rPr>
        <w:t xml:space="preserve">Ярмарка выходного дня находится на территории </w:t>
      </w:r>
      <w:proofErr w:type="spellStart"/>
      <w:r w:rsidRPr="00595240">
        <w:rPr>
          <w:sz w:val="28"/>
          <w:szCs w:val="28"/>
        </w:rPr>
        <w:t>Гулькевичского</w:t>
      </w:r>
      <w:proofErr w:type="spellEnd"/>
      <w:r w:rsidRPr="00595240">
        <w:rPr>
          <w:sz w:val="28"/>
          <w:szCs w:val="28"/>
        </w:rPr>
        <w:t xml:space="preserve"> городского поселения, имеет 100 торговых мест, организован социальный ряд – </w:t>
      </w:r>
      <w:r w:rsidR="00500E60" w:rsidRPr="00595240">
        <w:rPr>
          <w:sz w:val="28"/>
          <w:szCs w:val="28"/>
        </w:rPr>
        <w:t xml:space="preserve">50 </w:t>
      </w:r>
      <w:r w:rsidRPr="00595240">
        <w:rPr>
          <w:sz w:val="28"/>
          <w:szCs w:val="28"/>
        </w:rPr>
        <w:t xml:space="preserve">торговых мест. </w:t>
      </w:r>
    </w:p>
    <w:p w:rsidR="000468C2" w:rsidRPr="00595240" w:rsidRDefault="000468C2" w:rsidP="000468C2">
      <w:pPr>
        <w:jc w:val="both"/>
        <w:rPr>
          <w:sz w:val="28"/>
          <w:szCs w:val="28"/>
        </w:rPr>
      </w:pPr>
    </w:p>
    <w:p w:rsidR="002115D9" w:rsidRPr="00595240" w:rsidRDefault="002115D9" w:rsidP="002115D9">
      <w:pPr>
        <w:numPr>
          <w:ilvl w:val="0"/>
          <w:numId w:val="31"/>
        </w:numPr>
        <w:jc w:val="center"/>
        <w:rPr>
          <w:sz w:val="28"/>
          <w:szCs w:val="28"/>
        </w:rPr>
      </w:pPr>
      <w:r w:rsidRPr="00595240">
        <w:rPr>
          <w:sz w:val="28"/>
          <w:szCs w:val="28"/>
        </w:rPr>
        <w:lastRenderedPageBreak/>
        <w:t>Нестационарные торговые объекты</w:t>
      </w:r>
    </w:p>
    <w:p w:rsidR="002115D9" w:rsidRPr="00595240" w:rsidRDefault="00A75754" w:rsidP="00C74F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Наблюдается увеличение количества </w:t>
      </w:r>
      <w:r w:rsidR="002115D9" w:rsidRPr="00595240">
        <w:rPr>
          <w:sz w:val="28"/>
          <w:szCs w:val="28"/>
        </w:rPr>
        <w:t>нестационарных торговых объектов.</w:t>
      </w:r>
    </w:p>
    <w:p w:rsidR="002115D9" w:rsidRPr="00595240" w:rsidRDefault="002115D9" w:rsidP="00C74FE1">
      <w:pPr>
        <w:widowControl w:val="0"/>
        <w:ind w:firstLine="709"/>
        <w:jc w:val="both"/>
        <w:rPr>
          <w:sz w:val="28"/>
          <w:szCs w:val="28"/>
        </w:rPr>
      </w:pPr>
      <w:r w:rsidRPr="00595240">
        <w:rPr>
          <w:sz w:val="28"/>
          <w:szCs w:val="28"/>
        </w:rPr>
        <w:t xml:space="preserve">Согласно Схеме </w:t>
      </w:r>
      <w:r w:rsidR="00A75754">
        <w:rPr>
          <w:sz w:val="28"/>
          <w:szCs w:val="28"/>
        </w:rPr>
        <w:t xml:space="preserve">размещения </w:t>
      </w:r>
      <w:r w:rsidRPr="00595240">
        <w:rPr>
          <w:sz w:val="28"/>
          <w:szCs w:val="28"/>
        </w:rPr>
        <w:t xml:space="preserve">общее количество мест для размещения объектов на территории </w:t>
      </w:r>
      <w:proofErr w:type="spellStart"/>
      <w:r w:rsidRPr="00595240">
        <w:rPr>
          <w:sz w:val="28"/>
          <w:szCs w:val="28"/>
        </w:rPr>
        <w:t>Гулькевичского</w:t>
      </w:r>
      <w:proofErr w:type="spellEnd"/>
      <w:r w:rsidRPr="00595240">
        <w:rPr>
          <w:sz w:val="28"/>
          <w:szCs w:val="28"/>
        </w:rPr>
        <w:t xml:space="preserve"> района – 1</w:t>
      </w:r>
      <w:r w:rsidR="00A75754">
        <w:rPr>
          <w:sz w:val="28"/>
          <w:szCs w:val="28"/>
        </w:rPr>
        <w:t>85 (2022 г. – 178)</w:t>
      </w:r>
      <w:r w:rsidRPr="00595240">
        <w:rPr>
          <w:sz w:val="28"/>
          <w:szCs w:val="28"/>
        </w:rPr>
        <w:t>, из них:</w:t>
      </w:r>
    </w:p>
    <w:p w:rsidR="002115D9" w:rsidRPr="00595240" w:rsidRDefault="002115D9" w:rsidP="0084668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95240">
        <w:rPr>
          <w:sz w:val="28"/>
          <w:szCs w:val="28"/>
        </w:rPr>
        <w:t>1</w:t>
      </w:r>
      <w:r w:rsidR="00663403" w:rsidRPr="00595240">
        <w:rPr>
          <w:sz w:val="28"/>
          <w:szCs w:val="28"/>
        </w:rPr>
        <w:t>3</w:t>
      </w:r>
      <w:r w:rsidR="008B6558" w:rsidRPr="00595240">
        <w:rPr>
          <w:sz w:val="28"/>
          <w:szCs w:val="28"/>
        </w:rPr>
        <w:t>3</w:t>
      </w:r>
      <w:r w:rsidRPr="00595240">
        <w:rPr>
          <w:sz w:val="28"/>
          <w:szCs w:val="28"/>
        </w:rPr>
        <w:t xml:space="preserve"> – места постоянного размещения нестационарных торговых объектов;</w:t>
      </w:r>
    </w:p>
    <w:p w:rsidR="002115D9" w:rsidRDefault="00A75754" w:rsidP="00846684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52</w:t>
      </w:r>
      <w:r w:rsidR="002115D9" w:rsidRPr="00595240">
        <w:rPr>
          <w:sz w:val="28"/>
          <w:szCs w:val="28"/>
        </w:rPr>
        <w:t xml:space="preserve"> – места размещения объектов сезонной уличной торговли (лотки, сборно-разборные каркасные палатки, передвижные изотермические емкости и т.д.).</w:t>
      </w:r>
    </w:p>
    <w:p w:rsidR="00A75754" w:rsidRPr="00595240" w:rsidRDefault="008A60DB" w:rsidP="00846684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>Согласно рекомендаци</w:t>
      </w:r>
      <w:r w:rsidR="001338B1">
        <w:rPr>
          <w:sz w:val="28"/>
          <w:szCs w:val="28"/>
        </w:rPr>
        <w:t>ям</w:t>
      </w:r>
      <w:r>
        <w:rPr>
          <w:sz w:val="28"/>
          <w:szCs w:val="28"/>
        </w:rPr>
        <w:t xml:space="preserve"> </w:t>
      </w:r>
      <w:r w:rsidR="001338B1">
        <w:rPr>
          <w:sz w:val="28"/>
          <w:szCs w:val="28"/>
        </w:rPr>
        <w:t>З</w:t>
      </w:r>
      <w:r>
        <w:rPr>
          <w:sz w:val="28"/>
          <w:szCs w:val="28"/>
        </w:rPr>
        <w:t>аконодательного собрания Краснодарского края и с</w:t>
      </w:r>
      <w:r w:rsidR="00A75754">
        <w:rPr>
          <w:sz w:val="28"/>
          <w:szCs w:val="28"/>
        </w:rPr>
        <w:t xml:space="preserve"> целью увеличения доходной части бюджетов поселений принят</w:t>
      </w:r>
      <w:r w:rsidR="00A42893">
        <w:rPr>
          <w:sz w:val="28"/>
          <w:szCs w:val="28"/>
        </w:rPr>
        <w:t>а</w:t>
      </w:r>
      <w:r w:rsidR="00A75754">
        <w:rPr>
          <w:sz w:val="28"/>
          <w:szCs w:val="28"/>
        </w:rPr>
        <w:t xml:space="preserve"> правов</w:t>
      </w:r>
      <w:r w:rsidR="00A42893">
        <w:rPr>
          <w:sz w:val="28"/>
          <w:szCs w:val="28"/>
        </w:rPr>
        <w:t xml:space="preserve">ая основа </w:t>
      </w:r>
      <w:r w:rsidR="00A75754">
        <w:rPr>
          <w:sz w:val="28"/>
          <w:szCs w:val="28"/>
        </w:rPr>
        <w:t xml:space="preserve">по пересмотру платы за размещение нестационарных торговых объектов. В результате по итогам 2023 года в бюджеты поселений дополнительно поступило – </w:t>
      </w:r>
      <w:r w:rsidR="001338B1">
        <w:rPr>
          <w:sz w:val="28"/>
          <w:szCs w:val="28"/>
        </w:rPr>
        <w:t>1,6</w:t>
      </w:r>
      <w:r w:rsidR="00A75754">
        <w:rPr>
          <w:sz w:val="28"/>
          <w:szCs w:val="28"/>
        </w:rPr>
        <w:t xml:space="preserve"> </w:t>
      </w:r>
      <w:proofErr w:type="spellStart"/>
      <w:r w:rsidR="00A75754">
        <w:rPr>
          <w:sz w:val="28"/>
          <w:szCs w:val="28"/>
        </w:rPr>
        <w:t>млн.рублей</w:t>
      </w:r>
      <w:proofErr w:type="spellEnd"/>
      <w:r w:rsidR="001338B1">
        <w:rPr>
          <w:sz w:val="28"/>
          <w:szCs w:val="28"/>
        </w:rPr>
        <w:t>.</w:t>
      </w:r>
      <w:r w:rsidR="00A75754">
        <w:rPr>
          <w:sz w:val="28"/>
          <w:szCs w:val="28"/>
        </w:rPr>
        <w:t xml:space="preserve"> </w:t>
      </w:r>
    </w:p>
    <w:p w:rsidR="00864B0E" w:rsidRDefault="00864B0E" w:rsidP="004A17DB">
      <w:pPr>
        <w:ind w:firstLine="708"/>
        <w:jc w:val="both"/>
        <w:rPr>
          <w:sz w:val="28"/>
          <w:szCs w:val="28"/>
        </w:rPr>
      </w:pPr>
    </w:p>
    <w:p w:rsidR="004A17DB" w:rsidRPr="00595240" w:rsidRDefault="000969D3" w:rsidP="004A17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постановления Законодательного собрания Краснодарского края </w:t>
      </w:r>
      <w:r w:rsidR="008D37C7">
        <w:rPr>
          <w:sz w:val="28"/>
          <w:szCs w:val="28"/>
        </w:rPr>
        <w:t xml:space="preserve">«О состоянии потребительской сферы на территории Краснодарского края» </w:t>
      </w:r>
      <w:r>
        <w:rPr>
          <w:sz w:val="28"/>
          <w:szCs w:val="28"/>
        </w:rPr>
        <w:t xml:space="preserve">и в </w:t>
      </w:r>
      <w:r w:rsidR="004A17DB">
        <w:rPr>
          <w:sz w:val="28"/>
          <w:szCs w:val="28"/>
        </w:rPr>
        <w:t>рамках переданных полномочий в</w:t>
      </w:r>
      <w:r w:rsidR="004A17DB" w:rsidRPr="00595240">
        <w:rPr>
          <w:sz w:val="28"/>
          <w:szCs w:val="28"/>
        </w:rPr>
        <w:t xml:space="preserve"> 202</w:t>
      </w:r>
      <w:r w:rsidR="004A17DB">
        <w:rPr>
          <w:sz w:val="28"/>
          <w:szCs w:val="28"/>
        </w:rPr>
        <w:t>3</w:t>
      </w:r>
      <w:r w:rsidR="004A17DB" w:rsidRPr="00595240">
        <w:rPr>
          <w:sz w:val="28"/>
          <w:szCs w:val="28"/>
        </w:rPr>
        <w:t xml:space="preserve"> г</w:t>
      </w:r>
      <w:r w:rsidR="004A17DB">
        <w:rPr>
          <w:sz w:val="28"/>
          <w:szCs w:val="28"/>
        </w:rPr>
        <w:t>оду</w:t>
      </w:r>
      <w:r w:rsidR="004A17DB" w:rsidRPr="00595240">
        <w:rPr>
          <w:sz w:val="28"/>
          <w:szCs w:val="28"/>
        </w:rPr>
        <w:t xml:space="preserve"> на территории городских и сельских поселений </w:t>
      </w:r>
      <w:proofErr w:type="spellStart"/>
      <w:r w:rsidR="004A17DB" w:rsidRPr="00595240">
        <w:rPr>
          <w:sz w:val="28"/>
          <w:szCs w:val="28"/>
        </w:rPr>
        <w:t>Гулькевичского</w:t>
      </w:r>
      <w:proofErr w:type="spellEnd"/>
      <w:r w:rsidR="004A17DB" w:rsidRPr="00595240">
        <w:rPr>
          <w:sz w:val="28"/>
          <w:szCs w:val="28"/>
        </w:rPr>
        <w:t xml:space="preserve"> района:</w:t>
      </w:r>
    </w:p>
    <w:p w:rsidR="00F92DD5" w:rsidRDefault="000969D3" w:rsidP="00F92DD5">
      <w:pPr>
        <w:numPr>
          <w:ilvl w:val="0"/>
          <w:numId w:val="45"/>
        </w:numPr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проведено</w:t>
      </w:r>
      <w:proofErr w:type="gramEnd"/>
      <w:r>
        <w:rPr>
          <w:sz w:val="28"/>
          <w:szCs w:val="28"/>
        </w:rPr>
        <w:t xml:space="preserve"> </w:t>
      </w:r>
      <w:r w:rsidR="004A17DB" w:rsidRPr="00F92DD5">
        <w:rPr>
          <w:sz w:val="28"/>
          <w:szCs w:val="28"/>
        </w:rPr>
        <w:t>68</w:t>
      </w:r>
      <w:r w:rsidR="00031360" w:rsidRPr="00F92DD5">
        <w:rPr>
          <w:sz w:val="28"/>
          <w:szCs w:val="28"/>
        </w:rPr>
        <w:t xml:space="preserve"> мониторинговых мероприятий</w:t>
      </w:r>
      <w:r w:rsidR="005E5F26" w:rsidRPr="00F92DD5">
        <w:rPr>
          <w:sz w:val="28"/>
          <w:szCs w:val="28"/>
        </w:rPr>
        <w:t xml:space="preserve"> </w:t>
      </w:r>
      <w:r w:rsidR="00031360" w:rsidRPr="00F92DD5">
        <w:rPr>
          <w:sz w:val="28"/>
          <w:szCs w:val="28"/>
        </w:rPr>
        <w:t>по вопросам соблюдения требований законодательства в области реализации алкогольной продукции</w:t>
      </w:r>
      <w:r w:rsidR="004A17DB" w:rsidRPr="00F92DD5">
        <w:rPr>
          <w:sz w:val="28"/>
          <w:szCs w:val="28"/>
        </w:rPr>
        <w:t>, составлено 34 протокола. В</w:t>
      </w:r>
      <w:r w:rsidR="00031360" w:rsidRPr="00F92DD5">
        <w:rPr>
          <w:sz w:val="28"/>
          <w:szCs w:val="28"/>
        </w:rPr>
        <w:t>ыявлено</w:t>
      </w:r>
      <w:r w:rsidR="005E5F26" w:rsidRPr="00F92DD5">
        <w:rPr>
          <w:sz w:val="28"/>
          <w:szCs w:val="28"/>
        </w:rPr>
        <w:t xml:space="preserve"> и </w:t>
      </w:r>
      <w:r w:rsidR="005E5F26" w:rsidRPr="00864B0E">
        <w:rPr>
          <w:sz w:val="28"/>
          <w:szCs w:val="28"/>
        </w:rPr>
        <w:t xml:space="preserve">передано для принятия решения в ОМВД по </w:t>
      </w:r>
      <w:proofErr w:type="spellStart"/>
      <w:r w:rsidR="005E5F26" w:rsidRPr="00864B0E">
        <w:rPr>
          <w:sz w:val="28"/>
          <w:szCs w:val="28"/>
        </w:rPr>
        <w:t>Гулькевичскому</w:t>
      </w:r>
      <w:proofErr w:type="spellEnd"/>
      <w:r w:rsidR="005E5F26" w:rsidRPr="00864B0E">
        <w:rPr>
          <w:sz w:val="28"/>
          <w:szCs w:val="28"/>
        </w:rPr>
        <w:t xml:space="preserve"> району информация по </w:t>
      </w:r>
      <w:r w:rsidR="003131B5" w:rsidRPr="00864B0E">
        <w:rPr>
          <w:sz w:val="28"/>
          <w:szCs w:val="28"/>
        </w:rPr>
        <w:t>32</w:t>
      </w:r>
      <w:r w:rsidR="005E5F26" w:rsidRPr="00864B0E">
        <w:rPr>
          <w:sz w:val="28"/>
          <w:szCs w:val="28"/>
        </w:rPr>
        <w:t xml:space="preserve"> объектам, в результате составлено </w:t>
      </w:r>
      <w:r w:rsidR="003131B5" w:rsidRPr="00864B0E">
        <w:rPr>
          <w:sz w:val="28"/>
          <w:szCs w:val="28"/>
        </w:rPr>
        <w:t>12</w:t>
      </w:r>
      <w:r w:rsidR="005E5F26" w:rsidRPr="00864B0E">
        <w:rPr>
          <w:sz w:val="28"/>
          <w:szCs w:val="28"/>
        </w:rPr>
        <w:t xml:space="preserve"> административны</w:t>
      </w:r>
      <w:r w:rsidR="003131B5" w:rsidRPr="00864B0E">
        <w:rPr>
          <w:sz w:val="28"/>
          <w:szCs w:val="28"/>
        </w:rPr>
        <w:t>х</w:t>
      </w:r>
      <w:r w:rsidR="005E5F26" w:rsidRPr="00864B0E">
        <w:rPr>
          <w:sz w:val="28"/>
          <w:szCs w:val="28"/>
        </w:rPr>
        <w:t xml:space="preserve"> протокол</w:t>
      </w:r>
      <w:r w:rsidR="003131B5" w:rsidRPr="00864B0E">
        <w:rPr>
          <w:sz w:val="28"/>
          <w:szCs w:val="28"/>
        </w:rPr>
        <w:t>ов</w:t>
      </w:r>
      <w:r w:rsidR="005E5F26" w:rsidRPr="00864B0E">
        <w:rPr>
          <w:sz w:val="28"/>
          <w:szCs w:val="28"/>
        </w:rPr>
        <w:t xml:space="preserve"> по ч. </w:t>
      </w:r>
      <w:r w:rsidR="003131B5" w:rsidRPr="00864B0E">
        <w:rPr>
          <w:sz w:val="28"/>
          <w:szCs w:val="28"/>
        </w:rPr>
        <w:t>2</w:t>
      </w:r>
      <w:r w:rsidR="005E5F26" w:rsidRPr="00864B0E">
        <w:rPr>
          <w:sz w:val="28"/>
          <w:szCs w:val="28"/>
        </w:rPr>
        <w:t xml:space="preserve"> ст. </w:t>
      </w:r>
      <w:r w:rsidR="00E8625C" w:rsidRPr="00864B0E">
        <w:rPr>
          <w:sz w:val="28"/>
          <w:szCs w:val="28"/>
        </w:rPr>
        <w:t xml:space="preserve">14.16 КоАП, </w:t>
      </w:r>
      <w:r w:rsidR="003131B5" w:rsidRPr="00864B0E">
        <w:rPr>
          <w:sz w:val="28"/>
          <w:szCs w:val="28"/>
        </w:rPr>
        <w:t>1</w:t>
      </w:r>
      <w:r w:rsidR="00E8625C" w:rsidRPr="00864B0E">
        <w:rPr>
          <w:sz w:val="28"/>
          <w:szCs w:val="28"/>
        </w:rPr>
        <w:t xml:space="preserve"> по ч. </w:t>
      </w:r>
      <w:r w:rsidR="003131B5" w:rsidRPr="00864B0E">
        <w:rPr>
          <w:sz w:val="28"/>
          <w:szCs w:val="28"/>
        </w:rPr>
        <w:t>1</w:t>
      </w:r>
      <w:r w:rsidR="00E8625C" w:rsidRPr="00864B0E">
        <w:rPr>
          <w:sz w:val="28"/>
          <w:szCs w:val="28"/>
        </w:rPr>
        <w:t xml:space="preserve"> </w:t>
      </w:r>
      <w:r w:rsidR="005E5F26" w:rsidRPr="00864B0E">
        <w:rPr>
          <w:sz w:val="28"/>
          <w:szCs w:val="28"/>
        </w:rPr>
        <w:t>ст. 14.17.1</w:t>
      </w:r>
      <w:r w:rsidR="00E8625C" w:rsidRPr="00864B0E">
        <w:rPr>
          <w:sz w:val="28"/>
          <w:szCs w:val="28"/>
        </w:rPr>
        <w:t>, 2 Закона Краснодарского края № 2497-КЗ</w:t>
      </w:r>
      <w:r w:rsidR="003131B5" w:rsidRPr="00864B0E">
        <w:rPr>
          <w:sz w:val="28"/>
          <w:szCs w:val="28"/>
        </w:rPr>
        <w:t>, ст.15.13 КоАП РФ – 18 протоколов за нарушение сроков предоставления декларации и искажение данных об объемах производства и оборота этилового спирта и алкогольной продукции.</w:t>
      </w:r>
      <w:r w:rsidR="000B02FF" w:rsidRPr="00864B0E">
        <w:rPr>
          <w:sz w:val="28"/>
          <w:szCs w:val="28"/>
        </w:rPr>
        <w:t xml:space="preserve"> Выявлены </w:t>
      </w:r>
      <w:r w:rsidR="003131B5" w:rsidRPr="00864B0E">
        <w:rPr>
          <w:sz w:val="28"/>
          <w:szCs w:val="28"/>
        </w:rPr>
        <w:t>3</w:t>
      </w:r>
      <w:r w:rsidR="000B02FF" w:rsidRPr="00864B0E">
        <w:rPr>
          <w:sz w:val="28"/>
          <w:szCs w:val="28"/>
        </w:rPr>
        <w:t xml:space="preserve"> объекта, осуществляющих розничную торговлю пива на розлив в многоквартирных домах, данная информация направлена в ОМВД по </w:t>
      </w:r>
      <w:proofErr w:type="spellStart"/>
      <w:r w:rsidR="000B02FF" w:rsidRPr="00864B0E">
        <w:rPr>
          <w:sz w:val="28"/>
          <w:szCs w:val="28"/>
        </w:rPr>
        <w:t>Гулькевичскому</w:t>
      </w:r>
      <w:proofErr w:type="spellEnd"/>
      <w:r w:rsidR="000B02FF" w:rsidRPr="00864B0E">
        <w:rPr>
          <w:sz w:val="28"/>
          <w:szCs w:val="28"/>
        </w:rPr>
        <w:t xml:space="preserve"> району, в результате</w:t>
      </w:r>
      <w:r w:rsidR="000B02FF" w:rsidRPr="00F92DD5">
        <w:rPr>
          <w:sz w:val="28"/>
          <w:szCs w:val="28"/>
        </w:rPr>
        <w:t xml:space="preserve"> контрольных мероприятий сотрудниками полиции составлены административные протоколы и направлены в суд</w:t>
      </w:r>
      <w:r w:rsidR="00F92DD5">
        <w:rPr>
          <w:sz w:val="28"/>
          <w:szCs w:val="28"/>
        </w:rPr>
        <w:t>. П</w:t>
      </w:r>
      <w:r w:rsidR="003131B5" w:rsidRPr="00F92DD5">
        <w:rPr>
          <w:sz w:val="28"/>
          <w:szCs w:val="28"/>
        </w:rPr>
        <w:t>о результатам рассмотрения изъято 600 литров пива, предприниматели привлечены к административной ответственности, наложено штрафов 183 тыс.</w:t>
      </w:r>
      <w:r w:rsidR="00F92DD5" w:rsidRPr="00F92DD5">
        <w:rPr>
          <w:sz w:val="28"/>
          <w:szCs w:val="28"/>
        </w:rPr>
        <w:t xml:space="preserve"> </w:t>
      </w:r>
      <w:r w:rsidR="003131B5" w:rsidRPr="00F92DD5">
        <w:rPr>
          <w:sz w:val="28"/>
          <w:szCs w:val="28"/>
        </w:rPr>
        <w:t>руб. В результате</w:t>
      </w:r>
      <w:r w:rsidR="00F92DD5" w:rsidRPr="00F92DD5">
        <w:rPr>
          <w:sz w:val="28"/>
          <w:szCs w:val="28"/>
        </w:rPr>
        <w:t xml:space="preserve"> проведенной работы</w:t>
      </w:r>
      <w:r w:rsidR="003131B5" w:rsidRPr="00F92DD5">
        <w:rPr>
          <w:sz w:val="28"/>
          <w:szCs w:val="28"/>
        </w:rPr>
        <w:t xml:space="preserve"> на данный момент отсут</w:t>
      </w:r>
      <w:r w:rsidR="00F92DD5" w:rsidRPr="00F92DD5">
        <w:rPr>
          <w:sz w:val="28"/>
          <w:szCs w:val="28"/>
        </w:rPr>
        <w:t>ст</w:t>
      </w:r>
      <w:r w:rsidR="003131B5" w:rsidRPr="00F92DD5">
        <w:rPr>
          <w:sz w:val="28"/>
          <w:szCs w:val="28"/>
        </w:rPr>
        <w:t>ву</w:t>
      </w:r>
      <w:r w:rsidR="00F92DD5" w:rsidRPr="00F92DD5">
        <w:rPr>
          <w:sz w:val="28"/>
          <w:szCs w:val="28"/>
        </w:rPr>
        <w:t>ю</w:t>
      </w:r>
      <w:r w:rsidR="003131B5" w:rsidRPr="00F92DD5">
        <w:rPr>
          <w:sz w:val="28"/>
          <w:szCs w:val="28"/>
        </w:rPr>
        <w:t>т нарушения по торговле пивом в МКД.</w:t>
      </w:r>
      <w:r w:rsidR="00F92DD5" w:rsidRPr="00F92DD5">
        <w:rPr>
          <w:sz w:val="28"/>
          <w:szCs w:val="28"/>
        </w:rPr>
        <w:t xml:space="preserve"> Фактов осуществления розничной реализации алкогольных и безалкогольных тонизирующих напитков несовершеннолетним на территории района за 2023 год не зарегистрировано</w:t>
      </w:r>
      <w:r w:rsidR="00F92DD5">
        <w:rPr>
          <w:sz w:val="28"/>
          <w:szCs w:val="28"/>
        </w:rPr>
        <w:t>;</w:t>
      </w:r>
      <w:r w:rsidR="000B02FF" w:rsidRPr="00F92DD5">
        <w:rPr>
          <w:sz w:val="28"/>
          <w:szCs w:val="28"/>
        </w:rPr>
        <w:t xml:space="preserve"> </w:t>
      </w:r>
    </w:p>
    <w:p w:rsidR="00F92DD5" w:rsidRDefault="00864B0E" w:rsidP="00F92DD5">
      <w:pPr>
        <w:numPr>
          <w:ilvl w:val="0"/>
          <w:numId w:val="45"/>
        </w:numPr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="00F92DD5" w:rsidRPr="00F92DD5">
        <w:rPr>
          <w:sz w:val="28"/>
          <w:szCs w:val="28"/>
        </w:rPr>
        <w:t>овместно</w:t>
      </w:r>
      <w:proofErr w:type="gramEnd"/>
      <w:r w:rsidR="00F92DD5" w:rsidRPr="00F92DD5">
        <w:rPr>
          <w:sz w:val="28"/>
          <w:szCs w:val="28"/>
        </w:rPr>
        <w:t xml:space="preserve"> с департаментом потребительской сферы и регулирования рынка алкоголя Краснодарского края проведена работа по устранению нарушений в 112 объектах, реализующих пиво, в части подключения к проекту «Честный знак» и ЕГАИС</w:t>
      </w:r>
      <w:r w:rsidR="00F92DD5">
        <w:rPr>
          <w:sz w:val="28"/>
          <w:szCs w:val="28"/>
        </w:rPr>
        <w:t>;</w:t>
      </w:r>
    </w:p>
    <w:p w:rsidR="00F92DD5" w:rsidRDefault="00864B0E" w:rsidP="00F92DD5">
      <w:pPr>
        <w:numPr>
          <w:ilvl w:val="0"/>
          <w:numId w:val="45"/>
        </w:numPr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="003131B5" w:rsidRPr="00F92DD5">
        <w:rPr>
          <w:sz w:val="28"/>
          <w:szCs w:val="28"/>
        </w:rPr>
        <w:t>з</w:t>
      </w:r>
      <w:proofErr w:type="gramEnd"/>
      <w:r w:rsidR="003131B5" w:rsidRPr="00F92DD5">
        <w:rPr>
          <w:sz w:val="28"/>
          <w:szCs w:val="28"/>
        </w:rPr>
        <w:t xml:space="preserve"> незаконного оборота за период с 1 января по 31 декабря 2023 года изъято ОМВД по </w:t>
      </w:r>
      <w:proofErr w:type="spellStart"/>
      <w:r w:rsidR="003131B5" w:rsidRPr="00F92DD5">
        <w:rPr>
          <w:sz w:val="28"/>
          <w:szCs w:val="28"/>
        </w:rPr>
        <w:t>Гулькевичскому</w:t>
      </w:r>
      <w:proofErr w:type="spellEnd"/>
      <w:r w:rsidR="003131B5" w:rsidRPr="00F92DD5">
        <w:rPr>
          <w:sz w:val="28"/>
          <w:szCs w:val="28"/>
        </w:rPr>
        <w:t xml:space="preserve"> району алкогольной и спиртосодержащей продукции 1688,3 литров</w:t>
      </w:r>
      <w:r w:rsidR="00F92DD5" w:rsidRPr="00F92DD5">
        <w:rPr>
          <w:sz w:val="28"/>
          <w:szCs w:val="28"/>
        </w:rPr>
        <w:t>;</w:t>
      </w:r>
    </w:p>
    <w:p w:rsidR="00F92DD5" w:rsidRDefault="00864B0E" w:rsidP="00F92DD5">
      <w:pPr>
        <w:numPr>
          <w:ilvl w:val="0"/>
          <w:numId w:val="45"/>
        </w:numPr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 w:rsidR="003131B5" w:rsidRPr="00F92DD5">
        <w:rPr>
          <w:sz w:val="28"/>
          <w:szCs w:val="28"/>
        </w:rPr>
        <w:t xml:space="preserve"> целью осуществления должного контроля в части выявления и пресечения фактов незаконного оборота алкогольной продукции организованна </w:t>
      </w:r>
      <w:r w:rsidR="003131B5" w:rsidRPr="00F92DD5">
        <w:rPr>
          <w:sz w:val="28"/>
          <w:szCs w:val="28"/>
        </w:rPr>
        <w:lastRenderedPageBreak/>
        <w:t>работа телефонов «горячей линии». За период с 1 января по 31 декабря 2023 года поступило 3 обращени</w:t>
      </w:r>
      <w:r w:rsidR="00F92DD5" w:rsidRPr="00F92DD5">
        <w:rPr>
          <w:sz w:val="28"/>
          <w:szCs w:val="28"/>
        </w:rPr>
        <w:t>я</w:t>
      </w:r>
      <w:r w:rsidR="003131B5" w:rsidRPr="00F92DD5">
        <w:rPr>
          <w:sz w:val="28"/>
          <w:szCs w:val="28"/>
        </w:rPr>
        <w:t xml:space="preserve"> по факту реализации алкогольной продукции несовершеннолетним, при проведении мероприятий ОМВД по </w:t>
      </w:r>
      <w:proofErr w:type="spellStart"/>
      <w:r w:rsidR="003131B5" w:rsidRPr="00F92DD5">
        <w:rPr>
          <w:sz w:val="28"/>
          <w:szCs w:val="28"/>
        </w:rPr>
        <w:t>Гулькевичскому</w:t>
      </w:r>
      <w:proofErr w:type="spellEnd"/>
      <w:r w:rsidR="003131B5" w:rsidRPr="00F92DD5">
        <w:rPr>
          <w:sz w:val="28"/>
          <w:szCs w:val="28"/>
        </w:rPr>
        <w:t xml:space="preserve"> району данные факты не подтвердились</w:t>
      </w:r>
      <w:r w:rsidR="00F92DD5" w:rsidRPr="00F92DD5">
        <w:rPr>
          <w:sz w:val="28"/>
          <w:szCs w:val="28"/>
        </w:rPr>
        <w:t>;</w:t>
      </w:r>
    </w:p>
    <w:p w:rsidR="00031360" w:rsidRPr="00F92DD5" w:rsidRDefault="00864B0E" w:rsidP="00F92DD5">
      <w:pPr>
        <w:numPr>
          <w:ilvl w:val="0"/>
          <w:numId w:val="45"/>
        </w:numPr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F92DD5">
        <w:rPr>
          <w:sz w:val="28"/>
          <w:szCs w:val="28"/>
        </w:rPr>
        <w:t>роведено</w:t>
      </w:r>
      <w:proofErr w:type="gramEnd"/>
      <w:r w:rsidR="00F92DD5">
        <w:rPr>
          <w:sz w:val="28"/>
          <w:szCs w:val="28"/>
        </w:rPr>
        <w:t xml:space="preserve"> </w:t>
      </w:r>
      <w:r w:rsidR="00C84E76" w:rsidRPr="00F92DD5">
        <w:rPr>
          <w:sz w:val="28"/>
          <w:szCs w:val="28"/>
        </w:rPr>
        <w:t>650</w:t>
      </w:r>
      <w:r w:rsidR="00031360" w:rsidRPr="00F92DD5">
        <w:rPr>
          <w:sz w:val="28"/>
          <w:szCs w:val="28"/>
        </w:rPr>
        <w:t xml:space="preserve"> мониторинговых мероприяти</w:t>
      </w:r>
      <w:r>
        <w:rPr>
          <w:sz w:val="28"/>
          <w:szCs w:val="28"/>
        </w:rPr>
        <w:t>й</w:t>
      </w:r>
      <w:r w:rsidR="00031360" w:rsidRPr="00F92DD5">
        <w:rPr>
          <w:sz w:val="28"/>
          <w:szCs w:val="28"/>
        </w:rPr>
        <w:t xml:space="preserve"> по вопросам соблюдения в розничной торговой сети торговой наценки на социально значимые товары – </w:t>
      </w:r>
      <w:r w:rsidR="00A416DB" w:rsidRPr="00F92DD5">
        <w:rPr>
          <w:sz w:val="28"/>
          <w:szCs w:val="28"/>
        </w:rPr>
        <w:t xml:space="preserve">выявлено </w:t>
      </w:r>
      <w:r w:rsidR="00C84E76" w:rsidRPr="00F92DD5">
        <w:rPr>
          <w:sz w:val="28"/>
          <w:szCs w:val="28"/>
        </w:rPr>
        <w:t>7</w:t>
      </w:r>
      <w:r w:rsidR="00A416DB" w:rsidRPr="00F92DD5">
        <w:rPr>
          <w:sz w:val="28"/>
          <w:szCs w:val="28"/>
        </w:rPr>
        <w:t xml:space="preserve"> </w:t>
      </w:r>
      <w:r w:rsidR="00031360" w:rsidRPr="00F92DD5">
        <w:rPr>
          <w:sz w:val="28"/>
          <w:szCs w:val="28"/>
        </w:rPr>
        <w:t>нарушени</w:t>
      </w:r>
      <w:r w:rsidR="00F92DD5">
        <w:rPr>
          <w:sz w:val="28"/>
          <w:szCs w:val="28"/>
        </w:rPr>
        <w:t>й</w:t>
      </w:r>
      <w:r w:rsidR="00A416DB" w:rsidRPr="00F92DD5">
        <w:rPr>
          <w:sz w:val="28"/>
          <w:szCs w:val="28"/>
        </w:rPr>
        <w:t>, устранены на м</w:t>
      </w:r>
      <w:r w:rsidR="00321D40" w:rsidRPr="00F92DD5">
        <w:rPr>
          <w:sz w:val="28"/>
          <w:szCs w:val="28"/>
        </w:rPr>
        <w:t>е</w:t>
      </w:r>
      <w:r w:rsidR="00A416DB" w:rsidRPr="00F92DD5">
        <w:rPr>
          <w:sz w:val="28"/>
          <w:szCs w:val="28"/>
        </w:rPr>
        <w:t>сте</w:t>
      </w:r>
      <w:r w:rsidR="00031360" w:rsidRPr="00F92DD5">
        <w:rPr>
          <w:sz w:val="28"/>
          <w:szCs w:val="28"/>
        </w:rPr>
        <w:t>;</w:t>
      </w:r>
    </w:p>
    <w:p w:rsidR="00031360" w:rsidRPr="00595240" w:rsidRDefault="000969D3" w:rsidP="00031360">
      <w:pPr>
        <w:numPr>
          <w:ilvl w:val="0"/>
          <w:numId w:val="45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осуществлено</w:t>
      </w:r>
      <w:proofErr w:type="gramEnd"/>
      <w:r w:rsidR="00864B0E">
        <w:rPr>
          <w:sz w:val="28"/>
          <w:szCs w:val="28"/>
        </w:rPr>
        <w:t xml:space="preserve"> 3</w:t>
      </w:r>
      <w:r w:rsidR="003126EF" w:rsidRPr="00595240">
        <w:rPr>
          <w:sz w:val="28"/>
          <w:szCs w:val="28"/>
        </w:rPr>
        <w:t>00</w:t>
      </w:r>
      <w:r w:rsidR="00031360" w:rsidRPr="00595240">
        <w:rPr>
          <w:sz w:val="28"/>
          <w:szCs w:val="28"/>
        </w:rPr>
        <w:t xml:space="preserve"> рейдовых мероприятий по выявлению и пресечению торговли в неустановленных местах –</w:t>
      </w:r>
      <w:r w:rsidR="003126EF" w:rsidRPr="00595240">
        <w:rPr>
          <w:sz w:val="28"/>
          <w:szCs w:val="28"/>
        </w:rPr>
        <w:t xml:space="preserve"> </w:t>
      </w:r>
      <w:r w:rsidR="00031360" w:rsidRPr="00595240">
        <w:rPr>
          <w:sz w:val="28"/>
          <w:szCs w:val="28"/>
        </w:rPr>
        <w:t>выявлено</w:t>
      </w:r>
      <w:r w:rsidR="003126EF" w:rsidRPr="00595240">
        <w:rPr>
          <w:sz w:val="28"/>
          <w:szCs w:val="28"/>
        </w:rPr>
        <w:t xml:space="preserve"> </w:t>
      </w:r>
      <w:r w:rsidR="00E8625C" w:rsidRPr="00595240">
        <w:rPr>
          <w:sz w:val="28"/>
          <w:szCs w:val="28"/>
        </w:rPr>
        <w:t>8</w:t>
      </w:r>
      <w:r w:rsidR="003126EF" w:rsidRPr="00595240">
        <w:rPr>
          <w:sz w:val="28"/>
          <w:szCs w:val="28"/>
        </w:rPr>
        <w:t xml:space="preserve"> граждан, все переданы на административные комиссии поселений для рассмотрения вопроса о привлечении к административной </w:t>
      </w:r>
      <w:r w:rsidR="0036125C" w:rsidRPr="00595240">
        <w:rPr>
          <w:sz w:val="28"/>
          <w:szCs w:val="28"/>
        </w:rPr>
        <w:t>ответственности</w:t>
      </w:r>
      <w:r w:rsidR="005D2D51">
        <w:rPr>
          <w:sz w:val="28"/>
          <w:szCs w:val="28"/>
        </w:rPr>
        <w:t>, вынесены предупреждения</w:t>
      </w:r>
      <w:r w:rsidR="00031360" w:rsidRPr="00595240">
        <w:rPr>
          <w:sz w:val="28"/>
          <w:szCs w:val="28"/>
        </w:rPr>
        <w:t>;</w:t>
      </w:r>
    </w:p>
    <w:p w:rsidR="00C84E76" w:rsidRDefault="00864B0E" w:rsidP="000B02FF">
      <w:pPr>
        <w:numPr>
          <w:ilvl w:val="0"/>
          <w:numId w:val="45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проведено</w:t>
      </w:r>
      <w:proofErr w:type="gramEnd"/>
      <w:r>
        <w:rPr>
          <w:sz w:val="28"/>
          <w:szCs w:val="28"/>
        </w:rPr>
        <w:t xml:space="preserve"> </w:t>
      </w:r>
      <w:r w:rsidR="00C84E76" w:rsidRPr="00C84E76">
        <w:rPr>
          <w:sz w:val="28"/>
          <w:szCs w:val="28"/>
        </w:rPr>
        <w:t>64 рейдовых мероприятия направленных на выявление и пресечение деятельности лиц, незаконно оказывающих услуги по перевозке пассажиров и багажа легковым такси – выявлен 21 гражданин, все привлечены судом к административной ответственности</w:t>
      </w:r>
      <w:r w:rsidR="00C84E76">
        <w:rPr>
          <w:sz w:val="28"/>
          <w:szCs w:val="28"/>
        </w:rPr>
        <w:t>;</w:t>
      </w:r>
    </w:p>
    <w:p w:rsidR="00C84E76" w:rsidRDefault="00864B0E" w:rsidP="000B02FF">
      <w:pPr>
        <w:numPr>
          <w:ilvl w:val="0"/>
          <w:numId w:val="45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1851BD">
        <w:rPr>
          <w:sz w:val="28"/>
          <w:szCs w:val="28"/>
        </w:rPr>
        <w:t>роводится</w:t>
      </w:r>
      <w:proofErr w:type="gramEnd"/>
      <w:r w:rsidR="001851BD">
        <w:rPr>
          <w:sz w:val="28"/>
          <w:szCs w:val="28"/>
        </w:rPr>
        <w:t xml:space="preserve"> работа по вопросам защиты прав потребителей, </w:t>
      </w:r>
      <w:r>
        <w:rPr>
          <w:sz w:val="28"/>
          <w:szCs w:val="28"/>
        </w:rPr>
        <w:t>оказано</w:t>
      </w:r>
      <w:r w:rsidR="001851BD">
        <w:rPr>
          <w:sz w:val="28"/>
          <w:szCs w:val="28"/>
        </w:rPr>
        <w:t xml:space="preserve"> 20 консультаций, рассмотрено 15 обращений граждан по вопросам торговой деятельности, в результате потребителям возмещено ущерба в досудебном порядке 20</w:t>
      </w:r>
      <w:r>
        <w:rPr>
          <w:sz w:val="28"/>
          <w:szCs w:val="28"/>
        </w:rPr>
        <w:t xml:space="preserve">, совместно с ТО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подготовлено в средствах массовой информации на данную тему 26 публикаций;</w:t>
      </w:r>
    </w:p>
    <w:p w:rsidR="00595240" w:rsidRDefault="008A60DB" w:rsidP="000B02FF">
      <w:pPr>
        <w:numPr>
          <w:ilvl w:val="0"/>
          <w:numId w:val="45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 w:rsidR="000B02FF" w:rsidRPr="00C84E76">
        <w:rPr>
          <w:sz w:val="28"/>
          <w:szCs w:val="28"/>
        </w:rPr>
        <w:t xml:space="preserve"> целью условия для обеспечения жителей услугами общественного питания, торговли и бытового обслуживания проводятся консультации по разъяснению действующего законодательства в </w:t>
      </w:r>
      <w:r>
        <w:rPr>
          <w:sz w:val="28"/>
          <w:szCs w:val="28"/>
        </w:rPr>
        <w:t>потребительской отрасли</w:t>
      </w:r>
      <w:r w:rsidR="000B02FF" w:rsidRPr="00C84E76">
        <w:rPr>
          <w:sz w:val="28"/>
          <w:szCs w:val="28"/>
        </w:rPr>
        <w:t xml:space="preserve">, оказано </w:t>
      </w:r>
      <w:r w:rsidR="00C84E76">
        <w:rPr>
          <w:sz w:val="28"/>
          <w:szCs w:val="28"/>
        </w:rPr>
        <w:t>77</w:t>
      </w:r>
      <w:r w:rsidR="000B02FF" w:rsidRPr="00C84E76">
        <w:rPr>
          <w:sz w:val="28"/>
          <w:szCs w:val="28"/>
        </w:rPr>
        <w:t xml:space="preserve"> консультаций. Также проводились мониторинги по внешнему облику торговых объектов, выявлено </w:t>
      </w:r>
      <w:r w:rsidR="00C84E76">
        <w:rPr>
          <w:sz w:val="28"/>
          <w:szCs w:val="28"/>
        </w:rPr>
        <w:t>15</w:t>
      </w:r>
      <w:r w:rsidR="000B02FF" w:rsidRPr="00C84E76">
        <w:rPr>
          <w:sz w:val="28"/>
          <w:szCs w:val="28"/>
        </w:rPr>
        <w:t xml:space="preserve"> объектов ненадлежащего вида. Все объекты приведены в соответствие</w:t>
      </w:r>
      <w:r w:rsidR="00C84E76">
        <w:rPr>
          <w:sz w:val="28"/>
          <w:szCs w:val="28"/>
        </w:rPr>
        <w:t xml:space="preserve"> с требованиями</w:t>
      </w:r>
      <w:r w:rsidR="000B02FF" w:rsidRPr="00C84E76">
        <w:rPr>
          <w:sz w:val="28"/>
          <w:szCs w:val="28"/>
        </w:rPr>
        <w:t xml:space="preserve">. Работа в данном направлении продолжается и находится на контроле главы </w:t>
      </w:r>
      <w:proofErr w:type="spellStart"/>
      <w:r w:rsidR="000B02FF" w:rsidRPr="00C84E76">
        <w:rPr>
          <w:sz w:val="28"/>
          <w:szCs w:val="28"/>
        </w:rPr>
        <w:t>А.А.Шишикина</w:t>
      </w:r>
      <w:proofErr w:type="spellEnd"/>
      <w:r w:rsidR="001338B1">
        <w:rPr>
          <w:sz w:val="28"/>
          <w:szCs w:val="28"/>
        </w:rPr>
        <w:t>;</w:t>
      </w:r>
    </w:p>
    <w:p w:rsidR="000969D3" w:rsidRPr="00C84E76" w:rsidRDefault="000969D3" w:rsidP="000B02FF">
      <w:pPr>
        <w:numPr>
          <w:ilvl w:val="0"/>
          <w:numId w:val="45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целью продвижения продукции местных производителей</w:t>
      </w:r>
      <w:r w:rsidR="001338B1">
        <w:rPr>
          <w:sz w:val="28"/>
          <w:szCs w:val="28"/>
        </w:rPr>
        <w:t xml:space="preserve"> проводится работа участию в краевом конкурсе в области качества «Сделано на Кубани» и предприятия нашего района являются победителями: ООО</w:t>
      </w:r>
      <w:r w:rsidR="001338B1" w:rsidRPr="000969D3">
        <w:rPr>
          <w:sz w:val="28"/>
          <w:szCs w:val="28"/>
        </w:rPr>
        <w:t xml:space="preserve"> «Хлебная пристань»</w:t>
      </w:r>
      <w:r w:rsidR="001338B1">
        <w:rPr>
          <w:sz w:val="28"/>
          <w:szCs w:val="28"/>
        </w:rPr>
        <w:t>, ООО</w:t>
      </w:r>
      <w:r w:rsidR="001338B1" w:rsidRPr="001338B1">
        <w:rPr>
          <w:sz w:val="28"/>
          <w:szCs w:val="28"/>
        </w:rPr>
        <w:t xml:space="preserve"> Мясоперерабатывающее предприятие «Южное»</w:t>
      </w:r>
      <w:r w:rsidR="001338B1">
        <w:rPr>
          <w:sz w:val="28"/>
          <w:szCs w:val="28"/>
        </w:rPr>
        <w:t>, ООО</w:t>
      </w:r>
      <w:r w:rsidRPr="000969D3">
        <w:rPr>
          <w:sz w:val="28"/>
          <w:szCs w:val="28"/>
        </w:rPr>
        <w:t xml:space="preserve"> Универсальный Завод Розлива Воды «Кубанский»</w:t>
      </w:r>
      <w:r w:rsidR="001338B1">
        <w:rPr>
          <w:sz w:val="28"/>
          <w:szCs w:val="28"/>
        </w:rPr>
        <w:t>, ООО</w:t>
      </w:r>
      <w:r w:rsidR="001338B1" w:rsidRPr="000969D3">
        <w:t xml:space="preserve"> </w:t>
      </w:r>
      <w:r w:rsidR="001338B1" w:rsidRPr="000969D3">
        <w:rPr>
          <w:sz w:val="28"/>
          <w:szCs w:val="28"/>
        </w:rPr>
        <w:t>«Фабрика джемов КФ»,</w:t>
      </w:r>
      <w:r w:rsidR="001338B1">
        <w:rPr>
          <w:sz w:val="28"/>
          <w:szCs w:val="28"/>
        </w:rPr>
        <w:t xml:space="preserve"> ООО</w:t>
      </w:r>
      <w:r w:rsidR="001338B1" w:rsidRPr="000969D3">
        <w:rPr>
          <w:sz w:val="28"/>
          <w:szCs w:val="28"/>
        </w:rPr>
        <w:t xml:space="preserve"> «</w:t>
      </w:r>
      <w:proofErr w:type="spellStart"/>
      <w:r w:rsidR="001338B1" w:rsidRPr="000969D3">
        <w:rPr>
          <w:sz w:val="28"/>
          <w:szCs w:val="28"/>
        </w:rPr>
        <w:t>ВиноТЕП</w:t>
      </w:r>
      <w:proofErr w:type="spellEnd"/>
      <w:r w:rsidR="001338B1" w:rsidRPr="000969D3">
        <w:rPr>
          <w:sz w:val="28"/>
          <w:szCs w:val="28"/>
        </w:rPr>
        <w:t>»</w:t>
      </w:r>
      <w:r w:rsidR="001338B1">
        <w:rPr>
          <w:sz w:val="28"/>
          <w:szCs w:val="28"/>
        </w:rPr>
        <w:t>.</w:t>
      </w:r>
    </w:p>
    <w:p w:rsidR="00595240" w:rsidRDefault="00595240" w:rsidP="0059524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64B0E" w:rsidRDefault="00864B0E" w:rsidP="0059524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95240" w:rsidRDefault="00595240" w:rsidP="0059524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заместителя </w:t>
      </w:r>
    </w:p>
    <w:p w:rsidR="00595240" w:rsidRDefault="00595240" w:rsidP="0059524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главы</w:t>
      </w:r>
      <w:proofErr w:type="gramEnd"/>
      <w:r>
        <w:rPr>
          <w:sz w:val="28"/>
          <w:szCs w:val="28"/>
        </w:rPr>
        <w:t xml:space="preserve"> муниципального образования </w:t>
      </w:r>
    </w:p>
    <w:p w:rsidR="005C75D9" w:rsidRDefault="00595240" w:rsidP="0059524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r w:rsidR="001851BD">
        <w:rPr>
          <w:sz w:val="28"/>
          <w:szCs w:val="28"/>
        </w:rPr>
        <w:t xml:space="preserve">                                                                              А.В.</w:t>
      </w:r>
      <w:r w:rsidR="00932E09">
        <w:rPr>
          <w:sz w:val="28"/>
          <w:szCs w:val="28"/>
        </w:rPr>
        <w:t xml:space="preserve"> </w:t>
      </w:r>
      <w:r w:rsidR="001851BD">
        <w:rPr>
          <w:sz w:val="28"/>
          <w:szCs w:val="28"/>
        </w:rPr>
        <w:t>Иванов</w:t>
      </w:r>
    </w:p>
    <w:p w:rsidR="005C75D9" w:rsidRDefault="005C75D9" w:rsidP="0059524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5C75D9" w:rsidSect="00932E09">
      <w:headerReference w:type="default" r:id="rId8"/>
      <w:pgSz w:w="11906" w:h="16838"/>
      <w:pgMar w:top="1134" w:right="567" w:bottom="1134" w:left="1701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FEE" w:rsidRDefault="004E6FEE">
      <w:r>
        <w:separator/>
      </w:r>
    </w:p>
  </w:endnote>
  <w:endnote w:type="continuationSeparator" w:id="0">
    <w:p w:rsidR="004E6FEE" w:rsidRDefault="004E6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FEE" w:rsidRDefault="004E6FEE">
      <w:r>
        <w:separator/>
      </w:r>
    </w:p>
  </w:footnote>
  <w:footnote w:type="continuationSeparator" w:id="0">
    <w:p w:rsidR="004E6FEE" w:rsidRDefault="004E6F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5D9" w:rsidRDefault="0087029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C75D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32E2">
      <w:rPr>
        <w:rStyle w:val="a5"/>
        <w:noProof/>
      </w:rPr>
      <w:t>4</w:t>
    </w:r>
    <w:r>
      <w:rPr>
        <w:rStyle w:val="a5"/>
      </w:rPr>
      <w:fldChar w:fldCharType="end"/>
    </w:r>
  </w:p>
  <w:p w:rsidR="005C75D9" w:rsidRDefault="005C75D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846DA"/>
    <w:multiLevelType w:val="hybridMultilevel"/>
    <w:tmpl w:val="CC7A0A94"/>
    <w:lvl w:ilvl="0" w:tplc="861A282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51C2FED"/>
    <w:multiLevelType w:val="hybridMultilevel"/>
    <w:tmpl w:val="8CB0B4A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">
    <w:nsid w:val="05BD6178"/>
    <w:multiLevelType w:val="hybridMultilevel"/>
    <w:tmpl w:val="C7D2661C"/>
    <w:lvl w:ilvl="0" w:tplc="14FECE6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5EB3D3F"/>
    <w:multiLevelType w:val="hybridMultilevel"/>
    <w:tmpl w:val="AEA0B3CC"/>
    <w:lvl w:ilvl="0" w:tplc="B5366E82">
      <w:start w:val="1"/>
      <w:numFmt w:val="bullet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7091014"/>
    <w:multiLevelType w:val="hybridMultilevel"/>
    <w:tmpl w:val="1D8C030C"/>
    <w:lvl w:ilvl="0" w:tplc="B0E860B8">
      <w:start w:val="1"/>
      <w:numFmt w:val="bullet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D6511D2"/>
    <w:multiLevelType w:val="hybridMultilevel"/>
    <w:tmpl w:val="10C6F68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D2B59"/>
    <w:multiLevelType w:val="hybridMultilevel"/>
    <w:tmpl w:val="7C8C709C"/>
    <w:lvl w:ilvl="0" w:tplc="721E7DDA">
      <w:start w:val="1"/>
      <w:numFmt w:val="upperRoman"/>
      <w:lvlText w:val="%1."/>
      <w:lvlJc w:val="left"/>
      <w:pPr>
        <w:ind w:left="96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83BDF"/>
    <w:multiLevelType w:val="hybridMultilevel"/>
    <w:tmpl w:val="51742E52"/>
    <w:lvl w:ilvl="0" w:tplc="11680506">
      <w:start w:val="1"/>
      <w:numFmt w:val="bullet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>
    <w:nsid w:val="19B97C64"/>
    <w:multiLevelType w:val="hybridMultilevel"/>
    <w:tmpl w:val="CE760874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8475AB"/>
    <w:multiLevelType w:val="hybridMultilevel"/>
    <w:tmpl w:val="FA483EF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1B496E95"/>
    <w:multiLevelType w:val="hybridMultilevel"/>
    <w:tmpl w:val="3FA63294"/>
    <w:lvl w:ilvl="0" w:tplc="64D0E2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BCD2B90"/>
    <w:multiLevelType w:val="hybridMultilevel"/>
    <w:tmpl w:val="57885F08"/>
    <w:lvl w:ilvl="0" w:tplc="320E9340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5833E52"/>
    <w:multiLevelType w:val="hybridMultilevel"/>
    <w:tmpl w:val="11A68F1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3">
    <w:nsid w:val="2ABA6487"/>
    <w:multiLevelType w:val="hybridMultilevel"/>
    <w:tmpl w:val="AE661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045095"/>
    <w:multiLevelType w:val="hybridMultilevel"/>
    <w:tmpl w:val="566A99CC"/>
    <w:lvl w:ilvl="0" w:tplc="92AEC078">
      <w:start w:val="1"/>
      <w:numFmt w:val="bullet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6F51CB1"/>
    <w:multiLevelType w:val="hybridMultilevel"/>
    <w:tmpl w:val="AD9E2FC4"/>
    <w:lvl w:ilvl="0" w:tplc="49DCD9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7840608"/>
    <w:multiLevelType w:val="hybridMultilevel"/>
    <w:tmpl w:val="37983B2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7">
    <w:nsid w:val="39163381"/>
    <w:multiLevelType w:val="hybridMultilevel"/>
    <w:tmpl w:val="3ED29170"/>
    <w:lvl w:ilvl="0" w:tplc="3F4002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CE5AED"/>
    <w:multiLevelType w:val="hybridMultilevel"/>
    <w:tmpl w:val="ED7A218A"/>
    <w:lvl w:ilvl="0" w:tplc="64D0E29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>
    <w:nsid w:val="3A797657"/>
    <w:multiLevelType w:val="hybridMultilevel"/>
    <w:tmpl w:val="2AA424E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2A4473"/>
    <w:multiLevelType w:val="hybridMultilevel"/>
    <w:tmpl w:val="6B12F160"/>
    <w:lvl w:ilvl="0" w:tplc="64D0E2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42C7CD7"/>
    <w:multiLevelType w:val="hybridMultilevel"/>
    <w:tmpl w:val="4C84D61E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22">
    <w:nsid w:val="465D323E"/>
    <w:multiLevelType w:val="hybridMultilevel"/>
    <w:tmpl w:val="8FB215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5C592C"/>
    <w:multiLevelType w:val="hybridMultilevel"/>
    <w:tmpl w:val="86D8B2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B827542"/>
    <w:multiLevelType w:val="hybridMultilevel"/>
    <w:tmpl w:val="8FC4BAA6"/>
    <w:lvl w:ilvl="0" w:tplc="C444E6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4A2A40"/>
    <w:multiLevelType w:val="hybridMultilevel"/>
    <w:tmpl w:val="049E69D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6">
    <w:nsid w:val="53B46E17"/>
    <w:multiLevelType w:val="multilevel"/>
    <w:tmpl w:val="2E82A9EC"/>
    <w:lvl w:ilvl="0">
      <w:start w:val="1"/>
      <w:numFmt w:val="upperRoman"/>
      <w:pStyle w:val="2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27">
    <w:nsid w:val="53C500F5"/>
    <w:multiLevelType w:val="hybridMultilevel"/>
    <w:tmpl w:val="ADB2FFCC"/>
    <w:lvl w:ilvl="0" w:tplc="27648312">
      <w:start w:val="1"/>
      <w:numFmt w:val="bullet"/>
      <w:lvlText w:val="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43667F3"/>
    <w:multiLevelType w:val="hybridMultilevel"/>
    <w:tmpl w:val="64660C1A"/>
    <w:lvl w:ilvl="0" w:tplc="64D0E2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54760CC2"/>
    <w:multiLevelType w:val="hybridMultilevel"/>
    <w:tmpl w:val="599E7B7C"/>
    <w:lvl w:ilvl="0" w:tplc="CEE828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D07658"/>
    <w:multiLevelType w:val="hybridMultilevel"/>
    <w:tmpl w:val="4E94E42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1">
    <w:nsid w:val="576F072D"/>
    <w:multiLevelType w:val="hybridMultilevel"/>
    <w:tmpl w:val="0DEA1F6C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2">
    <w:nsid w:val="5B964DAE"/>
    <w:multiLevelType w:val="hybridMultilevel"/>
    <w:tmpl w:val="C71C2266"/>
    <w:lvl w:ilvl="0" w:tplc="D06C7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1507975"/>
    <w:multiLevelType w:val="hybridMultilevel"/>
    <w:tmpl w:val="83969BC0"/>
    <w:lvl w:ilvl="0" w:tplc="3F4002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8B5A9C"/>
    <w:multiLevelType w:val="hybridMultilevel"/>
    <w:tmpl w:val="963C2354"/>
    <w:lvl w:ilvl="0" w:tplc="64D0E2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64C81E82"/>
    <w:multiLevelType w:val="hybridMultilevel"/>
    <w:tmpl w:val="1A8E3D6A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6">
    <w:nsid w:val="656820C8"/>
    <w:multiLevelType w:val="hybridMultilevel"/>
    <w:tmpl w:val="47B0AAC4"/>
    <w:lvl w:ilvl="0" w:tplc="067AEC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CC33DFF"/>
    <w:multiLevelType w:val="hybridMultilevel"/>
    <w:tmpl w:val="55D0A4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6D0F169B"/>
    <w:multiLevelType w:val="hybridMultilevel"/>
    <w:tmpl w:val="DDA0C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504786"/>
    <w:multiLevelType w:val="hybridMultilevel"/>
    <w:tmpl w:val="42E48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6F584359"/>
    <w:multiLevelType w:val="hybridMultilevel"/>
    <w:tmpl w:val="40E4B6C2"/>
    <w:lvl w:ilvl="0" w:tplc="73F4B1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0511C3C"/>
    <w:multiLevelType w:val="hybridMultilevel"/>
    <w:tmpl w:val="B2EC9442"/>
    <w:lvl w:ilvl="0" w:tplc="D2A6D214">
      <w:start w:val="1"/>
      <w:numFmt w:val="bullet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>
    <w:nsid w:val="79BD2038"/>
    <w:multiLevelType w:val="hybridMultilevel"/>
    <w:tmpl w:val="D5CEC0B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3">
    <w:nsid w:val="7A52724A"/>
    <w:multiLevelType w:val="hybridMultilevel"/>
    <w:tmpl w:val="B74C9702"/>
    <w:lvl w:ilvl="0" w:tplc="64D0E2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4">
    <w:nsid w:val="7C581247"/>
    <w:multiLevelType w:val="hybridMultilevel"/>
    <w:tmpl w:val="3D72CDEC"/>
    <w:lvl w:ilvl="0" w:tplc="B9F0D1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5"/>
  </w:num>
  <w:num w:numId="5">
    <w:abstractNumId w:val="12"/>
  </w:num>
  <w:num w:numId="6">
    <w:abstractNumId w:val="21"/>
  </w:num>
  <w:num w:numId="7">
    <w:abstractNumId w:val="8"/>
  </w:num>
  <w:num w:numId="8">
    <w:abstractNumId w:val="16"/>
  </w:num>
  <w:num w:numId="9">
    <w:abstractNumId w:val="31"/>
  </w:num>
  <w:num w:numId="10">
    <w:abstractNumId w:val="0"/>
  </w:num>
  <w:num w:numId="11">
    <w:abstractNumId w:val="1"/>
  </w:num>
  <w:num w:numId="12">
    <w:abstractNumId w:val="42"/>
  </w:num>
  <w:num w:numId="13">
    <w:abstractNumId w:val="25"/>
  </w:num>
  <w:num w:numId="14">
    <w:abstractNumId w:val="39"/>
  </w:num>
  <w:num w:numId="15">
    <w:abstractNumId w:val="11"/>
  </w:num>
  <w:num w:numId="16">
    <w:abstractNumId w:val="19"/>
  </w:num>
  <w:num w:numId="17">
    <w:abstractNumId w:val="5"/>
  </w:num>
  <w:num w:numId="18">
    <w:abstractNumId w:val="29"/>
  </w:num>
  <w:num w:numId="19">
    <w:abstractNumId w:val="13"/>
  </w:num>
  <w:num w:numId="20">
    <w:abstractNumId w:val="6"/>
  </w:num>
  <w:num w:numId="21">
    <w:abstractNumId w:val="40"/>
  </w:num>
  <w:num w:numId="22">
    <w:abstractNumId w:val="44"/>
  </w:num>
  <w:num w:numId="23">
    <w:abstractNumId w:val="32"/>
  </w:num>
  <w:num w:numId="24">
    <w:abstractNumId w:val="36"/>
  </w:num>
  <w:num w:numId="25">
    <w:abstractNumId w:val="37"/>
  </w:num>
  <w:num w:numId="26">
    <w:abstractNumId w:val="22"/>
  </w:num>
  <w:num w:numId="27">
    <w:abstractNumId w:val="23"/>
  </w:num>
  <w:num w:numId="28">
    <w:abstractNumId w:val="24"/>
  </w:num>
  <w:num w:numId="29">
    <w:abstractNumId w:val="38"/>
  </w:num>
  <w:num w:numId="30">
    <w:abstractNumId w:val="9"/>
  </w:num>
  <w:num w:numId="31">
    <w:abstractNumId w:val="15"/>
  </w:num>
  <w:num w:numId="3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7"/>
  </w:num>
  <w:num w:numId="36">
    <w:abstractNumId w:val="20"/>
  </w:num>
  <w:num w:numId="37">
    <w:abstractNumId w:val="3"/>
  </w:num>
  <w:num w:numId="38">
    <w:abstractNumId w:val="34"/>
  </w:num>
  <w:num w:numId="39">
    <w:abstractNumId w:val="14"/>
  </w:num>
  <w:num w:numId="40">
    <w:abstractNumId w:val="43"/>
  </w:num>
  <w:num w:numId="41">
    <w:abstractNumId w:val="28"/>
  </w:num>
  <w:num w:numId="42">
    <w:abstractNumId w:val="4"/>
  </w:num>
  <w:num w:numId="43">
    <w:abstractNumId w:val="10"/>
  </w:num>
  <w:num w:numId="44">
    <w:abstractNumId w:val="41"/>
  </w:num>
  <w:num w:numId="45">
    <w:abstractNumId w:val="2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9"/>
  <w:consecutiveHyphenLimit w:val="2"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96F39"/>
    <w:rsid w:val="000000F8"/>
    <w:rsid w:val="00003055"/>
    <w:rsid w:val="00003F4E"/>
    <w:rsid w:val="0000465D"/>
    <w:rsid w:val="00004D26"/>
    <w:rsid w:val="00004D2B"/>
    <w:rsid w:val="000053CC"/>
    <w:rsid w:val="00005C6C"/>
    <w:rsid w:val="00005D12"/>
    <w:rsid w:val="00007158"/>
    <w:rsid w:val="00007218"/>
    <w:rsid w:val="00007286"/>
    <w:rsid w:val="0000796E"/>
    <w:rsid w:val="00007977"/>
    <w:rsid w:val="0001115A"/>
    <w:rsid w:val="000113A8"/>
    <w:rsid w:val="000134B6"/>
    <w:rsid w:val="000135CD"/>
    <w:rsid w:val="000141FF"/>
    <w:rsid w:val="00014E5E"/>
    <w:rsid w:val="0001508D"/>
    <w:rsid w:val="00016DE2"/>
    <w:rsid w:val="000176B4"/>
    <w:rsid w:val="000203E5"/>
    <w:rsid w:val="00020C49"/>
    <w:rsid w:val="0002191A"/>
    <w:rsid w:val="000230FC"/>
    <w:rsid w:val="00023AB1"/>
    <w:rsid w:val="00024312"/>
    <w:rsid w:val="00024D81"/>
    <w:rsid w:val="00025CF3"/>
    <w:rsid w:val="000262A4"/>
    <w:rsid w:val="000263DF"/>
    <w:rsid w:val="00026514"/>
    <w:rsid w:val="00026A65"/>
    <w:rsid w:val="00026F59"/>
    <w:rsid w:val="0002798F"/>
    <w:rsid w:val="00027D00"/>
    <w:rsid w:val="00030118"/>
    <w:rsid w:val="000302AE"/>
    <w:rsid w:val="00030363"/>
    <w:rsid w:val="00030731"/>
    <w:rsid w:val="0003097C"/>
    <w:rsid w:val="00030F06"/>
    <w:rsid w:val="00031360"/>
    <w:rsid w:val="00032C86"/>
    <w:rsid w:val="0003301B"/>
    <w:rsid w:val="00033C39"/>
    <w:rsid w:val="000350C0"/>
    <w:rsid w:val="000359AB"/>
    <w:rsid w:val="000362B0"/>
    <w:rsid w:val="00036300"/>
    <w:rsid w:val="00036525"/>
    <w:rsid w:val="00040B0D"/>
    <w:rsid w:val="0004103A"/>
    <w:rsid w:val="00041A86"/>
    <w:rsid w:val="00043181"/>
    <w:rsid w:val="00043A19"/>
    <w:rsid w:val="00043D82"/>
    <w:rsid w:val="00043EC0"/>
    <w:rsid w:val="00044626"/>
    <w:rsid w:val="000451F0"/>
    <w:rsid w:val="00045701"/>
    <w:rsid w:val="000462CD"/>
    <w:rsid w:val="000465D5"/>
    <w:rsid w:val="000468C2"/>
    <w:rsid w:val="00046A8D"/>
    <w:rsid w:val="0005149B"/>
    <w:rsid w:val="0005258C"/>
    <w:rsid w:val="0005472C"/>
    <w:rsid w:val="00054B90"/>
    <w:rsid w:val="00054C82"/>
    <w:rsid w:val="000556D2"/>
    <w:rsid w:val="00056E1D"/>
    <w:rsid w:val="00057361"/>
    <w:rsid w:val="00057746"/>
    <w:rsid w:val="00060798"/>
    <w:rsid w:val="00061BE1"/>
    <w:rsid w:val="00062A10"/>
    <w:rsid w:val="00063674"/>
    <w:rsid w:val="00063AA2"/>
    <w:rsid w:val="0006417C"/>
    <w:rsid w:val="00065D05"/>
    <w:rsid w:val="00067C34"/>
    <w:rsid w:val="00067DE9"/>
    <w:rsid w:val="0007092B"/>
    <w:rsid w:val="00070ABF"/>
    <w:rsid w:val="000714F8"/>
    <w:rsid w:val="000716B5"/>
    <w:rsid w:val="0007174D"/>
    <w:rsid w:val="00071E25"/>
    <w:rsid w:val="0007241B"/>
    <w:rsid w:val="00072D32"/>
    <w:rsid w:val="00073031"/>
    <w:rsid w:val="00074DDB"/>
    <w:rsid w:val="0007562E"/>
    <w:rsid w:val="0007571A"/>
    <w:rsid w:val="00076468"/>
    <w:rsid w:val="00076503"/>
    <w:rsid w:val="000777D6"/>
    <w:rsid w:val="000807A6"/>
    <w:rsid w:val="000817AE"/>
    <w:rsid w:val="00082169"/>
    <w:rsid w:val="000829CB"/>
    <w:rsid w:val="00082D82"/>
    <w:rsid w:val="000838EB"/>
    <w:rsid w:val="000839FA"/>
    <w:rsid w:val="0008420E"/>
    <w:rsid w:val="0008478D"/>
    <w:rsid w:val="00085AD2"/>
    <w:rsid w:val="0008638A"/>
    <w:rsid w:val="00086768"/>
    <w:rsid w:val="000869FC"/>
    <w:rsid w:val="00087115"/>
    <w:rsid w:val="000871B1"/>
    <w:rsid w:val="000871FD"/>
    <w:rsid w:val="00087F82"/>
    <w:rsid w:val="000903D7"/>
    <w:rsid w:val="000908E0"/>
    <w:rsid w:val="00090C6D"/>
    <w:rsid w:val="00092488"/>
    <w:rsid w:val="0009258E"/>
    <w:rsid w:val="000925A7"/>
    <w:rsid w:val="00092A2A"/>
    <w:rsid w:val="000937CE"/>
    <w:rsid w:val="00093AF1"/>
    <w:rsid w:val="00093DDF"/>
    <w:rsid w:val="000951C2"/>
    <w:rsid w:val="00095756"/>
    <w:rsid w:val="000969D3"/>
    <w:rsid w:val="000A1272"/>
    <w:rsid w:val="000A2845"/>
    <w:rsid w:val="000A2AB7"/>
    <w:rsid w:val="000A3234"/>
    <w:rsid w:val="000A5723"/>
    <w:rsid w:val="000A5A43"/>
    <w:rsid w:val="000A6382"/>
    <w:rsid w:val="000B0232"/>
    <w:rsid w:val="000B02FF"/>
    <w:rsid w:val="000B06F0"/>
    <w:rsid w:val="000B10D9"/>
    <w:rsid w:val="000B1149"/>
    <w:rsid w:val="000B1808"/>
    <w:rsid w:val="000B18C1"/>
    <w:rsid w:val="000B1AC9"/>
    <w:rsid w:val="000B2EF1"/>
    <w:rsid w:val="000B2F74"/>
    <w:rsid w:val="000B356E"/>
    <w:rsid w:val="000B45B2"/>
    <w:rsid w:val="000B5221"/>
    <w:rsid w:val="000B5560"/>
    <w:rsid w:val="000B6D54"/>
    <w:rsid w:val="000B7C36"/>
    <w:rsid w:val="000B7CAA"/>
    <w:rsid w:val="000B7CC7"/>
    <w:rsid w:val="000B7E95"/>
    <w:rsid w:val="000C0915"/>
    <w:rsid w:val="000C1E8C"/>
    <w:rsid w:val="000C1F97"/>
    <w:rsid w:val="000C24D7"/>
    <w:rsid w:val="000C28B5"/>
    <w:rsid w:val="000C2EBD"/>
    <w:rsid w:val="000C3587"/>
    <w:rsid w:val="000C3C94"/>
    <w:rsid w:val="000C3D4D"/>
    <w:rsid w:val="000C4495"/>
    <w:rsid w:val="000C5183"/>
    <w:rsid w:val="000C5763"/>
    <w:rsid w:val="000C5AAD"/>
    <w:rsid w:val="000C5FC0"/>
    <w:rsid w:val="000C697C"/>
    <w:rsid w:val="000C773D"/>
    <w:rsid w:val="000C7803"/>
    <w:rsid w:val="000D02FE"/>
    <w:rsid w:val="000D326E"/>
    <w:rsid w:val="000D3ACC"/>
    <w:rsid w:val="000D7E2A"/>
    <w:rsid w:val="000E004A"/>
    <w:rsid w:val="000E0F95"/>
    <w:rsid w:val="000E22CF"/>
    <w:rsid w:val="000E2772"/>
    <w:rsid w:val="000E2C07"/>
    <w:rsid w:val="000E3AD0"/>
    <w:rsid w:val="000E5033"/>
    <w:rsid w:val="000E5A51"/>
    <w:rsid w:val="000E5B20"/>
    <w:rsid w:val="000E6609"/>
    <w:rsid w:val="000E669E"/>
    <w:rsid w:val="000F0EC7"/>
    <w:rsid w:val="000F0ED2"/>
    <w:rsid w:val="000F23A1"/>
    <w:rsid w:val="000F29CB"/>
    <w:rsid w:val="000F34EC"/>
    <w:rsid w:val="000F3881"/>
    <w:rsid w:val="000F3C3E"/>
    <w:rsid w:val="000F40EE"/>
    <w:rsid w:val="000F4271"/>
    <w:rsid w:val="000F4598"/>
    <w:rsid w:val="000F5C6F"/>
    <w:rsid w:val="000F624A"/>
    <w:rsid w:val="000F72ED"/>
    <w:rsid w:val="001006F0"/>
    <w:rsid w:val="00100759"/>
    <w:rsid w:val="00100844"/>
    <w:rsid w:val="00100FBA"/>
    <w:rsid w:val="00101EFA"/>
    <w:rsid w:val="00102720"/>
    <w:rsid w:val="001032D0"/>
    <w:rsid w:val="00103521"/>
    <w:rsid w:val="00103CF3"/>
    <w:rsid w:val="00104811"/>
    <w:rsid w:val="00105393"/>
    <w:rsid w:val="001055A4"/>
    <w:rsid w:val="00107C59"/>
    <w:rsid w:val="00111FDD"/>
    <w:rsid w:val="00112133"/>
    <w:rsid w:val="00112377"/>
    <w:rsid w:val="00112F9E"/>
    <w:rsid w:val="001139E5"/>
    <w:rsid w:val="00114086"/>
    <w:rsid w:val="0011418D"/>
    <w:rsid w:val="001147E9"/>
    <w:rsid w:val="00115086"/>
    <w:rsid w:val="001155C7"/>
    <w:rsid w:val="00115726"/>
    <w:rsid w:val="00115993"/>
    <w:rsid w:val="00116AF2"/>
    <w:rsid w:val="00116EC1"/>
    <w:rsid w:val="0011771B"/>
    <w:rsid w:val="00117E16"/>
    <w:rsid w:val="00120123"/>
    <w:rsid w:val="0012094E"/>
    <w:rsid w:val="00120B7A"/>
    <w:rsid w:val="00120F16"/>
    <w:rsid w:val="00121621"/>
    <w:rsid w:val="00121AA3"/>
    <w:rsid w:val="00122544"/>
    <w:rsid w:val="00122855"/>
    <w:rsid w:val="00122C37"/>
    <w:rsid w:val="0012332F"/>
    <w:rsid w:val="0012494E"/>
    <w:rsid w:val="00124C39"/>
    <w:rsid w:val="0012599A"/>
    <w:rsid w:val="00125BEA"/>
    <w:rsid w:val="00125C2D"/>
    <w:rsid w:val="0012629D"/>
    <w:rsid w:val="001277D8"/>
    <w:rsid w:val="00127C2F"/>
    <w:rsid w:val="00130602"/>
    <w:rsid w:val="001323A9"/>
    <w:rsid w:val="00132F0A"/>
    <w:rsid w:val="001338B1"/>
    <w:rsid w:val="001354C0"/>
    <w:rsid w:val="00135C3A"/>
    <w:rsid w:val="00136B86"/>
    <w:rsid w:val="001378EB"/>
    <w:rsid w:val="00140CC5"/>
    <w:rsid w:val="0014110A"/>
    <w:rsid w:val="00141D5F"/>
    <w:rsid w:val="001432A0"/>
    <w:rsid w:val="0014391F"/>
    <w:rsid w:val="001448FA"/>
    <w:rsid w:val="00144FA1"/>
    <w:rsid w:val="0014637B"/>
    <w:rsid w:val="00146B01"/>
    <w:rsid w:val="0015013A"/>
    <w:rsid w:val="001501C6"/>
    <w:rsid w:val="001519BB"/>
    <w:rsid w:val="00151A93"/>
    <w:rsid w:val="00152455"/>
    <w:rsid w:val="001524CE"/>
    <w:rsid w:val="001535E1"/>
    <w:rsid w:val="0015420B"/>
    <w:rsid w:val="00154CF2"/>
    <w:rsid w:val="00155B8A"/>
    <w:rsid w:val="001568FC"/>
    <w:rsid w:val="001571C4"/>
    <w:rsid w:val="00157441"/>
    <w:rsid w:val="00157474"/>
    <w:rsid w:val="00157AE3"/>
    <w:rsid w:val="0016069C"/>
    <w:rsid w:val="00161317"/>
    <w:rsid w:val="00161786"/>
    <w:rsid w:val="00161A2E"/>
    <w:rsid w:val="00161B7A"/>
    <w:rsid w:val="001649DC"/>
    <w:rsid w:val="00164E3F"/>
    <w:rsid w:val="001663C0"/>
    <w:rsid w:val="00166B38"/>
    <w:rsid w:val="00166B8E"/>
    <w:rsid w:val="00170521"/>
    <w:rsid w:val="00170752"/>
    <w:rsid w:val="00171DCF"/>
    <w:rsid w:val="00171E31"/>
    <w:rsid w:val="00172964"/>
    <w:rsid w:val="00172E94"/>
    <w:rsid w:val="00176069"/>
    <w:rsid w:val="0017659B"/>
    <w:rsid w:val="00176BE8"/>
    <w:rsid w:val="00176F78"/>
    <w:rsid w:val="00177168"/>
    <w:rsid w:val="00177975"/>
    <w:rsid w:val="00177AAB"/>
    <w:rsid w:val="00177EA2"/>
    <w:rsid w:val="0018040C"/>
    <w:rsid w:val="00180D1F"/>
    <w:rsid w:val="00180F64"/>
    <w:rsid w:val="0018106C"/>
    <w:rsid w:val="0018197A"/>
    <w:rsid w:val="00182FE3"/>
    <w:rsid w:val="00184A91"/>
    <w:rsid w:val="00184D82"/>
    <w:rsid w:val="00184FF6"/>
    <w:rsid w:val="001851BD"/>
    <w:rsid w:val="0018586B"/>
    <w:rsid w:val="00185BE2"/>
    <w:rsid w:val="001872F5"/>
    <w:rsid w:val="0018792A"/>
    <w:rsid w:val="0018798D"/>
    <w:rsid w:val="00187E78"/>
    <w:rsid w:val="00187F2D"/>
    <w:rsid w:val="001900AC"/>
    <w:rsid w:val="00191920"/>
    <w:rsid w:val="00191F5B"/>
    <w:rsid w:val="00193C6E"/>
    <w:rsid w:val="00194898"/>
    <w:rsid w:val="00195451"/>
    <w:rsid w:val="0019559F"/>
    <w:rsid w:val="00195740"/>
    <w:rsid w:val="001959B5"/>
    <w:rsid w:val="00195A3E"/>
    <w:rsid w:val="00197CFA"/>
    <w:rsid w:val="00197EBA"/>
    <w:rsid w:val="001A0DCE"/>
    <w:rsid w:val="001A1720"/>
    <w:rsid w:val="001A2782"/>
    <w:rsid w:val="001A3415"/>
    <w:rsid w:val="001A3AA8"/>
    <w:rsid w:val="001A4A35"/>
    <w:rsid w:val="001A4BB7"/>
    <w:rsid w:val="001A5304"/>
    <w:rsid w:val="001A5513"/>
    <w:rsid w:val="001B366D"/>
    <w:rsid w:val="001B3D60"/>
    <w:rsid w:val="001B4187"/>
    <w:rsid w:val="001B5FF9"/>
    <w:rsid w:val="001B6220"/>
    <w:rsid w:val="001B62F1"/>
    <w:rsid w:val="001B6798"/>
    <w:rsid w:val="001B7430"/>
    <w:rsid w:val="001B7596"/>
    <w:rsid w:val="001B7E05"/>
    <w:rsid w:val="001C016F"/>
    <w:rsid w:val="001C0430"/>
    <w:rsid w:val="001C0486"/>
    <w:rsid w:val="001C0506"/>
    <w:rsid w:val="001C122F"/>
    <w:rsid w:val="001C1890"/>
    <w:rsid w:val="001C1C2C"/>
    <w:rsid w:val="001C1FBF"/>
    <w:rsid w:val="001C2451"/>
    <w:rsid w:val="001C274C"/>
    <w:rsid w:val="001C29AB"/>
    <w:rsid w:val="001C2CC7"/>
    <w:rsid w:val="001C2E99"/>
    <w:rsid w:val="001C30D3"/>
    <w:rsid w:val="001C396B"/>
    <w:rsid w:val="001C3B53"/>
    <w:rsid w:val="001C3E2C"/>
    <w:rsid w:val="001C3F29"/>
    <w:rsid w:val="001C41FE"/>
    <w:rsid w:val="001C5957"/>
    <w:rsid w:val="001C5D6A"/>
    <w:rsid w:val="001C6545"/>
    <w:rsid w:val="001C68F1"/>
    <w:rsid w:val="001C6A1A"/>
    <w:rsid w:val="001C75B2"/>
    <w:rsid w:val="001D0EBF"/>
    <w:rsid w:val="001D34C8"/>
    <w:rsid w:val="001D45D6"/>
    <w:rsid w:val="001D4B9C"/>
    <w:rsid w:val="001E01C8"/>
    <w:rsid w:val="001E0206"/>
    <w:rsid w:val="001E0887"/>
    <w:rsid w:val="001E1417"/>
    <w:rsid w:val="001E1BE0"/>
    <w:rsid w:val="001E1EDC"/>
    <w:rsid w:val="001E322D"/>
    <w:rsid w:val="001E3684"/>
    <w:rsid w:val="001E387F"/>
    <w:rsid w:val="001E38CB"/>
    <w:rsid w:val="001E4470"/>
    <w:rsid w:val="001E51EE"/>
    <w:rsid w:val="001E6581"/>
    <w:rsid w:val="001E70F1"/>
    <w:rsid w:val="001E73A5"/>
    <w:rsid w:val="001E75AF"/>
    <w:rsid w:val="001E79A7"/>
    <w:rsid w:val="001F041B"/>
    <w:rsid w:val="001F0735"/>
    <w:rsid w:val="001F0CE9"/>
    <w:rsid w:val="001F1245"/>
    <w:rsid w:val="001F154E"/>
    <w:rsid w:val="001F1CED"/>
    <w:rsid w:val="001F4B71"/>
    <w:rsid w:val="001F4F1D"/>
    <w:rsid w:val="001F6CB6"/>
    <w:rsid w:val="001F6FBC"/>
    <w:rsid w:val="002016E4"/>
    <w:rsid w:val="002019C7"/>
    <w:rsid w:val="00201FBE"/>
    <w:rsid w:val="002022A2"/>
    <w:rsid w:val="0020528C"/>
    <w:rsid w:val="00205467"/>
    <w:rsid w:val="00205E9A"/>
    <w:rsid w:val="00205ED2"/>
    <w:rsid w:val="00206912"/>
    <w:rsid w:val="002069D4"/>
    <w:rsid w:val="0020742C"/>
    <w:rsid w:val="002076D1"/>
    <w:rsid w:val="002076F4"/>
    <w:rsid w:val="00207777"/>
    <w:rsid w:val="00207B62"/>
    <w:rsid w:val="002113D9"/>
    <w:rsid w:val="002115D9"/>
    <w:rsid w:val="00212D5E"/>
    <w:rsid w:val="002138B8"/>
    <w:rsid w:val="00214293"/>
    <w:rsid w:val="0021454B"/>
    <w:rsid w:val="002148B0"/>
    <w:rsid w:val="00214B69"/>
    <w:rsid w:val="00214C74"/>
    <w:rsid w:val="002152EB"/>
    <w:rsid w:val="00215407"/>
    <w:rsid w:val="002158EA"/>
    <w:rsid w:val="002159B4"/>
    <w:rsid w:val="00216323"/>
    <w:rsid w:val="002174C0"/>
    <w:rsid w:val="002178D6"/>
    <w:rsid w:val="00217ABB"/>
    <w:rsid w:val="00220359"/>
    <w:rsid w:val="002204C3"/>
    <w:rsid w:val="002215AB"/>
    <w:rsid w:val="00221D32"/>
    <w:rsid w:val="00222142"/>
    <w:rsid w:val="002224F0"/>
    <w:rsid w:val="002225F0"/>
    <w:rsid w:val="00222785"/>
    <w:rsid w:val="00223D72"/>
    <w:rsid w:val="002241C1"/>
    <w:rsid w:val="00225076"/>
    <w:rsid w:val="002253A5"/>
    <w:rsid w:val="00225CBB"/>
    <w:rsid w:val="00225CBD"/>
    <w:rsid w:val="00226149"/>
    <w:rsid w:val="00226668"/>
    <w:rsid w:val="002268AE"/>
    <w:rsid w:val="00226E93"/>
    <w:rsid w:val="00226F36"/>
    <w:rsid w:val="002307D0"/>
    <w:rsid w:val="0023194E"/>
    <w:rsid w:val="00231BB8"/>
    <w:rsid w:val="00233378"/>
    <w:rsid w:val="00233580"/>
    <w:rsid w:val="00233B8E"/>
    <w:rsid w:val="00233C7C"/>
    <w:rsid w:val="00234486"/>
    <w:rsid w:val="00234A9F"/>
    <w:rsid w:val="00235D89"/>
    <w:rsid w:val="00236030"/>
    <w:rsid w:val="00236A6F"/>
    <w:rsid w:val="00237700"/>
    <w:rsid w:val="002402CE"/>
    <w:rsid w:val="0024080F"/>
    <w:rsid w:val="00240921"/>
    <w:rsid w:val="00243B14"/>
    <w:rsid w:val="00243CE9"/>
    <w:rsid w:val="0024457E"/>
    <w:rsid w:val="00245BD0"/>
    <w:rsid w:val="00246171"/>
    <w:rsid w:val="00247432"/>
    <w:rsid w:val="00247584"/>
    <w:rsid w:val="0024762B"/>
    <w:rsid w:val="00247BB7"/>
    <w:rsid w:val="00250CFB"/>
    <w:rsid w:val="00250DF8"/>
    <w:rsid w:val="002519A8"/>
    <w:rsid w:val="00251FFE"/>
    <w:rsid w:val="002522E1"/>
    <w:rsid w:val="00252D62"/>
    <w:rsid w:val="00252FCC"/>
    <w:rsid w:val="0025347D"/>
    <w:rsid w:val="00254907"/>
    <w:rsid w:val="00257E4A"/>
    <w:rsid w:val="00260081"/>
    <w:rsid w:val="002611D4"/>
    <w:rsid w:val="00261A59"/>
    <w:rsid w:val="00261BA7"/>
    <w:rsid w:val="00263022"/>
    <w:rsid w:val="00263384"/>
    <w:rsid w:val="0026426B"/>
    <w:rsid w:val="00266F63"/>
    <w:rsid w:val="00267FE6"/>
    <w:rsid w:val="002705B0"/>
    <w:rsid w:val="00272117"/>
    <w:rsid w:val="002738AC"/>
    <w:rsid w:val="00274D37"/>
    <w:rsid w:val="00274F49"/>
    <w:rsid w:val="0027526A"/>
    <w:rsid w:val="00276AA6"/>
    <w:rsid w:val="00276B96"/>
    <w:rsid w:val="00277897"/>
    <w:rsid w:val="00277E35"/>
    <w:rsid w:val="00280FE4"/>
    <w:rsid w:val="00281AB0"/>
    <w:rsid w:val="00282B57"/>
    <w:rsid w:val="002834C6"/>
    <w:rsid w:val="002838AF"/>
    <w:rsid w:val="00283932"/>
    <w:rsid w:val="00283C59"/>
    <w:rsid w:val="00283D8F"/>
    <w:rsid w:val="00284271"/>
    <w:rsid w:val="002843E3"/>
    <w:rsid w:val="0028447D"/>
    <w:rsid w:val="00284883"/>
    <w:rsid w:val="00285B7E"/>
    <w:rsid w:val="00285D03"/>
    <w:rsid w:val="002867D4"/>
    <w:rsid w:val="002879F1"/>
    <w:rsid w:val="00287AA2"/>
    <w:rsid w:val="00287FC1"/>
    <w:rsid w:val="00290652"/>
    <w:rsid w:val="00291FDD"/>
    <w:rsid w:val="00292087"/>
    <w:rsid w:val="00292557"/>
    <w:rsid w:val="00294DC7"/>
    <w:rsid w:val="00295AAA"/>
    <w:rsid w:val="00295C72"/>
    <w:rsid w:val="00296CCA"/>
    <w:rsid w:val="002971DC"/>
    <w:rsid w:val="0029791B"/>
    <w:rsid w:val="002979CC"/>
    <w:rsid w:val="002A049F"/>
    <w:rsid w:val="002A1B96"/>
    <w:rsid w:val="002A1F6C"/>
    <w:rsid w:val="002A2664"/>
    <w:rsid w:val="002A2E7F"/>
    <w:rsid w:val="002A31FE"/>
    <w:rsid w:val="002A3900"/>
    <w:rsid w:val="002A41CB"/>
    <w:rsid w:val="002A437C"/>
    <w:rsid w:val="002A509D"/>
    <w:rsid w:val="002A56C1"/>
    <w:rsid w:val="002A623A"/>
    <w:rsid w:val="002A6C2A"/>
    <w:rsid w:val="002A6D6A"/>
    <w:rsid w:val="002A7ABE"/>
    <w:rsid w:val="002B02E1"/>
    <w:rsid w:val="002B156B"/>
    <w:rsid w:val="002B16D2"/>
    <w:rsid w:val="002B1C47"/>
    <w:rsid w:val="002B1FF8"/>
    <w:rsid w:val="002B3297"/>
    <w:rsid w:val="002B376D"/>
    <w:rsid w:val="002B37B4"/>
    <w:rsid w:val="002B3B65"/>
    <w:rsid w:val="002B42B3"/>
    <w:rsid w:val="002B434A"/>
    <w:rsid w:val="002B4732"/>
    <w:rsid w:val="002B53D5"/>
    <w:rsid w:val="002B5F27"/>
    <w:rsid w:val="002B64D8"/>
    <w:rsid w:val="002B6F4D"/>
    <w:rsid w:val="002C0057"/>
    <w:rsid w:val="002C0F48"/>
    <w:rsid w:val="002C14EE"/>
    <w:rsid w:val="002C1576"/>
    <w:rsid w:val="002C1682"/>
    <w:rsid w:val="002C2275"/>
    <w:rsid w:val="002C22F0"/>
    <w:rsid w:val="002C3529"/>
    <w:rsid w:val="002C45A0"/>
    <w:rsid w:val="002C4B03"/>
    <w:rsid w:val="002C4BC1"/>
    <w:rsid w:val="002C591C"/>
    <w:rsid w:val="002C5B80"/>
    <w:rsid w:val="002C697E"/>
    <w:rsid w:val="002C7334"/>
    <w:rsid w:val="002C7B35"/>
    <w:rsid w:val="002D00FD"/>
    <w:rsid w:val="002D0ADC"/>
    <w:rsid w:val="002D10CE"/>
    <w:rsid w:val="002D1613"/>
    <w:rsid w:val="002D179D"/>
    <w:rsid w:val="002D2166"/>
    <w:rsid w:val="002D263D"/>
    <w:rsid w:val="002D27C0"/>
    <w:rsid w:val="002D2869"/>
    <w:rsid w:val="002D3578"/>
    <w:rsid w:val="002D3A9E"/>
    <w:rsid w:val="002D3B96"/>
    <w:rsid w:val="002D44E6"/>
    <w:rsid w:val="002D586A"/>
    <w:rsid w:val="002D5B50"/>
    <w:rsid w:val="002D5FB0"/>
    <w:rsid w:val="002D6162"/>
    <w:rsid w:val="002E1CB5"/>
    <w:rsid w:val="002E1E8C"/>
    <w:rsid w:val="002E28F7"/>
    <w:rsid w:val="002E2A41"/>
    <w:rsid w:val="002E3CF5"/>
    <w:rsid w:val="002E40F1"/>
    <w:rsid w:val="002E4F16"/>
    <w:rsid w:val="002E64E5"/>
    <w:rsid w:val="002E7035"/>
    <w:rsid w:val="002E7A3A"/>
    <w:rsid w:val="002E7DBD"/>
    <w:rsid w:val="002E7E00"/>
    <w:rsid w:val="002E7FC6"/>
    <w:rsid w:val="002F02A2"/>
    <w:rsid w:val="002F0786"/>
    <w:rsid w:val="002F28A7"/>
    <w:rsid w:val="002F2C1C"/>
    <w:rsid w:val="002F2DA7"/>
    <w:rsid w:val="002F3019"/>
    <w:rsid w:val="002F3491"/>
    <w:rsid w:val="002F34D3"/>
    <w:rsid w:val="002F3783"/>
    <w:rsid w:val="002F3E59"/>
    <w:rsid w:val="002F41D4"/>
    <w:rsid w:val="002F44F9"/>
    <w:rsid w:val="002F538C"/>
    <w:rsid w:val="002F5A07"/>
    <w:rsid w:val="002F5D69"/>
    <w:rsid w:val="002F6F40"/>
    <w:rsid w:val="002F7C68"/>
    <w:rsid w:val="002F7C90"/>
    <w:rsid w:val="002F7F72"/>
    <w:rsid w:val="00300276"/>
    <w:rsid w:val="0030082E"/>
    <w:rsid w:val="003010BC"/>
    <w:rsid w:val="00301D52"/>
    <w:rsid w:val="00302080"/>
    <w:rsid w:val="00303033"/>
    <w:rsid w:val="00303886"/>
    <w:rsid w:val="00304E57"/>
    <w:rsid w:val="00305A03"/>
    <w:rsid w:val="00306041"/>
    <w:rsid w:val="003068EE"/>
    <w:rsid w:val="0030710F"/>
    <w:rsid w:val="00307287"/>
    <w:rsid w:val="00307717"/>
    <w:rsid w:val="0031080A"/>
    <w:rsid w:val="00310B0D"/>
    <w:rsid w:val="00310F27"/>
    <w:rsid w:val="00311D04"/>
    <w:rsid w:val="00312071"/>
    <w:rsid w:val="00312164"/>
    <w:rsid w:val="003124E5"/>
    <w:rsid w:val="003126EF"/>
    <w:rsid w:val="00312BE4"/>
    <w:rsid w:val="00313167"/>
    <w:rsid w:val="003131B5"/>
    <w:rsid w:val="003136E7"/>
    <w:rsid w:val="00313921"/>
    <w:rsid w:val="00313DB0"/>
    <w:rsid w:val="003148FB"/>
    <w:rsid w:val="00314A5B"/>
    <w:rsid w:val="00314D46"/>
    <w:rsid w:val="00315E92"/>
    <w:rsid w:val="0031657D"/>
    <w:rsid w:val="00316C9C"/>
    <w:rsid w:val="00316D19"/>
    <w:rsid w:val="00316FC2"/>
    <w:rsid w:val="00317267"/>
    <w:rsid w:val="003172FC"/>
    <w:rsid w:val="00317D99"/>
    <w:rsid w:val="003209C1"/>
    <w:rsid w:val="00320F9F"/>
    <w:rsid w:val="003211CB"/>
    <w:rsid w:val="00321212"/>
    <w:rsid w:val="00321D40"/>
    <w:rsid w:val="003221B1"/>
    <w:rsid w:val="00322AA5"/>
    <w:rsid w:val="00322AB6"/>
    <w:rsid w:val="00323113"/>
    <w:rsid w:val="003236E4"/>
    <w:rsid w:val="003259C1"/>
    <w:rsid w:val="00325C0B"/>
    <w:rsid w:val="00327A44"/>
    <w:rsid w:val="00330668"/>
    <w:rsid w:val="00331BC4"/>
    <w:rsid w:val="00331F6F"/>
    <w:rsid w:val="003321FA"/>
    <w:rsid w:val="003322C2"/>
    <w:rsid w:val="0033254A"/>
    <w:rsid w:val="00332907"/>
    <w:rsid w:val="00333747"/>
    <w:rsid w:val="00334550"/>
    <w:rsid w:val="003361F6"/>
    <w:rsid w:val="003377D1"/>
    <w:rsid w:val="00340AE2"/>
    <w:rsid w:val="00341D41"/>
    <w:rsid w:val="0034220D"/>
    <w:rsid w:val="00342562"/>
    <w:rsid w:val="003427FB"/>
    <w:rsid w:val="0034287E"/>
    <w:rsid w:val="00342B0B"/>
    <w:rsid w:val="00342E16"/>
    <w:rsid w:val="003438F6"/>
    <w:rsid w:val="00343AE2"/>
    <w:rsid w:val="00344E8C"/>
    <w:rsid w:val="00344F1A"/>
    <w:rsid w:val="00345631"/>
    <w:rsid w:val="003459B4"/>
    <w:rsid w:val="00345A00"/>
    <w:rsid w:val="00351662"/>
    <w:rsid w:val="0035172D"/>
    <w:rsid w:val="00351AFF"/>
    <w:rsid w:val="00351BC1"/>
    <w:rsid w:val="00351CA9"/>
    <w:rsid w:val="003529B6"/>
    <w:rsid w:val="00353071"/>
    <w:rsid w:val="00354044"/>
    <w:rsid w:val="003542DF"/>
    <w:rsid w:val="00354840"/>
    <w:rsid w:val="003557B6"/>
    <w:rsid w:val="00360F34"/>
    <w:rsid w:val="0036125C"/>
    <w:rsid w:val="00361869"/>
    <w:rsid w:val="00361B22"/>
    <w:rsid w:val="0036248D"/>
    <w:rsid w:val="00362550"/>
    <w:rsid w:val="00363DAF"/>
    <w:rsid w:val="003643BF"/>
    <w:rsid w:val="00364816"/>
    <w:rsid w:val="00364A4B"/>
    <w:rsid w:val="003651E3"/>
    <w:rsid w:val="00365915"/>
    <w:rsid w:val="00365EF3"/>
    <w:rsid w:val="00370392"/>
    <w:rsid w:val="00370A85"/>
    <w:rsid w:val="00371CA8"/>
    <w:rsid w:val="00371D54"/>
    <w:rsid w:val="00372D5B"/>
    <w:rsid w:val="003739A5"/>
    <w:rsid w:val="00374F38"/>
    <w:rsid w:val="003760E4"/>
    <w:rsid w:val="003773CA"/>
    <w:rsid w:val="00377DEC"/>
    <w:rsid w:val="00380030"/>
    <w:rsid w:val="0038045C"/>
    <w:rsid w:val="003809FA"/>
    <w:rsid w:val="0038122E"/>
    <w:rsid w:val="00381272"/>
    <w:rsid w:val="0038255F"/>
    <w:rsid w:val="003826B1"/>
    <w:rsid w:val="003849BB"/>
    <w:rsid w:val="00384AA5"/>
    <w:rsid w:val="00384E2A"/>
    <w:rsid w:val="00386472"/>
    <w:rsid w:val="00386AB8"/>
    <w:rsid w:val="0039006A"/>
    <w:rsid w:val="00390295"/>
    <w:rsid w:val="0039131F"/>
    <w:rsid w:val="00391F61"/>
    <w:rsid w:val="0039293F"/>
    <w:rsid w:val="00392A9E"/>
    <w:rsid w:val="00392D13"/>
    <w:rsid w:val="003933AA"/>
    <w:rsid w:val="00394248"/>
    <w:rsid w:val="00395FB8"/>
    <w:rsid w:val="003960BD"/>
    <w:rsid w:val="00397721"/>
    <w:rsid w:val="003A0793"/>
    <w:rsid w:val="003A0DFD"/>
    <w:rsid w:val="003A103D"/>
    <w:rsid w:val="003A14A6"/>
    <w:rsid w:val="003A1E77"/>
    <w:rsid w:val="003A21D2"/>
    <w:rsid w:val="003A5083"/>
    <w:rsid w:val="003A5290"/>
    <w:rsid w:val="003A52CC"/>
    <w:rsid w:val="003A5838"/>
    <w:rsid w:val="003A6097"/>
    <w:rsid w:val="003A762E"/>
    <w:rsid w:val="003B0DBB"/>
    <w:rsid w:val="003B4E70"/>
    <w:rsid w:val="003B4F68"/>
    <w:rsid w:val="003B54AD"/>
    <w:rsid w:val="003B57CC"/>
    <w:rsid w:val="003B658C"/>
    <w:rsid w:val="003B6A66"/>
    <w:rsid w:val="003B7BF5"/>
    <w:rsid w:val="003C017F"/>
    <w:rsid w:val="003C0799"/>
    <w:rsid w:val="003C0AE8"/>
    <w:rsid w:val="003C170B"/>
    <w:rsid w:val="003C1969"/>
    <w:rsid w:val="003C1EDF"/>
    <w:rsid w:val="003C2571"/>
    <w:rsid w:val="003C27DB"/>
    <w:rsid w:val="003C29B3"/>
    <w:rsid w:val="003C341B"/>
    <w:rsid w:val="003C348E"/>
    <w:rsid w:val="003C3733"/>
    <w:rsid w:val="003C471F"/>
    <w:rsid w:val="003C5162"/>
    <w:rsid w:val="003C5C58"/>
    <w:rsid w:val="003C6A7A"/>
    <w:rsid w:val="003C74BE"/>
    <w:rsid w:val="003D0345"/>
    <w:rsid w:val="003D08D6"/>
    <w:rsid w:val="003D0D32"/>
    <w:rsid w:val="003D15C2"/>
    <w:rsid w:val="003D1BCD"/>
    <w:rsid w:val="003D2FF3"/>
    <w:rsid w:val="003D3AEB"/>
    <w:rsid w:val="003D4768"/>
    <w:rsid w:val="003D4B1B"/>
    <w:rsid w:val="003D4BA2"/>
    <w:rsid w:val="003D5C81"/>
    <w:rsid w:val="003D63AC"/>
    <w:rsid w:val="003D6E03"/>
    <w:rsid w:val="003E0860"/>
    <w:rsid w:val="003E0891"/>
    <w:rsid w:val="003E12AC"/>
    <w:rsid w:val="003E1A83"/>
    <w:rsid w:val="003E2FA5"/>
    <w:rsid w:val="003E430D"/>
    <w:rsid w:val="003E497C"/>
    <w:rsid w:val="003E65B3"/>
    <w:rsid w:val="003E6FD0"/>
    <w:rsid w:val="003E73E0"/>
    <w:rsid w:val="003F0AD5"/>
    <w:rsid w:val="003F1DEC"/>
    <w:rsid w:val="003F2416"/>
    <w:rsid w:val="003F24BB"/>
    <w:rsid w:val="003F2B9B"/>
    <w:rsid w:val="003F2DB1"/>
    <w:rsid w:val="003F3001"/>
    <w:rsid w:val="003F3212"/>
    <w:rsid w:val="003F351A"/>
    <w:rsid w:val="003F4B7A"/>
    <w:rsid w:val="003F4BFD"/>
    <w:rsid w:val="003F5A67"/>
    <w:rsid w:val="003F5CE5"/>
    <w:rsid w:val="003F5E62"/>
    <w:rsid w:val="003F6993"/>
    <w:rsid w:val="003F6EDF"/>
    <w:rsid w:val="003F793A"/>
    <w:rsid w:val="00400924"/>
    <w:rsid w:val="00400AC2"/>
    <w:rsid w:val="00400D5F"/>
    <w:rsid w:val="00400E0C"/>
    <w:rsid w:val="004015A2"/>
    <w:rsid w:val="004030B4"/>
    <w:rsid w:val="0040341A"/>
    <w:rsid w:val="00403CB7"/>
    <w:rsid w:val="00404355"/>
    <w:rsid w:val="004053BA"/>
    <w:rsid w:val="004065A4"/>
    <w:rsid w:val="00407286"/>
    <w:rsid w:val="0040786D"/>
    <w:rsid w:val="004108CF"/>
    <w:rsid w:val="00410F27"/>
    <w:rsid w:val="00411327"/>
    <w:rsid w:val="00411AB9"/>
    <w:rsid w:val="00412451"/>
    <w:rsid w:val="00412E4F"/>
    <w:rsid w:val="00414326"/>
    <w:rsid w:val="00414D6E"/>
    <w:rsid w:val="00415803"/>
    <w:rsid w:val="0041598F"/>
    <w:rsid w:val="00415C26"/>
    <w:rsid w:val="00417A39"/>
    <w:rsid w:val="00420A4E"/>
    <w:rsid w:val="0042128E"/>
    <w:rsid w:val="0042460E"/>
    <w:rsid w:val="00424F92"/>
    <w:rsid w:val="00425367"/>
    <w:rsid w:val="00425A64"/>
    <w:rsid w:val="00425F06"/>
    <w:rsid w:val="004273A0"/>
    <w:rsid w:val="00427577"/>
    <w:rsid w:val="0042776E"/>
    <w:rsid w:val="00427868"/>
    <w:rsid w:val="00430960"/>
    <w:rsid w:val="0043148A"/>
    <w:rsid w:val="0043151E"/>
    <w:rsid w:val="00431DC4"/>
    <w:rsid w:val="004320F3"/>
    <w:rsid w:val="00432387"/>
    <w:rsid w:val="004340C5"/>
    <w:rsid w:val="0043636D"/>
    <w:rsid w:val="004364BB"/>
    <w:rsid w:val="00436AF5"/>
    <w:rsid w:val="00437AD7"/>
    <w:rsid w:val="00440087"/>
    <w:rsid w:val="004410C2"/>
    <w:rsid w:val="00441348"/>
    <w:rsid w:val="00443A69"/>
    <w:rsid w:val="00444445"/>
    <w:rsid w:val="004449E1"/>
    <w:rsid w:val="0044543C"/>
    <w:rsid w:val="00445B28"/>
    <w:rsid w:val="004463EA"/>
    <w:rsid w:val="0044766C"/>
    <w:rsid w:val="004476CA"/>
    <w:rsid w:val="00450071"/>
    <w:rsid w:val="00450372"/>
    <w:rsid w:val="00450BB8"/>
    <w:rsid w:val="00450DE1"/>
    <w:rsid w:val="00451618"/>
    <w:rsid w:val="00451AD8"/>
    <w:rsid w:val="00452519"/>
    <w:rsid w:val="004529DC"/>
    <w:rsid w:val="0045362D"/>
    <w:rsid w:val="00453964"/>
    <w:rsid w:val="00453E0E"/>
    <w:rsid w:val="004542A2"/>
    <w:rsid w:val="0045447B"/>
    <w:rsid w:val="0045464F"/>
    <w:rsid w:val="00456A6D"/>
    <w:rsid w:val="00456AB5"/>
    <w:rsid w:val="00457F7A"/>
    <w:rsid w:val="00461045"/>
    <w:rsid w:val="00461A27"/>
    <w:rsid w:val="00463458"/>
    <w:rsid w:val="0046365D"/>
    <w:rsid w:val="004643E1"/>
    <w:rsid w:val="00464981"/>
    <w:rsid w:val="00464FF7"/>
    <w:rsid w:val="00465C36"/>
    <w:rsid w:val="004661BF"/>
    <w:rsid w:val="004665B9"/>
    <w:rsid w:val="00466C8F"/>
    <w:rsid w:val="00467074"/>
    <w:rsid w:val="00467AB4"/>
    <w:rsid w:val="00470DFB"/>
    <w:rsid w:val="00471673"/>
    <w:rsid w:val="004723F8"/>
    <w:rsid w:val="00472E6F"/>
    <w:rsid w:val="004735A8"/>
    <w:rsid w:val="00473A64"/>
    <w:rsid w:val="00474302"/>
    <w:rsid w:val="004743D4"/>
    <w:rsid w:val="004748DC"/>
    <w:rsid w:val="0047522E"/>
    <w:rsid w:val="00475FBC"/>
    <w:rsid w:val="004763BF"/>
    <w:rsid w:val="00477EB8"/>
    <w:rsid w:val="00480FBC"/>
    <w:rsid w:val="0048248C"/>
    <w:rsid w:val="0048327F"/>
    <w:rsid w:val="00483573"/>
    <w:rsid w:val="00483F58"/>
    <w:rsid w:val="00485373"/>
    <w:rsid w:val="00485D85"/>
    <w:rsid w:val="004870C6"/>
    <w:rsid w:val="00487FA7"/>
    <w:rsid w:val="004901CC"/>
    <w:rsid w:val="00490E5F"/>
    <w:rsid w:val="004910AD"/>
    <w:rsid w:val="00491CCA"/>
    <w:rsid w:val="00491E79"/>
    <w:rsid w:val="00492CB3"/>
    <w:rsid w:val="00492D28"/>
    <w:rsid w:val="00493072"/>
    <w:rsid w:val="004953C5"/>
    <w:rsid w:val="004955D1"/>
    <w:rsid w:val="00495F98"/>
    <w:rsid w:val="00496875"/>
    <w:rsid w:val="00496D2E"/>
    <w:rsid w:val="00497C00"/>
    <w:rsid w:val="004A0587"/>
    <w:rsid w:val="004A0CF7"/>
    <w:rsid w:val="004A1515"/>
    <w:rsid w:val="004A17DB"/>
    <w:rsid w:val="004A17E4"/>
    <w:rsid w:val="004A1CBC"/>
    <w:rsid w:val="004A201D"/>
    <w:rsid w:val="004A259F"/>
    <w:rsid w:val="004A3908"/>
    <w:rsid w:val="004A45B0"/>
    <w:rsid w:val="004A4844"/>
    <w:rsid w:val="004A5019"/>
    <w:rsid w:val="004A61F1"/>
    <w:rsid w:val="004A62B1"/>
    <w:rsid w:val="004A67E8"/>
    <w:rsid w:val="004A7064"/>
    <w:rsid w:val="004A7276"/>
    <w:rsid w:val="004A734C"/>
    <w:rsid w:val="004A758C"/>
    <w:rsid w:val="004B1390"/>
    <w:rsid w:val="004B17E7"/>
    <w:rsid w:val="004B20D1"/>
    <w:rsid w:val="004B2209"/>
    <w:rsid w:val="004B41ED"/>
    <w:rsid w:val="004B4AD0"/>
    <w:rsid w:val="004B4DB8"/>
    <w:rsid w:val="004B4F88"/>
    <w:rsid w:val="004B4FD7"/>
    <w:rsid w:val="004B502F"/>
    <w:rsid w:val="004B5035"/>
    <w:rsid w:val="004B50DD"/>
    <w:rsid w:val="004B5838"/>
    <w:rsid w:val="004B5F2A"/>
    <w:rsid w:val="004B5F52"/>
    <w:rsid w:val="004B6A11"/>
    <w:rsid w:val="004C0C4B"/>
    <w:rsid w:val="004C1147"/>
    <w:rsid w:val="004C1298"/>
    <w:rsid w:val="004C164E"/>
    <w:rsid w:val="004C1D24"/>
    <w:rsid w:val="004C1ECC"/>
    <w:rsid w:val="004C37C9"/>
    <w:rsid w:val="004C3B99"/>
    <w:rsid w:val="004C3EF3"/>
    <w:rsid w:val="004C6357"/>
    <w:rsid w:val="004C6DF1"/>
    <w:rsid w:val="004C7BCF"/>
    <w:rsid w:val="004C7CA6"/>
    <w:rsid w:val="004D06DA"/>
    <w:rsid w:val="004D1199"/>
    <w:rsid w:val="004D21BE"/>
    <w:rsid w:val="004D23CE"/>
    <w:rsid w:val="004D29A8"/>
    <w:rsid w:val="004D30B2"/>
    <w:rsid w:val="004D385D"/>
    <w:rsid w:val="004D49F9"/>
    <w:rsid w:val="004D6140"/>
    <w:rsid w:val="004D796C"/>
    <w:rsid w:val="004E07AE"/>
    <w:rsid w:val="004E0F11"/>
    <w:rsid w:val="004E1EC3"/>
    <w:rsid w:val="004E2848"/>
    <w:rsid w:val="004E3EEF"/>
    <w:rsid w:val="004E4024"/>
    <w:rsid w:val="004E43AE"/>
    <w:rsid w:val="004E5169"/>
    <w:rsid w:val="004E5810"/>
    <w:rsid w:val="004E58A3"/>
    <w:rsid w:val="004E6125"/>
    <w:rsid w:val="004E6D10"/>
    <w:rsid w:val="004E6FEE"/>
    <w:rsid w:val="004E7043"/>
    <w:rsid w:val="004F0114"/>
    <w:rsid w:val="004F0C3D"/>
    <w:rsid w:val="004F132E"/>
    <w:rsid w:val="004F3430"/>
    <w:rsid w:val="004F3B7A"/>
    <w:rsid w:val="004F48C0"/>
    <w:rsid w:val="004F5B98"/>
    <w:rsid w:val="004F6308"/>
    <w:rsid w:val="004F6CBC"/>
    <w:rsid w:val="004F764D"/>
    <w:rsid w:val="004F76A4"/>
    <w:rsid w:val="004F7FF5"/>
    <w:rsid w:val="005000C7"/>
    <w:rsid w:val="0050083C"/>
    <w:rsid w:val="00500E60"/>
    <w:rsid w:val="00500EF3"/>
    <w:rsid w:val="005018BF"/>
    <w:rsid w:val="00502157"/>
    <w:rsid w:val="005027A7"/>
    <w:rsid w:val="00502E84"/>
    <w:rsid w:val="00506A0D"/>
    <w:rsid w:val="00506A84"/>
    <w:rsid w:val="00506C30"/>
    <w:rsid w:val="005073FF"/>
    <w:rsid w:val="005078BC"/>
    <w:rsid w:val="005111BA"/>
    <w:rsid w:val="005113D9"/>
    <w:rsid w:val="005114B7"/>
    <w:rsid w:val="00511B57"/>
    <w:rsid w:val="005125D3"/>
    <w:rsid w:val="005130C8"/>
    <w:rsid w:val="00513262"/>
    <w:rsid w:val="005135B2"/>
    <w:rsid w:val="00513A54"/>
    <w:rsid w:val="00513C7C"/>
    <w:rsid w:val="005140B9"/>
    <w:rsid w:val="00514362"/>
    <w:rsid w:val="00514421"/>
    <w:rsid w:val="0051489B"/>
    <w:rsid w:val="00515C1A"/>
    <w:rsid w:val="00516735"/>
    <w:rsid w:val="00516751"/>
    <w:rsid w:val="00516DAC"/>
    <w:rsid w:val="005202EB"/>
    <w:rsid w:val="005208B0"/>
    <w:rsid w:val="005214A2"/>
    <w:rsid w:val="005233EB"/>
    <w:rsid w:val="005236FD"/>
    <w:rsid w:val="00523837"/>
    <w:rsid w:val="005239D4"/>
    <w:rsid w:val="00523A31"/>
    <w:rsid w:val="005243E1"/>
    <w:rsid w:val="00524663"/>
    <w:rsid w:val="00524E39"/>
    <w:rsid w:val="0052525F"/>
    <w:rsid w:val="0052557F"/>
    <w:rsid w:val="00526644"/>
    <w:rsid w:val="00526ED6"/>
    <w:rsid w:val="00527186"/>
    <w:rsid w:val="005302A6"/>
    <w:rsid w:val="00530C6E"/>
    <w:rsid w:val="00530CF1"/>
    <w:rsid w:val="005315C6"/>
    <w:rsid w:val="0053261F"/>
    <w:rsid w:val="00532635"/>
    <w:rsid w:val="005340AA"/>
    <w:rsid w:val="005345B1"/>
    <w:rsid w:val="0053614B"/>
    <w:rsid w:val="005366FE"/>
    <w:rsid w:val="00536D6B"/>
    <w:rsid w:val="0053754D"/>
    <w:rsid w:val="00537624"/>
    <w:rsid w:val="005378BA"/>
    <w:rsid w:val="0054103C"/>
    <w:rsid w:val="00541849"/>
    <w:rsid w:val="0054227D"/>
    <w:rsid w:val="00542903"/>
    <w:rsid w:val="00543E06"/>
    <w:rsid w:val="005440B5"/>
    <w:rsid w:val="00544B2F"/>
    <w:rsid w:val="00545792"/>
    <w:rsid w:val="00545E39"/>
    <w:rsid w:val="005460B1"/>
    <w:rsid w:val="00546160"/>
    <w:rsid w:val="005462E5"/>
    <w:rsid w:val="0054760E"/>
    <w:rsid w:val="00547F5F"/>
    <w:rsid w:val="00550114"/>
    <w:rsid w:val="00550288"/>
    <w:rsid w:val="005502D6"/>
    <w:rsid w:val="0055126F"/>
    <w:rsid w:val="005512D0"/>
    <w:rsid w:val="005527DB"/>
    <w:rsid w:val="005529E7"/>
    <w:rsid w:val="00552BD8"/>
    <w:rsid w:val="00552D73"/>
    <w:rsid w:val="00553C4E"/>
    <w:rsid w:val="00555851"/>
    <w:rsid w:val="00555AD9"/>
    <w:rsid w:val="00555C3E"/>
    <w:rsid w:val="005564E6"/>
    <w:rsid w:val="0055666B"/>
    <w:rsid w:val="005568AD"/>
    <w:rsid w:val="00556E83"/>
    <w:rsid w:val="00557DBD"/>
    <w:rsid w:val="00560D00"/>
    <w:rsid w:val="00560DED"/>
    <w:rsid w:val="00560FC3"/>
    <w:rsid w:val="005617BD"/>
    <w:rsid w:val="00562612"/>
    <w:rsid w:val="00562B8E"/>
    <w:rsid w:val="00563728"/>
    <w:rsid w:val="00563E69"/>
    <w:rsid w:val="00565397"/>
    <w:rsid w:val="00565A44"/>
    <w:rsid w:val="00566A96"/>
    <w:rsid w:val="00566BC8"/>
    <w:rsid w:val="00567B1D"/>
    <w:rsid w:val="0057091F"/>
    <w:rsid w:val="00571F5B"/>
    <w:rsid w:val="0057256A"/>
    <w:rsid w:val="00572C33"/>
    <w:rsid w:val="00573164"/>
    <w:rsid w:val="00573961"/>
    <w:rsid w:val="00573D66"/>
    <w:rsid w:val="00573D7B"/>
    <w:rsid w:val="005743E3"/>
    <w:rsid w:val="005748AE"/>
    <w:rsid w:val="005748BE"/>
    <w:rsid w:val="00574A0A"/>
    <w:rsid w:val="00574C56"/>
    <w:rsid w:val="005764A7"/>
    <w:rsid w:val="00576CB7"/>
    <w:rsid w:val="0057713A"/>
    <w:rsid w:val="00577497"/>
    <w:rsid w:val="00577B2A"/>
    <w:rsid w:val="00577B40"/>
    <w:rsid w:val="005806AE"/>
    <w:rsid w:val="00580A0B"/>
    <w:rsid w:val="00581472"/>
    <w:rsid w:val="005816F1"/>
    <w:rsid w:val="00581A8E"/>
    <w:rsid w:val="00581D43"/>
    <w:rsid w:val="00582159"/>
    <w:rsid w:val="0058237D"/>
    <w:rsid w:val="0058293C"/>
    <w:rsid w:val="00582B18"/>
    <w:rsid w:val="0058317A"/>
    <w:rsid w:val="00583A08"/>
    <w:rsid w:val="00583F0B"/>
    <w:rsid w:val="00584730"/>
    <w:rsid w:val="00584C2F"/>
    <w:rsid w:val="00585049"/>
    <w:rsid w:val="005870C9"/>
    <w:rsid w:val="005874FE"/>
    <w:rsid w:val="00590A10"/>
    <w:rsid w:val="00591037"/>
    <w:rsid w:val="005916DD"/>
    <w:rsid w:val="005919A4"/>
    <w:rsid w:val="00591A7C"/>
    <w:rsid w:val="005922EF"/>
    <w:rsid w:val="00592370"/>
    <w:rsid w:val="0059255D"/>
    <w:rsid w:val="0059277B"/>
    <w:rsid w:val="00592981"/>
    <w:rsid w:val="00592BDF"/>
    <w:rsid w:val="00593704"/>
    <w:rsid w:val="005941AC"/>
    <w:rsid w:val="00594413"/>
    <w:rsid w:val="00594B92"/>
    <w:rsid w:val="00595179"/>
    <w:rsid w:val="00595240"/>
    <w:rsid w:val="00595762"/>
    <w:rsid w:val="005966BB"/>
    <w:rsid w:val="00596A80"/>
    <w:rsid w:val="00596BA7"/>
    <w:rsid w:val="00596F39"/>
    <w:rsid w:val="00597363"/>
    <w:rsid w:val="005A15B8"/>
    <w:rsid w:val="005A2442"/>
    <w:rsid w:val="005A2F03"/>
    <w:rsid w:val="005A31F0"/>
    <w:rsid w:val="005A40E3"/>
    <w:rsid w:val="005A45B9"/>
    <w:rsid w:val="005A48E2"/>
    <w:rsid w:val="005A4DE7"/>
    <w:rsid w:val="005A6270"/>
    <w:rsid w:val="005A6F56"/>
    <w:rsid w:val="005A76B0"/>
    <w:rsid w:val="005B198D"/>
    <w:rsid w:val="005B1EA4"/>
    <w:rsid w:val="005B1FF6"/>
    <w:rsid w:val="005B258F"/>
    <w:rsid w:val="005B265B"/>
    <w:rsid w:val="005B27CB"/>
    <w:rsid w:val="005B2E25"/>
    <w:rsid w:val="005B315A"/>
    <w:rsid w:val="005B34E3"/>
    <w:rsid w:val="005B360C"/>
    <w:rsid w:val="005B4798"/>
    <w:rsid w:val="005B5EAB"/>
    <w:rsid w:val="005B612D"/>
    <w:rsid w:val="005B6171"/>
    <w:rsid w:val="005B68F5"/>
    <w:rsid w:val="005B6E29"/>
    <w:rsid w:val="005B6E58"/>
    <w:rsid w:val="005B7340"/>
    <w:rsid w:val="005B7598"/>
    <w:rsid w:val="005C007B"/>
    <w:rsid w:val="005C092A"/>
    <w:rsid w:val="005C1545"/>
    <w:rsid w:val="005C2895"/>
    <w:rsid w:val="005C3C26"/>
    <w:rsid w:val="005C40D7"/>
    <w:rsid w:val="005C529B"/>
    <w:rsid w:val="005C56D4"/>
    <w:rsid w:val="005C5818"/>
    <w:rsid w:val="005C6B07"/>
    <w:rsid w:val="005C75D9"/>
    <w:rsid w:val="005D1C5F"/>
    <w:rsid w:val="005D2D51"/>
    <w:rsid w:val="005D3E82"/>
    <w:rsid w:val="005D401E"/>
    <w:rsid w:val="005D4028"/>
    <w:rsid w:val="005D46F6"/>
    <w:rsid w:val="005D4971"/>
    <w:rsid w:val="005D4A73"/>
    <w:rsid w:val="005D4A96"/>
    <w:rsid w:val="005D4C28"/>
    <w:rsid w:val="005D55B2"/>
    <w:rsid w:val="005D592A"/>
    <w:rsid w:val="005D6560"/>
    <w:rsid w:val="005E159A"/>
    <w:rsid w:val="005E1BB1"/>
    <w:rsid w:val="005E2676"/>
    <w:rsid w:val="005E32DE"/>
    <w:rsid w:val="005E353A"/>
    <w:rsid w:val="005E3557"/>
    <w:rsid w:val="005E3AF5"/>
    <w:rsid w:val="005E3E4D"/>
    <w:rsid w:val="005E3FFD"/>
    <w:rsid w:val="005E4247"/>
    <w:rsid w:val="005E4391"/>
    <w:rsid w:val="005E4B10"/>
    <w:rsid w:val="005E548D"/>
    <w:rsid w:val="005E5F26"/>
    <w:rsid w:val="005E6B21"/>
    <w:rsid w:val="005E6D98"/>
    <w:rsid w:val="005E7742"/>
    <w:rsid w:val="005E7767"/>
    <w:rsid w:val="005E798B"/>
    <w:rsid w:val="005F00C9"/>
    <w:rsid w:val="005F07ED"/>
    <w:rsid w:val="005F352B"/>
    <w:rsid w:val="005F366E"/>
    <w:rsid w:val="005F36CD"/>
    <w:rsid w:val="005F38B9"/>
    <w:rsid w:val="005F3C27"/>
    <w:rsid w:val="005F4516"/>
    <w:rsid w:val="005F4D6E"/>
    <w:rsid w:val="005F4EBC"/>
    <w:rsid w:val="005F5424"/>
    <w:rsid w:val="005F5A85"/>
    <w:rsid w:val="005F610F"/>
    <w:rsid w:val="005F69BA"/>
    <w:rsid w:val="005F6CC2"/>
    <w:rsid w:val="005F7E11"/>
    <w:rsid w:val="00600994"/>
    <w:rsid w:val="006009D0"/>
    <w:rsid w:val="00600A93"/>
    <w:rsid w:val="00601404"/>
    <w:rsid w:val="00601912"/>
    <w:rsid w:val="00602071"/>
    <w:rsid w:val="00602583"/>
    <w:rsid w:val="006026F6"/>
    <w:rsid w:val="00602993"/>
    <w:rsid w:val="00603006"/>
    <w:rsid w:val="006037C0"/>
    <w:rsid w:val="00603884"/>
    <w:rsid w:val="006040D1"/>
    <w:rsid w:val="006041A8"/>
    <w:rsid w:val="0060541D"/>
    <w:rsid w:val="00605629"/>
    <w:rsid w:val="00606926"/>
    <w:rsid w:val="00606CF2"/>
    <w:rsid w:val="0060753C"/>
    <w:rsid w:val="00607CC1"/>
    <w:rsid w:val="00607F73"/>
    <w:rsid w:val="006101AE"/>
    <w:rsid w:val="00610BA5"/>
    <w:rsid w:val="00610C66"/>
    <w:rsid w:val="006112AD"/>
    <w:rsid w:val="006124E6"/>
    <w:rsid w:val="00612F78"/>
    <w:rsid w:val="00613891"/>
    <w:rsid w:val="00613B2A"/>
    <w:rsid w:val="006142F0"/>
    <w:rsid w:val="00614688"/>
    <w:rsid w:val="00614B3D"/>
    <w:rsid w:val="00615620"/>
    <w:rsid w:val="00615FC1"/>
    <w:rsid w:val="006163B4"/>
    <w:rsid w:val="00616420"/>
    <w:rsid w:val="0061656C"/>
    <w:rsid w:val="0061656E"/>
    <w:rsid w:val="00616ACB"/>
    <w:rsid w:val="00616D4F"/>
    <w:rsid w:val="00617956"/>
    <w:rsid w:val="006206EE"/>
    <w:rsid w:val="00620C0B"/>
    <w:rsid w:val="006216EC"/>
    <w:rsid w:val="00621D48"/>
    <w:rsid w:val="006220D1"/>
    <w:rsid w:val="00622A33"/>
    <w:rsid w:val="00622F47"/>
    <w:rsid w:val="0062388B"/>
    <w:rsid w:val="006238F3"/>
    <w:rsid w:val="00623A10"/>
    <w:rsid w:val="00624C34"/>
    <w:rsid w:val="006255A1"/>
    <w:rsid w:val="006257A7"/>
    <w:rsid w:val="00625A5B"/>
    <w:rsid w:val="006262C0"/>
    <w:rsid w:val="00627E7B"/>
    <w:rsid w:val="006302DF"/>
    <w:rsid w:val="00630D47"/>
    <w:rsid w:val="00630DBE"/>
    <w:rsid w:val="00631823"/>
    <w:rsid w:val="00631EDA"/>
    <w:rsid w:val="00632FAF"/>
    <w:rsid w:val="00633157"/>
    <w:rsid w:val="00633207"/>
    <w:rsid w:val="006334F8"/>
    <w:rsid w:val="006336D6"/>
    <w:rsid w:val="00633E71"/>
    <w:rsid w:val="006351CF"/>
    <w:rsid w:val="00635338"/>
    <w:rsid w:val="00637DDB"/>
    <w:rsid w:val="00640351"/>
    <w:rsid w:val="0064118F"/>
    <w:rsid w:val="006413B6"/>
    <w:rsid w:val="00641EA4"/>
    <w:rsid w:val="00642556"/>
    <w:rsid w:val="006429E8"/>
    <w:rsid w:val="00642A76"/>
    <w:rsid w:val="006439BC"/>
    <w:rsid w:val="00644CD7"/>
    <w:rsid w:val="006451E4"/>
    <w:rsid w:val="006479F2"/>
    <w:rsid w:val="00650CAE"/>
    <w:rsid w:val="00651212"/>
    <w:rsid w:val="0065132E"/>
    <w:rsid w:val="006514C3"/>
    <w:rsid w:val="00651619"/>
    <w:rsid w:val="0065188E"/>
    <w:rsid w:val="00652765"/>
    <w:rsid w:val="00652966"/>
    <w:rsid w:val="006531BE"/>
    <w:rsid w:val="006547B8"/>
    <w:rsid w:val="0065730D"/>
    <w:rsid w:val="006573B6"/>
    <w:rsid w:val="00657946"/>
    <w:rsid w:val="006609EC"/>
    <w:rsid w:val="00660DA1"/>
    <w:rsid w:val="0066146C"/>
    <w:rsid w:val="00661486"/>
    <w:rsid w:val="0066149C"/>
    <w:rsid w:val="00661B7D"/>
    <w:rsid w:val="00663214"/>
    <w:rsid w:val="00663403"/>
    <w:rsid w:val="00663525"/>
    <w:rsid w:val="00663709"/>
    <w:rsid w:val="0066384C"/>
    <w:rsid w:val="006641CD"/>
    <w:rsid w:val="006651DC"/>
    <w:rsid w:val="00665A0F"/>
    <w:rsid w:val="00666054"/>
    <w:rsid w:val="00666916"/>
    <w:rsid w:val="00667A49"/>
    <w:rsid w:val="00667FBF"/>
    <w:rsid w:val="00670B0C"/>
    <w:rsid w:val="0067221F"/>
    <w:rsid w:val="0067277C"/>
    <w:rsid w:val="0067278B"/>
    <w:rsid w:val="00672C2F"/>
    <w:rsid w:val="00672CE0"/>
    <w:rsid w:val="00674349"/>
    <w:rsid w:val="006744BB"/>
    <w:rsid w:val="006751D8"/>
    <w:rsid w:val="00675488"/>
    <w:rsid w:val="00676A0D"/>
    <w:rsid w:val="006779B4"/>
    <w:rsid w:val="00680712"/>
    <w:rsid w:val="00680DCE"/>
    <w:rsid w:val="006814A6"/>
    <w:rsid w:val="00681FA3"/>
    <w:rsid w:val="006831AD"/>
    <w:rsid w:val="00683929"/>
    <w:rsid w:val="00683B5D"/>
    <w:rsid w:val="00683E87"/>
    <w:rsid w:val="00684300"/>
    <w:rsid w:val="00684DFB"/>
    <w:rsid w:val="006915D7"/>
    <w:rsid w:val="00691858"/>
    <w:rsid w:val="00697CE0"/>
    <w:rsid w:val="006A12B4"/>
    <w:rsid w:val="006A186F"/>
    <w:rsid w:val="006A1BBE"/>
    <w:rsid w:val="006A2CB6"/>
    <w:rsid w:val="006A363F"/>
    <w:rsid w:val="006A3902"/>
    <w:rsid w:val="006A3EA0"/>
    <w:rsid w:val="006A4876"/>
    <w:rsid w:val="006A51BD"/>
    <w:rsid w:val="006A54F8"/>
    <w:rsid w:val="006A6093"/>
    <w:rsid w:val="006A65A8"/>
    <w:rsid w:val="006A7312"/>
    <w:rsid w:val="006A79DF"/>
    <w:rsid w:val="006A7B52"/>
    <w:rsid w:val="006B1FEF"/>
    <w:rsid w:val="006B4B9E"/>
    <w:rsid w:val="006B5172"/>
    <w:rsid w:val="006B5507"/>
    <w:rsid w:val="006B626D"/>
    <w:rsid w:val="006B63E0"/>
    <w:rsid w:val="006B6FDC"/>
    <w:rsid w:val="006B714A"/>
    <w:rsid w:val="006B7614"/>
    <w:rsid w:val="006B7B19"/>
    <w:rsid w:val="006C0B1C"/>
    <w:rsid w:val="006C2C6D"/>
    <w:rsid w:val="006C376B"/>
    <w:rsid w:val="006C3D71"/>
    <w:rsid w:val="006C4B63"/>
    <w:rsid w:val="006C4C4F"/>
    <w:rsid w:val="006C4D1B"/>
    <w:rsid w:val="006C60A1"/>
    <w:rsid w:val="006C61F6"/>
    <w:rsid w:val="006C661C"/>
    <w:rsid w:val="006C6928"/>
    <w:rsid w:val="006C6EBE"/>
    <w:rsid w:val="006D08FE"/>
    <w:rsid w:val="006D0D34"/>
    <w:rsid w:val="006D178F"/>
    <w:rsid w:val="006D35B5"/>
    <w:rsid w:val="006D5075"/>
    <w:rsid w:val="006D5607"/>
    <w:rsid w:val="006D5965"/>
    <w:rsid w:val="006D5F94"/>
    <w:rsid w:val="006D7253"/>
    <w:rsid w:val="006D78CB"/>
    <w:rsid w:val="006E0477"/>
    <w:rsid w:val="006E092F"/>
    <w:rsid w:val="006E1CAB"/>
    <w:rsid w:val="006E239C"/>
    <w:rsid w:val="006E2981"/>
    <w:rsid w:val="006E2D30"/>
    <w:rsid w:val="006E3181"/>
    <w:rsid w:val="006E34B5"/>
    <w:rsid w:val="006E4BDB"/>
    <w:rsid w:val="006E4C3E"/>
    <w:rsid w:val="006E55EC"/>
    <w:rsid w:val="006E5A53"/>
    <w:rsid w:val="006E5BAD"/>
    <w:rsid w:val="006E6B71"/>
    <w:rsid w:val="006E7103"/>
    <w:rsid w:val="006F0054"/>
    <w:rsid w:val="006F102E"/>
    <w:rsid w:val="006F1442"/>
    <w:rsid w:val="006F149A"/>
    <w:rsid w:val="006F180B"/>
    <w:rsid w:val="006F1A63"/>
    <w:rsid w:val="006F1CE9"/>
    <w:rsid w:val="006F293F"/>
    <w:rsid w:val="006F2B9F"/>
    <w:rsid w:val="006F2C1C"/>
    <w:rsid w:val="006F2CC5"/>
    <w:rsid w:val="006F3362"/>
    <w:rsid w:val="006F3A68"/>
    <w:rsid w:val="006F3EB2"/>
    <w:rsid w:val="006F47C3"/>
    <w:rsid w:val="006F4B59"/>
    <w:rsid w:val="006F4F0D"/>
    <w:rsid w:val="006F5281"/>
    <w:rsid w:val="006F5A78"/>
    <w:rsid w:val="006F61B6"/>
    <w:rsid w:val="006F6853"/>
    <w:rsid w:val="006F6FDA"/>
    <w:rsid w:val="006F79E1"/>
    <w:rsid w:val="006F7C4D"/>
    <w:rsid w:val="0070066C"/>
    <w:rsid w:val="00700D29"/>
    <w:rsid w:val="00700FA9"/>
    <w:rsid w:val="00701D54"/>
    <w:rsid w:val="00702864"/>
    <w:rsid w:val="00703039"/>
    <w:rsid w:val="007033DF"/>
    <w:rsid w:val="0071085E"/>
    <w:rsid w:val="00710E2F"/>
    <w:rsid w:val="00711269"/>
    <w:rsid w:val="007113F3"/>
    <w:rsid w:val="00711D08"/>
    <w:rsid w:val="00712175"/>
    <w:rsid w:val="00712397"/>
    <w:rsid w:val="00712BDE"/>
    <w:rsid w:val="007135AB"/>
    <w:rsid w:val="0071536E"/>
    <w:rsid w:val="00715390"/>
    <w:rsid w:val="00715F41"/>
    <w:rsid w:val="00717070"/>
    <w:rsid w:val="007172FC"/>
    <w:rsid w:val="00717326"/>
    <w:rsid w:val="00717BA5"/>
    <w:rsid w:val="00720372"/>
    <w:rsid w:val="00720C0D"/>
    <w:rsid w:val="00720FF1"/>
    <w:rsid w:val="00721438"/>
    <w:rsid w:val="0072143F"/>
    <w:rsid w:val="007218A3"/>
    <w:rsid w:val="00722310"/>
    <w:rsid w:val="00722839"/>
    <w:rsid w:val="00722AE5"/>
    <w:rsid w:val="00722ED6"/>
    <w:rsid w:val="00723733"/>
    <w:rsid w:val="007248B6"/>
    <w:rsid w:val="0072497E"/>
    <w:rsid w:val="00724CC0"/>
    <w:rsid w:val="0072631D"/>
    <w:rsid w:val="00726D43"/>
    <w:rsid w:val="00727E51"/>
    <w:rsid w:val="007319C9"/>
    <w:rsid w:val="00731AE2"/>
    <w:rsid w:val="0073209E"/>
    <w:rsid w:val="00732573"/>
    <w:rsid w:val="007336AA"/>
    <w:rsid w:val="00733DB7"/>
    <w:rsid w:val="007357EC"/>
    <w:rsid w:val="00735AF6"/>
    <w:rsid w:val="007402D1"/>
    <w:rsid w:val="0074087C"/>
    <w:rsid w:val="00740B0E"/>
    <w:rsid w:val="00740EB3"/>
    <w:rsid w:val="00741559"/>
    <w:rsid w:val="00741783"/>
    <w:rsid w:val="00741BB4"/>
    <w:rsid w:val="00741F6A"/>
    <w:rsid w:val="007423DC"/>
    <w:rsid w:val="00744744"/>
    <w:rsid w:val="00744C6E"/>
    <w:rsid w:val="007469C8"/>
    <w:rsid w:val="00746C2C"/>
    <w:rsid w:val="007473CB"/>
    <w:rsid w:val="007531DC"/>
    <w:rsid w:val="00753322"/>
    <w:rsid w:val="00753B11"/>
    <w:rsid w:val="007542E6"/>
    <w:rsid w:val="00754766"/>
    <w:rsid w:val="00754984"/>
    <w:rsid w:val="0075634C"/>
    <w:rsid w:val="0075654C"/>
    <w:rsid w:val="007565BE"/>
    <w:rsid w:val="007575D6"/>
    <w:rsid w:val="00757DA4"/>
    <w:rsid w:val="00757EB2"/>
    <w:rsid w:val="0076156D"/>
    <w:rsid w:val="0076357F"/>
    <w:rsid w:val="0076384E"/>
    <w:rsid w:val="00764EF8"/>
    <w:rsid w:val="007654C6"/>
    <w:rsid w:val="007671C9"/>
    <w:rsid w:val="007677C9"/>
    <w:rsid w:val="00770A71"/>
    <w:rsid w:val="007710F6"/>
    <w:rsid w:val="00771200"/>
    <w:rsid w:val="00772A87"/>
    <w:rsid w:val="00772B74"/>
    <w:rsid w:val="00772CA2"/>
    <w:rsid w:val="00772FC8"/>
    <w:rsid w:val="00773E29"/>
    <w:rsid w:val="00774015"/>
    <w:rsid w:val="0077493D"/>
    <w:rsid w:val="00774F68"/>
    <w:rsid w:val="0077536E"/>
    <w:rsid w:val="007773F5"/>
    <w:rsid w:val="0078032A"/>
    <w:rsid w:val="007805FC"/>
    <w:rsid w:val="007806F3"/>
    <w:rsid w:val="00780E86"/>
    <w:rsid w:val="00782C56"/>
    <w:rsid w:val="00782EEA"/>
    <w:rsid w:val="007837F5"/>
    <w:rsid w:val="00784251"/>
    <w:rsid w:val="00784FE4"/>
    <w:rsid w:val="00785862"/>
    <w:rsid w:val="007867D4"/>
    <w:rsid w:val="00786923"/>
    <w:rsid w:val="00786E08"/>
    <w:rsid w:val="00787DA1"/>
    <w:rsid w:val="0079004D"/>
    <w:rsid w:val="0079127F"/>
    <w:rsid w:val="007919A2"/>
    <w:rsid w:val="00791A0D"/>
    <w:rsid w:val="00791DA0"/>
    <w:rsid w:val="00791EB1"/>
    <w:rsid w:val="007930B5"/>
    <w:rsid w:val="00793122"/>
    <w:rsid w:val="007931CF"/>
    <w:rsid w:val="007939DF"/>
    <w:rsid w:val="00794217"/>
    <w:rsid w:val="00794DC3"/>
    <w:rsid w:val="00795066"/>
    <w:rsid w:val="0079581E"/>
    <w:rsid w:val="00795F9C"/>
    <w:rsid w:val="00797286"/>
    <w:rsid w:val="00797C86"/>
    <w:rsid w:val="007A07A1"/>
    <w:rsid w:val="007A1469"/>
    <w:rsid w:val="007A2AEF"/>
    <w:rsid w:val="007A30A3"/>
    <w:rsid w:val="007A34FF"/>
    <w:rsid w:val="007A37B2"/>
    <w:rsid w:val="007A3F47"/>
    <w:rsid w:val="007A44AE"/>
    <w:rsid w:val="007A480A"/>
    <w:rsid w:val="007A6B30"/>
    <w:rsid w:val="007A7F68"/>
    <w:rsid w:val="007B2011"/>
    <w:rsid w:val="007B387B"/>
    <w:rsid w:val="007B3B94"/>
    <w:rsid w:val="007B48F1"/>
    <w:rsid w:val="007B5198"/>
    <w:rsid w:val="007B7136"/>
    <w:rsid w:val="007B7B9D"/>
    <w:rsid w:val="007B7BA9"/>
    <w:rsid w:val="007B7F62"/>
    <w:rsid w:val="007C03AC"/>
    <w:rsid w:val="007C0699"/>
    <w:rsid w:val="007C071C"/>
    <w:rsid w:val="007C0741"/>
    <w:rsid w:val="007C2071"/>
    <w:rsid w:val="007C2664"/>
    <w:rsid w:val="007C2DBF"/>
    <w:rsid w:val="007C3714"/>
    <w:rsid w:val="007C38D4"/>
    <w:rsid w:val="007C431F"/>
    <w:rsid w:val="007C4F36"/>
    <w:rsid w:val="007C53C5"/>
    <w:rsid w:val="007C587E"/>
    <w:rsid w:val="007C6322"/>
    <w:rsid w:val="007C7759"/>
    <w:rsid w:val="007D049C"/>
    <w:rsid w:val="007D1D45"/>
    <w:rsid w:val="007D1E36"/>
    <w:rsid w:val="007D2690"/>
    <w:rsid w:val="007D26DE"/>
    <w:rsid w:val="007D27E2"/>
    <w:rsid w:val="007D394C"/>
    <w:rsid w:val="007D3CFE"/>
    <w:rsid w:val="007D3DF3"/>
    <w:rsid w:val="007D4A69"/>
    <w:rsid w:val="007D4FC2"/>
    <w:rsid w:val="007D5833"/>
    <w:rsid w:val="007D64D4"/>
    <w:rsid w:val="007D6CC0"/>
    <w:rsid w:val="007D713F"/>
    <w:rsid w:val="007D77F4"/>
    <w:rsid w:val="007D7E31"/>
    <w:rsid w:val="007E090A"/>
    <w:rsid w:val="007E1284"/>
    <w:rsid w:val="007E2ED0"/>
    <w:rsid w:val="007E32FE"/>
    <w:rsid w:val="007E37A5"/>
    <w:rsid w:val="007E6027"/>
    <w:rsid w:val="007E6D87"/>
    <w:rsid w:val="007E79A3"/>
    <w:rsid w:val="007E7CA5"/>
    <w:rsid w:val="007E7F92"/>
    <w:rsid w:val="007F03AF"/>
    <w:rsid w:val="007F054C"/>
    <w:rsid w:val="007F1261"/>
    <w:rsid w:val="007F1A1E"/>
    <w:rsid w:val="007F2C30"/>
    <w:rsid w:val="007F2EBA"/>
    <w:rsid w:val="007F2FF8"/>
    <w:rsid w:val="007F43A9"/>
    <w:rsid w:val="007F4AAA"/>
    <w:rsid w:val="007F4F83"/>
    <w:rsid w:val="007F66EC"/>
    <w:rsid w:val="007F6937"/>
    <w:rsid w:val="007F6C5A"/>
    <w:rsid w:val="007F7248"/>
    <w:rsid w:val="0080040A"/>
    <w:rsid w:val="008006CC"/>
    <w:rsid w:val="00800B96"/>
    <w:rsid w:val="00800C57"/>
    <w:rsid w:val="0080218D"/>
    <w:rsid w:val="00803067"/>
    <w:rsid w:val="008030E7"/>
    <w:rsid w:val="00803768"/>
    <w:rsid w:val="00805306"/>
    <w:rsid w:val="00805377"/>
    <w:rsid w:val="00811BB1"/>
    <w:rsid w:val="00812FEF"/>
    <w:rsid w:val="0081386F"/>
    <w:rsid w:val="00813F8C"/>
    <w:rsid w:val="008144D2"/>
    <w:rsid w:val="00814622"/>
    <w:rsid w:val="00814647"/>
    <w:rsid w:val="00815898"/>
    <w:rsid w:val="008169EF"/>
    <w:rsid w:val="0081708B"/>
    <w:rsid w:val="00820260"/>
    <w:rsid w:val="00820BCE"/>
    <w:rsid w:val="00820CA8"/>
    <w:rsid w:val="00820E42"/>
    <w:rsid w:val="00820F50"/>
    <w:rsid w:val="00821399"/>
    <w:rsid w:val="00822850"/>
    <w:rsid w:val="008228E2"/>
    <w:rsid w:val="00822D66"/>
    <w:rsid w:val="00823DC8"/>
    <w:rsid w:val="0082462B"/>
    <w:rsid w:val="00824BDC"/>
    <w:rsid w:val="00826782"/>
    <w:rsid w:val="00827FEA"/>
    <w:rsid w:val="00831EC1"/>
    <w:rsid w:val="00832380"/>
    <w:rsid w:val="00832904"/>
    <w:rsid w:val="00833156"/>
    <w:rsid w:val="008337F3"/>
    <w:rsid w:val="008341AA"/>
    <w:rsid w:val="00834DD0"/>
    <w:rsid w:val="0083540B"/>
    <w:rsid w:val="00835C2F"/>
    <w:rsid w:val="00835D3F"/>
    <w:rsid w:val="00835FAE"/>
    <w:rsid w:val="00836673"/>
    <w:rsid w:val="00836864"/>
    <w:rsid w:val="00836DB2"/>
    <w:rsid w:val="008374CD"/>
    <w:rsid w:val="008379E5"/>
    <w:rsid w:val="00840462"/>
    <w:rsid w:val="008404BC"/>
    <w:rsid w:val="008405AD"/>
    <w:rsid w:val="008407EA"/>
    <w:rsid w:val="00840D62"/>
    <w:rsid w:val="00840D6A"/>
    <w:rsid w:val="00840E7E"/>
    <w:rsid w:val="0084158F"/>
    <w:rsid w:val="0084176D"/>
    <w:rsid w:val="0084323E"/>
    <w:rsid w:val="0084335F"/>
    <w:rsid w:val="00843413"/>
    <w:rsid w:val="00843BB3"/>
    <w:rsid w:val="00843EE6"/>
    <w:rsid w:val="00844159"/>
    <w:rsid w:val="008441C0"/>
    <w:rsid w:val="00844A01"/>
    <w:rsid w:val="00845F4B"/>
    <w:rsid w:val="008460B2"/>
    <w:rsid w:val="00846684"/>
    <w:rsid w:val="00847103"/>
    <w:rsid w:val="00847314"/>
    <w:rsid w:val="00847551"/>
    <w:rsid w:val="00847876"/>
    <w:rsid w:val="00847A5B"/>
    <w:rsid w:val="00847B8C"/>
    <w:rsid w:val="00850481"/>
    <w:rsid w:val="00853C10"/>
    <w:rsid w:val="008546D8"/>
    <w:rsid w:val="008550E7"/>
    <w:rsid w:val="00855E19"/>
    <w:rsid w:val="008560C5"/>
    <w:rsid w:val="00856522"/>
    <w:rsid w:val="00856527"/>
    <w:rsid w:val="008576CE"/>
    <w:rsid w:val="00861EDA"/>
    <w:rsid w:val="00862B99"/>
    <w:rsid w:val="00862EEF"/>
    <w:rsid w:val="008634E3"/>
    <w:rsid w:val="0086387A"/>
    <w:rsid w:val="008639DE"/>
    <w:rsid w:val="00863A06"/>
    <w:rsid w:val="008645AA"/>
    <w:rsid w:val="00864714"/>
    <w:rsid w:val="00864B0E"/>
    <w:rsid w:val="00865E82"/>
    <w:rsid w:val="00866EF7"/>
    <w:rsid w:val="00866F96"/>
    <w:rsid w:val="0086734D"/>
    <w:rsid w:val="00867416"/>
    <w:rsid w:val="00867EB6"/>
    <w:rsid w:val="00870009"/>
    <w:rsid w:val="00870290"/>
    <w:rsid w:val="008707EC"/>
    <w:rsid w:val="0087147E"/>
    <w:rsid w:val="00872007"/>
    <w:rsid w:val="00872664"/>
    <w:rsid w:val="00872963"/>
    <w:rsid w:val="00872B3C"/>
    <w:rsid w:val="00872FEF"/>
    <w:rsid w:val="00873200"/>
    <w:rsid w:val="00873B05"/>
    <w:rsid w:val="00873BA9"/>
    <w:rsid w:val="00873E25"/>
    <w:rsid w:val="00873F23"/>
    <w:rsid w:val="00874554"/>
    <w:rsid w:val="00874FF3"/>
    <w:rsid w:val="0087507E"/>
    <w:rsid w:val="0087525A"/>
    <w:rsid w:val="00875C92"/>
    <w:rsid w:val="008770DE"/>
    <w:rsid w:val="008772D8"/>
    <w:rsid w:val="008805AA"/>
    <w:rsid w:val="008809C3"/>
    <w:rsid w:val="008809CF"/>
    <w:rsid w:val="008817E6"/>
    <w:rsid w:val="00882217"/>
    <w:rsid w:val="00882352"/>
    <w:rsid w:val="00882D00"/>
    <w:rsid w:val="008850CE"/>
    <w:rsid w:val="008859F1"/>
    <w:rsid w:val="00885A9D"/>
    <w:rsid w:val="00885C6A"/>
    <w:rsid w:val="00886166"/>
    <w:rsid w:val="0088664D"/>
    <w:rsid w:val="00886F79"/>
    <w:rsid w:val="00886F81"/>
    <w:rsid w:val="0088700E"/>
    <w:rsid w:val="00887DE1"/>
    <w:rsid w:val="00890900"/>
    <w:rsid w:val="00890D9D"/>
    <w:rsid w:val="008914FF"/>
    <w:rsid w:val="00891AA7"/>
    <w:rsid w:val="00892DB5"/>
    <w:rsid w:val="0089325A"/>
    <w:rsid w:val="0089334B"/>
    <w:rsid w:val="00896AB3"/>
    <w:rsid w:val="00896E7A"/>
    <w:rsid w:val="008A00F5"/>
    <w:rsid w:val="008A093B"/>
    <w:rsid w:val="008A0C7F"/>
    <w:rsid w:val="008A1242"/>
    <w:rsid w:val="008A12C3"/>
    <w:rsid w:val="008A13B3"/>
    <w:rsid w:val="008A2233"/>
    <w:rsid w:val="008A2492"/>
    <w:rsid w:val="008A2E6B"/>
    <w:rsid w:val="008A327C"/>
    <w:rsid w:val="008A32E0"/>
    <w:rsid w:val="008A409E"/>
    <w:rsid w:val="008A60DB"/>
    <w:rsid w:val="008A7011"/>
    <w:rsid w:val="008B03A7"/>
    <w:rsid w:val="008B1223"/>
    <w:rsid w:val="008B1BC9"/>
    <w:rsid w:val="008B29C2"/>
    <w:rsid w:val="008B2EE2"/>
    <w:rsid w:val="008B34E2"/>
    <w:rsid w:val="008B3930"/>
    <w:rsid w:val="008B39AC"/>
    <w:rsid w:val="008B413B"/>
    <w:rsid w:val="008B4667"/>
    <w:rsid w:val="008B4AFB"/>
    <w:rsid w:val="008B6558"/>
    <w:rsid w:val="008B7993"/>
    <w:rsid w:val="008B7B40"/>
    <w:rsid w:val="008C15CD"/>
    <w:rsid w:val="008C1B04"/>
    <w:rsid w:val="008C2D3E"/>
    <w:rsid w:val="008C2F57"/>
    <w:rsid w:val="008C31F3"/>
    <w:rsid w:val="008C322C"/>
    <w:rsid w:val="008C3369"/>
    <w:rsid w:val="008C38AF"/>
    <w:rsid w:val="008C3D5A"/>
    <w:rsid w:val="008C4E9E"/>
    <w:rsid w:val="008C5A78"/>
    <w:rsid w:val="008C7159"/>
    <w:rsid w:val="008C71C0"/>
    <w:rsid w:val="008C758B"/>
    <w:rsid w:val="008C77A5"/>
    <w:rsid w:val="008D032D"/>
    <w:rsid w:val="008D2C2E"/>
    <w:rsid w:val="008D37C7"/>
    <w:rsid w:val="008D3C0F"/>
    <w:rsid w:val="008D40BB"/>
    <w:rsid w:val="008D466C"/>
    <w:rsid w:val="008D6177"/>
    <w:rsid w:val="008D6224"/>
    <w:rsid w:val="008D638F"/>
    <w:rsid w:val="008D65EC"/>
    <w:rsid w:val="008D6F16"/>
    <w:rsid w:val="008D71A1"/>
    <w:rsid w:val="008D7A72"/>
    <w:rsid w:val="008D7C18"/>
    <w:rsid w:val="008E117F"/>
    <w:rsid w:val="008E11FE"/>
    <w:rsid w:val="008E194E"/>
    <w:rsid w:val="008E3243"/>
    <w:rsid w:val="008E3777"/>
    <w:rsid w:val="008E37F6"/>
    <w:rsid w:val="008E5494"/>
    <w:rsid w:val="008E57E8"/>
    <w:rsid w:val="008E5837"/>
    <w:rsid w:val="008E6D69"/>
    <w:rsid w:val="008E6F8D"/>
    <w:rsid w:val="008E773E"/>
    <w:rsid w:val="008F1C20"/>
    <w:rsid w:val="008F2876"/>
    <w:rsid w:val="008F29D6"/>
    <w:rsid w:val="008F2E23"/>
    <w:rsid w:val="008F32AD"/>
    <w:rsid w:val="008F3673"/>
    <w:rsid w:val="008F5E14"/>
    <w:rsid w:val="008F6285"/>
    <w:rsid w:val="008F7D24"/>
    <w:rsid w:val="009001E1"/>
    <w:rsid w:val="009002CB"/>
    <w:rsid w:val="0090262C"/>
    <w:rsid w:val="00902AC6"/>
    <w:rsid w:val="00902DD6"/>
    <w:rsid w:val="0090306A"/>
    <w:rsid w:val="009031C6"/>
    <w:rsid w:val="00903311"/>
    <w:rsid w:val="00903B9A"/>
    <w:rsid w:val="0090452B"/>
    <w:rsid w:val="00904E45"/>
    <w:rsid w:val="00905A97"/>
    <w:rsid w:val="009065C1"/>
    <w:rsid w:val="00906C6C"/>
    <w:rsid w:val="00906C75"/>
    <w:rsid w:val="00906CC1"/>
    <w:rsid w:val="00910EAB"/>
    <w:rsid w:val="00911B8E"/>
    <w:rsid w:val="00913811"/>
    <w:rsid w:val="00914B3A"/>
    <w:rsid w:val="00915208"/>
    <w:rsid w:val="0091528A"/>
    <w:rsid w:val="0091555D"/>
    <w:rsid w:val="00916655"/>
    <w:rsid w:val="00916D74"/>
    <w:rsid w:val="00917466"/>
    <w:rsid w:val="00917687"/>
    <w:rsid w:val="00920B6C"/>
    <w:rsid w:val="009220EA"/>
    <w:rsid w:val="009221C4"/>
    <w:rsid w:val="0092257F"/>
    <w:rsid w:val="00922FE1"/>
    <w:rsid w:val="009236AD"/>
    <w:rsid w:val="009248F8"/>
    <w:rsid w:val="00925309"/>
    <w:rsid w:val="0092578E"/>
    <w:rsid w:val="00925E72"/>
    <w:rsid w:val="009262A6"/>
    <w:rsid w:val="00926384"/>
    <w:rsid w:val="0092651E"/>
    <w:rsid w:val="00927299"/>
    <w:rsid w:val="0092775F"/>
    <w:rsid w:val="00927FB3"/>
    <w:rsid w:val="00927FD1"/>
    <w:rsid w:val="00930EF0"/>
    <w:rsid w:val="00931FC4"/>
    <w:rsid w:val="00932108"/>
    <w:rsid w:val="009321FA"/>
    <w:rsid w:val="00932224"/>
    <w:rsid w:val="009328EA"/>
    <w:rsid w:val="00932E09"/>
    <w:rsid w:val="00933F26"/>
    <w:rsid w:val="0093421D"/>
    <w:rsid w:val="009342F4"/>
    <w:rsid w:val="0093493E"/>
    <w:rsid w:val="00935399"/>
    <w:rsid w:val="0093592E"/>
    <w:rsid w:val="00936B62"/>
    <w:rsid w:val="0093705A"/>
    <w:rsid w:val="0094118F"/>
    <w:rsid w:val="00941197"/>
    <w:rsid w:val="00941E11"/>
    <w:rsid w:val="0094266A"/>
    <w:rsid w:val="0094297E"/>
    <w:rsid w:val="00943089"/>
    <w:rsid w:val="00944CCE"/>
    <w:rsid w:val="00944E6B"/>
    <w:rsid w:val="00944F11"/>
    <w:rsid w:val="00945684"/>
    <w:rsid w:val="00946B3E"/>
    <w:rsid w:val="00946C6F"/>
    <w:rsid w:val="00947305"/>
    <w:rsid w:val="00950F68"/>
    <w:rsid w:val="009510EE"/>
    <w:rsid w:val="009513F3"/>
    <w:rsid w:val="009526EF"/>
    <w:rsid w:val="0095302F"/>
    <w:rsid w:val="009534A3"/>
    <w:rsid w:val="00954723"/>
    <w:rsid w:val="00954DFB"/>
    <w:rsid w:val="009564E7"/>
    <w:rsid w:val="009566A8"/>
    <w:rsid w:val="009572EF"/>
    <w:rsid w:val="009573DD"/>
    <w:rsid w:val="00957759"/>
    <w:rsid w:val="009600F2"/>
    <w:rsid w:val="00960316"/>
    <w:rsid w:val="00960970"/>
    <w:rsid w:val="009622EC"/>
    <w:rsid w:val="009624BA"/>
    <w:rsid w:val="00962E66"/>
    <w:rsid w:val="00963AA4"/>
    <w:rsid w:val="00964433"/>
    <w:rsid w:val="00964C00"/>
    <w:rsid w:val="00964D4E"/>
    <w:rsid w:val="0096565E"/>
    <w:rsid w:val="00966DAE"/>
    <w:rsid w:val="00967041"/>
    <w:rsid w:val="009678BB"/>
    <w:rsid w:val="00970323"/>
    <w:rsid w:val="00972116"/>
    <w:rsid w:val="00972C38"/>
    <w:rsid w:val="00973A69"/>
    <w:rsid w:val="00973D25"/>
    <w:rsid w:val="00973FD4"/>
    <w:rsid w:val="0097452E"/>
    <w:rsid w:val="00974858"/>
    <w:rsid w:val="0097574A"/>
    <w:rsid w:val="0097596D"/>
    <w:rsid w:val="009759D7"/>
    <w:rsid w:val="00975B86"/>
    <w:rsid w:val="009761E0"/>
    <w:rsid w:val="00976E1A"/>
    <w:rsid w:val="00977678"/>
    <w:rsid w:val="00977D64"/>
    <w:rsid w:val="009802CB"/>
    <w:rsid w:val="00980DBC"/>
    <w:rsid w:val="009821CF"/>
    <w:rsid w:val="009828D4"/>
    <w:rsid w:val="00982B9C"/>
    <w:rsid w:val="009832DB"/>
    <w:rsid w:val="00983627"/>
    <w:rsid w:val="00983FDB"/>
    <w:rsid w:val="00984CE6"/>
    <w:rsid w:val="0098500F"/>
    <w:rsid w:val="0098685E"/>
    <w:rsid w:val="00986914"/>
    <w:rsid w:val="00986A2C"/>
    <w:rsid w:val="00986C41"/>
    <w:rsid w:val="009878D6"/>
    <w:rsid w:val="00987B70"/>
    <w:rsid w:val="00990D77"/>
    <w:rsid w:val="00991486"/>
    <w:rsid w:val="009918A6"/>
    <w:rsid w:val="009918BC"/>
    <w:rsid w:val="00991ABD"/>
    <w:rsid w:val="00991E49"/>
    <w:rsid w:val="00992432"/>
    <w:rsid w:val="009930E2"/>
    <w:rsid w:val="009951FD"/>
    <w:rsid w:val="00995F25"/>
    <w:rsid w:val="009974DB"/>
    <w:rsid w:val="00997BC3"/>
    <w:rsid w:val="00997E5B"/>
    <w:rsid w:val="009A0683"/>
    <w:rsid w:val="009A15A0"/>
    <w:rsid w:val="009A216A"/>
    <w:rsid w:val="009A5BC7"/>
    <w:rsid w:val="009A6204"/>
    <w:rsid w:val="009A66C9"/>
    <w:rsid w:val="009A7DBB"/>
    <w:rsid w:val="009B0BE8"/>
    <w:rsid w:val="009B1171"/>
    <w:rsid w:val="009B21AC"/>
    <w:rsid w:val="009B2243"/>
    <w:rsid w:val="009B2EC5"/>
    <w:rsid w:val="009B302E"/>
    <w:rsid w:val="009B4022"/>
    <w:rsid w:val="009B47F9"/>
    <w:rsid w:val="009B51D4"/>
    <w:rsid w:val="009B57BA"/>
    <w:rsid w:val="009B71A4"/>
    <w:rsid w:val="009B7D05"/>
    <w:rsid w:val="009C05DA"/>
    <w:rsid w:val="009C0EAD"/>
    <w:rsid w:val="009C2472"/>
    <w:rsid w:val="009C373F"/>
    <w:rsid w:val="009C4953"/>
    <w:rsid w:val="009C5349"/>
    <w:rsid w:val="009C6661"/>
    <w:rsid w:val="009C6981"/>
    <w:rsid w:val="009C70F2"/>
    <w:rsid w:val="009C77DF"/>
    <w:rsid w:val="009C7E75"/>
    <w:rsid w:val="009C7F22"/>
    <w:rsid w:val="009D04AB"/>
    <w:rsid w:val="009D0F31"/>
    <w:rsid w:val="009D13C8"/>
    <w:rsid w:val="009D2061"/>
    <w:rsid w:val="009D2183"/>
    <w:rsid w:val="009D2B77"/>
    <w:rsid w:val="009D39FF"/>
    <w:rsid w:val="009D3EC9"/>
    <w:rsid w:val="009E0B86"/>
    <w:rsid w:val="009E0CDA"/>
    <w:rsid w:val="009E0DE4"/>
    <w:rsid w:val="009E1A3B"/>
    <w:rsid w:val="009E2153"/>
    <w:rsid w:val="009E2766"/>
    <w:rsid w:val="009E29CA"/>
    <w:rsid w:val="009E3F33"/>
    <w:rsid w:val="009E4172"/>
    <w:rsid w:val="009E43FE"/>
    <w:rsid w:val="009E542F"/>
    <w:rsid w:val="009E68C8"/>
    <w:rsid w:val="009E6E41"/>
    <w:rsid w:val="009E71B7"/>
    <w:rsid w:val="009E732A"/>
    <w:rsid w:val="009E7F5E"/>
    <w:rsid w:val="009F02E8"/>
    <w:rsid w:val="009F0961"/>
    <w:rsid w:val="009F0EA6"/>
    <w:rsid w:val="009F199C"/>
    <w:rsid w:val="009F1DCE"/>
    <w:rsid w:val="009F1F97"/>
    <w:rsid w:val="009F2640"/>
    <w:rsid w:val="009F2E6B"/>
    <w:rsid w:val="009F329B"/>
    <w:rsid w:val="009F35F1"/>
    <w:rsid w:val="009F4076"/>
    <w:rsid w:val="009F48E9"/>
    <w:rsid w:val="009F6027"/>
    <w:rsid w:val="009F69F0"/>
    <w:rsid w:val="009F741B"/>
    <w:rsid w:val="009F79E0"/>
    <w:rsid w:val="00A0056F"/>
    <w:rsid w:val="00A00625"/>
    <w:rsid w:val="00A0180E"/>
    <w:rsid w:val="00A02309"/>
    <w:rsid w:val="00A02B84"/>
    <w:rsid w:val="00A045CE"/>
    <w:rsid w:val="00A04ACE"/>
    <w:rsid w:val="00A04DEE"/>
    <w:rsid w:val="00A052F2"/>
    <w:rsid w:val="00A05C08"/>
    <w:rsid w:val="00A05D52"/>
    <w:rsid w:val="00A106A0"/>
    <w:rsid w:val="00A10934"/>
    <w:rsid w:val="00A10B69"/>
    <w:rsid w:val="00A11102"/>
    <w:rsid w:val="00A11B7C"/>
    <w:rsid w:val="00A11C03"/>
    <w:rsid w:val="00A1221E"/>
    <w:rsid w:val="00A132B5"/>
    <w:rsid w:val="00A13306"/>
    <w:rsid w:val="00A13F6E"/>
    <w:rsid w:val="00A151B0"/>
    <w:rsid w:val="00A1575B"/>
    <w:rsid w:val="00A15EEC"/>
    <w:rsid w:val="00A16225"/>
    <w:rsid w:val="00A1682E"/>
    <w:rsid w:val="00A169FF"/>
    <w:rsid w:val="00A16CBE"/>
    <w:rsid w:val="00A17CE6"/>
    <w:rsid w:val="00A20D9E"/>
    <w:rsid w:val="00A21008"/>
    <w:rsid w:val="00A21462"/>
    <w:rsid w:val="00A2212F"/>
    <w:rsid w:val="00A237C9"/>
    <w:rsid w:val="00A23940"/>
    <w:rsid w:val="00A23D3F"/>
    <w:rsid w:val="00A24326"/>
    <w:rsid w:val="00A24573"/>
    <w:rsid w:val="00A250AE"/>
    <w:rsid w:val="00A2581E"/>
    <w:rsid w:val="00A25865"/>
    <w:rsid w:val="00A25BC7"/>
    <w:rsid w:val="00A2613A"/>
    <w:rsid w:val="00A26AC5"/>
    <w:rsid w:val="00A26D90"/>
    <w:rsid w:val="00A271A1"/>
    <w:rsid w:val="00A27424"/>
    <w:rsid w:val="00A27A2D"/>
    <w:rsid w:val="00A27DC6"/>
    <w:rsid w:val="00A30437"/>
    <w:rsid w:val="00A315EC"/>
    <w:rsid w:val="00A3188E"/>
    <w:rsid w:val="00A32ECB"/>
    <w:rsid w:val="00A332E2"/>
    <w:rsid w:val="00A33C23"/>
    <w:rsid w:val="00A341DA"/>
    <w:rsid w:val="00A34448"/>
    <w:rsid w:val="00A35E88"/>
    <w:rsid w:val="00A40CD4"/>
    <w:rsid w:val="00A416DB"/>
    <w:rsid w:val="00A422A5"/>
    <w:rsid w:val="00A425C5"/>
    <w:rsid w:val="00A4281C"/>
    <w:rsid w:val="00A42893"/>
    <w:rsid w:val="00A42A56"/>
    <w:rsid w:val="00A44F07"/>
    <w:rsid w:val="00A45DBB"/>
    <w:rsid w:val="00A465B8"/>
    <w:rsid w:val="00A465EA"/>
    <w:rsid w:val="00A468F8"/>
    <w:rsid w:val="00A46B7E"/>
    <w:rsid w:val="00A47C59"/>
    <w:rsid w:val="00A47E89"/>
    <w:rsid w:val="00A50488"/>
    <w:rsid w:val="00A5125E"/>
    <w:rsid w:val="00A51726"/>
    <w:rsid w:val="00A5185B"/>
    <w:rsid w:val="00A522D3"/>
    <w:rsid w:val="00A5313C"/>
    <w:rsid w:val="00A535B0"/>
    <w:rsid w:val="00A53F88"/>
    <w:rsid w:val="00A542BF"/>
    <w:rsid w:val="00A55078"/>
    <w:rsid w:val="00A55086"/>
    <w:rsid w:val="00A552C6"/>
    <w:rsid w:val="00A568DE"/>
    <w:rsid w:val="00A56EEF"/>
    <w:rsid w:val="00A570EA"/>
    <w:rsid w:val="00A5740C"/>
    <w:rsid w:val="00A60B0F"/>
    <w:rsid w:val="00A61986"/>
    <w:rsid w:val="00A6340B"/>
    <w:rsid w:val="00A64005"/>
    <w:rsid w:val="00A6524E"/>
    <w:rsid w:val="00A65D93"/>
    <w:rsid w:val="00A6607E"/>
    <w:rsid w:val="00A6652D"/>
    <w:rsid w:val="00A677F3"/>
    <w:rsid w:val="00A7022C"/>
    <w:rsid w:val="00A70244"/>
    <w:rsid w:val="00A709B2"/>
    <w:rsid w:val="00A70B98"/>
    <w:rsid w:val="00A70D68"/>
    <w:rsid w:val="00A70FDF"/>
    <w:rsid w:val="00A71685"/>
    <w:rsid w:val="00A7231A"/>
    <w:rsid w:val="00A72BE7"/>
    <w:rsid w:val="00A7336C"/>
    <w:rsid w:val="00A734A0"/>
    <w:rsid w:val="00A73C81"/>
    <w:rsid w:val="00A73E29"/>
    <w:rsid w:val="00A73F3F"/>
    <w:rsid w:val="00A752E9"/>
    <w:rsid w:val="00A756BB"/>
    <w:rsid w:val="00A75754"/>
    <w:rsid w:val="00A758BC"/>
    <w:rsid w:val="00A76DA5"/>
    <w:rsid w:val="00A77999"/>
    <w:rsid w:val="00A77A14"/>
    <w:rsid w:val="00A80840"/>
    <w:rsid w:val="00A808A2"/>
    <w:rsid w:val="00A80A38"/>
    <w:rsid w:val="00A81FC2"/>
    <w:rsid w:val="00A8209F"/>
    <w:rsid w:val="00A82733"/>
    <w:rsid w:val="00A82D26"/>
    <w:rsid w:val="00A836E0"/>
    <w:rsid w:val="00A839A1"/>
    <w:rsid w:val="00A841C6"/>
    <w:rsid w:val="00A8510C"/>
    <w:rsid w:val="00A862B9"/>
    <w:rsid w:val="00A864E4"/>
    <w:rsid w:val="00A86561"/>
    <w:rsid w:val="00A86A89"/>
    <w:rsid w:val="00A8710E"/>
    <w:rsid w:val="00A908BE"/>
    <w:rsid w:val="00A91B30"/>
    <w:rsid w:val="00A91B3E"/>
    <w:rsid w:val="00A9207F"/>
    <w:rsid w:val="00A92384"/>
    <w:rsid w:val="00A927D8"/>
    <w:rsid w:val="00A93B15"/>
    <w:rsid w:val="00A94BB1"/>
    <w:rsid w:val="00A953D7"/>
    <w:rsid w:val="00A95C0D"/>
    <w:rsid w:val="00A96B8F"/>
    <w:rsid w:val="00A9740B"/>
    <w:rsid w:val="00A97535"/>
    <w:rsid w:val="00A9769D"/>
    <w:rsid w:val="00AA0554"/>
    <w:rsid w:val="00AA065F"/>
    <w:rsid w:val="00AA0681"/>
    <w:rsid w:val="00AA1D61"/>
    <w:rsid w:val="00AA2886"/>
    <w:rsid w:val="00AA2CE8"/>
    <w:rsid w:val="00AA3C6D"/>
    <w:rsid w:val="00AA46F5"/>
    <w:rsid w:val="00AA47C8"/>
    <w:rsid w:val="00AA4B2E"/>
    <w:rsid w:val="00AA4E17"/>
    <w:rsid w:val="00AA59E7"/>
    <w:rsid w:val="00AA7127"/>
    <w:rsid w:val="00AB0944"/>
    <w:rsid w:val="00AB1392"/>
    <w:rsid w:val="00AB1BA9"/>
    <w:rsid w:val="00AB32E2"/>
    <w:rsid w:val="00AB3E3C"/>
    <w:rsid w:val="00AB5439"/>
    <w:rsid w:val="00AB655E"/>
    <w:rsid w:val="00AB67DF"/>
    <w:rsid w:val="00AB68D7"/>
    <w:rsid w:val="00AB706E"/>
    <w:rsid w:val="00AB793D"/>
    <w:rsid w:val="00AC0802"/>
    <w:rsid w:val="00AC1830"/>
    <w:rsid w:val="00AC1F61"/>
    <w:rsid w:val="00AC25A3"/>
    <w:rsid w:val="00AC25D4"/>
    <w:rsid w:val="00AC272D"/>
    <w:rsid w:val="00AC2E69"/>
    <w:rsid w:val="00AC3125"/>
    <w:rsid w:val="00AC3818"/>
    <w:rsid w:val="00AC3EF1"/>
    <w:rsid w:val="00AC4916"/>
    <w:rsid w:val="00AC6227"/>
    <w:rsid w:val="00AC6C94"/>
    <w:rsid w:val="00AC7144"/>
    <w:rsid w:val="00AC775A"/>
    <w:rsid w:val="00AD0518"/>
    <w:rsid w:val="00AD147C"/>
    <w:rsid w:val="00AD16C2"/>
    <w:rsid w:val="00AD1E5E"/>
    <w:rsid w:val="00AD2850"/>
    <w:rsid w:val="00AD2853"/>
    <w:rsid w:val="00AD2BE2"/>
    <w:rsid w:val="00AD34E0"/>
    <w:rsid w:val="00AD3BD6"/>
    <w:rsid w:val="00AD49BD"/>
    <w:rsid w:val="00AD4B76"/>
    <w:rsid w:val="00AD5085"/>
    <w:rsid w:val="00AD578A"/>
    <w:rsid w:val="00AD5DCC"/>
    <w:rsid w:val="00AD5FE2"/>
    <w:rsid w:val="00AD7C41"/>
    <w:rsid w:val="00AE1E82"/>
    <w:rsid w:val="00AE231A"/>
    <w:rsid w:val="00AE3601"/>
    <w:rsid w:val="00AE55E6"/>
    <w:rsid w:val="00AE68A4"/>
    <w:rsid w:val="00AF030D"/>
    <w:rsid w:val="00AF065F"/>
    <w:rsid w:val="00AF1686"/>
    <w:rsid w:val="00AF1BAF"/>
    <w:rsid w:val="00AF207E"/>
    <w:rsid w:val="00AF210D"/>
    <w:rsid w:val="00AF2795"/>
    <w:rsid w:val="00AF3EDB"/>
    <w:rsid w:val="00AF48F3"/>
    <w:rsid w:val="00AF4B62"/>
    <w:rsid w:val="00AF53D7"/>
    <w:rsid w:val="00AF79C8"/>
    <w:rsid w:val="00B00165"/>
    <w:rsid w:val="00B00400"/>
    <w:rsid w:val="00B00E10"/>
    <w:rsid w:val="00B01D5A"/>
    <w:rsid w:val="00B01E17"/>
    <w:rsid w:val="00B02AC9"/>
    <w:rsid w:val="00B0305A"/>
    <w:rsid w:val="00B03761"/>
    <w:rsid w:val="00B04AD8"/>
    <w:rsid w:val="00B0505D"/>
    <w:rsid w:val="00B05E02"/>
    <w:rsid w:val="00B062EB"/>
    <w:rsid w:val="00B0730C"/>
    <w:rsid w:val="00B075CC"/>
    <w:rsid w:val="00B107CA"/>
    <w:rsid w:val="00B10D3B"/>
    <w:rsid w:val="00B1196F"/>
    <w:rsid w:val="00B11D04"/>
    <w:rsid w:val="00B1212C"/>
    <w:rsid w:val="00B121C4"/>
    <w:rsid w:val="00B12628"/>
    <w:rsid w:val="00B151D9"/>
    <w:rsid w:val="00B15359"/>
    <w:rsid w:val="00B15BC7"/>
    <w:rsid w:val="00B16EAA"/>
    <w:rsid w:val="00B17F01"/>
    <w:rsid w:val="00B20E3C"/>
    <w:rsid w:val="00B21027"/>
    <w:rsid w:val="00B2151A"/>
    <w:rsid w:val="00B249F6"/>
    <w:rsid w:val="00B2568E"/>
    <w:rsid w:val="00B260E5"/>
    <w:rsid w:val="00B263E2"/>
    <w:rsid w:val="00B26712"/>
    <w:rsid w:val="00B26B4D"/>
    <w:rsid w:val="00B26D2F"/>
    <w:rsid w:val="00B26DE6"/>
    <w:rsid w:val="00B26FBD"/>
    <w:rsid w:val="00B27543"/>
    <w:rsid w:val="00B27783"/>
    <w:rsid w:val="00B300B0"/>
    <w:rsid w:val="00B305E5"/>
    <w:rsid w:val="00B30718"/>
    <w:rsid w:val="00B30B1D"/>
    <w:rsid w:val="00B30CEB"/>
    <w:rsid w:val="00B33791"/>
    <w:rsid w:val="00B33F35"/>
    <w:rsid w:val="00B3420D"/>
    <w:rsid w:val="00B3491E"/>
    <w:rsid w:val="00B35069"/>
    <w:rsid w:val="00B35819"/>
    <w:rsid w:val="00B362CF"/>
    <w:rsid w:val="00B36B97"/>
    <w:rsid w:val="00B36FFB"/>
    <w:rsid w:val="00B37EB9"/>
    <w:rsid w:val="00B40CF9"/>
    <w:rsid w:val="00B4139B"/>
    <w:rsid w:val="00B449D3"/>
    <w:rsid w:val="00B45787"/>
    <w:rsid w:val="00B459B0"/>
    <w:rsid w:val="00B460CA"/>
    <w:rsid w:val="00B4761E"/>
    <w:rsid w:val="00B479C7"/>
    <w:rsid w:val="00B517F4"/>
    <w:rsid w:val="00B51AF0"/>
    <w:rsid w:val="00B51F84"/>
    <w:rsid w:val="00B53A3D"/>
    <w:rsid w:val="00B53EF4"/>
    <w:rsid w:val="00B54241"/>
    <w:rsid w:val="00B54C16"/>
    <w:rsid w:val="00B551E9"/>
    <w:rsid w:val="00B56456"/>
    <w:rsid w:val="00B568F8"/>
    <w:rsid w:val="00B569E0"/>
    <w:rsid w:val="00B569F4"/>
    <w:rsid w:val="00B56C03"/>
    <w:rsid w:val="00B57643"/>
    <w:rsid w:val="00B57DBD"/>
    <w:rsid w:val="00B60906"/>
    <w:rsid w:val="00B624D0"/>
    <w:rsid w:val="00B626BE"/>
    <w:rsid w:val="00B63684"/>
    <w:rsid w:val="00B638FC"/>
    <w:rsid w:val="00B63AC1"/>
    <w:rsid w:val="00B640A4"/>
    <w:rsid w:val="00B6428F"/>
    <w:rsid w:val="00B643C7"/>
    <w:rsid w:val="00B66BAF"/>
    <w:rsid w:val="00B67581"/>
    <w:rsid w:val="00B67AB7"/>
    <w:rsid w:val="00B70441"/>
    <w:rsid w:val="00B711D5"/>
    <w:rsid w:val="00B71774"/>
    <w:rsid w:val="00B71D62"/>
    <w:rsid w:val="00B71EA6"/>
    <w:rsid w:val="00B72138"/>
    <w:rsid w:val="00B72660"/>
    <w:rsid w:val="00B72B5B"/>
    <w:rsid w:val="00B73526"/>
    <w:rsid w:val="00B7386F"/>
    <w:rsid w:val="00B74DE6"/>
    <w:rsid w:val="00B750B1"/>
    <w:rsid w:val="00B8077B"/>
    <w:rsid w:val="00B80C34"/>
    <w:rsid w:val="00B8164B"/>
    <w:rsid w:val="00B81880"/>
    <w:rsid w:val="00B818EA"/>
    <w:rsid w:val="00B826FA"/>
    <w:rsid w:val="00B82719"/>
    <w:rsid w:val="00B82A7B"/>
    <w:rsid w:val="00B82D3B"/>
    <w:rsid w:val="00B82F08"/>
    <w:rsid w:val="00B843D3"/>
    <w:rsid w:val="00B84DA6"/>
    <w:rsid w:val="00B85907"/>
    <w:rsid w:val="00B85D24"/>
    <w:rsid w:val="00B8616E"/>
    <w:rsid w:val="00B86333"/>
    <w:rsid w:val="00B86A71"/>
    <w:rsid w:val="00B87701"/>
    <w:rsid w:val="00B87AAF"/>
    <w:rsid w:val="00B90538"/>
    <w:rsid w:val="00B90B18"/>
    <w:rsid w:val="00B90BF3"/>
    <w:rsid w:val="00B916FF"/>
    <w:rsid w:val="00B9251F"/>
    <w:rsid w:val="00B92E76"/>
    <w:rsid w:val="00B93271"/>
    <w:rsid w:val="00B93812"/>
    <w:rsid w:val="00B93AE6"/>
    <w:rsid w:val="00B9464D"/>
    <w:rsid w:val="00B94AA9"/>
    <w:rsid w:val="00B94FD7"/>
    <w:rsid w:val="00B963C2"/>
    <w:rsid w:val="00B96460"/>
    <w:rsid w:val="00B97258"/>
    <w:rsid w:val="00BA0655"/>
    <w:rsid w:val="00BA1218"/>
    <w:rsid w:val="00BA131C"/>
    <w:rsid w:val="00BA1991"/>
    <w:rsid w:val="00BA243B"/>
    <w:rsid w:val="00BA31BF"/>
    <w:rsid w:val="00BA34C3"/>
    <w:rsid w:val="00BA4705"/>
    <w:rsid w:val="00BA47F6"/>
    <w:rsid w:val="00BA4BC9"/>
    <w:rsid w:val="00BA4F27"/>
    <w:rsid w:val="00BA5AC7"/>
    <w:rsid w:val="00BA627F"/>
    <w:rsid w:val="00BA672E"/>
    <w:rsid w:val="00BA6C9E"/>
    <w:rsid w:val="00BA706F"/>
    <w:rsid w:val="00BA712A"/>
    <w:rsid w:val="00BA778E"/>
    <w:rsid w:val="00BB13B0"/>
    <w:rsid w:val="00BB19A3"/>
    <w:rsid w:val="00BB1A7D"/>
    <w:rsid w:val="00BB29D9"/>
    <w:rsid w:val="00BB3249"/>
    <w:rsid w:val="00BB3727"/>
    <w:rsid w:val="00BB4035"/>
    <w:rsid w:val="00BB4205"/>
    <w:rsid w:val="00BB457F"/>
    <w:rsid w:val="00BB6423"/>
    <w:rsid w:val="00BB6D11"/>
    <w:rsid w:val="00BC05BA"/>
    <w:rsid w:val="00BC06C6"/>
    <w:rsid w:val="00BC12FE"/>
    <w:rsid w:val="00BC21DE"/>
    <w:rsid w:val="00BC2A03"/>
    <w:rsid w:val="00BC2ADC"/>
    <w:rsid w:val="00BC2B51"/>
    <w:rsid w:val="00BC32A5"/>
    <w:rsid w:val="00BC39CC"/>
    <w:rsid w:val="00BC4522"/>
    <w:rsid w:val="00BC4A30"/>
    <w:rsid w:val="00BC4BFD"/>
    <w:rsid w:val="00BC56AE"/>
    <w:rsid w:val="00BC6D0E"/>
    <w:rsid w:val="00BC78D7"/>
    <w:rsid w:val="00BC7B7A"/>
    <w:rsid w:val="00BC7DFB"/>
    <w:rsid w:val="00BD0978"/>
    <w:rsid w:val="00BD1156"/>
    <w:rsid w:val="00BD1A55"/>
    <w:rsid w:val="00BD1ADC"/>
    <w:rsid w:val="00BD28E7"/>
    <w:rsid w:val="00BD32BF"/>
    <w:rsid w:val="00BD4A02"/>
    <w:rsid w:val="00BD55D6"/>
    <w:rsid w:val="00BD574E"/>
    <w:rsid w:val="00BD5CD6"/>
    <w:rsid w:val="00BD6194"/>
    <w:rsid w:val="00BD68B6"/>
    <w:rsid w:val="00BD68BD"/>
    <w:rsid w:val="00BD6E6D"/>
    <w:rsid w:val="00BD6EFE"/>
    <w:rsid w:val="00BE05F9"/>
    <w:rsid w:val="00BE1D6B"/>
    <w:rsid w:val="00BE29B4"/>
    <w:rsid w:val="00BE377E"/>
    <w:rsid w:val="00BE3909"/>
    <w:rsid w:val="00BE5130"/>
    <w:rsid w:val="00BE5B5E"/>
    <w:rsid w:val="00BE63E8"/>
    <w:rsid w:val="00BF056C"/>
    <w:rsid w:val="00BF154F"/>
    <w:rsid w:val="00BF1700"/>
    <w:rsid w:val="00BF2861"/>
    <w:rsid w:val="00BF28DD"/>
    <w:rsid w:val="00BF2BA7"/>
    <w:rsid w:val="00BF34EF"/>
    <w:rsid w:val="00BF408A"/>
    <w:rsid w:val="00BF4B84"/>
    <w:rsid w:val="00BF509E"/>
    <w:rsid w:val="00BF55CE"/>
    <w:rsid w:val="00BF6292"/>
    <w:rsid w:val="00BF69F9"/>
    <w:rsid w:val="00C0221A"/>
    <w:rsid w:val="00C022DA"/>
    <w:rsid w:val="00C03043"/>
    <w:rsid w:val="00C031A4"/>
    <w:rsid w:val="00C042A3"/>
    <w:rsid w:val="00C04618"/>
    <w:rsid w:val="00C049A4"/>
    <w:rsid w:val="00C04F34"/>
    <w:rsid w:val="00C059B6"/>
    <w:rsid w:val="00C07511"/>
    <w:rsid w:val="00C103F6"/>
    <w:rsid w:val="00C10402"/>
    <w:rsid w:val="00C1093B"/>
    <w:rsid w:val="00C10DC7"/>
    <w:rsid w:val="00C11460"/>
    <w:rsid w:val="00C11A0C"/>
    <w:rsid w:val="00C11CDF"/>
    <w:rsid w:val="00C13409"/>
    <w:rsid w:val="00C140E5"/>
    <w:rsid w:val="00C148A1"/>
    <w:rsid w:val="00C1517E"/>
    <w:rsid w:val="00C15E87"/>
    <w:rsid w:val="00C15F55"/>
    <w:rsid w:val="00C1635D"/>
    <w:rsid w:val="00C16BC8"/>
    <w:rsid w:val="00C179A2"/>
    <w:rsid w:val="00C20CD2"/>
    <w:rsid w:val="00C21563"/>
    <w:rsid w:val="00C21644"/>
    <w:rsid w:val="00C21E74"/>
    <w:rsid w:val="00C234D5"/>
    <w:rsid w:val="00C236DD"/>
    <w:rsid w:val="00C23DCD"/>
    <w:rsid w:val="00C24F20"/>
    <w:rsid w:val="00C25604"/>
    <w:rsid w:val="00C2621B"/>
    <w:rsid w:val="00C2766C"/>
    <w:rsid w:val="00C27943"/>
    <w:rsid w:val="00C30BD7"/>
    <w:rsid w:val="00C30D5A"/>
    <w:rsid w:val="00C30FFF"/>
    <w:rsid w:val="00C31190"/>
    <w:rsid w:val="00C312DA"/>
    <w:rsid w:val="00C3179E"/>
    <w:rsid w:val="00C31F02"/>
    <w:rsid w:val="00C321ED"/>
    <w:rsid w:val="00C3341D"/>
    <w:rsid w:val="00C336F4"/>
    <w:rsid w:val="00C34795"/>
    <w:rsid w:val="00C348CD"/>
    <w:rsid w:val="00C34C47"/>
    <w:rsid w:val="00C35773"/>
    <w:rsid w:val="00C35EBB"/>
    <w:rsid w:val="00C3659B"/>
    <w:rsid w:val="00C36771"/>
    <w:rsid w:val="00C37F77"/>
    <w:rsid w:val="00C40D23"/>
    <w:rsid w:val="00C4112A"/>
    <w:rsid w:val="00C41CD9"/>
    <w:rsid w:val="00C42854"/>
    <w:rsid w:val="00C42FC1"/>
    <w:rsid w:val="00C431D1"/>
    <w:rsid w:val="00C43266"/>
    <w:rsid w:val="00C439F2"/>
    <w:rsid w:val="00C43FCD"/>
    <w:rsid w:val="00C44591"/>
    <w:rsid w:val="00C44922"/>
    <w:rsid w:val="00C44EC5"/>
    <w:rsid w:val="00C4684F"/>
    <w:rsid w:val="00C470B8"/>
    <w:rsid w:val="00C4754B"/>
    <w:rsid w:val="00C47F82"/>
    <w:rsid w:val="00C50327"/>
    <w:rsid w:val="00C503FB"/>
    <w:rsid w:val="00C50CF9"/>
    <w:rsid w:val="00C524AF"/>
    <w:rsid w:val="00C5369C"/>
    <w:rsid w:val="00C536FC"/>
    <w:rsid w:val="00C53A37"/>
    <w:rsid w:val="00C54579"/>
    <w:rsid w:val="00C54A61"/>
    <w:rsid w:val="00C556C3"/>
    <w:rsid w:val="00C55A85"/>
    <w:rsid w:val="00C55EFC"/>
    <w:rsid w:val="00C56C13"/>
    <w:rsid w:val="00C571DF"/>
    <w:rsid w:val="00C5740D"/>
    <w:rsid w:val="00C5748B"/>
    <w:rsid w:val="00C62FE2"/>
    <w:rsid w:val="00C634EA"/>
    <w:rsid w:val="00C637B2"/>
    <w:rsid w:val="00C64991"/>
    <w:rsid w:val="00C65421"/>
    <w:rsid w:val="00C6549C"/>
    <w:rsid w:val="00C659AE"/>
    <w:rsid w:val="00C65AC4"/>
    <w:rsid w:val="00C65B22"/>
    <w:rsid w:val="00C65BFC"/>
    <w:rsid w:val="00C6610D"/>
    <w:rsid w:val="00C6692E"/>
    <w:rsid w:val="00C67A34"/>
    <w:rsid w:val="00C67A7F"/>
    <w:rsid w:val="00C700EE"/>
    <w:rsid w:val="00C704E5"/>
    <w:rsid w:val="00C71FE2"/>
    <w:rsid w:val="00C720F8"/>
    <w:rsid w:val="00C721AD"/>
    <w:rsid w:val="00C727D7"/>
    <w:rsid w:val="00C7380E"/>
    <w:rsid w:val="00C73F2B"/>
    <w:rsid w:val="00C74FE1"/>
    <w:rsid w:val="00C76135"/>
    <w:rsid w:val="00C76C88"/>
    <w:rsid w:val="00C76E3F"/>
    <w:rsid w:val="00C77864"/>
    <w:rsid w:val="00C77B6A"/>
    <w:rsid w:val="00C81164"/>
    <w:rsid w:val="00C8196E"/>
    <w:rsid w:val="00C81AA6"/>
    <w:rsid w:val="00C82253"/>
    <w:rsid w:val="00C825E9"/>
    <w:rsid w:val="00C83429"/>
    <w:rsid w:val="00C8406D"/>
    <w:rsid w:val="00C84E76"/>
    <w:rsid w:val="00C867C9"/>
    <w:rsid w:val="00C86832"/>
    <w:rsid w:val="00C87271"/>
    <w:rsid w:val="00C87A18"/>
    <w:rsid w:val="00C90312"/>
    <w:rsid w:val="00C90B85"/>
    <w:rsid w:val="00C9145F"/>
    <w:rsid w:val="00C91D85"/>
    <w:rsid w:val="00C92199"/>
    <w:rsid w:val="00C932C6"/>
    <w:rsid w:val="00C9344E"/>
    <w:rsid w:val="00C94B38"/>
    <w:rsid w:val="00C94FAD"/>
    <w:rsid w:val="00C95770"/>
    <w:rsid w:val="00C957F4"/>
    <w:rsid w:val="00C96427"/>
    <w:rsid w:val="00C9737F"/>
    <w:rsid w:val="00C97683"/>
    <w:rsid w:val="00CA00F4"/>
    <w:rsid w:val="00CA0A08"/>
    <w:rsid w:val="00CA0C43"/>
    <w:rsid w:val="00CA197B"/>
    <w:rsid w:val="00CA235A"/>
    <w:rsid w:val="00CA2914"/>
    <w:rsid w:val="00CA2928"/>
    <w:rsid w:val="00CA35E9"/>
    <w:rsid w:val="00CA5EDA"/>
    <w:rsid w:val="00CA6487"/>
    <w:rsid w:val="00CA714E"/>
    <w:rsid w:val="00CA7571"/>
    <w:rsid w:val="00CA7796"/>
    <w:rsid w:val="00CA7D1E"/>
    <w:rsid w:val="00CB0659"/>
    <w:rsid w:val="00CB0D24"/>
    <w:rsid w:val="00CB130F"/>
    <w:rsid w:val="00CB15C5"/>
    <w:rsid w:val="00CB18DC"/>
    <w:rsid w:val="00CB1A0C"/>
    <w:rsid w:val="00CB27DC"/>
    <w:rsid w:val="00CB27FB"/>
    <w:rsid w:val="00CB3C9B"/>
    <w:rsid w:val="00CB3F96"/>
    <w:rsid w:val="00CB475B"/>
    <w:rsid w:val="00CB4C97"/>
    <w:rsid w:val="00CB4E5C"/>
    <w:rsid w:val="00CB58C5"/>
    <w:rsid w:val="00CB5A7E"/>
    <w:rsid w:val="00CB64E4"/>
    <w:rsid w:val="00CB71A8"/>
    <w:rsid w:val="00CB79B6"/>
    <w:rsid w:val="00CC0203"/>
    <w:rsid w:val="00CC14AB"/>
    <w:rsid w:val="00CC186C"/>
    <w:rsid w:val="00CC1CA1"/>
    <w:rsid w:val="00CC393F"/>
    <w:rsid w:val="00CC4009"/>
    <w:rsid w:val="00CC4732"/>
    <w:rsid w:val="00CC4CC8"/>
    <w:rsid w:val="00CC6E71"/>
    <w:rsid w:val="00CC7017"/>
    <w:rsid w:val="00CD11A9"/>
    <w:rsid w:val="00CD20C1"/>
    <w:rsid w:val="00CD283A"/>
    <w:rsid w:val="00CD4289"/>
    <w:rsid w:val="00CD43CB"/>
    <w:rsid w:val="00CD44DE"/>
    <w:rsid w:val="00CD4D62"/>
    <w:rsid w:val="00CD4D80"/>
    <w:rsid w:val="00CD6189"/>
    <w:rsid w:val="00CD7C12"/>
    <w:rsid w:val="00CD7C5F"/>
    <w:rsid w:val="00CE016E"/>
    <w:rsid w:val="00CE0741"/>
    <w:rsid w:val="00CE09AF"/>
    <w:rsid w:val="00CE0D09"/>
    <w:rsid w:val="00CE1030"/>
    <w:rsid w:val="00CE10DB"/>
    <w:rsid w:val="00CE1802"/>
    <w:rsid w:val="00CE180E"/>
    <w:rsid w:val="00CE3458"/>
    <w:rsid w:val="00CE4CCC"/>
    <w:rsid w:val="00CE5783"/>
    <w:rsid w:val="00CE5D0F"/>
    <w:rsid w:val="00CE6011"/>
    <w:rsid w:val="00CE67B3"/>
    <w:rsid w:val="00CE6832"/>
    <w:rsid w:val="00CE69CC"/>
    <w:rsid w:val="00CF03E6"/>
    <w:rsid w:val="00CF1DAE"/>
    <w:rsid w:val="00CF2E76"/>
    <w:rsid w:val="00CF3073"/>
    <w:rsid w:val="00CF36AF"/>
    <w:rsid w:val="00CF3A39"/>
    <w:rsid w:val="00CF4822"/>
    <w:rsid w:val="00CF48F3"/>
    <w:rsid w:val="00CF4B9A"/>
    <w:rsid w:val="00CF5720"/>
    <w:rsid w:val="00CF5FEB"/>
    <w:rsid w:val="00CF62C2"/>
    <w:rsid w:val="00D00226"/>
    <w:rsid w:val="00D0057B"/>
    <w:rsid w:val="00D010CB"/>
    <w:rsid w:val="00D012C4"/>
    <w:rsid w:val="00D028E5"/>
    <w:rsid w:val="00D02A7B"/>
    <w:rsid w:val="00D031A0"/>
    <w:rsid w:val="00D0405F"/>
    <w:rsid w:val="00D043E8"/>
    <w:rsid w:val="00D04A84"/>
    <w:rsid w:val="00D04B41"/>
    <w:rsid w:val="00D04C0D"/>
    <w:rsid w:val="00D054C0"/>
    <w:rsid w:val="00D0565A"/>
    <w:rsid w:val="00D05958"/>
    <w:rsid w:val="00D060F0"/>
    <w:rsid w:val="00D07098"/>
    <w:rsid w:val="00D07409"/>
    <w:rsid w:val="00D10B3A"/>
    <w:rsid w:val="00D11171"/>
    <w:rsid w:val="00D127E9"/>
    <w:rsid w:val="00D12903"/>
    <w:rsid w:val="00D13336"/>
    <w:rsid w:val="00D136A8"/>
    <w:rsid w:val="00D15728"/>
    <w:rsid w:val="00D164D1"/>
    <w:rsid w:val="00D1697E"/>
    <w:rsid w:val="00D17334"/>
    <w:rsid w:val="00D22253"/>
    <w:rsid w:val="00D23594"/>
    <w:rsid w:val="00D23D3C"/>
    <w:rsid w:val="00D247E4"/>
    <w:rsid w:val="00D252D7"/>
    <w:rsid w:val="00D2666D"/>
    <w:rsid w:val="00D26CFD"/>
    <w:rsid w:val="00D2707C"/>
    <w:rsid w:val="00D27369"/>
    <w:rsid w:val="00D3059F"/>
    <w:rsid w:val="00D30A81"/>
    <w:rsid w:val="00D3104E"/>
    <w:rsid w:val="00D31699"/>
    <w:rsid w:val="00D32A0C"/>
    <w:rsid w:val="00D32C2D"/>
    <w:rsid w:val="00D32F71"/>
    <w:rsid w:val="00D32F9E"/>
    <w:rsid w:val="00D34E61"/>
    <w:rsid w:val="00D35203"/>
    <w:rsid w:val="00D35623"/>
    <w:rsid w:val="00D35F22"/>
    <w:rsid w:val="00D365E2"/>
    <w:rsid w:val="00D36E07"/>
    <w:rsid w:val="00D37CD0"/>
    <w:rsid w:val="00D41519"/>
    <w:rsid w:val="00D41898"/>
    <w:rsid w:val="00D42D22"/>
    <w:rsid w:val="00D44A83"/>
    <w:rsid w:val="00D44CEC"/>
    <w:rsid w:val="00D45317"/>
    <w:rsid w:val="00D45CC3"/>
    <w:rsid w:val="00D45CF2"/>
    <w:rsid w:val="00D46C98"/>
    <w:rsid w:val="00D46D87"/>
    <w:rsid w:val="00D47424"/>
    <w:rsid w:val="00D47703"/>
    <w:rsid w:val="00D47DD8"/>
    <w:rsid w:val="00D47F39"/>
    <w:rsid w:val="00D50B04"/>
    <w:rsid w:val="00D50FAE"/>
    <w:rsid w:val="00D51DB3"/>
    <w:rsid w:val="00D52A4A"/>
    <w:rsid w:val="00D53466"/>
    <w:rsid w:val="00D544C6"/>
    <w:rsid w:val="00D55E23"/>
    <w:rsid w:val="00D55E2D"/>
    <w:rsid w:val="00D564A9"/>
    <w:rsid w:val="00D5671D"/>
    <w:rsid w:val="00D56E7D"/>
    <w:rsid w:val="00D5796C"/>
    <w:rsid w:val="00D60BD4"/>
    <w:rsid w:val="00D60E07"/>
    <w:rsid w:val="00D60EAD"/>
    <w:rsid w:val="00D61264"/>
    <w:rsid w:val="00D61ADD"/>
    <w:rsid w:val="00D62682"/>
    <w:rsid w:val="00D636C8"/>
    <w:rsid w:val="00D63CE6"/>
    <w:rsid w:val="00D63D34"/>
    <w:rsid w:val="00D64830"/>
    <w:rsid w:val="00D64D2A"/>
    <w:rsid w:val="00D656DC"/>
    <w:rsid w:val="00D70789"/>
    <w:rsid w:val="00D70F1E"/>
    <w:rsid w:val="00D71441"/>
    <w:rsid w:val="00D71876"/>
    <w:rsid w:val="00D72856"/>
    <w:rsid w:val="00D728B7"/>
    <w:rsid w:val="00D7355E"/>
    <w:rsid w:val="00D736DA"/>
    <w:rsid w:val="00D737EA"/>
    <w:rsid w:val="00D741DC"/>
    <w:rsid w:val="00D742E2"/>
    <w:rsid w:val="00D7500E"/>
    <w:rsid w:val="00D7567E"/>
    <w:rsid w:val="00D75C63"/>
    <w:rsid w:val="00D76570"/>
    <w:rsid w:val="00D76D0D"/>
    <w:rsid w:val="00D773CE"/>
    <w:rsid w:val="00D776D1"/>
    <w:rsid w:val="00D77A71"/>
    <w:rsid w:val="00D8055C"/>
    <w:rsid w:val="00D80FAF"/>
    <w:rsid w:val="00D8207D"/>
    <w:rsid w:val="00D82467"/>
    <w:rsid w:val="00D8297E"/>
    <w:rsid w:val="00D8508B"/>
    <w:rsid w:val="00D851D3"/>
    <w:rsid w:val="00D862A1"/>
    <w:rsid w:val="00D87511"/>
    <w:rsid w:val="00D87B0F"/>
    <w:rsid w:val="00D90A11"/>
    <w:rsid w:val="00D91584"/>
    <w:rsid w:val="00D91DBF"/>
    <w:rsid w:val="00D9228E"/>
    <w:rsid w:val="00D9275B"/>
    <w:rsid w:val="00D93C64"/>
    <w:rsid w:val="00D94D3D"/>
    <w:rsid w:val="00D953B9"/>
    <w:rsid w:val="00D95A51"/>
    <w:rsid w:val="00D960DC"/>
    <w:rsid w:val="00D9675D"/>
    <w:rsid w:val="00D96DE2"/>
    <w:rsid w:val="00D9762F"/>
    <w:rsid w:val="00D97D37"/>
    <w:rsid w:val="00D97F2E"/>
    <w:rsid w:val="00DA0B32"/>
    <w:rsid w:val="00DA0EE7"/>
    <w:rsid w:val="00DA1C6D"/>
    <w:rsid w:val="00DA2BC1"/>
    <w:rsid w:val="00DA2D02"/>
    <w:rsid w:val="00DA2E74"/>
    <w:rsid w:val="00DA2ECE"/>
    <w:rsid w:val="00DA30E2"/>
    <w:rsid w:val="00DA3699"/>
    <w:rsid w:val="00DA4316"/>
    <w:rsid w:val="00DA45AB"/>
    <w:rsid w:val="00DA602F"/>
    <w:rsid w:val="00DA668C"/>
    <w:rsid w:val="00DA7F31"/>
    <w:rsid w:val="00DB1201"/>
    <w:rsid w:val="00DB1F9E"/>
    <w:rsid w:val="00DB5503"/>
    <w:rsid w:val="00DB5607"/>
    <w:rsid w:val="00DB5CCD"/>
    <w:rsid w:val="00DB5E1D"/>
    <w:rsid w:val="00DB6279"/>
    <w:rsid w:val="00DB6EC8"/>
    <w:rsid w:val="00DB766F"/>
    <w:rsid w:val="00DB7801"/>
    <w:rsid w:val="00DB7EB4"/>
    <w:rsid w:val="00DB7F04"/>
    <w:rsid w:val="00DC013C"/>
    <w:rsid w:val="00DC062B"/>
    <w:rsid w:val="00DC0EBC"/>
    <w:rsid w:val="00DC156D"/>
    <w:rsid w:val="00DC1CB3"/>
    <w:rsid w:val="00DC2D8E"/>
    <w:rsid w:val="00DC2F67"/>
    <w:rsid w:val="00DC35A7"/>
    <w:rsid w:val="00DC3CD6"/>
    <w:rsid w:val="00DC402D"/>
    <w:rsid w:val="00DC4C1F"/>
    <w:rsid w:val="00DC5570"/>
    <w:rsid w:val="00DC7EF8"/>
    <w:rsid w:val="00DD00AE"/>
    <w:rsid w:val="00DD027E"/>
    <w:rsid w:val="00DD1A65"/>
    <w:rsid w:val="00DD290A"/>
    <w:rsid w:val="00DD3083"/>
    <w:rsid w:val="00DD3719"/>
    <w:rsid w:val="00DD39BD"/>
    <w:rsid w:val="00DD3C3F"/>
    <w:rsid w:val="00DD4461"/>
    <w:rsid w:val="00DD64BE"/>
    <w:rsid w:val="00DD69B5"/>
    <w:rsid w:val="00DD6D65"/>
    <w:rsid w:val="00DD7828"/>
    <w:rsid w:val="00DD7E72"/>
    <w:rsid w:val="00DE07E0"/>
    <w:rsid w:val="00DE0D0C"/>
    <w:rsid w:val="00DE1CA9"/>
    <w:rsid w:val="00DE27DB"/>
    <w:rsid w:val="00DE2B02"/>
    <w:rsid w:val="00DE37B6"/>
    <w:rsid w:val="00DE386B"/>
    <w:rsid w:val="00DE3EF7"/>
    <w:rsid w:val="00DE4A75"/>
    <w:rsid w:val="00DE4D81"/>
    <w:rsid w:val="00DE527B"/>
    <w:rsid w:val="00DE566C"/>
    <w:rsid w:val="00DE6363"/>
    <w:rsid w:val="00DF06DB"/>
    <w:rsid w:val="00DF0823"/>
    <w:rsid w:val="00DF1C8D"/>
    <w:rsid w:val="00DF2BAF"/>
    <w:rsid w:val="00DF3B36"/>
    <w:rsid w:val="00DF3EE7"/>
    <w:rsid w:val="00DF48C7"/>
    <w:rsid w:val="00DF594A"/>
    <w:rsid w:val="00DF5E2A"/>
    <w:rsid w:val="00DF6403"/>
    <w:rsid w:val="00DF6E53"/>
    <w:rsid w:val="00DF7010"/>
    <w:rsid w:val="00DF7475"/>
    <w:rsid w:val="00E01977"/>
    <w:rsid w:val="00E0224F"/>
    <w:rsid w:val="00E02432"/>
    <w:rsid w:val="00E02457"/>
    <w:rsid w:val="00E052CA"/>
    <w:rsid w:val="00E05D44"/>
    <w:rsid w:val="00E05D9B"/>
    <w:rsid w:val="00E060FC"/>
    <w:rsid w:val="00E06125"/>
    <w:rsid w:val="00E118B6"/>
    <w:rsid w:val="00E11942"/>
    <w:rsid w:val="00E11D52"/>
    <w:rsid w:val="00E11E1D"/>
    <w:rsid w:val="00E12C65"/>
    <w:rsid w:val="00E12FB5"/>
    <w:rsid w:val="00E1347F"/>
    <w:rsid w:val="00E13C96"/>
    <w:rsid w:val="00E15341"/>
    <w:rsid w:val="00E15C93"/>
    <w:rsid w:val="00E17C97"/>
    <w:rsid w:val="00E17D23"/>
    <w:rsid w:val="00E20B87"/>
    <w:rsid w:val="00E20BFD"/>
    <w:rsid w:val="00E210FC"/>
    <w:rsid w:val="00E221E2"/>
    <w:rsid w:val="00E22E94"/>
    <w:rsid w:val="00E23263"/>
    <w:rsid w:val="00E24507"/>
    <w:rsid w:val="00E2494A"/>
    <w:rsid w:val="00E24D9C"/>
    <w:rsid w:val="00E267FF"/>
    <w:rsid w:val="00E26D73"/>
    <w:rsid w:val="00E27A5C"/>
    <w:rsid w:val="00E31042"/>
    <w:rsid w:val="00E31294"/>
    <w:rsid w:val="00E319A9"/>
    <w:rsid w:val="00E33F93"/>
    <w:rsid w:val="00E353D8"/>
    <w:rsid w:val="00E35722"/>
    <w:rsid w:val="00E35BBC"/>
    <w:rsid w:val="00E36832"/>
    <w:rsid w:val="00E37061"/>
    <w:rsid w:val="00E370C1"/>
    <w:rsid w:val="00E37D2F"/>
    <w:rsid w:val="00E403CB"/>
    <w:rsid w:val="00E40F9F"/>
    <w:rsid w:val="00E419B0"/>
    <w:rsid w:val="00E42407"/>
    <w:rsid w:val="00E42BD3"/>
    <w:rsid w:val="00E44F5B"/>
    <w:rsid w:val="00E45560"/>
    <w:rsid w:val="00E45641"/>
    <w:rsid w:val="00E4596E"/>
    <w:rsid w:val="00E45EB5"/>
    <w:rsid w:val="00E4634C"/>
    <w:rsid w:val="00E465FC"/>
    <w:rsid w:val="00E46BAD"/>
    <w:rsid w:val="00E47CAA"/>
    <w:rsid w:val="00E50659"/>
    <w:rsid w:val="00E5226D"/>
    <w:rsid w:val="00E52836"/>
    <w:rsid w:val="00E530D4"/>
    <w:rsid w:val="00E5513E"/>
    <w:rsid w:val="00E55EE7"/>
    <w:rsid w:val="00E567B9"/>
    <w:rsid w:val="00E577A3"/>
    <w:rsid w:val="00E57DED"/>
    <w:rsid w:val="00E62771"/>
    <w:rsid w:val="00E62C51"/>
    <w:rsid w:val="00E6499D"/>
    <w:rsid w:val="00E66D33"/>
    <w:rsid w:val="00E6769E"/>
    <w:rsid w:val="00E67CF3"/>
    <w:rsid w:val="00E717DB"/>
    <w:rsid w:val="00E71BE0"/>
    <w:rsid w:val="00E7233F"/>
    <w:rsid w:val="00E72AA7"/>
    <w:rsid w:val="00E73D26"/>
    <w:rsid w:val="00E74822"/>
    <w:rsid w:val="00E74FAA"/>
    <w:rsid w:val="00E7609D"/>
    <w:rsid w:val="00E82009"/>
    <w:rsid w:val="00E82A47"/>
    <w:rsid w:val="00E83365"/>
    <w:rsid w:val="00E83A72"/>
    <w:rsid w:val="00E849D5"/>
    <w:rsid w:val="00E85D7D"/>
    <w:rsid w:val="00E8613E"/>
    <w:rsid w:val="00E8625C"/>
    <w:rsid w:val="00E867E1"/>
    <w:rsid w:val="00E86A19"/>
    <w:rsid w:val="00E8734D"/>
    <w:rsid w:val="00E92C68"/>
    <w:rsid w:val="00E92D97"/>
    <w:rsid w:val="00E92F0D"/>
    <w:rsid w:val="00E934F8"/>
    <w:rsid w:val="00E95F06"/>
    <w:rsid w:val="00E96ADD"/>
    <w:rsid w:val="00E96DE8"/>
    <w:rsid w:val="00E97B9A"/>
    <w:rsid w:val="00EA0A74"/>
    <w:rsid w:val="00EA1471"/>
    <w:rsid w:val="00EA22C0"/>
    <w:rsid w:val="00EA2E81"/>
    <w:rsid w:val="00EA5648"/>
    <w:rsid w:val="00EA56F2"/>
    <w:rsid w:val="00EA5BB7"/>
    <w:rsid w:val="00EA5CFA"/>
    <w:rsid w:val="00EB0DE2"/>
    <w:rsid w:val="00EB1023"/>
    <w:rsid w:val="00EB140D"/>
    <w:rsid w:val="00EB4B94"/>
    <w:rsid w:val="00EB7B28"/>
    <w:rsid w:val="00EC068B"/>
    <w:rsid w:val="00EC085A"/>
    <w:rsid w:val="00EC0A03"/>
    <w:rsid w:val="00EC1EDE"/>
    <w:rsid w:val="00EC3D8F"/>
    <w:rsid w:val="00EC4B55"/>
    <w:rsid w:val="00EC54AA"/>
    <w:rsid w:val="00EC6408"/>
    <w:rsid w:val="00EC685F"/>
    <w:rsid w:val="00EC765B"/>
    <w:rsid w:val="00EC7890"/>
    <w:rsid w:val="00ED200C"/>
    <w:rsid w:val="00ED2736"/>
    <w:rsid w:val="00ED406C"/>
    <w:rsid w:val="00ED4D13"/>
    <w:rsid w:val="00ED6358"/>
    <w:rsid w:val="00ED72C6"/>
    <w:rsid w:val="00EE0238"/>
    <w:rsid w:val="00EE083E"/>
    <w:rsid w:val="00EE09C8"/>
    <w:rsid w:val="00EE1B37"/>
    <w:rsid w:val="00EE2E3B"/>
    <w:rsid w:val="00EE34B2"/>
    <w:rsid w:val="00EE3744"/>
    <w:rsid w:val="00EE467D"/>
    <w:rsid w:val="00EE7191"/>
    <w:rsid w:val="00EE74EE"/>
    <w:rsid w:val="00EF098B"/>
    <w:rsid w:val="00EF18E8"/>
    <w:rsid w:val="00EF20ED"/>
    <w:rsid w:val="00EF2273"/>
    <w:rsid w:val="00EF28B7"/>
    <w:rsid w:val="00EF2C0C"/>
    <w:rsid w:val="00EF2F00"/>
    <w:rsid w:val="00EF30C4"/>
    <w:rsid w:val="00EF31CE"/>
    <w:rsid w:val="00EF3359"/>
    <w:rsid w:val="00EF35BD"/>
    <w:rsid w:val="00EF3D0F"/>
    <w:rsid w:val="00EF3EED"/>
    <w:rsid w:val="00EF4640"/>
    <w:rsid w:val="00EF4694"/>
    <w:rsid w:val="00EF4AD2"/>
    <w:rsid w:val="00EF51E5"/>
    <w:rsid w:val="00EF55EA"/>
    <w:rsid w:val="00EF5C49"/>
    <w:rsid w:val="00F00179"/>
    <w:rsid w:val="00F00BA9"/>
    <w:rsid w:val="00F00EA8"/>
    <w:rsid w:val="00F00FAE"/>
    <w:rsid w:val="00F02991"/>
    <w:rsid w:val="00F02E09"/>
    <w:rsid w:val="00F02EB4"/>
    <w:rsid w:val="00F0382D"/>
    <w:rsid w:val="00F049D5"/>
    <w:rsid w:val="00F056A2"/>
    <w:rsid w:val="00F05B89"/>
    <w:rsid w:val="00F06861"/>
    <w:rsid w:val="00F06BFC"/>
    <w:rsid w:val="00F072A1"/>
    <w:rsid w:val="00F10139"/>
    <w:rsid w:val="00F1297B"/>
    <w:rsid w:val="00F12A98"/>
    <w:rsid w:val="00F12EFA"/>
    <w:rsid w:val="00F138A7"/>
    <w:rsid w:val="00F13E0B"/>
    <w:rsid w:val="00F13E57"/>
    <w:rsid w:val="00F14D45"/>
    <w:rsid w:val="00F15025"/>
    <w:rsid w:val="00F16173"/>
    <w:rsid w:val="00F162D1"/>
    <w:rsid w:val="00F16BA2"/>
    <w:rsid w:val="00F16F31"/>
    <w:rsid w:val="00F17D22"/>
    <w:rsid w:val="00F20C17"/>
    <w:rsid w:val="00F21028"/>
    <w:rsid w:val="00F2235B"/>
    <w:rsid w:val="00F22DD1"/>
    <w:rsid w:val="00F23A63"/>
    <w:rsid w:val="00F240AB"/>
    <w:rsid w:val="00F2435B"/>
    <w:rsid w:val="00F24B39"/>
    <w:rsid w:val="00F24F3F"/>
    <w:rsid w:val="00F2596D"/>
    <w:rsid w:val="00F26E26"/>
    <w:rsid w:val="00F2759A"/>
    <w:rsid w:val="00F303E4"/>
    <w:rsid w:val="00F30EED"/>
    <w:rsid w:val="00F31087"/>
    <w:rsid w:val="00F3265A"/>
    <w:rsid w:val="00F3284C"/>
    <w:rsid w:val="00F32B85"/>
    <w:rsid w:val="00F334A3"/>
    <w:rsid w:val="00F334EC"/>
    <w:rsid w:val="00F35B2E"/>
    <w:rsid w:val="00F36718"/>
    <w:rsid w:val="00F36B61"/>
    <w:rsid w:val="00F3749C"/>
    <w:rsid w:val="00F3753D"/>
    <w:rsid w:val="00F42833"/>
    <w:rsid w:val="00F43822"/>
    <w:rsid w:val="00F43B03"/>
    <w:rsid w:val="00F451CD"/>
    <w:rsid w:val="00F45C18"/>
    <w:rsid w:val="00F46AC5"/>
    <w:rsid w:val="00F47043"/>
    <w:rsid w:val="00F50456"/>
    <w:rsid w:val="00F51110"/>
    <w:rsid w:val="00F52485"/>
    <w:rsid w:val="00F539C4"/>
    <w:rsid w:val="00F54146"/>
    <w:rsid w:val="00F54155"/>
    <w:rsid w:val="00F5499F"/>
    <w:rsid w:val="00F56F87"/>
    <w:rsid w:val="00F57B30"/>
    <w:rsid w:val="00F6097F"/>
    <w:rsid w:val="00F61804"/>
    <w:rsid w:val="00F6193C"/>
    <w:rsid w:val="00F63861"/>
    <w:rsid w:val="00F63F08"/>
    <w:rsid w:val="00F65325"/>
    <w:rsid w:val="00F70627"/>
    <w:rsid w:val="00F71BE0"/>
    <w:rsid w:val="00F71BE2"/>
    <w:rsid w:val="00F71E69"/>
    <w:rsid w:val="00F72094"/>
    <w:rsid w:val="00F7226E"/>
    <w:rsid w:val="00F7238B"/>
    <w:rsid w:val="00F7268B"/>
    <w:rsid w:val="00F7358E"/>
    <w:rsid w:val="00F7368A"/>
    <w:rsid w:val="00F73DDC"/>
    <w:rsid w:val="00F7404B"/>
    <w:rsid w:val="00F747D3"/>
    <w:rsid w:val="00F750C7"/>
    <w:rsid w:val="00F7590A"/>
    <w:rsid w:val="00F76CB4"/>
    <w:rsid w:val="00F77768"/>
    <w:rsid w:val="00F777E4"/>
    <w:rsid w:val="00F80833"/>
    <w:rsid w:val="00F81548"/>
    <w:rsid w:val="00F84E5F"/>
    <w:rsid w:val="00F85040"/>
    <w:rsid w:val="00F85C91"/>
    <w:rsid w:val="00F85D62"/>
    <w:rsid w:val="00F85FED"/>
    <w:rsid w:val="00F860CF"/>
    <w:rsid w:val="00F8680E"/>
    <w:rsid w:val="00F87361"/>
    <w:rsid w:val="00F87B78"/>
    <w:rsid w:val="00F904E5"/>
    <w:rsid w:val="00F90C87"/>
    <w:rsid w:val="00F911B1"/>
    <w:rsid w:val="00F91439"/>
    <w:rsid w:val="00F91FC4"/>
    <w:rsid w:val="00F92518"/>
    <w:rsid w:val="00F92DD5"/>
    <w:rsid w:val="00F93EDB"/>
    <w:rsid w:val="00F97589"/>
    <w:rsid w:val="00FA10D1"/>
    <w:rsid w:val="00FA23FB"/>
    <w:rsid w:val="00FA2716"/>
    <w:rsid w:val="00FA2A39"/>
    <w:rsid w:val="00FA2BC9"/>
    <w:rsid w:val="00FA2DF8"/>
    <w:rsid w:val="00FA426B"/>
    <w:rsid w:val="00FA44F8"/>
    <w:rsid w:val="00FA46E2"/>
    <w:rsid w:val="00FA47FC"/>
    <w:rsid w:val="00FA4BC9"/>
    <w:rsid w:val="00FA5CD7"/>
    <w:rsid w:val="00FA69C1"/>
    <w:rsid w:val="00FA7255"/>
    <w:rsid w:val="00FA72DA"/>
    <w:rsid w:val="00FA7A27"/>
    <w:rsid w:val="00FB00A5"/>
    <w:rsid w:val="00FB0549"/>
    <w:rsid w:val="00FB0F02"/>
    <w:rsid w:val="00FB1542"/>
    <w:rsid w:val="00FB1FF1"/>
    <w:rsid w:val="00FB32AB"/>
    <w:rsid w:val="00FB3376"/>
    <w:rsid w:val="00FB3CDF"/>
    <w:rsid w:val="00FB4575"/>
    <w:rsid w:val="00FB4864"/>
    <w:rsid w:val="00FB4E33"/>
    <w:rsid w:val="00FB515F"/>
    <w:rsid w:val="00FB5AEE"/>
    <w:rsid w:val="00FB5C0A"/>
    <w:rsid w:val="00FB5F03"/>
    <w:rsid w:val="00FB6E43"/>
    <w:rsid w:val="00FC049F"/>
    <w:rsid w:val="00FC0707"/>
    <w:rsid w:val="00FC22BD"/>
    <w:rsid w:val="00FC45FD"/>
    <w:rsid w:val="00FC4792"/>
    <w:rsid w:val="00FC57CB"/>
    <w:rsid w:val="00FC6466"/>
    <w:rsid w:val="00FC6B2F"/>
    <w:rsid w:val="00FC7989"/>
    <w:rsid w:val="00FD1530"/>
    <w:rsid w:val="00FD273B"/>
    <w:rsid w:val="00FD3990"/>
    <w:rsid w:val="00FD3AEA"/>
    <w:rsid w:val="00FD3AF7"/>
    <w:rsid w:val="00FD403F"/>
    <w:rsid w:val="00FD4BA0"/>
    <w:rsid w:val="00FD4DC4"/>
    <w:rsid w:val="00FD50A2"/>
    <w:rsid w:val="00FD58CA"/>
    <w:rsid w:val="00FD6CF5"/>
    <w:rsid w:val="00FE066E"/>
    <w:rsid w:val="00FE0A00"/>
    <w:rsid w:val="00FE1202"/>
    <w:rsid w:val="00FE16DC"/>
    <w:rsid w:val="00FE1B6E"/>
    <w:rsid w:val="00FE2193"/>
    <w:rsid w:val="00FE2210"/>
    <w:rsid w:val="00FE252E"/>
    <w:rsid w:val="00FE2EF8"/>
    <w:rsid w:val="00FE30D4"/>
    <w:rsid w:val="00FE4561"/>
    <w:rsid w:val="00FE4BA6"/>
    <w:rsid w:val="00FE52BB"/>
    <w:rsid w:val="00FE5D73"/>
    <w:rsid w:val="00FE728D"/>
    <w:rsid w:val="00FE7C72"/>
    <w:rsid w:val="00FF1095"/>
    <w:rsid w:val="00FF1C74"/>
    <w:rsid w:val="00FF1EE2"/>
    <w:rsid w:val="00FF25CA"/>
    <w:rsid w:val="00FF3422"/>
    <w:rsid w:val="00FF379C"/>
    <w:rsid w:val="00FF4D37"/>
    <w:rsid w:val="00FF4F35"/>
    <w:rsid w:val="00FF55A5"/>
    <w:rsid w:val="00FF5C66"/>
    <w:rsid w:val="00FF7708"/>
    <w:rsid w:val="00FF7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8D6662-F518-418D-9B87-A09F76AD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C5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4C56"/>
    <w:pPr>
      <w:keepNext/>
      <w:ind w:firstLine="720"/>
      <w:jc w:val="both"/>
      <w:outlineLvl w:val="0"/>
    </w:pPr>
    <w:rPr>
      <w:b/>
      <w:bCs/>
      <w:i/>
      <w:iCs/>
      <w:sz w:val="28"/>
      <w:szCs w:val="28"/>
    </w:rPr>
  </w:style>
  <w:style w:type="paragraph" w:styleId="20">
    <w:name w:val="heading 2"/>
    <w:basedOn w:val="a"/>
    <w:next w:val="a"/>
    <w:link w:val="21"/>
    <w:uiPriority w:val="99"/>
    <w:qFormat/>
    <w:rsid w:val="00574C56"/>
    <w:pPr>
      <w:keepNext/>
      <w:ind w:firstLine="72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74C56"/>
    <w:pPr>
      <w:keepNext/>
      <w:ind w:firstLine="7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574C56"/>
    <w:pPr>
      <w:keepNext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6B7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sid w:val="00E26B7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26B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26B72"/>
    <w:rPr>
      <w:rFonts w:ascii="Calibri" w:eastAsia="Times New Roman" w:hAnsi="Calibri" w:cs="Times New Roman"/>
      <w:b/>
      <w:bCs/>
      <w:sz w:val="28"/>
      <w:szCs w:val="28"/>
    </w:rPr>
  </w:style>
  <w:style w:type="paragraph" w:styleId="31">
    <w:name w:val="Body Text Indent 3"/>
    <w:basedOn w:val="a"/>
    <w:link w:val="32"/>
    <w:uiPriority w:val="99"/>
    <w:rsid w:val="00574C56"/>
    <w:pPr>
      <w:ind w:firstLine="36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6B72"/>
    <w:rPr>
      <w:sz w:val="16"/>
      <w:szCs w:val="16"/>
    </w:rPr>
  </w:style>
  <w:style w:type="paragraph" w:styleId="a3">
    <w:name w:val="header"/>
    <w:basedOn w:val="a"/>
    <w:link w:val="a4"/>
    <w:uiPriority w:val="99"/>
    <w:rsid w:val="00574C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6B72"/>
    <w:rPr>
      <w:sz w:val="24"/>
      <w:szCs w:val="24"/>
    </w:rPr>
  </w:style>
  <w:style w:type="character" w:styleId="a5">
    <w:name w:val="page number"/>
    <w:basedOn w:val="a0"/>
    <w:uiPriority w:val="99"/>
    <w:rsid w:val="00574C56"/>
  </w:style>
  <w:style w:type="paragraph" w:styleId="a6">
    <w:name w:val="footer"/>
    <w:basedOn w:val="a"/>
    <w:link w:val="a7"/>
    <w:uiPriority w:val="99"/>
    <w:rsid w:val="00574C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26B72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574C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6B72"/>
    <w:rPr>
      <w:sz w:val="0"/>
      <w:szCs w:val="0"/>
    </w:rPr>
  </w:style>
  <w:style w:type="paragraph" w:styleId="aa">
    <w:name w:val="Body Text Indent"/>
    <w:basedOn w:val="a"/>
    <w:link w:val="ab"/>
    <w:uiPriority w:val="99"/>
    <w:rsid w:val="00574C56"/>
    <w:pPr>
      <w:tabs>
        <w:tab w:val="left" w:pos="1440"/>
      </w:tabs>
      <w:ind w:firstLine="720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26B72"/>
    <w:rPr>
      <w:sz w:val="24"/>
      <w:szCs w:val="24"/>
    </w:rPr>
  </w:style>
  <w:style w:type="paragraph" w:styleId="ac">
    <w:name w:val="Body Text"/>
    <w:basedOn w:val="a"/>
    <w:link w:val="ad"/>
    <w:uiPriority w:val="99"/>
    <w:rsid w:val="00574C56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E26B72"/>
    <w:rPr>
      <w:sz w:val="24"/>
      <w:szCs w:val="24"/>
    </w:rPr>
  </w:style>
  <w:style w:type="paragraph" w:styleId="22">
    <w:name w:val="Body Text Indent 2"/>
    <w:basedOn w:val="a"/>
    <w:link w:val="23"/>
    <w:uiPriority w:val="99"/>
    <w:rsid w:val="00574C56"/>
    <w:pPr>
      <w:ind w:firstLine="708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26B72"/>
    <w:rPr>
      <w:sz w:val="24"/>
      <w:szCs w:val="24"/>
    </w:rPr>
  </w:style>
  <w:style w:type="paragraph" w:styleId="24">
    <w:name w:val="Body Text 2"/>
    <w:basedOn w:val="a"/>
    <w:link w:val="25"/>
    <w:uiPriority w:val="99"/>
    <w:rsid w:val="00384AA5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384AA5"/>
    <w:rPr>
      <w:sz w:val="24"/>
      <w:szCs w:val="24"/>
    </w:rPr>
  </w:style>
  <w:style w:type="paragraph" w:styleId="ae">
    <w:name w:val="Title"/>
    <w:basedOn w:val="a"/>
    <w:link w:val="af"/>
    <w:uiPriority w:val="99"/>
    <w:qFormat/>
    <w:rsid w:val="005743E3"/>
    <w:pPr>
      <w:jc w:val="center"/>
    </w:pPr>
    <w:rPr>
      <w:b/>
      <w:bCs/>
    </w:rPr>
  </w:style>
  <w:style w:type="character" w:customStyle="1" w:styleId="af">
    <w:name w:val="Название Знак"/>
    <w:basedOn w:val="a0"/>
    <w:link w:val="ae"/>
    <w:uiPriority w:val="99"/>
    <w:locked/>
    <w:rsid w:val="005743E3"/>
    <w:rPr>
      <w:b/>
      <w:bCs/>
      <w:sz w:val="24"/>
      <w:szCs w:val="24"/>
    </w:rPr>
  </w:style>
  <w:style w:type="table" w:styleId="af0">
    <w:name w:val="Table Grid"/>
    <w:basedOn w:val="a1"/>
    <w:rsid w:val="00536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C529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No Spacing"/>
    <w:uiPriority w:val="1"/>
    <w:qFormat/>
    <w:rsid w:val="00CF36AF"/>
    <w:rPr>
      <w:rFonts w:ascii="Calibri" w:hAnsi="Calibri" w:cs="Calibri"/>
      <w:sz w:val="22"/>
      <w:szCs w:val="22"/>
      <w:lang w:eastAsia="en-US"/>
    </w:rPr>
  </w:style>
  <w:style w:type="paragraph" w:customStyle="1" w:styleId="2">
    <w:name w:val="Знак Знак2 Знак"/>
    <w:basedOn w:val="a"/>
    <w:uiPriority w:val="99"/>
    <w:rsid w:val="00D56E7D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af2">
    <w:name w:val="Знак"/>
    <w:basedOn w:val="a"/>
    <w:uiPriority w:val="99"/>
    <w:rsid w:val="00D13336"/>
    <w:pPr>
      <w:spacing w:after="160" w:line="240" w:lineRule="exact"/>
    </w:pPr>
    <w:rPr>
      <w:noProof/>
      <w:sz w:val="20"/>
      <w:szCs w:val="20"/>
    </w:rPr>
  </w:style>
  <w:style w:type="paragraph" w:styleId="af3">
    <w:name w:val="List Paragraph"/>
    <w:basedOn w:val="a"/>
    <w:uiPriority w:val="34"/>
    <w:qFormat/>
    <w:rsid w:val="00D776D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Plain Text"/>
    <w:basedOn w:val="a"/>
    <w:link w:val="af5"/>
    <w:uiPriority w:val="99"/>
    <w:rsid w:val="00C50CF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0"/>
    <w:link w:val="af4"/>
    <w:uiPriority w:val="99"/>
    <w:semiHidden/>
    <w:rsid w:val="00E26B72"/>
    <w:rPr>
      <w:rFonts w:ascii="Courier New" w:hAnsi="Courier New" w:cs="Courier New"/>
      <w:sz w:val="20"/>
      <w:szCs w:val="20"/>
    </w:rPr>
  </w:style>
  <w:style w:type="character" w:styleId="af6">
    <w:name w:val="Strong"/>
    <w:basedOn w:val="a0"/>
    <w:uiPriority w:val="22"/>
    <w:qFormat/>
    <w:rsid w:val="00773E29"/>
    <w:rPr>
      <w:b/>
      <w:bCs/>
    </w:rPr>
  </w:style>
  <w:style w:type="paragraph" w:customStyle="1" w:styleId="26">
    <w:name w:val="Знак2"/>
    <w:basedOn w:val="a"/>
    <w:uiPriority w:val="99"/>
    <w:rsid w:val="00A11B7C"/>
    <w:pPr>
      <w:spacing w:after="160" w:line="240" w:lineRule="exact"/>
    </w:pPr>
    <w:rPr>
      <w:sz w:val="20"/>
      <w:szCs w:val="20"/>
    </w:rPr>
  </w:style>
  <w:style w:type="paragraph" w:customStyle="1" w:styleId="nomargin">
    <w:name w:val="nomargin"/>
    <w:basedOn w:val="a"/>
    <w:uiPriority w:val="99"/>
    <w:rsid w:val="007F4F8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877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772D8"/>
    <w:rPr>
      <w:rFonts w:ascii="Courier New" w:hAnsi="Courier New" w:cs="Courier New"/>
    </w:rPr>
  </w:style>
  <w:style w:type="character" w:customStyle="1" w:styleId="211pt1">
    <w:name w:val="Основной текст (2) + 11 pt1"/>
    <w:basedOn w:val="a0"/>
    <w:uiPriority w:val="99"/>
    <w:rsid w:val="0080040A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styleId="af7">
    <w:name w:val="Normal (Web)"/>
    <w:basedOn w:val="a"/>
    <w:uiPriority w:val="99"/>
    <w:rsid w:val="006C4C4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27">
    <w:name w:val="заголовок 2"/>
    <w:basedOn w:val="a"/>
    <w:next w:val="a"/>
    <w:uiPriority w:val="99"/>
    <w:rsid w:val="00C867C9"/>
    <w:pPr>
      <w:keepNext/>
      <w:widowControl w:val="0"/>
      <w:autoSpaceDE w:val="0"/>
      <w:autoSpaceDN w:val="0"/>
      <w:jc w:val="center"/>
      <w:outlineLvl w:val="1"/>
    </w:pPr>
    <w:rPr>
      <w:sz w:val="28"/>
      <w:szCs w:val="28"/>
      <w:lang w:val="en-US"/>
    </w:rPr>
  </w:style>
  <w:style w:type="paragraph" w:customStyle="1" w:styleId="rtejustify">
    <w:name w:val="rtejustify"/>
    <w:basedOn w:val="a"/>
    <w:uiPriority w:val="99"/>
    <w:rsid w:val="0020528C"/>
    <w:pPr>
      <w:spacing w:before="100" w:beforeAutospacing="1" w:after="100" w:afterAutospacing="1"/>
    </w:pPr>
  </w:style>
  <w:style w:type="paragraph" w:customStyle="1" w:styleId="11">
    <w:name w:val="Знак1"/>
    <w:basedOn w:val="a"/>
    <w:uiPriority w:val="99"/>
    <w:rsid w:val="008169EF"/>
    <w:rPr>
      <w:lang w:val="pl-PL" w:eastAsia="pl-PL"/>
    </w:rPr>
  </w:style>
  <w:style w:type="paragraph" w:styleId="33">
    <w:name w:val="Body Text 3"/>
    <w:basedOn w:val="a"/>
    <w:link w:val="34"/>
    <w:uiPriority w:val="99"/>
    <w:semiHidden/>
    <w:unhideWhenUsed/>
    <w:rsid w:val="007805F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805FC"/>
    <w:rPr>
      <w:sz w:val="16"/>
      <w:szCs w:val="16"/>
    </w:rPr>
  </w:style>
  <w:style w:type="paragraph" w:customStyle="1" w:styleId="ConsPlusNormal">
    <w:name w:val="ConsPlusNormal"/>
    <w:rsid w:val="000134B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uiPriority w:val="99"/>
    <w:rsid w:val="006F4B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5">
    <w:name w:val="Без интервала3"/>
    <w:rsid w:val="00FA2DF8"/>
    <w:rPr>
      <w:rFonts w:ascii="Calibri" w:hAnsi="Calibri"/>
      <w:sz w:val="22"/>
      <w:szCs w:val="22"/>
      <w:lang w:eastAsia="en-US"/>
    </w:rPr>
  </w:style>
  <w:style w:type="character" w:styleId="af8">
    <w:name w:val="Hyperlink"/>
    <w:basedOn w:val="a0"/>
    <w:uiPriority w:val="99"/>
    <w:semiHidden/>
    <w:unhideWhenUsed/>
    <w:rsid w:val="00B93271"/>
    <w:rPr>
      <w:color w:val="0000FF"/>
      <w:u w:val="single"/>
    </w:rPr>
  </w:style>
  <w:style w:type="paragraph" w:customStyle="1" w:styleId="Default">
    <w:name w:val="Default"/>
    <w:rsid w:val="000E6609"/>
    <w:pPr>
      <w:autoSpaceDE w:val="0"/>
      <w:autoSpaceDN w:val="0"/>
      <w:adjustRightInd w:val="0"/>
    </w:pPr>
    <w:rPr>
      <w:rFonts w:eastAsia="SimSun"/>
      <w:color w:val="000000"/>
      <w:sz w:val="24"/>
      <w:szCs w:val="24"/>
    </w:rPr>
  </w:style>
  <w:style w:type="paragraph" w:customStyle="1" w:styleId="ConsNormal">
    <w:name w:val="ConsNormal"/>
    <w:rsid w:val="00932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1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B7E40-E16A-46B6-86BF-53FE57E6E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-</Company>
  <LinksUpToDate>false</LinksUpToDate>
  <CharactersWithSpaces>9684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МостовойВВ</dc:creator>
  <cp:lastModifiedBy>Savranova</cp:lastModifiedBy>
  <cp:revision>10</cp:revision>
  <cp:lastPrinted>2024-07-25T14:01:00Z</cp:lastPrinted>
  <dcterms:created xsi:type="dcterms:W3CDTF">2024-07-17T07:27:00Z</dcterms:created>
  <dcterms:modified xsi:type="dcterms:W3CDTF">2024-07-25T14:01:00Z</dcterms:modified>
</cp:coreProperties>
</file>