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5003"/>
      </w:tblGrid>
      <w:tr w:rsidR="004B749F" w:rsidRPr="004B749F" w:rsidTr="005F15BD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="00E84B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4B47" w:rsidRPr="00E84B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E84B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E84B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4B47" w:rsidRPr="00E84B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15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решению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Гулькевичский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</w:t>
            </w:r>
          </w:p>
          <w:p w:rsidR="004B749F" w:rsidRDefault="004B749F" w:rsidP="005F1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30.09.2022 г.</w:t>
            </w:r>
            <w:r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F15BD" w:rsidRPr="005F15BD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муниципального образования Гулькевичский район</w:t>
            </w:r>
            <w:r w:rsidR="005F15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15BD" w:rsidRDefault="005F15BD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муниципального образования Гулькевичский район</w:t>
            </w:r>
          </w:p>
          <w:p w:rsidR="005F15BD" w:rsidRPr="005F15BD" w:rsidRDefault="00E84B47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84B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30.08.2024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84B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15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>1. Размеры должностных окладов, ежемесячного денежного поощрения лиц, замещающих муниципальные должности в муниципальном образовании Гулькевичский район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:rsidTr="00433BEE">
        <w:tc>
          <w:tcPr>
            <w:tcW w:w="4927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BE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BE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hAnsi="Times New Roman" w:cs="Times New Roman"/>
                <w:sz w:val="28"/>
                <w:szCs w:val="28"/>
              </w:rPr>
              <w:t>6890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3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13231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10266</w:t>
            </w:r>
          </w:p>
        </w:tc>
        <w:tc>
          <w:tcPr>
            <w:tcW w:w="2516" w:type="dxa"/>
          </w:tcPr>
          <w:p w:rsidR="003047B9" w:rsidRDefault="003047B9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49F" w:rsidRP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в органах местного самоуправления  муниципального образования Гулькевичский район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:rsidTr="00EC0524">
        <w:tc>
          <w:tcPr>
            <w:tcW w:w="4927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6058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5946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411" w:type="dxa"/>
          </w:tcPr>
          <w:p w:rsidR="00AD4AC9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4356</w:t>
            </w:r>
          </w:p>
        </w:tc>
        <w:tc>
          <w:tcPr>
            <w:tcW w:w="2516" w:type="dxa"/>
          </w:tcPr>
          <w:p w:rsidR="00AD4AC9" w:rsidRPr="00931BB7" w:rsidRDefault="00AD4AC9" w:rsidP="00DA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163FF3" w:rsidRPr="00931BB7" w:rsidTr="00EC0524">
        <w:tc>
          <w:tcPr>
            <w:tcW w:w="4927" w:type="dxa"/>
          </w:tcPr>
          <w:p w:rsidR="00163FF3" w:rsidRPr="00931BB7" w:rsidRDefault="00163FF3" w:rsidP="00163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</w:tc>
        <w:tc>
          <w:tcPr>
            <w:tcW w:w="2411" w:type="dxa"/>
          </w:tcPr>
          <w:p w:rsidR="00163FF3" w:rsidRPr="00931BB7" w:rsidRDefault="00163FF3" w:rsidP="00167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14356</w:t>
            </w:r>
          </w:p>
        </w:tc>
        <w:tc>
          <w:tcPr>
            <w:tcW w:w="2516" w:type="dxa"/>
          </w:tcPr>
          <w:p w:rsidR="00163FF3" w:rsidRPr="00931BB7" w:rsidRDefault="00163FF3" w:rsidP="00167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2A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2A5D0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отраслевого (функционального) органа администрации муниципального образования </w:t>
            </w: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3160</w:t>
            </w:r>
          </w:p>
        </w:tc>
        <w:tc>
          <w:tcPr>
            <w:tcW w:w="2516" w:type="dxa"/>
          </w:tcPr>
          <w:p w:rsidR="00AD4AC9" w:rsidRPr="00931BB7" w:rsidRDefault="00AD4AC9" w:rsidP="009F3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3461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2813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2813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2874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2119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10940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(управления)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10942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10681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(управления)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10392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:rsidR="00AD4AC9" w:rsidRPr="00931BB7" w:rsidRDefault="0048235D" w:rsidP="0048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9386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9240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8333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6992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2411" w:type="dxa"/>
          </w:tcPr>
          <w:p w:rsidR="00AD4AC9" w:rsidRPr="00931BB7" w:rsidRDefault="0048235D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6789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2411" w:type="dxa"/>
          </w:tcPr>
          <w:p w:rsidR="00AD4AC9" w:rsidRPr="00931BB7" w:rsidRDefault="0048235D" w:rsidP="00D7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6494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4B749F" w:rsidRPr="00931BB7" w:rsidRDefault="00973E33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4FFF" w:rsidRDefault="00AC1D7A" w:rsidP="00BB4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BB4FFF">
        <w:rPr>
          <w:rFonts w:ascii="Times New Roman" w:hAnsi="Times New Roman"/>
          <w:sz w:val="28"/>
          <w:szCs w:val="28"/>
        </w:rPr>
        <w:t xml:space="preserve">аместитель главы </w:t>
      </w:r>
      <w:r w:rsidR="00BB4FFF" w:rsidRPr="0032611E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DD7A82" w:rsidRPr="004B749F" w:rsidRDefault="00BB4FFF" w:rsidP="000A6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11E">
        <w:rPr>
          <w:rFonts w:ascii="Times New Roman" w:hAnsi="Times New Roman"/>
          <w:sz w:val="28"/>
          <w:szCs w:val="28"/>
        </w:rPr>
        <w:t>образования Гулькевичский район</w:t>
      </w:r>
      <w:r w:rsidR="00AC1D7A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32611E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>Г</w:t>
      </w:r>
      <w:r w:rsidRPr="0032611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Кливцова</w:t>
      </w:r>
    </w:p>
    <w:sectPr w:rsidR="00DD7A82" w:rsidRPr="004B749F" w:rsidSect="00DD7A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4A9" w:rsidRDefault="00A254A9" w:rsidP="00DD7A82">
      <w:pPr>
        <w:spacing w:after="0" w:line="240" w:lineRule="auto"/>
      </w:pPr>
      <w:r>
        <w:separator/>
      </w:r>
    </w:p>
  </w:endnote>
  <w:endnote w:type="continuationSeparator" w:id="0">
    <w:p w:rsidR="00A254A9" w:rsidRDefault="00A254A9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4A9" w:rsidRDefault="00A254A9" w:rsidP="00DD7A82">
      <w:pPr>
        <w:spacing w:after="0" w:line="240" w:lineRule="auto"/>
      </w:pPr>
      <w:r>
        <w:separator/>
      </w:r>
    </w:p>
  </w:footnote>
  <w:footnote w:type="continuationSeparator" w:id="0">
    <w:p w:rsidR="00A254A9" w:rsidRDefault="00A254A9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A254A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B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0079CF"/>
    <w:rsid w:val="0008743C"/>
    <w:rsid w:val="000A602B"/>
    <w:rsid w:val="00113EBA"/>
    <w:rsid w:val="00133703"/>
    <w:rsid w:val="001341EE"/>
    <w:rsid w:val="00163FF3"/>
    <w:rsid w:val="001D14EF"/>
    <w:rsid w:val="00274B7D"/>
    <w:rsid w:val="002A5D0F"/>
    <w:rsid w:val="003047B9"/>
    <w:rsid w:val="003567B3"/>
    <w:rsid w:val="00401A56"/>
    <w:rsid w:val="0048235D"/>
    <w:rsid w:val="004B244B"/>
    <w:rsid w:val="004B749F"/>
    <w:rsid w:val="00562C73"/>
    <w:rsid w:val="005D547C"/>
    <w:rsid w:val="005F15BD"/>
    <w:rsid w:val="00772550"/>
    <w:rsid w:val="007F4851"/>
    <w:rsid w:val="008A21F7"/>
    <w:rsid w:val="008A2D2E"/>
    <w:rsid w:val="008F5C8B"/>
    <w:rsid w:val="00930041"/>
    <w:rsid w:val="00931BB7"/>
    <w:rsid w:val="00970CAC"/>
    <w:rsid w:val="00973E33"/>
    <w:rsid w:val="00994B69"/>
    <w:rsid w:val="009D45E9"/>
    <w:rsid w:val="009F68E9"/>
    <w:rsid w:val="00A21BB9"/>
    <w:rsid w:val="00A254A9"/>
    <w:rsid w:val="00AC1D7A"/>
    <w:rsid w:val="00AD19C3"/>
    <w:rsid w:val="00AD4AC9"/>
    <w:rsid w:val="00B77728"/>
    <w:rsid w:val="00BB4FFF"/>
    <w:rsid w:val="00BD4298"/>
    <w:rsid w:val="00BE12DE"/>
    <w:rsid w:val="00C453E6"/>
    <w:rsid w:val="00D774B3"/>
    <w:rsid w:val="00DD7A82"/>
    <w:rsid w:val="00E447AA"/>
    <w:rsid w:val="00E84B47"/>
    <w:rsid w:val="00E857A3"/>
    <w:rsid w:val="00EC0524"/>
    <w:rsid w:val="00F26B3E"/>
    <w:rsid w:val="00F46760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42713-A125-432B-B124-6A80C82F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Savranova</cp:lastModifiedBy>
  <cp:revision>21</cp:revision>
  <cp:lastPrinted>2024-08-13T05:37:00Z</cp:lastPrinted>
  <dcterms:created xsi:type="dcterms:W3CDTF">2022-07-29T05:49:00Z</dcterms:created>
  <dcterms:modified xsi:type="dcterms:W3CDTF">2024-09-02T10:32:00Z</dcterms:modified>
</cp:coreProperties>
</file>