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76"/>
        <w:gridCol w:w="4979"/>
      </w:tblGrid>
      <w:tr w:rsidR="00B6591E" w:rsidTr="002D2F28">
        <w:tc>
          <w:tcPr>
            <w:tcW w:w="5094" w:type="dxa"/>
          </w:tcPr>
          <w:p w:rsidR="00B6591E" w:rsidRDefault="00B6591E" w:rsidP="002D2F28">
            <w:pPr>
              <w:pStyle w:val="17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</w:tcPr>
          <w:p w:rsidR="00B6591E" w:rsidRDefault="00B6591E" w:rsidP="002D2F28">
            <w:pPr>
              <w:pStyle w:val="17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B6591E" w:rsidRDefault="00B6591E" w:rsidP="002D2F28">
            <w:pPr>
              <w:ind w:lef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муниципального образования Гулькевичский район</w:t>
            </w:r>
          </w:p>
          <w:p w:rsidR="00B6591E" w:rsidRDefault="00B6591E" w:rsidP="002D2F28">
            <w:pPr>
              <w:ind w:left="2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25.10.2024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  <w:u w:val="single"/>
              </w:rPr>
              <w:t>5</w:t>
            </w:r>
          </w:p>
          <w:p w:rsidR="00B6591E" w:rsidRDefault="00B6591E" w:rsidP="002D2F28">
            <w:pPr>
              <w:ind w:left="293"/>
              <w:rPr>
                <w:sz w:val="28"/>
                <w:szCs w:val="28"/>
              </w:rPr>
            </w:pPr>
          </w:p>
          <w:p w:rsidR="00B6591E" w:rsidRDefault="00B6591E" w:rsidP="002D2F28">
            <w:pPr>
              <w:pStyle w:val="17"/>
              <w:shd w:val="clear" w:color="auto" w:fill="auto"/>
              <w:spacing w:line="240" w:lineRule="auto"/>
              <w:ind w:left="293" w:firstLine="709"/>
              <w:rPr>
                <w:sz w:val="28"/>
                <w:szCs w:val="28"/>
              </w:rPr>
            </w:pPr>
          </w:p>
        </w:tc>
      </w:tr>
    </w:tbl>
    <w:p w:rsidR="006C05A2" w:rsidRDefault="006C05A2" w:rsidP="009D128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9A5C53" w:rsidRDefault="00B6591E" w:rsidP="00A57217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5C53" w:rsidRPr="0024187F">
        <w:rPr>
          <w:b/>
          <w:sz w:val="28"/>
          <w:szCs w:val="28"/>
        </w:rPr>
        <w:t>б итогах реализации мер, направленных на укрепление межнац</w:t>
      </w:r>
      <w:r w:rsidR="0024187F">
        <w:rPr>
          <w:b/>
          <w:sz w:val="28"/>
          <w:szCs w:val="28"/>
        </w:rPr>
        <w:t>ионального и межконфессионально</w:t>
      </w:r>
      <w:r w:rsidR="009A5C53" w:rsidRPr="0024187F">
        <w:rPr>
          <w:b/>
          <w:sz w:val="28"/>
          <w:szCs w:val="28"/>
        </w:rPr>
        <w:t>го согласия, поддержку и развитие языков и культуры народов Российской Федерации, проживающих</w:t>
      </w:r>
      <w:r w:rsidR="0024187F" w:rsidRPr="0024187F">
        <w:rPr>
          <w:b/>
          <w:sz w:val="28"/>
          <w:szCs w:val="28"/>
        </w:rPr>
        <w:t xml:space="preserve"> на территории муниципального образования Гулькевичский район,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</w:t>
      </w:r>
      <w:r w:rsidR="00037ECB">
        <w:rPr>
          <w:b/>
          <w:sz w:val="28"/>
          <w:szCs w:val="28"/>
        </w:rPr>
        <w:t>жнациональных конфликтов за 202</w:t>
      </w:r>
      <w:r w:rsidR="009364B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bookmarkStart w:id="0" w:name="_GoBack"/>
      <w:bookmarkEnd w:id="0"/>
    </w:p>
    <w:p w:rsidR="00931319" w:rsidRDefault="00931319" w:rsidP="00A57217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:rsidR="009364B1" w:rsidRPr="009364B1" w:rsidRDefault="009364B1" w:rsidP="00884935">
      <w:pPr>
        <w:ind w:firstLine="708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В целях реализации Стратегии государственной национальной политики Российской Федерации на период до 2025 года</w:t>
      </w:r>
      <w:r w:rsidR="00884935">
        <w:rPr>
          <w:sz w:val="28"/>
          <w:szCs w:val="28"/>
        </w:rPr>
        <w:t xml:space="preserve"> </w:t>
      </w:r>
      <w:r w:rsidRPr="009364B1">
        <w:rPr>
          <w:sz w:val="28"/>
          <w:szCs w:val="28"/>
        </w:rPr>
        <w:t xml:space="preserve">постановлением администрации муниципального образования Гулькевичский район от 12 декабря  2022 г. </w:t>
      </w:r>
      <w:r w:rsidR="00884935">
        <w:rPr>
          <w:sz w:val="28"/>
          <w:szCs w:val="28"/>
        </w:rPr>
        <w:t xml:space="preserve">                    </w:t>
      </w:r>
      <w:r w:rsidRPr="009364B1">
        <w:rPr>
          <w:sz w:val="28"/>
          <w:szCs w:val="28"/>
        </w:rPr>
        <w:t xml:space="preserve">№ 1911 «О внесении изменения в постановление администрации муниципального образования Гулькевичский район от 30 декабря 2020 г. </w:t>
      </w:r>
      <w:r w:rsidR="00884935">
        <w:rPr>
          <w:sz w:val="28"/>
          <w:szCs w:val="28"/>
        </w:rPr>
        <w:t xml:space="preserve">                   </w:t>
      </w:r>
      <w:r w:rsidRPr="009364B1">
        <w:rPr>
          <w:sz w:val="28"/>
          <w:szCs w:val="28"/>
        </w:rPr>
        <w:t xml:space="preserve">№ 2039 «Об утверждении Плана мероприятий по реализации в 2021-2025 годах в муниципальном образовании Гулькевичский район Стратегии государственной национальной политики Российской Федерации на </w:t>
      </w:r>
      <w:r w:rsidR="00884935">
        <w:rPr>
          <w:sz w:val="28"/>
          <w:szCs w:val="28"/>
        </w:rPr>
        <w:t xml:space="preserve">период до 2025 года» утвержден </w:t>
      </w:r>
      <w:r w:rsidRPr="009364B1">
        <w:rPr>
          <w:sz w:val="28"/>
          <w:szCs w:val="28"/>
        </w:rPr>
        <w:t xml:space="preserve">План мероприятий, в котором запланированы мероприятия направленные на профилактику межнациональных и религиозных конфликтов, укреплению межнациональных </w:t>
      </w:r>
      <w:r w:rsidR="00884935">
        <w:rPr>
          <w:sz w:val="28"/>
          <w:szCs w:val="28"/>
        </w:rPr>
        <w:t>и межконфессиональных отношений</w:t>
      </w:r>
      <w:r w:rsidRPr="009364B1">
        <w:rPr>
          <w:sz w:val="28"/>
          <w:szCs w:val="28"/>
        </w:rPr>
        <w:t xml:space="preserve">, профилактику и предупреждение экстремистской деятельности, </w:t>
      </w:r>
      <w:r w:rsidR="00804F9D">
        <w:rPr>
          <w:sz w:val="28"/>
          <w:szCs w:val="28"/>
        </w:rPr>
        <w:t>такие как</w:t>
      </w:r>
      <w:r w:rsidRPr="009364B1">
        <w:rPr>
          <w:sz w:val="28"/>
          <w:szCs w:val="28"/>
        </w:rPr>
        <w:t>:</w:t>
      </w:r>
    </w:p>
    <w:p w:rsidR="009364B1" w:rsidRPr="009364B1" w:rsidRDefault="00804F9D" w:rsidP="009364B1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9364B1" w:rsidRPr="009364B1">
        <w:rPr>
          <w:sz w:val="28"/>
          <w:szCs w:val="28"/>
        </w:rPr>
        <w:t>обеспечение координации действий органов местного самоуправления по реализации государственной национальной политики в форме мониторинга межнациональных отношений, в рамках которого уточняются политические, этнографические и статистические данные социально-этнического паспорта муниципального образования</w:t>
      </w:r>
      <w:r w:rsidR="009364B1" w:rsidRPr="009364B1">
        <w:rPr>
          <w:bCs/>
          <w:sz w:val="28"/>
          <w:szCs w:val="28"/>
        </w:rPr>
        <w:t>, анализируются возможности и пути предупреждения назревания социальной напряженности;</w:t>
      </w:r>
    </w:p>
    <w:p w:rsidR="009364B1" w:rsidRPr="009364B1" w:rsidRDefault="00804F9D" w:rsidP="009364B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9364B1" w:rsidRPr="009364B1">
        <w:rPr>
          <w:sz w:val="28"/>
          <w:szCs w:val="28"/>
        </w:rPr>
        <w:t xml:space="preserve">создана и работает межведомственная комиссия по вопросам межнациональных отношений при главе муниципального образования Гулькевичский район. </w:t>
      </w:r>
      <w:r w:rsidR="00884935">
        <w:rPr>
          <w:sz w:val="28"/>
          <w:szCs w:val="28"/>
        </w:rPr>
        <w:t>К</w:t>
      </w:r>
      <w:r w:rsidR="009364B1" w:rsidRPr="009364B1">
        <w:rPr>
          <w:sz w:val="28"/>
          <w:szCs w:val="28"/>
        </w:rPr>
        <w:t>омиссией предпринимается комплекс мер, направленных на обеспечение органов власти полной, своевременной и достоверной информацией о миграционных и экономических процессах, влияющих на межэтнические отношения, а также анализ их развития и выработка рекомендаций по предотвращению возможной социальной напряженности.</w:t>
      </w:r>
      <w:r w:rsidR="009364B1" w:rsidRPr="009364B1">
        <w:rPr>
          <w:color w:val="000000"/>
          <w:sz w:val="28"/>
          <w:szCs w:val="28"/>
        </w:rPr>
        <w:t xml:space="preserve"> </w:t>
      </w:r>
    </w:p>
    <w:p w:rsidR="009364B1" w:rsidRPr="009364B1" w:rsidRDefault="009364B1" w:rsidP="009364B1">
      <w:pPr>
        <w:ind w:firstLine="709"/>
        <w:jc w:val="both"/>
        <w:rPr>
          <w:color w:val="000000"/>
          <w:sz w:val="28"/>
          <w:szCs w:val="28"/>
        </w:rPr>
      </w:pPr>
      <w:r w:rsidRPr="009364B1">
        <w:rPr>
          <w:color w:val="000000"/>
          <w:sz w:val="28"/>
          <w:szCs w:val="28"/>
        </w:rPr>
        <w:t xml:space="preserve">В состав межведомственной комиссии включены представители ОМВД России в Гулькевичском районе по охране общественного порядка и миграции, представитель отдела в Армавире Центра по противодействию экстремизму ГУ </w:t>
      </w:r>
      <w:r w:rsidRPr="009364B1">
        <w:rPr>
          <w:color w:val="000000"/>
          <w:sz w:val="28"/>
          <w:szCs w:val="28"/>
        </w:rPr>
        <w:lastRenderedPageBreak/>
        <w:t xml:space="preserve">МВД России по Краснодарскому краю, заместители главы муниципального образования Гулькевичский район, руководители структурных подразделений администрации муниципального образования Гулькевичский район, главы городских и сельских поселений Гулькевичского района, представители духовенства. Председатель комиссии </w:t>
      </w:r>
      <w:r w:rsidRPr="009364B1">
        <w:rPr>
          <w:sz w:val="28"/>
          <w:szCs w:val="28"/>
        </w:rPr>
        <w:t>–</w:t>
      </w:r>
      <w:r w:rsidRPr="009364B1">
        <w:rPr>
          <w:color w:val="000000"/>
          <w:sz w:val="28"/>
          <w:szCs w:val="28"/>
        </w:rPr>
        <w:t xml:space="preserve">  глава муниципального образования Гулькевичский район Шишикин А.А.</w:t>
      </w:r>
    </w:p>
    <w:p w:rsidR="009364B1" w:rsidRPr="009364B1" w:rsidRDefault="009364B1" w:rsidP="009364B1">
      <w:pPr>
        <w:widowControl w:val="0"/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За 2023 год на заседаниях межведомственной комиссии по вопросам межнациональных отношений при главе муниципального образования Гулькевичский район рассмотрены следующие вопросы:</w:t>
      </w:r>
    </w:p>
    <w:p w:rsidR="009364B1" w:rsidRPr="009364B1" w:rsidRDefault="009364B1" w:rsidP="009364B1">
      <w:pPr>
        <w:widowControl w:val="0"/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о деятельности межведомственной рабочей группы по профилактике правонарушений в сфере миграции на  территории муниципального образования Гулькевичский район и итогах ее работы за 2023 год;</w:t>
      </w:r>
    </w:p>
    <w:p w:rsidR="009364B1" w:rsidRPr="009364B1" w:rsidRDefault="009364B1" w:rsidP="009364B1">
      <w:pPr>
        <w:pStyle w:val="af8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364B1">
        <w:rPr>
          <w:rFonts w:ascii="Times New Roman" w:hAnsi="Times New Roman"/>
          <w:sz w:val="28"/>
          <w:szCs w:val="28"/>
        </w:rPr>
        <w:t>о деятельности правоохранительных органов по предотвращению незаконной миграции, контролю за использованием иностранной рабочей силы на территории муниципального образования Гулькевичский район и ме</w:t>
      </w:r>
      <w:r w:rsidRPr="009364B1">
        <w:rPr>
          <w:rFonts w:ascii="Times New Roman" w:eastAsia="Calibri" w:hAnsi="Times New Roman"/>
          <w:sz w:val="28"/>
          <w:szCs w:val="28"/>
        </w:rPr>
        <w:t>рах противодействия экстремистской деятельности</w:t>
      </w:r>
      <w:r w:rsidRPr="009364B1">
        <w:rPr>
          <w:rFonts w:ascii="Times New Roman" w:hAnsi="Times New Roman"/>
          <w:sz w:val="28"/>
          <w:szCs w:val="28"/>
        </w:rPr>
        <w:t>;</w:t>
      </w:r>
    </w:p>
    <w:p w:rsidR="00994428" w:rsidRDefault="009364B1" w:rsidP="00994428">
      <w:pPr>
        <w:pStyle w:val="af8"/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364B1">
        <w:rPr>
          <w:rFonts w:ascii="Times New Roman" w:hAnsi="Times New Roman"/>
          <w:sz w:val="28"/>
          <w:szCs w:val="28"/>
        </w:rPr>
        <w:t xml:space="preserve">рассмотрение вопроса социокультурной адаптации и  интеграции мигрантов </w:t>
      </w:r>
      <w:r w:rsidRPr="009364B1">
        <w:rPr>
          <w:rFonts w:ascii="Times New Roman" w:hAnsi="Times New Roman"/>
          <w:spacing w:val="-4"/>
          <w:sz w:val="28"/>
          <w:szCs w:val="28"/>
        </w:rPr>
        <w:t>на</w:t>
      </w:r>
      <w:r w:rsidRPr="009364B1">
        <w:rPr>
          <w:rFonts w:ascii="Times New Roman" w:hAnsi="Times New Roman"/>
          <w:sz w:val="28"/>
          <w:szCs w:val="28"/>
        </w:rPr>
        <w:t xml:space="preserve"> территории 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 т.д.</w:t>
      </w:r>
      <w:r w:rsidRPr="00933A6A">
        <w:rPr>
          <w:rFonts w:ascii="Times New Roman" w:hAnsi="Times New Roman"/>
          <w:sz w:val="28"/>
          <w:szCs w:val="28"/>
        </w:rPr>
        <w:t>;</w:t>
      </w:r>
    </w:p>
    <w:p w:rsidR="009364B1" w:rsidRPr="00994428" w:rsidRDefault="00804F9D" w:rsidP="00804F9D">
      <w:pPr>
        <w:pStyle w:val="af8"/>
        <w:suppressAutoHyphens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364B1" w:rsidRPr="00994428">
        <w:rPr>
          <w:rFonts w:ascii="Times New Roman" w:hAnsi="Times New Roman"/>
          <w:sz w:val="28"/>
          <w:szCs w:val="28"/>
        </w:rPr>
        <w:t>оказывается консультативная и методическая помощь специалистам, занимающимся вопросами реализации государственной национальной политики в администрациях городских и сельских поселениях Гулькевичского района;</w:t>
      </w:r>
    </w:p>
    <w:p w:rsidR="009364B1" w:rsidRPr="009364B1" w:rsidRDefault="009364B1" w:rsidP="009364B1">
      <w:pPr>
        <w:ind w:firstLine="708"/>
        <w:jc w:val="both"/>
        <w:rPr>
          <w:sz w:val="28"/>
          <w:szCs w:val="28"/>
        </w:rPr>
      </w:pPr>
      <w:r w:rsidRPr="00923190">
        <w:rPr>
          <w:sz w:val="28"/>
          <w:szCs w:val="28"/>
        </w:rPr>
        <w:t>Выстроена система проведения совместных мероприятий с управлением образования, отделом культуры, отделом по делам молодежи администрации муниципального образования Гулькевичский район, Гулькевичским районным казачьим обществом и Гулькевичским благочинием Армавирской епархии Русской Православной Церкви.</w:t>
      </w:r>
    </w:p>
    <w:p w:rsidR="009364B1" w:rsidRPr="009364B1" w:rsidRDefault="009364B1" w:rsidP="009364B1">
      <w:pPr>
        <w:pStyle w:val="af2"/>
        <w:ind w:firstLine="708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Во всех образовательных организациях муниципального образования Гулькевичский район разработан план, содержащий комплекс мероприятий, направленных на развитие гражданского общества, организацию и проведение мероприятий по празднованию памятных дат и исторических событий России, Краснодарского края и муниципального образования Гулькевичский район, межэтнических отношений, недопущению конфликтных ситуаций в молодежной среде и межнациональных конфликтов.</w:t>
      </w:r>
    </w:p>
    <w:p w:rsidR="009364B1" w:rsidRPr="009364B1" w:rsidRDefault="009364B1" w:rsidP="009364B1">
      <w:pPr>
        <w:widowControl w:val="0"/>
        <w:suppressAutoHyphens/>
        <w:ind w:firstLine="708"/>
        <w:jc w:val="both"/>
        <w:rPr>
          <w:rFonts w:eastAsia="Times New Roman CYR"/>
          <w:sz w:val="28"/>
          <w:szCs w:val="28"/>
        </w:rPr>
      </w:pPr>
      <w:r w:rsidRPr="009364B1">
        <w:rPr>
          <w:sz w:val="28"/>
          <w:szCs w:val="28"/>
        </w:rPr>
        <w:t xml:space="preserve">Учреждения культуры городских и сельских поселений Гулькевичского района ведут систематическую работу по формированию культуры межнационального общения. </w:t>
      </w:r>
      <w:r w:rsidRPr="009364B1">
        <w:rPr>
          <w:rFonts w:eastAsia="Times New Roman CYR"/>
          <w:sz w:val="28"/>
          <w:szCs w:val="28"/>
        </w:rPr>
        <w:t>В клубных формированиях культурно-досуговых учреждений занимаются подростки и молодежь разных национальностей, что является профилактикой конфликтов на этнической почве.</w:t>
      </w:r>
    </w:p>
    <w:p w:rsidR="009364B1" w:rsidRPr="009364B1" w:rsidRDefault="009364B1" w:rsidP="009364B1">
      <w:pPr>
        <w:ind w:firstLine="708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Отделом по делам молодежи администрации муниципального образования Гулькевичский район ежедневно ведется работа по выявлению запрещенных материалов в сети «Интернет», проводятся обучающие семинары и вебинары, активно проводится работа по принятию превентивных мер по </w:t>
      </w:r>
      <w:r w:rsidRPr="009364B1">
        <w:rPr>
          <w:sz w:val="28"/>
          <w:szCs w:val="28"/>
        </w:rPr>
        <w:lastRenderedPageBreak/>
        <w:t xml:space="preserve">предупреждению вовлечения несовершеннолетних в несанкционированных массовых протестах,  мониторинг социальных сетей и мессенджеров на предмет выявления и устранения любых проявлений криминальной и ультрадикальной субкультуры в молодежной среде. В случае выявления ссылок предположительно проэкстремистского характера, ссылки незамедлительно направляются в ОМВД России по Гулькевичскому район и на сайт Федеральной службы по надзору в сфере связи, информационных технологий и массовых коммуникаций для дальнейшего блокирования. </w:t>
      </w:r>
    </w:p>
    <w:p w:rsidR="009364B1" w:rsidRPr="009364B1" w:rsidRDefault="009364B1" w:rsidP="009364B1">
      <w:pPr>
        <w:ind w:firstLine="708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В 2023 году было выявлено и отправлено в Роскомнадзор и ОМВД России по Гулькевичскому району 9 ссылок на интернет-ресурсы, содержащие информацию предположительно экстремистского характера, 6 из которых были заблокированы.</w:t>
      </w:r>
    </w:p>
    <w:p w:rsidR="00884935" w:rsidRPr="00884935" w:rsidRDefault="00884935" w:rsidP="00884935">
      <w:pPr>
        <w:ind w:firstLine="708"/>
        <w:jc w:val="both"/>
        <w:rPr>
          <w:sz w:val="28"/>
          <w:szCs w:val="28"/>
        </w:rPr>
      </w:pPr>
      <w:r w:rsidRPr="00884935">
        <w:rPr>
          <w:sz w:val="28"/>
          <w:szCs w:val="28"/>
        </w:rPr>
        <w:t xml:space="preserve">Стратегией предусмотрены и реализуются мероприятия </w:t>
      </w:r>
      <w:r>
        <w:rPr>
          <w:sz w:val="28"/>
          <w:szCs w:val="28"/>
        </w:rPr>
        <w:t xml:space="preserve">по </w:t>
      </w:r>
      <w:r w:rsidRPr="00884935">
        <w:rPr>
          <w:sz w:val="28"/>
          <w:szCs w:val="28"/>
        </w:rPr>
        <w:t xml:space="preserve">социальной и культурной адаптации иностранных граждан и их интеграции </w:t>
      </w:r>
      <w:r>
        <w:rPr>
          <w:sz w:val="28"/>
          <w:szCs w:val="28"/>
        </w:rPr>
        <w:t>в российское общество</w:t>
      </w:r>
      <w:r w:rsidRPr="00884935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9364B1" w:rsidRPr="009364B1" w:rsidRDefault="009364B1" w:rsidP="009364B1">
      <w:pPr>
        <w:suppressAutoHyphens/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С целью создания благоприятного социального климата для иностранных граждан осуществляется информирование</w:t>
      </w:r>
      <w:r w:rsidRPr="009364B1">
        <w:rPr>
          <w:sz w:val="28"/>
          <w:szCs w:val="28"/>
          <w:lang w:eastAsia="ar-SA"/>
        </w:rPr>
        <w:t xml:space="preserve"> о мерах поддержки, оказываемых в Краснодарском крае, и порядке их получения; медицинской и психологической помощи; возможного трудоустройства и организации обучения в детских садах, учебных заведениях</w:t>
      </w:r>
      <w:r w:rsidRPr="009364B1">
        <w:rPr>
          <w:sz w:val="28"/>
          <w:szCs w:val="28"/>
        </w:rPr>
        <w:t>; посещения секций для несовершеннолетних спортивной направленности.</w:t>
      </w:r>
    </w:p>
    <w:p w:rsidR="009364B1" w:rsidRPr="009364B1" w:rsidRDefault="009364B1" w:rsidP="009364B1">
      <w:pPr>
        <w:ind w:firstLine="708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В образовательных организациях Гулькевичского района учащиеся обеспечиваются учебниками, учащиеся начальных классов – бесплатным горячим питанием. </w:t>
      </w:r>
    </w:p>
    <w:p w:rsidR="009364B1" w:rsidRPr="009364B1" w:rsidRDefault="009364B1" w:rsidP="009364B1">
      <w:pPr>
        <w:shd w:val="clear" w:color="auto" w:fill="FFFFFF"/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 w:rsidRPr="009364B1">
        <w:rPr>
          <w:sz w:val="28"/>
          <w:szCs w:val="28"/>
        </w:rPr>
        <w:t xml:space="preserve">Во всех образовательных организациях проводится работа по адаптации несовершеннолетних в классных коллективах, а также работа по общей профилактике противоправных деяний, как в отношении несовершеннолетних, так и с их стороны. </w:t>
      </w:r>
    </w:p>
    <w:p w:rsidR="009364B1" w:rsidRPr="009364B1" w:rsidRDefault="009364B1" w:rsidP="009364B1">
      <w:pPr>
        <w:shd w:val="clear" w:color="auto" w:fill="FFFFFF"/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 w:rsidRPr="009364B1">
        <w:rPr>
          <w:sz w:val="28"/>
          <w:szCs w:val="28"/>
        </w:rPr>
        <w:t>Заместителями директора по воспитательной работе, социальными педагогами и педагогами-психологами проводятся доверительные беседы с обучающимися и их родителями, прибывшими из зарубежных стран. Обсуждаются вопросы содержания программ, по которым дети учились ранее, о необходимости помощи со стороны учителей и социально-психологической службы.</w:t>
      </w:r>
    </w:p>
    <w:p w:rsidR="009364B1" w:rsidRPr="009364B1" w:rsidRDefault="009364B1" w:rsidP="009364B1">
      <w:pPr>
        <w:shd w:val="clear" w:color="auto" w:fill="FFFFFF"/>
        <w:tabs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 w:rsidRPr="009364B1">
        <w:rPr>
          <w:sz w:val="28"/>
          <w:szCs w:val="28"/>
        </w:rPr>
        <w:t>При необходимости и согласии родителей, с несовершеннолетними  проводится индивидуальная работа психолога. Все дети имеют возможность посещать кружки и секции, а также вовлекаются в мероприятия воспитательного блока.</w:t>
      </w:r>
    </w:p>
    <w:p w:rsidR="009364B1" w:rsidRPr="009364B1" w:rsidRDefault="009364B1" w:rsidP="009364B1">
      <w:pPr>
        <w:pStyle w:val="af2"/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На постоянной основе проводятся мероприятия, направленные на укрепление положительных проявлений о многонациональности и многоконфессиональности региона.</w:t>
      </w:r>
    </w:p>
    <w:p w:rsidR="009364B1" w:rsidRPr="009364B1" w:rsidRDefault="009364B1" w:rsidP="009364B1">
      <w:pPr>
        <w:suppressAutoHyphens/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  <w:lang w:eastAsia="ar-SA"/>
        </w:rPr>
        <w:t xml:space="preserve">С детьми регулярно проводятся беседы о приоритетах Закона Краснодарского края  от 21 июля 2008 г. № 1539 </w:t>
      </w:r>
      <w:r w:rsidRPr="009364B1">
        <w:rPr>
          <w:sz w:val="28"/>
          <w:szCs w:val="28"/>
          <w:shd w:val="clear" w:color="auto" w:fill="FFFFFF"/>
        </w:rPr>
        <w:t> «О мерах по профилактике безнадзорности и правонарушений несовершеннолетних в </w:t>
      </w:r>
      <w:r w:rsidRPr="009364B1">
        <w:rPr>
          <w:bCs/>
          <w:sz w:val="28"/>
          <w:szCs w:val="28"/>
          <w:shd w:val="clear" w:color="auto" w:fill="FFFFFF"/>
        </w:rPr>
        <w:t>Краснодарском</w:t>
      </w:r>
      <w:r w:rsidRPr="009364B1">
        <w:rPr>
          <w:sz w:val="28"/>
          <w:szCs w:val="28"/>
          <w:shd w:val="clear" w:color="auto" w:fill="FFFFFF"/>
        </w:rPr>
        <w:t xml:space="preserve"> </w:t>
      </w:r>
      <w:r w:rsidRPr="009364B1">
        <w:rPr>
          <w:bCs/>
          <w:sz w:val="28"/>
          <w:szCs w:val="28"/>
          <w:shd w:val="clear" w:color="auto" w:fill="FFFFFF"/>
        </w:rPr>
        <w:t>крае</w:t>
      </w:r>
      <w:r w:rsidRPr="009364B1">
        <w:rPr>
          <w:sz w:val="28"/>
          <w:szCs w:val="28"/>
          <w:shd w:val="clear" w:color="auto" w:fill="FFFFFF"/>
        </w:rPr>
        <w:t xml:space="preserve">» </w:t>
      </w:r>
      <w:r w:rsidRPr="009364B1">
        <w:rPr>
          <w:sz w:val="28"/>
          <w:szCs w:val="28"/>
          <w:lang w:eastAsia="ar-SA"/>
        </w:rPr>
        <w:t>и профилактике вредных привычек,</w:t>
      </w:r>
      <w:r w:rsidRPr="009364B1">
        <w:rPr>
          <w:sz w:val="28"/>
          <w:szCs w:val="28"/>
        </w:rPr>
        <w:t xml:space="preserve"> инструктажи о порядке действия при </w:t>
      </w:r>
      <w:r w:rsidRPr="009364B1">
        <w:rPr>
          <w:sz w:val="28"/>
          <w:szCs w:val="28"/>
        </w:rPr>
        <w:lastRenderedPageBreak/>
        <w:t>обнаружении в сети «Интернет» контента террористического содержания, либо сведений о подготавливаемых к совершению насильственных преступлений.</w:t>
      </w:r>
    </w:p>
    <w:p w:rsidR="009364B1" w:rsidRPr="009364B1" w:rsidRDefault="009364B1" w:rsidP="009364B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9364B1">
        <w:rPr>
          <w:sz w:val="28"/>
          <w:szCs w:val="28"/>
          <w:lang w:eastAsia="ar-SA"/>
        </w:rPr>
        <w:t>Все вышеназванные мероприятия способствуют адаптации школьников к новой поликультурной среде.</w:t>
      </w:r>
    </w:p>
    <w:p w:rsidR="009364B1" w:rsidRPr="009364B1" w:rsidRDefault="009364B1" w:rsidP="009364B1">
      <w:pPr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С целью организации работы в учреждениях клубного типа, расположенных на территории городских и сельских поселений Гулькевичского района, по привлечению граждан, прибывших с территорий зарубежных стран, к участию в клубных формированиях и посещению творческих мероприятий руководители вышеназванных учреждений систематически направляют информационные буклеты в администрации городских и сельских поселений Гулькевичского района, общеобразовательные учреждения муниципального образования Гулькевичский район. </w:t>
      </w:r>
    </w:p>
    <w:p w:rsidR="009364B1" w:rsidRPr="009364B1" w:rsidRDefault="009364B1" w:rsidP="009364B1">
      <w:pPr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В результате информационной кампании в составе участников клубных формирований в учреждениях клубного типа, расположенных на территории Гулькевичского района, занимаются 20 человек, прибывших из ЛНР, ДНР и Украины: до 18 лет – 18 человек, от 36 и старше – 2 человека.</w:t>
      </w:r>
    </w:p>
    <w:p w:rsidR="009364B1" w:rsidRPr="009364B1" w:rsidRDefault="009364B1" w:rsidP="009364B1">
      <w:pPr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В клубных формированиях дополнительно добавлены в программу обучения тренинги толерантности, позитивного и социокультурного взаимодействия в новом социуме. </w:t>
      </w:r>
    </w:p>
    <w:p w:rsidR="009364B1" w:rsidRPr="009364B1" w:rsidRDefault="009364B1" w:rsidP="009364B1">
      <w:pPr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На официальных сайтах и страницах в сети «Интернет» учреждений культуры муниципального образования Гулькевичский район в преддверии праздников размещается актуальная информация о предстоящих  мероприятиях различной формы: игровые программы, конкурсы, проведение благотворительных акций и целевых концертных программ с привлечением волонтеров для различных категорий посетителей, в том числе для иностранных граждан. </w:t>
      </w:r>
    </w:p>
    <w:p w:rsidR="009364B1" w:rsidRPr="009364B1" w:rsidRDefault="009364B1" w:rsidP="009364B1">
      <w:pPr>
        <w:ind w:firstLine="709"/>
        <w:jc w:val="both"/>
        <w:rPr>
          <w:sz w:val="28"/>
          <w:szCs w:val="28"/>
        </w:rPr>
      </w:pPr>
      <w:r w:rsidRPr="009364B1">
        <w:rPr>
          <w:rFonts w:eastAsia="Calibri"/>
          <w:sz w:val="28"/>
          <w:szCs w:val="28"/>
        </w:rPr>
        <w:t xml:space="preserve">За отчетный период 2023 года проведено 40 очных мероприятий, обслужено 1305 человек, </w:t>
      </w:r>
      <w:r w:rsidRPr="009364B1">
        <w:rPr>
          <w:sz w:val="28"/>
          <w:szCs w:val="28"/>
        </w:rPr>
        <w:t>направленных на поддержание государственно-конфессионального сотрудничества и межконфессионального диалога, укрепление единства общества на основе традиционных духовных ценностей. Использовались традиционные формы работы: фестиваль музыкально-литературных композиций, театрализованные программы, акции, православные беседы, встречи со священнослужителями и другие.</w:t>
      </w:r>
    </w:p>
    <w:p w:rsidR="009364B1" w:rsidRPr="009364B1" w:rsidRDefault="009364B1" w:rsidP="009364B1">
      <w:pPr>
        <w:ind w:firstLine="708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Библиотеки городских и сельских поселений Гулькевичского района систематически ведут работу по формированию межнационального общения, организации досуга, привлечению к чтению с учащимися общеобразовательных школ района, в которых обучаются и дети из зарубежных стран. В приоритете у библиотек также краеведческая работа с целью ознакомления прибывающих в район беженцев, мигрантов с культурой, традициями, историческим прошлым Кубани. </w:t>
      </w:r>
    </w:p>
    <w:p w:rsidR="009364B1" w:rsidRPr="009364B1" w:rsidRDefault="009364B1" w:rsidP="009364B1">
      <w:pPr>
        <w:ind w:firstLine="709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За 2023 год читателями библиотек городских и сельских поселений Гулькевичского района стали 13</w:t>
      </w:r>
      <w:r w:rsidR="00D513F7">
        <w:rPr>
          <w:sz w:val="28"/>
          <w:szCs w:val="28"/>
        </w:rPr>
        <w:t xml:space="preserve"> человек из ДНР и ЛНР, из них                             8 </w:t>
      </w:r>
      <w:r w:rsidRPr="009364B1">
        <w:rPr>
          <w:sz w:val="28"/>
          <w:szCs w:val="28"/>
        </w:rPr>
        <w:t>несовершеннолетних. Библиотеками проведено 27 мероприятий с участием мигрантов, которые посетили 20 человек беженцев из ДНР, из них                                  18 несовершеннолетних.</w:t>
      </w:r>
    </w:p>
    <w:p w:rsidR="009364B1" w:rsidRPr="009364B1" w:rsidRDefault="009364B1" w:rsidP="009364B1">
      <w:pPr>
        <w:jc w:val="both"/>
        <w:rPr>
          <w:sz w:val="28"/>
          <w:szCs w:val="28"/>
        </w:rPr>
      </w:pPr>
      <w:r w:rsidRPr="009364B1">
        <w:rPr>
          <w:sz w:val="28"/>
          <w:szCs w:val="28"/>
        </w:rPr>
        <w:lastRenderedPageBreak/>
        <w:tab/>
        <w:t xml:space="preserve">Мигранты испытывают трудности при устройстве на новом месте. Это могут быть как социально-бытовые, так и правовые проблемы. Информационно-правовой центр муниципального бюджетного учреждения культуры «Межпоселенческая центральная районная библиотека» муниципального образования Гулькевичский район располагает социально – значимой информацией федерального, регионального и местного уровней и обеспечивает открытый доступ для всех граждан. Желающие могут познакомиться посредством справочно-правовой системы «КонсультантПлюс» с правовыми документами и получить необходимую юридическую помощь бесплатно. В 2023 году за юридическими консультациями в Информационно-правовой центр обратились 28 человек - граждан ЛНР и ДНР. </w:t>
      </w:r>
    </w:p>
    <w:p w:rsidR="009364B1" w:rsidRPr="009364B1" w:rsidRDefault="009364B1" w:rsidP="009364B1">
      <w:pPr>
        <w:ind w:left="57" w:right="35" w:firstLine="651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В целях проведения разъяснительной работы с работниками, прибывшими из иностранных государств в </w:t>
      </w:r>
      <w:r w:rsidR="00994428">
        <w:rPr>
          <w:sz w:val="28"/>
          <w:szCs w:val="28"/>
        </w:rPr>
        <w:t>2023 году</w:t>
      </w:r>
      <w:r w:rsidRPr="009364B1">
        <w:rPr>
          <w:sz w:val="28"/>
          <w:szCs w:val="28"/>
        </w:rPr>
        <w:t xml:space="preserve"> совместно с представителями Государственного бюджетного учреждения Краснодарского края «Многофункциональный миграционный центр» проведены инструктажи по правилам поведения, а также необходимости строго исполнения норм законодательства по недопущению террористических проявлений.</w:t>
      </w:r>
    </w:p>
    <w:p w:rsidR="009364B1" w:rsidRPr="009364B1" w:rsidRDefault="009364B1" w:rsidP="009364B1">
      <w:pPr>
        <w:ind w:firstLine="567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В 2023 году проведены рабочие встречи:</w:t>
      </w:r>
    </w:p>
    <w:p w:rsidR="009364B1" w:rsidRPr="009364B1" w:rsidRDefault="009364B1" w:rsidP="009364B1">
      <w:pPr>
        <w:ind w:firstLine="567"/>
        <w:jc w:val="both"/>
        <w:rPr>
          <w:sz w:val="28"/>
          <w:szCs w:val="28"/>
        </w:rPr>
      </w:pPr>
      <w:r w:rsidRPr="009364B1">
        <w:rPr>
          <w:sz w:val="28"/>
          <w:szCs w:val="28"/>
        </w:rPr>
        <w:t>- с работодателями, привлекающими иностранную рабочую силу, по вопросам доведения до сведения Постановления Правительства Российской Федерации от 28 декабря 2022 г. № 1005 «Об установлении на 2023 год запрета на привлечение хозяйствующими субъектами, осуществляющими деятельность на территории Краснодарского края, иностранных граждан, осуществляющих трудовую деятельность на основании патента, по основным видам экономической деятельности»;</w:t>
      </w:r>
    </w:p>
    <w:p w:rsidR="009364B1" w:rsidRPr="009364B1" w:rsidRDefault="009364B1" w:rsidP="009364B1">
      <w:pPr>
        <w:ind w:firstLine="567"/>
        <w:jc w:val="both"/>
        <w:rPr>
          <w:sz w:val="28"/>
          <w:szCs w:val="28"/>
        </w:rPr>
      </w:pPr>
      <w:r w:rsidRPr="009364B1">
        <w:rPr>
          <w:sz w:val="28"/>
          <w:szCs w:val="28"/>
        </w:rPr>
        <w:t xml:space="preserve"> - при начальнике ОМВ Отдела МВД России по Гулькевичскому району с председателем Местного отделения общероссийской общественной организации «Союз армян России» и представителем управления делами администрации муниципального образования Гулькевичский район по вопросам: «Миграционная ситуация на территории Гулькевичского района», «Соблюдение гражданами миграционного законодательства и порядка пребывания в Российской Федерации», «Освещение последних изменений в миграционном законодательстве».</w:t>
      </w:r>
    </w:p>
    <w:p w:rsidR="009364B1" w:rsidRPr="009364B1" w:rsidRDefault="009364B1" w:rsidP="009364B1">
      <w:pPr>
        <w:ind w:firstLine="567"/>
        <w:jc w:val="both"/>
        <w:rPr>
          <w:color w:val="000000"/>
          <w:sz w:val="28"/>
          <w:szCs w:val="28"/>
          <w:shd w:val="clear" w:color="auto" w:fill="F9F9F7"/>
        </w:rPr>
      </w:pPr>
      <w:r w:rsidRPr="009364B1">
        <w:rPr>
          <w:sz w:val="28"/>
          <w:szCs w:val="28"/>
        </w:rPr>
        <w:tab/>
      </w:r>
      <w:r w:rsidRPr="00923190">
        <w:rPr>
          <w:color w:val="000000"/>
          <w:sz w:val="28"/>
          <w:szCs w:val="28"/>
          <w:shd w:val="clear" w:color="auto" w:fill="F9F9F7"/>
        </w:rPr>
        <w:t>Результатом деятельности в отчетном периоде стало то, что растет значимость мероприятий, совместно проводимых между структурными подразделениями администрации муниципального образования Гулькевичский район, органами местного самоуправления Гулькевичского района и представителями «Союза армян России», представители молодого поколения армян активно приним</w:t>
      </w:r>
      <w:r w:rsidR="00804F9D" w:rsidRPr="00923190">
        <w:rPr>
          <w:color w:val="000000"/>
          <w:sz w:val="28"/>
          <w:szCs w:val="28"/>
          <w:shd w:val="clear" w:color="auto" w:fill="F9F9F7"/>
        </w:rPr>
        <w:t>ают участие в краевых конкурса, направленных на гармонизацию межнациональных отношений</w:t>
      </w:r>
      <w:r w:rsidR="00804F9D" w:rsidRPr="00923190">
        <w:rPr>
          <w:bCs/>
          <w:sz w:val="28"/>
          <w:szCs w:val="28"/>
        </w:rPr>
        <w:t>.</w:t>
      </w:r>
      <w:r w:rsidRPr="009364B1">
        <w:rPr>
          <w:color w:val="000000"/>
          <w:sz w:val="28"/>
          <w:szCs w:val="28"/>
          <w:shd w:val="clear" w:color="auto" w:fill="F9F9F7"/>
        </w:rPr>
        <w:t xml:space="preserve"> </w:t>
      </w:r>
    </w:p>
    <w:p w:rsidR="009364B1" w:rsidRPr="009364B1" w:rsidRDefault="009364B1" w:rsidP="009364B1">
      <w:p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64B1">
        <w:rPr>
          <w:sz w:val="28"/>
          <w:szCs w:val="28"/>
        </w:rPr>
        <w:t xml:space="preserve">Постановлением администрации муниципального образования Гулькевичский район от 27 февраля 2015 г. № 341 утверждена муниципальная программа муниципального образования Гулькевичский район «Развитие гражданского общества в муниципальном образовании Гулькевичский район» (далее – Программа). В данную Программу включены мероприятия по гармонизации межнациональных отношений и укреплению единства </w:t>
      </w:r>
      <w:r w:rsidRPr="009364B1">
        <w:rPr>
          <w:sz w:val="28"/>
          <w:szCs w:val="28"/>
        </w:rPr>
        <w:lastRenderedPageBreak/>
        <w:t>российской нации в муниципальном образовании Гулькевичский район (копия прилагается).</w:t>
      </w:r>
    </w:p>
    <w:p w:rsidR="00994428" w:rsidRPr="00994428" w:rsidRDefault="00994428" w:rsidP="00994428">
      <w:pPr>
        <w:pStyle w:val="30"/>
        <w:spacing w:after="0"/>
        <w:ind w:left="0" w:firstLine="709"/>
        <w:jc w:val="both"/>
        <w:rPr>
          <w:bCs/>
          <w:sz w:val="28"/>
          <w:szCs w:val="28"/>
        </w:rPr>
      </w:pPr>
      <w:r w:rsidRPr="00994428">
        <w:rPr>
          <w:bCs/>
          <w:sz w:val="28"/>
          <w:szCs w:val="28"/>
        </w:rPr>
        <w:t xml:space="preserve">Специалистами администраций городских и сельских поселений Гулькевичского района, совместно с сотрудниками органов внутренних дел, представителями квартальных комитетов, казачества,  проводятся мониторинги (обходы домовладений), с целью учета прибывающих граждан на территорию муниципального образования Гулькевичский район, а также выяснения всех имеющихся проблем в сфере межнациональных отношений, разъяснения установленной законом ответственности за экстремистские проявления. </w:t>
      </w:r>
    </w:p>
    <w:p w:rsidR="00994428" w:rsidRPr="00994428" w:rsidRDefault="00994428" w:rsidP="00994428">
      <w:pPr>
        <w:pStyle w:val="30"/>
        <w:spacing w:after="0"/>
        <w:ind w:left="0" w:firstLine="709"/>
        <w:jc w:val="both"/>
        <w:rPr>
          <w:bCs/>
          <w:sz w:val="28"/>
          <w:szCs w:val="28"/>
        </w:rPr>
      </w:pPr>
      <w:r w:rsidRPr="00994428">
        <w:rPr>
          <w:bCs/>
          <w:sz w:val="28"/>
          <w:szCs w:val="28"/>
        </w:rPr>
        <w:t>В случае выявления сведений о возможном  возникновении межнациональных и межконфессиональных конфликтов информация незамедлительно поступает курирующему заместителю администрации муниципального образования Гулькевичский район и в правоохранительные органы Гулькевичского района, проводится рабочее совещание с представителями ОМВД по Гулькевичскому району и соответствующими структурами администрации муниципального образования Гулькевичский район, на котором обсуждаются алгоритм действий, направленный на недопущение конфликта и противодействие попыткам придать происшествиям национальный окрас.</w:t>
      </w:r>
    </w:p>
    <w:p w:rsidR="00994428" w:rsidRDefault="00994428" w:rsidP="00994428">
      <w:pPr>
        <w:ind w:left="57" w:right="35" w:firstLine="651"/>
        <w:jc w:val="both"/>
        <w:rPr>
          <w:sz w:val="28"/>
          <w:szCs w:val="28"/>
        </w:rPr>
      </w:pPr>
      <w:r w:rsidRPr="00994428">
        <w:rPr>
          <w:sz w:val="28"/>
          <w:szCs w:val="28"/>
        </w:rPr>
        <w:t>Ежедневно проводится мониторинг оперативной обстановки в сфере межнациональных и межконфессиональных отношений на территории муниципального образования Гулькевичский район путем изучения оперативных сводок, поступающих из отдела МВД России по Гулькевичскому району.</w:t>
      </w:r>
    </w:p>
    <w:p w:rsidR="00051971" w:rsidRPr="00051971" w:rsidRDefault="00051971" w:rsidP="0005197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1971">
        <w:rPr>
          <w:sz w:val="28"/>
          <w:szCs w:val="28"/>
        </w:rPr>
        <w:t>Межнациональные отношения на территории муниципального образования Гулькевичский район в 2023 году характеризуются как стабильные. Правонарушения, способные перерасти в межнациональные конфликты, на территории района не зафиксированы.</w:t>
      </w:r>
    </w:p>
    <w:p w:rsidR="009364B1" w:rsidRPr="009364B1" w:rsidRDefault="009364B1" w:rsidP="005560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0C9" w:rsidRDefault="005560C9" w:rsidP="005560C9">
      <w:pPr>
        <w:rPr>
          <w:sz w:val="28"/>
          <w:szCs w:val="28"/>
        </w:rPr>
      </w:pPr>
    </w:p>
    <w:p w:rsidR="004B1E54" w:rsidRDefault="00051971" w:rsidP="005560C9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6C05A2">
        <w:rPr>
          <w:sz w:val="28"/>
          <w:szCs w:val="28"/>
        </w:rPr>
        <w:t>аместитель главы</w:t>
      </w:r>
    </w:p>
    <w:p w:rsidR="004B1E54" w:rsidRDefault="004B1E54" w:rsidP="005560C9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6C05A2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6C05A2">
        <w:rPr>
          <w:sz w:val="28"/>
          <w:szCs w:val="28"/>
        </w:rPr>
        <w:t xml:space="preserve">образования </w:t>
      </w:r>
    </w:p>
    <w:p w:rsidR="006C05A2" w:rsidRDefault="006C05A2" w:rsidP="005560C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Гулькевичский район                                                   </w:t>
      </w:r>
      <w:r w:rsidR="004B1E54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О.Г. Кливцова</w:t>
      </w:r>
    </w:p>
    <w:p w:rsidR="00EC203A" w:rsidRDefault="00EC203A" w:rsidP="005560C9">
      <w:pPr>
        <w:rPr>
          <w:sz w:val="28"/>
        </w:rPr>
      </w:pPr>
    </w:p>
    <w:p w:rsidR="00EC203A" w:rsidRDefault="00EC203A" w:rsidP="005560C9">
      <w:pPr>
        <w:rPr>
          <w:sz w:val="28"/>
        </w:rPr>
      </w:pPr>
    </w:p>
    <w:p w:rsidR="002867F6" w:rsidRDefault="002867F6" w:rsidP="005560C9">
      <w:pPr>
        <w:rPr>
          <w:sz w:val="28"/>
        </w:rPr>
      </w:pPr>
    </w:p>
    <w:p w:rsidR="002867F6" w:rsidRDefault="002867F6" w:rsidP="005560C9">
      <w:pPr>
        <w:rPr>
          <w:sz w:val="28"/>
        </w:rPr>
      </w:pPr>
    </w:p>
    <w:p w:rsidR="003245AB" w:rsidRDefault="003245AB" w:rsidP="003245AB">
      <w:pPr>
        <w:ind w:right="-2"/>
        <w:jc w:val="center"/>
        <w:rPr>
          <w:b/>
          <w:sz w:val="28"/>
          <w:szCs w:val="28"/>
        </w:rPr>
      </w:pPr>
    </w:p>
    <w:sectPr w:rsidR="003245AB" w:rsidSect="002A2B1C">
      <w:headerReference w:type="even" r:id="rId8"/>
      <w:headerReference w:type="default" r:id="rId9"/>
      <w:pgSz w:w="11907" w:h="16840" w:code="9"/>
      <w:pgMar w:top="993" w:right="567" w:bottom="993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0B0" w:rsidRDefault="00DE70B0">
      <w:r>
        <w:separator/>
      </w:r>
    </w:p>
  </w:endnote>
  <w:endnote w:type="continuationSeparator" w:id="0">
    <w:p w:rsidR="00DE70B0" w:rsidRDefault="00DE7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0B0" w:rsidRDefault="00DE70B0">
      <w:r>
        <w:separator/>
      </w:r>
    </w:p>
  </w:footnote>
  <w:footnote w:type="continuationSeparator" w:id="0">
    <w:p w:rsidR="00DE70B0" w:rsidRDefault="00DE7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07" w:rsidRDefault="00AA2268" w:rsidP="006229D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3240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32407" w:rsidRDefault="00C324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07" w:rsidRDefault="00AA2268" w:rsidP="006229D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3240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591E">
      <w:rPr>
        <w:rStyle w:val="ab"/>
        <w:noProof/>
      </w:rPr>
      <w:t>6</w:t>
    </w:r>
    <w:r>
      <w:rPr>
        <w:rStyle w:val="ab"/>
      </w:rPr>
      <w:fldChar w:fldCharType="end"/>
    </w:r>
  </w:p>
  <w:p w:rsidR="00C32407" w:rsidRDefault="00C324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EB6675"/>
    <w:multiLevelType w:val="hybridMultilevel"/>
    <w:tmpl w:val="A7B2DF76"/>
    <w:lvl w:ilvl="0" w:tplc="A1B4178E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70448D"/>
    <w:multiLevelType w:val="hybridMultilevel"/>
    <w:tmpl w:val="2E4C8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07C02"/>
    <w:multiLevelType w:val="hybridMultilevel"/>
    <w:tmpl w:val="82DEF052"/>
    <w:lvl w:ilvl="0" w:tplc="D7C2C986">
      <w:start w:val="1"/>
      <w:numFmt w:val="bullet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hint="default"/>
      </w:rPr>
    </w:lvl>
    <w:lvl w:ilvl="1" w:tplc="B478FDC2">
      <w:start w:val="1"/>
      <w:numFmt w:val="bullet"/>
      <w:lvlText w:val=""/>
      <w:lvlJc w:val="left"/>
      <w:pPr>
        <w:tabs>
          <w:tab w:val="num" w:pos="458"/>
        </w:tabs>
        <w:ind w:left="0" w:firstLine="85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740B98"/>
    <w:multiLevelType w:val="hybridMultilevel"/>
    <w:tmpl w:val="4D8EBE88"/>
    <w:lvl w:ilvl="0" w:tplc="1AC452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F862BF"/>
    <w:multiLevelType w:val="hybridMultilevel"/>
    <w:tmpl w:val="28F82D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4272F"/>
    <w:multiLevelType w:val="hybridMultilevel"/>
    <w:tmpl w:val="B79EB86C"/>
    <w:lvl w:ilvl="0" w:tplc="991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1F584C"/>
    <w:multiLevelType w:val="hybridMultilevel"/>
    <w:tmpl w:val="8334F4E0"/>
    <w:lvl w:ilvl="0" w:tplc="A5E8220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282089F"/>
    <w:multiLevelType w:val="hybridMultilevel"/>
    <w:tmpl w:val="36605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E4279"/>
    <w:multiLevelType w:val="hybridMultilevel"/>
    <w:tmpl w:val="BE64AA6A"/>
    <w:lvl w:ilvl="0" w:tplc="59DA67B4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1">
    <w:nsid w:val="2A65151F"/>
    <w:multiLevelType w:val="hybridMultilevel"/>
    <w:tmpl w:val="B7B05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C1B81"/>
    <w:multiLevelType w:val="hybridMultilevel"/>
    <w:tmpl w:val="A6548174"/>
    <w:lvl w:ilvl="0" w:tplc="FCC6C148">
      <w:start w:val="1"/>
      <w:numFmt w:val="bullet"/>
      <w:lvlText w:val=""/>
      <w:lvlJc w:val="left"/>
      <w:pPr>
        <w:tabs>
          <w:tab w:val="num" w:pos="1166"/>
        </w:tabs>
        <w:ind w:left="0" w:firstLine="851"/>
      </w:pPr>
      <w:rPr>
        <w:rFonts w:ascii="Symbol" w:hAnsi="Symbol" w:hint="default"/>
      </w:rPr>
    </w:lvl>
    <w:lvl w:ilvl="1" w:tplc="87568234">
      <w:start w:val="1"/>
      <w:numFmt w:val="bullet"/>
      <w:lvlText w:val=""/>
      <w:lvlJc w:val="left"/>
      <w:pPr>
        <w:tabs>
          <w:tab w:val="num" w:pos="1247"/>
        </w:tabs>
        <w:ind w:left="0" w:firstLine="85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260EFA"/>
    <w:multiLevelType w:val="hybridMultilevel"/>
    <w:tmpl w:val="6E58A032"/>
    <w:lvl w:ilvl="0" w:tplc="38545836">
      <w:start w:val="1"/>
      <w:numFmt w:val="bullet"/>
      <w:lvlText w:val=""/>
      <w:lvlJc w:val="left"/>
      <w:pPr>
        <w:tabs>
          <w:tab w:val="num" w:pos="1247"/>
        </w:tabs>
        <w:ind w:left="0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B0593D"/>
    <w:multiLevelType w:val="hybridMultilevel"/>
    <w:tmpl w:val="60EE2618"/>
    <w:lvl w:ilvl="0" w:tplc="E0DE58FC">
      <w:start w:val="1"/>
      <w:numFmt w:val="bullet"/>
      <w:lvlText w:val=""/>
      <w:lvlJc w:val="left"/>
      <w:pPr>
        <w:tabs>
          <w:tab w:val="num" w:pos="1247"/>
        </w:tabs>
        <w:ind w:left="0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197558"/>
    <w:multiLevelType w:val="hybridMultilevel"/>
    <w:tmpl w:val="E42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582A01"/>
    <w:multiLevelType w:val="hybridMultilevel"/>
    <w:tmpl w:val="35F8D7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3341D"/>
    <w:multiLevelType w:val="hybridMultilevel"/>
    <w:tmpl w:val="0AA22DC8"/>
    <w:lvl w:ilvl="0" w:tplc="90160E14">
      <w:start w:val="1"/>
      <w:numFmt w:val="bullet"/>
      <w:lvlText w:val=""/>
      <w:lvlJc w:val="left"/>
      <w:pPr>
        <w:tabs>
          <w:tab w:val="num" w:pos="1247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703A2C"/>
    <w:multiLevelType w:val="hybridMultilevel"/>
    <w:tmpl w:val="E8FE07E0"/>
    <w:lvl w:ilvl="0" w:tplc="FEE43424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D43114"/>
    <w:multiLevelType w:val="hybridMultilevel"/>
    <w:tmpl w:val="074C6108"/>
    <w:lvl w:ilvl="0" w:tplc="D7C2C986">
      <w:start w:val="1"/>
      <w:numFmt w:val="bullet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4A749E"/>
    <w:multiLevelType w:val="hybridMultilevel"/>
    <w:tmpl w:val="5726ABAE"/>
    <w:lvl w:ilvl="0" w:tplc="AE44E74A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6F337A5"/>
    <w:multiLevelType w:val="hybridMultilevel"/>
    <w:tmpl w:val="5822A9A6"/>
    <w:lvl w:ilvl="0" w:tplc="B28A03A6">
      <w:start w:val="11"/>
      <w:numFmt w:val="decimal"/>
      <w:lvlText w:val="%1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6CAE1B7F"/>
    <w:multiLevelType w:val="hybridMultilevel"/>
    <w:tmpl w:val="2B0A8ABA"/>
    <w:lvl w:ilvl="0" w:tplc="F6163D80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484A54"/>
    <w:multiLevelType w:val="hybridMultilevel"/>
    <w:tmpl w:val="98965BB6"/>
    <w:lvl w:ilvl="0" w:tplc="CD2EF9E8">
      <w:start w:val="1"/>
      <w:numFmt w:val="bullet"/>
      <w:lvlText w:val=""/>
      <w:lvlJc w:val="left"/>
      <w:pPr>
        <w:tabs>
          <w:tab w:val="num" w:pos="85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085A49"/>
    <w:multiLevelType w:val="hybridMultilevel"/>
    <w:tmpl w:val="B804E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3"/>
  </w:num>
  <w:num w:numId="4">
    <w:abstractNumId w:val="15"/>
  </w:num>
  <w:num w:numId="5">
    <w:abstractNumId w:val="8"/>
  </w:num>
  <w:num w:numId="6">
    <w:abstractNumId w:val="4"/>
  </w:num>
  <w:num w:numId="7">
    <w:abstractNumId w:val="14"/>
  </w:num>
  <w:num w:numId="8">
    <w:abstractNumId w:val="13"/>
  </w:num>
  <w:num w:numId="9">
    <w:abstractNumId w:val="2"/>
  </w:num>
  <w:num w:numId="10">
    <w:abstractNumId w:val="22"/>
  </w:num>
  <w:num w:numId="11">
    <w:abstractNumId w:val="23"/>
  </w:num>
  <w:num w:numId="12">
    <w:abstractNumId w:val="21"/>
  </w:num>
  <w:num w:numId="13">
    <w:abstractNumId w:val="20"/>
  </w:num>
  <w:num w:numId="14">
    <w:abstractNumId w:val="19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1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1"/>
  </w:num>
  <w:num w:numId="23">
    <w:abstractNumId w:val="16"/>
  </w:num>
  <w:num w:numId="24">
    <w:abstractNumId w:val="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E28"/>
    <w:rsid w:val="000000EA"/>
    <w:rsid w:val="000021CB"/>
    <w:rsid w:val="0000258B"/>
    <w:rsid w:val="000025A2"/>
    <w:rsid w:val="00004AFC"/>
    <w:rsid w:val="00004CCC"/>
    <w:rsid w:val="000072A5"/>
    <w:rsid w:val="000077F8"/>
    <w:rsid w:val="0000795A"/>
    <w:rsid w:val="00007BA5"/>
    <w:rsid w:val="00010366"/>
    <w:rsid w:val="00011611"/>
    <w:rsid w:val="00013C32"/>
    <w:rsid w:val="0001410B"/>
    <w:rsid w:val="0001477A"/>
    <w:rsid w:val="00014EF8"/>
    <w:rsid w:val="0001740A"/>
    <w:rsid w:val="00017FAA"/>
    <w:rsid w:val="00021807"/>
    <w:rsid w:val="00022CE1"/>
    <w:rsid w:val="00022DFB"/>
    <w:rsid w:val="000232B5"/>
    <w:rsid w:val="00026F32"/>
    <w:rsid w:val="00030F6F"/>
    <w:rsid w:val="00031434"/>
    <w:rsid w:val="00031509"/>
    <w:rsid w:val="00031F16"/>
    <w:rsid w:val="00032883"/>
    <w:rsid w:val="000336DD"/>
    <w:rsid w:val="00033E83"/>
    <w:rsid w:val="00035A18"/>
    <w:rsid w:val="00036CC4"/>
    <w:rsid w:val="00037ECB"/>
    <w:rsid w:val="00040BDE"/>
    <w:rsid w:val="00042A3F"/>
    <w:rsid w:val="00043051"/>
    <w:rsid w:val="00043B9B"/>
    <w:rsid w:val="00044FB1"/>
    <w:rsid w:val="00045611"/>
    <w:rsid w:val="00046730"/>
    <w:rsid w:val="000467BE"/>
    <w:rsid w:val="000475C3"/>
    <w:rsid w:val="00051915"/>
    <w:rsid w:val="00051971"/>
    <w:rsid w:val="00052A46"/>
    <w:rsid w:val="00053D1D"/>
    <w:rsid w:val="0005463B"/>
    <w:rsid w:val="00054DEF"/>
    <w:rsid w:val="00055A9E"/>
    <w:rsid w:val="00056578"/>
    <w:rsid w:val="00056B9D"/>
    <w:rsid w:val="00060691"/>
    <w:rsid w:val="00061467"/>
    <w:rsid w:val="00063521"/>
    <w:rsid w:val="00063525"/>
    <w:rsid w:val="00063E43"/>
    <w:rsid w:val="00063EE4"/>
    <w:rsid w:val="000658C5"/>
    <w:rsid w:val="00065D82"/>
    <w:rsid w:val="00071952"/>
    <w:rsid w:val="00071C30"/>
    <w:rsid w:val="0007306C"/>
    <w:rsid w:val="00077354"/>
    <w:rsid w:val="0008187A"/>
    <w:rsid w:val="00082B3B"/>
    <w:rsid w:val="00085A15"/>
    <w:rsid w:val="00085B9F"/>
    <w:rsid w:val="00086B64"/>
    <w:rsid w:val="00086CDF"/>
    <w:rsid w:val="00086E96"/>
    <w:rsid w:val="00091DEB"/>
    <w:rsid w:val="00092341"/>
    <w:rsid w:val="00092529"/>
    <w:rsid w:val="000926C7"/>
    <w:rsid w:val="000929C8"/>
    <w:rsid w:val="00093956"/>
    <w:rsid w:val="00096141"/>
    <w:rsid w:val="00096BDB"/>
    <w:rsid w:val="00097033"/>
    <w:rsid w:val="00097117"/>
    <w:rsid w:val="000A33FD"/>
    <w:rsid w:val="000A40B9"/>
    <w:rsid w:val="000A48F7"/>
    <w:rsid w:val="000A5E4B"/>
    <w:rsid w:val="000A7BA9"/>
    <w:rsid w:val="000B04BC"/>
    <w:rsid w:val="000B16BA"/>
    <w:rsid w:val="000B19A6"/>
    <w:rsid w:val="000B2E57"/>
    <w:rsid w:val="000B323D"/>
    <w:rsid w:val="000B42EF"/>
    <w:rsid w:val="000B4639"/>
    <w:rsid w:val="000B4820"/>
    <w:rsid w:val="000B49F3"/>
    <w:rsid w:val="000B5A3C"/>
    <w:rsid w:val="000B6B97"/>
    <w:rsid w:val="000B737E"/>
    <w:rsid w:val="000B7A1B"/>
    <w:rsid w:val="000C0DDA"/>
    <w:rsid w:val="000C0FF3"/>
    <w:rsid w:val="000C214F"/>
    <w:rsid w:val="000C24E7"/>
    <w:rsid w:val="000C320C"/>
    <w:rsid w:val="000C33AA"/>
    <w:rsid w:val="000C360D"/>
    <w:rsid w:val="000C3864"/>
    <w:rsid w:val="000C3BBC"/>
    <w:rsid w:val="000C3DA9"/>
    <w:rsid w:val="000C412B"/>
    <w:rsid w:val="000C54C8"/>
    <w:rsid w:val="000C59EB"/>
    <w:rsid w:val="000C6033"/>
    <w:rsid w:val="000C6492"/>
    <w:rsid w:val="000C6CB0"/>
    <w:rsid w:val="000C6D2C"/>
    <w:rsid w:val="000C7649"/>
    <w:rsid w:val="000C7F59"/>
    <w:rsid w:val="000D071C"/>
    <w:rsid w:val="000D0A5D"/>
    <w:rsid w:val="000D2D0C"/>
    <w:rsid w:val="000D3D0D"/>
    <w:rsid w:val="000D4E40"/>
    <w:rsid w:val="000D56FB"/>
    <w:rsid w:val="000D714F"/>
    <w:rsid w:val="000D752C"/>
    <w:rsid w:val="000E0073"/>
    <w:rsid w:val="000E096B"/>
    <w:rsid w:val="000E101E"/>
    <w:rsid w:val="000E3997"/>
    <w:rsid w:val="000E3C33"/>
    <w:rsid w:val="000E3D68"/>
    <w:rsid w:val="000E6E9A"/>
    <w:rsid w:val="000E7F5D"/>
    <w:rsid w:val="000F0788"/>
    <w:rsid w:val="000F0CF4"/>
    <w:rsid w:val="000F0D17"/>
    <w:rsid w:val="000F17B4"/>
    <w:rsid w:val="000F17D2"/>
    <w:rsid w:val="000F2783"/>
    <w:rsid w:val="000F302E"/>
    <w:rsid w:val="000F306F"/>
    <w:rsid w:val="000F33DB"/>
    <w:rsid w:val="000F47CD"/>
    <w:rsid w:val="000F6329"/>
    <w:rsid w:val="000F79F1"/>
    <w:rsid w:val="00100522"/>
    <w:rsid w:val="00100670"/>
    <w:rsid w:val="00101D58"/>
    <w:rsid w:val="001036C4"/>
    <w:rsid w:val="00103970"/>
    <w:rsid w:val="001052A8"/>
    <w:rsid w:val="001062F9"/>
    <w:rsid w:val="001071B5"/>
    <w:rsid w:val="00107ABE"/>
    <w:rsid w:val="0011073F"/>
    <w:rsid w:val="00110C97"/>
    <w:rsid w:val="00110ED2"/>
    <w:rsid w:val="0011132D"/>
    <w:rsid w:val="00112141"/>
    <w:rsid w:val="00112839"/>
    <w:rsid w:val="00112A1C"/>
    <w:rsid w:val="00112D9A"/>
    <w:rsid w:val="0011344B"/>
    <w:rsid w:val="0011397C"/>
    <w:rsid w:val="00114B75"/>
    <w:rsid w:val="00114CA4"/>
    <w:rsid w:val="00115146"/>
    <w:rsid w:val="00116595"/>
    <w:rsid w:val="00117D2B"/>
    <w:rsid w:val="00121569"/>
    <w:rsid w:val="001216A1"/>
    <w:rsid w:val="00122CB8"/>
    <w:rsid w:val="00124237"/>
    <w:rsid w:val="00124847"/>
    <w:rsid w:val="00125118"/>
    <w:rsid w:val="00130D29"/>
    <w:rsid w:val="00131EA3"/>
    <w:rsid w:val="00132977"/>
    <w:rsid w:val="00132FC7"/>
    <w:rsid w:val="00133AD0"/>
    <w:rsid w:val="0013419F"/>
    <w:rsid w:val="001356EA"/>
    <w:rsid w:val="00135B93"/>
    <w:rsid w:val="00135F83"/>
    <w:rsid w:val="00136C55"/>
    <w:rsid w:val="00136E4D"/>
    <w:rsid w:val="00137680"/>
    <w:rsid w:val="00137DAD"/>
    <w:rsid w:val="001409AA"/>
    <w:rsid w:val="00140BBC"/>
    <w:rsid w:val="00142DEE"/>
    <w:rsid w:val="0014363D"/>
    <w:rsid w:val="00143D0B"/>
    <w:rsid w:val="00144C81"/>
    <w:rsid w:val="00144FA0"/>
    <w:rsid w:val="00146D74"/>
    <w:rsid w:val="001502CE"/>
    <w:rsid w:val="00150E48"/>
    <w:rsid w:val="0015136A"/>
    <w:rsid w:val="00151FFE"/>
    <w:rsid w:val="00153D25"/>
    <w:rsid w:val="00154039"/>
    <w:rsid w:val="00154B99"/>
    <w:rsid w:val="00154FFF"/>
    <w:rsid w:val="00155388"/>
    <w:rsid w:val="00162301"/>
    <w:rsid w:val="00165A7B"/>
    <w:rsid w:val="001663C8"/>
    <w:rsid w:val="00166645"/>
    <w:rsid w:val="00166EFA"/>
    <w:rsid w:val="0017041A"/>
    <w:rsid w:val="00172169"/>
    <w:rsid w:val="001740DD"/>
    <w:rsid w:val="001759D0"/>
    <w:rsid w:val="00176156"/>
    <w:rsid w:val="00180562"/>
    <w:rsid w:val="0018116C"/>
    <w:rsid w:val="00181E6E"/>
    <w:rsid w:val="00182786"/>
    <w:rsid w:val="001842B4"/>
    <w:rsid w:val="00187E59"/>
    <w:rsid w:val="00191131"/>
    <w:rsid w:val="001919C6"/>
    <w:rsid w:val="00194D41"/>
    <w:rsid w:val="001966AE"/>
    <w:rsid w:val="00197A7A"/>
    <w:rsid w:val="00197C37"/>
    <w:rsid w:val="00197D15"/>
    <w:rsid w:val="00197F10"/>
    <w:rsid w:val="001A1C0C"/>
    <w:rsid w:val="001A1F9E"/>
    <w:rsid w:val="001A4A5C"/>
    <w:rsid w:val="001A4CBE"/>
    <w:rsid w:val="001A6269"/>
    <w:rsid w:val="001A6771"/>
    <w:rsid w:val="001A67F5"/>
    <w:rsid w:val="001B0639"/>
    <w:rsid w:val="001B1EE2"/>
    <w:rsid w:val="001B2DAD"/>
    <w:rsid w:val="001B3969"/>
    <w:rsid w:val="001B70F0"/>
    <w:rsid w:val="001B777F"/>
    <w:rsid w:val="001C2173"/>
    <w:rsid w:val="001C326A"/>
    <w:rsid w:val="001C37E9"/>
    <w:rsid w:val="001C3EFF"/>
    <w:rsid w:val="001C52BB"/>
    <w:rsid w:val="001C6247"/>
    <w:rsid w:val="001C7F09"/>
    <w:rsid w:val="001D36F9"/>
    <w:rsid w:val="001D57F6"/>
    <w:rsid w:val="001D76E0"/>
    <w:rsid w:val="001E0913"/>
    <w:rsid w:val="001E0EE6"/>
    <w:rsid w:val="001E15AC"/>
    <w:rsid w:val="001E2481"/>
    <w:rsid w:val="001E33EF"/>
    <w:rsid w:val="001E3B28"/>
    <w:rsid w:val="001E536F"/>
    <w:rsid w:val="001E54AA"/>
    <w:rsid w:val="001F02AB"/>
    <w:rsid w:val="001F0BE0"/>
    <w:rsid w:val="001F113B"/>
    <w:rsid w:val="001F2A94"/>
    <w:rsid w:val="001F35A3"/>
    <w:rsid w:val="001F408A"/>
    <w:rsid w:val="001F5832"/>
    <w:rsid w:val="001F6450"/>
    <w:rsid w:val="001F6668"/>
    <w:rsid w:val="001F672D"/>
    <w:rsid w:val="001F73A1"/>
    <w:rsid w:val="001F7477"/>
    <w:rsid w:val="001F755C"/>
    <w:rsid w:val="001F7642"/>
    <w:rsid w:val="00200189"/>
    <w:rsid w:val="00200340"/>
    <w:rsid w:val="00201275"/>
    <w:rsid w:val="00201461"/>
    <w:rsid w:val="00201FC0"/>
    <w:rsid w:val="00202906"/>
    <w:rsid w:val="00205867"/>
    <w:rsid w:val="002069E3"/>
    <w:rsid w:val="0020718E"/>
    <w:rsid w:val="002073E9"/>
    <w:rsid w:val="002106BE"/>
    <w:rsid w:val="0021081A"/>
    <w:rsid w:val="00211BD6"/>
    <w:rsid w:val="002136C2"/>
    <w:rsid w:val="002139EF"/>
    <w:rsid w:val="002142EE"/>
    <w:rsid w:val="00216AC9"/>
    <w:rsid w:val="002170B7"/>
    <w:rsid w:val="00217BF1"/>
    <w:rsid w:val="00217E1C"/>
    <w:rsid w:val="002203C1"/>
    <w:rsid w:val="00220CA0"/>
    <w:rsid w:val="002220D2"/>
    <w:rsid w:val="0022377A"/>
    <w:rsid w:val="002251A2"/>
    <w:rsid w:val="002254F5"/>
    <w:rsid w:val="002269DA"/>
    <w:rsid w:val="00230370"/>
    <w:rsid w:val="002308F4"/>
    <w:rsid w:val="00235A5C"/>
    <w:rsid w:val="002379E2"/>
    <w:rsid w:val="00237B3A"/>
    <w:rsid w:val="0024014F"/>
    <w:rsid w:val="002407D6"/>
    <w:rsid w:val="0024187F"/>
    <w:rsid w:val="00241B26"/>
    <w:rsid w:val="002421FF"/>
    <w:rsid w:val="002431CA"/>
    <w:rsid w:val="002435DD"/>
    <w:rsid w:val="0024448E"/>
    <w:rsid w:val="00244531"/>
    <w:rsid w:val="00244A69"/>
    <w:rsid w:val="00245472"/>
    <w:rsid w:val="00245814"/>
    <w:rsid w:val="002501F1"/>
    <w:rsid w:val="00250AA9"/>
    <w:rsid w:val="00251AEC"/>
    <w:rsid w:val="0025417F"/>
    <w:rsid w:val="002554FC"/>
    <w:rsid w:val="00255522"/>
    <w:rsid w:val="00256A5B"/>
    <w:rsid w:val="002574A9"/>
    <w:rsid w:val="00257B32"/>
    <w:rsid w:val="00257C6B"/>
    <w:rsid w:val="00261488"/>
    <w:rsid w:val="002616B5"/>
    <w:rsid w:val="00261E00"/>
    <w:rsid w:val="002636DB"/>
    <w:rsid w:val="002651D5"/>
    <w:rsid w:val="00266FAC"/>
    <w:rsid w:val="002673A8"/>
    <w:rsid w:val="00267BC5"/>
    <w:rsid w:val="00270D20"/>
    <w:rsid w:val="00271B3D"/>
    <w:rsid w:val="00272236"/>
    <w:rsid w:val="0027367C"/>
    <w:rsid w:val="00273A60"/>
    <w:rsid w:val="00273DDC"/>
    <w:rsid w:val="00274799"/>
    <w:rsid w:val="002747F0"/>
    <w:rsid w:val="0027543B"/>
    <w:rsid w:val="002762B3"/>
    <w:rsid w:val="0028011D"/>
    <w:rsid w:val="00281535"/>
    <w:rsid w:val="00281AFB"/>
    <w:rsid w:val="002825C4"/>
    <w:rsid w:val="00282780"/>
    <w:rsid w:val="0028393F"/>
    <w:rsid w:val="00285939"/>
    <w:rsid w:val="00285D34"/>
    <w:rsid w:val="00285EAD"/>
    <w:rsid w:val="002862BD"/>
    <w:rsid w:val="002867F6"/>
    <w:rsid w:val="002869EB"/>
    <w:rsid w:val="002905CA"/>
    <w:rsid w:val="002929E6"/>
    <w:rsid w:val="00292AC3"/>
    <w:rsid w:val="00292B0D"/>
    <w:rsid w:val="002939A8"/>
    <w:rsid w:val="00294746"/>
    <w:rsid w:val="00294D72"/>
    <w:rsid w:val="00295C76"/>
    <w:rsid w:val="00296247"/>
    <w:rsid w:val="002967DC"/>
    <w:rsid w:val="0029688A"/>
    <w:rsid w:val="00296B9A"/>
    <w:rsid w:val="002973D2"/>
    <w:rsid w:val="002A1A8D"/>
    <w:rsid w:val="002A29D3"/>
    <w:rsid w:val="002A2B1C"/>
    <w:rsid w:val="002A38E2"/>
    <w:rsid w:val="002A3EDF"/>
    <w:rsid w:val="002A4818"/>
    <w:rsid w:val="002A4A40"/>
    <w:rsid w:val="002A50DC"/>
    <w:rsid w:val="002A660B"/>
    <w:rsid w:val="002A721A"/>
    <w:rsid w:val="002A7847"/>
    <w:rsid w:val="002B066F"/>
    <w:rsid w:val="002B11BD"/>
    <w:rsid w:val="002B12F9"/>
    <w:rsid w:val="002B3BFE"/>
    <w:rsid w:val="002B43AA"/>
    <w:rsid w:val="002B4A30"/>
    <w:rsid w:val="002B5B0A"/>
    <w:rsid w:val="002B633E"/>
    <w:rsid w:val="002B6694"/>
    <w:rsid w:val="002B6882"/>
    <w:rsid w:val="002B6CC1"/>
    <w:rsid w:val="002B7C87"/>
    <w:rsid w:val="002C0157"/>
    <w:rsid w:val="002C1657"/>
    <w:rsid w:val="002C1EAA"/>
    <w:rsid w:val="002C420B"/>
    <w:rsid w:val="002C485E"/>
    <w:rsid w:val="002C6E6F"/>
    <w:rsid w:val="002C774E"/>
    <w:rsid w:val="002D024E"/>
    <w:rsid w:val="002D0A71"/>
    <w:rsid w:val="002D3144"/>
    <w:rsid w:val="002D43D0"/>
    <w:rsid w:val="002D599B"/>
    <w:rsid w:val="002D6655"/>
    <w:rsid w:val="002D763D"/>
    <w:rsid w:val="002E041B"/>
    <w:rsid w:val="002E0789"/>
    <w:rsid w:val="002E097C"/>
    <w:rsid w:val="002E1820"/>
    <w:rsid w:val="002E2311"/>
    <w:rsid w:val="002E24DF"/>
    <w:rsid w:val="002E296D"/>
    <w:rsid w:val="002E33C7"/>
    <w:rsid w:val="002E40CE"/>
    <w:rsid w:val="002E50DE"/>
    <w:rsid w:val="002E510C"/>
    <w:rsid w:val="002E5167"/>
    <w:rsid w:val="002E6055"/>
    <w:rsid w:val="002E650D"/>
    <w:rsid w:val="002E768A"/>
    <w:rsid w:val="002F0305"/>
    <w:rsid w:val="002F21B0"/>
    <w:rsid w:val="002F2B54"/>
    <w:rsid w:val="002F2D45"/>
    <w:rsid w:val="002F36B1"/>
    <w:rsid w:val="002F5F46"/>
    <w:rsid w:val="002F61A7"/>
    <w:rsid w:val="002F6E7D"/>
    <w:rsid w:val="002F7190"/>
    <w:rsid w:val="002F7A59"/>
    <w:rsid w:val="003005B4"/>
    <w:rsid w:val="0030074B"/>
    <w:rsid w:val="00300881"/>
    <w:rsid w:val="003008B9"/>
    <w:rsid w:val="00300A96"/>
    <w:rsid w:val="003013DB"/>
    <w:rsid w:val="003014E9"/>
    <w:rsid w:val="0030339C"/>
    <w:rsid w:val="003036DF"/>
    <w:rsid w:val="003049C6"/>
    <w:rsid w:val="0030526C"/>
    <w:rsid w:val="0030576C"/>
    <w:rsid w:val="00305E97"/>
    <w:rsid w:val="00306D2F"/>
    <w:rsid w:val="00306E38"/>
    <w:rsid w:val="00312AED"/>
    <w:rsid w:val="00313B3C"/>
    <w:rsid w:val="00314119"/>
    <w:rsid w:val="0031711C"/>
    <w:rsid w:val="00320A12"/>
    <w:rsid w:val="00321255"/>
    <w:rsid w:val="00321604"/>
    <w:rsid w:val="003225F5"/>
    <w:rsid w:val="00323754"/>
    <w:rsid w:val="00324305"/>
    <w:rsid w:val="003245AB"/>
    <w:rsid w:val="00325252"/>
    <w:rsid w:val="00327226"/>
    <w:rsid w:val="00327C4A"/>
    <w:rsid w:val="00330D3D"/>
    <w:rsid w:val="00331350"/>
    <w:rsid w:val="00331839"/>
    <w:rsid w:val="003318B9"/>
    <w:rsid w:val="00331E69"/>
    <w:rsid w:val="00332BB7"/>
    <w:rsid w:val="003331EB"/>
    <w:rsid w:val="00334A83"/>
    <w:rsid w:val="003365B8"/>
    <w:rsid w:val="0033728D"/>
    <w:rsid w:val="00337393"/>
    <w:rsid w:val="003376D1"/>
    <w:rsid w:val="00337A5A"/>
    <w:rsid w:val="00340896"/>
    <w:rsid w:val="00341351"/>
    <w:rsid w:val="00341863"/>
    <w:rsid w:val="00343FA8"/>
    <w:rsid w:val="00344963"/>
    <w:rsid w:val="00344C32"/>
    <w:rsid w:val="00345559"/>
    <w:rsid w:val="00345D1D"/>
    <w:rsid w:val="00346998"/>
    <w:rsid w:val="0034766D"/>
    <w:rsid w:val="003525C8"/>
    <w:rsid w:val="00352F34"/>
    <w:rsid w:val="00353D14"/>
    <w:rsid w:val="00355C7C"/>
    <w:rsid w:val="003613E4"/>
    <w:rsid w:val="00361881"/>
    <w:rsid w:val="0036202D"/>
    <w:rsid w:val="00362EF9"/>
    <w:rsid w:val="00363480"/>
    <w:rsid w:val="00363942"/>
    <w:rsid w:val="0036415E"/>
    <w:rsid w:val="003641B6"/>
    <w:rsid w:val="00365467"/>
    <w:rsid w:val="003658E9"/>
    <w:rsid w:val="00370671"/>
    <w:rsid w:val="00372001"/>
    <w:rsid w:val="003723E1"/>
    <w:rsid w:val="00372495"/>
    <w:rsid w:val="003740F2"/>
    <w:rsid w:val="003750A9"/>
    <w:rsid w:val="00375C9C"/>
    <w:rsid w:val="0037752D"/>
    <w:rsid w:val="0038050E"/>
    <w:rsid w:val="00380669"/>
    <w:rsid w:val="00380AF6"/>
    <w:rsid w:val="00381002"/>
    <w:rsid w:val="003818BA"/>
    <w:rsid w:val="00382095"/>
    <w:rsid w:val="00384441"/>
    <w:rsid w:val="00384704"/>
    <w:rsid w:val="0038658F"/>
    <w:rsid w:val="003871A8"/>
    <w:rsid w:val="00387ABE"/>
    <w:rsid w:val="003918A6"/>
    <w:rsid w:val="003919D5"/>
    <w:rsid w:val="003925D6"/>
    <w:rsid w:val="003953A1"/>
    <w:rsid w:val="00396693"/>
    <w:rsid w:val="0039777D"/>
    <w:rsid w:val="003A015A"/>
    <w:rsid w:val="003A24FE"/>
    <w:rsid w:val="003A2F55"/>
    <w:rsid w:val="003A4466"/>
    <w:rsid w:val="003A6900"/>
    <w:rsid w:val="003A6F21"/>
    <w:rsid w:val="003A70F8"/>
    <w:rsid w:val="003A757F"/>
    <w:rsid w:val="003B05B2"/>
    <w:rsid w:val="003B12B5"/>
    <w:rsid w:val="003B1D2A"/>
    <w:rsid w:val="003B50AA"/>
    <w:rsid w:val="003C0377"/>
    <w:rsid w:val="003C0380"/>
    <w:rsid w:val="003C0F17"/>
    <w:rsid w:val="003C2FA8"/>
    <w:rsid w:val="003C3DF3"/>
    <w:rsid w:val="003C3E6E"/>
    <w:rsid w:val="003C4B57"/>
    <w:rsid w:val="003C50E9"/>
    <w:rsid w:val="003C575C"/>
    <w:rsid w:val="003C58D5"/>
    <w:rsid w:val="003C5955"/>
    <w:rsid w:val="003C69D7"/>
    <w:rsid w:val="003C7DC8"/>
    <w:rsid w:val="003C7E02"/>
    <w:rsid w:val="003D01AC"/>
    <w:rsid w:val="003D0307"/>
    <w:rsid w:val="003D1654"/>
    <w:rsid w:val="003D16CB"/>
    <w:rsid w:val="003D20C2"/>
    <w:rsid w:val="003D4E70"/>
    <w:rsid w:val="003D566F"/>
    <w:rsid w:val="003D7755"/>
    <w:rsid w:val="003E08FB"/>
    <w:rsid w:val="003E1293"/>
    <w:rsid w:val="003E2093"/>
    <w:rsid w:val="003E2FA5"/>
    <w:rsid w:val="003E3312"/>
    <w:rsid w:val="003E3B87"/>
    <w:rsid w:val="003E3CA7"/>
    <w:rsid w:val="003E4CB1"/>
    <w:rsid w:val="003E531A"/>
    <w:rsid w:val="003E5BB3"/>
    <w:rsid w:val="003E5CEA"/>
    <w:rsid w:val="003F0BE6"/>
    <w:rsid w:val="003F0D0B"/>
    <w:rsid w:val="003F19F8"/>
    <w:rsid w:val="003F1DA2"/>
    <w:rsid w:val="003F2231"/>
    <w:rsid w:val="003F26ED"/>
    <w:rsid w:val="003F2734"/>
    <w:rsid w:val="003F4334"/>
    <w:rsid w:val="003F4844"/>
    <w:rsid w:val="003F52B7"/>
    <w:rsid w:val="003F5ED7"/>
    <w:rsid w:val="003F64E9"/>
    <w:rsid w:val="0040065D"/>
    <w:rsid w:val="00400890"/>
    <w:rsid w:val="00400D12"/>
    <w:rsid w:val="004014E4"/>
    <w:rsid w:val="00403364"/>
    <w:rsid w:val="004039FD"/>
    <w:rsid w:val="004048C1"/>
    <w:rsid w:val="00404B7A"/>
    <w:rsid w:val="0040704A"/>
    <w:rsid w:val="004072EB"/>
    <w:rsid w:val="00407A98"/>
    <w:rsid w:val="004103D7"/>
    <w:rsid w:val="00412959"/>
    <w:rsid w:val="00414014"/>
    <w:rsid w:val="00414F34"/>
    <w:rsid w:val="00415BD3"/>
    <w:rsid w:val="00416197"/>
    <w:rsid w:val="00416B3F"/>
    <w:rsid w:val="004175A8"/>
    <w:rsid w:val="004204EA"/>
    <w:rsid w:val="00420F9B"/>
    <w:rsid w:val="004217E8"/>
    <w:rsid w:val="004222C9"/>
    <w:rsid w:val="00426D38"/>
    <w:rsid w:val="0042747F"/>
    <w:rsid w:val="00427CF1"/>
    <w:rsid w:val="00431261"/>
    <w:rsid w:val="00432205"/>
    <w:rsid w:val="00433040"/>
    <w:rsid w:val="00435431"/>
    <w:rsid w:val="0043637A"/>
    <w:rsid w:val="00436D18"/>
    <w:rsid w:val="004374F3"/>
    <w:rsid w:val="00437723"/>
    <w:rsid w:val="004406E2"/>
    <w:rsid w:val="00440733"/>
    <w:rsid w:val="00440938"/>
    <w:rsid w:val="00441148"/>
    <w:rsid w:val="004416F9"/>
    <w:rsid w:val="00442098"/>
    <w:rsid w:val="004420C4"/>
    <w:rsid w:val="0044261B"/>
    <w:rsid w:val="00442B42"/>
    <w:rsid w:val="004436AF"/>
    <w:rsid w:val="00443D63"/>
    <w:rsid w:val="00444343"/>
    <w:rsid w:val="0044466A"/>
    <w:rsid w:val="00447265"/>
    <w:rsid w:val="004503F9"/>
    <w:rsid w:val="00450D1A"/>
    <w:rsid w:val="00451B68"/>
    <w:rsid w:val="00451EF9"/>
    <w:rsid w:val="00453948"/>
    <w:rsid w:val="00454744"/>
    <w:rsid w:val="004566C0"/>
    <w:rsid w:val="00457287"/>
    <w:rsid w:val="00457956"/>
    <w:rsid w:val="00457BC4"/>
    <w:rsid w:val="00461884"/>
    <w:rsid w:val="004624C0"/>
    <w:rsid w:val="00463E37"/>
    <w:rsid w:val="004656BC"/>
    <w:rsid w:val="00466010"/>
    <w:rsid w:val="004664DA"/>
    <w:rsid w:val="00472F1B"/>
    <w:rsid w:val="0047528B"/>
    <w:rsid w:val="00475DE1"/>
    <w:rsid w:val="004769CD"/>
    <w:rsid w:val="00480A63"/>
    <w:rsid w:val="00480C06"/>
    <w:rsid w:val="004819EB"/>
    <w:rsid w:val="0048247D"/>
    <w:rsid w:val="00482A29"/>
    <w:rsid w:val="00483055"/>
    <w:rsid w:val="004831E0"/>
    <w:rsid w:val="00484520"/>
    <w:rsid w:val="00484DEA"/>
    <w:rsid w:val="00484F25"/>
    <w:rsid w:val="00485A2A"/>
    <w:rsid w:val="00486B15"/>
    <w:rsid w:val="00490A55"/>
    <w:rsid w:val="00493DC9"/>
    <w:rsid w:val="0049551F"/>
    <w:rsid w:val="00496BE2"/>
    <w:rsid w:val="00496D6A"/>
    <w:rsid w:val="004A1647"/>
    <w:rsid w:val="004A1902"/>
    <w:rsid w:val="004A1B83"/>
    <w:rsid w:val="004A2611"/>
    <w:rsid w:val="004A2A85"/>
    <w:rsid w:val="004A2BD0"/>
    <w:rsid w:val="004A4E55"/>
    <w:rsid w:val="004A572C"/>
    <w:rsid w:val="004A5A32"/>
    <w:rsid w:val="004A61EA"/>
    <w:rsid w:val="004A6331"/>
    <w:rsid w:val="004A6685"/>
    <w:rsid w:val="004A73BE"/>
    <w:rsid w:val="004A7FC0"/>
    <w:rsid w:val="004B0D92"/>
    <w:rsid w:val="004B1E54"/>
    <w:rsid w:val="004B1F68"/>
    <w:rsid w:val="004B2891"/>
    <w:rsid w:val="004B2B6A"/>
    <w:rsid w:val="004B3138"/>
    <w:rsid w:val="004B31D2"/>
    <w:rsid w:val="004B3A2D"/>
    <w:rsid w:val="004B46DD"/>
    <w:rsid w:val="004B5484"/>
    <w:rsid w:val="004B66C8"/>
    <w:rsid w:val="004B6C23"/>
    <w:rsid w:val="004B70DF"/>
    <w:rsid w:val="004C0BA2"/>
    <w:rsid w:val="004C1798"/>
    <w:rsid w:val="004C208D"/>
    <w:rsid w:val="004C4306"/>
    <w:rsid w:val="004C7747"/>
    <w:rsid w:val="004C7B7A"/>
    <w:rsid w:val="004D0804"/>
    <w:rsid w:val="004D15FE"/>
    <w:rsid w:val="004D30B1"/>
    <w:rsid w:val="004D5829"/>
    <w:rsid w:val="004E01D3"/>
    <w:rsid w:val="004E0DBF"/>
    <w:rsid w:val="004E1F8E"/>
    <w:rsid w:val="004E2218"/>
    <w:rsid w:val="004E3D09"/>
    <w:rsid w:val="004E502F"/>
    <w:rsid w:val="004E5C3C"/>
    <w:rsid w:val="004E6976"/>
    <w:rsid w:val="004E777A"/>
    <w:rsid w:val="004E7E3F"/>
    <w:rsid w:val="004F14C9"/>
    <w:rsid w:val="004F15BB"/>
    <w:rsid w:val="004F2F7E"/>
    <w:rsid w:val="004F4D32"/>
    <w:rsid w:val="004F5B97"/>
    <w:rsid w:val="004F6275"/>
    <w:rsid w:val="004F7830"/>
    <w:rsid w:val="004F7ECB"/>
    <w:rsid w:val="00500AB8"/>
    <w:rsid w:val="005032EB"/>
    <w:rsid w:val="005036DC"/>
    <w:rsid w:val="005038B9"/>
    <w:rsid w:val="00504CE2"/>
    <w:rsid w:val="00505B1F"/>
    <w:rsid w:val="005072BA"/>
    <w:rsid w:val="0050736C"/>
    <w:rsid w:val="00507B96"/>
    <w:rsid w:val="00507E44"/>
    <w:rsid w:val="00510E24"/>
    <w:rsid w:val="005118BB"/>
    <w:rsid w:val="00513A76"/>
    <w:rsid w:val="005162C6"/>
    <w:rsid w:val="00516F7E"/>
    <w:rsid w:val="005205D5"/>
    <w:rsid w:val="00520AD1"/>
    <w:rsid w:val="00520D39"/>
    <w:rsid w:val="00522712"/>
    <w:rsid w:val="00523304"/>
    <w:rsid w:val="0052364B"/>
    <w:rsid w:val="0052469C"/>
    <w:rsid w:val="00524848"/>
    <w:rsid w:val="00527BB8"/>
    <w:rsid w:val="00527F59"/>
    <w:rsid w:val="005302B4"/>
    <w:rsid w:val="005319CB"/>
    <w:rsid w:val="00532F74"/>
    <w:rsid w:val="00533457"/>
    <w:rsid w:val="00534203"/>
    <w:rsid w:val="00540F35"/>
    <w:rsid w:val="0054168B"/>
    <w:rsid w:val="00542235"/>
    <w:rsid w:val="00542808"/>
    <w:rsid w:val="005443E7"/>
    <w:rsid w:val="005445F9"/>
    <w:rsid w:val="0054465B"/>
    <w:rsid w:val="005447C3"/>
    <w:rsid w:val="00546A77"/>
    <w:rsid w:val="00547BE3"/>
    <w:rsid w:val="00552902"/>
    <w:rsid w:val="0055298C"/>
    <w:rsid w:val="005529B5"/>
    <w:rsid w:val="00553D53"/>
    <w:rsid w:val="00553D89"/>
    <w:rsid w:val="0055413E"/>
    <w:rsid w:val="005548D0"/>
    <w:rsid w:val="005551C7"/>
    <w:rsid w:val="0055559D"/>
    <w:rsid w:val="005560C9"/>
    <w:rsid w:val="00556940"/>
    <w:rsid w:val="00557EE6"/>
    <w:rsid w:val="00557FEB"/>
    <w:rsid w:val="00560E4A"/>
    <w:rsid w:val="005614F9"/>
    <w:rsid w:val="00562051"/>
    <w:rsid w:val="00562550"/>
    <w:rsid w:val="0056273C"/>
    <w:rsid w:val="00562BBE"/>
    <w:rsid w:val="005645D0"/>
    <w:rsid w:val="00566166"/>
    <w:rsid w:val="0056762A"/>
    <w:rsid w:val="0056766A"/>
    <w:rsid w:val="00567EEE"/>
    <w:rsid w:val="00570A0A"/>
    <w:rsid w:val="005718E6"/>
    <w:rsid w:val="00572DFF"/>
    <w:rsid w:val="00572FA2"/>
    <w:rsid w:val="0057309B"/>
    <w:rsid w:val="0057389B"/>
    <w:rsid w:val="00573E91"/>
    <w:rsid w:val="005746D5"/>
    <w:rsid w:val="005768AD"/>
    <w:rsid w:val="0058038E"/>
    <w:rsid w:val="0058086C"/>
    <w:rsid w:val="00583377"/>
    <w:rsid w:val="0058392D"/>
    <w:rsid w:val="005851F3"/>
    <w:rsid w:val="00585CD9"/>
    <w:rsid w:val="00585D6B"/>
    <w:rsid w:val="00586D9C"/>
    <w:rsid w:val="00587AED"/>
    <w:rsid w:val="00587E01"/>
    <w:rsid w:val="0059020A"/>
    <w:rsid w:val="00590CCF"/>
    <w:rsid w:val="0059110E"/>
    <w:rsid w:val="00593B60"/>
    <w:rsid w:val="0059426F"/>
    <w:rsid w:val="00596F1E"/>
    <w:rsid w:val="005974D3"/>
    <w:rsid w:val="005974D9"/>
    <w:rsid w:val="00597FEE"/>
    <w:rsid w:val="005A01F1"/>
    <w:rsid w:val="005A061A"/>
    <w:rsid w:val="005A093A"/>
    <w:rsid w:val="005A243E"/>
    <w:rsid w:val="005A2704"/>
    <w:rsid w:val="005A2885"/>
    <w:rsid w:val="005A2D73"/>
    <w:rsid w:val="005A7020"/>
    <w:rsid w:val="005B01FF"/>
    <w:rsid w:val="005B1610"/>
    <w:rsid w:val="005B276E"/>
    <w:rsid w:val="005B347E"/>
    <w:rsid w:val="005B39D5"/>
    <w:rsid w:val="005B49A1"/>
    <w:rsid w:val="005B4F48"/>
    <w:rsid w:val="005B55FE"/>
    <w:rsid w:val="005B5EA4"/>
    <w:rsid w:val="005B6513"/>
    <w:rsid w:val="005C4EA9"/>
    <w:rsid w:val="005C53CB"/>
    <w:rsid w:val="005C6468"/>
    <w:rsid w:val="005C66BC"/>
    <w:rsid w:val="005C66EA"/>
    <w:rsid w:val="005C6B6E"/>
    <w:rsid w:val="005C7A82"/>
    <w:rsid w:val="005C7F4B"/>
    <w:rsid w:val="005D0389"/>
    <w:rsid w:val="005D0554"/>
    <w:rsid w:val="005D14C2"/>
    <w:rsid w:val="005D1FE9"/>
    <w:rsid w:val="005D4F31"/>
    <w:rsid w:val="005D56B2"/>
    <w:rsid w:val="005D5BD2"/>
    <w:rsid w:val="005D5DE2"/>
    <w:rsid w:val="005D6129"/>
    <w:rsid w:val="005D6528"/>
    <w:rsid w:val="005D6622"/>
    <w:rsid w:val="005D790D"/>
    <w:rsid w:val="005E1977"/>
    <w:rsid w:val="005E1EB2"/>
    <w:rsid w:val="005E22FA"/>
    <w:rsid w:val="005E2CED"/>
    <w:rsid w:val="005E2E69"/>
    <w:rsid w:val="005E368C"/>
    <w:rsid w:val="005E3E2D"/>
    <w:rsid w:val="005E44B2"/>
    <w:rsid w:val="005E6046"/>
    <w:rsid w:val="005F0771"/>
    <w:rsid w:val="005F0A24"/>
    <w:rsid w:val="005F2166"/>
    <w:rsid w:val="005F25D6"/>
    <w:rsid w:val="005F2708"/>
    <w:rsid w:val="005F2B64"/>
    <w:rsid w:val="005F47FC"/>
    <w:rsid w:val="005F5135"/>
    <w:rsid w:val="005F69FE"/>
    <w:rsid w:val="005F6D0B"/>
    <w:rsid w:val="005F7A6E"/>
    <w:rsid w:val="0060120C"/>
    <w:rsid w:val="006016ED"/>
    <w:rsid w:val="0060239A"/>
    <w:rsid w:val="00602B8B"/>
    <w:rsid w:val="0060397A"/>
    <w:rsid w:val="006043A2"/>
    <w:rsid w:val="006043CC"/>
    <w:rsid w:val="00606944"/>
    <w:rsid w:val="00607BF0"/>
    <w:rsid w:val="00610BAF"/>
    <w:rsid w:val="006133A2"/>
    <w:rsid w:val="006139CB"/>
    <w:rsid w:val="00614CEC"/>
    <w:rsid w:val="00615ACF"/>
    <w:rsid w:val="00616BD2"/>
    <w:rsid w:val="00620ADB"/>
    <w:rsid w:val="0062152F"/>
    <w:rsid w:val="006229DC"/>
    <w:rsid w:val="00622B29"/>
    <w:rsid w:val="00623262"/>
    <w:rsid w:val="00623D65"/>
    <w:rsid w:val="00624488"/>
    <w:rsid w:val="00627F59"/>
    <w:rsid w:val="00630FF9"/>
    <w:rsid w:val="006310D2"/>
    <w:rsid w:val="00631542"/>
    <w:rsid w:val="006324B5"/>
    <w:rsid w:val="00632929"/>
    <w:rsid w:val="00634E02"/>
    <w:rsid w:val="0063533C"/>
    <w:rsid w:val="00635F3C"/>
    <w:rsid w:val="0063760D"/>
    <w:rsid w:val="00640B23"/>
    <w:rsid w:val="00642048"/>
    <w:rsid w:val="00642CE2"/>
    <w:rsid w:val="00642DCE"/>
    <w:rsid w:val="00644882"/>
    <w:rsid w:val="006464C8"/>
    <w:rsid w:val="006475ED"/>
    <w:rsid w:val="00651952"/>
    <w:rsid w:val="00651A9A"/>
    <w:rsid w:val="00652238"/>
    <w:rsid w:val="00654381"/>
    <w:rsid w:val="006543B0"/>
    <w:rsid w:val="00654CF6"/>
    <w:rsid w:val="00655613"/>
    <w:rsid w:val="00655B9D"/>
    <w:rsid w:val="006576E0"/>
    <w:rsid w:val="00662349"/>
    <w:rsid w:val="006628C4"/>
    <w:rsid w:val="0066627D"/>
    <w:rsid w:val="00666FC7"/>
    <w:rsid w:val="0066767F"/>
    <w:rsid w:val="00667E6E"/>
    <w:rsid w:val="00671685"/>
    <w:rsid w:val="0067222B"/>
    <w:rsid w:val="0067266C"/>
    <w:rsid w:val="0067470D"/>
    <w:rsid w:val="0067476A"/>
    <w:rsid w:val="006761E2"/>
    <w:rsid w:val="00676A38"/>
    <w:rsid w:val="00680705"/>
    <w:rsid w:val="00680C57"/>
    <w:rsid w:val="0068239E"/>
    <w:rsid w:val="006823B3"/>
    <w:rsid w:val="00683948"/>
    <w:rsid w:val="00684846"/>
    <w:rsid w:val="006851E7"/>
    <w:rsid w:val="00685E2B"/>
    <w:rsid w:val="00686831"/>
    <w:rsid w:val="00690022"/>
    <w:rsid w:val="00692B21"/>
    <w:rsid w:val="00694DD4"/>
    <w:rsid w:val="00695437"/>
    <w:rsid w:val="00696E13"/>
    <w:rsid w:val="00696FE6"/>
    <w:rsid w:val="0069765F"/>
    <w:rsid w:val="00697886"/>
    <w:rsid w:val="00697D82"/>
    <w:rsid w:val="006A171D"/>
    <w:rsid w:val="006A1869"/>
    <w:rsid w:val="006A2E8E"/>
    <w:rsid w:val="006A303C"/>
    <w:rsid w:val="006A3B7E"/>
    <w:rsid w:val="006A42D6"/>
    <w:rsid w:val="006A467E"/>
    <w:rsid w:val="006A590E"/>
    <w:rsid w:val="006A5EC6"/>
    <w:rsid w:val="006A60CE"/>
    <w:rsid w:val="006A7BFA"/>
    <w:rsid w:val="006B01C8"/>
    <w:rsid w:val="006B0416"/>
    <w:rsid w:val="006B0469"/>
    <w:rsid w:val="006B08A5"/>
    <w:rsid w:val="006B0DDA"/>
    <w:rsid w:val="006B245E"/>
    <w:rsid w:val="006B2482"/>
    <w:rsid w:val="006B35B9"/>
    <w:rsid w:val="006B4F5F"/>
    <w:rsid w:val="006B53CF"/>
    <w:rsid w:val="006B6891"/>
    <w:rsid w:val="006B7033"/>
    <w:rsid w:val="006B77FF"/>
    <w:rsid w:val="006B7BF1"/>
    <w:rsid w:val="006C05A2"/>
    <w:rsid w:val="006C1001"/>
    <w:rsid w:val="006C1799"/>
    <w:rsid w:val="006C1A0A"/>
    <w:rsid w:val="006C2B88"/>
    <w:rsid w:val="006C2C73"/>
    <w:rsid w:val="006C2FA7"/>
    <w:rsid w:val="006C3CEB"/>
    <w:rsid w:val="006C509B"/>
    <w:rsid w:val="006C5D41"/>
    <w:rsid w:val="006C641B"/>
    <w:rsid w:val="006C78D7"/>
    <w:rsid w:val="006D0858"/>
    <w:rsid w:val="006D101C"/>
    <w:rsid w:val="006D196D"/>
    <w:rsid w:val="006D2A07"/>
    <w:rsid w:val="006D3003"/>
    <w:rsid w:val="006D33EC"/>
    <w:rsid w:val="006D583E"/>
    <w:rsid w:val="006D6269"/>
    <w:rsid w:val="006E1C0A"/>
    <w:rsid w:val="006E1D3E"/>
    <w:rsid w:val="006E2EF9"/>
    <w:rsid w:val="006E3B2B"/>
    <w:rsid w:val="006E3D22"/>
    <w:rsid w:val="006E454C"/>
    <w:rsid w:val="006E5B34"/>
    <w:rsid w:val="006E6CFF"/>
    <w:rsid w:val="006E6D12"/>
    <w:rsid w:val="006F0F26"/>
    <w:rsid w:val="006F1277"/>
    <w:rsid w:val="006F1857"/>
    <w:rsid w:val="006F1BB7"/>
    <w:rsid w:val="006F257A"/>
    <w:rsid w:val="006F2D90"/>
    <w:rsid w:val="006F3607"/>
    <w:rsid w:val="006F3860"/>
    <w:rsid w:val="006F3CD6"/>
    <w:rsid w:val="006F3F16"/>
    <w:rsid w:val="006F4EDE"/>
    <w:rsid w:val="006F63AA"/>
    <w:rsid w:val="006F7090"/>
    <w:rsid w:val="00700829"/>
    <w:rsid w:val="00701767"/>
    <w:rsid w:val="00703290"/>
    <w:rsid w:val="00703D06"/>
    <w:rsid w:val="0070467D"/>
    <w:rsid w:val="00704D61"/>
    <w:rsid w:val="00705F1C"/>
    <w:rsid w:val="007067D6"/>
    <w:rsid w:val="0071150D"/>
    <w:rsid w:val="00711EC2"/>
    <w:rsid w:val="00712D38"/>
    <w:rsid w:val="00716010"/>
    <w:rsid w:val="00717CDB"/>
    <w:rsid w:val="00717F8F"/>
    <w:rsid w:val="007211D2"/>
    <w:rsid w:val="0072126D"/>
    <w:rsid w:val="007214DA"/>
    <w:rsid w:val="00721970"/>
    <w:rsid w:val="00722ACD"/>
    <w:rsid w:val="00723358"/>
    <w:rsid w:val="00723CEB"/>
    <w:rsid w:val="00723DE3"/>
    <w:rsid w:val="007243E9"/>
    <w:rsid w:val="00724994"/>
    <w:rsid w:val="00724B52"/>
    <w:rsid w:val="00724DC7"/>
    <w:rsid w:val="00725306"/>
    <w:rsid w:val="007254C4"/>
    <w:rsid w:val="00726142"/>
    <w:rsid w:val="007269CA"/>
    <w:rsid w:val="00731F15"/>
    <w:rsid w:val="00732019"/>
    <w:rsid w:val="00734A78"/>
    <w:rsid w:val="00734DF5"/>
    <w:rsid w:val="0073585B"/>
    <w:rsid w:val="00736FA3"/>
    <w:rsid w:val="00737BEB"/>
    <w:rsid w:val="00740A86"/>
    <w:rsid w:val="00740BC9"/>
    <w:rsid w:val="007417AE"/>
    <w:rsid w:val="0074239D"/>
    <w:rsid w:val="00742AB0"/>
    <w:rsid w:val="00742DD1"/>
    <w:rsid w:val="00743B61"/>
    <w:rsid w:val="00743D06"/>
    <w:rsid w:val="0074430B"/>
    <w:rsid w:val="00751482"/>
    <w:rsid w:val="0075261C"/>
    <w:rsid w:val="00755F5C"/>
    <w:rsid w:val="00756D7D"/>
    <w:rsid w:val="00757004"/>
    <w:rsid w:val="00757E09"/>
    <w:rsid w:val="0076177F"/>
    <w:rsid w:val="0076186E"/>
    <w:rsid w:val="00763BEC"/>
    <w:rsid w:val="00763FD9"/>
    <w:rsid w:val="00764206"/>
    <w:rsid w:val="00764870"/>
    <w:rsid w:val="00765011"/>
    <w:rsid w:val="00766979"/>
    <w:rsid w:val="00766BB4"/>
    <w:rsid w:val="00766BB8"/>
    <w:rsid w:val="0076781F"/>
    <w:rsid w:val="00770BF4"/>
    <w:rsid w:val="00771507"/>
    <w:rsid w:val="00771620"/>
    <w:rsid w:val="007719E4"/>
    <w:rsid w:val="00771E2E"/>
    <w:rsid w:val="0077205F"/>
    <w:rsid w:val="00772178"/>
    <w:rsid w:val="00773061"/>
    <w:rsid w:val="00774B12"/>
    <w:rsid w:val="00780EFC"/>
    <w:rsid w:val="00780F4C"/>
    <w:rsid w:val="00781885"/>
    <w:rsid w:val="00781888"/>
    <w:rsid w:val="00781CB9"/>
    <w:rsid w:val="007839A5"/>
    <w:rsid w:val="00783F94"/>
    <w:rsid w:val="007842B2"/>
    <w:rsid w:val="00784C96"/>
    <w:rsid w:val="007859DF"/>
    <w:rsid w:val="00785B1E"/>
    <w:rsid w:val="00786507"/>
    <w:rsid w:val="007909BC"/>
    <w:rsid w:val="007918CF"/>
    <w:rsid w:val="00791C30"/>
    <w:rsid w:val="00791CA6"/>
    <w:rsid w:val="00795297"/>
    <w:rsid w:val="007952A9"/>
    <w:rsid w:val="007971F4"/>
    <w:rsid w:val="00797C49"/>
    <w:rsid w:val="00797FE7"/>
    <w:rsid w:val="007A12D1"/>
    <w:rsid w:val="007A2AE6"/>
    <w:rsid w:val="007A318B"/>
    <w:rsid w:val="007A3E29"/>
    <w:rsid w:val="007A4895"/>
    <w:rsid w:val="007A4E81"/>
    <w:rsid w:val="007A4F70"/>
    <w:rsid w:val="007A56FF"/>
    <w:rsid w:val="007A5C89"/>
    <w:rsid w:val="007A5FC4"/>
    <w:rsid w:val="007A74B6"/>
    <w:rsid w:val="007B02B8"/>
    <w:rsid w:val="007B144A"/>
    <w:rsid w:val="007B3A3D"/>
    <w:rsid w:val="007B3AC3"/>
    <w:rsid w:val="007B40D9"/>
    <w:rsid w:val="007B4C67"/>
    <w:rsid w:val="007C0587"/>
    <w:rsid w:val="007C0B57"/>
    <w:rsid w:val="007C1B3E"/>
    <w:rsid w:val="007C1EE1"/>
    <w:rsid w:val="007C234A"/>
    <w:rsid w:val="007C3A43"/>
    <w:rsid w:val="007C3CDC"/>
    <w:rsid w:val="007C47B9"/>
    <w:rsid w:val="007C4951"/>
    <w:rsid w:val="007C796C"/>
    <w:rsid w:val="007D0217"/>
    <w:rsid w:val="007D2B80"/>
    <w:rsid w:val="007D325B"/>
    <w:rsid w:val="007D3576"/>
    <w:rsid w:val="007D3CCA"/>
    <w:rsid w:val="007D43F6"/>
    <w:rsid w:val="007D4C83"/>
    <w:rsid w:val="007D5B9D"/>
    <w:rsid w:val="007D659C"/>
    <w:rsid w:val="007D6760"/>
    <w:rsid w:val="007D69CD"/>
    <w:rsid w:val="007D7346"/>
    <w:rsid w:val="007D7755"/>
    <w:rsid w:val="007E1979"/>
    <w:rsid w:val="007E274C"/>
    <w:rsid w:val="007E2A26"/>
    <w:rsid w:val="007E2D54"/>
    <w:rsid w:val="007E42B2"/>
    <w:rsid w:val="007E4752"/>
    <w:rsid w:val="007E4797"/>
    <w:rsid w:val="007E47E4"/>
    <w:rsid w:val="007E4BDE"/>
    <w:rsid w:val="007E6AF7"/>
    <w:rsid w:val="007E6DA1"/>
    <w:rsid w:val="007E790E"/>
    <w:rsid w:val="007F0744"/>
    <w:rsid w:val="007F15C8"/>
    <w:rsid w:val="007F1C14"/>
    <w:rsid w:val="007F1E9A"/>
    <w:rsid w:val="007F2E6A"/>
    <w:rsid w:val="007F35A1"/>
    <w:rsid w:val="007F40AB"/>
    <w:rsid w:val="007F5162"/>
    <w:rsid w:val="007F540D"/>
    <w:rsid w:val="007F5D8A"/>
    <w:rsid w:val="007F6CCC"/>
    <w:rsid w:val="007F7414"/>
    <w:rsid w:val="00800A7E"/>
    <w:rsid w:val="0080107E"/>
    <w:rsid w:val="008014A3"/>
    <w:rsid w:val="0080224D"/>
    <w:rsid w:val="008022D1"/>
    <w:rsid w:val="00802D95"/>
    <w:rsid w:val="00803747"/>
    <w:rsid w:val="00804029"/>
    <w:rsid w:val="00804F9D"/>
    <w:rsid w:val="00805060"/>
    <w:rsid w:val="0080600B"/>
    <w:rsid w:val="008063EC"/>
    <w:rsid w:val="00807E99"/>
    <w:rsid w:val="008109D0"/>
    <w:rsid w:val="00811E35"/>
    <w:rsid w:val="00811F02"/>
    <w:rsid w:val="008125E9"/>
    <w:rsid w:val="00812991"/>
    <w:rsid w:val="008138F8"/>
    <w:rsid w:val="008148E2"/>
    <w:rsid w:val="008155A3"/>
    <w:rsid w:val="00816D45"/>
    <w:rsid w:val="00816E8D"/>
    <w:rsid w:val="00822B88"/>
    <w:rsid w:val="008238D0"/>
    <w:rsid w:val="00827762"/>
    <w:rsid w:val="00827A57"/>
    <w:rsid w:val="00830429"/>
    <w:rsid w:val="008311AB"/>
    <w:rsid w:val="00832122"/>
    <w:rsid w:val="008326E7"/>
    <w:rsid w:val="00832F71"/>
    <w:rsid w:val="00834172"/>
    <w:rsid w:val="008342E6"/>
    <w:rsid w:val="008356E1"/>
    <w:rsid w:val="0084064B"/>
    <w:rsid w:val="008420A0"/>
    <w:rsid w:val="00843D13"/>
    <w:rsid w:val="0084505D"/>
    <w:rsid w:val="0085021C"/>
    <w:rsid w:val="0085345F"/>
    <w:rsid w:val="00854049"/>
    <w:rsid w:val="00854610"/>
    <w:rsid w:val="00856D8A"/>
    <w:rsid w:val="00861CAC"/>
    <w:rsid w:val="00862F18"/>
    <w:rsid w:val="00862F2F"/>
    <w:rsid w:val="00865813"/>
    <w:rsid w:val="00865FD4"/>
    <w:rsid w:val="008675CA"/>
    <w:rsid w:val="00867AA6"/>
    <w:rsid w:val="00870018"/>
    <w:rsid w:val="008704A3"/>
    <w:rsid w:val="00871FE1"/>
    <w:rsid w:val="00872501"/>
    <w:rsid w:val="00873249"/>
    <w:rsid w:val="0087588C"/>
    <w:rsid w:val="008776BC"/>
    <w:rsid w:val="00880C28"/>
    <w:rsid w:val="0088118C"/>
    <w:rsid w:val="008834F5"/>
    <w:rsid w:val="008848D2"/>
    <w:rsid w:val="00884935"/>
    <w:rsid w:val="008851C1"/>
    <w:rsid w:val="008854AC"/>
    <w:rsid w:val="00887B9A"/>
    <w:rsid w:val="0089000B"/>
    <w:rsid w:val="00890F44"/>
    <w:rsid w:val="00891278"/>
    <w:rsid w:val="00891DEA"/>
    <w:rsid w:val="008922FE"/>
    <w:rsid w:val="00893029"/>
    <w:rsid w:val="008934B9"/>
    <w:rsid w:val="00893C50"/>
    <w:rsid w:val="00894A62"/>
    <w:rsid w:val="00895427"/>
    <w:rsid w:val="00895B51"/>
    <w:rsid w:val="008978E2"/>
    <w:rsid w:val="008A2D50"/>
    <w:rsid w:val="008A2D7F"/>
    <w:rsid w:val="008A4850"/>
    <w:rsid w:val="008A5E93"/>
    <w:rsid w:val="008A6F61"/>
    <w:rsid w:val="008A7778"/>
    <w:rsid w:val="008B1715"/>
    <w:rsid w:val="008B322E"/>
    <w:rsid w:val="008B3BEB"/>
    <w:rsid w:val="008B508B"/>
    <w:rsid w:val="008B58A0"/>
    <w:rsid w:val="008B63A3"/>
    <w:rsid w:val="008B69F4"/>
    <w:rsid w:val="008B715A"/>
    <w:rsid w:val="008C2D7B"/>
    <w:rsid w:val="008C32EC"/>
    <w:rsid w:val="008C4A0D"/>
    <w:rsid w:val="008C4A5D"/>
    <w:rsid w:val="008C7D79"/>
    <w:rsid w:val="008D0B87"/>
    <w:rsid w:val="008D1062"/>
    <w:rsid w:val="008D1339"/>
    <w:rsid w:val="008D497A"/>
    <w:rsid w:val="008D59E1"/>
    <w:rsid w:val="008D6021"/>
    <w:rsid w:val="008D722E"/>
    <w:rsid w:val="008E03CA"/>
    <w:rsid w:val="008E1968"/>
    <w:rsid w:val="008E2231"/>
    <w:rsid w:val="008E51D8"/>
    <w:rsid w:val="008E5CB7"/>
    <w:rsid w:val="008E7A09"/>
    <w:rsid w:val="008F0FF4"/>
    <w:rsid w:val="008F2C25"/>
    <w:rsid w:val="008F4A33"/>
    <w:rsid w:val="008F6029"/>
    <w:rsid w:val="008F6149"/>
    <w:rsid w:val="008F644F"/>
    <w:rsid w:val="00901E6D"/>
    <w:rsid w:val="00902BB2"/>
    <w:rsid w:val="0090379F"/>
    <w:rsid w:val="00903D80"/>
    <w:rsid w:val="00904FB0"/>
    <w:rsid w:val="009110A5"/>
    <w:rsid w:val="00911532"/>
    <w:rsid w:val="0091234C"/>
    <w:rsid w:val="00913C9F"/>
    <w:rsid w:val="00913D3D"/>
    <w:rsid w:val="00915A12"/>
    <w:rsid w:val="0091601C"/>
    <w:rsid w:val="00916665"/>
    <w:rsid w:val="00917754"/>
    <w:rsid w:val="00923190"/>
    <w:rsid w:val="00924AE9"/>
    <w:rsid w:val="00926163"/>
    <w:rsid w:val="00926DFD"/>
    <w:rsid w:val="00931319"/>
    <w:rsid w:val="00931A52"/>
    <w:rsid w:val="00931FD0"/>
    <w:rsid w:val="00932991"/>
    <w:rsid w:val="00932A90"/>
    <w:rsid w:val="00935E08"/>
    <w:rsid w:val="009364B1"/>
    <w:rsid w:val="00936758"/>
    <w:rsid w:val="00936A3E"/>
    <w:rsid w:val="00937C97"/>
    <w:rsid w:val="00940FBD"/>
    <w:rsid w:val="00941855"/>
    <w:rsid w:val="00941A2A"/>
    <w:rsid w:val="009424BA"/>
    <w:rsid w:val="009446A0"/>
    <w:rsid w:val="009479AE"/>
    <w:rsid w:val="00947A9B"/>
    <w:rsid w:val="00947FDF"/>
    <w:rsid w:val="00950443"/>
    <w:rsid w:val="0095185E"/>
    <w:rsid w:val="009524E4"/>
    <w:rsid w:val="00952B6B"/>
    <w:rsid w:val="00953786"/>
    <w:rsid w:val="00954402"/>
    <w:rsid w:val="0095523B"/>
    <w:rsid w:val="009573BD"/>
    <w:rsid w:val="00961837"/>
    <w:rsid w:val="0096285B"/>
    <w:rsid w:val="00963927"/>
    <w:rsid w:val="009648EE"/>
    <w:rsid w:val="00964BCD"/>
    <w:rsid w:val="00964FD6"/>
    <w:rsid w:val="0096538D"/>
    <w:rsid w:val="009668DA"/>
    <w:rsid w:val="00966A5C"/>
    <w:rsid w:val="0096766F"/>
    <w:rsid w:val="00971397"/>
    <w:rsid w:val="00971C23"/>
    <w:rsid w:val="00972D0E"/>
    <w:rsid w:val="00975308"/>
    <w:rsid w:val="00977183"/>
    <w:rsid w:val="00980968"/>
    <w:rsid w:val="009815A2"/>
    <w:rsid w:val="00982653"/>
    <w:rsid w:val="00982CAF"/>
    <w:rsid w:val="00984113"/>
    <w:rsid w:val="00985269"/>
    <w:rsid w:val="00986070"/>
    <w:rsid w:val="00986A60"/>
    <w:rsid w:val="009874C4"/>
    <w:rsid w:val="00992CE6"/>
    <w:rsid w:val="009934DF"/>
    <w:rsid w:val="00993D4E"/>
    <w:rsid w:val="00994428"/>
    <w:rsid w:val="00997072"/>
    <w:rsid w:val="009A087C"/>
    <w:rsid w:val="009A3005"/>
    <w:rsid w:val="009A4725"/>
    <w:rsid w:val="009A5C53"/>
    <w:rsid w:val="009A5E0D"/>
    <w:rsid w:val="009A6ADE"/>
    <w:rsid w:val="009A6DA4"/>
    <w:rsid w:val="009A7060"/>
    <w:rsid w:val="009B0CEA"/>
    <w:rsid w:val="009B1B6A"/>
    <w:rsid w:val="009B1F5F"/>
    <w:rsid w:val="009B4E8D"/>
    <w:rsid w:val="009B59FC"/>
    <w:rsid w:val="009B5C02"/>
    <w:rsid w:val="009B5D33"/>
    <w:rsid w:val="009B67C7"/>
    <w:rsid w:val="009B6B86"/>
    <w:rsid w:val="009C0B2E"/>
    <w:rsid w:val="009C0CE4"/>
    <w:rsid w:val="009C2710"/>
    <w:rsid w:val="009C2776"/>
    <w:rsid w:val="009C3457"/>
    <w:rsid w:val="009C38A3"/>
    <w:rsid w:val="009C4CDE"/>
    <w:rsid w:val="009C5FB3"/>
    <w:rsid w:val="009C678B"/>
    <w:rsid w:val="009C74D6"/>
    <w:rsid w:val="009D0182"/>
    <w:rsid w:val="009D100A"/>
    <w:rsid w:val="009D1287"/>
    <w:rsid w:val="009D30A2"/>
    <w:rsid w:val="009D472E"/>
    <w:rsid w:val="009D4AA4"/>
    <w:rsid w:val="009D4AA7"/>
    <w:rsid w:val="009D4B87"/>
    <w:rsid w:val="009D6E8C"/>
    <w:rsid w:val="009E0262"/>
    <w:rsid w:val="009E09A9"/>
    <w:rsid w:val="009E2F46"/>
    <w:rsid w:val="009E3C90"/>
    <w:rsid w:val="009E3E1C"/>
    <w:rsid w:val="009E468E"/>
    <w:rsid w:val="009E593E"/>
    <w:rsid w:val="009E696E"/>
    <w:rsid w:val="009E7D52"/>
    <w:rsid w:val="009F1339"/>
    <w:rsid w:val="009F23F0"/>
    <w:rsid w:val="009F38CE"/>
    <w:rsid w:val="009F7DF1"/>
    <w:rsid w:val="00A00ECD"/>
    <w:rsid w:val="00A011D4"/>
    <w:rsid w:val="00A02036"/>
    <w:rsid w:val="00A02930"/>
    <w:rsid w:val="00A03416"/>
    <w:rsid w:val="00A03AB8"/>
    <w:rsid w:val="00A03D51"/>
    <w:rsid w:val="00A04465"/>
    <w:rsid w:val="00A05678"/>
    <w:rsid w:val="00A05805"/>
    <w:rsid w:val="00A05ABF"/>
    <w:rsid w:val="00A05BB6"/>
    <w:rsid w:val="00A07D73"/>
    <w:rsid w:val="00A1074B"/>
    <w:rsid w:val="00A109A2"/>
    <w:rsid w:val="00A1297E"/>
    <w:rsid w:val="00A1392D"/>
    <w:rsid w:val="00A15A57"/>
    <w:rsid w:val="00A160C5"/>
    <w:rsid w:val="00A16AD7"/>
    <w:rsid w:val="00A1741E"/>
    <w:rsid w:val="00A20234"/>
    <w:rsid w:val="00A20B1C"/>
    <w:rsid w:val="00A22FA3"/>
    <w:rsid w:val="00A235AA"/>
    <w:rsid w:val="00A2392E"/>
    <w:rsid w:val="00A23C42"/>
    <w:rsid w:val="00A24CD3"/>
    <w:rsid w:val="00A24F6C"/>
    <w:rsid w:val="00A25E60"/>
    <w:rsid w:val="00A2676A"/>
    <w:rsid w:val="00A26FA4"/>
    <w:rsid w:val="00A27BB6"/>
    <w:rsid w:val="00A31D30"/>
    <w:rsid w:val="00A322D8"/>
    <w:rsid w:val="00A34C12"/>
    <w:rsid w:val="00A366D9"/>
    <w:rsid w:val="00A37FB4"/>
    <w:rsid w:val="00A403D0"/>
    <w:rsid w:val="00A41205"/>
    <w:rsid w:val="00A42CD0"/>
    <w:rsid w:val="00A43693"/>
    <w:rsid w:val="00A44433"/>
    <w:rsid w:val="00A44703"/>
    <w:rsid w:val="00A4530E"/>
    <w:rsid w:val="00A47973"/>
    <w:rsid w:val="00A5308D"/>
    <w:rsid w:val="00A53B6D"/>
    <w:rsid w:val="00A53DF6"/>
    <w:rsid w:val="00A540CD"/>
    <w:rsid w:val="00A547E9"/>
    <w:rsid w:val="00A55D7A"/>
    <w:rsid w:val="00A564FE"/>
    <w:rsid w:val="00A56C5E"/>
    <w:rsid w:val="00A56FD1"/>
    <w:rsid w:val="00A57217"/>
    <w:rsid w:val="00A61B63"/>
    <w:rsid w:val="00A6204F"/>
    <w:rsid w:val="00A62218"/>
    <w:rsid w:val="00A62BDC"/>
    <w:rsid w:val="00A63BAD"/>
    <w:rsid w:val="00A64953"/>
    <w:rsid w:val="00A6563D"/>
    <w:rsid w:val="00A665DC"/>
    <w:rsid w:val="00A6748F"/>
    <w:rsid w:val="00A704D7"/>
    <w:rsid w:val="00A70689"/>
    <w:rsid w:val="00A70A56"/>
    <w:rsid w:val="00A70B9B"/>
    <w:rsid w:val="00A73558"/>
    <w:rsid w:val="00A7379D"/>
    <w:rsid w:val="00A74171"/>
    <w:rsid w:val="00A741EA"/>
    <w:rsid w:val="00A7480E"/>
    <w:rsid w:val="00A754B0"/>
    <w:rsid w:val="00A75F76"/>
    <w:rsid w:val="00A761ED"/>
    <w:rsid w:val="00A764B8"/>
    <w:rsid w:val="00A777B7"/>
    <w:rsid w:val="00A80798"/>
    <w:rsid w:val="00A815A7"/>
    <w:rsid w:val="00A828A0"/>
    <w:rsid w:val="00A848B2"/>
    <w:rsid w:val="00A8641E"/>
    <w:rsid w:val="00A8706A"/>
    <w:rsid w:val="00A90048"/>
    <w:rsid w:val="00A90E32"/>
    <w:rsid w:val="00A91F88"/>
    <w:rsid w:val="00A92A11"/>
    <w:rsid w:val="00A92BF6"/>
    <w:rsid w:val="00A92CEF"/>
    <w:rsid w:val="00A92E60"/>
    <w:rsid w:val="00A93004"/>
    <w:rsid w:val="00A931FB"/>
    <w:rsid w:val="00A9424A"/>
    <w:rsid w:val="00A943B9"/>
    <w:rsid w:val="00A9500A"/>
    <w:rsid w:val="00A95A64"/>
    <w:rsid w:val="00A960F6"/>
    <w:rsid w:val="00A9756C"/>
    <w:rsid w:val="00AA111B"/>
    <w:rsid w:val="00AA1B65"/>
    <w:rsid w:val="00AA2268"/>
    <w:rsid w:val="00AA3C66"/>
    <w:rsid w:val="00AA4786"/>
    <w:rsid w:val="00AA4E3E"/>
    <w:rsid w:val="00AA552E"/>
    <w:rsid w:val="00AA6915"/>
    <w:rsid w:val="00AA7BF1"/>
    <w:rsid w:val="00AB0FD9"/>
    <w:rsid w:val="00AB1996"/>
    <w:rsid w:val="00AB202D"/>
    <w:rsid w:val="00AB2381"/>
    <w:rsid w:val="00AB2994"/>
    <w:rsid w:val="00AB3AB9"/>
    <w:rsid w:val="00AB7E60"/>
    <w:rsid w:val="00AC0106"/>
    <w:rsid w:val="00AC1A75"/>
    <w:rsid w:val="00AC212E"/>
    <w:rsid w:val="00AC2707"/>
    <w:rsid w:val="00AC2A26"/>
    <w:rsid w:val="00AC2C1B"/>
    <w:rsid w:val="00AC33FF"/>
    <w:rsid w:val="00AC345F"/>
    <w:rsid w:val="00AC610F"/>
    <w:rsid w:val="00AC6949"/>
    <w:rsid w:val="00AC69CC"/>
    <w:rsid w:val="00AC6A8E"/>
    <w:rsid w:val="00AD0DE9"/>
    <w:rsid w:val="00AD1E1B"/>
    <w:rsid w:val="00AD26EE"/>
    <w:rsid w:val="00AD3651"/>
    <w:rsid w:val="00AD3E0E"/>
    <w:rsid w:val="00AD663A"/>
    <w:rsid w:val="00AD67C9"/>
    <w:rsid w:val="00AD766A"/>
    <w:rsid w:val="00AE2F69"/>
    <w:rsid w:val="00AE3633"/>
    <w:rsid w:val="00AE42CB"/>
    <w:rsid w:val="00AE5E9A"/>
    <w:rsid w:val="00AE6863"/>
    <w:rsid w:val="00AE7EC1"/>
    <w:rsid w:val="00AF0D0D"/>
    <w:rsid w:val="00AF11DF"/>
    <w:rsid w:val="00AF34C0"/>
    <w:rsid w:val="00AF3C78"/>
    <w:rsid w:val="00AF3E47"/>
    <w:rsid w:val="00AF490E"/>
    <w:rsid w:val="00AF4D3C"/>
    <w:rsid w:val="00AF5632"/>
    <w:rsid w:val="00AF699B"/>
    <w:rsid w:val="00AF7120"/>
    <w:rsid w:val="00B014F2"/>
    <w:rsid w:val="00B0160D"/>
    <w:rsid w:val="00B01970"/>
    <w:rsid w:val="00B01975"/>
    <w:rsid w:val="00B0268B"/>
    <w:rsid w:val="00B02F1B"/>
    <w:rsid w:val="00B0308A"/>
    <w:rsid w:val="00B03785"/>
    <w:rsid w:val="00B10682"/>
    <w:rsid w:val="00B11480"/>
    <w:rsid w:val="00B11680"/>
    <w:rsid w:val="00B12814"/>
    <w:rsid w:val="00B12DC4"/>
    <w:rsid w:val="00B13669"/>
    <w:rsid w:val="00B14119"/>
    <w:rsid w:val="00B14718"/>
    <w:rsid w:val="00B1516F"/>
    <w:rsid w:val="00B15609"/>
    <w:rsid w:val="00B172B8"/>
    <w:rsid w:val="00B17CA3"/>
    <w:rsid w:val="00B200A4"/>
    <w:rsid w:val="00B20A34"/>
    <w:rsid w:val="00B220EB"/>
    <w:rsid w:val="00B247EF"/>
    <w:rsid w:val="00B24D92"/>
    <w:rsid w:val="00B2568A"/>
    <w:rsid w:val="00B25EFD"/>
    <w:rsid w:val="00B263DA"/>
    <w:rsid w:val="00B26581"/>
    <w:rsid w:val="00B27F0E"/>
    <w:rsid w:val="00B302E4"/>
    <w:rsid w:val="00B30A9F"/>
    <w:rsid w:val="00B31CCA"/>
    <w:rsid w:val="00B31E9A"/>
    <w:rsid w:val="00B35E78"/>
    <w:rsid w:val="00B35F16"/>
    <w:rsid w:val="00B36D41"/>
    <w:rsid w:val="00B3726D"/>
    <w:rsid w:val="00B40CCA"/>
    <w:rsid w:val="00B419DC"/>
    <w:rsid w:val="00B44CA7"/>
    <w:rsid w:val="00B45E98"/>
    <w:rsid w:val="00B46440"/>
    <w:rsid w:val="00B47D81"/>
    <w:rsid w:val="00B50F68"/>
    <w:rsid w:val="00B511F8"/>
    <w:rsid w:val="00B51BA4"/>
    <w:rsid w:val="00B52AA5"/>
    <w:rsid w:val="00B539A8"/>
    <w:rsid w:val="00B541F7"/>
    <w:rsid w:val="00B55971"/>
    <w:rsid w:val="00B5653D"/>
    <w:rsid w:val="00B57EC9"/>
    <w:rsid w:val="00B62183"/>
    <w:rsid w:val="00B62F8C"/>
    <w:rsid w:val="00B642EE"/>
    <w:rsid w:val="00B64386"/>
    <w:rsid w:val="00B6552E"/>
    <w:rsid w:val="00B6560B"/>
    <w:rsid w:val="00B657C8"/>
    <w:rsid w:val="00B6591E"/>
    <w:rsid w:val="00B67876"/>
    <w:rsid w:val="00B7031A"/>
    <w:rsid w:val="00B710E7"/>
    <w:rsid w:val="00B71BFD"/>
    <w:rsid w:val="00B72AF8"/>
    <w:rsid w:val="00B72B23"/>
    <w:rsid w:val="00B732A7"/>
    <w:rsid w:val="00B7334F"/>
    <w:rsid w:val="00B73AD5"/>
    <w:rsid w:val="00B743CB"/>
    <w:rsid w:val="00B74442"/>
    <w:rsid w:val="00B8019A"/>
    <w:rsid w:val="00B81424"/>
    <w:rsid w:val="00B82095"/>
    <w:rsid w:val="00B826A3"/>
    <w:rsid w:val="00B83734"/>
    <w:rsid w:val="00B83B51"/>
    <w:rsid w:val="00B846A6"/>
    <w:rsid w:val="00B84E73"/>
    <w:rsid w:val="00B857EE"/>
    <w:rsid w:val="00B877D2"/>
    <w:rsid w:val="00B87C37"/>
    <w:rsid w:val="00B90134"/>
    <w:rsid w:val="00B9048D"/>
    <w:rsid w:val="00B904D9"/>
    <w:rsid w:val="00B92926"/>
    <w:rsid w:val="00B93724"/>
    <w:rsid w:val="00B947E6"/>
    <w:rsid w:val="00BA0101"/>
    <w:rsid w:val="00BA0214"/>
    <w:rsid w:val="00BA051F"/>
    <w:rsid w:val="00BA0BE3"/>
    <w:rsid w:val="00BA1A31"/>
    <w:rsid w:val="00BA27D2"/>
    <w:rsid w:val="00BA2958"/>
    <w:rsid w:val="00BA2EE8"/>
    <w:rsid w:val="00BA705F"/>
    <w:rsid w:val="00BA7E68"/>
    <w:rsid w:val="00BB0432"/>
    <w:rsid w:val="00BB1B0F"/>
    <w:rsid w:val="00BB1F7B"/>
    <w:rsid w:val="00BB44BD"/>
    <w:rsid w:val="00BB4601"/>
    <w:rsid w:val="00BB581E"/>
    <w:rsid w:val="00BC0568"/>
    <w:rsid w:val="00BC0679"/>
    <w:rsid w:val="00BC161D"/>
    <w:rsid w:val="00BC1A82"/>
    <w:rsid w:val="00BC1C33"/>
    <w:rsid w:val="00BC4065"/>
    <w:rsid w:val="00BC409C"/>
    <w:rsid w:val="00BC6621"/>
    <w:rsid w:val="00BC666E"/>
    <w:rsid w:val="00BC6E9B"/>
    <w:rsid w:val="00BC7E06"/>
    <w:rsid w:val="00BD0CEB"/>
    <w:rsid w:val="00BD1E9D"/>
    <w:rsid w:val="00BD2C0F"/>
    <w:rsid w:val="00BD3AFB"/>
    <w:rsid w:val="00BD3E28"/>
    <w:rsid w:val="00BD42A4"/>
    <w:rsid w:val="00BD5052"/>
    <w:rsid w:val="00BD5FC0"/>
    <w:rsid w:val="00BD6258"/>
    <w:rsid w:val="00BD716B"/>
    <w:rsid w:val="00BD7ECA"/>
    <w:rsid w:val="00BE0B17"/>
    <w:rsid w:val="00BE0E0B"/>
    <w:rsid w:val="00BE26A9"/>
    <w:rsid w:val="00BE2AAC"/>
    <w:rsid w:val="00BE3D02"/>
    <w:rsid w:val="00BE3D13"/>
    <w:rsid w:val="00BE4C3D"/>
    <w:rsid w:val="00BE7B30"/>
    <w:rsid w:val="00BF1779"/>
    <w:rsid w:val="00BF2210"/>
    <w:rsid w:val="00BF39D3"/>
    <w:rsid w:val="00BF5925"/>
    <w:rsid w:val="00BF7395"/>
    <w:rsid w:val="00C00315"/>
    <w:rsid w:val="00C00F12"/>
    <w:rsid w:val="00C0312B"/>
    <w:rsid w:val="00C033D1"/>
    <w:rsid w:val="00C03F93"/>
    <w:rsid w:val="00C0576D"/>
    <w:rsid w:val="00C057A6"/>
    <w:rsid w:val="00C0596C"/>
    <w:rsid w:val="00C078F9"/>
    <w:rsid w:val="00C07966"/>
    <w:rsid w:val="00C07C01"/>
    <w:rsid w:val="00C104B9"/>
    <w:rsid w:val="00C11627"/>
    <w:rsid w:val="00C1385D"/>
    <w:rsid w:val="00C14B1A"/>
    <w:rsid w:val="00C1604C"/>
    <w:rsid w:val="00C201F8"/>
    <w:rsid w:val="00C205B4"/>
    <w:rsid w:val="00C20C95"/>
    <w:rsid w:val="00C21B61"/>
    <w:rsid w:val="00C221E5"/>
    <w:rsid w:val="00C224B6"/>
    <w:rsid w:val="00C23156"/>
    <w:rsid w:val="00C26449"/>
    <w:rsid w:val="00C27745"/>
    <w:rsid w:val="00C3171D"/>
    <w:rsid w:val="00C31886"/>
    <w:rsid w:val="00C32407"/>
    <w:rsid w:val="00C34D58"/>
    <w:rsid w:val="00C35064"/>
    <w:rsid w:val="00C3685D"/>
    <w:rsid w:val="00C370A3"/>
    <w:rsid w:val="00C4149C"/>
    <w:rsid w:val="00C4454F"/>
    <w:rsid w:val="00C4462C"/>
    <w:rsid w:val="00C52663"/>
    <w:rsid w:val="00C53ECF"/>
    <w:rsid w:val="00C55B8F"/>
    <w:rsid w:val="00C56F36"/>
    <w:rsid w:val="00C572C0"/>
    <w:rsid w:val="00C60669"/>
    <w:rsid w:val="00C613A0"/>
    <w:rsid w:val="00C62278"/>
    <w:rsid w:val="00C6515B"/>
    <w:rsid w:val="00C6688A"/>
    <w:rsid w:val="00C67F75"/>
    <w:rsid w:val="00C7184B"/>
    <w:rsid w:val="00C71B64"/>
    <w:rsid w:val="00C74341"/>
    <w:rsid w:val="00C74E54"/>
    <w:rsid w:val="00C7530C"/>
    <w:rsid w:val="00C76427"/>
    <w:rsid w:val="00C7774D"/>
    <w:rsid w:val="00C77D02"/>
    <w:rsid w:val="00C8044A"/>
    <w:rsid w:val="00C81AAE"/>
    <w:rsid w:val="00C826E2"/>
    <w:rsid w:val="00C8271B"/>
    <w:rsid w:val="00C82792"/>
    <w:rsid w:val="00C82989"/>
    <w:rsid w:val="00C83B4C"/>
    <w:rsid w:val="00C84A6B"/>
    <w:rsid w:val="00C8542C"/>
    <w:rsid w:val="00C857D9"/>
    <w:rsid w:val="00C867CF"/>
    <w:rsid w:val="00C877CC"/>
    <w:rsid w:val="00C879ED"/>
    <w:rsid w:val="00C901F0"/>
    <w:rsid w:val="00C936B3"/>
    <w:rsid w:val="00C93DD6"/>
    <w:rsid w:val="00C93E55"/>
    <w:rsid w:val="00C95AA6"/>
    <w:rsid w:val="00C95F10"/>
    <w:rsid w:val="00C96335"/>
    <w:rsid w:val="00C97678"/>
    <w:rsid w:val="00CA1628"/>
    <w:rsid w:val="00CA30A1"/>
    <w:rsid w:val="00CA3CB1"/>
    <w:rsid w:val="00CA3EDA"/>
    <w:rsid w:val="00CA5485"/>
    <w:rsid w:val="00CA5AC8"/>
    <w:rsid w:val="00CA647A"/>
    <w:rsid w:val="00CA6974"/>
    <w:rsid w:val="00CA6E45"/>
    <w:rsid w:val="00CA73B6"/>
    <w:rsid w:val="00CB0E6B"/>
    <w:rsid w:val="00CB137A"/>
    <w:rsid w:val="00CB1AC0"/>
    <w:rsid w:val="00CB1BC7"/>
    <w:rsid w:val="00CB1E88"/>
    <w:rsid w:val="00CB3450"/>
    <w:rsid w:val="00CB3D00"/>
    <w:rsid w:val="00CB4FE1"/>
    <w:rsid w:val="00CB5133"/>
    <w:rsid w:val="00CB5289"/>
    <w:rsid w:val="00CB601C"/>
    <w:rsid w:val="00CB6A30"/>
    <w:rsid w:val="00CC0939"/>
    <w:rsid w:val="00CC64CD"/>
    <w:rsid w:val="00CC7C24"/>
    <w:rsid w:val="00CD27B5"/>
    <w:rsid w:val="00CD2854"/>
    <w:rsid w:val="00CD33E0"/>
    <w:rsid w:val="00CD3738"/>
    <w:rsid w:val="00CD3880"/>
    <w:rsid w:val="00CD3E74"/>
    <w:rsid w:val="00CD48F4"/>
    <w:rsid w:val="00CD4AE9"/>
    <w:rsid w:val="00CD4C39"/>
    <w:rsid w:val="00CD5AD0"/>
    <w:rsid w:val="00CD6195"/>
    <w:rsid w:val="00CD64BB"/>
    <w:rsid w:val="00CD6C8A"/>
    <w:rsid w:val="00CD6CFA"/>
    <w:rsid w:val="00CD6F39"/>
    <w:rsid w:val="00CD76CC"/>
    <w:rsid w:val="00CE0473"/>
    <w:rsid w:val="00CE138E"/>
    <w:rsid w:val="00CE2B2A"/>
    <w:rsid w:val="00CE2BE6"/>
    <w:rsid w:val="00CE4047"/>
    <w:rsid w:val="00CE5458"/>
    <w:rsid w:val="00CE68D0"/>
    <w:rsid w:val="00CE70AE"/>
    <w:rsid w:val="00CE743C"/>
    <w:rsid w:val="00CF037A"/>
    <w:rsid w:val="00CF072B"/>
    <w:rsid w:val="00CF0B02"/>
    <w:rsid w:val="00CF1EBD"/>
    <w:rsid w:val="00CF2D38"/>
    <w:rsid w:val="00CF31F6"/>
    <w:rsid w:val="00CF33B3"/>
    <w:rsid w:val="00CF667F"/>
    <w:rsid w:val="00D007BB"/>
    <w:rsid w:val="00D027F3"/>
    <w:rsid w:val="00D0597F"/>
    <w:rsid w:val="00D06045"/>
    <w:rsid w:val="00D067E9"/>
    <w:rsid w:val="00D06E9C"/>
    <w:rsid w:val="00D07826"/>
    <w:rsid w:val="00D10AB7"/>
    <w:rsid w:val="00D14D0E"/>
    <w:rsid w:val="00D16F29"/>
    <w:rsid w:val="00D20D49"/>
    <w:rsid w:val="00D2106B"/>
    <w:rsid w:val="00D24524"/>
    <w:rsid w:val="00D24604"/>
    <w:rsid w:val="00D25503"/>
    <w:rsid w:val="00D2600F"/>
    <w:rsid w:val="00D270ED"/>
    <w:rsid w:val="00D30AB8"/>
    <w:rsid w:val="00D30C59"/>
    <w:rsid w:val="00D325CC"/>
    <w:rsid w:val="00D32BC5"/>
    <w:rsid w:val="00D330D4"/>
    <w:rsid w:val="00D33F91"/>
    <w:rsid w:val="00D3449A"/>
    <w:rsid w:val="00D3566E"/>
    <w:rsid w:val="00D372EA"/>
    <w:rsid w:val="00D37BF3"/>
    <w:rsid w:val="00D42097"/>
    <w:rsid w:val="00D4219D"/>
    <w:rsid w:val="00D42416"/>
    <w:rsid w:val="00D42773"/>
    <w:rsid w:val="00D4296A"/>
    <w:rsid w:val="00D43157"/>
    <w:rsid w:val="00D4461E"/>
    <w:rsid w:val="00D44B2C"/>
    <w:rsid w:val="00D468C6"/>
    <w:rsid w:val="00D46F6F"/>
    <w:rsid w:val="00D4735A"/>
    <w:rsid w:val="00D4745C"/>
    <w:rsid w:val="00D4747A"/>
    <w:rsid w:val="00D507E8"/>
    <w:rsid w:val="00D513F7"/>
    <w:rsid w:val="00D51B4C"/>
    <w:rsid w:val="00D52673"/>
    <w:rsid w:val="00D54A21"/>
    <w:rsid w:val="00D552E7"/>
    <w:rsid w:val="00D57792"/>
    <w:rsid w:val="00D602E1"/>
    <w:rsid w:val="00D61603"/>
    <w:rsid w:val="00D61973"/>
    <w:rsid w:val="00D61BD3"/>
    <w:rsid w:val="00D6254B"/>
    <w:rsid w:val="00D62888"/>
    <w:rsid w:val="00D63739"/>
    <w:rsid w:val="00D6392D"/>
    <w:rsid w:val="00D64622"/>
    <w:rsid w:val="00D65779"/>
    <w:rsid w:val="00D67341"/>
    <w:rsid w:val="00D67B6E"/>
    <w:rsid w:val="00D72562"/>
    <w:rsid w:val="00D74B16"/>
    <w:rsid w:val="00D75004"/>
    <w:rsid w:val="00D75333"/>
    <w:rsid w:val="00D75930"/>
    <w:rsid w:val="00D75CBA"/>
    <w:rsid w:val="00D767E7"/>
    <w:rsid w:val="00D76E62"/>
    <w:rsid w:val="00D801B2"/>
    <w:rsid w:val="00D8082F"/>
    <w:rsid w:val="00D82FF9"/>
    <w:rsid w:val="00D845EB"/>
    <w:rsid w:val="00D848C4"/>
    <w:rsid w:val="00D851A8"/>
    <w:rsid w:val="00D85553"/>
    <w:rsid w:val="00D85F8C"/>
    <w:rsid w:val="00D86249"/>
    <w:rsid w:val="00D868F6"/>
    <w:rsid w:val="00D909FA"/>
    <w:rsid w:val="00D9103B"/>
    <w:rsid w:val="00D924D7"/>
    <w:rsid w:val="00D929EF"/>
    <w:rsid w:val="00D92D65"/>
    <w:rsid w:val="00D93DA2"/>
    <w:rsid w:val="00D945B5"/>
    <w:rsid w:val="00D94F4A"/>
    <w:rsid w:val="00D9679E"/>
    <w:rsid w:val="00DA07EB"/>
    <w:rsid w:val="00DA1A7E"/>
    <w:rsid w:val="00DA32FF"/>
    <w:rsid w:val="00DA36A0"/>
    <w:rsid w:val="00DA52F7"/>
    <w:rsid w:val="00DA580C"/>
    <w:rsid w:val="00DA6125"/>
    <w:rsid w:val="00DA761B"/>
    <w:rsid w:val="00DA7DFA"/>
    <w:rsid w:val="00DB0B6E"/>
    <w:rsid w:val="00DB1601"/>
    <w:rsid w:val="00DB3AAC"/>
    <w:rsid w:val="00DB3E71"/>
    <w:rsid w:val="00DB4923"/>
    <w:rsid w:val="00DB4B73"/>
    <w:rsid w:val="00DB55A8"/>
    <w:rsid w:val="00DB5919"/>
    <w:rsid w:val="00DB6006"/>
    <w:rsid w:val="00DB6499"/>
    <w:rsid w:val="00DB79B6"/>
    <w:rsid w:val="00DC3720"/>
    <w:rsid w:val="00DC4C02"/>
    <w:rsid w:val="00DC587E"/>
    <w:rsid w:val="00DC62AB"/>
    <w:rsid w:val="00DC69BF"/>
    <w:rsid w:val="00DC7991"/>
    <w:rsid w:val="00DD0CF7"/>
    <w:rsid w:val="00DD197F"/>
    <w:rsid w:val="00DD1A20"/>
    <w:rsid w:val="00DD1BE2"/>
    <w:rsid w:val="00DD34FB"/>
    <w:rsid w:val="00DD643A"/>
    <w:rsid w:val="00DD6E5D"/>
    <w:rsid w:val="00DE0F96"/>
    <w:rsid w:val="00DE1CFC"/>
    <w:rsid w:val="00DE5E54"/>
    <w:rsid w:val="00DE64BB"/>
    <w:rsid w:val="00DE6917"/>
    <w:rsid w:val="00DE70B0"/>
    <w:rsid w:val="00DF1162"/>
    <w:rsid w:val="00DF1941"/>
    <w:rsid w:val="00DF2ED8"/>
    <w:rsid w:val="00DF75CA"/>
    <w:rsid w:val="00DF7E01"/>
    <w:rsid w:val="00E0017C"/>
    <w:rsid w:val="00E005A7"/>
    <w:rsid w:val="00E0132B"/>
    <w:rsid w:val="00E05B93"/>
    <w:rsid w:val="00E068E0"/>
    <w:rsid w:val="00E0727F"/>
    <w:rsid w:val="00E10E1F"/>
    <w:rsid w:val="00E10F99"/>
    <w:rsid w:val="00E11053"/>
    <w:rsid w:val="00E11421"/>
    <w:rsid w:val="00E12CCA"/>
    <w:rsid w:val="00E1319C"/>
    <w:rsid w:val="00E1389B"/>
    <w:rsid w:val="00E14F61"/>
    <w:rsid w:val="00E1501B"/>
    <w:rsid w:val="00E15463"/>
    <w:rsid w:val="00E1552D"/>
    <w:rsid w:val="00E15FD7"/>
    <w:rsid w:val="00E166A3"/>
    <w:rsid w:val="00E166F2"/>
    <w:rsid w:val="00E16F17"/>
    <w:rsid w:val="00E203B3"/>
    <w:rsid w:val="00E21139"/>
    <w:rsid w:val="00E21B79"/>
    <w:rsid w:val="00E22581"/>
    <w:rsid w:val="00E2547B"/>
    <w:rsid w:val="00E2575F"/>
    <w:rsid w:val="00E262CA"/>
    <w:rsid w:val="00E271C7"/>
    <w:rsid w:val="00E322CB"/>
    <w:rsid w:val="00E322D6"/>
    <w:rsid w:val="00E33587"/>
    <w:rsid w:val="00E33939"/>
    <w:rsid w:val="00E33C76"/>
    <w:rsid w:val="00E35243"/>
    <w:rsid w:val="00E36E4E"/>
    <w:rsid w:val="00E37C0E"/>
    <w:rsid w:val="00E4109A"/>
    <w:rsid w:val="00E446D5"/>
    <w:rsid w:val="00E47246"/>
    <w:rsid w:val="00E47D61"/>
    <w:rsid w:val="00E50F34"/>
    <w:rsid w:val="00E511CE"/>
    <w:rsid w:val="00E513CD"/>
    <w:rsid w:val="00E5172C"/>
    <w:rsid w:val="00E51813"/>
    <w:rsid w:val="00E52651"/>
    <w:rsid w:val="00E530FB"/>
    <w:rsid w:val="00E5322C"/>
    <w:rsid w:val="00E53970"/>
    <w:rsid w:val="00E53AE9"/>
    <w:rsid w:val="00E561C4"/>
    <w:rsid w:val="00E57FAD"/>
    <w:rsid w:val="00E603DF"/>
    <w:rsid w:val="00E609AB"/>
    <w:rsid w:val="00E6163C"/>
    <w:rsid w:val="00E630C2"/>
    <w:rsid w:val="00E63E0D"/>
    <w:rsid w:val="00E64A45"/>
    <w:rsid w:val="00E6503B"/>
    <w:rsid w:val="00E653CA"/>
    <w:rsid w:val="00E67ACD"/>
    <w:rsid w:val="00E70198"/>
    <w:rsid w:val="00E71159"/>
    <w:rsid w:val="00E71FC4"/>
    <w:rsid w:val="00E72908"/>
    <w:rsid w:val="00E73C1E"/>
    <w:rsid w:val="00E740AC"/>
    <w:rsid w:val="00E7415E"/>
    <w:rsid w:val="00E74C82"/>
    <w:rsid w:val="00E76176"/>
    <w:rsid w:val="00E76A00"/>
    <w:rsid w:val="00E772A0"/>
    <w:rsid w:val="00E818FF"/>
    <w:rsid w:val="00E82103"/>
    <w:rsid w:val="00E84388"/>
    <w:rsid w:val="00E846E7"/>
    <w:rsid w:val="00E85661"/>
    <w:rsid w:val="00E917F1"/>
    <w:rsid w:val="00E9258D"/>
    <w:rsid w:val="00E9427A"/>
    <w:rsid w:val="00E9682F"/>
    <w:rsid w:val="00E97CA9"/>
    <w:rsid w:val="00EA21DA"/>
    <w:rsid w:val="00EA2D55"/>
    <w:rsid w:val="00EA2F84"/>
    <w:rsid w:val="00EA3A43"/>
    <w:rsid w:val="00EA5ACC"/>
    <w:rsid w:val="00EA6D45"/>
    <w:rsid w:val="00EA70AF"/>
    <w:rsid w:val="00EA7B58"/>
    <w:rsid w:val="00EB0414"/>
    <w:rsid w:val="00EB0477"/>
    <w:rsid w:val="00EB0703"/>
    <w:rsid w:val="00EB102C"/>
    <w:rsid w:val="00EB132E"/>
    <w:rsid w:val="00EB284A"/>
    <w:rsid w:val="00EB2AA0"/>
    <w:rsid w:val="00EB5D73"/>
    <w:rsid w:val="00EB6450"/>
    <w:rsid w:val="00EB669A"/>
    <w:rsid w:val="00EC0ADF"/>
    <w:rsid w:val="00EC0F26"/>
    <w:rsid w:val="00EC1B23"/>
    <w:rsid w:val="00EC203A"/>
    <w:rsid w:val="00EC3D15"/>
    <w:rsid w:val="00EC448C"/>
    <w:rsid w:val="00EC457B"/>
    <w:rsid w:val="00EC4B27"/>
    <w:rsid w:val="00EC5943"/>
    <w:rsid w:val="00EC6C7E"/>
    <w:rsid w:val="00EC721F"/>
    <w:rsid w:val="00EC788A"/>
    <w:rsid w:val="00ED0AD9"/>
    <w:rsid w:val="00ED1776"/>
    <w:rsid w:val="00ED1BBC"/>
    <w:rsid w:val="00ED1DA9"/>
    <w:rsid w:val="00ED23BD"/>
    <w:rsid w:val="00ED3B7F"/>
    <w:rsid w:val="00ED7429"/>
    <w:rsid w:val="00EE0000"/>
    <w:rsid w:val="00EE009F"/>
    <w:rsid w:val="00EE336F"/>
    <w:rsid w:val="00EE3DA5"/>
    <w:rsid w:val="00EE4B5C"/>
    <w:rsid w:val="00EE5348"/>
    <w:rsid w:val="00EE64BD"/>
    <w:rsid w:val="00EE664F"/>
    <w:rsid w:val="00EE7B2C"/>
    <w:rsid w:val="00EF0389"/>
    <w:rsid w:val="00EF044A"/>
    <w:rsid w:val="00EF29B0"/>
    <w:rsid w:val="00EF3940"/>
    <w:rsid w:val="00EF41A9"/>
    <w:rsid w:val="00EF46C1"/>
    <w:rsid w:val="00EF5BD9"/>
    <w:rsid w:val="00EF6E7D"/>
    <w:rsid w:val="00EF7790"/>
    <w:rsid w:val="00EF7ADA"/>
    <w:rsid w:val="00F028ED"/>
    <w:rsid w:val="00F03596"/>
    <w:rsid w:val="00F03E72"/>
    <w:rsid w:val="00F0561D"/>
    <w:rsid w:val="00F057D1"/>
    <w:rsid w:val="00F05811"/>
    <w:rsid w:val="00F0612D"/>
    <w:rsid w:val="00F06FF9"/>
    <w:rsid w:val="00F07270"/>
    <w:rsid w:val="00F11428"/>
    <w:rsid w:val="00F12922"/>
    <w:rsid w:val="00F13E26"/>
    <w:rsid w:val="00F143B5"/>
    <w:rsid w:val="00F154C8"/>
    <w:rsid w:val="00F16825"/>
    <w:rsid w:val="00F175C5"/>
    <w:rsid w:val="00F22362"/>
    <w:rsid w:val="00F23C28"/>
    <w:rsid w:val="00F23FD1"/>
    <w:rsid w:val="00F24D25"/>
    <w:rsid w:val="00F250A7"/>
    <w:rsid w:val="00F2673D"/>
    <w:rsid w:val="00F26B74"/>
    <w:rsid w:val="00F26EB9"/>
    <w:rsid w:val="00F26EDF"/>
    <w:rsid w:val="00F27A53"/>
    <w:rsid w:val="00F27D9C"/>
    <w:rsid w:val="00F3051E"/>
    <w:rsid w:val="00F30CE2"/>
    <w:rsid w:val="00F30D8E"/>
    <w:rsid w:val="00F30DC8"/>
    <w:rsid w:val="00F322FA"/>
    <w:rsid w:val="00F3389E"/>
    <w:rsid w:val="00F34004"/>
    <w:rsid w:val="00F35954"/>
    <w:rsid w:val="00F37E46"/>
    <w:rsid w:val="00F40724"/>
    <w:rsid w:val="00F40828"/>
    <w:rsid w:val="00F435F7"/>
    <w:rsid w:val="00F43C5C"/>
    <w:rsid w:val="00F448EF"/>
    <w:rsid w:val="00F46B79"/>
    <w:rsid w:val="00F477F0"/>
    <w:rsid w:val="00F47E96"/>
    <w:rsid w:val="00F5039D"/>
    <w:rsid w:val="00F506AE"/>
    <w:rsid w:val="00F51213"/>
    <w:rsid w:val="00F512BF"/>
    <w:rsid w:val="00F53839"/>
    <w:rsid w:val="00F53DB6"/>
    <w:rsid w:val="00F54B49"/>
    <w:rsid w:val="00F54C9E"/>
    <w:rsid w:val="00F54CFD"/>
    <w:rsid w:val="00F55AA4"/>
    <w:rsid w:val="00F57DB3"/>
    <w:rsid w:val="00F605D0"/>
    <w:rsid w:val="00F61531"/>
    <w:rsid w:val="00F6379A"/>
    <w:rsid w:val="00F63CF1"/>
    <w:rsid w:val="00F64B6D"/>
    <w:rsid w:val="00F651DE"/>
    <w:rsid w:val="00F65B63"/>
    <w:rsid w:val="00F664A5"/>
    <w:rsid w:val="00F70433"/>
    <w:rsid w:val="00F708BF"/>
    <w:rsid w:val="00F709E5"/>
    <w:rsid w:val="00F71B86"/>
    <w:rsid w:val="00F72998"/>
    <w:rsid w:val="00F72FB4"/>
    <w:rsid w:val="00F74109"/>
    <w:rsid w:val="00F76273"/>
    <w:rsid w:val="00F763B1"/>
    <w:rsid w:val="00F776A0"/>
    <w:rsid w:val="00F77B50"/>
    <w:rsid w:val="00F80A1C"/>
    <w:rsid w:val="00F80D52"/>
    <w:rsid w:val="00F83406"/>
    <w:rsid w:val="00F84141"/>
    <w:rsid w:val="00F869A9"/>
    <w:rsid w:val="00F86E04"/>
    <w:rsid w:val="00F878A0"/>
    <w:rsid w:val="00F9121F"/>
    <w:rsid w:val="00F91DE6"/>
    <w:rsid w:val="00F9370D"/>
    <w:rsid w:val="00F9458D"/>
    <w:rsid w:val="00F94742"/>
    <w:rsid w:val="00F94AAE"/>
    <w:rsid w:val="00F94E57"/>
    <w:rsid w:val="00F94EFD"/>
    <w:rsid w:val="00F96935"/>
    <w:rsid w:val="00FA07FC"/>
    <w:rsid w:val="00FA09C3"/>
    <w:rsid w:val="00FA4593"/>
    <w:rsid w:val="00FA5B36"/>
    <w:rsid w:val="00FA62D6"/>
    <w:rsid w:val="00FA733E"/>
    <w:rsid w:val="00FA76B3"/>
    <w:rsid w:val="00FA7EB0"/>
    <w:rsid w:val="00FA7F8C"/>
    <w:rsid w:val="00FB02DC"/>
    <w:rsid w:val="00FB063B"/>
    <w:rsid w:val="00FB18CD"/>
    <w:rsid w:val="00FB2176"/>
    <w:rsid w:val="00FB2F45"/>
    <w:rsid w:val="00FB3A18"/>
    <w:rsid w:val="00FB5EB5"/>
    <w:rsid w:val="00FC0160"/>
    <w:rsid w:val="00FC1CC1"/>
    <w:rsid w:val="00FC2FCD"/>
    <w:rsid w:val="00FC4F11"/>
    <w:rsid w:val="00FC5C86"/>
    <w:rsid w:val="00FC6DB2"/>
    <w:rsid w:val="00FD1162"/>
    <w:rsid w:val="00FD1377"/>
    <w:rsid w:val="00FD44EC"/>
    <w:rsid w:val="00FD4E4C"/>
    <w:rsid w:val="00FD5820"/>
    <w:rsid w:val="00FD6D52"/>
    <w:rsid w:val="00FE09C0"/>
    <w:rsid w:val="00FE12F9"/>
    <w:rsid w:val="00FE1403"/>
    <w:rsid w:val="00FE532A"/>
    <w:rsid w:val="00FE5AAD"/>
    <w:rsid w:val="00FE6164"/>
    <w:rsid w:val="00FE65F4"/>
    <w:rsid w:val="00FF03B2"/>
    <w:rsid w:val="00FF04EB"/>
    <w:rsid w:val="00FF1FBC"/>
    <w:rsid w:val="00FF32ED"/>
    <w:rsid w:val="00FF33CF"/>
    <w:rsid w:val="00FF3C61"/>
    <w:rsid w:val="00FF543F"/>
    <w:rsid w:val="00FF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A65076-1A91-401F-8F82-B979C873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FA7"/>
  </w:style>
  <w:style w:type="paragraph" w:styleId="1">
    <w:name w:val="heading 1"/>
    <w:basedOn w:val="a"/>
    <w:next w:val="a"/>
    <w:qFormat/>
    <w:rsid w:val="006C2FA7"/>
    <w:pPr>
      <w:keepNext/>
      <w:outlineLvl w:val="0"/>
    </w:pPr>
    <w:rPr>
      <w:rFonts w:ascii="Arial" w:hAnsi="Arial"/>
      <w:vanish/>
      <w:sz w:val="28"/>
      <w:lang w:val="en-US"/>
    </w:rPr>
  </w:style>
  <w:style w:type="paragraph" w:styleId="2">
    <w:name w:val="heading 2"/>
    <w:basedOn w:val="a"/>
    <w:next w:val="a"/>
    <w:qFormat/>
    <w:rsid w:val="006C2FA7"/>
    <w:pPr>
      <w:keepNext/>
      <w:spacing w:before="120"/>
      <w:ind w:right="-68"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qFormat/>
    <w:rsid w:val="006C2FA7"/>
    <w:pPr>
      <w:keepNext/>
      <w:spacing w:before="120"/>
      <w:ind w:right="-68"/>
      <w:jc w:val="center"/>
      <w:outlineLvl w:val="2"/>
    </w:pPr>
    <w:rPr>
      <w:b/>
      <w:vanish/>
      <w:sz w:val="28"/>
      <w:lang w:val="en-US"/>
    </w:rPr>
  </w:style>
  <w:style w:type="paragraph" w:styleId="4">
    <w:name w:val="heading 4"/>
    <w:basedOn w:val="a"/>
    <w:next w:val="a"/>
    <w:qFormat/>
    <w:rsid w:val="006C2FA7"/>
    <w:pPr>
      <w:keepNext/>
      <w:jc w:val="center"/>
      <w:outlineLvl w:val="3"/>
    </w:pPr>
    <w:rPr>
      <w:b/>
      <w:vanish/>
      <w:sz w:val="28"/>
      <w:lang w:val="en-US"/>
    </w:rPr>
  </w:style>
  <w:style w:type="paragraph" w:styleId="5">
    <w:name w:val="heading 5"/>
    <w:basedOn w:val="a"/>
    <w:next w:val="a"/>
    <w:qFormat/>
    <w:rsid w:val="006C2FA7"/>
    <w:pPr>
      <w:keepNext/>
      <w:jc w:val="center"/>
      <w:outlineLvl w:val="4"/>
    </w:pPr>
    <w:rPr>
      <w:vanish/>
      <w:sz w:val="28"/>
      <w:lang w:val="en-US"/>
    </w:rPr>
  </w:style>
  <w:style w:type="paragraph" w:styleId="6">
    <w:name w:val="heading 6"/>
    <w:basedOn w:val="a"/>
    <w:next w:val="a"/>
    <w:qFormat/>
    <w:rsid w:val="006C2FA7"/>
    <w:pPr>
      <w:keepNext/>
      <w:jc w:val="center"/>
      <w:outlineLvl w:val="5"/>
    </w:pPr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2FA7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6C2FA7"/>
    <w:pPr>
      <w:tabs>
        <w:tab w:val="center" w:pos="4536"/>
        <w:tab w:val="right" w:pos="9072"/>
      </w:tabs>
    </w:pPr>
  </w:style>
  <w:style w:type="paragraph" w:styleId="a7">
    <w:name w:val="Balloon Text"/>
    <w:basedOn w:val="a"/>
    <w:link w:val="a8"/>
    <w:uiPriority w:val="99"/>
    <w:semiHidden/>
    <w:rsid w:val="00BD3E28"/>
    <w:rPr>
      <w:rFonts w:ascii="Tahoma" w:hAnsi="Tahoma"/>
      <w:sz w:val="16"/>
      <w:szCs w:val="16"/>
    </w:rPr>
  </w:style>
  <w:style w:type="paragraph" w:customStyle="1" w:styleId="a9">
    <w:name w:val="Знак Знак Знак Знак Знак Знак Знак Знак Знак"/>
    <w:basedOn w:val="a"/>
    <w:rsid w:val="006662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a">
    <w:name w:val="Знак Знак Знак"/>
    <w:basedOn w:val="a"/>
    <w:rsid w:val="003C58D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1 Знак Знак"/>
    <w:basedOn w:val="a"/>
    <w:rsid w:val="00AD1E1B"/>
    <w:pPr>
      <w:spacing w:after="160" w:line="240" w:lineRule="exact"/>
    </w:pPr>
    <w:rPr>
      <w:noProof/>
    </w:rPr>
  </w:style>
  <w:style w:type="character" w:styleId="ab">
    <w:name w:val="page number"/>
    <w:basedOn w:val="a0"/>
    <w:rsid w:val="002B11BD"/>
  </w:style>
  <w:style w:type="paragraph" w:styleId="20">
    <w:name w:val="Body Text 2"/>
    <w:basedOn w:val="a"/>
    <w:rsid w:val="00B7031A"/>
    <w:rPr>
      <w:sz w:val="28"/>
      <w:szCs w:val="24"/>
    </w:rPr>
  </w:style>
  <w:style w:type="table" w:styleId="ac">
    <w:name w:val="Table Grid"/>
    <w:basedOn w:val="a1"/>
    <w:uiPriority w:val="59"/>
    <w:rsid w:val="00737B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rsid w:val="00A53DF6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A53DF6"/>
    <w:rPr>
      <w:rFonts w:ascii="Courier New" w:hAnsi="Courier New" w:cs="Courier New"/>
      <w:lang w:val="ru-RU" w:eastAsia="ru-RU" w:bidi="ar-SA"/>
    </w:rPr>
  </w:style>
  <w:style w:type="paragraph" w:customStyle="1" w:styleId="af">
    <w:name w:val="Знак Знак Знак Знак Знак Знак Знак Знак Знак"/>
    <w:basedOn w:val="a"/>
    <w:rsid w:val="00375C9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B200A4"/>
    <w:pPr>
      <w:spacing w:after="160" w:line="240" w:lineRule="exact"/>
    </w:pPr>
    <w:rPr>
      <w:noProof/>
    </w:rPr>
  </w:style>
  <w:style w:type="character" w:styleId="af1">
    <w:name w:val="Hyperlink"/>
    <w:basedOn w:val="a0"/>
    <w:rsid w:val="0029688A"/>
    <w:rPr>
      <w:color w:val="0000FF"/>
      <w:u w:val="single"/>
    </w:rPr>
  </w:style>
  <w:style w:type="paragraph" w:styleId="af2">
    <w:name w:val="No Spacing"/>
    <w:aliases w:val="деловой,мой стиль"/>
    <w:link w:val="af3"/>
    <w:uiPriority w:val="1"/>
    <w:qFormat/>
    <w:rsid w:val="00AB1996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customStyle="1" w:styleId="11">
    <w:name w:val="Без интервала1"/>
    <w:rsid w:val="00961837"/>
    <w:pPr>
      <w:suppressAutoHyphens/>
      <w:spacing w:line="100" w:lineRule="atLeast"/>
    </w:pPr>
    <w:rPr>
      <w:rFonts w:eastAsia="SimSun" w:cs="Mangal"/>
      <w:sz w:val="28"/>
      <w:szCs w:val="24"/>
      <w:lang w:eastAsia="hi-IN" w:bidi="hi-IN"/>
    </w:rPr>
  </w:style>
  <w:style w:type="paragraph" w:customStyle="1" w:styleId="af4">
    <w:name w:val="Содержимое таблицы"/>
    <w:basedOn w:val="a"/>
    <w:rsid w:val="00DB3AAC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styleId="af5">
    <w:name w:val="Normal (Web)"/>
    <w:basedOn w:val="a"/>
    <w:uiPriority w:val="99"/>
    <w:rsid w:val="00ED3B7F"/>
    <w:pPr>
      <w:spacing w:before="100" w:beforeAutospacing="1" w:after="288" w:line="336" w:lineRule="atLeast"/>
    </w:pPr>
    <w:rPr>
      <w:rFonts w:ascii="Arial" w:hAnsi="Arial" w:cs="Arial"/>
      <w:color w:val="141414"/>
      <w:sz w:val="24"/>
      <w:szCs w:val="24"/>
    </w:rPr>
  </w:style>
  <w:style w:type="paragraph" w:styleId="af6">
    <w:name w:val="Body Text Indent"/>
    <w:basedOn w:val="a"/>
    <w:link w:val="af7"/>
    <w:rsid w:val="004F15B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4F15BB"/>
  </w:style>
  <w:style w:type="paragraph" w:styleId="af8">
    <w:name w:val="List Paragraph"/>
    <w:basedOn w:val="a"/>
    <w:uiPriority w:val="34"/>
    <w:qFormat/>
    <w:rsid w:val="004F15B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9">
    <w:name w:val="Body Text"/>
    <w:basedOn w:val="a"/>
    <w:link w:val="afa"/>
    <w:unhideWhenUsed/>
    <w:rsid w:val="007D69CD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7D69CD"/>
  </w:style>
  <w:style w:type="character" w:customStyle="1" w:styleId="t41">
    <w:name w:val="t41"/>
    <w:basedOn w:val="a0"/>
    <w:rsid w:val="007D69CD"/>
  </w:style>
  <w:style w:type="character" w:customStyle="1" w:styleId="Absatz-Standardschriftart">
    <w:name w:val="Absatz-Standardschriftart"/>
    <w:rsid w:val="006F2D90"/>
  </w:style>
  <w:style w:type="character" w:customStyle="1" w:styleId="WW8Num2z0">
    <w:name w:val="WW8Num2z0"/>
    <w:rsid w:val="006F2D90"/>
    <w:rPr>
      <w:rFonts w:ascii="Wingdings 2" w:hAnsi="Wingdings 2" w:cs="OpenSymbol"/>
    </w:rPr>
  </w:style>
  <w:style w:type="character" w:customStyle="1" w:styleId="WW8Num3z0">
    <w:name w:val="WW8Num3z0"/>
    <w:rsid w:val="006F2D90"/>
    <w:rPr>
      <w:rFonts w:ascii="Wingdings 2" w:hAnsi="Wingdings 2" w:cs="OpenSymbol"/>
    </w:rPr>
  </w:style>
  <w:style w:type="character" w:customStyle="1" w:styleId="WW-Absatz-Standardschriftart">
    <w:name w:val="WW-Absatz-Standardschriftart"/>
    <w:rsid w:val="006F2D90"/>
  </w:style>
  <w:style w:type="character" w:customStyle="1" w:styleId="WW-Absatz-Standardschriftart1">
    <w:name w:val="WW-Absatz-Standardschriftart1"/>
    <w:rsid w:val="006F2D90"/>
  </w:style>
  <w:style w:type="character" w:customStyle="1" w:styleId="WW-Absatz-Standardschriftart11">
    <w:name w:val="WW-Absatz-Standardschriftart11"/>
    <w:rsid w:val="006F2D90"/>
  </w:style>
  <w:style w:type="character" w:customStyle="1" w:styleId="WW-Absatz-Standardschriftart111">
    <w:name w:val="WW-Absatz-Standardschriftart111"/>
    <w:rsid w:val="006F2D90"/>
  </w:style>
  <w:style w:type="character" w:customStyle="1" w:styleId="WW-Absatz-Standardschriftart1111">
    <w:name w:val="WW-Absatz-Standardschriftart1111"/>
    <w:rsid w:val="006F2D90"/>
  </w:style>
  <w:style w:type="character" w:customStyle="1" w:styleId="WW-Absatz-Standardschriftart11111">
    <w:name w:val="WW-Absatz-Standardschriftart11111"/>
    <w:rsid w:val="006F2D90"/>
  </w:style>
  <w:style w:type="character" w:customStyle="1" w:styleId="WW-Absatz-Standardschriftart111111">
    <w:name w:val="WW-Absatz-Standardschriftart111111"/>
    <w:rsid w:val="006F2D90"/>
  </w:style>
  <w:style w:type="character" w:customStyle="1" w:styleId="WW-Absatz-Standardschriftart1111111">
    <w:name w:val="WW-Absatz-Standardschriftart1111111"/>
    <w:rsid w:val="006F2D90"/>
  </w:style>
  <w:style w:type="character" w:customStyle="1" w:styleId="WW-Absatz-Standardschriftart11111111">
    <w:name w:val="WW-Absatz-Standardschriftart11111111"/>
    <w:rsid w:val="006F2D90"/>
  </w:style>
  <w:style w:type="character" w:customStyle="1" w:styleId="WW-Absatz-Standardschriftart111111111">
    <w:name w:val="WW-Absatz-Standardschriftart111111111"/>
    <w:rsid w:val="006F2D90"/>
  </w:style>
  <w:style w:type="character" w:customStyle="1" w:styleId="WW-Absatz-Standardschriftart1111111111">
    <w:name w:val="WW-Absatz-Standardschriftart1111111111"/>
    <w:rsid w:val="006F2D90"/>
  </w:style>
  <w:style w:type="character" w:customStyle="1" w:styleId="WW-Absatz-Standardschriftart11111111111">
    <w:name w:val="WW-Absatz-Standardschriftart11111111111"/>
    <w:rsid w:val="006F2D90"/>
  </w:style>
  <w:style w:type="character" w:customStyle="1" w:styleId="WW-Absatz-Standardschriftart111111111111">
    <w:name w:val="WW-Absatz-Standardschriftart111111111111"/>
    <w:rsid w:val="006F2D90"/>
  </w:style>
  <w:style w:type="character" w:customStyle="1" w:styleId="WW-Absatz-Standardschriftart1111111111111">
    <w:name w:val="WW-Absatz-Standardschriftart1111111111111"/>
    <w:rsid w:val="006F2D90"/>
  </w:style>
  <w:style w:type="character" w:customStyle="1" w:styleId="WW8Num4z0">
    <w:name w:val="WW8Num4z0"/>
    <w:rsid w:val="006F2D90"/>
    <w:rPr>
      <w:rFonts w:ascii="Wingdings 2" w:hAnsi="Wingdings 2" w:cs="OpenSymbol"/>
    </w:rPr>
  </w:style>
  <w:style w:type="character" w:customStyle="1" w:styleId="WW8Num5z0">
    <w:name w:val="WW8Num5z0"/>
    <w:rsid w:val="006F2D90"/>
    <w:rPr>
      <w:rFonts w:ascii="Wingdings 2" w:hAnsi="Wingdings 2" w:cs="OpenSymbol"/>
    </w:rPr>
  </w:style>
  <w:style w:type="character" w:customStyle="1" w:styleId="WW8Num6z0">
    <w:name w:val="WW8Num6z0"/>
    <w:rsid w:val="006F2D90"/>
    <w:rPr>
      <w:rFonts w:ascii="Wingdings 2" w:hAnsi="Wingdings 2" w:cs="OpenSymbol"/>
    </w:rPr>
  </w:style>
  <w:style w:type="character" w:customStyle="1" w:styleId="WW8Num7z0">
    <w:name w:val="WW8Num7z0"/>
    <w:rsid w:val="006F2D90"/>
    <w:rPr>
      <w:rFonts w:ascii="Wingdings 2" w:hAnsi="Wingdings 2" w:cs="OpenSymbol"/>
    </w:rPr>
  </w:style>
  <w:style w:type="character" w:customStyle="1" w:styleId="WW8Num8z0">
    <w:name w:val="WW8Num8z0"/>
    <w:rsid w:val="006F2D90"/>
    <w:rPr>
      <w:rFonts w:ascii="Wingdings 2" w:hAnsi="Wingdings 2" w:cs="OpenSymbol"/>
    </w:rPr>
  </w:style>
  <w:style w:type="character" w:customStyle="1" w:styleId="WW8Num9z0">
    <w:name w:val="WW8Num9z0"/>
    <w:rsid w:val="006F2D90"/>
    <w:rPr>
      <w:rFonts w:ascii="Wingdings 2" w:hAnsi="Wingdings 2" w:cs="OpenSymbol"/>
    </w:rPr>
  </w:style>
  <w:style w:type="character" w:customStyle="1" w:styleId="WW8Num10z0">
    <w:name w:val="WW8Num10z0"/>
    <w:rsid w:val="006F2D90"/>
    <w:rPr>
      <w:rFonts w:ascii="Wingdings 2" w:hAnsi="Wingdings 2" w:cs="OpenSymbol"/>
    </w:rPr>
  </w:style>
  <w:style w:type="character" w:customStyle="1" w:styleId="WW8Num11z0">
    <w:name w:val="WW8Num11z0"/>
    <w:rsid w:val="006F2D90"/>
    <w:rPr>
      <w:rFonts w:ascii="OpenSymbol" w:hAnsi="OpenSymbol"/>
    </w:rPr>
  </w:style>
  <w:style w:type="character" w:customStyle="1" w:styleId="WW8Num12z0">
    <w:name w:val="WW8Num12z0"/>
    <w:rsid w:val="006F2D90"/>
    <w:rPr>
      <w:rFonts w:cs="Times New Roman"/>
    </w:rPr>
  </w:style>
  <w:style w:type="character" w:customStyle="1" w:styleId="WW8Num13z0">
    <w:name w:val="WW8Num13z0"/>
    <w:rsid w:val="006F2D90"/>
    <w:rPr>
      <w:rFonts w:ascii="OpenSymbol" w:hAnsi="OpenSymbol"/>
    </w:rPr>
  </w:style>
  <w:style w:type="character" w:customStyle="1" w:styleId="WW8Num14z0">
    <w:name w:val="WW8Num14z0"/>
    <w:rsid w:val="006F2D90"/>
    <w:rPr>
      <w:rFonts w:ascii="OpenSymbol" w:hAnsi="OpenSymbol"/>
    </w:rPr>
  </w:style>
  <w:style w:type="character" w:customStyle="1" w:styleId="WW8Num15z0">
    <w:name w:val="WW8Num15z0"/>
    <w:rsid w:val="006F2D90"/>
    <w:rPr>
      <w:rFonts w:cs="Times New Roman"/>
    </w:rPr>
  </w:style>
  <w:style w:type="character" w:customStyle="1" w:styleId="WW8Num16z0">
    <w:name w:val="WW8Num16z0"/>
    <w:rsid w:val="006F2D90"/>
    <w:rPr>
      <w:rFonts w:ascii="OpenSymbol" w:hAnsi="OpenSymbol"/>
    </w:rPr>
  </w:style>
  <w:style w:type="character" w:customStyle="1" w:styleId="WW8Num17z0">
    <w:name w:val="WW8Num17z0"/>
    <w:rsid w:val="006F2D90"/>
    <w:rPr>
      <w:rFonts w:cs="Times New Roman"/>
    </w:rPr>
  </w:style>
  <w:style w:type="character" w:customStyle="1" w:styleId="WW8Num18z0">
    <w:name w:val="WW8Num18z0"/>
    <w:rsid w:val="006F2D90"/>
    <w:rPr>
      <w:rFonts w:ascii="OpenSymbol" w:hAnsi="OpenSymbol"/>
    </w:rPr>
  </w:style>
  <w:style w:type="character" w:customStyle="1" w:styleId="WW8Num19z0">
    <w:name w:val="WW8Num19z0"/>
    <w:rsid w:val="006F2D90"/>
    <w:rPr>
      <w:rFonts w:cs="Times New Roman"/>
    </w:rPr>
  </w:style>
  <w:style w:type="character" w:customStyle="1" w:styleId="WW8Num20z0">
    <w:name w:val="WW8Num20z0"/>
    <w:rsid w:val="006F2D90"/>
    <w:rPr>
      <w:rFonts w:cs="Times New Roman"/>
    </w:rPr>
  </w:style>
  <w:style w:type="character" w:customStyle="1" w:styleId="WW8Num21z0">
    <w:name w:val="WW8Num21z0"/>
    <w:rsid w:val="006F2D90"/>
    <w:rPr>
      <w:rFonts w:cs="Times New Roman"/>
    </w:rPr>
  </w:style>
  <w:style w:type="character" w:customStyle="1" w:styleId="WW8Num22z0">
    <w:name w:val="WW8Num22z0"/>
    <w:rsid w:val="006F2D90"/>
    <w:rPr>
      <w:rFonts w:ascii="OpenSymbol" w:hAnsi="OpenSymbol"/>
    </w:rPr>
  </w:style>
  <w:style w:type="character" w:customStyle="1" w:styleId="WW8Num23z0">
    <w:name w:val="WW8Num23z0"/>
    <w:rsid w:val="006F2D90"/>
    <w:rPr>
      <w:rFonts w:ascii="OpenSymbol" w:hAnsi="OpenSymbol"/>
    </w:rPr>
  </w:style>
  <w:style w:type="character" w:customStyle="1" w:styleId="WW-Absatz-Standardschriftart11111111111111">
    <w:name w:val="WW-Absatz-Standardschriftart11111111111111"/>
    <w:rsid w:val="006F2D90"/>
  </w:style>
  <w:style w:type="character" w:customStyle="1" w:styleId="WW-Absatz-Standardschriftart111111111111111">
    <w:name w:val="WW-Absatz-Standardschriftart111111111111111"/>
    <w:rsid w:val="006F2D90"/>
  </w:style>
  <w:style w:type="character" w:customStyle="1" w:styleId="WW-Absatz-Standardschriftart1111111111111111">
    <w:name w:val="WW-Absatz-Standardschriftart1111111111111111"/>
    <w:rsid w:val="006F2D90"/>
  </w:style>
  <w:style w:type="character" w:customStyle="1" w:styleId="WW-Absatz-Standardschriftart11111111111111111">
    <w:name w:val="WW-Absatz-Standardschriftart11111111111111111"/>
    <w:rsid w:val="006F2D90"/>
  </w:style>
  <w:style w:type="character" w:customStyle="1" w:styleId="WW-Absatz-Standardschriftart111111111111111111">
    <w:name w:val="WW-Absatz-Standardschriftart111111111111111111"/>
    <w:rsid w:val="006F2D90"/>
  </w:style>
  <w:style w:type="character" w:customStyle="1" w:styleId="WW-Absatz-Standardschriftart1111111111111111111">
    <w:name w:val="WW-Absatz-Standardschriftart1111111111111111111"/>
    <w:rsid w:val="006F2D90"/>
  </w:style>
  <w:style w:type="character" w:customStyle="1" w:styleId="WW-Absatz-Standardschriftart11111111111111111111">
    <w:name w:val="WW-Absatz-Standardschriftart11111111111111111111"/>
    <w:rsid w:val="006F2D90"/>
  </w:style>
  <w:style w:type="character" w:customStyle="1" w:styleId="WW-Absatz-Standardschriftart111111111111111111111">
    <w:name w:val="WW-Absatz-Standardschriftart111111111111111111111"/>
    <w:rsid w:val="006F2D90"/>
  </w:style>
  <w:style w:type="character" w:customStyle="1" w:styleId="WW-Absatz-Standardschriftart1111111111111111111111">
    <w:name w:val="WW-Absatz-Standardschriftart1111111111111111111111"/>
    <w:rsid w:val="006F2D90"/>
  </w:style>
  <w:style w:type="character" w:customStyle="1" w:styleId="WW-Absatz-Standardschriftart11111111111111111111111">
    <w:name w:val="WW-Absatz-Standardschriftart11111111111111111111111"/>
    <w:rsid w:val="006F2D90"/>
  </w:style>
  <w:style w:type="character" w:customStyle="1" w:styleId="WW-Absatz-Standardschriftart111111111111111111111111">
    <w:name w:val="WW-Absatz-Standardschriftart111111111111111111111111"/>
    <w:rsid w:val="006F2D90"/>
  </w:style>
  <w:style w:type="character" w:customStyle="1" w:styleId="WW-Absatz-Standardschriftart1111111111111111111111111">
    <w:name w:val="WW-Absatz-Standardschriftart1111111111111111111111111"/>
    <w:rsid w:val="006F2D90"/>
  </w:style>
  <w:style w:type="character" w:customStyle="1" w:styleId="WW-Absatz-Standardschriftart11111111111111111111111111">
    <w:name w:val="WW-Absatz-Standardschriftart11111111111111111111111111"/>
    <w:rsid w:val="006F2D90"/>
  </w:style>
  <w:style w:type="character" w:customStyle="1" w:styleId="WW-Absatz-Standardschriftart111111111111111111111111111">
    <w:name w:val="WW-Absatz-Standardschriftart111111111111111111111111111"/>
    <w:rsid w:val="006F2D90"/>
  </w:style>
  <w:style w:type="character" w:customStyle="1" w:styleId="WW-Absatz-Standardschriftart1111111111111111111111111111">
    <w:name w:val="WW-Absatz-Standardschriftart1111111111111111111111111111"/>
    <w:rsid w:val="006F2D90"/>
  </w:style>
  <w:style w:type="character" w:customStyle="1" w:styleId="WW-Absatz-Standardschriftart11111111111111111111111111111">
    <w:name w:val="WW-Absatz-Standardschriftart11111111111111111111111111111"/>
    <w:rsid w:val="006F2D90"/>
  </w:style>
  <w:style w:type="character" w:customStyle="1" w:styleId="WW-Absatz-Standardschriftart111111111111111111111111111111">
    <w:name w:val="WW-Absatz-Standardschriftart111111111111111111111111111111"/>
    <w:rsid w:val="006F2D90"/>
  </w:style>
  <w:style w:type="character" w:customStyle="1" w:styleId="WW-Absatz-Standardschriftart1111111111111111111111111111111">
    <w:name w:val="WW-Absatz-Standardschriftart1111111111111111111111111111111"/>
    <w:rsid w:val="006F2D90"/>
  </w:style>
  <w:style w:type="character" w:customStyle="1" w:styleId="WW-Absatz-Standardschriftart11111111111111111111111111111111">
    <w:name w:val="WW-Absatz-Standardschriftart11111111111111111111111111111111"/>
    <w:rsid w:val="006F2D90"/>
  </w:style>
  <w:style w:type="character" w:customStyle="1" w:styleId="WW-Absatz-Standardschriftart111111111111111111111111111111111">
    <w:name w:val="WW-Absatz-Standardschriftart111111111111111111111111111111111"/>
    <w:rsid w:val="006F2D90"/>
  </w:style>
  <w:style w:type="character" w:customStyle="1" w:styleId="WW-Absatz-Standardschriftart1111111111111111111111111111111111">
    <w:name w:val="WW-Absatz-Standardschriftart1111111111111111111111111111111111"/>
    <w:rsid w:val="006F2D90"/>
  </w:style>
  <w:style w:type="character" w:customStyle="1" w:styleId="WW-Absatz-Standardschriftart11111111111111111111111111111111111">
    <w:name w:val="WW-Absatz-Standardschriftart11111111111111111111111111111111111"/>
    <w:rsid w:val="006F2D90"/>
  </w:style>
  <w:style w:type="character" w:customStyle="1" w:styleId="WW-Absatz-Standardschriftart111111111111111111111111111111111111">
    <w:name w:val="WW-Absatz-Standardschriftart111111111111111111111111111111111111"/>
    <w:rsid w:val="006F2D90"/>
  </w:style>
  <w:style w:type="character" w:customStyle="1" w:styleId="WW-Absatz-Standardschriftart1111111111111111111111111111111111111">
    <w:name w:val="WW-Absatz-Standardschriftart1111111111111111111111111111111111111"/>
    <w:rsid w:val="006F2D90"/>
  </w:style>
  <w:style w:type="character" w:customStyle="1" w:styleId="WW-Absatz-Standardschriftart11111111111111111111111111111111111111">
    <w:name w:val="WW-Absatz-Standardschriftart11111111111111111111111111111111111111"/>
    <w:rsid w:val="006F2D90"/>
  </w:style>
  <w:style w:type="character" w:customStyle="1" w:styleId="WW-Absatz-Standardschriftart111111111111111111111111111111111111111">
    <w:name w:val="WW-Absatz-Standardschriftart111111111111111111111111111111111111111"/>
    <w:rsid w:val="006F2D90"/>
  </w:style>
  <w:style w:type="character" w:customStyle="1" w:styleId="WW-Absatz-Standardschriftart1111111111111111111111111111111111111111">
    <w:name w:val="WW-Absatz-Standardschriftart1111111111111111111111111111111111111111"/>
    <w:rsid w:val="006F2D90"/>
  </w:style>
  <w:style w:type="character" w:customStyle="1" w:styleId="WW-Absatz-Standardschriftart11111111111111111111111111111111111111111">
    <w:name w:val="WW-Absatz-Standardschriftart11111111111111111111111111111111111111111"/>
    <w:rsid w:val="006F2D90"/>
  </w:style>
  <w:style w:type="character" w:customStyle="1" w:styleId="WW-Absatz-Standardschriftart111111111111111111111111111111111111111111">
    <w:name w:val="WW-Absatz-Standardschriftart111111111111111111111111111111111111111111"/>
    <w:rsid w:val="006F2D90"/>
  </w:style>
  <w:style w:type="character" w:customStyle="1" w:styleId="WW-Absatz-Standardschriftart1111111111111111111111111111111111111111111">
    <w:name w:val="WW-Absatz-Standardschriftart1111111111111111111111111111111111111111111"/>
    <w:rsid w:val="006F2D90"/>
  </w:style>
  <w:style w:type="character" w:customStyle="1" w:styleId="WW-Absatz-Standardschriftart11111111111111111111111111111111111111111111">
    <w:name w:val="WW-Absatz-Standardschriftart11111111111111111111111111111111111111111111"/>
    <w:rsid w:val="006F2D90"/>
  </w:style>
  <w:style w:type="character" w:customStyle="1" w:styleId="WW-Absatz-Standardschriftart111111111111111111111111111111111111111111111">
    <w:name w:val="WW-Absatz-Standardschriftart111111111111111111111111111111111111111111111"/>
    <w:rsid w:val="006F2D90"/>
  </w:style>
  <w:style w:type="character" w:customStyle="1" w:styleId="WW-Absatz-Standardschriftart1111111111111111111111111111111111111111111111">
    <w:name w:val="WW-Absatz-Standardschriftart1111111111111111111111111111111111111111111111"/>
    <w:rsid w:val="006F2D90"/>
  </w:style>
  <w:style w:type="character" w:customStyle="1" w:styleId="WW-Absatz-Standardschriftart11111111111111111111111111111111111111111111111">
    <w:name w:val="WW-Absatz-Standardschriftart11111111111111111111111111111111111111111111111"/>
    <w:rsid w:val="006F2D90"/>
  </w:style>
  <w:style w:type="character" w:customStyle="1" w:styleId="WW-Absatz-Standardschriftart111111111111111111111111111111111111111111111111">
    <w:name w:val="WW-Absatz-Standardschriftart111111111111111111111111111111111111111111111111"/>
    <w:rsid w:val="006F2D90"/>
  </w:style>
  <w:style w:type="character" w:customStyle="1" w:styleId="WW-Absatz-Standardschriftart1111111111111111111111111111111111111111111111111">
    <w:name w:val="WW-Absatz-Standardschriftart1111111111111111111111111111111111111111111111111"/>
    <w:rsid w:val="006F2D9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6F2D9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6F2D9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6F2D9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6F2D9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6F2D9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F2D9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6F2D9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6F2D9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6F2D9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6F2D9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6F2D9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6F2D9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6F2D9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6F2D90"/>
  </w:style>
  <w:style w:type="character" w:customStyle="1" w:styleId="12">
    <w:name w:val="Основной шрифт абзаца1"/>
    <w:rsid w:val="006F2D9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6F2D90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6F2D90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6F2D90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6F2D90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6F2D90"/>
  </w:style>
  <w:style w:type="character" w:customStyle="1" w:styleId="WW8Num1z0">
    <w:name w:val="WW8Num1z0"/>
    <w:rsid w:val="006F2D90"/>
    <w:rPr>
      <w:rFonts w:ascii="Wingdings 2" w:hAnsi="Wingdings 2" w:cs="OpenSymbol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6F2D90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6F2D90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6F2D90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6F2D90"/>
  </w:style>
  <w:style w:type="character" w:styleId="afb">
    <w:name w:val="Strong"/>
    <w:uiPriority w:val="22"/>
    <w:qFormat/>
    <w:rsid w:val="006F2D90"/>
    <w:rPr>
      <w:b/>
      <w:bCs/>
    </w:rPr>
  </w:style>
  <w:style w:type="character" w:styleId="afc">
    <w:name w:val="Emphasis"/>
    <w:uiPriority w:val="20"/>
    <w:qFormat/>
    <w:rsid w:val="006F2D90"/>
    <w:rPr>
      <w:i/>
      <w:iCs/>
    </w:rPr>
  </w:style>
  <w:style w:type="character" w:customStyle="1" w:styleId="afd">
    <w:name w:val="Маркеры списка"/>
    <w:rsid w:val="006F2D90"/>
    <w:rPr>
      <w:rFonts w:ascii="OpenSymbol" w:eastAsia="OpenSymbol" w:hAnsi="OpenSymbol" w:cs="OpenSymbol"/>
    </w:rPr>
  </w:style>
  <w:style w:type="character" w:customStyle="1" w:styleId="INS">
    <w:name w:val="INS"/>
    <w:rsid w:val="006F2D90"/>
  </w:style>
  <w:style w:type="character" w:customStyle="1" w:styleId="afe">
    <w:name w:val="Символ нумерации"/>
    <w:rsid w:val="006F2D90"/>
  </w:style>
  <w:style w:type="character" w:customStyle="1" w:styleId="aff">
    <w:name w:val="Действы"/>
    <w:rsid w:val="006F2D90"/>
    <w:rPr>
      <w:spacing w:val="60"/>
      <w:sz w:val="24"/>
      <w:szCs w:val="24"/>
    </w:rPr>
  </w:style>
  <w:style w:type="character" w:customStyle="1" w:styleId="21">
    <w:name w:val="Основной шрифт абзаца2"/>
    <w:rsid w:val="006F2D90"/>
  </w:style>
  <w:style w:type="character" w:customStyle="1" w:styleId="FontStyle36">
    <w:name w:val="Font Style36"/>
    <w:rsid w:val="006F2D90"/>
    <w:rPr>
      <w:rFonts w:ascii="Impact" w:hAnsi="Impact" w:cs="Impact"/>
      <w:sz w:val="48"/>
      <w:szCs w:val="48"/>
    </w:rPr>
  </w:style>
  <w:style w:type="character" w:customStyle="1" w:styleId="FontStyle37">
    <w:name w:val="Font Style37"/>
    <w:rsid w:val="006F2D90"/>
    <w:rPr>
      <w:rFonts w:ascii="Segoe UI" w:hAnsi="Segoe UI" w:cs="Segoe UI"/>
      <w:sz w:val="98"/>
      <w:szCs w:val="98"/>
    </w:rPr>
  </w:style>
  <w:style w:type="character" w:customStyle="1" w:styleId="FontStyle38">
    <w:name w:val="Font Style38"/>
    <w:rsid w:val="006F2D90"/>
    <w:rPr>
      <w:rFonts w:ascii="Impact" w:hAnsi="Impact" w:cs="Impact"/>
      <w:sz w:val="44"/>
      <w:szCs w:val="44"/>
    </w:rPr>
  </w:style>
  <w:style w:type="character" w:customStyle="1" w:styleId="FontStyle39">
    <w:name w:val="Font Style39"/>
    <w:rsid w:val="006F2D90"/>
    <w:rPr>
      <w:rFonts w:ascii="Arial" w:hAnsi="Arial" w:cs="Arial"/>
      <w:i/>
      <w:iCs/>
      <w:sz w:val="32"/>
      <w:szCs w:val="32"/>
    </w:rPr>
  </w:style>
  <w:style w:type="character" w:customStyle="1" w:styleId="FontStyle44">
    <w:name w:val="Font Style44"/>
    <w:rsid w:val="006F2D9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rsid w:val="006F2D9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6F2D90"/>
    <w:rPr>
      <w:rFonts w:ascii="Times New Roman" w:hAnsi="Times New Roman" w:cs="Times New Roman"/>
      <w:sz w:val="18"/>
      <w:szCs w:val="18"/>
    </w:rPr>
  </w:style>
  <w:style w:type="character" w:customStyle="1" w:styleId="FontStyle41">
    <w:name w:val="Font Style41"/>
    <w:rsid w:val="006F2D90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sid w:val="006F2D90"/>
    <w:rPr>
      <w:rFonts w:cs="Times New Roman"/>
    </w:rPr>
  </w:style>
  <w:style w:type="paragraph" w:customStyle="1" w:styleId="aff0">
    <w:name w:val="Заголовок"/>
    <w:basedOn w:val="a"/>
    <w:next w:val="af9"/>
    <w:rsid w:val="006F2D90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ar-SA"/>
    </w:rPr>
  </w:style>
  <w:style w:type="paragraph" w:styleId="aff1">
    <w:name w:val="List"/>
    <w:basedOn w:val="af9"/>
    <w:rsid w:val="006F2D90"/>
    <w:pPr>
      <w:widowControl w:val="0"/>
      <w:suppressAutoHyphens/>
    </w:pPr>
    <w:rPr>
      <w:rFonts w:eastAsia="Andale Sans UI" w:cs="Tahoma"/>
      <w:kern w:val="1"/>
      <w:sz w:val="24"/>
      <w:szCs w:val="24"/>
      <w:lang w:eastAsia="ar-SA"/>
    </w:rPr>
  </w:style>
  <w:style w:type="paragraph" w:customStyle="1" w:styleId="22">
    <w:name w:val="Название2"/>
    <w:basedOn w:val="a"/>
    <w:rsid w:val="006F2D90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sz w:val="24"/>
      <w:szCs w:val="24"/>
      <w:lang w:eastAsia="ar-SA"/>
    </w:rPr>
  </w:style>
  <w:style w:type="paragraph" w:customStyle="1" w:styleId="23">
    <w:name w:val="Указатель2"/>
    <w:basedOn w:val="a"/>
    <w:rsid w:val="006F2D90"/>
    <w:pPr>
      <w:widowControl w:val="0"/>
      <w:suppressLineNumbers/>
      <w:suppressAutoHyphens/>
    </w:pPr>
    <w:rPr>
      <w:rFonts w:eastAsia="Andale Sans UI" w:cs="Mangal"/>
      <w:kern w:val="1"/>
      <w:sz w:val="24"/>
      <w:szCs w:val="24"/>
      <w:lang w:eastAsia="ar-SA"/>
    </w:rPr>
  </w:style>
  <w:style w:type="paragraph" w:customStyle="1" w:styleId="13">
    <w:name w:val="Название1"/>
    <w:basedOn w:val="a"/>
    <w:rsid w:val="006F2D90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sz w:val="24"/>
      <w:szCs w:val="24"/>
      <w:lang w:eastAsia="ar-SA"/>
    </w:rPr>
  </w:style>
  <w:style w:type="paragraph" w:customStyle="1" w:styleId="14">
    <w:name w:val="Указатель1"/>
    <w:basedOn w:val="a"/>
    <w:rsid w:val="006F2D90"/>
    <w:pPr>
      <w:widowControl w:val="0"/>
      <w:suppressLineNumbers/>
      <w:suppressAutoHyphens/>
    </w:pPr>
    <w:rPr>
      <w:rFonts w:eastAsia="Andale Sans UI" w:cs="Tahoma"/>
      <w:kern w:val="1"/>
      <w:sz w:val="24"/>
      <w:szCs w:val="24"/>
      <w:lang w:eastAsia="ar-SA"/>
    </w:rPr>
  </w:style>
  <w:style w:type="paragraph" w:styleId="aff2">
    <w:name w:val="Title"/>
    <w:basedOn w:val="aff0"/>
    <w:next w:val="aff3"/>
    <w:link w:val="aff4"/>
    <w:qFormat/>
    <w:rsid w:val="006F2D90"/>
  </w:style>
  <w:style w:type="character" w:customStyle="1" w:styleId="aff4">
    <w:name w:val="Название Знак"/>
    <w:basedOn w:val="a0"/>
    <w:link w:val="aff2"/>
    <w:rsid w:val="006F2D90"/>
    <w:rPr>
      <w:rFonts w:ascii="Arial" w:eastAsia="Andale Sans UI" w:hAnsi="Arial" w:cs="Tahoma"/>
      <w:kern w:val="1"/>
      <w:sz w:val="28"/>
      <w:szCs w:val="28"/>
      <w:lang w:eastAsia="ar-SA"/>
    </w:rPr>
  </w:style>
  <w:style w:type="paragraph" w:styleId="aff3">
    <w:name w:val="Subtitle"/>
    <w:basedOn w:val="aff0"/>
    <w:next w:val="af9"/>
    <w:link w:val="aff5"/>
    <w:qFormat/>
    <w:rsid w:val="006F2D90"/>
    <w:pPr>
      <w:jc w:val="center"/>
    </w:pPr>
    <w:rPr>
      <w:i/>
      <w:iCs/>
    </w:rPr>
  </w:style>
  <w:style w:type="character" w:customStyle="1" w:styleId="aff5">
    <w:name w:val="Подзаголовок Знак"/>
    <w:basedOn w:val="a0"/>
    <w:link w:val="aff3"/>
    <w:rsid w:val="006F2D90"/>
    <w:rPr>
      <w:rFonts w:ascii="Arial" w:eastAsia="Andale Sans UI" w:hAnsi="Arial" w:cs="Tahoma"/>
      <w:i/>
      <w:iCs/>
      <w:kern w:val="1"/>
      <w:sz w:val="28"/>
      <w:szCs w:val="28"/>
      <w:lang w:eastAsia="ar-SA"/>
    </w:rPr>
  </w:style>
  <w:style w:type="paragraph" w:customStyle="1" w:styleId="aff6">
    <w:name w:val="Заголовок таблицы"/>
    <w:basedOn w:val="af4"/>
    <w:rsid w:val="006F2D90"/>
    <w:pPr>
      <w:jc w:val="center"/>
    </w:pPr>
    <w:rPr>
      <w:b/>
      <w:bCs/>
      <w:lang w:eastAsia="ar-SA"/>
    </w:rPr>
  </w:style>
  <w:style w:type="paragraph" w:customStyle="1" w:styleId="aff7">
    <w:name w:val="Содержимое врезки"/>
    <w:basedOn w:val="af9"/>
    <w:rsid w:val="006F2D90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6F2D90"/>
    <w:pPr>
      <w:widowControl w:val="0"/>
      <w:suppressAutoHyphens/>
      <w:spacing w:after="120"/>
    </w:pPr>
    <w:rPr>
      <w:rFonts w:eastAsia="Andale Sans UI"/>
      <w:kern w:val="1"/>
      <w:sz w:val="16"/>
      <w:szCs w:val="16"/>
      <w:lang w:eastAsia="ar-SA"/>
    </w:rPr>
  </w:style>
  <w:style w:type="paragraph" w:customStyle="1" w:styleId="dialog">
    <w:name w:val="dialog"/>
    <w:basedOn w:val="a"/>
    <w:rsid w:val="006F2D90"/>
    <w:pPr>
      <w:widowControl w:val="0"/>
      <w:suppressAutoHyphens/>
      <w:spacing w:after="90"/>
      <w:jc w:val="both"/>
    </w:pPr>
    <w:rPr>
      <w:rFonts w:ascii="Arial" w:eastAsia="Andale Sans UI" w:hAnsi="Arial" w:cs="Arial"/>
      <w:kern w:val="1"/>
      <w:sz w:val="18"/>
      <w:szCs w:val="18"/>
      <w:lang w:eastAsia="ar-SA"/>
    </w:rPr>
  </w:style>
  <w:style w:type="paragraph" w:customStyle="1" w:styleId="aff8">
    <w:name w:val="Горизонтальная линия"/>
    <w:basedOn w:val="a"/>
    <w:next w:val="af9"/>
    <w:rsid w:val="006F2D90"/>
    <w:pPr>
      <w:widowControl w:val="0"/>
      <w:suppressLineNumbers/>
      <w:pBdr>
        <w:bottom w:val="double" w:sz="1" w:space="0" w:color="808080"/>
      </w:pBdr>
      <w:suppressAutoHyphens/>
      <w:spacing w:after="283"/>
    </w:pPr>
    <w:rPr>
      <w:rFonts w:eastAsia="Andale Sans UI"/>
      <w:kern w:val="1"/>
      <w:sz w:val="12"/>
      <w:szCs w:val="12"/>
      <w:lang w:eastAsia="ar-SA"/>
    </w:rPr>
  </w:style>
  <w:style w:type="paragraph" w:customStyle="1" w:styleId="Style9">
    <w:name w:val="Style9"/>
    <w:basedOn w:val="a"/>
    <w:rsid w:val="006F2D90"/>
    <w:pPr>
      <w:widowControl w:val="0"/>
      <w:suppressAutoHyphens/>
      <w:jc w:val="both"/>
    </w:pPr>
    <w:rPr>
      <w:rFonts w:eastAsia="Andale Sans UI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link w:val="a3"/>
    <w:uiPriority w:val="99"/>
    <w:rsid w:val="006F2D90"/>
  </w:style>
  <w:style w:type="character" w:customStyle="1" w:styleId="FontStyle11">
    <w:name w:val="Font Style11"/>
    <w:rsid w:val="006F2D90"/>
    <w:rPr>
      <w:sz w:val="26"/>
      <w:szCs w:val="26"/>
      <w:lang w:val="ru-RU"/>
    </w:rPr>
  </w:style>
  <w:style w:type="character" w:customStyle="1" w:styleId="apple-converted-space">
    <w:name w:val="apple-converted-space"/>
    <w:rsid w:val="006F2D90"/>
  </w:style>
  <w:style w:type="character" w:customStyle="1" w:styleId="af3">
    <w:name w:val="Без интервала Знак"/>
    <w:aliases w:val="деловой Знак,мой стиль Знак"/>
    <w:link w:val="af2"/>
    <w:uiPriority w:val="1"/>
    <w:qFormat/>
    <w:rsid w:val="006F2D90"/>
    <w:rPr>
      <w:rFonts w:eastAsia="Andale Sans UI"/>
      <w:kern w:val="1"/>
      <w:sz w:val="24"/>
      <w:szCs w:val="24"/>
      <w:lang w:eastAsia="ar-SA" w:bidi="ar-SA"/>
    </w:rPr>
  </w:style>
  <w:style w:type="paragraph" w:customStyle="1" w:styleId="WW-">
    <w:name w:val="WW-Базовый"/>
    <w:rsid w:val="006F2D90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zh-CN"/>
    </w:rPr>
  </w:style>
  <w:style w:type="character" w:customStyle="1" w:styleId="docaccesstitle">
    <w:name w:val="docaccess_title"/>
    <w:basedOn w:val="a0"/>
    <w:rsid w:val="00E1501B"/>
  </w:style>
  <w:style w:type="paragraph" w:customStyle="1" w:styleId="Textuser">
    <w:name w:val="Text (user)"/>
    <w:basedOn w:val="a"/>
    <w:rsid w:val="00651A9A"/>
    <w:pPr>
      <w:widowControl w:val="0"/>
      <w:suppressAutoHyphens/>
    </w:pPr>
    <w:rPr>
      <w:rFonts w:ascii="Courier New" w:eastAsia="Lucida Sans Unicode" w:hAnsi="Courier New"/>
      <w:color w:val="000000"/>
      <w:kern w:val="2"/>
      <w:szCs w:val="24"/>
      <w:lang w:val="en-US" w:eastAsia="en-US" w:bidi="en-US"/>
    </w:rPr>
  </w:style>
  <w:style w:type="paragraph" w:customStyle="1" w:styleId="aff9">
    <w:name w:val="Знак Знак Знак"/>
    <w:basedOn w:val="a"/>
    <w:rsid w:val="00651A9A"/>
    <w:rPr>
      <w:rFonts w:ascii="Arial" w:hAnsi="Arial" w:cs="Arial"/>
      <w:sz w:val="24"/>
      <w:szCs w:val="24"/>
      <w:lang w:val="pl-PL" w:eastAsia="pl-PL"/>
    </w:rPr>
  </w:style>
  <w:style w:type="paragraph" w:customStyle="1" w:styleId="Standarduser">
    <w:name w:val="Standard (user)"/>
    <w:rsid w:val="004A6685"/>
    <w:pPr>
      <w:widowControl w:val="0"/>
      <w:suppressAutoHyphens/>
    </w:pPr>
    <w:rPr>
      <w:rFonts w:eastAsia="Lucida Sans Unicode"/>
      <w:color w:val="000000"/>
      <w:kern w:val="2"/>
      <w:sz w:val="24"/>
      <w:szCs w:val="24"/>
      <w:lang w:val="en-US" w:eastAsia="en-US" w:bidi="en-US"/>
    </w:rPr>
  </w:style>
  <w:style w:type="paragraph" w:styleId="30">
    <w:name w:val="Body Text Indent 3"/>
    <w:basedOn w:val="a"/>
    <w:link w:val="32"/>
    <w:uiPriority w:val="99"/>
    <w:unhideWhenUsed/>
    <w:rsid w:val="00272236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uiPriority w:val="99"/>
    <w:rsid w:val="00272236"/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17F8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0B19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B19A6"/>
    <w:rPr>
      <w:rFonts w:ascii="Courier New" w:hAnsi="Courier New" w:cs="Courier New"/>
    </w:rPr>
  </w:style>
  <w:style w:type="paragraph" w:customStyle="1" w:styleId="P8">
    <w:name w:val="P8"/>
    <w:basedOn w:val="a"/>
    <w:rsid w:val="00176156"/>
    <w:pPr>
      <w:widowControl w:val="0"/>
      <w:suppressAutoHyphens/>
      <w:jc w:val="both"/>
    </w:pPr>
    <w:rPr>
      <w:rFonts w:eastAsia="Arial Unicode MS" w:cs="Tahoma"/>
      <w:sz w:val="28"/>
      <w:lang w:eastAsia="ar-SA"/>
    </w:rPr>
  </w:style>
  <w:style w:type="character" w:customStyle="1" w:styleId="und">
    <w:name w:val="und"/>
    <w:basedOn w:val="a0"/>
    <w:rsid w:val="002B6CC1"/>
  </w:style>
  <w:style w:type="paragraph" w:customStyle="1" w:styleId="c1e0e7eee2fbe9">
    <w:name w:val="Бc1аe0зe7оeeвe2ыfbйe9"/>
    <w:uiPriority w:val="99"/>
    <w:rsid w:val="00523304"/>
    <w:pPr>
      <w:autoSpaceDN w:val="0"/>
      <w:adjustRightInd w:val="0"/>
    </w:pPr>
    <w:rPr>
      <w:lang w:eastAsia="zh-CN"/>
    </w:rPr>
  </w:style>
  <w:style w:type="paragraph" w:customStyle="1" w:styleId="15">
    <w:name w:val="Знак Знак Знак Знак Знак Знак Знак Знак Знак1"/>
    <w:basedOn w:val="a"/>
    <w:rsid w:val="0071150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6">
    <w:name w:val="Знак Знак Знак1"/>
    <w:basedOn w:val="a"/>
    <w:rsid w:val="0071150D"/>
    <w:rPr>
      <w:rFonts w:ascii="Arial" w:hAnsi="Arial" w:cs="Arial"/>
      <w:sz w:val="24"/>
      <w:szCs w:val="24"/>
      <w:lang w:val="pl-PL" w:eastAsia="pl-PL"/>
    </w:rPr>
  </w:style>
  <w:style w:type="character" w:customStyle="1" w:styleId="c5">
    <w:name w:val="c5"/>
    <w:basedOn w:val="a0"/>
    <w:rsid w:val="00520D39"/>
  </w:style>
  <w:style w:type="character" w:customStyle="1" w:styleId="c10">
    <w:name w:val="c10"/>
    <w:rsid w:val="00ED1DA9"/>
  </w:style>
  <w:style w:type="character" w:customStyle="1" w:styleId="a6">
    <w:name w:val="Нижний колонтитул Знак"/>
    <w:basedOn w:val="a0"/>
    <w:link w:val="a5"/>
    <w:uiPriority w:val="99"/>
    <w:rsid w:val="005560C9"/>
  </w:style>
  <w:style w:type="character" w:customStyle="1" w:styleId="affa">
    <w:name w:val="Гипертекстовая ссылка"/>
    <w:basedOn w:val="a0"/>
    <w:uiPriority w:val="99"/>
    <w:rsid w:val="002220D2"/>
    <w:rPr>
      <w:color w:val="106BBE"/>
    </w:rPr>
  </w:style>
  <w:style w:type="paragraph" w:customStyle="1" w:styleId="style8">
    <w:name w:val="style8"/>
    <w:basedOn w:val="a"/>
    <w:rsid w:val="002E296D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">
    <w:name w:val="Body text_"/>
    <w:link w:val="17"/>
    <w:locked/>
    <w:rsid w:val="00B6591E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Bodytext"/>
    <w:rsid w:val="00B6591E"/>
    <w:pPr>
      <w:shd w:val="clear" w:color="auto" w:fill="FFFFFF"/>
      <w:spacing w:line="322" w:lineRule="exact"/>
      <w:ind w:hanging="1080"/>
      <w:jc w:val="both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072;&#1088;&#1080;&#1089;&#1072;\&#1056;&#1072;&#1073;&#1086;&#1095;&#1080;&#1081;%20&#1089;&#1090;&#1086;&#1083;\&#1064;&#1072;&#1073;&#1083;&#1086;&#1085;&#1099;\&#1055;&#1080;&#1089;&#1100;&#1084;&#1086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00935-DB09-427E-B297-B002524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шаблон</Template>
  <TotalTime>573</TotalTime>
  <Pages>6</Pages>
  <Words>2301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Гулькевичского района</Company>
  <LinksUpToDate>false</LinksUpToDate>
  <CharactersWithSpaces>15393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larisa</dc:creator>
  <cp:lastModifiedBy>Savranova</cp:lastModifiedBy>
  <cp:revision>20</cp:revision>
  <cp:lastPrinted>2023-11-09T08:37:00Z</cp:lastPrinted>
  <dcterms:created xsi:type="dcterms:W3CDTF">2023-11-07T13:03:00Z</dcterms:created>
  <dcterms:modified xsi:type="dcterms:W3CDTF">2024-10-28T06:17:00Z</dcterms:modified>
</cp:coreProperties>
</file>