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3B2B" w:rsidRPr="003D3B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3D3B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D3B2B" w:rsidRPr="003D3B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3B2B" w:rsidRPr="003D3B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3D3B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r w:rsidR="003D3B2B" w:rsidRPr="003D3B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DF0B93" w:rsidRPr="00DF0B93" w:rsidRDefault="00DF0B93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bCs/>
                <w:sz w:val="24"/>
                <w:szCs w:val="24"/>
              </w:rPr>
              <w:t>1 913 268,7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4 672,9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090" w:rsidRDefault="00BA4090" w:rsidP="0064202A">
      <w:pPr>
        <w:spacing w:after="0" w:line="240" w:lineRule="auto"/>
      </w:pPr>
      <w:r>
        <w:separator/>
      </w:r>
    </w:p>
  </w:endnote>
  <w:endnote w:type="continuationSeparator" w:id="0">
    <w:p w:rsidR="00BA4090" w:rsidRDefault="00BA409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090" w:rsidRDefault="00BA4090" w:rsidP="0064202A">
      <w:pPr>
        <w:spacing w:after="0" w:line="240" w:lineRule="auto"/>
      </w:pPr>
      <w:r>
        <w:separator/>
      </w:r>
    </w:p>
  </w:footnote>
  <w:footnote w:type="continuationSeparator" w:id="0">
    <w:p w:rsidR="00BA4090" w:rsidRDefault="00BA409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3B2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D3B2B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4090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53D2BB-5C18-42DD-B9A4-882DE399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F6CC4-F9D2-40E4-B08A-6CE55F6E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52</cp:revision>
  <cp:lastPrinted>2024-04-16T07:49:00Z</cp:lastPrinted>
  <dcterms:created xsi:type="dcterms:W3CDTF">2023-10-20T06:09:00Z</dcterms:created>
  <dcterms:modified xsi:type="dcterms:W3CDTF">2024-09-30T06:54:00Z</dcterms:modified>
</cp:coreProperties>
</file>