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321278" w:rsidRPr="004629B4" w:rsidTr="004629B4">
        <w:tc>
          <w:tcPr>
            <w:tcW w:w="5070" w:type="dxa"/>
          </w:tcPr>
          <w:p w:rsidR="00321278" w:rsidRDefault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4629B4" w:rsidRP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629B4" w:rsidRP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272E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585F" w:rsidRPr="0013585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27.09.2024</w:t>
            </w:r>
            <w:r w:rsidR="0013585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13585F" w:rsidRPr="0013585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</w:p>
          <w:p w:rsidR="00416DA4" w:rsidRPr="004629B4" w:rsidRDefault="00416DA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4629B4" w:rsidRPr="004629B4" w:rsidRDefault="004629B4" w:rsidP="004629B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46FEF" w:rsidRPr="00446FEF" w:rsidRDefault="00446FEF" w:rsidP="00446F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Гулькевичский район от 15.12.2023 г. № 2 «О бюджете муниципального образования Гулькевичский район на 2024 год и на плановый период 2025 и 2026 годов»</w:t>
            </w:r>
          </w:p>
          <w:p w:rsidR="004629B4" w:rsidRPr="004629B4" w:rsidRDefault="004629B4" w:rsidP="00446F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Гулькевичский район </w:t>
            </w:r>
          </w:p>
          <w:p w:rsidR="00321278" w:rsidRPr="004629B4" w:rsidRDefault="0013585F" w:rsidP="00135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629B4" w:rsidRPr="004629B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585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27.09.2024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44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29B4" w:rsidRPr="004629B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3585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</w:p>
        </w:tc>
      </w:tr>
    </w:tbl>
    <w:p w:rsidR="00B273E4" w:rsidRPr="0013585F" w:rsidRDefault="00B273E4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1F6C" w:rsidRPr="0013585F" w:rsidRDefault="00BF1F6C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21278" w:rsidRP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>Объем поступлений доходов в районный бюджет по кодам</w:t>
      </w:r>
    </w:p>
    <w:p w:rsidR="00321278" w:rsidRPr="0013585F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 xml:space="preserve"> видов (подвидов) доходов на 202</w:t>
      </w:r>
      <w:r w:rsidR="00F337B3">
        <w:rPr>
          <w:rFonts w:ascii="Times New Roman" w:hAnsi="Times New Roman" w:cs="Times New Roman"/>
          <w:b/>
          <w:sz w:val="28"/>
          <w:szCs w:val="28"/>
        </w:rPr>
        <w:t>4</w:t>
      </w:r>
      <w:r w:rsidRPr="0032127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F1F6C" w:rsidRPr="0013585F" w:rsidRDefault="00BF1F6C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278" w:rsidRDefault="00321278" w:rsidP="003212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127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550"/>
        <w:gridCol w:w="5666"/>
        <w:gridCol w:w="1417"/>
      </w:tblGrid>
      <w:tr w:rsidR="007357EF" w:rsidTr="007357EF">
        <w:tc>
          <w:tcPr>
            <w:tcW w:w="2550" w:type="dxa"/>
          </w:tcPr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5666" w:type="dxa"/>
          </w:tcPr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17" w:type="dxa"/>
          </w:tcPr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7357EF" w:rsidRPr="006F32D3" w:rsidRDefault="007357EF" w:rsidP="006F32D3">
      <w:pPr>
        <w:spacing w:after="0"/>
        <w:contextualSpacing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5670"/>
        <w:gridCol w:w="1417"/>
      </w:tblGrid>
      <w:tr w:rsidR="00321278" w:rsidTr="007357EF">
        <w:trPr>
          <w:tblHeader/>
        </w:trPr>
        <w:tc>
          <w:tcPr>
            <w:tcW w:w="2552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</w:tcPr>
          <w:p w:rsidR="00D16E46" w:rsidRPr="006F32D3" w:rsidRDefault="00D16E46" w:rsidP="00F20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0D1B">
              <w:rPr>
                <w:rFonts w:ascii="Times New Roman" w:hAnsi="Times New Roman" w:cs="Times New Roman"/>
                <w:sz w:val="24"/>
                <w:szCs w:val="24"/>
              </w:rPr>
              <w:t> 023 221,</w:t>
            </w: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417" w:type="dxa"/>
          </w:tcPr>
          <w:p w:rsidR="00D16E46" w:rsidRPr="006F32D3" w:rsidRDefault="00D16E46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43 560,0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417" w:type="dxa"/>
          </w:tcPr>
          <w:p w:rsidR="00D16E46" w:rsidRPr="006F32D3" w:rsidRDefault="00D16E46" w:rsidP="00F20D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F20D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 566,0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1 03 02231 01 0000 110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1 03 02241 01 0000 110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1 03 02251 01 0000 110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1 03 02261 01 0000 110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417" w:type="dxa"/>
          </w:tcPr>
          <w:p w:rsidR="00D16E46" w:rsidRPr="006F32D3" w:rsidRDefault="00D16E4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5270,0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</w:tcPr>
          <w:p w:rsidR="00D16E46" w:rsidRPr="006F32D3" w:rsidRDefault="00D16E4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140 000,0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417" w:type="dxa"/>
          </w:tcPr>
          <w:p w:rsidR="00D16E46" w:rsidRPr="006F32D3" w:rsidRDefault="00D16E4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60 175,3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1 05 04000 02 0000 110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417" w:type="dxa"/>
          </w:tcPr>
          <w:p w:rsidR="00990B2D" w:rsidRPr="006F32D3" w:rsidRDefault="00990B2D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31 890,0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1 06 02000 02 0000 110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417" w:type="dxa"/>
          </w:tcPr>
          <w:p w:rsidR="00321278" w:rsidRPr="006F32D3" w:rsidRDefault="00565EC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4360</w:t>
            </w:r>
            <w:r w:rsidR="00321278" w:rsidRPr="006F32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1 08 00000 00 0000 000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</w:tc>
        <w:tc>
          <w:tcPr>
            <w:tcW w:w="1417" w:type="dxa"/>
          </w:tcPr>
          <w:p w:rsidR="00321278" w:rsidRPr="006F32D3" w:rsidRDefault="00321278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565ECB" w:rsidRPr="006F32D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D16E46" w:rsidTr="00D40782">
        <w:tc>
          <w:tcPr>
            <w:tcW w:w="2552" w:type="dxa"/>
          </w:tcPr>
          <w:p w:rsidR="00D16E46" w:rsidRPr="00D16E46" w:rsidRDefault="00D16E46" w:rsidP="00D16E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D16E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6E46">
              <w:rPr>
                <w:rFonts w:ascii="Times New Roman" w:hAnsi="Times New Roman" w:cs="Times New Roman"/>
                <w:sz w:val="24"/>
                <w:szCs w:val="24"/>
              </w:rPr>
              <w:t>01000 00 0000 120</w:t>
            </w:r>
          </w:p>
        </w:tc>
        <w:tc>
          <w:tcPr>
            <w:tcW w:w="5670" w:type="dxa"/>
          </w:tcPr>
          <w:p w:rsidR="00D16E46" w:rsidRPr="00D16E46" w:rsidRDefault="00D16E46" w:rsidP="00D1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E46">
              <w:rPr>
                <w:rFonts w:ascii="Times New Roman" w:hAnsi="Times New Roman" w:cs="Times New Roman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 или дивидендов по акциям, принадлежащим муниципальным районам</w:t>
            </w:r>
          </w:p>
        </w:tc>
        <w:tc>
          <w:tcPr>
            <w:tcW w:w="1417" w:type="dxa"/>
          </w:tcPr>
          <w:p w:rsidR="00D16E46" w:rsidRPr="006F32D3" w:rsidRDefault="00D16E4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1596,9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1 11 03000 00 0000 120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Проценты, полученные от предоставления 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бюджетных кредитов внутри страны*</w:t>
            </w:r>
          </w:p>
        </w:tc>
        <w:tc>
          <w:tcPr>
            <w:tcW w:w="1417" w:type="dxa"/>
          </w:tcPr>
          <w:p w:rsidR="00990B2D" w:rsidRPr="006F32D3" w:rsidRDefault="00990B2D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8,5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1 11 05010 00 0000 120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417" w:type="dxa"/>
          </w:tcPr>
          <w:p w:rsidR="001D3BB7" w:rsidRPr="006F32D3" w:rsidRDefault="001D3BB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38 700,0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1 11 05020 00 0000 120</w:t>
            </w:r>
          </w:p>
        </w:tc>
        <w:tc>
          <w:tcPr>
            <w:tcW w:w="5670" w:type="dxa"/>
          </w:tcPr>
          <w:p w:rsidR="00486B51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</w:p>
        </w:tc>
        <w:tc>
          <w:tcPr>
            <w:tcW w:w="1417" w:type="dxa"/>
          </w:tcPr>
          <w:p w:rsidR="00321278" w:rsidRPr="006F32D3" w:rsidRDefault="00565EC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  <w:r w:rsidR="00321278" w:rsidRPr="006F32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rPr>
          <w:trHeight w:val="310"/>
        </w:trPr>
        <w:tc>
          <w:tcPr>
            <w:tcW w:w="2552" w:type="dxa"/>
          </w:tcPr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1 11 05030 00 0000 120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</w:p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Default="0046777A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органов государственной власти, органов местного самоуправления, органов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государственными внебюджетными фондами и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6B51" w:rsidRPr="00486B51">
              <w:rPr>
                <w:rFonts w:ascii="Times New Roman" w:hAnsi="Times New Roman" w:cs="Times New Roman"/>
                <w:sz w:val="24"/>
                <w:szCs w:val="24"/>
              </w:rPr>
              <w:t>созданных ими учреждений (за исключением имущества бюджетных и автономных учреждений)*</w:t>
            </w:r>
          </w:p>
        </w:tc>
        <w:tc>
          <w:tcPr>
            <w:tcW w:w="1417" w:type="dxa"/>
          </w:tcPr>
          <w:p w:rsidR="00321278" w:rsidRPr="006F32D3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  <w:p w:rsidR="0073783B" w:rsidRPr="006F32D3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6F32D3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6F32D3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6F32D3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Pr="006F32D3" w:rsidRDefault="0046777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6F32D3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1 11 05070 00 0000 120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21278">
              <w:rPr>
                <w:rFonts w:ascii="Times New Roman" w:hAnsi="Times New Roman" w:cs="Times New Roman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417" w:type="dxa"/>
          </w:tcPr>
          <w:p w:rsidR="00321278" w:rsidRPr="006F32D3" w:rsidRDefault="00C24A0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321278" w:rsidRPr="006F32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1 11 07000 00 0000 120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417" w:type="dxa"/>
          </w:tcPr>
          <w:p w:rsidR="00D16E46" w:rsidRPr="006F32D3" w:rsidRDefault="00D16E46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56,7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1 11 09000 00 0000 120 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3783B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417" w:type="dxa"/>
          </w:tcPr>
          <w:p w:rsidR="00D16E46" w:rsidRPr="006F32D3" w:rsidRDefault="00D16E46" w:rsidP="00365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1456,0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417" w:type="dxa"/>
          </w:tcPr>
          <w:p w:rsidR="0073783B" w:rsidRPr="006F32D3" w:rsidRDefault="00C24A0A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 и компенсации затрат государства*</w:t>
            </w:r>
          </w:p>
        </w:tc>
        <w:tc>
          <w:tcPr>
            <w:tcW w:w="1417" w:type="dxa"/>
          </w:tcPr>
          <w:p w:rsidR="00492AAF" w:rsidRPr="006F32D3" w:rsidRDefault="00492AAF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5 392,2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F9405C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1 14 </w:t>
            </w:r>
            <w:r w:rsidR="00F9405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000 00 0000 000</w:t>
            </w:r>
          </w:p>
        </w:tc>
        <w:tc>
          <w:tcPr>
            <w:tcW w:w="5670" w:type="dxa"/>
          </w:tcPr>
          <w:p w:rsidR="00F9405C" w:rsidRPr="0073783B" w:rsidRDefault="00F9405C" w:rsidP="00BE14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05C">
              <w:rPr>
                <w:rFonts w:ascii="Times New Roman" w:hAnsi="Times New Roman" w:cs="Times New Roman"/>
                <w:sz w:val="24"/>
                <w:szCs w:val="24"/>
              </w:rPr>
              <w:t>Доходы от приватизации имущества, находящегося в собственности муниципальных районов, в части приватизации нефинансовых активов имущества казны</w:t>
            </w:r>
          </w:p>
        </w:tc>
        <w:tc>
          <w:tcPr>
            <w:tcW w:w="1417" w:type="dxa"/>
          </w:tcPr>
          <w:p w:rsidR="0073783B" w:rsidRPr="006F32D3" w:rsidRDefault="00C24A0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  <w:r w:rsidR="0073783B" w:rsidRPr="006F32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1 14 06000 00 0000 000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 *</w:t>
            </w:r>
          </w:p>
        </w:tc>
        <w:tc>
          <w:tcPr>
            <w:tcW w:w="1417" w:type="dxa"/>
          </w:tcPr>
          <w:p w:rsidR="00534453" w:rsidRPr="006F32D3" w:rsidRDefault="00534453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54 600,0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5670" w:type="dxa"/>
          </w:tcPr>
          <w:p w:rsidR="00F9405C" w:rsidRPr="0073783B" w:rsidRDefault="0073783B" w:rsidP="00BE1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417" w:type="dxa"/>
          </w:tcPr>
          <w:p w:rsidR="00534453" w:rsidRPr="006F32D3" w:rsidRDefault="00534453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8 030,0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</w:tcPr>
          <w:p w:rsidR="003B209D" w:rsidRPr="00E270DE" w:rsidRDefault="003B209D" w:rsidP="00990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DE">
              <w:rPr>
                <w:rFonts w:ascii="Times New Roman" w:hAnsi="Times New Roman" w:cs="Times New Roman"/>
                <w:sz w:val="24"/>
                <w:szCs w:val="24"/>
              </w:rPr>
              <w:t>1 930 338,0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2 02 10000 00 0000 150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7444EE" w:rsidRPr="00E270DE" w:rsidRDefault="007444EE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DE">
              <w:rPr>
                <w:rFonts w:ascii="Times New Roman" w:hAnsi="Times New Roman" w:cs="Times New Roman"/>
                <w:sz w:val="24"/>
                <w:szCs w:val="24"/>
              </w:rPr>
              <w:t>231 886,7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2 02 20000 00 0000 150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417" w:type="dxa"/>
          </w:tcPr>
          <w:p w:rsidR="00C94E28" w:rsidRPr="00E270DE" w:rsidRDefault="00C94E28" w:rsidP="007B3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DE">
              <w:rPr>
                <w:rFonts w:ascii="Times New Roman" w:hAnsi="Times New Roman" w:cs="Times New Roman"/>
                <w:sz w:val="24"/>
                <w:szCs w:val="24"/>
              </w:rPr>
              <w:t>323 539,4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2 02 30000 00 0000 150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C94E28" w:rsidRPr="00E270DE" w:rsidRDefault="00C94E28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DE">
              <w:rPr>
                <w:rFonts w:ascii="Times New Roman" w:hAnsi="Times New Roman" w:cs="Times New Roman"/>
                <w:sz w:val="24"/>
                <w:szCs w:val="24"/>
              </w:rPr>
              <w:t>1 350 442,6</w:t>
            </w:r>
          </w:p>
          <w:p w:rsidR="00C94E28" w:rsidRPr="00E270DE" w:rsidRDefault="00C94E28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2 02 40000 00 0000 150</w:t>
            </w:r>
          </w:p>
        </w:tc>
        <w:tc>
          <w:tcPr>
            <w:tcW w:w="5670" w:type="dxa"/>
          </w:tcPr>
          <w:p w:rsidR="00536CE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трансферты*</w:t>
            </w:r>
          </w:p>
          <w:p w:rsidR="00BE1475" w:rsidRPr="0073783B" w:rsidRDefault="00BE1475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444EE" w:rsidRPr="006F32D3" w:rsidRDefault="007444EE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24 492,5</w:t>
            </w:r>
          </w:p>
        </w:tc>
      </w:tr>
      <w:tr w:rsidR="0021442B" w:rsidTr="00D40782">
        <w:tc>
          <w:tcPr>
            <w:tcW w:w="2552" w:type="dxa"/>
          </w:tcPr>
          <w:p w:rsidR="0021442B" w:rsidRDefault="0021442B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660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2 18 00000 00 0000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066078" w:rsidRDefault="00BE1475" w:rsidP="00BE147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1442B" w:rsidRPr="00066078" w:rsidRDefault="0021442B" w:rsidP="007B3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 xml:space="preserve"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</w:t>
            </w:r>
            <w:r w:rsidR="007357EF" w:rsidRPr="007357EF">
              <w:rPr>
                <w:rFonts w:ascii="Times New Roman" w:hAnsi="Times New Roman" w:cs="Times New Roman"/>
                <w:sz w:val="24"/>
                <w:szCs w:val="24"/>
              </w:rPr>
              <w:t>от возврата организациями остатков субсидий прошлых лет*</w:t>
            </w:r>
          </w:p>
        </w:tc>
        <w:tc>
          <w:tcPr>
            <w:tcW w:w="1417" w:type="dxa"/>
          </w:tcPr>
          <w:p w:rsidR="0021442B" w:rsidRPr="006F32D3" w:rsidRDefault="0021442B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12 805,7</w:t>
            </w:r>
          </w:p>
          <w:p w:rsidR="00BE1475" w:rsidRPr="006F32D3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6F32D3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6F32D3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6F32D3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6F32D3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42B" w:rsidTr="00D40782">
        <w:tc>
          <w:tcPr>
            <w:tcW w:w="2552" w:type="dxa"/>
          </w:tcPr>
          <w:p w:rsidR="0021442B" w:rsidRPr="00A60F14" w:rsidRDefault="0021442B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 xml:space="preserve">2 19 00000 00 0000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0" w:type="dxa"/>
          </w:tcPr>
          <w:p w:rsidR="0021442B" w:rsidRPr="00A60F14" w:rsidRDefault="0021442B" w:rsidP="0021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 и иных межбюджетных трансфертов, имеющих целевое назначение, прошлых лет*</w:t>
            </w:r>
          </w:p>
        </w:tc>
        <w:tc>
          <w:tcPr>
            <w:tcW w:w="1417" w:type="dxa"/>
          </w:tcPr>
          <w:p w:rsidR="0021442B" w:rsidRPr="006F32D3" w:rsidRDefault="0021442B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-12 828,9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417" w:type="dxa"/>
          </w:tcPr>
          <w:p w:rsidR="003B209D" w:rsidRPr="00E270DE" w:rsidRDefault="003B209D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DE">
              <w:rPr>
                <w:rFonts w:ascii="Times New Roman" w:hAnsi="Times New Roman" w:cs="Times New Roman"/>
                <w:sz w:val="24"/>
                <w:szCs w:val="24"/>
              </w:rPr>
              <w:t>1 913 268,7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417" w:type="dxa"/>
          </w:tcPr>
          <w:p w:rsidR="003B209D" w:rsidRPr="00E270DE" w:rsidRDefault="003B209D" w:rsidP="00F20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DE">
              <w:rPr>
                <w:rFonts w:ascii="Times New Roman" w:hAnsi="Times New Roman" w:cs="Times New Roman"/>
                <w:sz w:val="24"/>
                <w:szCs w:val="24"/>
              </w:rPr>
              <w:t>2 953 559,6</w:t>
            </w:r>
          </w:p>
        </w:tc>
      </w:tr>
    </w:tbl>
    <w:p w:rsidR="00486B51" w:rsidRDefault="00E609A7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».</w:t>
      </w:r>
    </w:p>
    <w:p w:rsidR="00E609A7" w:rsidRDefault="00E609A7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321278" w:rsidRDefault="0073783B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73783B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группировочный код бюджетной классификации,  зачисляемым в бюджет муниципального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</w:t>
      </w:r>
      <w:r w:rsidRPr="0073783B">
        <w:rPr>
          <w:rFonts w:ascii="Times New Roman" w:hAnsi="Times New Roman" w:cs="Times New Roman"/>
          <w:sz w:val="28"/>
          <w:szCs w:val="28"/>
        </w:rPr>
        <w:t>Гулькевичский</w:t>
      </w:r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 </w:t>
      </w:r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в </w:t>
      </w:r>
      <w:r w:rsidR="0051449C">
        <w:rPr>
          <w:rFonts w:ascii="Times New Roman" w:hAnsi="Times New Roman" w:cs="Times New Roman"/>
          <w:sz w:val="28"/>
          <w:szCs w:val="28"/>
        </w:rPr>
        <w:t xml:space="preserve">   </w:t>
      </w:r>
      <w:r w:rsidRPr="0073783B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Федерации.</w:t>
      </w: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B10A20" w:rsidRDefault="00B10A20" w:rsidP="00B10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B10A20" w:rsidRDefault="00B10A20" w:rsidP="00B10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B10A20" w:rsidRDefault="00B10A20" w:rsidP="00B10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                                 А.В. Иванов </w:t>
      </w:r>
    </w:p>
    <w:p w:rsidR="0097586D" w:rsidRDefault="0097586D" w:rsidP="00B10A20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sectPr w:rsidR="0097586D" w:rsidSect="00D40782">
      <w:headerReference w:type="default" r:id="rId6"/>
      <w:pgSz w:w="11906" w:h="16838"/>
      <w:pgMar w:top="1021" w:right="680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958" w:rsidRDefault="00147958" w:rsidP="00486B51">
      <w:pPr>
        <w:spacing w:after="0" w:line="240" w:lineRule="auto"/>
      </w:pPr>
      <w:r>
        <w:separator/>
      </w:r>
    </w:p>
  </w:endnote>
  <w:endnote w:type="continuationSeparator" w:id="0">
    <w:p w:rsidR="00147958" w:rsidRDefault="00147958" w:rsidP="00486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958" w:rsidRDefault="00147958" w:rsidP="00486B51">
      <w:pPr>
        <w:spacing w:after="0" w:line="240" w:lineRule="auto"/>
      </w:pPr>
      <w:r>
        <w:separator/>
      </w:r>
    </w:p>
  </w:footnote>
  <w:footnote w:type="continuationSeparator" w:id="0">
    <w:p w:rsidR="00147958" w:rsidRDefault="00147958" w:rsidP="00486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8160551"/>
      <w:docPartObj>
        <w:docPartGallery w:val="Page Numbers (Top of Page)"/>
        <w:docPartUnique/>
      </w:docPartObj>
    </w:sdtPr>
    <w:sdtEndPr/>
    <w:sdtContent>
      <w:p w:rsidR="003B209D" w:rsidRDefault="003B209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585F">
          <w:rPr>
            <w:noProof/>
          </w:rPr>
          <w:t>3</w:t>
        </w:r>
        <w:r>
          <w:fldChar w:fldCharType="end"/>
        </w:r>
      </w:p>
    </w:sdtContent>
  </w:sdt>
  <w:p w:rsidR="003B209D" w:rsidRDefault="003B209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6EC"/>
    <w:rsid w:val="00072255"/>
    <w:rsid w:val="000737EF"/>
    <w:rsid w:val="000A0A36"/>
    <w:rsid w:val="000A5E64"/>
    <w:rsid w:val="000B72FD"/>
    <w:rsid w:val="000C4BD4"/>
    <w:rsid w:val="000D7845"/>
    <w:rsid w:val="000F0C18"/>
    <w:rsid w:val="001314A0"/>
    <w:rsid w:val="0013585F"/>
    <w:rsid w:val="00137862"/>
    <w:rsid w:val="00147958"/>
    <w:rsid w:val="001536EC"/>
    <w:rsid w:val="0016180E"/>
    <w:rsid w:val="0018037E"/>
    <w:rsid w:val="001D3BB7"/>
    <w:rsid w:val="001D4FEB"/>
    <w:rsid w:val="0021442B"/>
    <w:rsid w:val="00257F1A"/>
    <w:rsid w:val="00272E5B"/>
    <w:rsid w:val="002852AD"/>
    <w:rsid w:val="00291827"/>
    <w:rsid w:val="002B4987"/>
    <w:rsid w:val="002C2EB2"/>
    <w:rsid w:val="002F0EB7"/>
    <w:rsid w:val="00304D1E"/>
    <w:rsid w:val="00312878"/>
    <w:rsid w:val="00321278"/>
    <w:rsid w:val="00343846"/>
    <w:rsid w:val="00365B27"/>
    <w:rsid w:val="003B209D"/>
    <w:rsid w:val="003D055C"/>
    <w:rsid w:val="003F5395"/>
    <w:rsid w:val="00416DA4"/>
    <w:rsid w:val="00441681"/>
    <w:rsid w:val="00446FEF"/>
    <w:rsid w:val="004629B4"/>
    <w:rsid w:val="0046777A"/>
    <w:rsid w:val="004857E1"/>
    <w:rsid w:val="00486B51"/>
    <w:rsid w:val="00492AAF"/>
    <w:rsid w:val="0051449C"/>
    <w:rsid w:val="00534453"/>
    <w:rsid w:val="00536CEB"/>
    <w:rsid w:val="00565ECB"/>
    <w:rsid w:val="005A670E"/>
    <w:rsid w:val="00655893"/>
    <w:rsid w:val="006F32D3"/>
    <w:rsid w:val="006F62E5"/>
    <w:rsid w:val="007357EF"/>
    <w:rsid w:val="0073783B"/>
    <w:rsid w:val="007444EE"/>
    <w:rsid w:val="007B3A19"/>
    <w:rsid w:val="007C4CA4"/>
    <w:rsid w:val="007D6F19"/>
    <w:rsid w:val="008519F6"/>
    <w:rsid w:val="00867C0F"/>
    <w:rsid w:val="0087489F"/>
    <w:rsid w:val="00893047"/>
    <w:rsid w:val="008B0625"/>
    <w:rsid w:val="009535D6"/>
    <w:rsid w:val="0097586D"/>
    <w:rsid w:val="00990B2D"/>
    <w:rsid w:val="00AC3F64"/>
    <w:rsid w:val="00B04A30"/>
    <w:rsid w:val="00B10A20"/>
    <w:rsid w:val="00B273E4"/>
    <w:rsid w:val="00B30636"/>
    <w:rsid w:val="00BE1475"/>
    <w:rsid w:val="00BF0FBE"/>
    <w:rsid w:val="00BF1F6C"/>
    <w:rsid w:val="00C24A0A"/>
    <w:rsid w:val="00C94E28"/>
    <w:rsid w:val="00CC1C9C"/>
    <w:rsid w:val="00D06DFE"/>
    <w:rsid w:val="00D16E46"/>
    <w:rsid w:val="00D40782"/>
    <w:rsid w:val="00D8252B"/>
    <w:rsid w:val="00DB70AF"/>
    <w:rsid w:val="00E270DE"/>
    <w:rsid w:val="00E609A7"/>
    <w:rsid w:val="00EC6813"/>
    <w:rsid w:val="00F112BA"/>
    <w:rsid w:val="00F20D1B"/>
    <w:rsid w:val="00F337B3"/>
    <w:rsid w:val="00F35483"/>
    <w:rsid w:val="00F43A9D"/>
    <w:rsid w:val="00F7212A"/>
    <w:rsid w:val="00F9405C"/>
    <w:rsid w:val="00FB326B"/>
    <w:rsid w:val="00FD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52F889-9702-4179-B3C8-F45DB0280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  <w:style w:type="paragraph" w:styleId="a9">
    <w:name w:val="Balloon Text"/>
    <w:basedOn w:val="a"/>
    <w:link w:val="aa"/>
    <w:uiPriority w:val="99"/>
    <w:semiHidden/>
    <w:unhideWhenUsed/>
    <w:rsid w:val="006F6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62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0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3</Pages>
  <Words>829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Savranova</cp:lastModifiedBy>
  <cp:revision>70</cp:revision>
  <cp:lastPrinted>2024-05-16T08:11:00Z</cp:lastPrinted>
  <dcterms:created xsi:type="dcterms:W3CDTF">2022-11-02T08:21:00Z</dcterms:created>
  <dcterms:modified xsi:type="dcterms:W3CDTF">2024-09-30T06:51:00Z</dcterms:modified>
</cp:coreProperties>
</file>