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4D5" w:rsidRPr="00436405" w:rsidRDefault="00436405">
      <w:r>
        <w:t>для просмотра перейдите по ссылке</w:t>
      </w:r>
      <w:r w:rsidRPr="00436405">
        <w:t>: https://cloud.mail.ru/public/RSov/hc7aZWsyc/город%20Гулькевичи.docx</w:t>
      </w:r>
    </w:p>
    <w:sectPr w:rsidR="000E14D5" w:rsidRPr="00436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characterSpacingControl w:val="doNotCompress"/>
  <w:compat>
    <w:useFELayout/>
  </w:compat>
  <w:rsids>
    <w:rsidRoot w:val="00436405"/>
    <w:rsid w:val="000E14D5"/>
    <w:rsid w:val="00436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2024-10-18T12:52:00Z</dcterms:created>
  <dcterms:modified xsi:type="dcterms:W3CDTF">2024-10-18T12:56:00Z</dcterms:modified>
</cp:coreProperties>
</file>