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6"/>
        <w:gridCol w:w="4759"/>
      </w:tblGrid>
      <w:tr w:rsidR="00563600" w:rsidTr="00BF5E74">
        <w:tc>
          <w:tcPr>
            <w:tcW w:w="4756" w:type="dxa"/>
          </w:tcPr>
          <w:p w:rsidR="00563600" w:rsidRDefault="00563600" w:rsidP="00381E30">
            <w:pPr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7" w:type="dxa"/>
          </w:tcPr>
          <w:p w:rsidR="008455EF" w:rsidRPr="004629B4" w:rsidRDefault="008455EF" w:rsidP="008455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606B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8455EF" w:rsidRPr="004629B4" w:rsidRDefault="008455EF" w:rsidP="008455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  район </w:t>
            </w:r>
          </w:p>
          <w:p w:rsidR="00694AC9" w:rsidRDefault="00B3144D" w:rsidP="00694A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C62CA8"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C62CA8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  <w:p w:rsidR="00AD6DC9" w:rsidRPr="004629B4" w:rsidRDefault="00AD6DC9" w:rsidP="008455EF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8455EF" w:rsidRPr="004629B4" w:rsidRDefault="008455EF" w:rsidP="008455EF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8455EF" w:rsidRPr="00446FEF" w:rsidRDefault="008455EF" w:rsidP="008455EF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 район от 15.12.2023 г. № 2 «О бюджете муниципального образования </w:t>
            </w:r>
            <w:proofErr w:type="spellStart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 район на 2024 год и на плановый период 2025 и 2026 годов»</w:t>
            </w:r>
          </w:p>
          <w:p w:rsidR="008455EF" w:rsidRPr="004629B4" w:rsidRDefault="008455EF" w:rsidP="008455EF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</w:t>
            </w:r>
            <w:proofErr w:type="spell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proofErr w:type="gramEnd"/>
          </w:p>
          <w:p w:rsidR="008455EF" w:rsidRDefault="00C62CA8" w:rsidP="00B31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B3144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  <w:r w:rsidR="00B3144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8455EF" w:rsidRPr="004629B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563600" w:rsidRDefault="00563600" w:rsidP="00F825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040B7" w:rsidRDefault="009040B7" w:rsidP="00190A5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63600" w:rsidRDefault="00563600" w:rsidP="00190A5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63600" w:rsidRPr="00563600" w:rsidRDefault="00563600" w:rsidP="00190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3600">
        <w:rPr>
          <w:rFonts w:ascii="Times New Roman" w:hAnsi="Times New Roman" w:cs="Times New Roman"/>
          <w:b/>
          <w:sz w:val="28"/>
          <w:szCs w:val="28"/>
        </w:rPr>
        <w:t xml:space="preserve">Объем поступлений доходов в районный бюджет по кодам </w:t>
      </w:r>
    </w:p>
    <w:p w:rsidR="00563600" w:rsidRDefault="00563600" w:rsidP="00563600">
      <w:pPr>
        <w:jc w:val="center"/>
        <w:rPr>
          <w:rFonts w:ascii="Times New Roman" w:hAnsi="Times New Roman" w:cs="Times New Roman"/>
          <w:sz w:val="28"/>
          <w:szCs w:val="28"/>
        </w:rPr>
      </w:pPr>
      <w:r w:rsidRPr="00563600">
        <w:rPr>
          <w:rFonts w:ascii="Times New Roman" w:hAnsi="Times New Roman" w:cs="Times New Roman"/>
          <w:b/>
          <w:sz w:val="28"/>
          <w:szCs w:val="28"/>
        </w:rPr>
        <w:t>видов (подвидов) доходов на 202</w:t>
      </w:r>
      <w:r w:rsidR="00240F39">
        <w:rPr>
          <w:rFonts w:ascii="Times New Roman" w:hAnsi="Times New Roman" w:cs="Times New Roman"/>
          <w:b/>
          <w:sz w:val="28"/>
          <w:szCs w:val="28"/>
        </w:rPr>
        <w:t>5</w:t>
      </w:r>
      <w:r w:rsidRPr="00563600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240F39">
        <w:rPr>
          <w:rFonts w:ascii="Times New Roman" w:hAnsi="Times New Roman" w:cs="Times New Roman"/>
          <w:b/>
          <w:sz w:val="28"/>
          <w:szCs w:val="28"/>
        </w:rPr>
        <w:t>6</w:t>
      </w:r>
      <w:r w:rsidRPr="00563600">
        <w:rPr>
          <w:rFonts w:ascii="Times New Roman" w:hAnsi="Times New Roman" w:cs="Times New Roman"/>
          <w:b/>
          <w:sz w:val="28"/>
          <w:szCs w:val="28"/>
        </w:rPr>
        <w:t xml:space="preserve"> годы       </w:t>
      </w:r>
    </w:p>
    <w:p w:rsidR="00563600" w:rsidRDefault="00563600" w:rsidP="006718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9781" w:type="dxa"/>
        <w:tblInd w:w="-34" w:type="dxa"/>
        <w:tblLook w:val="04A0" w:firstRow="1" w:lastRow="0" w:firstColumn="1" w:lastColumn="0" w:noHBand="0" w:noVBand="1"/>
      </w:tblPr>
      <w:tblGrid>
        <w:gridCol w:w="2836"/>
        <w:gridCol w:w="3827"/>
        <w:gridCol w:w="1559"/>
        <w:gridCol w:w="1559"/>
      </w:tblGrid>
      <w:tr w:rsidR="001B526B" w:rsidTr="00381E30">
        <w:tc>
          <w:tcPr>
            <w:tcW w:w="2836" w:type="dxa"/>
          </w:tcPr>
          <w:p w:rsidR="001B526B" w:rsidRPr="00D1418E" w:rsidRDefault="001B526B" w:rsidP="001B526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3827" w:type="dxa"/>
          </w:tcPr>
          <w:p w:rsidR="001B526B" w:rsidRPr="00D1418E" w:rsidRDefault="001B526B" w:rsidP="001B526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559" w:type="dxa"/>
          </w:tcPr>
          <w:p w:rsidR="001B526B" w:rsidRPr="00D1418E" w:rsidRDefault="001B526B" w:rsidP="001B5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</w:t>
            </w:r>
            <w:proofErr w:type="gramStart"/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1B526B" w:rsidRPr="00D1418E" w:rsidRDefault="001B526B" w:rsidP="001B5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</w:tcPr>
          <w:p w:rsidR="001B526B" w:rsidRPr="00D1418E" w:rsidRDefault="001B526B" w:rsidP="001B5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</w:t>
            </w:r>
            <w:proofErr w:type="gramStart"/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1B526B" w:rsidRPr="00D1418E" w:rsidRDefault="001B526B" w:rsidP="001B5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1B526B" w:rsidRPr="00F925B5" w:rsidRDefault="001B526B" w:rsidP="001B526B">
      <w:pPr>
        <w:spacing w:after="0" w:line="240" w:lineRule="auto"/>
        <w:jc w:val="right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9781" w:type="dxa"/>
        <w:tblInd w:w="-34" w:type="dxa"/>
        <w:tblLook w:val="04A0" w:firstRow="1" w:lastRow="0" w:firstColumn="1" w:lastColumn="0" w:noHBand="0" w:noVBand="1"/>
      </w:tblPr>
      <w:tblGrid>
        <w:gridCol w:w="2836"/>
        <w:gridCol w:w="3827"/>
        <w:gridCol w:w="1559"/>
        <w:gridCol w:w="1559"/>
      </w:tblGrid>
      <w:tr w:rsidR="00563600" w:rsidRPr="00563600" w:rsidTr="00381E30">
        <w:trPr>
          <w:cantSplit/>
          <w:tblHeader/>
        </w:trPr>
        <w:tc>
          <w:tcPr>
            <w:tcW w:w="2836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563600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1 00 0000000 0000 000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559" w:type="dxa"/>
          </w:tcPr>
          <w:p w:rsidR="00306433" w:rsidRPr="00056020" w:rsidRDefault="00306433" w:rsidP="008A7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020">
              <w:rPr>
                <w:rFonts w:ascii="Times New Roman" w:hAnsi="Times New Roman" w:cs="Times New Roman"/>
                <w:sz w:val="24"/>
                <w:szCs w:val="24"/>
              </w:rPr>
              <w:t>939 868,5</w:t>
            </w:r>
          </w:p>
        </w:tc>
        <w:tc>
          <w:tcPr>
            <w:tcW w:w="1559" w:type="dxa"/>
          </w:tcPr>
          <w:p w:rsidR="00A14628" w:rsidRPr="005D4C39" w:rsidRDefault="00A14628" w:rsidP="008A77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4C39">
              <w:rPr>
                <w:rFonts w:ascii="Times New Roman" w:hAnsi="Times New Roman" w:cs="Times New Roman"/>
                <w:sz w:val="24"/>
                <w:szCs w:val="24"/>
              </w:rPr>
              <w:t>915 382,6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563600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1 01 0100000 0000 110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Налог на прибыль организаций*</w:t>
            </w:r>
          </w:p>
        </w:tc>
        <w:tc>
          <w:tcPr>
            <w:tcW w:w="1559" w:type="dxa"/>
          </w:tcPr>
          <w:p w:rsidR="00563600" w:rsidRPr="00056020" w:rsidRDefault="00BA120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0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35 300</w:t>
            </w:r>
            <w:r w:rsidR="00563600" w:rsidRPr="0005602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563600" w:rsidRPr="005D4C39" w:rsidRDefault="000C2674" w:rsidP="000C2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3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563600" w:rsidRPr="005D4C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C3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563600" w:rsidRPr="005D4C3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563600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101 02000 01 0000 110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лиц*</w:t>
            </w:r>
          </w:p>
        </w:tc>
        <w:tc>
          <w:tcPr>
            <w:tcW w:w="1559" w:type="dxa"/>
          </w:tcPr>
          <w:p w:rsidR="00A14628" w:rsidRPr="00056020" w:rsidRDefault="00306433" w:rsidP="00BA1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020">
              <w:rPr>
                <w:rFonts w:ascii="Times New Roman" w:hAnsi="Times New Roman" w:cs="Times New Roman"/>
                <w:sz w:val="24"/>
                <w:szCs w:val="24"/>
              </w:rPr>
              <w:t>636 987,0</w:t>
            </w:r>
            <w:r w:rsidR="00A14628" w:rsidRPr="000560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A14628" w:rsidRPr="005D4C39" w:rsidRDefault="00A14628" w:rsidP="000C2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39">
              <w:rPr>
                <w:rFonts w:ascii="Times New Roman" w:hAnsi="Times New Roman" w:cs="Times New Roman"/>
                <w:sz w:val="24"/>
                <w:szCs w:val="24"/>
              </w:rPr>
              <w:t>590 343,0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0302231 01 0000 110</w:t>
            </w:r>
          </w:p>
          <w:p w:rsid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1 030224101 0000 110</w:t>
            </w:r>
          </w:p>
          <w:p w:rsid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1 030225101 0000 110</w:t>
            </w:r>
          </w:p>
          <w:p w:rsidR="00563600" w:rsidRP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1 030226101 0000 110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бюджеты*</w:t>
            </w:r>
          </w:p>
        </w:tc>
        <w:tc>
          <w:tcPr>
            <w:tcW w:w="1559" w:type="dxa"/>
          </w:tcPr>
          <w:p w:rsidR="00563600" w:rsidRPr="00BA120C" w:rsidRDefault="00BA120C" w:rsidP="00BA120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5421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559" w:type="dxa"/>
          </w:tcPr>
          <w:p w:rsidR="00563600" w:rsidRPr="00563600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5639,1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1 0501000 00 0000 110</w:t>
            </w:r>
          </w:p>
        </w:tc>
        <w:tc>
          <w:tcPr>
            <w:tcW w:w="3827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59" w:type="dxa"/>
          </w:tcPr>
          <w:p w:rsidR="00563600" w:rsidRPr="00563600" w:rsidRDefault="00BA120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133 000</w:t>
            </w:r>
            <w:r w:rsidR="00563600" w:rsidRPr="00563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563600" w:rsidRPr="00563600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138 320</w:t>
            </w:r>
            <w:r w:rsidR="00563600" w:rsidRPr="00563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D1418E" w:rsidRDefault="00563600" w:rsidP="00A20E9A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0503000 01 0000 110</w:t>
            </w:r>
          </w:p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563600" w:rsidRPr="00D1418E" w:rsidRDefault="00563600" w:rsidP="005636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налог*</w:t>
            </w:r>
          </w:p>
        </w:tc>
        <w:tc>
          <w:tcPr>
            <w:tcW w:w="1559" w:type="dxa"/>
          </w:tcPr>
          <w:p w:rsidR="00563600" w:rsidRPr="00563600" w:rsidRDefault="00BA120C" w:rsidP="00BA1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563600" w:rsidRPr="005636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953</w:t>
            </w:r>
            <w:r w:rsidR="00563600" w:rsidRPr="00563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563600" w:rsidRPr="00563600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41 362</w:t>
            </w:r>
            <w:r w:rsidR="00563600" w:rsidRPr="00563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1 0504000 02 0000 110</w:t>
            </w:r>
          </w:p>
        </w:tc>
        <w:tc>
          <w:tcPr>
            <w:tcW w:w="3827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Налог, взимаемый в связи с применением патентной системы 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налогообложения*</w:t>
            </w:r>
          </w:p>
        </w:tc>
        <w:tc>
          <w:tcPr>
            <w:tcW w:w="1559" w:type="dxa"/>
          </w:tcPr>
          <w:p w:rsidR="00563600" w:rsidRPr="00D1418E" w:rsidRDefault="00563600" w:rsidP="00BA1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23 </w:t>
            </w:r>
            <w:r w:rsidR="00BA120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563600" w:rsidRPr="00D1418E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24 750</w:t>
            </w:r>
            <w:r w:rsidR="00563600"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1 0602000 02 0000 110</w:t>
            </w:r>
          </w:p>
        </w:tc>
        <w:tc>
          <w:tcPr>
            <w:tcW w:w="3827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559" w:type="dxa"/>
          </w:tcPr>
          <w:p w:rsidR="00563600" w:rsidRPr="00D1418E" w:rsidRDefault="00BA120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4530</w:t>
            </w:r>
            <w:r w:rsidR="00563600"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563600" w:rsidRPr="00D1418E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4710</w:t>
            </w:r>
            <w:r w:rsidR="00563600"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1 0800000 00 0000 000</w:t>
            </w:r>
          </w:p>
        </w:tc>
        <w:tc>
          <w:tcPr>
            <w:tcW w:w="3827" w:type="dxa"/>
          </w:tcPr>
          <w:p w:rsidR="00563600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пошлина* </w:t>
            </w:r>
          </w:p>
          <w:p w:rsidR="00190A5E" w:rsidRPr="00190A5E" w:rsidRDefault="00190A5E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563600" w:rsidRPr="00D1418E" w:rsidRDefault="00BA120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C26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  <w:r w:rsidR="00563600"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563600" w:rsidRPr="00D1418E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11 350</w:t>
            </w:r>
            <w:r w:rsidR="00563600"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1 1103000 00 0000 120</w:t>
            </w:r>
          </w:p>
        </w:tc>
        <w:tc>
          <w:tcPr>
            <w:tcW w:w="3827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Проценты, полученные от предоставления бюджетных кредитов внутри страны*</w:t>
            </w:r>
          </w:p>
        </w:tc>
        <w:tc>
          <w:tcPr>
            <w:tcW w:w="1559" w:type="dxa"/>
          </w:tcPr>
          <w:p w:rsidR="00563600" w:rsidRPr="00D1418E" w:rsidRDefault="00BA120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559" w:type="dxa"/>
          </w:tcPr>
          <w:p w:rsidR="00563600" w:rsidRPr="00D1418E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1 1105010 00 0000 120</w:t>
            </w:r>
          </w:p>
        </w:tc>
        <w:tc>
          <w:tcPr>
            <w:tcW w:w="3827" w:type="dxa"/>
          </w:tcPr>
          <w:p w:rsidR="0067188D" w:rsidRPr="00D1418E" w:rsidRDefault="00563600" w:rsidP="00E31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участков*</w:t>
            </w:r>
          </w:p>
        </w:tc>
        <w:tc>
          <w:tcPr>
            <w:tcW w:w="1559" w:type="dxa"/>
          </w:tcPr>
          <w:p w:rsidR="00563600" w:rsidRPr="00D1418E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BA12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59" w:type="dxa"/>
          </w:tcPr>
          <w:p w:rsidR="00563600" w:rsidRPr="00D1418E" w:rsidRDefault="00BA120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35 000</w:t>
            </w:r>
            <w:r w:rsidR="00563600"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381E30">
        <w:tc>
          <w:tcPr>
            <w:tcW w:w="2836" w:type="dxa"/>
          </w:tcPr>
          <w:p w:rsidR="0042629C" w:rsidRPr="00563600" w:rsidRDefault="0042629C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 xml:space="preserve">1 1105020 00 0000 120  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35EEA">
              <w:rPr>
                <w:rFonts w:ascii="Times New Roman" w:hAnsi="Times New Roman" w:cs="Times New Roman"/>
                <w:sz w:val="24"/>
                <w:szCs w:val="24"/>
              </w:rPr>
              <w:t xml:space="preserve">Доходы, получаемые в виде арендной платы за земли после разграничения государственной </w:t>
            </w: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>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учреждений)*</w:t>
            </w:r>
            <w:proofErr w:type="gramEnd"/>
          </w:p>
        </w:tc>
        <w:tc>
          <w:tcPr>
            <w:tcW w:w="1559" w:type="dxa"/>
          </w:tcPr>
          <w:p w:rsidR="0042629C" w:rsidRPr="00563600" w:rsidRDefault="000C2674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384</w:t>
            </w:r>
            <w:r w:rsidR="0042629C" w:rsidRPr="0042629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42629C" w:rsidRPr="00563600" w:rsidRDefault="000C2674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="0042629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381E30">
        <w:tc>
          <w:tcPr>
            <w:tcW w:w="2836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1 1105030 00 0000 120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учреждений)*</w:t>
            </w:r>
          </w:p>
        </w:tc>
        <w:tc>
          <w:tcPr>
            <w:tcW w:w="1559" w:type="dxa"/>
          </w:tcPr>
          <w:p w:rsidR="0042629C" w:rsidRPr="00C35EEA" w:rsidRDefault="0042629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559" w:type="dxa"/>
          </w:tcPr>
          <w:p w:rsidR="0042629C" w:rsidRPr="00C35EEA" w:rsidRDefault="0042629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42629C" w:rsidRPr="00563600" w:rsidTr="00381E30">
        <w:tc>
          <w:tcPr>
            <w:tcW w:w="2836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1 1105070 00 0000 120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составляющего государственную (муниципальную) казну (за исключением земельных участков)*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381E30">
        <w:tc>
          <w:tcPr>
            <w:tcW w:w="2836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1 1107000 00 0000 120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Платежи от государственных и муниципальных унитарных предприятий*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381E30">
        <w:tc>
          <w:tcPr>
            <w:tcW w:w="2836" w:type="dxa"/>
          </w:tcPr>
          <w:p w:rsidR="0042629C" w:rsidRPr="00563600" w:rsidRDefault="0042629C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1 1109000 00 0000 120</w:t>
            </w:r>
          </w:p>
        </w:tc>
        <w:tc>
          <w:tcPr>
            <w:tcW w:w="3827" w:type="dxa"/>
          </w:tcPr>
          <w:p w:rsidR="0042629C" w:rsidRPr="00563600" w:rsidRDefault="0042629C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использования имущества и прав, находящихся в государственной и муниципальной собственности (за исключением имущества бюджетных и </w:t>
            </w:r>
            <w:r w:rsidRPr="004262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автономных учреждений, а также имущества государственных и муниципальных унитарных предприятий, в том числе казенных)*</w:t>
            </w:r>
          </w:p>
        </w:tc>
        <w:tc>
          <w:tcPr>
            <w:tcW w:w="1559" w:type="dxa"/>
          </w:tcPr>
          <w:p w:rsidR="0042629C" w:rsidRPr="00563600" w:rsidRDefault="0042629C" w:rsidP="000C267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0C2674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42629C" w:rsidRPr="00563600" w:rsidRDefault="0042629C" w:rsidP="000C267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C2674"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381E30">
        <w:tc>
          <w:tcPr>
            <w:tcW w:w="2836" w:type="dxa"/>
          </w:tcPr>
          <w:p w:rsidR="0042629C" w:rsidRPr="00563600" w:rsidRDefault="0042629C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1 1201000 01 0000 120</w:t>
            </w:r>
          </w:p>
        </w:tc>
        <w:tc>
          <w:tcPr>
            <w:tcW w:w="3827" w:type="dxa"/>
          </w:tcPr>
          <w:p w:rsidR="0042629C" w:rsidRPr="00563600" w:rsidRDefault="0042629C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 среду*</w:t>
            </w:r>
          </w:p>
        </w:tc>
        <w:tc>
          <w:tcPr>
            <w:tcW w:w="1559" w:type="dxa"/>
          </w:tcPr>
          <w:p w:rsidR="0042629C" w:rsidRPr="00563600" w:rsidRDefault="000C2674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  <w:r w:rsidR="0042629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42629C" w:rsidRPr="00563600" w:rsidRDefault="000C2674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  <w:r w:rsidR="0042629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381E30">
        <w:tc>
          <w:tcPr>
            <w:tcW w:w="2836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1 1300000 00 0000 000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 (работ) и компенсации затрат государства*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3640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381E30">
        <w:tc>
          <w:tcPr>
            <w:tcW w:w="2836" w:type="dxa"/>
          </w:tcPr>
          <w:p w:rsidR="0042629C" w:rsidRPr="00C35EEA" w:rsidRDefault="00CA3927" w:rsidP="00A20E9A">
            <w:pPr>
              <w:spacing w:line="12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1 1402000 00 0000 000</w:t>
            </w:r>
          </w:p>
        </w:tc>
        <w:tc>
          <w:tcPr>
            <w:tcW w:w="3827" w:type="dxa"/>
          </w:tcPr>
          <w:p w:rsidR="0042629C" w:rsidRPr="00C35EEA" w:rsidRDefault="0042629C" w:rsidP="00CA03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(за</w:t>
            </w:r>
            <w:r w:rsidR="00CA3927">
              <w:t xml:space="preserve"> </w:t>
            </w:r>
            <w:r w:rsidR="00CA3927" w:rsidRPr="00CA3927">
              <w:rPr>
                <w:rFonts w:ascii="Times New Roman" w:hAnsi="Times New Roman" w:cs="Times New Roman"/>
                <w:sz w:val="24"/>
                <w:szCs w:val="24"/>
              </w:rPr>
              <w:t xml:space="preserve">исключением движимого имущества бюджетных </w:t>
            </w:r>
            <w:r w:rsidR="00E31FD4" w:rsidRPr="00E31FD4">
              <w:rPr>
                <w:rFonts w:ascii="Times New Roman" w:hAnsi="Times New Roman" w:cs="Times New Roman"/>
                <w:sz w:val="24"/>
                <w:szCs w:val="24"/>
              </w:rPr>
              <w:t>и автономных учреждений, а также имущества государственных и муниципальных унитарных предприятий, в том числе казенных)*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</w:t>
            </w:r>
            <w:r w:rsidR="00CA392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42629C" w:rsidRPr="00C35EEA" w:rsidRDefault="00CA3927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590,0</w:t>
            </w:r>
          </w:p>
        </w:tc>
      </w:tr>
      <w:tr w:rsidR="00CA3927" w:rsidRPr="00563600" w:rsidTr="00381E30">
        <w:tc>
          <w:tcPr>
            <w:tcW w:w="2836" w:type="dxa"/>
          </w:tcPr>
          <w:p w:rsidR="00CA3927" w:rsidRPr="00563600" w:rsidRDefault="00CA3927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1 1406000 00 0000 000</w:t>
            </w:r>
          </w:p>
        </w:tc>
        <w:tc>
          <w:tcPr>
            <w:tcW w:w="3827" w:type="dxa"/>
          </w:tcPr>
          <w:p w:rsidR="00CA3927" w:rsidRPr="00CA3927" w:rsidRDefault="00CA3927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927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собственности*</w:t>
            </w:r>
          </w:p>
        </w:tc>
        <w:tc>
          <w:tcPr>
            <w:tcW w:w="1559" w:type="dxa"/>
          </w:tcPr>
          <w:p w:rsidR="00CA3927" w:rsidRPr="00563600" w:rsidRDefault="00CA3927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4500,0</w:t>
            </w:r>
          </w:p>
        </w:tc>
        <w:tc>
          <w:tcPr>
            <w:tcW w:w="1559" w:type="dxa"/>
          </w:tcPr>
          <w:p w:rsidR="00CA3927" w:rsidRPr="00563600" w:rsidRDefault="00CA3927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4500,0</w:t>
            </w:r>
          </w:p>
        </w:tc>
      </w:tr>
      <w:tr w:rsidR="00CA3927" w:rsidRPr="00563600" w:rsidTr="00381E30">
        <w:tc>
          <w:tcPr>
            <w:tcW w:w="2836" w:type="dxa"/>
          </w:tcPr>
          <w:p w:rsidR="00CA3927" w:rsidRPr="00563600" w:rsidRDefault="00CA3927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1 1600000 00 0000 000</w:t>
            </w:r>
          </w:p>
        </w:tc>
        <w:tc>
          <w:tcPr>
            <w:tcW w:w="3827" w:type="dxa"/>
          </w:tcPr>
          <w:p w:rsidR="00CA3927" w:rsidRPr="00CA3927" w:rsidRDefault="00CA3927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927">
              <w:rPr>
                <w:rFonts w:ascii="Times New Roman" w:hAnsi="Times New Roman" w:cs="Times New Roman"/>
                <w:sz w:val="24"/>
                <w:szCs w:val="24"/>
              </w:rPr>
              <w:t>Штрафные санкции, возмещение ущерба*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A3927" w:rsidRPr="00563600" w:rsidRDefault="00CA3927" w:rsidP="000C267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C2674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CA3927" w:rsidRPr="00563600" w:rsidRDefault="000C2674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2800</w:t>
            </w:r>
            <w:r w:rsidR="00CA392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E1810" w:rsidRPr="00563600" w:rsidTr="00381E30">
        <w:tc>
          <w:tcPr>
            <w:tcW w:w="2836" w:type="dxa"/>
          </w:tcPr>
          <w:p w:rsidR="005E1810" w:rsidRPr="00F3649B" w:rsidRDefault="005E181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2" w:colLast="2"/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0000000 00 0000 000</w:t>
            </w:r>
          </w:p>
        </w:tc>
        <w:tc>
          <w:tcPr>
            <w:tcW w:w="3827" w:type="dxa"/>
          </w:tcPr>
          <w:p w:rsidR="005E1810" w:rsidRPr="00F3649B" w:rsidRDefault="005E1810" w:rsidP="00630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8494E" w:rsidRPr="00173A30" w:rsidRDefault="00C8494E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A30">
              <w:rPr>
                <w:rFonts w:ascii="Times New Roman" w:hAnsi="Times New Roman" w:cs="Times New Roman"/>
                <w:sz w:val="24"/>
                <w:szCs w:val="24"/>
              </w:rPr>
              <w:t>1 551 562,3</w:t>
            </w:r>
          </w:p>
        </w:tc>
        <w:tc>
          <w:tcPr>
            <w:tcW w:w="1559" w:type="dxa"/>
          </w:tcPr>
          <w:p w:rsidR="00961B17" w:rsidRPr="0065500A" w:rsidRDefault="00961B17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0A">
              <w:rPr>
                <w:rFonts w:ascii="Times New Roman" w:hAnsi="Times New Roman" w:cs="Times New Roman"/>
                <w:sz w:val="24"/>
                <w:szCs w:val="24"/>
              </w:rPr>
              <w:t>1 562 523,6</w:t>
            </w:r>
          </w:p>
        </w:tc>
      </w:tr>
      <w:tr w:rsidR="005E1810" w:rsidRPr="00563600" w:rsidTr="00381E30">
        <w:tc>
          <w:tcPr>
            <w:tcW w:w="2836" w:type="dxa"/>
          </w:tcPr>
          <w:p w:rsidR="005E1810" w:rsidRPr="00F3649B" w:rsidRDefault="005E181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1000000 0000 150</w:t>
            </w:r>
          </w:p>
        </w:tc>
        <w:tc>
          <w:tcPr>
            <w:tcW w:w="3827" w:type="dxa"/>
          </w:tcPr>
          <w:p w:rsidR="005E1810" w:rsidRPr="00F3649B" w:rsidRDefault="005E1810" w:rsidP="001B5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Дотации бюджетам бюджетной системы Российской Федерации*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5E1810" w:rsidRPr="00173A30" w:rsidRDefault="005E1810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A30">
              <w:rPr>
                <w:rFonts w:ascii="Times New Roman" w:hAnsi="Times New Roman" w:cs="Times New Roman"/>
                <w:sz w:val="24"/>
                <w:szCs w:val="24"/>
              </w:rPr>
              <w:t>146 687,8</w:t>
            </w:r>
          </w:p>
        </w:tc>
        <w:tc>
          <w:tcPr>
            <w:tcW w:w="1559" w:type="dxa"/>
          </w:tcPr>
          <w:p w:rsidR="005E1810" w:rsidRPr="0065500A" w:rsidRDefault="005E1810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0A">
              <w:rPr>
                <w:rFonts w:ascii="Times New Roman" w:hAnsi="Times New Roman" w:cs="Times New Roman"/>
                <w:sz w:val="24"/>
                <w:szCs w:val="24"/>
              </w:rPr>
              <w:t>207 887,2</w:t>
            </w:r>
          </w:p>
        </w:tc>
      </w:tr>
      <w:tr w:rsidR="005E1810" w:rsidRPr="00563600" w:rsidTr="00381E30">
        <w:tc>
          <w:tcPr>
            <w:tcW w:w="2836" w:type="dxa"/>
          </w:tcPr>
          <w:p w:rsidR="005E1810" w:rsidRPr="00F3649B" w:rsidRDefault="005E181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2000000 0000 150</w:t>
            </w:r>
          </w:p>
        </w:tc>
        <w:tc>
          <w:tcPr>
            <w:tcW w:w="3827" w:type="dxa"/>
          </w:tcPr>
          <w:p w:rsidR="005E1810" w:rsidRPr="00F3649B" w:rsidRDefault="005E1810" w:rsidP="001B5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субсидии)*</w:t>
            </w:r>
          </w:p>
        </w:tc>
        <w:tc>
          <w:tcPr>
            <w:tcW w:w="1559" w:type="dxa"/>
          </w:tcPr>
          <w:p w:rsidR="00C8494E" w:rsidRPr="00173A30" w:rsidRDefault="00C8494E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A30">
              <w:rPr>
                <w:rFonts w:ascii="Times New Roman" w:hAnsi="Times New Roman" w:cs="Times New Roman"/>
                <w:sz w:val="24"/>
                <w:szCs w:val="24"/>
              </w:rPr>
              <w:t>183 591,8</w:t>
            </w:r>
          </w:p>
        </w:tc>
        <w:tc>
          <w:tcPr>
            <w:tcW w:w="1559" w:type="dxa"/>
          </w:tcPr>
          <w:p w:rsidR="00E31FD4" w:rsidRPr="0065500A" w:rsidRDefault="00B96731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0A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="00AD6DC9" w:rsidRPr="006550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00A">
              <w:rPr>
                <w:rFonts w:ascii="Times New Roman" w:hAnsi="Times New Roman" w:cs="Times New Roman"/>
                <w:sz w:val="24"/>
                <w:szCs w:val="24"/>
              </w:rPr>
              <w:t>534,8</w:t>
            </w:r>
          </w:p>
        </w:tc>
      </w:tr>
      <w:tr w:rsidR="005E1810" w:rsidRPr="00563600" w:rsidTr="00381E30">
        <w:tc>
          <w:tcPr>
            <w:tcW w:w="2836" w:type="dxa"/>
          </w:tcPr>
          <w:p w:rsidR="005E1810" w:rsidRPr="00F3649B" w:rsidRDefault="005E181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3000000 0000 150</w:t>
            </w:r>
          </w:p>
        </w:tc>
        <w:tc>
          <w:tcPr>
            <w:tcW w:w="3827" w:type="dxa"/>
          </w:tcPr>
          <w:p w:rsidR="005E1810" w:rsidRPr="00F3649B" w:rsidRDefault="005E1810" w:rsidP="001B5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бюджетной системы Российской Федерации*</w:t>
            </w:r>
          </w:p>
        </w:tc>
        <w:tc>
          <w:tcPr>
            <w:tcW w:w="1559" w:type="dxa"/>
          </w:tcPr>
          <w:p w:rsidR="00961B17" w:rsidRPr="00173A30" w:rsidRDefault="00961B17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A30">
              <w:rPr>
                <w:rFonts w:ascii="Times New Roman" w:hAnsi="Times New Roman" w:cs="Times New Roman"/>
                <w:sz w:val="24"/>
                <w:szCs w:val="24"/>
              </w:rPr>
              <w:t>1 221 282,7</w:t>
            </w:r>
          </w:p>
        </w:tc>
        <w:tc>
          <w:tcPr>
            <w:tcW w:w="1559" w:type="dxa"/>
          </w:tcPr>
          <w:p w:rsidR="00961B17" w:rsidRPr="0065500A" w:rsidRDefault="00961B17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0A">
              <w:rPr>
                <w:rFonts w:ascii="Times New Roman" w:hAnsi="Times New Roman" w:cs="Times New Roman"/>
                <w:sz w:val="24"/>
                <w:szCs w:val="24"/>
              </w:rPr>
              <w:t>1 260 101,6</w:t>
            </w:r>
          </w:p>
        </w:tc>
      </w:tr>
      <w:tr w:rsidR="00B96731" w:rsidRPr="00563600" w:rsidTr="00381E30">
        <w:tc>
          <w:tcPr>
            <w:tcW w:w="2836" w:type="dxa"/>
          </w:tcPr>
          <w:p w:rsidR="00B96731" w:rsidRPr="00F3649B" w:rsidRDefault="00B96731" w:rsidP="001B5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B96731" w:rsidRPr="00F3649B" w:rsidRDefault="00B96731" w:rsidP="001B5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В том числе безвозмездные поступления из федерального и краевого бюджета</w:t>
            </w:r>
          </w:p>
        </w:tc>
        <w:tc>
          <w:tcPr>
            <w:tcW w:w="1559" w:type="dxa"/>
          </w:tcPr>
          <w:p w:rsidR="00C8494E" w:rsidRPr="00173A30" w:rsidRDefault="00C8494E" w:rsidP="002B6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A30">
              <w:rPr>
                <w:rFonts w:ascii="Times New Roman" w:hAnsi="Times New Roman" w:cs="Times New Roman"/>
                <w:sz w:val="24"/>
                <w:szCs w:val="24"/>
              </w:rPr>
              <w:t>1 551 562,3</w:t>
            </w:r>
          </w:p>
        </w:tc>
        <w:tc>
          <w:tcPr>
            <w:tcW w:w="1559" w:type="dxa"/>
          </w:tcPr>
          <w:p w:rsidR="00961B17" w:rsidRPr="0065500A" w:rsidRDefault="00961B17" w:rsidP="002B6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0A">
              <w:rPr>
                <w:rFonts w:ascii="Times New Roman" w:hAnsi="Times New Roman" w:cs="Times New Roman"/>
                <w:sz w:val="24"/>
                <w:szCs w:val="24"/>
              </w:rPr>
              <w:t>1 562 523,6</w:t>
            </w:r>
          </w:p>
        </w:tc>
      </w:tr>
      <w:tr w:rsidR="005E1810" w:rsidRPr="00563600" w:rsidTr="00381E30">
        <w:tc>
          <w:tcPr>
            <w:tcW w:w="2836" w:type="dxa"/>
          </w:tcPr>
          <w:p w:rsidR="005E1810" w:rsidRPr="00563600" w:rsidRDefault="005E1810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:rsidR="005E1810" w:rsidRPr="00517CEE" w:rsidRDefault="005E1810" w:rsidP="001B526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7CEE">
              <w:rPr>
                <w:rFonts w:ascii="Times New Roman" w:hAnsi="Times New Roman" w:cs="Times New Roman"/>
                <w:sz w:val="24"/>
                <w:szCs w:val="24"/>
              </w:rPr>
              <w:t>ВСЕГО ДОХОДОВ:</w:t>
            </w:r>
          </w:p>
        </w:tc>
        <w:tc>
          <w:tcPr>
            <w:tcW w:w="1559" w:type="dxa"/>
          </w:tcPr>
          <w:p w:rsidR="00C8494E" w:rsidRPr="00173A30" w:rsidRDefault="00C8494E" w:rsidP="00961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A30">
              <w:rPr>
                <w:rFonts w:ascii="Times New Roman" w:hAnsi="Times New Roman" w:cs="Times New Roman"/>
                <w:sz w:val="24"/>
                <w:szCs w:val="24"/>
              </w:rPr>
              <w:t>2 491 430,8</w:t>
            </w:r>
          </w:p>
        </w:tc>
        <w:tc>
          <w:tcPr>
            <w:tcW w:w="1559" w:type="dxa"/>
          </w:tcPr>
          <w:p w:rsidR="00961B17" w:rsidRPr="0065500A" w:rsidRDefault="00961B17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0A">
              <w:rPr>
                <w:rFonts w:ascii="Times New Roman" w:hAnsi="Times New Roman" w:cs="Times New Roman"/>
                <w:sz w:val="24"/>
                <w:szCs w:val="24"/>
              </w:rPr>
              <w:t>2 477 906,2</w:t>
            </w:r>
          </w:p>
        </w:tc>
      </w:tr>
    </w:tbl>
    <w:bookmarkEnd w:id="0"/>
    <w:p w:rsidR="00B25E8C" w:rsidRDefault="008455EF" w:rsidP="00CA3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381E30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381E30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CA3927" w:rsidRDefault="00CA3927" w:rsidP="00B032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3927">
        <w:rPr>
          <w:rFonts w:ascii="Times New Roman" w:hAnsi="Times New Roman" w:cs="Times New Roman"/>
          <w:sz w:val="28"/>
          <w:szCs w:val="28"/>
        </w:rPr>
        <w:t xml:space="preserve">*По видам и подвидам доходов, входящим в соответствующий </w:t>
      </w:r>
      <w:proofErr w:type="spellStart"/>
      <w:r w:rsidRPr="00CA3927">
        <w:rPr>
          <w:rFonts w:ascii="Times New Roman" w:hAnsi="Times New Roman" w:cs="Times New Roman"/>
          <w:sz w:val="28"/>
          <w:szCs w:val="28"/>
        </w:rPr>
        <w:t>группировочный</w:t>
      </w:r>
      <w:proofErr w:type="spellEnd"/>
      <w:r w:rsidRPr="00CA3927">
        <w:rPr>
          <w:rFonts w:ascii="Times New Roman" w:hAnsi="Times New Roman" w:cs="Times New Roman"/>
          <w:sz w:val="28"/>
          <w:szCs w:val="28"/>
        </w:rPr>
        <w:t xml:space="preserve"> код бюджетной классификации,  зачисляемым в бюджет муниципального образования Гулькевичский район в соответствии с законодательством Российской Федерации.</w:t>
      </w:r>
    </w:p>
    <w:p w:rsidR="00B03273" w:rsidRDefault="00B03273" w:rsidP="00B032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3273" w:rsidRDefault="00B03273" w:rsidP="00B032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2CC6" w:rsidRDefault="00262CC6" w:rsidP="00262C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262CC6" w:rsidRDefault="00262CC6" w:rsidP="00262C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262CC6" w:rsidRDefault="00262CC6" w:rsidP="00262C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 </w:t>
      </w:r>
      <w:r w:rsidR="00381E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А.В. Иванов </w:t>
      </w:r>
    </w:p>
    <w:p w:rsidR="00B03273" w:rsidRDefault="00B03273" w:rsidP="00262C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03273" w:rsidSect="00381E30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1FD4" w:rsidRDefault="00E31FD4" w:rsidP="00563600">
      <w:pPr>
        <w:spacing w:after="0" w:line="240" w:lineRule="auto"/>
      </w:pPr>
      <w:r>
        <w:separator/>
      </w:r>
    </w:p>
  </w:endnote>
  <w:endnote w:type="continuationSeparator" w:id="0">
    <w:p w:rsidR="00E31FD4" w:rsidRDefault="00E31FD4" w:rsidP="00563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1FD4" w:rsidRDefault="00E31FD4" w:rsidP="00563600">
      <w:pPr>
        <w:spacing w:after="0" w:line="240" w:lineRule="auto"/>
      </w:pPr>
      <w:r>
        <w:separator/>
      </w:r>
    </w:p>
  </w:footnote>
  <w:footnote w:type="continuationSeparator" w:id="0">
    <w:p w:rsidR="00E31FD4" w:rsidRDefault="00E31FD4" w:rsidP="005636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1556139"/>
      <w:docPartObj>
        <w:docPartGallery w:val="Page Numbers (Top of Page)"/>
        <w:docPartUnique/>
      </w:docPartObj>
    </w:sdtPr>
    <w:sdtEndPr/>
    <w:sdtContent>
      <w:p w:rsidR="00E31FD4" w:rsidRDefault="00E31FD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3A30">
          <w:rPr>
            <w:noProof/>
          </w:rPr>
          <w:t>3</w:t>
        </w:r>
        <w:r>
          <w:fldChar w:fldCharType="end"/>
        </w:r>
      </w:p>
    </w:sdtContent>
  </w:sdt>
  <w:p w:rsidR="00E31FD4" w:rsidRDefault="00E31FD4" w:rsidP="00760D0D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3A0"/>
    <w:rsid w:val="0000697B"/>
    <w:rsid w:val="00056020"/>
    <w:rsid w:val="000C2674"/>
    <w:rsid w:val="001134E6"/>
    <w:rsid w:val="00173A30"/>
    <w:rsid w:val="00190A5E"/>
    <w:rsid w:val="001B526B"/>
    <w:rsid w:val="001F4EB6"/>
    <w:rsid w:val="00240F39"/>
    <w:rsid w:val="00262CC6"/>
    <w:rsid w:val="0027151E"/>
    <w:rsid w:val="00306433"/>
    <w:rsid w:val="003323A0"/>
    <w:rsid w:val="00381E30"/>
    <w:rsid w:val="0042629C"/>
    <w:rsid w:val="00483A29"/>
    <w:rsid w:val="004C32D6"/>
    <w:rsid w:val="004D57BE"/>
    <w:rsid w:val="00513C4A"/>
    <w:rsid w:val="00563600"/>
    <w:rsid w:val="005D4C39"/>
    <w:rsid w:val="005E1810"/>
    <w:rsid w:val="00606B89"/>
    <w:rsid w:val="00630E53"/>
    <w:rsid w:val="0065500A"/>
    <w:rsid w:val="0067188D"/>
    <w:rsid w:val="00687571"/>
    <w:rsid w:val="00694AC9"/>
    <w:rsid w:val="006E69A8"/>
    <w:rsid w:val="00760D0D"/>
    <w:rsid w:val="00816AFA"/>
    <w:rsid w:val="008455EF"/>
    <w:rsid w:val="008A7760"/>
    <w:rsid w:val="009040B7"/>
    <w:rsid w:val="00931F0E"/>
    <w:rsid w:val="00961B17"/>
    <w:rsid w:val="009A0E54"/>
    <w:rsid w:val="00A14628"/>
    <w:rsid w:val="00A20E9A"/>
    <w:rsid w:val="00A3615C"/>
    <w:rsid w:val="00A4062E"/>
    <w:rsid w:val="00AD6DC9"/>
    <w:rsid w:val="00B03273"/>
    <w:rsid w:val="00B25E8C"/>
    <w:rsid w:val="00B3144D"/>
    <w:rsid w:val="00B35EBE"/>
    <w:rsid w:val="00B96731"/>
    <w:rsid w:val="00BA120C"/>
    <w:rsid w:val="00BF5E74"/>
    <w:rsid w:val="00C60146"/>
    <w:rsid w:val="00C62CA8"/>
    <w:rsid w:val="00C8494E"/>
    <w:rsid w:val="00CA031C"/>
    <w:rsid w:val="00CA3927"/>
    <w:rsid w:val="00CB7466"/>
    <w:rsid w:val="00D42B7D"/>
    <w:rsid w:val="00D9782D"/>
    <w:rsid w:val="00DF7E29"/>
    <w:rsid w:val="00E31FD4"/>
    <w:rsid w:val="00EC09B3"/>
    <w:rsid w:val="00EE5C1B"/>
    <w:rsid w:val="00F32E39"/>
    <w:rsid w:val="00F800E0"/>
    <w:rsid w:val="00F825D3"/>
    <w:rsid w:val="00F925B5"/>
    <w:rsid w:val="00FC102B"/>
    <w:rsid w:val="00FF0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5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36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6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63600"/>
  </w:style>
  <w:style w:type="paragraph" w:styleId="a6">
    <w:name w:val="footer"/>
    <w:basedOn w:val="a"/>
    <w:link w:val="a7"/>
    <w:uiPriority w:val="99"/>
    <w:unhideWhenUsed/>
    <w:rsid w:val="0056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63600"/>
  </w:style>
  <w:style w:type="paragraph" w:styleId="a8">
    <w:name w:val="Balloon Text"/>
    <w:basedOn w:val="a"/>
    <w:link w:val="a9"/>
    <w:uiPriority w:val="99"/>
    <w:semiHidden/>
    <w:unhideWhenUsed/>
    <w:rsid w:val="00483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83A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5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36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6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63600"/>
  </w:style>
  <w:style w:type="paragraph" w:styleId="a6">
    <w:name w:val="footer"/>
    <w:basedOn w:val="a"/>
    <w:link w:val="a7"/>
    <w:uiPriority w:val="99"/>
    <w:unhideWhenUsed/>
    <w:rsid w:val="0056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63600"/>
  </w:style>
  <w:style w:type="paragraph" w:styleId="a8">
    <w:name w:val="Balloon Text"/>
    <w:basedOn w:val="a"/>
    <w:link w:val="a9"/>
    <w:uiPriority w:val="99"/>
    <w:semiHidden/>
    <w:unhideWhenUsed/>
    <w:rsid w:val="00483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83A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7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3</Pages>
  <Words>749</Words>
  <Characters>4273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Я.И.. Мирошниченко</dc:creator>
  <cp:keywords/>
  <dc:description/>
  <cp:lastModifiedBy>Яна Я.И.. Мирошниченко</cp:lastModifiedBy>
  <cp:revision>58</cp:revision>
  <cp:lastPrinted>2024-09-16T06:00:00Z</cp:lastPrinted>
  <dcterms:created xsi:type="dcterms:W3CDTF">2022-11-07T13:17:00Z</dcterms:created>
  <dcterms:modified xsi:type="dcterms:W3CDTF">2024-10-09T13:15:00Z</dcterms:modified>
</cp:coreProperties>
</file>