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6"/>
        <w:gridCol w:w="4757"/>
      </w:tblGrid>
      <w:tr w:rsidR="00563600" w:rsidTr="00BF5E74">
        <w:tc>
          <w:tcPr>
            <w:tcW w:w="4756" w:type="dxa"/>
          </w:tcPr>
          <w:p w:rsidR="00563600" w:rsidRDefault="00563600" w:rsidP="00381E30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7" w:type="dxa"/>
          </w:tcPr>
          <w:p w:rsidR="008455EF" w:rsidRPr="004629B4" w:rsidRDefault="008455EF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06B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455EF" w:rsidRPr="004629B4" w:rsidRDefault="008455EF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AD6DC9" w:rsidRDefault="00B3144D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B17671">
              <w:rPr>
                <w:rFonts w:ascii="Times New Roman" w:hAnsi="Times New Roman" w:cs="Times New Roman"/>
                <w:sz w:val="28"/>
                <w:szCs w:val="28"/>
              </w:rPr>
              <w:t xml:space="preserve"> 27.09.2024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B17671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  <w:p w:rsidR="00B17671" w:rsidRPr="00B17671" w:rsidRDefault="00B17671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55EF" w:rsidRPr="004629B4" w:rsidRDefault="008455EF" w:rsidP="008455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455EF" w:rsidRPr="00446FEF" w:rsidRDefault="008455EF" w:rsidP="008455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15.12.2023 г. № 2 «О бюджете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2024 год и на плановый период 2025 и 2026 годов»</w:t>
            </w:r>
          </w:p>
          <w:p w:rsidR="008455EF" w:rsidRPr="004629B4" w:rsidRDefault="008455EF" w:rsidP="008455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8455EF" w:rsidRDefault="00B17671" w:rsidP="00B176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3144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27.09.2024 </w:t>
            </w:r>
            <w:r w:rsidR="00B3144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455EF" w:rsidRPr="004629B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63600" w:rsidRDefault="00563600" w:rsidP="00F825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40B7" w:rsidRDefault="009040B7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Default="00563600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Pr="00563600" w:rsidRDefault="00563600" w:rsidP="00190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 xml:space="preserve">Объем поступлений доходов в районный бюджет по кодам </w:t>
      </w:r>
    </w:p>
    <w:p w:rsidR="00563600" w:rsidRDefault="00563600" w:rsidP="00563600">
      <w:pPr>
        <w:jc w:val="center"/>
        <w:rPr>
          <w:rFonts w:ascii="Times New Roman" w:hAnsi="Times New Roman" w:cs="Times New Roman"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>видов (подвидов) доходов на 202</w:t>
      </w:r>
      <w:r w:rsidR="00240F39">
        <w:rPr>
          <w:rFonts w:ascii="Times New Roman" w:hAnsi="Times New Roman" w:cs="Times New Roman"/>
          <w:b/>
          <w:sz w:val="28"/>
          <w:szCs w:val="28"/>
        </w:rPr>
        <w:t>5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40F39">
        <w:rPr>
          <w:rFonts w:ascii="Times New Roman" w:hAnsi="Times New Roman" w:cs="Times New Roman"/>
          <w:b/>
          <w:sz w:val="28"/>
          <w:szCs w:val="28"/>
        </w:rPr>
        <w:t>6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годы       </w:t>
      </w:r>
    </w:p>
    <w:p w:rsidR="00563600" w:rsidRDefault="00563600" w:rsidP="006718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781" w:type="dxa"/>
        <w:tblInd w:w="-34" w:type="dxa"/>
        <w:tblLook w:val="04A0" w:firstRow="1" w:lastRow="0" w:firstColumn="1" w:lastColumn="0" w:noHBand="0" w:noVBand="1"/>
      </w:tblPr>
      <w:tblGrid>
        <w:gridCol w:w="2836"/>
        <w:gridCol w:w="3827"/>
        <w:gridCol w:w="1559"/>
        <w:gridCol w:w="1559"/>
      </w:tblGrid>
      <w:tr w:rsidR="001B526B" w:rsidTr="00381E30">
        <w:tc>
          <w:tcPr>
            <w:tcW w:w="2836" w:type="dxa"/>
          </w:tcPr>
          <w:p w:rsidR="001B526B" w:rsidRPr="00D1418E" w:rsidRDefault="001B526B" w:rsidP="001B526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3827" w:type="dxa"/>
          </w:tcPr>
          <w:p w:rsidR="001B526B" w:rsidRPr="00D1418E" w:rsidRDefault="001B526B" w:rsidP="001B526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559" w:type="dxa"/>
          </w:tcPr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</w:t>
            </w:r>
            <w:proofErr w:type="gramStart"/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</w:t>
            </w:r>
            <w:proofErr w:type="gramStart"/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1B526B" w:rsidRPr="00F925B5" w:rsidRDefault="001B526B" w:rsidP="001B526B">
      <w:pPr>
        <w:spacing w:after="0" w:line="240" w:lineRule="auto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9781" w:type="dxa"/>
        <w:tblInd w:w="-34" w:type="dxa"/>
        <w:tblLook w:val="04A0" w:firstRow="1" w:lastRow="0" w:firstColumn="1" w:lastColumn="0" w:noHBand="0" w:noVBand="1"/>
      </w:tblPr>
      <w:tblGrid>
        <w:gridCol w:w="2836"/>
        <w:gridCol w:w="3827"/>
        <w:gridCol w:w="1559"/>
        <w:gridCol w:w="1559"/>
      </w:tblGrid>
      <w:tr w:rsidR="00563600" w:rsidRPr="00563600" w:rsidTr="00381E30">
        <w:trPr>
          <w:cantSplit/>
          <w:tblHeader/>
        </w:trPr>
        <w:tc>
          <w:tcPr>
            <w:tcW w:w="2836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1 00 0000000 0000 000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</w:tcPr>
          <w:p w:rsidR="00306433" w:rsidRPr="00056020" w:rsidRDefault="00306433" w:rsidP="008A7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20">
              <w:rPr>
                <w:rFonts w:ascii="Times New Roman" w:hAnsi="Times New Roman" w:cs="Times New Roman"/>
                <w:sz w:val="24"/>
                <w:szCs w:val="24"/>
              </w:rPr>
              <w:t>939 868,5</w:t>
            </w:r>
          </w:p>
        </w:tc>
        <w:tc>
          <w:tcPr>
            <w:tcW w:w="1559" w:type="dxa"/>
          </w:tcPr>
          <w:p w:rsidR="00A14628" w:rsidRPr="005D4C39" w:rsidRDefault="00A14628" w:rsidP="008A77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915 382,6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1 01 0100000 0000 110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559" w:type="dxa"/>
          </w:tcPr>
          <w:p w:rsidR="00563600" w:rsidRPr="00056020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35 300</w:t>
            </w:r>
            <w:r w:rsidR="00563600" w:rsidRPr="0005602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5D4C39" w:rsidRDefault="000C2674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563600" w:rsidRPr="005D4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63600" w:rsidRPr="005D4C3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101 02000 01 0000 110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559" w:type="dxa"/>
          </w:tcPr>
          <w:p w:rsidR="00A14628" w:rsidRPr="00056020" w:rsidRDefault="00306433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20">
              <w:rPr>
                <w:rFonts w:ascii="Times New Roman" w:hAnsi="Times New Roman" w:cs="Times New Roman"/>
                <w:sz w:val="24"/>
                <w:szCs w:val="24"/>
              </w:rPr>
              <w:t>636 987,0</w:t>
            </w:r>
            <w:r w:rsidR="00A14628" w:rsidRPr="000560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A14628" w:rsidRPr="005D4C39" w:rsidRDefault="00A14628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590 343,0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0302231 01 0000 110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1 030224101 0000 110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1 030225101 0000 110</w:t>
            </w:r>
          </w:p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1 030226101 0000 110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559" w:type="dxa"/>
          </w:tcPr>
          <w:p w:rsidR="00563600" w:rsidRPr="00BA120C" w:rsidRDefault="00BA120C" w:rsidP="00BA12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5421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</w:tcPr>
          <w:p w:rsidR="00563600" w:rsidRPr="00563600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5639,1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1 0501000 00 0000 110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</w:tcPr>
          <w:p w:rsidR="00563600" w:rsidRPr="00563600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133 000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563600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138 320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0503000 01 0000 110</w:t>
            </w:r>
          </w:p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63600" w:rsidRPr="00D1418E" w:rsidRDefault="00563600" w:rsidP="00563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559" w:type="dxa"/>
          </w:tcPr>
          <w:p w:rsidR="00563600" w:rsidRPr="00563600" w:rsidRDefault="00BA120C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953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563600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41 362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1 0504000 02 0000 110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Налог, взимаемый в связи с применением патентной системы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налогообложения*</w:t>
            </w:r>
          </w:p>
        </w:tc>
        <w:tc>
          <w:tcPr>
            <w:tcW w:w="1559" w:type="dxa"/>
          </w:tcPr>
          <w:p w:rsidR="00563600" w:rsidRPr="00D1418E" w:rsidRDefault="00563600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23 </w:t>
            </w:r>
            <w:r w:rsidR="00BA120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24 750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1 0602000 02 0000 110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1 0800000 00 0000 000</w:t>
            </w:r>
          </w:p>
        </w:tc>
        <w:tc>
          <w:tcPr>
            <w:tcW w:w="3827" w:type="dxa"/>
          </w:tcPr>
          <w:p w:rsidR="00563600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  <w:p w:rsidR="00190A5E" w:rsidRPr="00190A5E" w:rsidRDefault="00190A5E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11 350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1 1103000 00 0000 120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559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1 1105010 00 0000 120</w:t>
            </w:r>
          </w:p>
        </w:tc>
        <w:tc>
          <w:tcPr>
            <w:tcW w:w="3827" w:type="dxa"/>
          </w:tcPr>
          <w:p w:rsidR="0067188D" w:rsidRPr="00D1418E" w:rsidRDefault="00563600" w:rsidP="00E31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559" w:type="dxa"/>
          </w:tcPr>
          <w:p w:rsidR="00563600" w:rsidRPr="00D1418E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BA12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35 000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1 1105020 00 0000 120  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35EEA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земли после разграничения государственной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  <w:proofErr w:type="gramEnd"/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  <w:r w:rsidR="0042629C" w:rsidRP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1 1105030 00 0000 120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учреждений)*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1 1105070 00 0000 120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1 1107000 00 0000 120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1 1109000 00 0000 120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42629C" w:rsidRPr="00563600" w:rsidRDefault="0042629C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563600" w:rsidRDefault="0042629C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1 1201000 01 0000 120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1 1300000 00 0000 000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(работ) и компенсации затрат государства*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CA3927" w:rsidP="00A20E9A">
            <w:pPr>
              <w:spacing w:line="12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1 1402000 00 0000 000</w:t>
            </w:r>
          </w:p>
        </w:tc>
        <w:tc>
          <w:tcPr>
            <w:tcW w:w="3827" w:type="dxa"/>
          </w:tcPr>
          <w:p w:rsidR="0042629C" w:rsidRPr="00C35EEA" w:rsidRDefault="0042629C" w:rsidP="00CA03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</w:t>
            </w:r>
            <w:r w:rsidR="00CA3927">
              <w:t xml:space="preserve"> </w:t>
            </w:r>
            <w:r w:rsidR="00CA3927" w:rsidRPr="00CA3927"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исключением движимого имущества бюджетных </w:t>
            </w:r>
            <w:r w:rsidR="00E31FD4" w:rsidRPr="00E31FD4">
              <w:rPr>
                <w:rFonts w:ascii="Times New Roman" w:hAnsi="Times New Roman" w:cs="Times New Roman"/>
                <w:sz w:val="24"/>
                <w:szCs w:val="24"/>
              </w:rPr>
              <w:t>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CA3927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</w:tr>
      <w:tr w:rsidR="00CA3927" w:rsidRPr="00563600" w:rsidTr="00381E30">
        <w:tc>
          <w:tcPr>
            <w:tcW w:w="2836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1 1406000 00 0000 000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собственности*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</w:tr>
      <w:tr w:rsidR="00CA3927" w:rsidRPr="00563600" w:rsidTr="00381E30">
        <w:tc>
          <w:tcPr>
            <w:tcW w:w="2836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1 1600000 00 0000 000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A3927" w:rsidRPr="00563600" w:rsidRDefault="00CA3927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CA3927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0000000 00 0000 000</w:t>
            </w:r>
          </w:p>
        </w:tc>
        <w:tc>
          <w:tcPr>
            <w:tcW w:w="3827" w:type="dxa"/>
          </w:tcPr>
          <w:p w:rsidR="005E1810" w:rsidRPr="00F3649B" w:rsidRDefault="005E1810" w:rsidP="00630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06433" w:rsidRPr="00056020" w:rsidRDefault="00306433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20">
              <w:rPr>
                <w:rFonts w:ascii="Times New Roman" w:hAnsi="Times New Roman" w:cs="Times New Roman"/>
                <w:sz w:val="24"/>
                <w:szCs w:val="24"/>
              </w:rPr>
              <w:t>1 533 990,0</w:t>
            </w:r>
          </w:p>
        </w:tc>
        <w:tc>
          <w:tcPr>
            <w:tcW w:w="1559" w:type="dxa"/>
          </w:tcPr>
          <w:p w:rsidR="00961B17" w:rsidRPr="0065500A" w:rsidRDefault="00961B17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1 562 523,6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1000000 0000 150</w:t>
            </w:r>
          </w:p>
        </w:tc>
        <w:tc>
          <w:tcPr>
            <w:tcW w:w="3827" w:type="dxa"/>
          </w:tcPr>
          <w:p w:rsidR="005E1810" w:rsidRPr="00F3649B" w:rsidRDefault="005E1810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E1810" w:rsidRPr="00056020" w:rsidRDefault="005E1810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20">
              <w:rPr>
                <w:rFonts w:ascii="Times New Roman" w:hAnsi="Times New Roman" w:cs="Times New Roman"/>
                <w:sz w:val="24"/>
                <w:szCs w:val="24"/>
              </w:rPr>
              <w:t>146 687,8</w:t>
            </w:r>
          </w:p>
        </w:tc>
        <w:tc>
          <w:tcPr>
            <w:tcW w:w="1559" w:type="dxa"/>
          </w:tcPr>
          <w:p w:rsidR="005E1810" w:rsidRPr="0065500A" w:rsidRDefault="005E1810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207 887,2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2000000 0000 150</w:t>
            </w:r>
          </w:p>
        </w:tc>
        <w:tc>
          <w:tcPr>
            <w:tcW w:w="3827" w:type="dxa"/>
          </w:tcPr>
          <w:p w:rsidR="005E1810" w:rsidRPr="00F3649B" w:rsidRDefault="005E1810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559" w:type="dxa"/>
          </w:tcPr>
          <w:p w:rsidR="00306433" w:rsidRPr="00056020" w:rsidRDefault="00306433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20">
              <w:rPr>
                <w:rFonts w:ascii="Times New Roman" w:hAnsi="Times New Roman" w:cs="Times New Roman"/>
                <w:sz w:val="24"/>
                <w:szCs w:val="24"/>
              </w:rPr>
              <w:t>166 019,5</w:t>
            </w:r>
          </w:p>
        </w:tc>
        <w:tc>
          <w:tcPr>
            <w:tcW w:w="1559" w:type="dxa"/>
          </w:tcPr>
          <w:p w:rsidR="00E31FD4" w:rsidRPr="0065500A" w:rsidRDefault="00B96731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AD6DC9" w:rsidRPr="00655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534,8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3000000 0000 150</w:t>
            </w:r>
          </w:p>
        </w:tc>
        <w:tc>
          <w:tcPr>
            <w:tcW w:w="3827" w:type="dxa"/>
          </w:tcPr>
          <w:p w:rsidR="005E1810" w:rsidRPr="00F3649B" w:rsidRDefault="005E1810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559" w:type="dxa"/>
          </w:tcPr>
          <w:p w:rsidR="00961B17" w:rsidRPr="00056020" w:rsidRDefault="00961B17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20">
              <w:rPr>
                <w:rFonts w:ascii="Times New Roman" w:hAnsi="Times New Roman" w:cs="Times New Roman"/>
                <w:sz w:val="24"/>
                <w:szCs w:val="24"/>
              </w:rPr>
              <w:t>1 221 282,7</w:t>
            </w:r>
          </w:p>
        </w:tc>
        <w:tc>
          <w:tcPr>
            <w:tcW w:w="1559" w:type="dxa"/>
          </w:tcPr>
          <w:p w:rsidR="00961B17" w:rsidRPr="0065500A" w:rsidRDefault="00961B17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1 260 101,6</w:t>
            </w:r>
          </w:p>
        </w:tc>
      </w:tr>
      <w:tr w:rsidR="00B96731" w:rsidRPr="00563600" w:rsidTr="00381E30">
        <w:tc>
          <w:tcPr>
            <w:tcW w:w="2836" w:type="dxa"/>
          </w:tcPr>
          <w:p w:rsidR="00B96731" w:rsidRPr="00F3649B" w:rsidRDefault="00B96731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B96731" w:rsidRPr="00F3649B" w:rsidRDefault="00B96731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559" w:type="dxa"/>
          </w:tcPr>
          <w:p w:rsidR="00306433" w:rsidRPr="00056020" w:rsidRDefault="00306433" w:rsidP="002B6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20">
              <w:rPr>
                <w:rFonts w:ascii="Times New Roman" w:hAnsi="Times New Roman" w:cs="Times New Roman"/>
                <w:sz w:val="24"/>
                <w:szCs w:val="24"/>
              </w:rPr>
              <w:t>1 533 990,0</w:t>
            </w:r>
          </w:p>
        </w:tc>
        <w:tc>
          <w:tcPr>
            <w:tcW w:w="1559" w:type="dxa"/>
          </w:tcPr>
          <w:p w:rsidR="00961B17" w:rsidRPr="0065500A" w:rsidRDefault="00961B17" w:rsidP="002B6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1 562 523,6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563600" w:rsidRDefault="005E1810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5E1810" w:rsidRPr="00517CEE" w:rsidRDefault="005E1810" w:rsidP="001B526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7CEE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559" w:type="dxa"/>
          </w:tcPr>
          <w:p w:rsidR="00306433" w:rsidRPr="00056020" w:rsidRDefault="00306433" w:rsidP="00961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20">
              <w:rPr>
                <w:rFonts w:ascii="Times New Roman" w:hAnsi="Times New Roman" w:cs="Times New Roman"/>
                <w:sz w:val="24"/>
                <w:szCs w:val="24"/>
              </w:rPr>
              <w:t>2 473 858,5</w:t>
            </w:r>
          </w:p>
        </w:tc>
        <w:tc>
          <w:tcPr>
            <w:tcW w:w="1559" w:type="dxa"/>
          </w:tcPr>
          <w:p w:rsidR="00961B17" w:rsidRPr="0065500A" w:rsidRDefault="00961B17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2 477 906,2</w:t>
            </w:r>
          </w:p>
        </w:tc>
      </w:tr>
    </w:tbl>
    <w:p w:rsidR="00B25E8C" w:rsidRDefault="008455EF" w:rsidP="00CA3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381E3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381E3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A3927" w:rsidRDefault="00CA3927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927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</w:t>
      </w:r>
      <w:proofErr w:type="spellStart"/>
      <w:r w:rsidRPr="00CA3927">
        <w:rPr>
          <w:rFonts w:ascii="Times New Roman" w:hAnsi="Times New Roman" w:cs="Times New Roman"/>
          <w:sz w:val="28"/>
          <w:szCs w:val="28"/>
        </w:rPr>
        <w:t>группировочный</w:t>
      </w:r>
      <w:proofErr w:type="spellEnd"/>
      <w:r w:rsidRPr="00CA3927">
        <w:rPr>
          <w:rFonts w:ascii="Times New Roman" w:hAnsi="Times New Roman" w:cs="Times New Roman"/>
          <w:sz w:val="28"/>
          <w:szCs w:val="28"/>
        </w:rPr>
        <w:t xml:space="preserve"> код бюджетной классификации,  зачисляемым в бюджет муниципального образования Гулькевичский район в соответствии с законодательством Российской Федерации.</w:t>
      </w: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2CC6" w:rsidRDefault="00262CC6" w:rsidP="00262C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262CC6" w:rsidRDefault="00262CC6" w:rsidP="00262C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262CC6" w:rsidRDefault="00262CC6" w:rsidP="00262C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</w:t>
      </w:r>
      <w:r w:rsidR="00381E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А.В. Иванов </w:t>
      </w:r>
    </w:p>
    <w:p w:rsidR="00B03273" w:rsidRDefault="00B03273" w:rsidP="00262C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3273" w:rsidSect="00381E3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FD4" w:rsidRDefault="00E31FD4" w:rsidP="00563600">
      <w:pPr>
        <w:spacing w:after="0" w:line="240" w:lineRule="auto"/>
      </w:pPr>
      <w:r>
        <w:separator/>
      </w:r>
    </w:p>
  </w:endnote>
  <w:endnote w:type="continuationSeparator" w:id="0">
    <w:p w:rsidR="00E31FD4" w:rsidRDefault="00E31FD4" w:rsidP="00563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FD4" w:rsidRDefault="00E31FD4" w:rsidP="00563600">
      <w:pPr>
        <w:spacing w:after="0" w:line="240" w:lineRule="auto"/>
      </w:pPr>
      <w:r>
        <w:separator/>
      </w:r>
    </w:p>
  </w:footnote>
  <w:footnote w:type="continuationSeparator" w:id="0">
    <w:p w:rsidR="00E31FD4" w:rsidRDefault="00E31FD4" w:rsidP="00563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1556139"/>
      <w:docPartObj>
        <w:docPartGallery w:val="Page Numbers (Top of Page)"/>
        <w:docPartUnique/>
      </w:docPartObj>
    </w:sdtPr>
    <w:sdtEndPr/>
    <w:sdtContent>
      <w:p w:rsidR="00E31FD4" w:rsidRDefault="00E31FD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7671">
          <w:rPr>
            <w:noProof/>
          </w:rPr>
          <w:t>3</w:t>
        </w:r>
        <w:r>
          <w:fldChar w:fldCharType="end"/>
        </w:r>
      </w:p>
    </w:sdtContent>
  </w:sdt>
  <w:p w:rsidR="00E31FD4" w:rsidRDefault="00E31FD4" w:rsidP="00760D0D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3A0"/>
    <w:rsid w:val="0000697B"/>
    <w:rsid w:val="00056020"/>
    <w:rsid w:val="000C2674"/>
    <w:rsid w:val="001134E6"/>
    <w:rsid w:val="00190A5E"/>
    <w:rsid w:val="001B526B"/>
    <w:rsid w:val="001F4EB6"/>
    <w:rsid w:val="00240F39"/>
    <w:rsid w:val="00262CC6"/>
    <w:rsid w:val="0027151E"/>
    <w:rsid w:val="00306433"/>
    <w:rsid w:val="003323A0"/>
    <w:rsid w:val="00381E30"/>
    <w:rsid w:val="0042629C"/>
    <w:rsid w:val="00483A29"/>
    <w:rsid w:val="004C32D6"/>
    <w:rsid w:val="004D57BE"/>
    <w:rsid w:val="00513C4A"/>
    <w:rsid w:val="00563600"/>
    <w:rsid w:val="005D4C39"/>
    <w:rsid w:val="005E1810"/>
    <w:rsid w:val="00606B89"/>
    <w:rsid w:val="00630E53"/>
    <w:rsid w:val="0065500A"/>
    <w:rsid w:val="0067188D"/>
    <w:rsid w:val="00687571"/>
    <w:rsid w:val="00694AC9"/>
    <w:rsid w:val="006E69A8"/>
    <w:rsid w:val="00760D0D"/>
    <w:rsid w:val="00816AFA"/>
    <w:rsid w:val="008455EF"/>
    <w:rsid w:val="008A7760"/>
    <w:rsid w:val="009040B7"/>
    <w:rsid w:val="00931F0E"/>
    <w:rsid w:val="00961B17"/>
    <w:rsid w:val="009A0E54"/>
    <w:rsid w:val="00A14628"/>
    <w:rsid w:val="00A20E9A"/>
    <w:rsid w:val="00A3615C"/>
    <w:rsid w:val="00A4062E"/>
    <w:rsid w:val="00AD6DC9"/>
    <w:rsid w:val="00B03273"/>
    <w:rsid w:val="00B17671"/>
    <w:rsid w:val="00B25E8C"/>
    <w:rsid w:val="00B3144D"/>
    <w:rsid w:val="00B35EBE"/>
    <w:rsid w:val="00B96731"/>
    <w:rsid w:val="00BA120C"/>
    <w:rsid w:val="00BF5E74"/>
    <w:rsid w:val="00C60146"/>
    <w:rsid w:val="00C62CA8"/>
    <w:rsid w:val="00CA031C"/>
    <w:rsid w:val="00CA3927"/>
    <w:rsid w:val="00CB7466"/>
    <w:rsid w:val="00D42B7D"/>
    <w:rsid w:val="00D9782D"/>
    <w:rsid w:val="00DF7E29"/>
    <w:rsid w:val="00E31FD4"/>
    <w:rsid w:val="00EC09B3"/>
    <w:rsid w:val="00EE5C1B"/>
    <w:rsid w:val="00F32E39"/>
    <w:rsid w:val="00F800E0"/>
    <w:rsid w:val="00F825D3"/>
    <w:rsid w:val="00F925B5"/>
    <w:rsid w:val="00FC102B"/>
    <w:rsid w:val="00FF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  <w:style w:type="paragraph" w:styleId="a8">
    <w:name w:val="Balloon Text"/>
    <w:basedOn w:val="a"/>
    <w:link w:val="a9"/>
    <w:uiPriority w:val="99"/>
    <w:semiHidden/>
    <w:unhideWhenUsed/>
    <w:rsid w:val="00483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3A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  <w:style w:type="paragraph" w:styleId="a8">
    <w:name w:val="Balloon Text"/>
    <w:basedOn w:val="a"/>
    <w:link w:val="a9"/>
    <w:uiPriority w:val="99"/>
    <w:semiHidden/>
    <w:unhideWhenUsed/>
    <w:rsid w:val="00483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3A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7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3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Альбина А.И. Васильева</cp:lastModifiedBy>
  <cp:revision>57</cp:revision>
  <cp:lastPrinted>2024-09-16T06:00:00Z</cp:lastPrinted>
  <dcterms:created xsi:type="dcterms:W3CDTF">2022-11-07T13:17:00Z</dcterms:created>
  <dcterms:modified xsi:type="dcterms:W3CDTF">2024-10-03T13:41:00Z</dcterms:modified>
</cp:coreProperties>
</file>