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552500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мероприятиях</w:t>
      </w:r>
      <w:proofErr w:type="gramEnd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на </w:t>
      </w:r>
      <w:r w:rsidR="00E025E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19</w:t>
      </w:r>
      <w:r w:rsidR="0018450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ноября</w:t>
      </w:r>
      <w:r w:rsidR="0060684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4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hAnsi="Times New Roman" w:cs="Times New Roman"/>
          <w:sz w:val="28"/>
          <w:szCs w:val="28"/>
        </w:rPr>
        <w:t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proofErr w:type="gramEnd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proofErr w:type="gramStart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  <w:proofErr w:type="gramEnd"/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сообщаем, что с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</w:t>
      </w:r>
      <w:r w:rsid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122-ФЗ «О государственной регистрации прав на недвижимое имущество и сделок с ним» права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государственная пошлина не взымается.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01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E025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8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6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недвижимости:</w:t>
      </w:r>
    </w:p>
    <w:p w:rsidR="00184501" w:rsidRDefault="001845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08"/>
        <w:gridCol w:w="4151"/>
        <w:gridCol w:w="2760"/>
      </w:tblGrid>
      <w:tr w:rsidR="009324B6" w:rsidRPr="00184501" w:rsidTr="003D5619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008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4151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ФИО правообладателя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ранее учтенного объекта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недвижимости</w:t>
            </w:r>
          </w:p>
        </w:tc>
      </w:tr>
      <w:tr w:rsidR="00E025E1" w:rsidRPr="00184501" w:rsidTr="00CD660A">
        <w:trPr>
          <w:cantSplit/>
          <w:trHeight w:val="315"/>
        </w:trPr>
        <w:tc>
          <w:tcPr>
            <w:tcW w:w="559" w:type="dxa"/>
            <w:vAlign w:val="center"/>
          </w:tcPr>
          <w:p w:rsidR="00E025E1" w:rsidRPr="00184501" w:rsidRDefault="00E025E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23:06:0101005:644</w:t>
            </w:r>
          </w:p>
        </w:tc>
        <w:tc>
          <w:tcPr>
            <w:tcW w:w="4151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Краснодарский край, р-н. Гулькевичс</w:t>
            </w:r>
            <w:r>
              <w:rPr>
                <w:rFonts w:ascii="Times New Roman" w:hAnsi="Times New Roman" w:cs="Times New Roman"/>
                <w:color w:val="000000"/>
              </w:rPr>
              <w:t xml:space="preserve">кий, п.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ул. Мира, </w:t>
            </w:r>
            <w:r w:rsidRPr="00E025E1">
              <w:rPr>
                <w:rFonts w:ascii="Times New Roman" w:hAnsi="Times New Roman" w:cs="Times New Roman"/>
                <w:color w:val="000000"/>
              </w:rPr>
              <w:t>22, кв. 5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Заклепенко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Ирина Александровна,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Заклепенко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Юлиана Викторовна,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Заклепенко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Алексей Викторович</w:t>
            </w:r>
          </w:p>
        </w:tc>
      </w:tr>
      <w:tr w:rsidR="00E025E1" w:rsidRPr="00184501" w:rsidTr="00CD660A">
        <w:trPr>
          <w:cantSplit/>
          <w:trHeight w:val="315"/>
        </w:trPr>
        <w:tc>
          <w:tcPr>
            <w:tcW w:w="559" w:type="dxa"/>
            <w:vAlign w:val="center"/>
          </w:tcPr>
          <w:p w:rsidR="00E025E1" w:rsidRPr="00184501" w:rsidRDefault="00E025E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23:06:0202031:98</w:t>
            </w:r>
          </w:p>
        </w:tc>
        <w:tc>
          <w:tcPr>
            <w:tcW w:w="4151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 xml:space="preserve">Краснодарский край, р-н. </w:t>
            </w:r>
            <w:proofErr w:type="gramStart"/>
            <w:r w:rsidRPr="00E025E1">
              <w:rPr>
                <w:rFonts w:ascii="Times New Roman" w:hAnsi="Times New Roman" w:cs="Times New Roman"/>
                <w:color w:val="000000"/>
              </w:rPr>
              <w:t>Гулькевичский, с. Новоукраинское, ул. Красная, 117, кв.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025E1">
              <w:rPr>
                <w:rFonts w:ascii="Times New Roman" w:hAnsi="Times New Roman" w:cs="Times New Roman"/>
                <w:color w:val="000000"/>
              </w:rPr>
              <w:t>17</w:t>
            </w:r>
            <w:proofErr w:type="gramEnd"/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Горулько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Витокровна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Горулько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Сергей Владимирович, Малиновская (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Горулько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) Ирина Сергеевна,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Горулько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Денис Сергеевич</w:t>
            </w:r>
          </w:p>
        </w:tc>
      </w:tr>
      <w:tr w:rsidR="00E025E1" w:rsidRPr="00184501" w:rsidTr="00CD660A">
        <w:trPr>
          <w:cantSplit/>
          <w:trHeight w:val="315"/>
        </w:trPr>
        <w:tc>
          <w:tcPr>
            <w:tcW w:w="559" w:type="dxa"/>
            <w:vAlign w:val="center"/>
          </w:tcPr>
          <w:p w:rsidR="00E025E1" w:rsidRPr="00184501" w:rsidRDefault="00E025E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23:06:0202036:237</w:t>
            </w:r>
          </w:p>
        </w:tc>
        <w:tc>
          <w:tcPr>
            <w:tcW w:w="4151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Краснодарский край, Гулькевичский р-н, с. Нов</w:t>
            </w:r>
            <w:r>
              <w:rPr>
                <w:rFonts w:ascii="Times New Roman" w:hAnsi="Times New Roman" w:cs="Times New Roman"/>
                <w:color w:val="000000"/>
              </w:rPr>
              <w:t xml:space="preserve">оукраинское,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025E1">
              <w:rPr>
                <w:rFonts w:ascii="Times New Roman" w:hAnsi="Times New Roman" w:cs="Times New Roman"/>
                <w:color w:val="000000"/>
              </w:rPr>
              <w:t>1, кв. 16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Ермаков Владимир Гаврилович, Ермакова Галина Ивановна, Ермакова Екатерина Владимировна, Ермакова Дарья Владимировна</w:t>
            </w:r>
          </w:p>
        </w:tc>
      </w:tr>
      <w:tr w:rsidR="00E025E1" w:rsidRPr="00184501" w:rsidTr="00CD660A">
        <w:trPr>
          <w:cantSplit/>
          <w:trHeight w:val="315"/>
        </w:trPr>
        <w:tc>
          <w:tcPr>
            <w:tcW w:w="559" w:type="dxa"/>
            <w:vAlign w:val="center"/>
          </w:tcPr>
          <w:p w:rsidR="00E025E1" w:rsidRPr="00184501" w:rsidRDefault="00E025E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23:06:1901001:568</w:t>
            </w:r>
          </w:p>
        </w:tc>
        <w:tc>
          <w:tcPr>
            <w:tcW w:w="4151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 xml:space="preserve">Краснодарский край, р-н. </w:t>
            </w:r>
            <w:proofErr w:type="gramStart"/>
            <w:r w:rsidRPr="00E025E1">
              <w:rPr>
                <w:rFonts w:ascii="Times New Roman" w:hAnsi="Times New Roman" w:cs="Times New Roman"/>
                <w:color w:val="000000"/>
              </w:rPr>
              <w:t>Гулькевичский, п</w:t>
            </w:r>
            <w:r>
              <w:rPr>
                <w:rFonts w:ascii="Times New Roman" w:hAnsi="Times New Roman" w:cs="Times New Roman"/>
                <w:color w:val="000000"/>
              </w:rPr>
              <w:t>ос</w:t>
            </w:r>
            <w:r w:rsidRPr="00E025E1">
              <w:rPr>
                <w:rFonts w:ascii="Times New Roman" w:hAnsi="Times New Roman" w:cs="Times New Roman"/>
                <w:color w:val="000000"/>
              </w:rPr>
              <w:t>. Советский, ул. Южная, 4, кв. 1</w:t>
            </w:r>
            <w:proofErr w:type="gramEnd"/>
          </w:p>
        </w:tc>
        <w:tc>
          <w:tcPr>
            <w:tcW w:w="2760" w:type="dxa"/>
            <w:shd w:val="clear" w:color="auto" w:fill="auto"/>
            <w:noWrap/>
            <w:vAlign w:val="center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Иванько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Борис Павлович,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Иванько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Елена Николаевна,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Иванько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Юлия Борисовна,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Иванько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Мария Борисовна</w:t>
            </w:r>
          </w:p>
        </w:tc>
      </w:tr>
      <w:tr w:rsidR="00E025E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E025E1" w:rsidRPr="00184501" w:rsidRDefault="00E025E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23:06:0202050:35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E025E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025E1">
              <w:rPr>
                <w:rFonts w:ascii="Times New Roman" w:hAnsi="Times New Roman" w:cs="Times New Roman"/>
                <w:color w:val="000000"/>
              </w:rPr>
              <w:t xml:space="preserve"> Новоукраинское, с. Новоукраинское, ул. Пролетарская, 7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Сенина Надежда Константиновна, Шведова (Клюшкина) Валентина Аркадьевна</w:t>
            </w:r>
          </w:p>
        </w:tc>
      </w:tr>
      <w:tr w:rsidR="00E025E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E025E1" w:rsidRPr="00184501" w:rsidRDefault="00E025E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23:06:1502006:68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E025E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025E1">
              <w:rPr>
                <w:rFonts w:ascii="Times New Roman" w:hAnsi="Times New Roman" w:cs="Times New Roman"/>
                <w:color w:val="000000"/>
              </w:rPr>
              <w:t xml:space="preserve"> Союз 4-х хуторов, х. Чаплыгин, ул. Советская, 75/1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Петрюченко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 Любовь Алексеевна</w:t>
            </w:r>
          </w:p>
        </w:tc>
      </w:tr>
      <w:tr w:rsidR="00E025E1" w:rsidRPr="00184501" w:rsidTr="00CF662F">
        <w:trPr>
          <w:cantSplit/>
          <w:trHeight w:val="315"/>
        </w:trPr>
        <w:tc>
          <w:tcPr>
            <w:tcW w:w="559" w:type="dxa"/>
            <w:vAlign w:val="center"/>
          </w:tcPr>
          <w:p w:rsidR="00E025E1" w:rsidRPr="00184501" w:rsidRDefault="00E025E1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23:06:1802001:242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E025E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025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Венцы-Заря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E025E1">
              <w:rPr>
                <w:rFonts w:ascii="Times New Roman" w:hAnsi="Times New Roman" w:cs="Times New Roman"/>
                <w:color w:val="000000"/>
              </w:rPr>
              <w:t>Духовской</w:t>
            </w:r>
            <w:proofErr w:type="spellEnd"/>
            <w:r w:rsidRPr="00E025E1">
              <w:rPr>
                <w:rFonts w:ascii="Times New Roman" w:hAnsi="Times New Roman" w:cs="Times New Roman"/>
                <w:color w:val="000000"/>
              </w:rPr>
              <w:t>, ул. Садовая, 9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E025E1" w:rsidRPr="00E025E1" w:rsidRDefault="00E025E1" w:rsidP="00E02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5E1">
              <w:rPr>
                <w:rFonts w:ascii="Times New Roman" w:hAnsi="Times New Roman" w:cs="Times New Roman"/>
                <w:color w:val="000000"/>
              </w:rPr>
              <w:t>Демина (Бакулина) Татьяна Евгеньевна</w:t>
            </w:r>
          </w:p>
        </w:tc>
      </w:tr>
    </w:tbl>
    <w:p w:rsidR="00956E55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619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619" w:rsidRPr="00552500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D5619" w:rsidRPr="00552500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81106"/>
    <w:rsid w:val="0011411B"/>
    <w:rsid w:val="001471F8"/>
    <w:rsid w:val="00184501"/>
    <w:rsid w:val="0019568A"/>
    <w:rsid w:val="001A6958"/>
    <w:rsid w:val="00247076"/>
    <w:rsid w:val="002A7FCE"/>
    <w:rsid w:val="002C3CB4"/>
    <w:rsid w:val="002C7473"/>
    <w:rsid w:val="00314988"/>
    <w:rsid w:val="00362DBB"/>
    <w:rsid w:val="003D5619"/>
    <w:rsid w:val="004876C0"/>
    <w:rsid w:val="00552500"/>
    <w:rsid w:val="005E4ECC"/>
    <w:rsid w:val="0060684E"/>
    <w:rsid w:val="006144E2"/>
    <w:rsid w:val="006423A4"/>
    <w:rsid w:val="00831579"/>
    <w:rsid w:val="00864499"/>
    <w:rsid w:val="009324B6"/>
    <w:rsid w:val="00956E55"/>
    <w:rsid w:val="009911F6"/>
    <w:rsid w:val="009D5DEB"/>
    <w:rsid w:val="00B077A1"/>
    <w:rsid w:val="00B17113"/>
    <w:rsid w:val="00BA3F1F"/>
    <w:rsid w:val="00BE19E3"/>
    <w:rsid w:val="00C5499E"/>
    <w:rsid w:val="00C829F9"/>
    <w:rsid w:val="00CF662F"/>
    <w:rsid w:val="00D82627"/>
    <w:rsid w:val="00D96EC9"/>
    <w:rsid w:val="00DC24D9"/>
    <w:rsid w:val="00E025E1"/>
    <w:rsid w:val="00ED23CF"/>
    <w:rsid w:val="00F5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2024-11-20T07:51:00Z</dcterms:created>
  <dcterms:modified xsi:type="dcterms:W3CDTF">2024-11-20T07:51:00Z</dcterms:modified>
</cp:coreProperties>
</file>