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0B" w:rsidRPr="000A3565" w:rsidRDefault="000A3565">
      <w:r>
        <w:t xml:space="preserve">Приложения </w:t>
      </w:r>
      <w:proofErr w:type="spellStart"/>
      <w:r>
        <w:t>досупны</w:t>
      </w:r>
      <w:proofErr w:type="spellEnd"/>
      <w:r>
        <w:t xml:space="preserve"> по ссылке</w:t>
      </w:r>
      <w:r w:rsidRPr="000A3565">
        <w:t xml:space="preserve">: </w:t>
      </w:r>
      <w:hyperlink r:id="rId4" w:history="1">
        <w:r>
          <w:rPr>
            <w:rStyle w:val="a3"/>
          </w:rPr>
          <w:t>https://cloud.mail.ru/stock/nZYA3kqdTWjJAqUYocdF4xyQ</w:t>
        </w:r>
      </w:hyperlink>
    </w:p>
    <w:sectPr w:rsidR="0075590B" w:rsidRPr="000A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3565"/>
    <w:rsid w:val="000A3565"/>
    <w:rsid w:val="0075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35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nZYA3kqdTWjJAqUYocdF4xy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2024-12-13T12:10:00Z</dcterms:created>
  <dcterms:modified xsi:type="dcterms:W3CDTF">2024-12-13T12:10:00Z</dcterms:modified>
</cp:coreProperties>
</file>