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321278" w:rsidRPr="004629B4" w:rsidTr="004629B4">
        <w:tc>
          <w:tcPr>
            <w:tcW w:w="5070" w:type="dxa"/>
          </w:tcPr>
          <w:p w:rsidR="00321278" w:rsidRDefault="00321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4629B4" w:rsidRPr="004629B4" w:rsidRDefault="004629B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629B4" w:rsidRPr="004629B4" w:rsidRDefault="004629B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0F43AB" w:rsidRDefault="000F43AB" w:rsidP="000F43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______________________ №_____</w:t>
            </w:r>
          </w:p>
          <w:p w:rsidR="00416DA4" w:rsidRPr="004629B4" w:rsidRDefault="00416DA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4629B4" w:rsidRPr="004629B4" w:rsidRDefault="004629B4" w:rsidP="004629B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46FEF" w:rsidRPr="00446FEF" w:rsidRDefault="00446FEF" w:rsidP="00446F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от 15.12.2023 г. № 2 «О бюджете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2024 год и на плановый период 2025 и 2026 годов»</w:t>
            </w:r>
          </w:p>
          <w:p w:rsidR="004629B4" w:rsidRPr="004629B4" w:rsidRDefault="004629B4" w:rsidP="00446F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gramEnd"/>
          </w:p>
          <w:p w:rsidR="00321278" w:rsidRPr="004629B4" w:rsidRDefault="000F43AB" w:rsidP="007A7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______________________ №____)</w:t>
            </w:r>
          </w:p>
        </w:tc>
      </w:tr>
    </w:tbl>
    <w:p w:rsidR="00B273E4" w:rsidRDefault="00B273E4" w:rsidP="0032127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BF1F6C" w:rsidRPr="00BF1F6C" w:rsidRDefault="00BF1F6C" w:rsidP="0032127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21278" w:rsidRPr="00321278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>Объем поступлений доходов в районный бюджет по кодам</w:t>
      </w:r>
    </w:p>
    <w:p w:rsidR="00321278" w:rsidRPr="00A81241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 xml:space="preserve"> видов (подвидов) доходов на 202</w:t>
      </w:r>
      <w:r w:rsidR="00F337B3">
        <w:rPr>
          <w:rFonts w:ascii="Times New Roman" w:hAnsi="Times New Roman" w:cs="Times New Roman"/>
          <w:b/>
          <w:sz w:val="28"/>
          <w:szCs w:val="28"/>
        </w:rPr>
        <w:t>4</w:t>
      </w:r>
      <w:r w:rsidRPr="0032127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F1F6C" w:rsidRPr="00A81241" w:rsidRDefault="00BF1F6C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278" w:rsidRDefault="00321278" w:rsidP="003212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21278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550"/>
        <w:gridCol w:w="5666"/>
        <w:gridCol w:w="1417"/>
      </w:tblGrid>
      <w:tr w:rsidR="007357EF" w:rsidTr="007357EF">
        <w:tc>
          <w:tcPr>
            <w:tcW w:w="2550" w:type="dxa"/>
          </w:tcPr>
          <w:p w:rsidR="007357EF" w:rsidRPr="00321278" w:rsidRDefault="007357EF" w:rsidP="00735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5666" w:type="dxa"/>
          </w:tcPr>
          <w:p w:rsidR="007357EF" w:rsidRPr="00321278" w:rsidRDefault="007357EF" w:rsidP="00735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417" w:type="dxa"/>
          </w:tcPr>
          <w:p w:rsidR="007357EF" w:rsidRPr="00321278" w:rsidRDefault="007357EF" w:rsidP="00735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  <w:p w:rsidR="007357EF" w:rsidRPr="00321278" w:rsidRDefault="007357EF" w:rsidP="00735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7357EF" w:rsidRPr="006F32D3" w:rsidRDefault="007357EF" w:rsidP="006F32D3">
      <w:pPr>
        <w:spacing w:after="0"/>
        <w:contextualSpacing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5670"/>
        <w:gridCol w:w="1417"/>
      </w:tblGrid>
      <w:tr w:rsidR="00321278" w:rsidTr="007357EF">
        <w:trPr>
          <w:tblHeader/>
        </w:trPr>
        <w:tc>
          <w:tcPr>
            <w:tcW w:w="2552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5670" w:type="dxa"/>
          </w:tcPr>
          <w:p w:rsidR="00321278" w:rsidRPr="003263EB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</w:tcPr>
          <w:p w:rsidR="00307DF7" w:rsidRPr="00524EB0" w:rsidRDefault="00787944" w:rsidP="004F2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1 112 854,3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1 01 01000 00 0000 110</w:t>
            </w:r>
          </w:p>
        </w:tc>
        <w:tc>
          <w:tcPr>
            <w:tcW w:w="5670" w:type="dxa"/>
          </w:tcPr>
          <w:p w:rsidR="00321278" w:rsidRPr="003263EB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417" w:type="dxa"/>
          </w:tcPr>
          <w:p w:rsidR="00433B5A" w:rsidRPr="00524EB0" w:rsidRDefault="00433B5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53 900,0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5670" w:type="dxa"/>
          </w:tcPr>
          <w:p w:rsidR="00321278" w:rsidRPr="003263EB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417" w:type="dxa"/>
          </w:tcPr>
          <w:p w:rsidR="00433B5A" w:rsidRPr="00524EB0" w:rsidRDefault="00787944" w:rsidP="00815B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635 566,0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1 03 02231 01 0000 110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1 03 02241 01 0000 110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1 03 02251 01 0000 110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1 03 02261 01 0000 110</w:t>
            </w:r>
          </w:p>
        </w:tc>
        <w:tc>
          <w:tcPr>
            <w:tcW w:w="5670" w:type="dxa"/>
          </w:tcPr>
          <w:p w:rsidR="00321278" w:rsidRPr="003263EB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417" w:type="dxa"/>
          </w:tcPr>
          <w:p w:rsidR="00D16E46" w:rsidRPr="00524EB0" w:rsidRDefault="00D16E46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5270,0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1 05 01000 00 0000 110</w:t>
            </w:r>
          </w:p>
        </w:tc>
        <w:tc>
          <w:tcPr>
            <w:tcW w:w="5670" w:type="dxa"/>
          </w:tcPr>
          <w:p w:rsidR="00321278" w:rsidRPr="003263EB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</w:tcPr>
          <w:p w:rsidR="00433B5A" w:rsidRPr="00524EB0" w:rsidRDefault="00433B5A" w:rsidP="00787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  <w:r w:rsidR="00787944">
              <w:rPr>
                <w:rFonts w:ascii="Times New Roman" w:hAnsi="Times New Roman" w:cs="Times New Roman"/>
                <w:sz w:val="24"/>
                <w:szCs w:val="24"/>
              </w:rPr>
              <w:t> 920,6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63EB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417" w:type="dxa"/>
          </w:tcPr>
          <w:p w:rsidR="007A7796" w:rsidRPr="00524EB0" w:rsidRDefault="007A7796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60 542,3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1 05 04000 02 0000 110</w:t>
            </w:r>
          </w:p>
        </w:tc>
        <w:tc>
          <w:tcPr>
            <w:tcW w:w="5670" w:type="dxa"/>
          </w:tcPr>
          <w:p w:rsidR="00321278" w:rsidRPr="003263EB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1417" w:type="dxa"/>
          </w:tcPr>
          <w:p w:rsidR="00433B5A" w:rsidRPr="00524EB0" w:rsidRDefault="00433B5A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26 616,0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1 06 02000 02 0000 110</w:t>
            </w:r>
          </w:p>
        </w:tc>
        <w:tc>
          <w:tcPr>
            <w:tcW w:w="5670" w:type="dxa"/>
          </w:tcPr>
          <w:p w:rsidR="00321278" w:rsidRPr="003263EB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417" w:type="dxa"/>
          </w:tcPr>
          <w:p w:rsidR="00433B5A" w:rsidRPr="00524EB0" w:rsidRDefault="00433B5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4 054,0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1 08 00000 00 0000 000</w:t>
            </w:r>
          </w:p>
        </w:tc>
        <w:tc>
          <w:tcPr>
            <w:tcW w:w="5670" w:type="dxa"/>
          </w:tcPr>
          <w:p w:rsidR="00321278" w:rsidRPr="003263EB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пошлина* </w:t>
            </w:r>
          </w:p>
        </w:tc>
        <w:tc>
          <w:tcPr>
            <w:tcW w:w="1417" w:type="dxa"/>
          </w:tcPr>
          <w:p w:rsidR="00433B5A" w:rsidRPr="00524EB0" w:rsidRDefault="00433B5A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15760,0</w:t>
            </w:r>
          </w:p>
        </w:tc>
      </w:tr>
      <w:tr w:rsidR="00D16E46" w:rsidTr="00D40782">
        <w:tc>
          <w:tcPr>
            <w:tcW w:w="2552" w:type="dxa"/>
          </w:tcPr>
          <w:p w:rsidR="00D16E46" w:rsidRPr="00D16E46" w:rsidRDefault="00D16E46" w:rsidP="00D16E4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D16E4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6E46">
              <w:rPr>
                <w:rFonts w:ascii="Times New Roman" w:hAnsi="Times New Roman" w:cs="Times New Roman"/>
                <w:sz w:val="24"/>
                <w:szCs w:val="24"/>
              </w:rPr>
              <w:t>01000 00 0000 120</w:t>
            </w:r>
          </w:p>
        </w:tc>
        <w:tc>
          <w:tcPr>
            <w:tcW w:w="5670" w:type="dxa"/>
          </w:tcPr>
          <w:p w:rsidR="00F9460A" w:rsidRPr="003263EB" w:rsidRDefault="00D16E46" w:rsidP="001B6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 или дивидендов по акциям, принадлежащим муниципальным районам</w:t>
            </w:r>
          </w:p>
        </w:tc>
        <w:tc>
          <w:tcPr>
            <w:tcW w:w="1417" w:type="dxa"/>
          </w:tcPr>
          <w:p w:rsidR="00D16E46" w:rsidRPr="00524EB0" w:rsidRDefault="00D16E46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1596,9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1 11 03000 00 0000 120</w:t>
            </w:r>
          </w:p>
        </w:tc>
        <w:tc>
          <w:tcPr>
            <w:tcW w:w="5670" w:type="dxa"/>
          </w:tcPr>
          <w:p w:rsidR="00321278" w:rsidRPr="003263EB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страны*</w:t>
            </w:r>
          </w:p>
        </w:tc>
        <w:tc>
          <w:tcPr>
            <w:tcW w:w="1417" w:type="dxa"/>
          </w:tcPr>
          <w:p w:rsidR="00433B5A" w:rsidRPr="00524EB0" w:rsidRDefault="00433B5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1 11 05010 00 0000 120</w:t>
            </w:r>
          </w:p>
        </w:tc>
        <w:tc>
          <w:tcPr>
            <w:tcW w:w="5670" w:type="dxa"/>
          </w:tcPr>
          <w:p w:rsidR="00321278" w:rsidRPr="003263EB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1417" w:type="dxa"/>
          </w:tcPr>
          <w:p w:rsidR="00433B5A" w:rsidRPr="00524EB0" w:rsidRDefault="00433B5A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43 059,0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1 11 05020 00 0000 120</w:t>
            </w:r>
          </w:p>
        </w:tc>
        <w:tc>
          <w:tcPr>
            <w:tcW w:w="5670" w:type="dxa"/>
          </w:tcPr>
          <w:p w:rsidR="00486B51" w:rsidRPr="003263EB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учреждений)*</w:t>
            </w:r>
          </w:p>
        </w:tc>
        <w:tc>
          <w:tcPr>
            <w:tcW w:w="1417" w:type="dxa"/>
          </w:tcPr>
          <w:p w:rsidR="00321278" w:rsidRPr="00524EB0" w:rsidRDefault="00565EC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  <w:r w:rsidR="00321278" w:rsidRPr="00524EB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278" w:rsidTr="00D40782">
        <w:trPr>
          <w:trHeight w:val="310"/>
        </w:trPr>
        <w:tc>
          <w:tcPr>
            <w:tcW w:w="2552" w:type="dxa"/>
          </w:tcPr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1 11 05030 00 0000 120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</w:t>
            </w:r>
          </w:p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Default="0046777A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63EB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сдачи в аренду имущества, находящегося в оперативном управлении </w:t>
            </w:r>
            <w:r w:rsidR="0073783B" w:rsidRPr="003263EB">
              <w:rPr>
                <w:rFonts w:ascii="Times New Roman" w:hAnsi="Times New Roman" w:cs="Times New Roman"/>
                <w:sz w:val="24"/>
                <w:szCs w:val="24"/>
              </w:rPr>
              <w:t>органов государственной власти, органов местного самоуправления, органов управления</w:t>
            </w: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3783B" w:rsidRPr="003263EB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государственными внебюджетными фондами и    </w:t>
            </w:r>
            <w:r w:rsidR="00486B51" w:rsidRPr="003263EB">
              <w:rPr>
                <w:rFonts w:ascii="Times New Roman" w:hAnsi="Times New Roman" w:cs="Times New Roman"/>
                <w:sz w:val="24"/>
                <w:szCs w:val="24"/>
              </w:rPr>
              <w:t>созданных ими учреждений (за исключением имущества бюджетных и автономных учреждений)*</w:t>
            </w:r>
          </w:p>
        </w:tc>
        <w:tc>
          <w:tcPr>
            <w:tcW w:w="1417" w:type="dxa"/>
          </w:tcPr>
          <w:p w:rsidR="00321278" w:rsidRPr="00524EB0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  <w:p w:rsidR="0073783B" w:rsidRPr="00524EB0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524EB0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524EB0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524EB0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Pr="00524EB0" w:rsidRDefault="0046777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524EB0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1 11 05070 00 0000 120</w:t>
            </w:r>
          </w:p>
        </w:tc>
        <w:tc>
          <w:tcPr>
            <w:tcW w:w="5670" w:type="dxa"/>
          </w:tcPr>
          <w:p w:rsidR="00321278" w:rsidRPr="003263EB" w:rsidRDefault="00321278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3263EB">
              <w:rPr>
                <w:rFonts w:ascii="Times New Roman" w:hAnsi="Times New Roman" w:cs="Times New Roman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417" w:type="dxa"/>
          </w:tcPr>
          <w:p w:rsidR="00433B5A" w:rsidRPr="00524EB0" w:rsidRDefault="00433B5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586,1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1 11 07000 00 0000 120</w:t>
            </w:r>
          </w:p>
        </w:tc>
        <w:tc>
          <w:tcPr>
            <w:tcW w:w="5670" w:type="dxa"/>
          </w:tcPr>
          <w:p w:rsidR="0073783B" w:rsidRPr="003263E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417" w:type="dxa"/>
          </w:tcPr>
          <w:p w:rsidR="00D16E46" w:rsidRPr="00524EB0" w:rsidRDefault="00D16E46" w:rsidP="00C2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56,7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1 11 09000 00 0000 120 </w:t>
            </w:r>
          </w:p>
        </w:tc>
        <w:tc>
          <w:tcPr>
            <w:tcW w:w="5670" w:type="dxa"/>
          </w:tcPr>
          <w:p w:rsidR="0073783B" w:rsidRPr="003263EB" w:rsidRDefault="0073783B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3263EB">
              <w:rPr>
                <w:rFonts w:ascii="Times New Roman" w:hAnsi="Times New Roman" w:cs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417" w:type="dxa"/>
          </w:tcPr>
          <w:p w:rsidR="00433B5A" w:rsidRPr="00524EB0" w:rsidRDefault="00433B5A" w:rsidP="00365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1539,0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5670" w:type="dxa"/>
          </w:tcPr>
          <w:p w:rsidR="0073783B" w:rsidRPr="003263E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 среду*</w:t>
            </w:r>
          </w:p>
        </w:tc>
        <w:tc>
          <w:tcPr>
            <w:tcW w:w="1417" w:type="dxa"/>
          </w:tcPr>
          <w:p w:rsidR="00433B5A" w:rsidRPr="00524EB0" w:rsidRDefault="00433B5A" w:rsidP="00C2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373,8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1 13 00000 00 0000 000</w:t>
            </w:r>
          </w:p>
        </w:tc>
        <w:tc>
          <w:tcPr>
            <w:tcW w:w="5670" w:type="dxa"/>
          </w:tcPr>
          <w:p w:rsidR="0073783B" w:rsidRPr="003263E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  и компенсации затрат государства*</w:t>
            </w:r>
          </w:p>
        </w:tc>
        <w:tc>
          <w:tcPr>
            <w:tcW w:w="1417" w:type="dxa"/>
          </w:tcPr>
          <w:p w:rsidR="00433B5A" w:rsidRPr="00524EB0" w:rsidRDefault="004F24D4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7 392,8</w:t>
            </w:r>
          </w:p>
        </w:tc>
      </w:tr>
      <w:tr w:rsidR="00424F3C" w:rsidTr="00D40782">
        <w:tc>
          <w:tcPr>
            <w:tcW w:w="2552" w:type="dxa"/>
          </w:tcPr>
          <w:p w:rsidR="00424F3C" w:rsidRPr="00424F3C" w:rsidRDefault="00424F3C" w:rsidP="00424F3C">
            <w:pPr>
              <w:ind w:righ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1 14 02000 00 0000 000</w:t>
            </w:r>
          </w:p>
        </w:tc>
        <w:tc>
          <w:tcPr>
            <w:tcW w:w="5670" w:type="dxa"/>
          </w:tcPr>
          <w:p w:rsidR="00424F3C" w:rsidRPr="003263EB" w:rsidRDefault="00424F3C" w:rsidP="008E6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417" w:type="dxa"/>
          </w:tcPr>
          <w:p w:rsidR="00424F3C" w:rsidRPr="00524EB0" w:rsidRDefault="00424F3C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157,0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F9405C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1 14 </w:t>
            </w:r>
            <w:r w:rsidR="00F9405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000 00 0000 000</w:t>
            </w:r>
          </w:p>
        </w:tc>
        <w:tc>
          <w:tcPr>
            <w:tcW w:w="5670" w:type="dxa"/>
          </w:tcPr>
          <w:p w:rsidR="00F9405C" w:rsidRPr="003263EB" w:rsidRDefault="00F9405C" w:rsidP="00BE14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Доходы от приватизации имущества, находящегося в собственности муниципальных районов, в части приватизации нефинансовых активов имущества казны</w:t>
            </w:r>
          </w:p>
        </w:tc>
        <w:tc>
          <w:tcPr>
            <w:tcW w:w="1417" w:type="dxa"/>
          </w:tcPr>
          <w:p w:rsidR="00433B5A" w:rsidRPr="00524EB0" w:rsidRDefault="00815BC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712,0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1 14 06000 00 0000 000</w:t>
            </w:r>
          </w:p>
        </w:tc>
        <w:tc>
          <w:tcPr>
            <w:tcW w:w="5670" w:type="dxa"/>
          </w:tcPr>
          <w:p w:rsidR="0073783B" w:rsidRPr="003263E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 *</w:t>
            </w:r>
          </w:p>
        </w:tc>
        <w:tc>
          <w:tcPr>
            <w:tcW w:w="1417" w:type="dxa"/>
          </w:tcPr>
          <w:p w:rsidR="00433B5A" w:rsidRPr="00524EB0" w:rsidRDefault="00433B5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65 276,0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5670" w:type="dxa"/>
          </w:tcPr>
          <w:p w:rsidR="00F9405C" w:rsidRPr="003263EB" w:rsidRDefault="0073783B" w:rsidP="00BE1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Штрафные санкции, возмещение ущерба*</w:t>
            </w:r>
          </w:p>
        </w:tc>
        <w:tc>
          <w:tcPr>
            <w:tcW w:w="1417" w:type="dxa"/>
          </w:tcPr>
          <w:p w:rsidR="00824564" w:rsidRPr="00524EB0" w:rsidRDefault="00824564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9 030,0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2 00 00000 00 0000 000</w:t>
            </w:r>
          </w:p>
        </w:tc>
        <w:tc>
          <w:tcPr>
            <w:tcW w:w="5670" w:type="dxa"/>
          </w:tcPr>
          <w:p w:rsidR="00536CEB" w:rsidRPr="003263E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</w:tcPr>
          <w:p w:rsidR="004F24D4" w:rsidRPr="00524EB0" w:rsidRDefault="00FC337B" w:rsidP="00787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1 99</w:t>
            </w:r>
            <w:r w:rsidR="0078794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879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26,</w:t>
            </w:r>
            <w:r w:rsidR="0056732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2 02 10000 00 0000 150</w:t>
            </w:r>
          </w:p>
        </w:tc>
        <w:tc>
          <w:tcPr>
            <w:tcW w:w="5670" w:type="dxa"/>
          </w:tcPr>
          <w:p w:rsidR="00536CEB" w:rsidRPr="003263EB" w:rsidRDefault="00536CE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307DF7" w:rsidRPr="00524EB0" w:rsidRDefault="00307DF7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248 245,3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2 02 20000 00 0000 150</w:t>
            </w:r>
          </w:p>
        </w:tc>
        <w:tc>
          <w:tcPr>
            <w:tcW w:w="5670" w:type="dxa"/>
          </w:tcPr>
          <w:p w:rsidR="00536CEB" w:rsidRPr="003263EB" w:rsidRDefault="00536CE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417" w:type="dxa"/>
          </w:tcPr>
          <w:p w:rsidR="00CF3499" w:rsidRPr="00524EB0" w:rsidRDefault="00FC337B" w:rsidP="007B3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276 414,4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2 02 30000 00 0000 150</w:t>
            </w:r>
          </w:p>
        </w:tc>
        <w:tc>
          <w:tcPr>
            <w:tcW w:w="5670" w:type="dxa"/>
          </w:tcPr>
          <w:p w:rsidR="00536CEB" w:rsidRPr="003263E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307DF7" w:rsidRPr="00524EB0" w:rsidRDefault="00307DF7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1 44</w:t>
            </w:r>
            <w:r w:rsidR="007879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8794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90,5</w:t>
            </w:r>
          </w:p>
          <w:p w:rsidR="00C94E28" w:rsidRPr="00524EB0" w:rsidRDefault="00C94E28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2 02 40000 00 0000 150</w:t>
            </w:r>
          </w:p>
        </w:tc>
        <w:tc>
          <w:tcPr>
            <w:tcW w:w="5670" w:type="dxa"/>
          </w:tcPr>
          <w:p w:rsidR="00BE1475" w:rsidRPr="003263EB" w:rsidRDefault="00536CEB" w:rsidP="00F946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трансферты*</w:t>
            </w:r>
          </w:p>
        </w:tc>
        <w:tc>
          <w:tcPr>
            <w:tcW w:w="1417" w:type="dxa"/>
          </w:tcPr>
          <w:p w:rsidR="00307DF7" w:rsidRPr="00524EB0" w:rsidRDefault="00307DF7" w:rsidP="00567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25 379,</w:t>
            </w:r>
            <w:r w:rsidR="005673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1442B" w:rsidTr="00D40782">
        <w:tc>
          <w:tcPr>
            <w:tcW w:w="2552" w:type="dxa"/>
          </w:tcPr>
          <w:p w:rsidR="0021442B" w:rsidRDefault="0021442B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66078">
              <w:rPr>
                <w:rFonts w:ascii="Times New Roman" w:hAnsi="Times New Roman" w:cs="Times New Roman"/>
                <w:sz w:val="24"/>
                <w:szCs w:val="24"/>
              </w:rPr>
              <w:t xml:space="preserve">2 18 00000 00 0000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6607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BE1475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066078" w:rsidRDefault="00BE1475" w:rsidP="00BE147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21442B" w:rsidRPr="003263EB" w:rsidRDefault="0021442B" w:rsidP="007B3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 xml:space="preserve"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</w:t>
            </w:r>
            <w:r w:rsidR="007357EF" w:rsidRPr="003263EB">
              <w:rPr>
                <w:rFonts w:ascii="Times New Roman" w:hAnsi="Times New Roman" w:cs="Times New Roman"/>
                <w:sz w:val="24"/>
                <w:szCs w:val="24"/>
              </w:rPr>
              <w:t>от возврата организациями остатков субсидий прошлых лет*</w:t>
            </w:r>
          </w:p>
        </w:tc>
        <w:tc>
          <w:tcPr>
            <w:tcW w:w="1417" w:type="dxa"/>
          </w:tcPr>
          <w:p w:rsidR="00307DF7" w:rsidRPr="00524EB0" w:rsidRDefault="00307DF7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15 907,</w:t>
            </w:r>
            <w:r w:rsidR="004F24D4" w:rsidRPr="00524E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1475" w:rsidRPr="00524EB0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524EB0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524EB0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524EB0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524EB0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42B" w:rsidTr="00D40782">
        <w:tc>
          <w:tcPr>
            <w:tcW w:w="2552" w:type="dxa"/>
          </w:tcPr>
          <w:p w:rsidR="0021442B" w:rsidRPr="00A60F14" w:rsidRDefault="0021442B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0F14">
              <w:rPr>
                <w:rFonts w:ascii="Times New Roman" w:hAnsi="Times New Roman" w:cs="Times New Roman"/>
                <w:sz w:val="24"/>
                <w:szCs w:val="24"/>
              </w:rPr>
              <w:t xml:space="preserve">2 19 00000 00 0000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60F1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670" w:type="dxa"/>
          </w:tcPr>
          <w:p w:rsidR="0021442B" w:rsidRPr="003263EB" w:rsidRDefault="0021442B" w:rsidP="00214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 и иных межбюджетных трансфертов, имеющих целевое назначение, прошлых лет*</w:t>
            </w:r>
          </w:p>
        </w:tc>
        <w:tc>
          <w:tcPr>
            <w:tcW w:w="1417" w:type="dxa"/>
          </w:tcPr>
          <w:p w:rsidR="00307DF7" w:rsidRPr="00524EB0" w:rsidRDefault="00307DF7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- 15 510,2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536CEB" w:rsidRPr="003263E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 из федерального и краевого бюджета</w:t>
            </w:r>
          </w:p>
        </w:tc>
        <w:tc>
          <w:tcPr>
            <w:tcW w:w="1417" w:type="dxa"/>
          </w:tcPr>
          <w:p w:rsidR="004F24D4" w:rsidRPr="00524EB0" w:rsidRDefault="00FC337B" w:rsidP="00E0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034F9">
              <w:rPr>
                <w:rFonts w:ascii="Times New Roman" w:hAnsi="Times New Roman" w:cs="Times New Roman"/>
                <w:sz w:val="24"/>
                <w:szCs w:val="24"/>
              </w:rPr>
              <w:t> 978 768,9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536CEB" w:rsidRPr="003263E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417" w:type="dxa"/>
          </w:tcPr>
          <w:p w:rsidR="004F24D4" w:rsidRPr="00524EB0" w:rsidRDefault="004F24D4" w:rsidP="001C54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3 10</w:t>
            </w:r>
            <w:r w:rsidR="00FC33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C337B">
              <w:rPr>
                <w:rFonts w:ascii="Times New Roman" w:hAnsi="Times New Roman" w:cs="Times New Roman"/>
                <w:sz w:val="24"/>
                <w:szCs w:val="24"/>
              </w:rPr>
              <w:t>281</w:t>
            </w: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C54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bookmarkStart w:id="0" w:name="_GoBack"/>
            <w:bookmarkEnd w:id="0"/>
          </w:p>
        </w:tc>
      </w:tr>
    </w:tbl>
    <w:p w:rsidR="00486B51" w:rsidRDefault="00E609A7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».</w:t>
      </w:r>
    </w:p>
    <w:p w:rsidR="00E609A7" w:rsidRDefault="00E609A7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321278" w:rsidRDefault="0073783B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73783B">
        <w:rPr>
          <w:rFonts w:ascii="Times New Roman" w:hAnsi="Times New Roman" w:cs="Times New Roman"/>
          <w:sz w:val="28"/>
          <w:szCs w:val="28"/>
        </w:rPr>
        <w:t xml:space="preserve">*По видам и подвидам доходов, входящим в соответствующий </w:t>
      </w:r>
      <w:proofErr w:type="spellStart"/>
      <w:r w:rsidRPr="0073783B">
        <w:rPr>
          <w:rFonts w:ascii="Times New Roman" w:hAnsi="Times New Roman" w:cs="Times New Roman"/>
          <w:sz w:val="28"/>
          <w:szCs w:val="28"/>
        </w:rPr>
        <w:t>группировочный</w:t>
      </w:r>
      <w:proofErr w:type="spellEnd"/>
      <w:r w:rsidRPr="0073783B">
        <w:rPr>
          <w:rFonts w:ascii="Times New Roman" w:hAnsi="Times New Roman" w:cs="Times New Roman"/>
          <w:sz w:val="28"/>
          <w:szCs w:val="28"/>
        </w:rPr>
        <w:t xml:space="preserve"> код бюджетной классификации,  зачисляемым в бюджет муниципального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 </w:t>
      </w:r>
      <w:r w:rsidRPr="0073783B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73783B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51449C">
        <w:rPr>
          <w:rFonts w:ascii="Times New Roman" w:hAnsi="Times New Roman" w:cs="Times New Roman"/>
          <w:sz w:val="28"/>
          <w:szCs w:val="28"/>
        </w:rPr>
        <w:t xml:space="preserve">  </w:t>
      </w:r>
      <w:r w:rsidRPr="0073783B">
        <w:rPr>
          <w:rFonts w:ascii="Times New Roman" w:hAnsi="Times New Roman" w:cs="Times New Roman"/>
          <w:sz w:val="28"/>
          <w:szCs w:val="28"/>
        </w:rPr>
        <w:t xml:space="preserve"> </w:t>
      </w:r>
      <w:r w:rsidR="0051449C">
        <w:rPr>
          <w:rFonts w:ascii="Times New Roman" w:hAnsi="Times New Roman" w:cs="Times New Roman"/>
          <w:sz w:val="28"/>
          <w:szCs w:val="28"/>
        </w:rPr>
        <w:t xml:space="preserve">  </w:t>
      </w:r>
      <w:r w:rsidRPr="0073783B">
        <w:rPr>
          <w:rFonts w:ascii="Times New Roman" w:hAnsi="Times New Roman" w:cs="Times New Roman"/>
          <w:sz w:val="28"/>
          <w:szCs w:val="28"/>
        </w:rPr>
        <w:t xml:space="preserve">район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 </w:t>
      </w:r>
      <w:r w:rsidRPr="0073783B">
        <w:rPr>
          <w:rFonts w:ascii="Times New Roman" w:hAnsi="Times New Roman" w:cs="Times New Roman"/>
          <w:sz w:val="28"/>
          <w:szCs w:val="28"/>
        </w:rPr>
        <w:t xml:space="preserve">в </w:t>
      </w:r>
      <w:r w:rsidR="0051449C">
        <w:rPr>
          <w:rFonts w:ascii="Times New Roman" w:hAnsi="Times New Roman" w:cs="Times New Roman"/>
          <w:sz w:val="28"/>
          <w:szCs w:val="28"/>
        </w:rPr>
        <w:t xml:space="preserve">   </w:t>
      </w:r>
      <w:r w:rsidRPr="0073783B">
        <w:rPr>
          <w:rFonts w:ascii="Times New Roman" w:hAnsi="Times New Roman" w:cs="Times New Roman"/>
          <w:sz w:val="28"/>
          <w:szCs w:val="28"/>
        </w:rPr>
        <w:t>соответствии с законодательством Российской Федерации.</w:t>
      </w:r>
    </w:p>
    <w:p w:rsidR="0097586D" w:rsidRDefault="0097586D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97586D" w:rsidRDefault="0097586D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B10A20" w:rsidRDefault="00B10A20" w:rsidP="00B10A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B10A20" w:rsidRDefault="00B10A20" w:rsidP="00B10A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B10A20" w:rsidRDefault="00B10A20" w:rsidP="00B10A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              А.В. Иванов </w:t>
      </w:r>
    </w:p>
    <w:p w:rsidR="0097586D" w:rsidRDefault="0097586D" w:rsidP="00B10A20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sectPr w:rsidR="0097586D" w:rsidSect="00D6056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325" w:rsidRDefault="00567325" w:rsidP="00486B51">
      <w:pPr>
        <w:spacing w:after="0" w:line="240" w:lineRule="auto"/>
      </w:pPr>
      <w:r>
        <w:separator/>
      </w:r>
    </w:p>
  </w:endnote>
  <w:endnote w:type="continuationSeparator" w:id="0">
    <w:p w:rsidR="00567325" w:rsidRDefault="00567325" w:rsidP="00486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325" w:rsidRDefault="00567325" w:rsidP="00486B51">
      <w:pPr>
        <w:spacing w:after="0" w:line="240" w:lineRule="auto"/>
      </w:pPr>
      <w:r>
        <w:separator/>
      </w:r>
    </w:p>
  </w:footnote>
  <w:footnote w:type="continuationSeparator" w:id="0">
    <w:p w:rsidR="00567325" w:rsidRDefault="00567325" w:rsidP="00486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8160551"/>
      <w:docPartObj>
        <w:docPartGallery w:val="Page Numbers (Top of Page)"/>
        <w:docPartUnique/>
      </w:docPartObj>
    </w:sdtPr>
    <w:sdtContent>
      <w:p w:rsidR="00567325" w:rsidRDefault="0056732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5460">
          <w:rPr>
            <w:noProof/>
          </w:rPr>
          <w:t>3</w:t>
        </w:r>
        <w:r>
          <w:fldChar w:fldCharType="end"/>
        </w:r>
      </w:p>
    </w:sdtContent>
  </w:sdt>
  <w:p w:rsidR="00567325" w:rsidRDefault="0056732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6EC"/>
    <w:rsid w:val="00072255"/>
    <w:rsid w:val="000737EF"/>
    <w:rsid w:val="000A0A36"/>
    <w:rsid w:val="000A5E64"/>
    <w:rsid w:val="000B72FD"/>
    <w:rsid w:val="000C4BD4"/>
    <w:rsid w:val="000D7845"/>
    <w:rsid w:val="000F0C18"/>
    <w:rsid w:val="000F43AB"/>
    <w:rsid w:val="00116D10"/>
    <w:rsid w:val="001314A0"/>
    <w:rsid w:val="00137862"/>
    <w:rsid w:val="001536EC"/>
    <w:rsid w:val="0016180E"/>
    <w:rsid w:val="0018037E"/>
    <w:rsid w:val="001B68B4"/>
    <w:rsid w:val="001C5460"/>
    <w:rsid w:val="001D3BB7"/>
    <w:rsid w:val="001D4FEB"/>
    <w:rsid w:val="0021442B"/>
    <w:rsid w:val="00257F1A"/>
    <w:rsid w:val="00272E5B"/>
    <w:rsid w:val="002754AD"/>
    <w:rsid w:val="002852AD"/>
    <w:rsid w:val="00291827"/>
    <w:rsid w:val="002B4987"/>
    <w:rsid w:val="002C2EB2"/>
    <w:rsid w:val="002E751E"/>
    <w:rsid w:val="002F0EB7"/>
    <w:rsid w:val="00304D1E"/>
    <w:rsid w:val="00307DF7"/>
    <w:rsid w:val="00312878"/>
    <w:rsid w:val="00321278"/>
    <w:rsid w:val="003263EB"/>
    <w:rsid w:val="00343846"/>
    <w:rsid w:val="00365B27"/>
    <w:rsid w:val="003B209D"/>
    <w:rsid w:val="003D055C"/>
    <w:rsid w:val="003F5395"/>
    <w:rsid w:val="00416DA4"/>
    <w:rsid w:val="00424F3C"/>
    <w:rsid w:val="00433B5A"/>
    <w:rsid w:val="00441681"/>
    <w:rsid w:val="00446FEF"/>
    <w:rsid w:val="004629B4"/>
    <w:rsid w:val="0046777A"/>
    <w:rsid w:val="004857E1"/>
    <w:rsid w:val="00486B51"/>
    <w:rsid w:val="00492AAF"/>
    <w:rsid w:val="004D5689"/>
    <w:rsid w:val="004F24D4"/>
    <w:rsid w:val="0051449C"/>
    <w:rsid w:val="00524EB0"/>
    <w:rsid w:val="00534453"/>
    <w:rsid w:val="00536CEB"/>
    <w:rsid w:val="00565ECB"/>
    <w:rsid w:val="00567325"/>
    <w:rsid w:val="005A670E"/>
    <w:rsid w:val="00655893"/>
    <w:rsid w:val="00661FF1"/>
    <w:rsid w:val="006F32D3"/>
    <w:rsid w:val="006F62E5"/>
    <w:rsid w:val="00713029"/>
    <w:rsid w:val="007357EF"/>
    <w:rsid w:val="0073783B"/>
    <w:rsid w:val="007444EE"/>
    <w:rsid w:val="00787944"/>
    <w:rsid w:val="007A7796"/>
    <w:rsid w:val="007B3A19"/>
    <w:rsid w:val="007C4CA4"/>
    <w:rsid w:val="007D6F19"/>
    <w:rsid w:val="007F3F7F"/>
    <w:rsid w:val="00815BC7"/>
    <w:rsid w:val="00824564"/>
    <w:rsid w:val="008519F6"/>
    <w:rsid w:val="00867C0F"/>
    <w:rsid w:val="0087489F"/>
    <w:rsid w:val="00893047"/>
    <w:rsid w:val="008B0625"/>
    <w:rsid w:val="008E69AF"/>
    <w:rsid w:val="009535D6"/>
    <w:rsid w:val="0097586D"/>
    <w:rsid w:val="00990B2D"/>
    <w:rsid w:val="00A34E19"/>
    <w:rsid w:val="00A81241"/>
    <w:rsid w:val="00AC3F64"/>
    <w:rsid w:val="00B04A30"/>
    <w:rsid w:val="00B10A20"/>
    <w:rsid w:val="00B273E4"/>
    <w:rsid w:val="00B30636"/>
    <w:rsid w:val="00B85333"/>
    <w:rsid w:val="00BA0B93"/>
    <w:rsid w:val="00BE1475"/>
    <w:rsid w:val="00BF0FBE"/>
    <w:rsid w:val="00BF1F6C"/>
    <w:rsid w:val="00C24A0A"/>
    <w:rsid w:val="00C94E28"/>
    <w:rsid w:val="00CC1C9C"/>
    <w:rsid w:val="00CE7A76"/>
    <w:rsid w:val="00CF3499"/>
    <w:rsid w:val="00D06DFE"/>
    <w:rsid w:val="00D16E46"/>
    <w:rsid w:val="00D40782"/>
    <w:rsid w:val="00D6056A"/>
    <w:rsid w:val="00D8252B"/>
    <w:rsid w:val="00DB70AF"/>
    <w:rsid w:val="00E034F9"/>
    <w:rsid w:val="00E270DE"/>
    <w:rsid w:val="00E609A7"/>
    <w:rsid w:val="00EC6813"/>
    <w:rsid w:val="00ED67E3"/>
    <w:rsid w:val="00F112BA"/>
    <w:rsid w:val="00F20D1B"/>
    <w:rsid w:val="00F337B3"/>
    <w:rsid w:val="00F35483"/>
    <w:rsid w:val="00F43A9D"/>
    <w:rsid w:val="00F7212A"/>
    <w:rsid w:val="00F907CA"/>
    <w:rsid w:val="00F9405C"/>
    <w:rsid w:val="00F9460A"/>
    <w:rsid w:val="00FB326B"/>
    <w:rsid w:val="00FC337B"/>
    <w:rsid w:val="00FD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2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жатый влево"/>
    <w:basedOn w:val="a"/>
    <w:next w:val="a"/>
    <w:uiPriority w:val="99"/>
    <w:rsid w:val="003212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B51"/>
  </w:style>
  <w:style w:type="paragraph" w:styleId="a7">
    <w:name w:val="footer"/>
    <w:basedOn w:val="a"/>
    <w:link w:val="a8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B51"/>
  </w:style>
  <w:style w:type="paragraph" w:styleId="a9">
    <w:name w:val="Balloon Text"/>
    <w:basedOn w:val="a"/>
    <w:link w:val="aa"/>
    <w:uiPriority w:val="99"/>
    <w:semiHidden/>
    <w:unhideWhenUsed/>
    <w:rsid w:val="006F6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62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2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жатый влево"/>
    <w:basedOn w:val="a"/>
    <w:next w:val="a"/>
    <w:uiPriority w:val="99"/>
    <w:rsid w:val="003212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B51"/>
  </w:style>
  <w:style w:type="paragraph" w:styleId="a7">
    <w:name w:val="footer"/>
    <w:basedOn w:val="a"/>
    <w:link w:val="a8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B51"/>
  </w:style>
  <w:style w:type="paragraph" w:styleId="a9">
    <w:name w:val="Balloon Text"/>
    <w:basedOn w:val="a"/>
    <w:link w:val="aa"/>
    <w:uiPriority w:val="99"/>
    <w:semiHidden/>
    <w:unhideWhenUsed/>
    <w:rsid w:val="006F6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62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8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97FA3-B863-4265-9B7F-0899BAB1E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3</Pages>
  <Words>877</Words>
  <Characters>5003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Яна Я.И.. Мирошниченко</cp:lastModifiedBy>
  <cp:revision>92</cp:revision>
  <cp:lastPrinted>2024-10-15T05:09:00Z</cp:lastPrinted>
  <dcterms:created xsi:type="dcterms:W3CDTF">2022-11-02T08:21:00Z</dcterms:created>
  <dcterms:modified xsi:type="dcterms:W3CDTF">2024-12-06T11:19:00Z</dcterms:modified>
</cp:coreProperties>
</file>