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679"/>
      </w:tblGrid>
      <w:tr w:rsidR="00546F8F" w:rsidTr="00546F8F">
        <w:tc>
          <w:tcPr>
            <w:tcW w:w="4927" w:type="dxa"/>
          </w:tcPr>
          <w:p w:rsidR="00546F8F" w:rsidRDefault="00546F8F" w:rsidP="00BC01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9" w:type="dxa"/>
          </w:tcPr>
          <w:p w:rsidR="0013771E" w:rsidRDefault="0013771E" w:rsidP="001377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25752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13771E" w:rsidRPr="004629B4" w:rsidRDefault="0013771E" w:rsidP="001377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 район </w:t>
            </w:r>
          </w:p>
          <w:p w:rsidR="00B35211" w:rsidRDefault="00B35211" w:rsidP="00B352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______________________ №_____</w:t>
            </w:r>
          </w:p>
          <w:p w:rsidR="00B15ECE" w:rsidRPr="004629B4" w:rsidRDefault="00B15ECE" w:rsidP="0013771E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13771E" w:rsidRPr="004629B4" w:rsidRDefault="0013771E" w:rsidP="0013771E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13771E" w:rsidRPr="00446FEF" w:rsidRDefault="0013771E" w:rsidP="0013771E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 район от 15.12.2023 г. № 2 «О бюджете муниципального образования </w:t>
            </w:r>
            <w:proofErr w:type="spellStart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 район на 2024 год и на плановый период 2025 и 2026 годов»</w:t>
            </w:r>
          </w:p>
          <w:p w:rsidR="0013771E" w:rsidRPr="004629B4" w:rsidRDefault="0013771E" w:rsidP="0013771E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</w:t>
            </w:r>
            <w:proofErr w:type="spell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proofErr w:type="gramEnd"/>
          </w:p>
          <w:p w:rsidR="00546F8F" w:rsidRDefault="00B35211" w:rsidP="00CD19D1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______________________ №____) </w:t>
            </w:r>
          </w:p>
          <w:p w:rsidR="00B35211" w:rsidRDefault="00B35211" w:rsidP="00CD19D1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86505" w:rsidRDefault="00BC01C1" w:rsidP="00BC0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0E7F11" w:rsidRPr="00BC01C1" w:rsidRDefault="000E7F11" w:rsidP="000E7F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Безвозмездные поступления </w:t>
      </w:r>
    </w:p>
    <w:p w:rsidR="000E7F11" w:rsidRDefault="000E7F11" w:rsidP="000E7F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>из  краевого бюджета на 202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0E7F11" w:rsidRPr="00BC01C1" w:rsidRDefault="000E7F11" w:rsidP="000E7F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E7F11" w:rsidRDefault="000E7F11" w:rsidP="000E7F1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2977"/>
        <w:gridCol w:w="5245"/>
        <w:gridCol w:w="1417"/>
      </w:tblGrid>
      <w:tr w:rsidR="000E7F11" w:rsidRPr="00E731CA" w:rsidTr="00927116">
        <w:tc>
          <w:tcPr>
            <w:tcW w:w="2977" w:type="dxa"/>
          </w:tcPr>
          <w:p w:rsidR="000E7F11" w:rsidRPr="00E731CA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доходов</w:t>
            </w:r>
          </w:p>
        </w:tc>
        <w:tc>
          <w:tcPr>
            <w:tcW w:w="5245" w:type="dxa"/>
          </w:tcPr>
          <w:p w:rsidR="000E7F11" w:rsidRPr="00E731CA" w:rsidRDefault="000E7F11" w:rsidP="00214AD0">
            <w:pPr>
              <w:ind w:righ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</w:tcPr>
          <w:p w:rsidR="000E7F11" w:rsidRPr="00E731CA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0E7F11" w:rsidRPr="002C4FA8" w:rsidRDefault="000E7F11" w:rsidP="000E7F11">
      <w:pPr>
        <w:keepLines/>
        <w:spacing w:after="0" w:line="120" w:lineRule="auto"/>
        <w:mirrorIndents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4891" w:type="pct"/>
        <w:tblInd w:w="108" w:type="dxa"/>
        <w:tblLook w:val="04A0" w:firstRow="1" w:lastRow="0" w:firstColumn="1" w:lastColumn="0" w:noHBand="0" w:noVBand="1"/>
      </w:tblPr>
      <w:tblGrid>
        <w:gridCol w:w="2976"/>
        <w:gridCol w:w="5246"/>
        <w:gridCol w:w="1417"/>
      </w:tblGrid>
      <w:tr w:rsidR="00F7076E" w:rsidRPr="00F7076E" w:rsidTr="00927116">
        <w:trPr>
          <w:cantSplit/>
          <w:tblHeader/>
        </w:trPr>
        <w:tc>
          <w:tcPr>
            <w:tcW w:w="1544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1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5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75D28" w:rsidRPr="00A75D28" w:rsidTr="00927116">
        <w:tc>
          <w:tcPr>
            <w:tcW w:w="1544" w:type="pct"/>
          </w:tcPr>
          <w:p w:rsidR="000E7F11" w:rsidRPr="00A75D28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000 0000000000 0000 000</w:t>
            </w:r>
          </w:p>
        </w:tc>
        <w:tc>
          <w:tcPr>
            <w:tcW w:w="2721" w:type="pct"/>
          </w:tcPr>
          <w:p w:rsidR="000E7F11" w:rsidRPr="00A75D28" w:rsidRDefault="000E7F11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735" w:type="pct"/>
          </w:tcPr>
          <w:p w:rsidR="00E90EA7" w:rsidRPr="00A75D28" w:rsidRDefault="00E90EA7" w:rsidP="00E73A08">
            <w:pPr>
              <w:ind w:right="-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E73A08">
              <w:rPr>
                <w:rFonts w:ascii="Times New Roman" w:hAnsi="Times New Roman" w:cs="Times New Roman"/>
                <w:bCs/>
                <w:sz w:val="24"/>
                <w:szCs w:val="24"/>
              </w:rPr>
              <w:t> 981 247,2</w:t>
            </w:r>
          </w:p>
        </w:tc>
      </w:tr>
      <w:tr w:rsidR="00A75D28" w:rsidRPr="00A75D28" w:rsidTr="00927116">
        <w:tc>
          <w:tcPr>
            <w:tcW w:w="1544" w:type="pct"/>
          </w:tcPr>
          <w:p w:rsidR="000E7F11" w:rsidRPr="00A75D28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905 2021500105 0000 150</w:t>
            </w:r>
          </w:p>
        </w:tc>
        <w:tc>
          <w:tcPr>
            <w:tcW w:w="2721" w:type="pct"/>
            <w:vAlign w:val="center"/>
          </w:tcPr>
          <w:p w:rsidR="000E7F11" w:rsidRPr="00A75D28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735" w:type="pct"/>
          </w:tcPr>
          <w:p w:rsidR="000E7F11" w:rsidRPr="00A75D28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197 474,4</w:t>
            </w:r>
          </w:p>
        </w:tc>
      </w:tr>
      <w:tr w:rsidR="00A75D28" w:rsidRPr="00A75D28" w:rsidTr="00927116">
        <w:tc>
          <w:tcPr>
            <w:tcW w:w="1544" w:type="pct"/>
          </w:tcPr>
          <w:p w:rsidR="00935A25" w:rsidRPr="00A75D28" w:rsidRDefault="00935A25" w:rsidP="00935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905 2021500205 0000 150</w:t>
            </w:r>
          </w:p>
        </w:tc>
        <w:tc>
          <w:tcPr>
            <w:tcW w:w="2721" w:type="pct"/>
          </w:tcPr>
          <w:p w:rsidR="00935A25" w:rsidRPr="00A75D28" w:rsidRDefault="00935A25" w:rsidP="00935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Дотации бюджетам муниципальных районов на поддержку мер по обеспечению сба</w:t>
            </w:r>
            <w:r w:rsidR="006046CF">
              <w:rPr>
                <w:rFonts w:ascii="Times New Roman" w:hAnsi="Times New Roman" w:cs="Times New Roman"/>
                <w:sz w:val="24"/>
                <w:szCs w:val="24"/>
              </w:rPr>
              <w:t>лансированности местных бюджетов</w:t>
            </w:r>
          </w:p>
        </w:tc>
        <w:tc>
          <w:tcPr>
            <w:tcW w:w="735" w:type="pct"/>
          </w:tcPr>
          <w:p w:rsidR="00153C4C" w:rsidRPr="00A75D28" w:rsidRDefault="00153C4C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25721,4</w:t>
            </w:r>
          </w:p>
        </w:tc>
      </w:tr>
      <w:tr w:rsidR="00A75D28" w:rsidRPr="00A75D28" w:rsidTr="00927116">
        <w:tc>
          <w:tcPr>
            <w:tcW w:w="1544" w:type="pct"/>
          </w:tcPr>
          <w:p w:rsidR="00AB2A64" w:rsidRPr="00A75D28" w:rsidRDefault="00AB2A64" w:rsidP="00AB2A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905 20219999 050000 150</w:t>
            </w:r>
          </w:p>
        </w:tc>
        <w:tc>
          <w:tcPr>
            <w:tcW w:w="2721" w:type="pct"/>
            <w:vAlign w:val="center"/>
          </w:tcPr>
          <w:p w:rsidR="00AB2A64" w:rsidRPr="00A75D28" w:rsidRDefault="00AB2A64" w:rsidP="004C3E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Прочие дотации бюджетам муниципальных районов на поддержку местных инициатив по итогам краевого конкурса</w:t>
            </w:r>
          </w:p>
        </w:tc>
        <w:tc>
          <w:tcPr>
            <w:tcW w:w="735" w:type="pct"/>
          </w:tcPr>
          <w:p w:rsidR="00AB2A64" w:rsidRPr="00A75D28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23,4</w:t>
            </w:r>
          </w:p>
        </w:tc>
      </w:tr>
      <w:tr w:rsidR="00A75D28" w:rsidRPr="00A75D28" w:rsidTr="00927116">
        <w:tc>
          <w:tcPr>
            <w:tcW w:w="1544" w:type="pct"/>
          </w:tcPr>
          <w:p w:rsidR="00AB2A64" w:rsidRPr="00A75D28" w:rsidRDefault="00AB2A64" w:rsidP="005E76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902 20219999 050000 150</w:t>
            </w:r>
          </w:p>
        </w:tc>
        <w:tc>
          <w:tcPr>
            <w:tcW w:w="2721" w:type="pct"/>
            <w:vAlign w:val="center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Прочие дотации бюджетам муниципальных районов на поддержку местных инициатив по итогам краевого конкурса</w:t>
            </w:r>
          </w:p>
        </w:tc>
        <w:tc>
          <w:tcPr>
            <w:tcW w:w="735" w:type="pct"/>
          </w:tcPr>
          <w:p w:rsidR="00AB2A64" w:rsidRPr="00A75D28" w:rsidRDefault="00AB2A64" w:rsidP="00AB2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22 726,1</w:t>
            </w:r>
          </w:p>
        </w:tc>
      </w:tr>
      <w:tr w:rsidR="00A75D28" w:rsidRPr="00A75D28" w:rsidTr="00927116">
        <w:tc>
          <w:tcPr>
            <w:tcW w:w="1544" w:type="pct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902 2022549705 0000 150</w:t>
            </w:r>
          </w:p>
        </w:tc>
        <w:tc>
          <w:tcPr>
            <w:tcW w:w="2721" w:type="pct"/>
            <w:vAlign w:val="center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бюджетам муниципальных районов на предоставление социальных выплат молодым семьям на приобретение (строительство) жилья</w:t>
            </w:r>
          </w:p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рамках реализации мероприятия 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</w:t>
            </w:r>
            <w:r w:rsidRPr="00A75D2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оплате жилищно-коммунальных услуг» государственной программы Российской</w:t>
            </w:r>
          </w:p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bCs/>
                <w:sz w:val="24"/>
                <w:szCs w:val="24"/>
              </w:rPr>
              <w:t>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735" w:type="pct"/>
          </w:tcPr>
          <w:p w:rsidR="00AB2A64" w:rsidRPr="00A75D28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1586,2</w:t>
            </w:r>
          </w:p>
        </w:tc>
      </w:tr>
      <w:tr w:rsidR="00A75D28" w:rsidRPr="00A75D28" w:rsidTr="00927116">
        <w:tc>
          <w:tcPr>
            <w:tcW w:w="1544" w:type="pct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925 2022530405 0000 150</w:t>
            </w:r>
          </w:p>
        </w:tc>
        <w:tc>
          <w:tcPr>
            <w:tcW w:w="2721" w:type="pct"/>
            <w:vAlign w:val="center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 бюджетам     муниципальных районов на организацию бесплатного горячего питания обучающихся по образовательным</w:t>
            </w:r>
            <w:r w:rsidRPr="00A75D28">
              <w:t xml:space="preserve"> </w:t>
            </w:r>
            <w:r w:rsidRPr="00A75D2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программам начального общего образования </w:t>
            </w: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в муниципальных образовательных организациях</w:t>
            </w:r>
          </w:p>
        </w:tc>
        <w:tc>
          <w:tcPr>
            <w:tcW w:w="735" w:type="pct"/>
          </w:tcPr>
          <w:p w:rsidR="00AB2A64" w:rsidRPr="00A75D28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59 208,5</w:t>
            </w:r>
          </w:p>
        </w:tc>
      </w:tr>
      <w:tr w:rsidR="00A75D28" w:rsidRPr="00A75D28" w:rsidTr="00927116">
        <w:tc>
          <w:tcPr>
            <w:tcW w:w="1544" w:type="pct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902 2022999905 0000 150</w:t>
            </w:r>
          </w:p>
        </w:tc>
        <w:tc>
          <w:tcPr>
            <w:tcW w:w="2721" w:type="pct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подготовку изменений в правила землепользования и застройки </w:t>
            </w:r>
          </w:p>
        </w:tc>
        <w:tc>
          <w:tcPr>
            <w:tcW w:w="735" w:type="pct"/>
          </w:tcPr>
          <w:p w:rsidR="004C3EFC" w:rsidRPr="00A75D28" w:rsidRDefault="004C3EFC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843,0</w:t>
            </w:r>
          </w:p>
        </w:tc>
      </w:tr>
      <w:tr w:rsidR="00A75D28" w:rsidRPr="00A75D28" w:rsidTr="00927116">
        <w:tc>
          <w:tcPr>
            <w:tcW w:w="1544" w:type="pct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902 2022007705 0000 150</w:t>
            </w:r>
          </w:p>
        </w:tc>
        <w:tc>
          <w:tcPr>
            <w:tcW w:w="2721" w:type="pct"/>
          </w:tcPr>
          <w:p w:rsidR="00AB2A64" w:rsidRPr="00A75D28" w:rsidRDefault="00AB2A64" w:rsidP="00A041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с</w:t>
            </w:r>
            <w:r w:rsidRPr="00A75D2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троительство, реконструкцию (в том числе реконструкция объектов незавершенного строительства), техническое перевооружение, приобретение объектов спортивной инфраструктуры, общего образования, дошкольного образования, дополнительного образования, отрасли культуры, сооружений инженерной защиты и </w:t>
            </w:r>
            <w:proofErr w:type="spellStart"/>
            <w:r w:rsidRPr="00A75D28">
              <w:rPr>
                <w:rFonts w:ascii="Times New Roman" w:hAnsi="Times New Roman" w:cs="Times New Roman"/>
                <w:bCs/>
                <w:sz w:val="24"/>
                <w:szCs w:val="24"/>
              </w:rPr>
              <w:t>берегоукрепления</w:t>
            </w:r>
            <w:proofErr w:type="spellEnd"/>
            <w:r w:rsidRPr="00A75D2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(Здание зала спортивного крытого специализированного «Центр Единоборств» по адресу:</w:t>
            </w:r>
            <w:proofErr w:type="gramEnd"/>
            <w:r w:rsidRPr="00A75D2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Краснодарский край, </w:t>
            </w:r>
            <w:proofErr w:type="spellStart"/>
            <w:r w:rsidRPr="00A75D28">
              <w:rPr>
                <w:rFonts w:ascii="Times New Roman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A75D2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район, г. Гулькевичи, ул. Симонова, 137</w:t>
            </w:r>
            <w:proofErr w:type="gramStart"/>
            <w:r w:rsidRPr="00A75D2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35" w:type="pct"/>
          </w:tcPr>
          <w:p w:rsidR="004C3EFC" w:rsidRPr="00A75D28" w:rsidRDefault="004C3EFC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32 081,0</w:t>
            </w:r>
          </w:p>
        </w:tc>
      </w:tr>
      <w:tr w:rsidR="00A75D28" w:rsidRPr="00A75D28" w:rsidTr="00927116">
        <w:tc>
          <w:tcPr>
            <w:tcW w:w="1544" w:type="pct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925 2022999905 0000 150</w:t>
            </w:r>
          </w:p>
        </w:tc>
        <w:tc>
          <w:tcPr>
            <w:tcW w:w="2721" w:type="pct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 и обеспечение бесплатным горячим питанием обучающихся с ограниченными возможностями здоровья в муниципальных образовательных организациях</w:t>
            </w:r>
          </w:p>
        </w:tc>
        <w:tc>
          <w:tcPr>
            <w:tcW w:w="735" w:type="pct"/>
          </w:tcPr>
          <w:p w:rsidR="00AB2A64" w:rsidRPr="00A75D28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18 648,1</w:t>
            </w:r>
          </w:p>
        </w:tc>
      </w:tr>
      <w:tr w:rsidR="00A75D28" w:rsidRPr="00A75D28" w:rsidTr="00927116">
        <w:tc>
          <w:tcPr>
            <w:tcW w:w="1544" w:type="pct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925 2022578605 0000 150</w:t>
            </w:r>
          </w:p>
        </w:tc>
        <w:tc>
          <w:tcPr>
            <w:tcW w:w="2721" w:type="pct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организацию предоставления </w:t>
            </w:r>
          </w:p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в рамках реализации мероприятий регионального проекта "Патриотическое воспитание граждан Российской Федерации" (приобретение товаров (работ, услуг) в целях оснащения муниципальных   общеобразовательных организаций, в том числе структурных</w:t>
            </w:r>
            <w:r w:rsidRPr="00A75D28">
              <w:t xml:space="preserve"> </w:t>
            </w: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 xml:space="preserve">подразделений указанных </w:t>
            </w:r>
            <w:proofErr w:type="gramEnd"/>
          </w:p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организаций, государственными символами Российской Федерации)</w:t>
            </w:r>
          </w:p>
        </w:tc>
        <w:tc>
          <w:tcPr>
            <w:tcW w:w="735" w:type="pct"/>
          </w:tcPr>
          <w:p w:rsidR="00AB2A64" w:rsidRPr="00A75D28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1443,5</w:t>
            </w:r>
          </w:p>
        </w:tc>
      </w:tr>
      <w:tr w:rsidR="00A75D28" w:rsidRPr="00A75D28" w:rsidTr="00927116">
        <w:tc>
          <w:tcPr>
            <w:tcW w:w="1544" w:type="pct"/>
          </w:tcPr>
          <w:p w:rsidR="00AB2A64" w:rsidRPr="00A75D28" w:rsidRDefault="00AB2A64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925 2022999905 0000 150</w:t>
            </w:r>
          </w:p>
        </w:tc>
        <w:tc>
          <w:tcPr>
            <w:tcW w:w="2721" w:type="pct"/>
          </w:tcPr>
          <w:p w:rsidR="00AB2A64" w:rsidRPr="00A75D28" w:rsidRDefault="00AB2A64" w:rsidP="00EA53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организацию предоставления общедоступного и бесплатного начального общего, основного общего, среднего общего </w:t>
            </w:r>
            <w:r w:rsidRPr="00A75D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по основным общеобразовательным программам в муниципальных образовательных организациях (проведение капитального  ремонта зданий, помещений сооружений, благоустройство территорий, прилегающих к зданиям и сооружениям)</w:t>
            </w:r>
          </w:p>
        </w:tc>
        <w:tc>
          <w:tcPr>
            <w:tcW w:w="735" w:type="pct"/>
          </w:tcPr>
          <w:p w:rsidR="00AB2A64" w:rsidRPr="00A75D28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5879,8</w:t>
            </w:r>
          </w:p>
          <w:p w:rsidR="004C3EFC" w:rsidRPr="00A75D28" w:rsidRDefault="004C3EFC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D28" w:rsidRPr="00A75D28" w:rsidTr="00927116">
        <w:tc>
          <w:tcPr>
            <w:tcW w:w="1544" w:type="pct"/>
          </w:tcPr>
          <w:p w:rsidR="00AB2A64" w:rsidRPr="00A75D28" w:rsidRDefault="00AB2A64" w:rsidP="00283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925 2022999905 0000 150</w:t>
            </w:r>
          </w:p>
        </w:tc>
        <w:tc>
          <w:tcPr>
            <w:tcW w:w="2721" w:type="pct"/>
          </w:tcPr>
          <w:p w:rsidR="00AB2A64" w:rsidRPr="00A75D28" w:rsidRDefault="00AB2A64" w:rsidP="00EA53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проведение капитального  ремонта зданий, помещений сооружений, благоустройство территорий, прилегающих к зданиям и сооружениям</w:t>
            </w:r>
          </w:p>
        </w:tc>
        <w:tc>
          <w:tcPr>
            <w:tcW w:w="735" w:type="pct"/>
          </w:tcPr>
          <w:p w:rsidR="00AB2A64" w:rsidRPr="00A75D28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39 891,7</w:t>
            </w:r>
          </w:p>
        </w:tc>
      </w:tr>
      <w:tr w:rsidR="00A75D28" w:rsidRPr="00A75D28" w:rsidTr="00927116">
        <w:tc>
          <w:tcPr>
            <w:tcW w:w="1544" w:type="pct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926 2022551905 0000 150</w:t>
            </w:r>
          </w:p>
        </w:tc>
        <w:tc>
          <w:tcPr>
            <w:tcW w:w="2721" w:type="pct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поддержку отрасли культуры (по модернизации библиотек в части комплектования книжных фондов библиотек муниципальных образований Краснодарского края)</w:t>
            </w:r>
          </w:p>
        </w:tc>
        <w:tc>
          <w:tcPr>
            <w:tcW w:w="735" w:type="pct"/>
          </w:tcPr>
          <w:p w:rsidR="00AB2A64" w:rsidRPr="00A75D28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395,1</w:t>
            </w:r>
          </w:p>
          <w:p w:rsidR="00796849" w:rsidRPr="00A75D28" w:rsidRDefault="00796849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D28" w:rsidRPr="00A75D28" w:rsidTr="00927116">
        <w:tc>
          <w:tcPr>
            <w:tcW w:w="1544" w:type="pct"/>
          </w:tcPr>
          <w:p w:rsidR="00AB2A64" w:rsidRPr="00A75D28" w:rsidRDefault="00AB2A64" w:rsidP="00D421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926 2022551905 0000 150</w:t>
            </w:r>
          </w:p>
        </w:tc>
        <w:tc>
          <w:tcPr>
            <w:tcW w:w="2721" w:type="pct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организацию предоставления </w:t>
            </w:r>
          </w:p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дополнительного образования детей </w:t>
            </w:r>
            <w:proofErr w:type="gramStart"/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A75D2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</w:t>
            </w:r>
          </w:p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образовательных </w:t>
            </w:r>
            <w:proofErr w:type="gramStart"/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организациях</w:t>
            </w:r>
            <w:proofErr w:type="gramEnd"/>
            <w:r w:rsidRPr="00A75D28">
              <w:rPr>
                <w:rFonts w:ascii="Times New Roman" w:hAnsi="Times New Roman" w:cs="Times New Roman"/>
                <w:sz w:val="24"/>
                <w:szCs w:val="24"/>
              </w:rPr>
              <w:t xml:space="preserve"> в части оснащения образовательных организаций в сфере культуры музыкальными инструментами, оборудованием и учебными материалами в рамках реализации регионального проекта "Культурная среда"</w:t>
            </w:r>
          </w:p>
        </w:tc>
        <w:tc>
          <w:tcPr>
            <w:tcW w:w="735" w:type="pct"/>
          </w:tcPr>
          <w:p w:rsidR="00AB2A64" w:rsidRPr="00A75D28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7902,1</w:t>
            </w:r>
          </w:p>
        </w:tc>
      </w:tr>
      <w:tr w:rsidR="00A75D28" w:rsidRPr="00A75D28" w:rsidTr="00927116">
        <w:tc>
          <w:tcPr>
            <w:tcW w:w="1544" w:type="pct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929 2022999905 0000 150</w:t>
            </w:r>
          </w:p>
        </w:tc>
        <w:tc>
          <w:tcPr>
            <w:tcW w:w="2721" w:type="pct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оплату труда инструкторов по спорту</w:t>
            </w:r>
          </w:p>
        </w:tc>
        <w:tc>
          <w:tcPr>
            <w:tcW w:w="735" w:type="pct"/>
          </w:tcPr>
          <w:p w:rsidR="00AB2A64" w:rsidRPr="00A75D28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1503,2</w:t>
            </w:r>
          </w:p>
        </w:tc>
      </w:tr>
      <w:tr w:rsidR="00A75D28" w:rsidRPr="00A75D28" w:rsidTr="00927116">
        <w:tc>
          <w:tcPr>
            <w:tcW w:w="1544" w:type="pct"/>
          </w:tcPr>
          <w:p w:rsidR="00AB2A64" w:rsidRPr="00A75D28" w:rsidRDefault="00AB2A64" w:rsidP="00C464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929 2022999905 0000 150</w:t>
            </w:r>
          </w:p>
        </w:tc>
        <w:tc>
          <w:tcPr>
            <w:tcW w:w="2721" w:type="pct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реализацию мероприятий, направленных на развитие детско-юношеского спорта, в целях создания условий для подготовки спортивных сборных команд муниципальных образований и участия в обеспечении подготовки спортивного резерва для спортивных сборных команд Краснодарского края, на укрепление материально-технической базы муниципальных физкультурно-спортивных организаций</w:t>
            </w:r>
          </w:p>
        </w:tc>
        <w:tc>
          <w:tcPr>
            <w:tcW w:w="735" w:type="pct"/>
          </w:tcPr>
          <w:p w:rsidR="00153C4C" w:rsidRPr="00A75D28" w:rsidRDefault="00153C4C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4 089,8</w:t>
            </w:r>
          </w:p>
          <w:p w:rsidR="00AB2A64" w:rsidRPr="00A75D28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D28" w:rsidRPr="00A75D28" w:rsidTr="00927116">
        <w:tc>
          <w:tcPr>
            <w:tcW w:w="1544" w:type="pct"/>
          </w:tcPr>
          <w:p w:rsidR="00AB2A64" w:rsidRPr="00A75D28" w:rsidRDefault="00AB2A64" w:rsidP="00935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929 2022999905 0000 150</w:t>
            </w:r>
          </w:p>
        </w:tc>
        <w:tc>
          <w:tcPr>
            <w:tcW w:w="2721" w:type="pct"/>
          </w:tcPr>
          <w:p w:rsidR="00AB2A64" w:rsidRPr="00A75D28" w:rsidRDefault="00AB2A64" w:rsidP="00935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реализацию мероприятий, направленных на развитие детско-юношеского спорта, в целях создания условий для подготовки спортивных сборных команд муниципальных образований и участия в обеспечении подготовки спортивного резерва для спортивных сборных команд Краснодарского края, на приобретение спортивно-технологического оборудования, инвентаря, экипировки для физкультурно-спортивных организаций</w:t>
            </w:r>
          </w:p>
        </w:tc>
        <w:tc>
          <w:tcPr>
            <w:tcW w:w="735" w:type="pct"/>
          </w:tcPr>
          <w:p w:rsidR="00AB2A64" w:rsidRPr="00A75D28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3 503,8</w:t>
            </w:r>
          </w:p>
        </w:tc>
      </w:tr>
      <w:tr w:rsidR="00A75D28" w:rsidRPr="00A75D28" w:rsidTr="00927116">
        <w:tc>
          <w:tcPr>
            <w:tcW w:w="1544" w:type="pct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902 20229999 05 0000150</w:t>
            </w:r>
          </w:p>
        </w:tc>
        <w:tc>
          <w:tcPr>
            <w:tcW w:w="2721" w:type="pct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организацию водоотведения (ремонт артезианской скважины, расположенной на территории водозабора «Черкасова» в </w:t>
            </w:r>
            <w:proofErr w:type="gramStart"/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. Соколовском)</w:t>
            </w:r>
          </w:p>
        </w:tc>
        <w:tc>
          <w:tcPr>
            <w:tcW w:w="735" w:type="pct"/>
          </w:tcPr>
          <w:p w:rsidR="00AB2A64" w:rsidRPr="00A75D28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3 516,8</w:t>
            </w:r>
          </w:p>
        </w:tc>
      </w:tr>
      <w:tr w:rsidR="00A75D28" w:rsidRPr="00A75D28" w:rsidTr="00927116">
        <w:tc>
          <w:tcPr>
            <w:tcW w:w="1544" w:type="pct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902 2022999905 0000 150</w:t>
            </w:r>
          </w:p>
        </w:tc>
        <w:tc>
          <w:tcPr>
            <w:tcW w:w="2721" w:type="pct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водоотведения (капитальный ремонт сетей холодного водоснабжения в г. Гулькевичи)</w:t>
            </w:r>
          </w:p>
        </w:tc>
        <w:tc>
          <w:tcPr>
            <w:tcW w:w="735" w:type="pct"/>
          </w:tcPr>
          <w:p w:rsidR="00AB2A64" w:rsidRPr="00A75D28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66 710,5</w:t>
            </w:r>
          </w:p>
        </w:tc>
      </w:tr>
      <w:tr w:rsidR="00A75D28" w:rsidRPr="00A75D28" w:rsidTr="00927116">
        <w:tc>
          <w:tcPr>
            <w:tcW w:w="1544" w:type="pct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902 2022007705 0000 150</w:t>
            </w:r>
          </w:p>
        </w:tc>
        <w:tc>
          <w:tcPr>
            <w:tcW w:w="2721" w:type="pct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строительство, реконструкцию (в том числе реконструкцию объектов незавершенного строительства), техническое перевооружение, приобретение объектов спортивной инфраструктуры, общего образования, дошкольного образования, отрасли культуры, сооружений инженерной защиты и </w:t>
            </w:r>
            <w:proofErr w:type="spellStart"/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берегоукрепления</w:t>
            </w:r>
            <w:proofErr w:type="spellEnd"/>
          </w:p>
        </w:tc>
        <w:tc>
          <w:tcPr>
            <w:tcW w:w="735" w:type="pct"/>
          </w:tcPr>
          <w:p w:rsidR="00AB2A64" w:rsidRPr="00A75D28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28 405,3</w:t>
            </w:r>
          </w:p>
        </w:tc>
      </w:tr>
      <w:tr w:rsidR="00A75D28" w:rsidRPr="00A75D28" w:rsidTr="00927116">
        <w:tc>
          <w:tcPr>
            <w:tcW w:w="1544" w:type="pct"/>
          </w:tcPr>
          <w:p w:rsidR="00AB2A64" w:rsidRPr="00A75D28" w:rsidRDefault="00AB2A64" w:rsidP="00BD06B1">
            <w:pPr>
              <w:ind w:right="-107"/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902 20230024 05 0000 150</w:t>
            </w:r>
          </w:p>
        </w:tc>
        <w:tc>
          <w:tcPr>
            <w:tcW w:w="2721" w:type="pct"/>
          </w:tcPr>
          <w:p w:rsidR="00AB2A64" w:rsidRPr="00A75D28" w:rsidRDefault="00AB2A64" w:rsidP="00BC19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75D28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муниципальным районам (выполнение </w:t>
            </w:r>
            <w:proofErr w:type="spellStart"/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предпроектной</w:t>
            </w:r>
            <w:proofErr w:type="spellEnd"/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, проектной, рабочей документации и инженерных изысканий, прохождение государственной экспертизы по объекту</w:t>
            </w:r>
            <w:r w:rsidRPr="00A75D28">
              <w:t xml:space="preserve"> </w:t>
            </w: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строительство здания врача общей практики расположенного по адресу:</w:t>
            </w:r>
            <w:proofErr w:type="gramEnd"/>
            <w:r w:rsidRPr="00A75D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75D28">
              <w:rPr>
                <w:rFonts w:ascii="Times New Roman" w:hAnsi="Times New Roman" w:cs="Times New Roman"/>
                <w:sz w:val="24"/>
                <w:szCs w:val="24"/>
              </w:rPr>
              <w:t xml:space="preserve"> район, с. </w:t>
            </w:r>
            <w:proofErr w:type="spellStart"/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Отрадо-Ольгинское</w:t>
            </w:r>
            <w:proofErr w:type="spellEnd"/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735" w:type="pct"/>
          </w:tcPr>
          <w:p w:rsidR="00AB2A64" w:rsidRPr="00A75D28" w:rsidRDefault="00AB2A64" w:rsidP="00BC1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1 800,0</w:t>
            </w:r>
          </w:p>
        </w:tc>
      </w:tr>
      <w:tr w:rsidR="00A75D28" w:rsidRPr="00A75D28" w:rsidTr="00927116">
        <w:tc>
          <w:tcPr>
            <w:tcW w:w="1544" w:type="pct"/>
          </w:tcPr>
          <w:p w:rsidR="00AB2A64" w:rsidRPr="00A75D28" w:rsidRDefault="00AB2A64" w:rsidP="00BD06B1">
            <w:pPr>
              <w:ind w:right="-107"/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902 20230024 05 0000 150</w:t>
            </w:r>
          </w:p>
        </w:tc>
        <w:tc>
          <w:tcPr>
            <w:tcW w:w="2721" w:type="pct"/>
          </w:tcPr>
          <w:p w:rsidR="00AB2A64" w:rsidRPr="00A75D28" w:rsidRDefault="00AB2A64" w:rsidP="00BC19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75D28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муниципальным районам (выполнение </w:t>
            </w:r>
            <w:proofErr w:type="spellStart"/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предпроектной</w:t>
            </w:r>
            <w:proofErr w:type="spellEnd"/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, проектной, рабочей документации и инженерных изысканий, прохождение государственной экспертизы по объекту</w:t>
            </w:r>
            <w:r w:rsidRPr="00A75D28">
              <w:t xml:space="preserve"> </w:t>
            </w: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строительство здания врача общей практики расположенного по адресу:</w:t>
            </w:r>
            <w:proofErr w:type="gramEnd"/>
            <w:r w:rsidRPr="00A75D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75D28">
              <w:rPr>
                <w:rFonts w:ascii="Times New Roman" w:hAnsi="Times New Roman" w:cs="Times New Roman"/>
                <w:sz w:val="24"/>
                <w:szCs w:val="24"/>
              </w:rPr>
              <w:t xml:space="preserve"> район, с. </w:t>
            </w:r>
            <w:proofErr w:type="spellStart"/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Отрадо-Ольгинское</w:t>
            </w:r>
            <w:proofErr w:type="spellEnd"/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735" w:type="pct"/>
          </w:tcPr>
          <w:p w:rsidR="00AB2A64" w:rsidRPr="00A75D28" w:rsidRDefault="00AB2A64" w:rsidP="00BC1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1 800,0</w:t>
            </w:r>
          </w:p>
        </w:tc>
      </w:tr>
      <w:tr w:rsidR="00A75D28" w:rsidRPr="00A75D28" w:rsidTr="00927116">
        <w:tc>
          <w:tcPr>
            <w:tcW w:w="1544" w:type="pct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902 2023512005 0000 150</w:t>
            </w:r>
          </w:p>
        </w:tc>
        <w:tc>
          <w:tcPr>
            <w:tcW w:w="2721" w:type="pct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Субвенции бюджетам 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35" w:type="pct"/>
          </w:tcPr>
          <w:p w:rsidR="00AB2A64" w:rsidRPr="00A75D28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9,7</w:t>
            </w:r>
          </w:p>
        </w:tc>
      </w:tr>
      <w:tr w:rsidR="00A75D28" w:rsidRPr="00A75D28" w:rsidTr="00927116">
        <w:tc>
          <w:tcPr>
            <w:tcW w:w="1544" w:type="pct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902 2023002405 0000 150</w:t>
            </w:r>
          </w:p>
        </w:tc>
        <w:tc>
          <w:tcPr>
            <w:tcW w:w="2721" w:type="pct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735" w:type="pct"/>
          </w:tcPr>
          <w:p w:rsidR="00AB2A64" w:rsidRPr="00A75D28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A75D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038,4</w:t>
            </w:r>
          </w:p>
        </w:tc>
      </w:tr>
      <w:tr w:rsidR="00A75D28" w:rsidRPr="00A75D28" w:rsidTr="00927116">
        <w:tc>
          <w:tcPr>
            <w:tcW w:w="1544" w:type="pct"/>
          </w:tcPr>
          <w:p w:rsidR="00AB2A64" w:rsidRPr="00A75D28" w:rsidRDefault="00AB2A64" w:rsidP="00BC1946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902 20230024 05 0000 150</w:t>
            </w:r>
          </w:p>
        </w:tc>
        <w:tc>
          <w:tcPr>
            <w:tcW w:w="2721" w:type="pct"/>
            <w:vAlign w:val="center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</w:t>
            </w:r>
          </w:p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 xml:space="preserve">без попечения родителей, в соответствии с </w:t>
            </w:r>
            <w:r w:rsidRPr="00A75D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Законом Краснодарского края "Об обеспечении дополнительных гарантий прав на имущество и жилое помещение детей-сирот и детей, оставшихся без попечения родителей, </w:t>
            </w:r>
          </w:p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в Краснодарском крае"</w:t>
            </w:r>
          </w:p>
        </w:tc>
        <w:tc>
          <w:tcPr>
            <w:tcW w:w="735" w:type="pct"/>
          </w:tcPr>
          <w:p w:rsidR="004C3EFC" w:rsidRPr="00A75D28" w:rsidRDefault="004C3EFC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128 289,2</w:t>
            </w:r>
          </w:p>
        </w:tc>
      </w:tr>
      <w:tr w:rsidR="00A75D28" w:rsidRPr="00A75D28" w:rsidTr="00927116">
        <w:tc>
          <w:tcPr>
            <w:tcW w:w="1544" w:type="pct"/>
          </w:tcPr>
          <w:p w:rsidR="00AB2A64" w:rsidRPr="00A75D28" w:rsidRDefault="00AB2A64" w:rsidP="008C22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925 20235179050000 150</w:t>
            </w:r>
          </w:p>
        </w:tc>
        <w:tc>
          <w:tcPr>
            <w:tcW w:w="2721" w:type="pct"/>
          </w:tcPr>
          <w:p w:rsidR="00AB2A64" w:rsidRPr="00A75D28" w:rsidRDefault="00AB2A64" w:rsidP="008C22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35" w:type="pct"/>
          </w:tcPr>
          <w:p w:rsidR="00AB2A64" w:rsidRPr="00A75D28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4204,2</w:t>
            </w:r>
          </w:p>
        </w:tc>
      </w:tr>
      <w:tr w:rsidR="00A75D28" w:rsidRPr="00A75D28" w:rsidTr="00927116">
        <w:tc>
          <w:tcPr>
            <w:tcW w:w="1544" w:type="pct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721" w:type="pct"/>
            <w:vAlign w:val="center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735" w:type="pct"/>
          </w:tcPr>
          <w:p w:rsidR="004C3EFC" w:rsidRPr="00A75D28" w:rsidRDefault="004C3EFC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13 029,9</w:t>
            </w:r>
          </w:p>
        </w:tc>
      </w:tr>
      <w:tr w:rsidR="00A75D28" w:rsidRPr="00A75D28" w:rsidTr="00927116">
        <w:tc>
          <w:tcPr>
            <w:tcW w:w="1544" w:type="pct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721" w:type="pct"/>
            <w:vAlign w:val="center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 по ведению учета граждан отдельных </w:t>
            </w:r>
            <w:proofErr w:type="gramStart"/>
            <w:r w:rsidRPr="00A75D28">
              <w:rPr>
                <w:rFonts w:ascii="Times New Roman" w:hAnsi="Times New Roman" w:cs="Times New Roman"/>
                <w:bCs/>
                <w:sz w:val="24"/>
                <w:szCs w:val="24"/>
              </w:rPr>
              <w:t>категорий</w:t>
            </w:r>
            <w:proofErr w:type="gramEnd"/>
            <w:r w:rsidRPr="00A75D2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 из числа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735" w:type="pct"/>
          </w:tcPr>
          <w:p w:rsidR="00AB2A64" w:rsidRPr="00A75D28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755,8</w:t>
            </w:r>
          </w:p>
        </w:tc>
      </w:tr>
      <w:tr w:rsidR="00A75D28" w:rsidRPr="00A75D28" w:rsidTr="00927116">
        <w:tc>
          <w:tcPr>
            <w:tcW w:w="1544" w:type="pct"/>
          </w:tcPr>
          <w:p w:rsidR="00AB2A64" w:rsidRPr="00A75D28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721" w:type="pct"/>
            <w:vAlign w:val="center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формированию и утверждению</w:t>
            </w:r>
            <w:r w:rsidRPr="00A75D28">
              <w:t xml:space="preserve"> </w:t>
            </w:r>
            <w:r w:rsidRPr="00A75D28">
              <w:rPr>
                <w:rFonts w:ascii="Times New Roman" w:hAnsi="Times New Roman" w:cs="Times New Roman"/>
                <w:bCs/>
                <w:sz w:val="24"/>
                <w:szCs w:val="24"/>
              </w:rPr>
              <w:t>списков граждан, лишившихся жилого помещения в результате чрезвычайных ситуаций</w:t>
            </w:r>
          </w:p>
        </w:tc>
        <w:tc>
          <w:tcPr>
            <w:tcW w:w="735" w:type="pct"/>
          </w:tcPr>
          <w:p w:rsidR="00AB2A64" w:rsidRPr="00A75D28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A75D28" w:rsidRPr="00A75D28" w:rsidTr="00927116">
        <w:tc>
          <w:tcPr>
            <w:tcW w:w="1544" w:type="pct"/>
          </w:tcPr>
          <w:p w:rsidR="00AB2A64" w:rsidRPr="00A75D28" w:rsidRDefault="00AB2A64" w:rsidP="00BD06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925 2023530305 0000 150</w:t>
            </w:r>
          </w:p>
        </w:tc>
        <w:tc>
          <w:tcPr>
            <w:tcW w:w="2721" w:type="pct"/>
            <w:vAlign w:val="center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ежемесячное денежное вознаграждение за классное руководство педагогическим</w:t>
            </w:r>
            <w:r w:rsidRPr="00A75D28">
              <w:t xml:space="preserve"> </w:t>
            </w:r>
            <w:r w:rsidRPr="00A75D2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работникам государственных и </w:t>
            </w: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муниципальных общеобразовательных организаций</w:t>
            </w:r>
          </w:p>
        </w:tc>
        <w:tc>
          <w:tcPr>
            <w:tcW w:w="735" w:type="pct"/>
          </w:tcPr>
          <w:p w:rsidR="00567F20" w:rsidRPr="00A75D28" w:rsidRDefault="00567F20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70 412,2</w:t>
            </w:r>
          </w:p>
        </w:tc>
      </w:tr>
      <w:tr w:rsidR="00A75D28" w:rsidRPr="00A75D28" w:rsidTr="00927116">
        <w:tc>
          <w:tcPr>
            <w:tcW w:w="1544" w:type="pct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925 2023002905 0000 150</w:t>
            </w:r>
          </w:p>
        </w:tc>
        <w:tc>
          <w:tcPr>
            <w:tcW w:w="2721" w:type="pct"/>
            <w:vAlign w:val="center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735" w:type="pct"/>
          </w:tcPr>
          <w:p w:rsidR="00567F20" w:rsidRPr="00A75D28" w:rsidRDefault="00567F20" w:rsidP="00214AD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bCs/>
                <w:sz w:val="24"/>
                <w:szCs w:val="24"/>
              </w:rPr>
              <w:t>9481,3</w:t>
            </w:r>
          </w:p>
          <w:p w:rsidR="004C3EFC" w:rsidRPr="00A75D28" w:rsidRDefault="004C3EFC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D28" w:rsidRPr="00A75D28" w:rsidTr="00927116">
        <w:tc>
          <w:tcPr>
            <w:tcW w:w="1544" w:type="pct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000 2023002405 0000 150</w:t>
            </w:r>
          </w:p>
        </w:tc>
        <w:tc>
          <w:tcPr>
            <w:tcW w:w="2721" w:type="pct"/>
            <w:vAlign w:val="center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предоставлению мер социальной </w:t>
            </w:r>
            <w:r w:rsidRPr="00A75D2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края, в том числе:</w:t>
            </w:r>
          </w:p>
        </w:tc>
        <w:tc>
          <w:tcPr>
            <w:tcW w:w="735" w:type="pct"/>
          </w:tcPr>
          <w:p w:rsidR="00AB2A64" w:rsidRPr="00A75D28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10 086,4</w:t>
            </w:r>
          </w:p>
          <w:p w:rsidR="00AB2A64" w:rsidRPr="00A75D28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D28" w:rsidRPr="00A75D28" w:rsidTr="00927116">
        <w:tc>
          <w:tcPr>
            <w:tcW w:w="1544" w:type="pct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925 2023002405 0000 150</w:t>
            </w:r>
          </w:p>
        </w:tc>
        <w:tc>
          <w:tcPr>
            <w:tcW w:w="2721" w:type="pct"/>
            <w:vAlign w:val="center"/>
          </w:tcPr>
          <w:p w:rsidR="00AB2A64" w:rsidRPr="00A75D28" w:rsidRDefault="00AB2A64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организации, общеобразовательные организации, организации дополнительного образования  (в области образования)</w:t>
            </w:r>
          </w:p>
        </w:tc>
        <w:tc>
          <w:tcPr>
            <w:tcW w:w="735" w:type="pct"/>
          </w:tcPr>
          <w:p w:rsidR="00AB2A64" w:rsidRPr="00A75D28" w:rsidRDefault="00AB2A64" w:rsidP="00EA53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9 980,2</w:t>
            </w:r>
          </w:p>
        </w:tc>
      </w:tr>
      <w:tr w:rsidR="00A75D28" w:rsidRPr="00A75D28" w:rsidTr="00927116">
        <w:tc>
          <w:tcPr>
            <w:tcW w:w="1544" w:type="pct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926 2023002405 0000 150</w:t>
            </w:r>
          </w:p>
        </w:tc>
        <w:tc>
          <w:tcPr>
            <w:tcW w:w="2721" w:type="pct"/>
          </w:tcPr>
          <w:p w:rsidR="00AB2A64" w:rsidRPr="00A75D28" w:rsidRDefault="00AB2A64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муниципальные организации дополнительного образования (в области культуры)</w:t>
            </w:r>
          </w:p>
        </w:tc>
        <w:tc>
          <w:tcPr>
            <w:tcW w:w="735" w:type="pct"/>
          </w:tcPr>
          <w:p w:rsidR="00AB2A64" w:rsidRPr="00A75D28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106,2</w:t>
            </w:r>
          </w:p>
        </w:tc>
      </w:tr>
      <w:tr w:rsidR="00A75D28" w:rsidRPr="00A75D28" w:rsidTr="00927116">
        <w:tc>
          <w:tcPr>
            <w:tcW w:w="1544" w:type="pct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721" w:type="pct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государственных полномочий 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организациях, в том числе:</w:t>
            </w:r>
          </w:p>
        </w:tc>
        <w:tc>
          <w:tcPr>
            <w:tcW w:w="735" w:type="pct"/>
          </w:tcPr>
          <w:p w:rsidR="00E90EA7" w:rsidRPr="00A75D28" w:rsidRDefault="00E90EA7" w:rsidP="00E73A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73A08">
              <w:rPr>
                <w:rFonts w:ascii="Times New Roman" w:hAnsi="Times New Roman" w:cs="Times New Roman"/>
                <w:sz w:val="24"/>
                <w:szCs w:val="24"/>
              </w:rPr>
              <w:t> 045 270,0</w:t>
            </w:r>
          </w:p>
        </w:tc>
      </w:tr>
      <w:tr w:rsidR="00A75D28" w:rsidRPr="00A75D28" w:rsidTr="00927116">
        <w:tc>
          <w:tcPr>
            <w:tcW w:w="1544" w:type="pct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pct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</w:t>
            </w:r>
          </w:p>
        </w:tc>
        <w:tc>
          <w:tcPr>
            <w:tcW w:w="735" w:type="pct"/>
          </w:tcPr>
          <w:p w:rsidR="00153C4C" w:rsidRPr="00A75D28" w:rsidRDefault="00153C4C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355 062,1</w:t>
            </w:r>
          </w:p>
        </w:tc>
      </w:tr>
      <w:tr w:rsidR="00A75D28" w:rsidRPr="00A75D28" w:rsidTr="00927116">
        <w:tc>
          <w:tcPr>
            <w:tcW w:w="1544" w:type="pct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pct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муниципальные общеобразовательные организации</w:t>
            </w:r>
          </w:p>
        </w:tc>
        <w:tc>
          <w:tcPr>
            <w:tcW w:w="735" w:type="pct"/>
          </w:tcPr>
          <w:p w:rsidR="00153C4C" w:rsidRPr="00A75D28" w:rsidRDefault="00E73A0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690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207,9</w:t>
            </w:r>
          </w:p>
        </w:tc>
      </w:tr>
      <w:tr w:rsidR="00A75D28" w:rsidRPr="00A75D28" w:rsidTr="00927116">
        <w:tc>
          <w:tcPr>
            <w:tcW w:w="1544" w:type="pct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721" w:type="pct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Субвенции бюджетам муниципальных районов  на осуществление государственных полномочий Краснодарского края в области</w:t>
            </w:r>
            <w:r w:rsidRPr="00A75D28">
              <w:t xml:space="preserve"> </w:t>
            </w:r>
            <w:r w:rsidRPr="00A75D28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735" w:type="pct"/>
          </w:tcPr>
          <w:p w:rsidR="00AB2A64" w:rsidRPr="00A75D28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1979,3</w:t>
            </w:r>
          </w:p>
        </w:tc>
      </w:tr>
      <w:tr w:rsidR="00A75D28" w:rsidRPr="00A75D28" w:rsidTr="00927116">
        <w:tc>
          <w:tcPr>
            <w:tcW w:w="1544" w:type="pct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721" w:type="pct"/>
            <w:vAlign w:val="center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Краснодарского края по обеспечению </w:t>
            </w:r>
          </w:p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отдыха детей в каникулярное время в профильных лагерях, организованных муниципальными общеобразовательными организациями Краснодарского края</w:t>
            </w:r>
          </w:p>
        </w:tc>
        <w:tc>
          <w:tcPr>
            <w:tcW w:w="735" w:type="pct"/>
          </w:tcPr>
          <w:p w:rsidR="00567F20" w:rsidRPr="00A75D28" w:rsidRDefault="00567F20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1738,8</w:t>
            </w:r>
          </w:p>
        </w:tc>
      </w:tr>
      <w:tr w:rsidR="00A75D28" w:rsidRPr="00A75D28" w:rsidTr="00927116">
        <w:tc>
          <w:tcPr>
            <w:tcW w:w="1544" w:type="pct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721" w:type="pct"/>
            <w:vAlign w:val="center"/>
          </w:tcPr>
          <w:p w:rsidR="00AB2A64" w:rsidRPr="00A75D28" w:rsidRDefault="00AB2A64" w:rsidP="00214AD0">
            <w:pPr>
              <w:jc w:val="both"/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</w:pPr>
            <w:proofErr w:type="gramStart"/>
            <w:r w:rsidRPr="00A75D28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материально-техническому обеспечению пунктов проведения экзаменов для </w:t>
            </w:r>
            <w:r w:rsidRPr="00A75D28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lastRenderedPageBreak/>
              <w:t>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государственной итоговой аттестации,  по образовательным программам  основного общего и среднего общего образования, компенсации за работу по подготовке и проведению указанной государственной итоговой аттестации</w:t>
            </w:r>
            <w:proofErr w:type="gramEnd"/>
          </w:p>
        </w:tc>
        <w:tc>
          <w:tcPr>
            <w:tcW w:w="735" w:type="pct"/>
          </w:tcPr>
          <w:p w:rsidR="00796849" w:rsidRPr="00A75D28" w:rsidRDefault="004C3EFC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3023,1</w:t>
            </w:r>
          </w:p>
        </w:tc>
      </w:tr>
      <w:tr w:rsidR="00A75D28" w:rsidRPr="00A75D28" w:rsidTr="00927116">
        <w:tc>
          <w:tcPr>
            <w:tcW w:w="1544" w:type="pct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925 2023002405 0000 150 </w:t>
            </w:r>
          </w:p>
        </w:tc>
        <w:tc>
          <w:tcPr>
            <w:tcW w:w="2721" w:type="pct"/>
            <w:vAlign w:val="center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</w:t>
            </w:r>
          </w:p>
        </w:tc>
        <w:tc>
          <w:tcPr>
            <w:tcW w:w="735" w:type="pct"/>
          </w:tcPr>
          <w:p w:rsidR="00AB2A64" w:rsidRPr="00A75D28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802,3</w:t>
            </w:r>
          </w:p>
          <w:p w:rsidR="00AB2A64" w:rsidRPr="00A75D28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D28" w:rsidRPr="00A75D28" w:rsidTr="00927116">
        <w:tc>
          <w:tcPr>
            <w:tcW w:w="1544" w:type="pct"/>
          </w:tcPr>
          <w:p w:rsidR="00AB2A64" w:rsidRPr="00A75D28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929 2023002405 0000 150</w:t>
            </w:r>
          </w:p>
        </w:tc>
        <w:tc>
          <w:tcPr>
            <w:tcW w:w="2721" w:type="pct"/>
            <w:vAlign w:val="center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   </w:t>
            </w:r>
            <w:proofErr w:type="gramStart"/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proofErr w:type="gramEnd"/>
          </w:p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районов на 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</w:t>
            </w:r>
            <w:r w:rsidRPr="00A75D28">
              <w:t xml:space="preserve"> </w:t>
            </w: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программы в области физической культуры и спорта, отрасли "Образование"</w:t>
            </w:r>
          </w:p>
        </w:tc>
        <w:tc>
          <w:tcPr>
            <w:tcW w:w="735" w:type="pct"/>
          </w:tcPr>
          <w:p w:rsidR="00AB2A64" w:rsidRPr="00A75D28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656,3</w:t>
            </w:r>
          </w:p>
        </w:tc>
      </w:tr>
      <w:tr w:rsidR="00A75D28" w:rsidRPr="00A75D28" w:rsidTr="00927116">
        <w:tc>
          <w:tcPr>
            <w:tcW w:w="1544" w:type="pct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902 2023690005 0000 150</w:t>
            </w:r>
          </w:p>
        </w:tc>
        <w:tc>
          <w:tcPr>
            <w:tcW w:w="2721" w:type="pct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Единая субвенция бюджетам муниципальных районов в области социальной политики</w:t>
            </w:r>
          </w:p>
        </w:tc>
        <w:tc>
          <w:tcPr>
            <w:tcW w:w="735" w:type="pct"/>
          </w:tcPr>
          <w:p w:rsidR="00AB2A64" w:rsidRPr="00A75D28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138134,9</w:t>
            </w:r>
          </w:p>
        </w:tc>
      </w:tr>
      <w:tr w:rsidR="00A75D28" w:rsidRPr="00A75D28" w:rsidTr="00927116">
        <w:tc>
          <w:tcPr>
            <w:tcW w:w="1544" w:type="pct"/>
          </w:tcPr>
          <w:p w:rsidR="00AB2A64" w:rsidRPr="00A75D28" w:rsidRDefault="00AB2A64" w:rsidP="009E54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902 2024999905 0000 150</w:t>
            </w:r>
          </w:p>
        </w:tc>
        <w:tc>
          <w:tcPr>
            <w:tcW w:w="2721" w:type="pct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бюджетам муниципальных районов на участие в организации деятельности по накоплению (в том числе раздельному накоплению) и транспортированию твердых коммунальных отходов (приобретение контейнеров для накопления твердых коммунальных отходов)</w:t>
            </w:r>
          </w:p>
        </w:tc>
        <w:tc>
          <w:tcPr>
            <w:tcW w:w="735" w:type="pct"/>
          </w:tcPr>
          <w:p w:rsidR="00AB2A64" w:rsidRPr="00A75D28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1 250,0</w:t>
            </w:r>
          </w:p>
        </w:tc>
      </w:tr>
      <w:tr w:rsidR="00A75D28" w:rsidRPr="00A75D28" w:rsidTr="00927116">
        <w:tc>
          <w:tcPr>
            <w:tcW w:w="1544" w:type="pct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925 2024999905 0000 150</w:t>
            </w:r>
          </w:p>
        </w:tc>
        <w:tc>
          <w:tcPr>
            <w:tcW w:w="2721" w:type="pct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бюджетам муниципальных районов на решение социально значимых вопросов местного значения</w:t>
            </w:r>
          </w:p>
        </w:tc>
        <w:tc>
          <w:tcPr>
            <w:tcW w:w="735" w:type="pct"/>
          </w:tcPr>
          <w:p w:rsidR="00AB2A64" w:rsidRPr="00A75D28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7 400,0</w:t>
            </w:r>
          </w:p>
        </w:tc>
      </w:tr>
      <w:tr w:rsidR="00A75D28" w:rsidRPr="00A75D28" w:rsidTr="00927116">
        <w:tc>
          <w:tcPr>
            <w:tcW w:w="1544" w:type="pct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>925 2024505005 0000 150</w:t>
            </w:r>
          </w:p>
        </w:tc>
        <w:tc>
          <w:tcPr>
            <w:tcW w:w="2721" w:type="pct"/>
          </w:tcPr>
          <w:p w:rsidR="00AB2A64" w:rsidRPr="00A75D28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</w:t>
            </w:r>
            <w:r w:rsidRPr="00A75D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35" w:type="pct"/>
          </w:tcPr>
          <w:p w:rsidR="00AB2A64" w:rsidRPr="00A75D28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D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468,7</w:t>
            </w:r>
          </w:p>
        </w:tc>
      </w:tr>
    </w:tbl>
    <w:p w:rsidR="003A4BA4" w:rsidRDefault="00036178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75D28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</w:t>
      </w:r>
      <w:r w:rsidR="0013771E" w:rsidRPr="00A75D2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 w:rsidR="0013771E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F7076E">
        <w:rPr>
          <w:rFonts w:ascii="Times New Roman" w:hAnsi="Times New Roman" w:cs="Times New Roman"/>
          <w:sz w:val="28"/>
          <w:szCs w:val="28"/>
        </w:rPr>
        <w:t xml:space="preserve"> </w:t>
      </w:r>
      <w:r w:rsidR="0013771E">
        <w:rPr>
          <w:rFonts w:ascii="Times New Roman" w:hAnsi="Times New Roman" w:cs="Times New Roman"/>
          <w:sz w:val="28"/>
          <w:szCs w:val="28"/>
        </w:rPr>
        <w:t>».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</w:p>
    <w:p w:rsidR="00D86505" w:rsidRDefault="00D86505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1C28" w:rsidRPr="00E40A98" w:rsidRDefault="00551C28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6C89" w:rsidRDefault="006068EA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96187D" w:rsidRPr="0096187D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187D" w:rsidRPr="0096187D">
        <w:rPr>
          <w:rFonts w:ascii="Times New Roman" w:hAnsi="Times New Roman" w:cs="Times New Roman"/>
          <w:sz w:val="28"/>
          <w:szCs w:val="28"/>
        </w:rPr>
        <w:t>финансового управления</w:t>
      </w:r>
    </w:p>
    <w:p w:rsidR="0096187D" w:rsidRPr="0096187D" w:rsidRDefault="0096187D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187D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BB1223" w:rsidRDefault="0096187D" w:rsidP="005E76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6187D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96187D"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</w:t>
      </w:r>
      <w:r w:rsidR="00577FED">
        <w:rPr>
          <w:rFonts w:ascii="Times New Roman" w:hAnsi="Times New Roman" w:cs="Times New Roman"/>
          <w:sz w:val="28"/>
          <w:szCs w:val="28"/>
        </w:rPr>
        <w:t xml:space="preserve">         </w:t>
      </w:r>
      <w:r w:rsidR="006068EA">
        <w:rPr>
          <w:rFonts w:ascii="Times New Roman" w:hAnsi="Times New Roman" w:cs="Times New Roman"/>
          <w:sz w:val="28"/>
          <w:szCs w:val="28"/>
        </w:rPr>
        <w:t xml:space="preserve">       </w:t>
      </w:r>
      <w:r w:rsidR="00F46C89">
        <w:rPr>
          <w:rFonts w:ascii="Times New Roman" w:hAnsi="Times New Roman" w:cs="Times New Roman"/>
          <w:sz w:val="28"/>
          <w:szCs w:val="28"/>
        </w:rPr>
        <w:t xml:space="preserve">      </w:t>
      </w:r>
      <w:r w:rsidR="00577FED">
        <w:rPr>
          <w:rFonts w:ascii="Times New Roman" w:hAnsi="Times New Roman" w:cs="Times New Roman"/>
          <w:sz w:val="28"/>
          <w:szCs w:val="28"/>
        </w:rPr>
        <w:t xml:space="preserve"> </w:t>
      </w:r>
      <w:r w:rsidR="00F90A71">
        <w:rPr>
          <w:rFonts w:ascii="Times New Roman" w:hAnsi="Times New Roman" w:cs="Times New Roman"/>
          <w:sz w:val="28"/>
          <w:szCs w:val="28"/>
        </w:rPr>
        <w:t xml:space="preserve">        </w:t>
      </w:r>
      <w:r w:rsidR="00C40BBD">
        <w:rPr>
          <w:rFonts w:ascii="Times New Roman" w:hAnsi="Times New Roman" w:cs="Times New Roman"/>
          <w:sz w:val="28"/>
          <w:szCs w:val="28"/>
        </w:rPr>
        <w:t xml:space="preserve">  </w:t>
      </w:r>
      <w:r w:rsidR="00F90A71">
        <w:rPr>
          <w:rFonts w:ascii="Times New Roman" w:hAnsi="Times New Roman" w:cs="Times New Roman"/>
          <w:sz w:val="28"/>
          <w:szCs w:val="28"/>
        </w:rPr>
        <w:t xml:space="preserve">  </w:t>
      </w:r>
      <w:r w:rsidR="006068EA">
        <w:rPr>
          <w:rFonts w:ascii="Times New Roman" w:hAnsi="Times New Roman" w:cs="Times New Roman"/>
          <w:sz w:val="28"/>
          <w:szCs w:val="28"/>
        </w:rPr>
        <w:t xml:space="preserve">А.В. Иванов </w:t>
      </w:r>
    </w:p>
    <w:sectPr w:rsidR="00BB1223" w:rsidSect="00620B1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3C4C" w:rsidRDefault="00153C4C" w:rsidP="0064202A">
      <w:pPr>
        <w:spacing w:after="0" w:line="240" w:lineRule="auto"/>
      </w:pPr>
      <w:r>
        <w:separator/>
      </w:r>
    </w:p>
  </w:endnote>
  <w:endnote w:type="continuationSeparator" w:id="0">
    <w:p w:rsidR="00153C4C" w:rsidRDefault="00153C4C" w:rsidP="00642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3C4C" w:rsidRDefault="00153C4C" w:rsidP="0064202A">
      <w:pPr>
        <w:spacing w:after="0" w:line="240" w:lineRule="auto"/>
      </w:pPr>
      <w:r>
        <w:separator/>
      </w:r>
    </w:p>
  </w:footnote>
  <w:footnote w:type="continuationSeparator" w:id="0">
    <w:p w:rsidR="00153C4C" w:rsidRDefault="00153C4C" w:rsidP="00642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77234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53C4C" w:rsidRPr="00BB1223" w:rsidRDefault="00153C4C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B122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B122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73A0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53C4C" w:rsidRDefault="00153C4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355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864"/>
    <w:rsid w:val="000173DE"/>
    <w:rsid w:val="00025812"/>
    <w:rsid w:val="00036178"/>
    <w:rsid w:val="00041894"/>
    <w:rsid w:val="0005321B"/>
    <w:rsid w:val="0006311A"/>
    <w:rsid w:val="000736AE"/>
    <w:rsid w:val="000A01D1"/>
    <w:rsid w:val="000B3483"/>
    <w:rsid w:val="000E0AA9"/>
    <w:rsid w:val="000E7F11"/>
    <w:rsid w:val="00114A1E"/>
    <w:rsid w:val="001205E7"/>
    <w:rsid w:val="0013771E"/>
    <w:rsid w:val="001416B6"/>
    <w:rsid w:val="00144AC7"/>
    <w:rsid w:val="00153C4C"/>
    <w:rsid w:val="001865BD"/>
    <w:rsid w:val="001B4B0F"/>
    <w:rsid w:val="001C0F97"/>
    <w:rsid w:val="001C1271"/>
    <w:rsid w:val="001C2FE5"/>
    <w:rsid w:val="001C5064"/>
    <w:rsid w:val="001F2DE7"/>
    <w:rsid w:val="0020212B"/>
    <w:rsid w:val="00214AD0"/>
    <w:rsid w:val="00225E3F"/>
    <w:rsid w:val="00232778"/>
    <w:rsid w:val="002433D5"/>
    <w:rsid w:val="002529AC"/>
    <w:rsid w:val="0025752D"/>
    <w:rsid w:val="002621AC"/>
    <w:rsid w:val="002837BF"/>
    <w:rsid w:val="002C1BBB"/>
    <w:rsid w:val="002C4FA8"/>
    <w:rsid w:val="003045CA"/>
    <w:rsid w:val="00317A3F"/>
    <w:rsid w:val="00337B0E"/>
    <w:rsid w:val="003A4BA4"/>
    <w:rsid w:val="003A7895"/>
    <w:rsid w:val="003C1122"/>
    <w:rsid w:val="003C6BD0"/>
    <w:rsid w:val="003E3C1D"/>
    <w:rsid w:val="003F2C9E"/>
    <w:rsid w:val="00401EC3"/>
    <w:rsid w:val="00405515"/>
    <w:rsid w:val="00406586"/>
    <w:rsid w:val="00410572"/>
    <w:rsid w:val="004128A6"/>
    <w:rsid w:val="00417D3A"/>
    <w:rsid w:val="0042449F"/>
    <w:rsid w:val="004352D0"/>
    <w:rsid w:val="00441987"/>
    <w:rsid w:val="00441C83"/>
    <w:rsid w:val="00452D46"/>
    <w:rsid w:val="0047309E"/>
    <w:rsid w:val="004C3EFC"/>
    <w:rsid w:val="004D3D8F"/>
    <w:rsid w:val="004D472C"/>
    <w:rsid w:val="004D654C"/>
    <w:rsid w:val="004D7211"/>
    <w:rsid w:val="004E63B5"/>
    <w:rsid w:val="004E6782"/>
    <w:rsid w:val="004F31A7"/>
    <w:rsid w:val="0051694D"/>
    <w:rsid w:val="00546F8F"/>
    <w:rsid w:val="00551C28"/>
    <w:rsid w:val="00556A87"/>
    <w:rsid w:val="00567F20"/>
    <w:rsid w:val="00577FED"/>
    <w:rsid w:val="005A76C6"/>
    <w:rsid w:val="005C1225"/>
    <w:rsid w:val="005E76F8"/>
    <w:rsid w:val="006003B7"/>
    <w:rsid w:val="006046CF"/>
    <w:rsid w:val="006059FE"/>
    <w:rsid w:val="006068EA"/>
    <w:rsid w:val="00612F4C"/>
    <w:rsid w:val="0061615D"/>
    <w:rsid w:val="00620B16"/>
    <w:rsid w:val="00622E7C"/>
    <w:rsid w:val="00624092"/>
    <w:rsid w:val="006379E6"/>
    <w:rsid w:val="0064202A"/>
    <w:rsid w:val="006476A8"/>
    <w:rsid w:val="006620DD"/>
    <w:rsid w:val="00671C58"/>
    <w:rsid w:val="00677600"/>
    <w:rsid w:val="00682711"/>
    <w:rsid w:val="00683A3F"/>
    <w:rsid w:val="00684C19"/>
    <w:rsid w:val="00692C69"/>
    <w:rsid w:val="006B532A"/>
    <w:rsid w:val="006C004C"/>
    <w:rsid w:val="006D0BD4"/>
    <w:rsid w:val="006D37F0"/>
    <w:rsid w:val="006F7C8E"/>
    <w:rsid w:val="00703B8D"/>
    <w:rsid w:val="007131D8"/>
    <w:rsid w:val="00721616"/>
    <w:rsid w:val="0072332A"/>
    <w:rsid w:val="00732CCA"/>
    <w:rsid w:val="00737E7F"/>
    <w:rsid w:val="00772689"/>
    <w:rsid w:val="00782205"/>
    <w:rsid w:val="00784E88"/>
    <w:rsid w:val="00796849"/>
    <w:rsid w:val="007B092A"/>
    <w:rsid w:val="007B2CF8"/>
    <w:rsid w:val="007C1ACA"/>
    <w:rsid w:val="007C3CB0"/>
    <w:rsid w:val="007D15A1"/>
    <w:rsid w:val="00805864"/>
    <w:rsid w:val="00816AE8"/>
    <w:rsid w:val="00843FE3"/>
    <w:rsid w:val="00845718"/>
    <w:rsid w:val="00872EB0"/>
    <w:rsid w:val="00874314"/>
    <w:rsid w:val="00890E99"/>
    <w:rsid w:val="008C22B7"/>
    <w:rsid w:val="008E5E18"/>
    <w:rsid w:val="008F03AC"/>
    <w:rsid w:val="00905E1F"/>
    <w:rsid w:val="00916CE6"/>
    <w:rsid w:val="009228C7"/>
    <w:rsid w:val="00927116"/>
    <w:rsid w:val="00935A25"/>
    <w:rsid w:val="00937195"/>
    <w:rsid w:val="009436D4"/>
    <w:rsid w:val="0094466D"/>
    <w:rsid w:val="0096187D"/>
    <w:rsid w:val="00963A42"/>
    <w:rsid w:val="00977993"/>
    <w:rsid w:val="009A116A"/>
    <w:rsid w:val="009A467F"/>
    <w:rsid w:val="009A7A49"/>
    <w:rsid w:val="009D50D3"/>
    <w:rsid w:val="009E5448"/>
    <w:rsid w:val="00A0052D"/>
    <w:rsid w:val="00A0414A"/>
    <w:rsid w:val="00A21C5A"/>
    <w:rsid w:val="00A307C9"/>
    <w:rsid w:val="00A33552"/>
    <w:rsid w:val="00A45C69"/>
    <w:rsid w:val="00A512B9"/>
    <w:rsid w:val="00A51B9E"/>
    <w:rsid w:val="00A5208B"/>
    <w:rsid w:val="00A530C4"/>
    <w:rsid w:val="00A61B94"/>
    <w:rsid w:val="00A71C94"/>
    <w:rsid w:val="00A75D28"/>
    <w:rsid w:val="00A773D4"/>
    <w:rsid w:val="00A82738"/>
    <w:rsid w:val="00A83F2C"/>
    <w:rsid w:val="00A90CBC"/>
    <w:rsid w:val="00AA4AD8"/>
    <w:rsid w:val="00AA7F81"/>
    <w:rsid w:val="00AB2A64"/>
    <w:rsid w:val="00AD441C"/>
    <w:rsid w:val="00AD6889"/>
    <w:rsid w:val="00AE05BB"/>
    <w:rsid w:val="00AE0A92"/>
    <w:rsid w:val="00B15ECE"/>
    <w:rsid w:val="00B270D6"/>
    <w:rsid w:val="00B35211"/>
    <w:rsid w:val="00B52830"/>
    <w:rsid w:val="00B55779"/>
    <w:rsid w:val="00BA11B2"/>
    <w:rsid w:val="00BA54BA"/>
    <w:rsid w:val="00BB1223"/>
    <w:rsid w:val="00BB4A55"/>
    <w:rsid w:val="00BB7D21"/>
    <w:rsid w:val="00BC01C1"/>
    <w:rsid w:val="00BC1946"/>
    <w:rsid w:val="00BC6995"/>
    <w:rsid w:val="00BD06B1"/>
    <w:rsid w:val="00BD7BDC"/>
    <w:rsid w:val="00BF7386"/>
    <w:rsid w:val="00C16395"/>
    <w:rsid w:val="00C24482"/>
    <w:rsid w:val="00C36283"/>
    <w:rsid w:val="00C40BBD"/>
    <w:rsid w:val="00C416DA"/>
    <w:rsid w:val="00C46446"/>
    <w:rsid w:val="00C523B2"/>
    <w:rsid w:val="00C7099F"/>
    <w:rsid w:val="00C73B85"/>
    <w:rsid w:val="00C74DBE"/>
    <w:rsid w:val="00C863C6"/>
    <w:rsid w:val="00C874FB"/>
    <w:rsid w:val="00CA5D04"/>
    <w:rsid w:val="00CB4D71"/>
    <w:rsid w:val="00CB7CCF"/>
    <w:rsid w:val="00CC1738"/>
    <w:rsid w:val="00CC1B0F"/>
    <w:rsid w:val="00CD19D1"/>
    <w:rsid w:val="00CD55CB"/>
    <w:rsid w:val="00CD7790"/>
    <w:rsid w:val="00CE23B0"/>
    <w:rsid w:val="00D1041A"/>
    <w:rsid w:val="00D2007B"/>
    <w:rsid w:val="00D2468B"/>
    <w:rsid w:val="00D30DDD"/>
    <w:rsid w:val="00D329E1"/>
    <w:rsid w:val="00D32E3A"/>
    <w:rsid w:val="00D421C4"/>
    <w:rsid w:val="00D4578C"/>
    <w:rsid w:val="00D466DD"/>
    <w:rsid w:val="00D46A76"/>
    <w:rsid w:val="00D84EA6"/>
    <w:rsid w:val="00D851B6"/>
    <w:rsid w:val="00D86505"/>
    <w:rsid w:val="00DD7BFC"/>
    <w:rsid w:val="00DF0B93"/>
    <w:rsid w:val="00DF53B0"/>
    <w:rsid w:val="00E26696"/>
    <w:rsid w:val="00E27C6C"/>
    <w:rsid w:val="00E40A98"/>
    <w:rsid w:val="00E65A3D"/>
    <w:rsid w:val="00E731CA"/>
    <w:rsid w:val="00E73A08"/>
    <w:rsid w:val="00E74EB8"/>
    <w:rsid w:val="00E776EB"/>
    <w:rsid w:val="00E90EA7"/>
    <w:rsid w:val="00EA532C"/>
    <w:rsid w:val="00EB6A35"/>
    <w:rsid w:val="00ED3043"/>
    <w:rsid w:val="00EE39DC"/>
    <w:rsid w:val="00EF1E54"/>
    <w:rsid w:val="00F02168"/>
    <w:rsid w:val="00F04EED"/>
    <w:rsid w:val="00F214F6"/>
    <w:rsid w:val="00F2752F"/>
    <w:rsid w:val="00F46C89"/>
    <w:rsid w:val="00F51DE2"/>
    <w:rsid w:val="00F60475"/>
    <w:rsid w:val="00F61D90"/>
    <w:rsid w:val="00F7076E"/>
    <w:rsid w:val="00F73D71"/>
    <w:rsid w:val="00F74F10"/>
    <w:rsid w:val="00F84C61"/>
    <w:rsid w:val="00F90A71"/>
    <w:rsid w:val="00F93E20"/>
    <w:rsid w:val="00FD4226"/>
    <w:rsid w:val="00FD650F"/>
    <w:rsid w:val="00FF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2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AB0A5A-D9CD-451A-8E98-F068904A1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8</Pages>
  <Words>2193</Words>
  <Characters>12501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Я.И.. Мирошниченко</dc:creator>
  <cp:lastModifiedBy>Яна Я.И.. Мирошниченко</cp:lastModifiedBy>
  <cp:revision>64</cp:revision>
  <cp:lastPrinted>2024-04-16T07:49:00Z</cp:lastPrinted>
  <dcterms:created xsi:type="dcterms:W3CDTF">2023-10-20T06:09:00Z</dcterms:created>
  <dcterms:modified xsi:type="dcterms:W3CDTF">2024-11-14T10:35:00Z</dcterms:modified>
</cp:coreProperties>
</file>