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03" w:rsidRPr="004F2794" w:rsidRDefault="008F4A74" w:rsidP="007D28D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  <w:r w:rsidR="005403C5">
        <w:rPr>
          <w:sz w:val="28"/>
          <w:szCs w:val="28"/>
        </w:rPr>
        <w:t xml:space="preserve">о работе с обращениями граждан в администрации муниципального образования Гулькевичский район </w:t>
      </w:r>
      <w:r w:rsidR="006B11A3">
        <w:rPr>
          <w:sz w:val="28"/>
          <w:szCs w:val="28"/>
        </w:rPr>
        <w:t>за</w:t>
      </w:r>
      <w:r w:rsidR="009D7694">
        <w:rPr>
          <w:sz w:val="28"/>
          <w:szCs w:val="28"/>
        </w:rPr>
        <w:t xml:space="preserve"> </w:t>
      </w:r>
      <w:r w:rsidR="004E5C41">
        <w:rPr>
          <w:sz w:val="28"/>
          <w:szCs w:val="28"/>
        </w:rPr>
        <w:t>20</w:t>
      </w:r>
      <w:r w:rsidR="00E87C78">
        <w:rPr>
          <w:sz w:val="28"/>
          <w:szCs w:val="28"/>
        </w:rPr>
        <w:t>2</w:t>
      </w:r>
      <w:r w:rsidR="00312EFC">
        <w:rPr>
          <w:sz w:val="28"/>
          <w:szCs w:val="28"/>
        </w:rPr>
        <w:t>4</w:t>
      </w:r>
      <w:r w:rsidR="00967FDF">
        <w:rPr>
          <w:sz w:val="28"/>
          <w:szCs w:val="28"/>
        </w:rPr>
        <w:t xml:space="preserve"> </w:t>
      </w:r>
      <w:r w:rsidR="006B11A3">
        <w:rPr>
          <w:sz w:val="28"/>
          <w:szCs w:val="28"/>
        </w:rPr>
        <w:t>год.</w:t>
      </w:r>
    </w:p>
    <w:p w:rsidR="00662211" w:rsidRPr="004F2794" w:rsidRDefault="00662211" w:rsidP="006B11A3">
      <w:pPr>
        <w:ind w:firstLine="708"/>
        <w:jc w:val="both"/>
        <w:rPr>
          <w:sz w:val="28"/>
          <w:szCs w:val="28"/>
        </w:rPr>
      </w:pPr>
    </w:p>
    <w:p w:rsidR="008F4A74" w:rsidRDefault="009F3F3C" w:rsidP="00A863B2">
      <w:pPr>
        <w:ind w:firstLine="708"/>
        <w:jc w:val="both"/>
        <w:rPr>
          <w:sz w:val="28"/>
          <w:szCs w:val="28"/>
        </w:rPr>
      </w:pPr>
      <w:r w:rsidRPr="00B769B8">
        <w:rPr>
          <w:sz w:val="28"/>
          <w:szCs w:val="28"/>
        </w:rPr>
        <w:t xml:space="preserve">За </w:t>
      </w:r>
      <w:r w:rsidR="00A627C9" w:rsidRPr="00B769B8">
        <w:rPr>
          <w:sz w:val="28"/>
          <w:szCs w:val="28"/>
        </w:rPr>
        <w:t>202</w:t>
      </w:r>
      <w:r w:rsidR="00312EFC" w:rsidRPr="00B769B8">
        <w:rPr>
          <w:sz w:val="28"/>
          <w:szCs w:val="28"/>
        </w:rPr>
        <w:t>4</w:t>
      </w:r>
      <w:r w:rsidR="00913155" w:rsidRPr="00B769B8">
        <w:rPr>
          <w:sz w:val="28"/>
          <w:szCs w:val="28"/>
        </w:rPr>
        <w:t xml:space="preserve"> год</w:t>
      </w:r>
      <w:r w:rsidR="00A863B2" w:rsidRPr="00B769B8">
        <w:rPr>
          <w:sz w:val="28"/>
          <w:szCs w:val="28"/>
        </w:rPr>
        <w:t xml:space="preserve"> в администрацию муниципального образования Гулькевичский район поступило</w:t>
      </w:r>
      <w:r w:rsidR="007103A1" w:rsidRPr="00B769B8">
        <w:rPr>
          <w:sz w:val="28"/>
          <w:szCs w:val="28"/>
        </w:rPr>
        <w:t xml:space="preserve"> </w:t>
      </w:r>
      <w:r w:rsidR="00913155" w:rsidRPr="00B769B8">
        <w:rPr>
          <w:sz w:val="28"/>
          <w:szCs w:val="28"/>
        </w:rPr>
        <w:t>637</w:t>
      </w:r>
      <w:r w:rsidR="00A863B2" w:rsidRPr="00B769B8">
        <w:rPr>
          <w:sz w:val="28"/>
          <w:szCs w:val="28"/>
        </w:rPr>
        <w:t xml:space="preserve"> письменн</w:t>
      </w:r>
      <w:r w:rsidR="001B311E" w:rsidRPr="00B769B8">
        <w:rPr>
          <w:sz w:val="28"/>
          <w:szCs w:val="28"/>
        </w:rPr>
        <w:t>ых</w:t>
      </w:r>
      <w:r w:rsidR="00A863B2" w:rsidRPr="00B769B8">
        <w:rPr>
          <w:sz w:val="28"/>
          <w:szCs w:val="28"/>
        </w:rPr>
        <w:t xml:space="preserve"> обращени</w:t>
      </w:r>
      <w:r w:rsidR="001B311E" w:rsidRPr="00B769B8">
        <w:rPr>
          <w:sz w:val="28"/>
          <w:szCs w:val="28"/>
        </w:rPr>
        <w:t>й</w:t>
      </w:r>
      <w:r w:rsidR="008F4A74">
        <w:rPr>
          <w:sz w:val="28"/>
          <w:szCs w:val="28"/>
        </w:rPr>
        <w:t>.</w:t>
      </w:r>
    </w:p>
    <w:p w:rsidR="00A1552E" w:rsidRDefault="008F4A74" w:rsidP="00A863B2">
      <w:pPr>
        <w:ind w:firstLine="708"/>
        <w:jc w:val="both"/>
        <w:rPr>
          <w:sz w:val="28"/>
        </w:rPr>
      </w:pPr>
      <w:r>
        <w:rPr>
          <w:sz w:val="28"/>
          <w:szCs w:val="28"/>
        </w:rPr>
        <w:t>Непо</w:t>
      </w:r>
      <w:r w:rsidR="00A863B2" w:rsidRPr="00B769B8">
        <w:rPr>
          <w:sz w:val="28"/>
        </w:rPr>
        <w:t xml:space="preserve">средственно в администрацию муниципального образования Гулькевичский район </w:t>
      </w:r>
      <w:r w:rsidR="00081FCC" w:rsidRPr="00B769B8">
        <w:rPr>
          <w:sz w:val="28"/>
        </w:rPr>
        <w:t xml:space="preserve">за отчетный период поступило – </w:t>
      </w:r>
      <w:r w:rsidR="00913155" w:rsidRPr="00B769B8">
        <w:rPr>
          <w:sz w:val="28"/>
        </w:rPr>
        <w:t>370</w:t>
      </w:r>
      <w:r w:rsidR="00A938F4" w:rsidRPr="00B769B8">
        <w:rPr>
          <w:sz w:val="28"/>
        </w:rPr>
        <w:t xml:space="preserve"> </w:t>
      </w:r>
      <w:r w:rsidR="00AC3763" w:rsidRPr="00B769B8">
        <w:rPr>
          <w:sz w:val="28"/>
        </w:rPr>
        <w:t>(</w:t>
      </w:r>
      <w:r>
        <w:rPr>
          <w:sz w:val="28"/>
        </w:rPr>
        <w:t>58</w:t>
      </w:r>
      <w:r w:rsidR="008D5E60" w:rsidRPr="00B769B8">
        <w:rPr>
          <w:sz w:val="28"/>
        </w:rPr>
        <w:t>%)</w:t>
      </w:r>
      <w:r w:rsidR="00081FCC" w:rsidRPr="00B769B8">
        <w:rPr>
          <w:sz w:val="28"/>
        </w:rPr>
        <w:t xml:space="preserve"> </w:t>
      </w:r>
      <w:r w:rsidR="00A863B2" w:rsidRPr="00B769B8">
        <w:rPr>
          <w:sz w:val="28"/>
        </w:rPr>
        <w:t>обращени</w:t>
      </w:r>
      <w:r w:rsidR="00926F60">
        <w:rPr>
          <w:sz w:val="28"/>
        </w:rPr>
        <w:t>й</w:t>
      </w:r>
      <w:r w:rsidR="00B86BC2" w:rsidRPr="00B769B8">
        <w:rPr>
          <w:sz w:val="28"/>
        </w:rPr>
        <w:t xml:space="preserve"> </w:t>
      </w:r>
      <w:r w:rsidR="00A863B2" w:rsidRPr="00B769B8">
        <w:rPr>
          <w:sz w:val="28"/>
        </w:rPr>
        <w:t xml:space="preserve">от общего количества обращений, в администрацию </w:t>
      </w:r>
      <w:r w:rsidR="00926F60">
        <w:rPr>
          <w:sz w:val="28"/>
        </w:rPr>
        <w:t xml:space="preserve">Краснодарского </w:t>
      </w:r>
      <w:r>
        <w:rPr>
          <w:sz w:val="28"/>
        </w:rPr>
        <w:br/>
      </w:r>
      <w:r w:rsidR="00A863B2" w:rsidRPr="00B769B8">
        <w:rPr>
          <w:sz w:val="28"/>
        </w:rPr>
        <w:t xml:space="preserve">края – </w:t>
      </w:r>
      <w:r w:rsidR="00C54F1F" w:rsidRPr="00B769B8">
        <w:rPr>
          <w:sz w:val="28"/>
        </w:rPr>
        <w:t>82</w:t>
      </w:r>
      <w:r w:rsidR="007007A9" w:rsidRPr="00B769B8">
        <w:rPr>
          <w:sz w:val="28"/>
        </w:rPr>
        <w:t xml:space="preserve"> </w:t>
      </w:r>
      <w:r w:rsidR="00AC3763" w:rsidRPr="00B769B8">
        <w:rPr>
          <w:sz w:val="28"/>
        </w:rPr>
        <w:t>(</w:t>
      </w:r>
      <w:r>
        <w:rPr>
          <w:sz w:val="28"/>
        </w:rPr>
        <w:t>13%</w:t>
      </w:r>
      <w:r w:rsidR="009F3F3C" w:rsidRPr="00B769B8">
        <w:rPr>
          <w:sz w:val="28"/>
        </w:rPr>
        <w:t>)</w:t>
      </w:r>
      <w:r w:rsidR="00081FCC" w:rsidRPr="00B769B8">
        <w:rPr>
          <w:sz w:val="28"/>
        </w:rPr>
        <w:t xml:space="preserve"> </w:t>
      </w:r>
      <w:r w:rsidR="00A863B2" w:rsidRPr="00B769B8">
        <w:rPr>
          <w:sz w:val="28"/>
        </w:rPr>
        <w:t>письменных обращени</w:t>
      </w:r>
      <w:r w:rsidR="00926F60">
        <w:rPr>
          <w:sz w:val="28"/>
        </w:rPr>
        <w:t>я</w:t>
      </w:r>
      <w:r w:rsidR="00A863B2" w:rsidRPr="00B769B8">
        <w:rPr>
          <w:sz w:val="28"/>
        </w:rPr>
        <w:t xml:space="preserve"> и в Администрацию Президента Российской Федерации –</w:t>
      </w:r>
      <w:r w:rsidR="00AC3763" w:rsidRPr="00B769B8">
        <w:rPr>
          <w:sz w:val="28"/>
        </w:rPr>
        <w:t xml:space="preserve"> </w:t>
      </w:r>
      <w:r w:rsidR="00C54F1F" w:rsidRPr="00B769B8">
        <w:rPr>
          <w:sz w:val="28"/>
        </w:rPr>
        <w:t>185</w:t>
      </w:r>
      <w:r w:rsidR="007007A9" w:rsidRPr="00B769B8">
        <w:rPr>
          <w:sz w:val="28"/>
        </w:rPr>
        <w:t xml:space="preserve"> </w:t>
      </w:r>
      <w:r w:rsidR="00AC3763" w:rsidRPr="00B769B8">
        <w:rPr>
          <w:sz w:val="28"/>
        </w:rPr>
        <w:t>(</w:t>
      </w:r>
      <w:r w:rsidR="00312EFC" w:rsidRPr="00B769B8">
        <w:rPr>
          <w:sz w:val="28"/>
        </w:rPr>
        <w:t>2</w:t>
      </w:r>
      <w:r w:rsidR="00C54F1F" w:rsidRPr="00B769B8">
        <w:rPr>
          <w:sz w:val="28"/>
        </w:rPr>
        <w:t>9</w:t>
      </w:r>
      <w:r w:rsidR="008D5E60" w:rsidRPr="00B769B8">
        <w:rPr>
          <w:sz w:val="28"/>
        </w:rPr>
        <w:t xml:space="preserve">%) </w:t>
      </w:r>
      <w:r w:rsidR="00AE6F74" w:rsidRPr="00B769B8">
        <w:rPr>
          <w:sz w:val="28"/>
        </w:rPr>
        <w:t>обращений</w:t>
      </w:r>
      <w:r w:rsidR="00B86BC2" w:rsidRPr="00B769B8">
        <w:rPr>
          <w:sz w:val="28"/>
        </w:rPr>
        <w:t>.</w:t>
      </w:r>
    </w:p>
    <w:p w:rsidR="00CE1873" w:rsidRDefault="00CE1873" w:rsidP="00A863B2">
      <w:pPr>
        <w:ind w:firstLine="708"/>
        <w:jc w:val="both"/>
        <w:rPr>
          <w:sz w:val="28"/>
        </w:rPr>
      </w:pPr>
    </w:p>
    <w:p w:rsidR="00E71B70" w:rsidRDefault="007C2873" w:rsidP="00E71B70">
      <w:pPr>
        <w:jc w:val="both"/>
        <w:rPr>
          <w:noProof/>
          <w:sz w:val="28"/>
        </w:rPr>
      </w:pPr>
      <w:r w:rsidRPr="007C2873">
        <w:rPr>
          <w:noProof/>
          <w:sz w:val="28"/>
        </w:rPr>
        <w:drawing>
          <wp:inline distT="0" distB="0" distL="0" distR="0">
            <wp:extent cx="6120765" cy="2581275"/>
            <wp:effectExtent l="19050" t="0" r="1333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71B70" w:rsidRPr="008F4A74" w:rsidRDefault="00E71B70" w:rsidP="00E71B70">
      <w:pPr>
        <w:jc w:val="both"/>
        <w:rPr>
          <w:sz w:val="28"/>
        </w:rPr>
      </w:pPr>
    </w:p>
    <w:p w:rsidR="003806FB" w:rsidRPr="001D32E3" w:rsidRDefault="001D32E3" w:rsidP="00E06CB0">
      <w:pPr>
        <w:jc w:val="both"/>
        <w:rPr>
          <w:sz w:val="28"/>
          <w:szCs w:val="28"/>
        </w:rPr>
      </w:pPr>
      <w:r w:rsidRPr="001D32E3">
        <w:rPr>
          <w:sz w:val="28"/>
          <w:szCs w:val="28"/>
        </w:rPr>
        <w:tab/>
      </w:r>
      <w:r w:rsidR="00D977C7" w:rsidRPr="001D32E3">
        <w:rPr>
          <w:sz w:val="28"/>
          <w:szCs w:val="28"/>
        </w:rPr>
        <w:t xml:space="preserve">Приоритетными в письменных обращениях традиционно остаются вопросы жилищно-коммунального хозяйства, </w:t>
      </w:r>
      <w:r w:rsidR="00BC2473" w:rsidRPr="001D32E3">
        <w:rPr>
          <w:sz w:val="28"/>
          <w:szCs w:val="28"/>
        </w:rPr>
        <w:t>жилищные</w:t>
      </w:r>
      <w:r w:rsidR="008D703B" w:rsidRPr="001D32E3">
        <w:rPr>
          <w:sz w:val="28"/>
          <w:szCs w:val="28"/>
        </w:rPr>
        <w:t xml:space="preserve">, </w:t>
      </w:r>
      <w:r w:rsidR="00BC2473" w:rsidRPr="001D32E3">
        <w:rPr>
          <w:sz w:val="28"/>
          <w:szCs w:val="28"/>
        </w:rPr>
        <w:t xml:space="preserve">вопросы </w:t>
      </w:r>
      <w:r w:rsidR="00FA1E77" w:rsidRPr="001D32E3">
        <w:rPr>
          <w:sz w:val="28"/>
          <w:szCs w:val="28"/>
        </w:rPr>
        <w:t>социального</w:t>
      </w:r>
      <w:r w:rsidR="008F4A74">
        <w:rPr>
          <w:sz w:val="28"/>
          <w:szCs w:val="28"/>
        </w:rPr>
        <w:t xml:space="preserve"> обеспечения</w:t>
      </w:r>
      <w:r w:rsidR="00FA1E77" w:rsidRPr="001D32E3">
        <w:rPr>
          <w:sz w:val="28"/>
          <w:szCs w:val="28"/>
        </w:rPr>
        <w:t>.</w:t>
      </w:r>
      <w:r w:rsidR="00926F60" w:rsidRPr="00926F60">
        <w:rPr>
          <w:noProof/>
          <w:sz w:val="28"/>
          <w:szCs w:val="28"/>
        </w:rPr>
        <w:drawing>
          <wp:inline distT="0" distB="0" distL="0" distR="0">
            <wp:extent cx="6216015" cy="3571875"/>
            <wp:effectExtent l="19050" t="0" r="1333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74F3F" w:rsidRDefault="00674F3F" w:rsidP="00D977C7">
      <w:pPr>
        <w:ind w:firstLine="708"/>
        <w:jc w:val="both"/>
        <w:rPr>
          <w:sz w:val="28"/>
          <w:szCs w:val="28"/>
        </w:rPr>
      </w:pPr>
    </w:p>
    <w:p w:rsidR="00D977C7" w:rsidRPr="001D32E3" w:rsidRDefault="00B34FF4" w:rsidP="00D977C7">
      <w:pPr>
        <w:ind w:firstLine="708"/>
        <w:jc w:val="both"/>
        <w:rPr>
          <w:color w:val="000000"/>
          <w:sz w:val="28"/>
        </w:rPr>
      </w:pPr>
      <w:r>
        <w:rPr>
          <w:sz w:val="28"/>
          <w:szCs w:val="28"/>
        </w:rPr>
        <w:lastRenderedPageBreak/>
        <w:t>Доля</w:t>
      </w:r>
      <w:r w:rsidR="00D977C7" w:rsidRPr="001D32E3">
        <w:rPr>
          <w:sz w:val="28"/>
          <w:szCs w:val="28"/>
        </w:rPr>
        <w:t xml:space="preserve"> вопросов жилищно-к</w:t>
      </w:r>
      <w:r>
        <w:rPr>
          <w:sz w:val="28"/>
          <w:szCs w:val="28"/>
        </w:rPr>
        <w:t>оммунального хозяйства составила</w:t>
      </w:r>
      <w:r w:rsidR="003D1A5C" w:rsidRPr="001D32E3">
        <w:rPr>
          <w:sz w:val="28"/>
          <w:szCs w:val="28"/>
        </w:rPr>
        <w:t xml:space="preserve"> </w:t>
      </w:r>
      <w:r w:rsidR="00D55572">
        <w:rPr>
          <w:sz w:val="28"/>
          <w:szCs w:val="28"/>
        </w:rPr>
        <w:t>27</w:t>
      </w:r>
      <w:r w:rsidR="001D32E3" w:rsidRPr="001D32E3">
        <w:rPr>
          <w:sz w:val="28"/>
          <w:szCs w:val="28"/>
        </w:rPr>
        <w:t xml:space="preserve">% </w:t>
      </w:r>
    </w:p>
    <w:p w:rsidR="00A60F27" w:rsidRPr="00836572" w:rsidRDefault="001D32E3" w:rsidP="00A60F27">
      <w:pPr>
        <w:ind w:firstLine="708"/>
        <w:jc w:val="both"/>
        <w:rPr>
          <w:color w:val="000000"/>
          <w:sz w:val="28"/>
        </w:rPr>
      </w:pPr>
      <w:r w:rsidRPr="001D32E3">
        <w:rPr>
          <w:sz w:val="28"/>
          <w:szCs w:val="28"/>
        </w:rPr>
        <w:t>Доля</w:t>
      </w:r>
      <w:r w:rsidR="005B274C" w:rsidRPr="001D32E3">
        <w:rPr>
          <w:sz w:val="28"/>
          <w:szCs w:val="28"/>
        </w:rPr>
        <w:t xml:space="preserve"> вопрос</w:t>
      </w:r>
      <w:r w:rsidRPr="001D32E3">
        <w:rPr>
          <w:sz w:val="28"/>
          <w:szCs w:val="28"/>
        </w:rPr>
        <w:t xml:space="preserve">ов </w:t>
      </w:r>
      <w:r w:rsidR="005B274C" w:rsidRPr="001D32E3">
        <w:rPr>
          <w:sz w:val="28"/>
          <w:szCs w:val="28"/>
        </w:rPr>
        <w:t>с</w:t>
      </w:r>
      <w:r w:rsidR="00674F3F">
        <w:rPr>
          <w:sz w:val="28"/>
          <w:szCs w:val="28"/>
        </w:rPr>
        <w:t>оциального обеспечения составила</w:t>
      </w:r>
      <w:r w:rsidR="003806FB">
        <w:rPr>
          <w:sz w:val="28"/>
          <w:szCs w:val="28"/>
        </w:rPr>
        <w:t xml:space="preserve"> </w:t>
      </w:r>
      <w:r w:rsidR="00C63864">
        <w:rPr>
          <w:sz w:val="28"/>
          <w:szCs w:val="28"/>
        </w:rPr>
        <w:t>20</w:t>
      </w:r>
      <w:r w:rsidRPr="001D32E3">
        <w:rPr>
          <w:sz w:val="28"/>
          <w:szCs w:val="28"/>
        </w:rPr>
        <w:t xml:space="preserve">% </w:t>
      </w:r>
    </w:p>
    <w:p w:rsidR="00CE1873" w:rsidRPr="00B769B8" w:rsidRDefault="00CE1873" w:rsidP="00CE18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вопросов государства, обороны, безопасности и обеспечения правопорядка составили 9%. </w:t>
      </w:r>
    </w:p>
    <w:p w:rsidR="008F4A74" w:rsidRDefault="001D32E3" w:rsidP="00D977C7">
      <w:pPr>
        <w:ind w:firstLine="708"/>
        <w:jc w:val="both"/>
        <w:rPr>
          <w:sz w:val="28"/>
          <w:szCs w:val="28"/>
        </w:rPr>
      </w:pPr>
      <w:r w:rsidRPr="001D32E3">
        <w:rPr>
          <w:sz w:val="28"/>
          <w:szCs w:val="28"/>
        </w:rPr>
        <w:t>Доля</w:t>
      </w:r>
      <w:r w:rsidR="00D977C7" w:rsidRPr="001D32E3">
        <w:rPr>
          <w:sz w:val="28"/>
          <w:szCs w:val="28"/>
        </w:rPr>
        <w:t xml:space="preserve"> жилищны</w:t>
      </w:r>
      <w:r w:rsidRPr="001D32E3">
        <w:rPr>
          <w:sz w:val="28"/>
          <w:szCs w:val="28"/>
        </w:rPr>
        <w:t>х</w:t>
      </w:r>
      <w:r w:rsidR="00D977C7" w:rsidRPr="001D32E3">
        <w:rPr>
          <w:sz w:val="28"/>
          <w:szCs w:val="28"/>
        </w:rPr>
        <w:t xml:space="preserve"> вопрос</w:t>
      </w:r>
      <w:r w:rsidRPr="001D32E3">
        <w:rPr>
          <w:sz w:val="28"/>
          <w:szCs w:val="28"/>
        </w:rPr>
        <w:t>ов</w:t>
      </w:r>
      <w:r w:rsidR="00D977C7" w:rsidRPr="001D32E3">
        <w:rPr>
          <w:sz w:val="28"/>
          <w:szCs w:val="28"/>
        </w:rPr>
        <w:t xml:space="preserve"> составил</w:t>
      </w:r>
      <w:r w:rsidR="00674F3F">
        <w:rPr>
          <w:sz w:val="28"/>
          <w:szCs w:val="28"/>
        </w:rPr>
        <w:t>а</w:t>
      </w:r>
      <w:r w:rsidRPr="001D32E3">
        <w:rPr>
          <w:sz w:val="28"/>
          <w:szCs w:val="28"/>
        </w:rPr>
        <w:t xml:space="preserve"> </w:t>
      </w:r>
      <w:r w:rsidR="00B877A1">
        <w:rPr>
          <w:sz w:val="28"/>
          <w:szCs w:val="28"/>
        </w:rPr>
        <w:t>8</w:t>
      </w:r>
      <w:r w:rsidRPr="001D32E3">
        <w:rPr>
          <w:sz w:val="28"/>
          <w:szCs w:val="28"/>
        </w:rPr>
        <w:t>%</w:t>
      </w:r>
      <w:r w:rsidR="00D977C7" w:rsidRPr="001D32E3">
        <w:rPr>
          <w:sz w:val="28"/>
          <w:szCs w:val="28"/>
        </w:rPr>
        <w:t xml:space="preserve"> </w:t>
      </w:r>
    </w:p>
    <w:p w:rsidR="008F4A74" w:rsidRDefault="00CE1873" w:rsidP="00D977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</w:t>
      </w:r>
      <w:r w:rsidR="00E67451">
        <w:rPr>
          <w:sz w:val="28"/>
          <w:szCs w:val="28"/>
        </w:rPr>
        <w:t>вопросов</w:t>
      </w:r>
      <w:r w:rsidR="00D977C7" w:rsidRPr="000C560B">
        <w:rPr>
          <w:sz w:val="28"/>
          <w:szCs w:val="28"/>
        </w:rPr>
        <w:t xml:space="preserve"> образования</w:t>
      </w:r>
      <w:r w:rsidR="00BA1A0B">
        <w:rPr>
          <w:sz w:val="28"/>
          <w:szCs w:val="28"/>
        </w:rPr>
        <w:t xml:space="preserve"> и культуры</w:t>
      </w:r>
      <w:r w:rsidR="00D977C7" w:rsidRPr="000C560B">
        <w:rPr>
          <w:sz w:val="28"/>
          <w:szCs w:val="28"/>
        </w:rPr>
        <w:t xml:space="preserve"> </w:t>
      </w:r>
      <w:r w:rsidR="00E67451">
        <w:rPr>
          <w:sz w:val="28"/>
          <w:szCs w:val="28"/>
        </w:rPr>
        <w:t xml:space="preserve">составила </w:t>
      </w:r>
      <w:r w:rsidR="002C4865">
        <w:rPr>
          <w:sz w:val="28"/>
          <w:szCs w:val="28"/>
        </w:rPr>
        <w:t>8</w:t>
      </w:r>
      <w:r w:rsidR="000C560B" w:rsidRPr="000C560B">
        <w:rPr>
          <w:sz w:val="28"/>
          <w:szCs w:val="28"/>
        </w:rPr>
        <w:t>%</w:t>
      </w:r>
      <w:r w:rsidR="002C4865">
        <w:rPr>
          <w:sz w:val="28"/>
          <w:szCs w:val="28"/>
        </w:rPr>
        <w:t xml:space="preserve"> </w:t>
      </w:r>
    </w:p>
    <w:p w:rsidR="00CE1873" w:rsidRDefault="00CE1873" w:rsidP="00CE18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Доля вопросов</w:t>
      </w:r>
      <w:r w:rsidRPr="000C56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строительства и архитектуры составила 6 </w:t>
      </w:r>
      <w:r w:rsidRPr="000C560B">
        <w:rPr>
          <w:sz w:val="28"/>
          <w:szCs w:val="28"/>
        </w:rPr>
        <w:t xml:space="preserve">%. </w:t>
      </w:r>
    </w:p>
    <w:p w:rsidR="00CE1873" w:rsidRPr="000C560B" w:rsidRDefault="00CE1873" w:rsidP="00CE187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</w:t>
      </w:r>
      <w:r w:rsidR="00E67451">
        <w:rPr>
          <w:sz w:val="28"/>
          <w:szCs w:val="28"/>
        </w:rPr>
        <w:t>вопросов</w:t>
      </w:r>
      <w:r w:rsidRPr="000C560B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транспорта</w:t>
      </w:r>
      <w:r w:rsidR="00E67451">
        <w:rPr>
          <w:sz w:val="28"/>
          <w:szCs w:val="28"/>
        </w:rPr>
        <w:t xml:space="preserve"> и дорожного хозяйства составила</w:t>
      </w:r>
      <w:r>
        <w:rPr>
          <w:sz w:val="28"/>
          <w:szCs w:val="28"/>
        </w:rPr>
        <w:t xml:space="preserve"> 6</w:t>
      </w:r>
      <w:r w:rsidRPr="000C560B">
        <w:rPr>
          <w:sz w:val="28"/>
          <w:szCs w:val="28"/>
        </w:rPr>
        <w:t xml:space="preserve">% </w:t>
      </w:r>
    </w:p>
    <w:p w:rsidR="00CE1873" w:rsidRDefault="00CE1873" w:rsidP="00CE187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</w:t>
      </w:r>
      <w:r w:rsidR="00E67451">
        <w:rPr>
          <w:sz w:val="28"/>
          <w:szCs w:val="28"/>
        </w:rPr>
        <w:t>вопросов</w:t>
      </w:r>
      <w:r w:rsidRPr="00C86017">
        <w:rPr>
          <w:sz w:val="28"/>
          <w:szCs w:val="28"/>
        </w:rPr>
        <w:t xml:space="preserve"> земельных отношений – </w:t>
      </w:r>
      <w:r>
        <w:rPr>
          <w:sz w:val="28"/>
          <w:szCs w:val="28"/>
        </w:rPr>
        <w:t xml:space="preserve">6% </w:t>
      </w:r>
    </w:p>
    <w:p w:rsidR="00CE1873" w:rsidRDefault="00CE1873" w:rsidP="00CE18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</w:t>
      </w:r>
      <w:r w:rsidR="00E67451">
        <w:rPr>
          <w:sz w:val="28"/>
          <w:szCs w:val="28"/>
        </w:rPr>
        <w:t>в</w:t>
      </w:r>
      <w:r>
        <w:rPr>
          <w:sz w:val="28"/>
          <w:szCs w:val="28"/>
        </w:rPr>
        <w:t>опрос</w:t>
      </w:r>
      <w:r w:rsidR="00E67451">
        <w:rPr>
          <w:sz w:val="28"/>
          <w:szCs w:val="28"/>
        </w:rPr>
        <w:t>ов</w:t>
      </w:r>
      <w:r>
        <w:rPr>
          <w:sz w:val="28"/>
          <w:szCs w:val="28"/>
        </w:rPr>
        <w:t xml:space="preserve"> работы с обращениями граждан составили 4% </w:t>
      </w:r>
    </w:p>
    <w:p w:rsidR="00D977C7" w:rsidRDefault="00CE1873" w:rsidP="00D977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</w:t>
      </w:r>
      <w:r w:rsidR="00E67451">
        <w:rPr>
          <w:sz w:val="28"/>
          <w:szCs w:val="28"/>
        </w:rPr>
        <w:t>вопросов</w:t>
      </w:r>
      <w:r w:rsidR="00D977C7" w:rsidRPr="000C560B">
        <w:rPr>
          <w:sz w:val="28"/>
          <w:szCs w:val="28"/>
        </w:rPr>
        <w:t xml:space="preserve"> сельского хозяйства</w:t>
      </w:r>
      <w:r w:rsidR="00A65770">
        <w:rPr>
          <w:sz w:val="28"/>
          <w:szCs w:val="28"/>
        </w:rPr>
        <w:t xml:space="preserve"> и экологии –</w:t>
      </w:r>
      <w:r w:rsidR="00D977C7" w:rsidRPr="000C560B">
        <w:rPr>
          <w:sz w:val="28"/>
          <w:szCs w:val="28"/>
        </w:rPr>
        <w:t xml:space="preserve"> </w:t>
      </w:r>
      <w:r w:rsidR="00C63864">
        <w:rPr>
          <w:sz w:val="28"/>
          <w:szCs w:val="28"/>
        </w:rPr>
        <w:t>3</w:t>
      </w:r>
      <w:r w:rsidR="000C560B" w:rsidRPr="000C560B">
        <w:rPr>
          <w:sz w:val="28"/>
          <w:szCs w:val="28"/>
        </w:rPr>
        <w:t>%</w:t>
      </w:r>
      <w:r w:rsidR="00C63864">
        <w:rPr>
          <w:sz w:val="28"/>
          <w:szCs w:val="28"/>
        </w:rPr>
        <w:t xml:space="preserve"> </w:t>
      </w:r>
    </w:p>
    <w:p w:rsidR="00CE1873" w:rsidRPr="000C560B" w:rsidRDefault="00CE1873" w:rsidP="00CE18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Доля вопросов</w:t>
      </w:r>
      <w:r w:rsidRPr="000C560B">
        <w:rPr>
          <w:sz w:val="28"/>
          <w:szCs w:val="28"/>
        </w:rPr>
        <w:t xml:space="preserve"> экономики</w:t>
      </w:r>
      <w:r>
        <w:rPr>
          <w:sz w:val="28"/>
          <w:szCs w:val="28"/>
        </w:rPr>
        <w:t>, малого и среднего бизнеса</w:t>
      </w:r>
      <w:r w:rsidRPr="000C560B">
        <w:rPr>
          <w:sz w:val="28"/>
          <w:szCs w:val="28"/>
        </w:rPr>
        <w:t xml:space="preserve"> – </w:t>
      </w:r>
      <w:r>
        <w:rPr>
          <w:sz w:val="28"/>
          <w:szCs w:val="28"/>
        </w:rPr>
        <w:t>2%</w:t>
      </w:r>
    </w:p>
    <w:p w:rsidR="00E807AC" w:rsidRDefault="00CE1873" w:rsidP="00E807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</w:t>
      </w:r>
      <w:r w:rsidR="00E67451">
        <w:rPr>
          <w:sz w:val="28"/>
          <w:szCs w:val="28"/>
        </w:rPr>
        <w:t>вопросов</w:t>
      </w:r>
      <w:r w:rsidR="00E807AC" w:rsidRPr="000C560B">
        <w:rPr>
          <w:sz w:val="28"/>
          <w:szCs w:val="28"/>
        </w:rPr>
        <w:t xml:space="preserve"> урегулирования трудовых отношений –</w:t>
      </w:r>
      <w:r w:rsidR="000C560B" w:rsidRPr="000C560B">
        <w:rPr>
          <w:sz w:val="28"/>
          <w:szCs w:val="28"/>
        </w:rPr>
        <w:t xml:space="preserve"> </w:t>
      </w:r>
      <w:r w:rsidR="00C63864">
        <w:rPr>
          <w:sz w:val="28"/>
          <w:szCs w:val="28"/>
        </w:rPr>
        <w:t>1</w:t>
      </w:r>
      <w:r w:rsidR="000C560B" w:rsidRPr="000C560B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</w:p>
    <w:p w:rsidR="00CE1873" w:rsidRDefault="00CE1873" w:rsidP="00E807AC">
      <w:pPr>
        <w:ind w:firstLine="708"/>
        <w:jc w:val="both"/>
        <w:rPr>
          <w:sz w:val="28"/>
          <w:szCs w:val="28"/>
        </w:rPr>
      </w:pPr>
    </w:p>
    <w:p w:rsidR="0086593D" w:rsidRPr="00B769B8" w:rsidRDefault="00CE1873" w:rsidP="0086593D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 12 месяцев</w:t>
      </w:r>
      <w:r w:rsidR="00C54F1F" w:rsidRPr="00B769B8">
        <w:rPr>
          <w:sz w:val="28"/>
          <w:szCs w:val="28"/>
        </w:rPr>
        <w:t xml:space="preserve"> </w:t>
      </w:r>
      <w:r w:rsidR="00472B1D" w:rsidRPr="00B769B8">
        <w:rPr>
          <w:sz w:val="28"/>
          <w:szCs w:val="28"/>
        </w:rPr>
        <w:t>20</w:t>
      </w:r>
      <w:r w:rsidR="005B1DCF" w:rsidRPr="00B769B8">
        <w:rPr>
          <w:sz w:val="28"/>
          <w:szCs w:val="28"/>
        </w:rPr>
        <w:t>2</w:t>
      </w:r>
      <w:r w:rsidR="00260CAD" w:rsidRPr="00B769B8">
        <w:rPr>
          <w:sz w:val="28"/>
          <w:szCs w:val="28"/>
        </w:rPr>
        <w:t>4</w:t>
      </w:r>
      <w:r w:rsidR="00472B1D" w:rsidRPr="00B769B8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263D6D" w:rsidRPr="00B769B8">
        <w:rPr>
          <w:sz w:val="28"/>
          <w:szCs w:val="28"/>
        </w:rPr>
        <w:t xml:space="preserve"> н</w:t>
      </w:r>
      <w:r w:rsidR="00472B1D" w:rsidRPr="00B769B8">
        <w:rPr>
          <w:sz w:val="28"/>
          <w:szCs w:val="28"/>
        </w:rPr>
        <w:t>а личный п</w:t>
      </w:r>
      <w:r w:rsidR="001E180A" w:rsidRPr="00B769B8">
        <w:rPr>
          <w:sz w:val="28"/>
          <w:szCs w:val="28"/>
        </w:rPr>
        <w:t xml:space="preserve">рием к главе </w:t>
      </w:r>
      <w:r w:rsidR="00263D6D" w:rsidRPr="00B769B8">
        <w:rPr>
          <w:sz w:val="28"/>
          <w:szCs w:val="28"/>
        </w:rPr>
        <w:t>муниципального образования Гулькевичский район</w:t>
      </w:r>
      <w:r w:rsidR="001E180A" w:rsidRPr="00B769B8">
        <w:rPr>
          <w:sz w:val="28"/>
          <w:szCs w:val="28"/>
        </w:rPr>
        <w:t xml:space="preserve"> обратилось </w:t>
      </w:r>
      <w:r w:rsidR="00C54F1F" w:rsidRPr="00B769B8">
        <w:rPr>
          <w:sz w:val="28"/>
          <w:szCs w:val="28"/>
        </w:rPr>
        <w:t>297</w:t>
      </w:r>
      <w:r w:rsidR="007E2BD9" w:rsidRPr="00B769B8">
        <w:rPr>
          <w:sz w:val="28"/>
          <w:szCs w:val="28"/>
        </w:rPr>
        <w:t xml:space="preserve"> </w:t>
      </w:r>
      <w:r w:rsidR="00A5292A" w:rsidRPr="00B769B8">
        <w:rPr>
          <w:sz w:val="28"/>
          <w:szCs w:val="28"/>
        </w:rPr>
        <w:t>человек</w:t>
      </w:r>
      <w:r w:rsidR="007E2BD9" w:rsidRPr="00B769B8">
        <w:rPr>
          <w:sz w:val="28"/>
          <w:szCs w:val="28"/>
        </w:rPr>
        <w:t>, з</w:t>
      </w:r>
      <w:r w:rsidR="007E2BD9" w:rsidRPr="00B769B8">
        <w:rPr>
          <w:color w:val="000000"/>
          <w:sz w:val="28"/>
          <w:szCs w:val="28"/>
        </w:rPr>
        <w:t>аместителями главы</w:t>
      </w:r>
      <w:r w:rsidR="00263D6D" w:rsidRPr="00B769B8">
        <w:rPr>
          <w:color w:val="000000"/>
          <w:sz w:val="28"/>
          <w:szCs w:val="28"/>
        </w:rPr>
        <w:t xml:space="preserve"> </w:t>
      </w:r>
      <w:r w:rsidR="007E2BD9" w:rsidRPr="00B769B8">
        <w:rPr>
          <w:color w:val="000000"/>
          <w:sz w:val="28"/>
          <w:szCs w:val="28"/>
        </w:rPr>
        <w:t>п</w:t>
      </w:r>
      <w:r w:rsidR="0086593D" w:rsidRPr="00B769B8">
        <w:rPr>
          <w:color w:val="000000"/>
          <w:sz w:val="28"/>
          <w:szCs w:val="28"/>
        </w:rPr>
        <w:t xml:space="preserve">ринято </w:t>
      </w:r>
      <w:r w:rsidR="00C54F1F" w:rsidRPr="00B769B8">
        <w:rPr>
          <w:color w:val="000000"/>
          <w:sz w:val="28"/>
          <w:szCs w:val="28"/>
        </w:rPr>
        <w:t>333</w:t>
      </w:r>
      <w:r w:rsidR="0086593D" w:rsidRPr="00B769B8">
        <w:rPr>
          <w:color w:val="000000"/>
          <w:sz w:val="28"/>
          <w:szCs w:val="28"/>
        </w:rPr>
        <w:t xml:space="preserve"> жител</w:t>
      </w:r>
      <w:r w:rsidR="00260CAD" w:rsidRPr="00B769B8">
        <w:rPr>
          <w:color w:val="000000"/>
          <w:sz w:val="28"/>
          <w:szCs w:val="28"/>
        </w:rPr>
        <w:t>я</w:t>
      </w:r>
      <w:r w:rsidR="001F4210" w:rsidRPr="00B769B8">
        <w:rPr>
          <w:color w:val="000000"/>
          <w:sz w:val="28"/>
          <w:szCs w:val="28"/>
        </w:rPr>
        <w:t xml:space="preserve"> </w:t>
      </w:r>
      <w:r w:rsidR="0086593D" w:rsidRPr="00B769B8">
        <w:rPr>
          <w:color w:val="000000"/>
          <w:sz w:val="28"/>
          <w:szCs w:val="28"/>
        </w:rPr>
        <w:t>Гулькевичского района</w:t>
      </w:r>
      <w:r>
        <w:rPr>
          <w:color w:val="000000"/>
          <w:sz w:val="28"/>
          <w:szCs w:val="28"/>
        </w:rPr>
        <w:t>. В</w:t>
      </w:r>
      <w:r>
        <w:rPr>
          <w:sz w:val="28"/>
          <w:szCs w:val="28"/>
        </w:rPr>
        <w:t xml:space="preserve">сего </w:t>
      </w:r>
      <w:r w:rsidR="00C54F1F" w:rsidRPr="00B769B8">
        <w:rPr>
          <w:sz w:val="28"/>
          <w:szCs w:val="28"/>
        </w:rPr>
        <w:t xml:space="preserve">руководством </w:t>
      </w:r>
      <w:r w:rsidR="00263D6D" w:rsidRPr="00B769B8">
        <w:rPr>
          <w:sz w:val="28"/>
          <w:szCs w:val="28"/>
        </w:rPr>
        <w:t xml:space="preserve">проведено </w:t>
      </w:r>
      <w:r w:rsidR="00C54F1F" w:rsidRPr="00B769B8">
        <w:rPr>
          <w:sz w:val="28"/>
          <w:szCs w:val="28"/>
        </w:rPr>
        <w:t>3</w:t>
      </w:r>
      <w:r w:rsidR="00C86017" w:rsidRPr="00B769B8">
        <w:rPr>
          <w:sz w:val="28"/>
          <w:szCs w:val="28"/>
        </w:rPr>
        <w:t>3</w:t>
      </w:r>
      <w:r w:rsidR="00263D6D" w:rsidRPr="00B769B8">
        <w:rPr>
          <w:sz w:val="28"/>
          <w:szCs w:val="28"/>
        </w:rPr>
        <w:t xml:space="preserve"> выездных прием</w:t>
      </w:r>
      <w:r w:rsidR="00C86017" w:rsidRPr="00B769B8">
        <w:rPr>
          <w:sz w:val="28"/>
          <w:szCs w:val="28"/>
        </w:rPr>
        <w:t>а</w:t>
      </w:r>
      <w:r w:rsidR="00263D6D" w:rsidRPr="00B769B8">
        <w:rPr>
          <w:sz w:val="28"/>
          <w:szCs w:val="28"/>
        </w:rPr>
        <w:t xml:space="preserve"> граждан</w:t>
      </w:r>
      <w:r w:rsidR="00C54F1F" w:rsidRPr="00B769B8">
        <w:rPr>
          <w:sz w:val="28"/>
          <w:szCs w:val="28"/>
        </w:rPr>
        <w:t>, в том числе главой муни</w:t>
      </w:r>
      <w:r>
        <w:rPr>
          <w:sz w:val="28"/>
          <w:szCs w:val="28"/>
        </w:rPr>
        <w:t xml:space="preserve">ципального образования – </w:t>
      </w:r>
      <w:r w:rsidR="00C54F1F" w:rsidRPr="00B769B8">
        <w:rPr>
          <w:sz w:val="28"/>
          <w:szCs w:val="28"/>
        </w:rPr>
        <w:t>21 выездной прием</w:t>
      </w:r>
      <w:r w:rsidR="0086593D" w:rsidRPr="00B769B8">
        <w:rPr>
          <w:color w:val="000000"/>
          <w:sz w:val="28"/>
          <w:szCs w:val="28"/>
        </w:rPr>
        <w:t>.</w:t>
      </w:r>
    </w:p>
    <w:sectPr w:rsidR="0086593D" w:rsidRPr="00B769B8" w:rsidSect="008F4A74">
      <w:headerReference w:type="default" r:id="rId9"/>
      <w:pgSz w:w="11907" w:h="16840"/>
      <w:pgMar w:top="964" w:right="567" w:bottom="96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A3F" w:rsidRDefault="00630A3F">
      <w:r>
        <w:separator/>
      </w:r>
    </w:p>
  </w:endnote>
  <w:endnote w:type="continuationSeparator" w:id="1">
    <w:p w:rsidR="00630A3F" w:rsidRDefault="00630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A3F" w:rsidRDefault="00630A3F">
      <w:r>
        <w:separator/>
      </w:r>
    </w:p>
  </w:footnote>
  <w:footnote w:type="continuationSeparator" w:id="1">
    <w:p w:rsidR="00630A3F" w:rsidRDefault="00630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6499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C0705" w:rsidRPr="00CC133C" w:rsidRDefault="00AA3C0E">
        <w:pPr>
          <w:pStyle w:val="a9"/>
          <w:jc w:val="center"/>
          <w:rPr>
            <w:sz w:val="24"/>
            <w:szCs w:val="24"/>
          </w:rPr>
        </w:pPr>
        <w:r w:rsidRPr="00CC133C">
          <w:rPr>
            <w:sz w:val="24"/>
            <w:szCs w:val="24"/>
          </w:rPr>
          <w:fldChar w:fldCharType="begin"/>
        </w:r>
        <w:r w:rsidR="001E4BBE" w:rsidRPr="00CC133C">
          <w:rPr>
            <w:sz w:val="24"/>
            <w:szCs w:val="24"/>
          </w:rPr>
          <w:instrText xml:space="preserve"> PAGE   \* MERGEFORMAT </w:instrText>
        </w:r>
        <w:r w:rsidRPr="00CC133C">
          <w:rPr>
            <w:sz w:val="24"/>
            <w:szCs w:val="24"/>
          </w:rPr>
          <w:fldChar w:fldCharType="separate"/>
        </w:r>
        <w:r w:rsidR="00E67451">
          <w:rPr>
            <w:noProof/>
            <w:sz w:val="24"/>
            <w:szCs w:val="24"/>
          </w:rPr>
          <w:t>2</w:t>
        </w:r>
        <w:r w:rsidRPr="00CC133C">
          <w:rPr>
            <w:sz w:val="24"/>
            <w:szCs w:val="24"/>
          </w:rPr>
          <w:fldChar w:fldCharType="end"/>
        </w:r>
      </w:p>
    </w:sdtContent>
  </w:sdt>
  <w:p w:rsidR="00DC0705" w:rsidRDefault="00DC070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4D0"/>
    <w:multiLevelType w:val="singleLevel"/>
    <w:tmpl w:val="BA306394"/>
    <w:lvl w:ilvl="0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30F2B9B"/>
    <w:multiLevelType w:val="hybridMultilevel"/>
    <w:tmpl w:val="79F66F3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4FAA6CA2"/>
    <w:multiLevelType w:val="hybridMultilevel"/>
    <w:tmpl w:val="F5BA8156"/>
    <w:lvl w:ilvl="0" w:tplc="CC8CB8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6E9F"/>
    <w:rsid w:val="0000740F"/>
    <w:rsid w:val="000115FB"/>
    <w:rsid w:val="00011FB9"/>
    <w:rsid w:val="000128F4"/>
    <w:rsid w:val="00012950"/>
    <w:rsid w:val="00012C96"/>
    <w:rsid w:val="00014595"/>
    <w:rsid w:val="00016FDC"/>
    <w:rsid w:val="00020CCB"/>
    <w:rsid w:val="00020F8D"/>
    <w:rsid w:val="000224DF"/>
    <w:rsid w:val="00022619"/>
    <w:rsid w:val="0002433C"/>
    <w:rsid w:val="00024604"/>
    <w:rsid w:val="00025D39"/>
    <w:rsid w:val="000304A1"/>
    <w:rsid w:val="0003252B"/>
    <w:rsid w:val="00035CBB"/>
    <w:rsid w:val="000407BA"/>
    <w:rsid w:val="00040FBA"/>
    <w:rsid w:val="0004153D"/>
    <w:rsid w:val="00041CC1"/>
    <w:rsid w:val="00043369"/>
    <w:rsid w:val="000434A7"/>
    <w:rsid w:val="00043831"/>
    <w:rsid w:val="00045288"/>
    <w:rsid w:val="000454DF"/>
    <w:rsid w:val="00050083"/>
    <w:rsid w:val="000548D5"/>
    <w:rsid w:val="00055010"/>
    <w:rsid w:val="00055430"/>
    <w:rsid w:val="00057177"/>
    <w:rsid w:val="000607A8"/>
    <w:rsid w:val="00060D99"/>
    <w:rsid w:val="000610A7"/>
    <w:rsid w:val="00064A85"/>
    <w:rsid w:val="00064CB4"/>
    <w:rsid w:val="000665E7"/>
    <w:rsid w:val="000668DF"/>
    <w:rsid w:val="000679FC"/>
    <w:rsid w:val="00067A9A"/>
    <w:rsid w:val="00067C01"/>
    <w:rsid w:val="00070985"/>
    <w:rsid w:val="00070FF0"/>
    <w:rsid w:val="00072538"/>
    <w:rsid w:val="000727B2"/>
    <w:rsid w:val="000730BB"/>
    <w:rsid w:val="0007337A"/>
    <w:rsid w:val="0007521C"/>
    <w:rsid w:val="000753BF"/>
    <w:rsid w:val="0007577B"/>
    <w:rsid w:val="00077859"/>
    <w:rsid w:val="00080303"/>
    <w:rsid w:val="00080AD7"/>
    <w:rsid w:val="00080F34"/>
    <w:rsid w:val="00081FCC"/>
    <w:rsid w:val="00084714"/>
    <w:rsid w:val="000848B6"/>
    <w:rsid w:val="00085380"/>
    <w:rsid w:val="00090875"/>
    <w:rsid w:val="00092B6D"/>
    <w:rsid w:val="00094D7C"/>
    <w:rsid w:val="000961F4"/>
    <w:rsid w:val="000A4220"/>
    <w:rsid w:val="000A7036"/>
    <w:rsid w:val="000A7E49"/>
    <w:rsid w:val="000B0674"/>
    <w:rsid w:val="000B0B88"/>
    <w:rsid w:val="000B0CBE"/>
    <w:rsid w:val="000B3655"/>
    <w:rsid w:val="000B5362"/>
    <w:rsid w:val="000B6087"/>
    <w:rsid w:val="000C23EA"/>
    <w:rsid w:val="000C270B"/>
    <w:rsid w:val="000C2B53"/>
    <w:rsid w:val="000C560B"/>
    <w:rsid w:val="000C5A1E"/>
    <w:rsid w:val="000D1004"/>
    <w:rsid w:val="000D1CED"/>
    <w:rsid w:val="000D1E42"/>
    <w:rsid w:val="000D2A97"/>
    <w:rsid w:val="000D40C3"/>
    <w:rsid w:val="000D40DB"/>
    <w:rsid w:val="000D4E2A"/>
    <w:rsid w:val="000D50B9"/>
    <w:rsid w:val="000E3F7C"/>
    <w:rsid w:val="000E5E90"/>
    <w:rsid w:val="000F3991"/>
    <w:rsid w:val="000F429F"/>
    <w:rsid w:val="000F4EA3"/>
    <w:rsid w:val="000F4F2A"/>
    <w:rsid w:val="000F4F9D"/>
    <w:rsid w:val="000F5610"/>
    <w:rsid w:val="000F6526"/>
    <w:rsid w:val="0010017A"/>
    <w:rsid w:val="00101233"/>
    <w:rsid w:val="00101F6D"/>
    <w:rsid w:val="001051DB"/>
    <w:rsid w:val="0010791F"/>
    <w:rsid w:val="001108B1"/>
    <w:rsid w:val="001117ED"/>
    <w:rsid w:val="00111D65"/>
    <w:rsid w:val="001145DA"/>
    <w:rsid w:val="00116AE5"/>
    <w:rsid w:val="00120F95"/>
    <w:rsid w:val="00122D61"/>
    <w:rsid w:val="00125229"/>
    <w:rsid w:val="00125A74"/>
    <w:rsid w:val="0012745C"/>
    <w:rsid w:val="00131656"/>
    <w:rsid w:val="00133A4B"/>
    <w:rsid w:val="00133D55"/>
    <w:rsid w:val="0013483A"/>
    <w:rsid w:val="00135C91"/>
    <w:rsid w:val="0013626D"/>
    <w:rsid w:val="00143418"/>
    <w:rsid w:val="00144CEA"/>
    <w:rsid w:val="0014564D"/>
    <w:rsid w:val="00145C2E"/>
    <w:rsid w:val="00150F1E"/>
    <w:rsid w:val="001514BD"/>
    <w:rsid w:val="001520B7"/>
    <w:rsid w:val="001526F3"/>
    <w:rsid w:val="00155818"/>
    <w:rsid w:val="00156303"/>
    <w:rsid w:val="00156AE1"/>
    <w:rsid w:val="00160B41"/>
    <w:rsid w:val="00160FBA"/>
    <w:rsid w:val="001641A5"/>
    <w:rsid w:val="001662D3"/>
    <w:rsid w:val="001731CF"/>
    <w:rsid w:val="00174F99"/>
    <w:rsid w:val="0017618C"/>
    <w:rsid w:val="00177F8C"/>
    <w:rsid w:val="00180F84"/>
    <w:rsid w:val="00182E9D"/>
    <w:rsid w:val="0018353D"/>
    <w:rsid w:val="00184AD4"/>
    <w:rsid w:val="001914B2"/>
    <w:rsid w:val="00194253"/>
    <w:rsid w:val="00196491"/>
    <w:rsid w:val="001A10BC"/>
    <w:rsid w:val="001A2A8B"/>
    <w:rsid w:val="001A6034"/>
    <w:rsid w:val="001A782D"/>
    <w:rsid w:val="001B2641"/>
    <w:rsid w:val="001B311E"/>
    <w:rsid w:val="001B4CFD"/>
    <w:rsid w:val="001B534B"/>
    <w:rsid w:val="001B70C1"/>
    <w:rsid w:val="001C06E8"/>
    <w:rsid w:val="001C2E73"/>
    <w:rsid w:val="001C3622"/>
    <w:rsid w:val="001C3828"/>
    <w:rsid w:val="001C4221"/>
    <w:rsid w:val="001C5469"/>
    <w:rsid w:val="001D22B6"/>
    <w:rsid w:val="001D311F"/>
    <w:rsid w:val="001D31B4"/>
    <w:rsid w:val="001D32E3"/>
    <w:rsid w:val="001D5DFA"/>
    <w:rsid w:val="001D66E0"/>
    <w:rsid w:val="001D7D32"/>
    <w:rsid w:val="001E173C"/>
    <w:rsid w:val="001E180A"/>
    <w:rsid w:val="001E4BBE"/>
    <w:rsid w:val="001F2080"/>
    <w:rsid w:val="001F3964"/>
    <w:rsid w:val="001F4210"/>
    <w:rsid w:val="001F7092"/>
    <w:rsid w:val="001F7D1B"/>
    <w:rsid w:val="001F7F4D"/>
    <w:rsid w:val="00202776"/>
    <w:rsid w:val="0020293D"/>
    <w:rsid w:val="00203AFE"/>
    <w:rsid w:val="00205CF1"/>
    <w:rsid w:val="00205FE9"/>
    <w:rsid w:val="002062E2"/>
    <w:rsid w:val="0020672C"/>
    <w:rsid w:val="002101E8"/>
    <w:rsid w:val="0021148A"/>
    <w:rsid w:val="00214FC4"/>
    <w:rsid w:val="00217006"/>
    <w:rsid w:val="00217B45"/>
    <w:rsid w:val="00220F01"/>
    <w:rsid w:val="00221D4F"/>
    <w:rsid w:val="00221FEC"/>
    <w:rsid w:val="00222A03"/>
    <w:rsid w:val="00224BF1"/>
    <w:rsid w:val="002306B5"/>
    <w:rsid w:val="0023164B"/>
    <w:rsid w:val="00236CBA"/>
    <w:rsid w:val="00237488"/>
    <w:rsid w:val="00240954"/>
    <w:rsid w:val="002454B1"/>
    <w:rsid w:val="00245E61"/>
    <w:rsid w:val="002466FE"/>
    <w:rsid w:val="002468FA"/>
    <w:rsid w:val="00246C46"/>
    <w:rsid w:val="0025480D"/>
    <w:rsid w:val="00260CAD"/>
    <w:rsid w:val="00261C19"/>
    <w:rsid w:val="00261C7F"/>
    <w:rsid w:val="00261D55"/>
    <w:rsid w:val="00263D6D"/>
    <w:rsid w:val="00264507"/>
    <w:rsid w:val="00270008"/>
    <w:rsid w:val="002710C6"/>
    <w:rsid w:val="0027238E"/>
    <w:rsid w:val="002727CB"/>
    <w:rsid w:val="002737AB"/>
    <w:rsid w:val="002745B7"/>
    <w:rsid w:val="002745C0"/>
    <w:rsid w:val="00275028"/>
    <w:rsid w:val="00276EA4"/>
    <w:rsid w:val="0028028A"/>
    <w:rsid w:val="00280562"/>
    <w:rsid w:val="00280CD5"/>
    <w:rsid w:val="00281447"/>
    <w:rsid w:val="00282327"/>
    <w:rsid w:val="00282E7A"/>
    <w:rsid w:val="002872DF"/>
    <w:rsid w:val="00292815"/>
    <w:rsid w:val="00293AC4"/>
    <w:rsid w:val="00294E10"/>
    <w:rsid w:val="00295768"/>
    <w:rsid w:val="002969C6"/>
    <w:rsid w:val="0029710A"/>
    <w:rsid w:val="002A0846"/>
    <w:rsid w:val="002A0C34"/>
    <w:rsid w:val="002A107C"/>
    <w:rsid w:val="002A1885"/>
    <w:rsid w:val="002A4575"/>
    <w:rsid w:val="002A5D16"/>
    <w:rsid w:val="002A6FB5"/>
    <w:rsid w:val="002A76A0"/>
    <w:rsid w:val="002A7EC7"/>
    <w:rsid w:val="002B1181"/>
    <w:rsid w:val="002B38FA"/>
    <w:rsid w:val="002B3C3E"/>
    <w:rsid w:val="002B40C3"/>
    <w:rsid w:val="002B4E17"/>
    <w:rsid w:val="002B7278"/>
    <w:rsid w:val="002C0A4F"/>
    <w:rsid w:val="002C4865"/>
    <w:rsid w:val="002C59B5"/>
    <w:rsid w:val="002D1835"/>
    <w:rsid w:val="002D24A7"/>
    <w:rsid w:val="002D2AA8"/>
    <w:rsid w:val="002D2DDF"/>
    <w:rsid w:val="002D50D5"/>
    <w:rsid w:val="002D551F"/>
    <w:rsid w:val="002D734C"/>
    <w:rsid w:val="002E07C8"/>
    <w:rsid w:val="002E0C79"/>
    <w:rsid w:val="002E263D"/>
    <w:rsid w:val="002E379F"/>
    <w:rsid w:val="002E421B"/>
    <w:rsid w:val="002E50B0"/>
    <w:rsid w:val="002E78FE"/>
    <w:rsid w:val="002F1C88"/>
    <w:rsid w:val="002F1EB7"/>
    <w:rsid w:val="002F41EE"/>
    <w:rsid w:val="002F4BE9"/>
    <w:rsid w:val="002F6187"/>
    <w:rsid w:val="002F696A"/>
    <w:rsid w:val="002F7A4B"/>
    <w:rsid w:val="002F7B24"/>
    <w:rsid w:val="00301461"/>
    <w:rsid w:val="00303C1A"/>
    <w:rsid w:val="00304450"/>
    <w:rsid w:val="00304D64"/>
    <w:rsid w:val="003055F5"/>
    <w:rsid w:val="0030593B"/>
    <w:rsid w:val="00305989"/>
    <w:rsid w:val="00306019"/>
    <w:rsid w:val="003076F9"/>
    <w:rsid w:val="00312262"/>
    <w:rsid w:val="00312614"/>
    <w:rsid w:val="00312EFC"/>
    <w:rsid w:val="003140FD"/>
    <w:rsid w:val="003149F5"/>
    <w:rsid w:val="003175FD"/>
    <w:rsid w:val="0032188A"/>
    <w:rsid w:val="0032237C"/>
    <w:rsid w:val="003238E2"/>
    <w:rsid w:val="003301D2"/>
    <w:rsid w:val="00334F7E"/>
    <w:rsid w:val="00340048"/>
    <w:rsid w:val="003406E5"/>
    <w:rsid w:val="00340B68"/>
    <w:rsid w:val="00341EDD"/>
    <w:rsid w:val="0034418E"/>
    <w:rsid w:val="00344823"/>
    <w:rsid w:val="003452F3"/>
    <w:rsid w:val="00346C1F"/>
    <w:rsid w:val="0034746A"/>
    <w:rsid w:val="003519D5"/>
    <w:rsid w:val="003529FA"/>
    <w:rsid w:val="003561C9"/>
    <w:rsid w:val="00356E31"/>
    <w:rsid w:val="00360111"/>
    <w:rsid w:val="00360D65"/>
    <w:rsid w:val="00360F95"/>
    <w:rsid w:val="00367CE4"/>
    <w:rsid w:val="0037158E"/>
    <w:rsid w:val="0037258D"/>
    <w:rsid w:val="003728F0"/>
    <w:rsid w:val="00373DA0"/>
    <w:rsid w:val="00375CED"/>
    <w:rsid w:val="003767B9"/>
    <w:rsid w:val="00380110"/>
    <w:rsid w:val="003806FB"/>
    <w:rsid w:val="00380E08"/>
    <w:rsid w:val="00381039"/>
    <w:rsid w:val="00381F4F"/>
    <w:rsid w:val="003841A9"/>
    <w:rsid w:val="00385786"/>
    <w:rsid w:val="0038623B"/>
    <w:rsid w:val="003868D5"/>
    <w:rsid w:val="003925B6"/>
    <w:rsid w:val="00393366"/>
    <w:rsid w:val="00393FF5"/>
    <w:rsid w:val="003A1E7D"/>
    <w:rsid w:val="003A2527"/>
    <w:rsid w:val="003A54A8"/>
    <w:rsid w:val="003B001A"/>
    <w:rsid w:val="003B062C"/>
    <w:rsid w:val="003B4BE3"/>
    <w:rsid w:val="003B5D70"/>
    <w:rsid w:val="003C0E36"/>
    <w:rsid w:val="003C0F13"/>
    <w:rsid w:val="003C112D"/>
    <w:rsid w:val="003C45F4"/>
    <w:rsid w:val="003C5C30"/>
    <w:rsid w:val="003C70C5"/>
    <w:rsid w:val="003D0184"/>
    <w:rsid w:val="003D0BB4"/>
    <w:rsid w:val="003D1A5C"/>
    <w:rsid w:val="003D2003"/>
    <w:rsid w:val="003D3E1F"/>
    <w:rsid w:val="003D7445"/>
    <w:rsid w:val="003E1B4C"/>
    <w:rsid w:val="003E2E3A"/>
    <w:rsid w:val="003E423E"/>
    <w:rsid w:val="003E64F2"/>
    <w:rsid w:val="003F04C0"/>
    <w:rsid w:val="003F5771"/>
    <w:rsid w:val="003F7724"/>
    <w:rsid w:val="003F7799"/>
    <w:rsid w:val="003F7FD4"/>
    <w:rsid w:val="004007FE"/>
    <w:rsid w:val="00403245"/>
    <w:rsid w:val="004049A9"/>
    <w:rsid w:val="00407A86"/>
    <w:rsid w:val="00407CC8"/>
    <w:rsid w:val="00410436"/>
    <w:rsid w:val="00415251"/>
    <w:rsid w:val="00415457"/>
    <w:rsid w:val="00415C26"/>
    <w:rsid w:val="00416229"/>
    <w:rsid w:val="00420992"/>
    <w:rsid w:val="004251DC"/>
    <w:rsid w:val="00427008"/>
    <w:rsid w:val="0042785E"/>
    <w:rsid w:val="00430B10"/>
    <w:rsid w:val="004331C0"/>
    <w:rsid w:val="00440351"/>
    <w:rsid w:val="00440D65"/>
    <w:rsid w:val="00441378"/>
    <w:rsid w:val="004414DF"/>
    <w:rsid w:val="00447BBA"/>
    <w:rsid w:val="004526E7"/>
    <w:rsid w:val="00452706"/>
    <w:rsid w:val="004535BC"/>
    <w:rsid w:val="004602EE"/>
    <w:rsid w:val="00464F44"/>
    <w:rsid w:val="004676C6"/>
    <w:rsid w:val="0047028C"/>
    <w:rsid w:val="00472B1D"/>
    <w:rsid w:val="0047354B"/>
    <w:rsid w:val="004740C9"/>
    <w:rsid w:val="004743D5"/>
    <w:rsid w:val="004758BE"/>
    <w:rsid w:val="00476676"/>
    <w:rsid w:val="00476959"/>
    <w:rsid w:val="0048018A"/>
    <w:rsid w:val="004856F6"/>
    <w:rsid w:val="004857EF"/>
    <w:rsid w:val="00485BC8"/>
    <w:rsid w:val="00485F9C"/>
    <w:rsid w:val="00493716"/>
    <w:rsid w:val="00495539"/>
    <w:rsid w:val="00496E62"/>
    <w:rsid w:val="004A0CA5"/>
    <w:rsid w:val="004A110C"/>
    <w:rsid w:val="004A136F"/>
    <w:rsid w:val="004A1FC0"/>
    <w:rsid w:val="004A344B"/>
    <w:rsid w:val="004A5118"/>
    <w:rsid w:val="004A652B"/>
    <w:rsid w:val="004A7258"/>
    <w:rsid w:val="004B1B59"/>
    <w:rsid w:val="004B4845"/>
    <w:rsid w:val="004B4F25"/>
    <w:rsid w:val="004B7DEB"/>
    <w:rsid w:val="004C047A"/>
    <w:rsid w:val="004C0FF5"/>
    <w:rsid w:val="004C12A1"/>
    <w:rsid w:val="004C1F4A"/>
    <w:rsid w:val="004C57D2"/>
    <w:rsid w:val="004C58BE"/>
    <w:rsid w:val="004C5FF7"/>
    <w:rsid w:val="004D0A89"/>
    <w:rsid w:val="004D0B33"/>
    <w:rsid w:val="004D12F5"/>
    <w:rsid w:val="004D1435"/>
    <w:rsid w:val="004D16E1"/>
    <w:rsid w:val="004D1EA0"/>
    <w:rsid w:val="004D2F2E"/>
    <w:rsid w:val="004D385D"/>
    <w:rsid w:val="004D4012"/>
    <w:rsid w:val="004D4516"/>
    <w:rsid w:val="004D503D"/>
    <w:rsid w:val="004D71BD"/>
    <w:rsid w:val="004E0966"/>
    <w:rsid w:val="004E0B4B"/>
    <w:rsid w:val="004E1610"/>
    <w:rsid w:val="004E1DF2"/>
    <w:rsid w:val="004E295F"/>
    <w:rsid w:val="004E4C7C"/>
    <w:rsid w:val="004E501D"/>
    <w:rsid w:val="004E5C41"/>
    <w:rsid w:val="004E5C8B"/>
    <w:rsid w:val="004E7DE7"/>
    <w:rsid w:val="004F0F34"/>
    <w:rsid w:val="004F20A2"/>
    <w:rsid w:val="004F2794"/>
    <w:rsid w:val="004F6D2E"/>
    <w:rsid w:val="00502492"/>
    <w:rsid w:val="00502AF5"/>
    <w:rsid w:val="00507E31"/>
    <w:rsid w:val="005118F0"/>
    <w:rsid w:val="005118FC"/>
    <w:rsid w:val="00513DE3"/>
    <w:rsid w:val="00516D16"/>
    <w:rsid w:val="005175AE"/>
    <w:rsid w:val="0052250C"/>
    <w:rsid w:val="005244AA"/>
    <w:rsid w:val="0052474F"/>
    <w:rsid w:val="00524D45"/>
    <w:rsid w:val="005251DD"/>
    <w:rsid w:val="00525FEB"/>
    <w:rsid w:val="005323F5"/>
    <w:rsid w:val="00532A1A"/>
    <w:rsid w:val="005403C5"/>
    <w:rsid w:val="0054064D"/>
    <w:rsid w:val="00541EBF"/>
    <w:rsid w:val="00542C5A"/>
    <w:rsid w:val="00545527"/>
    <w:rsid w:val="0054575D"/>
    <w:rsid w:val="00546022"/>
    <w:rsid w:val="0054667A"/>
    <w:rsid w:val="00546729"/>
    <w:rsid w:val="00546B1C"/>
    <w:rsid w:val="00547BE3"/>
    <w:rsid w:val="00550325"/>
    <w:rsid w:val="0055105F"/>
    <w:rsid w:val="00551B45"/>
    <w:rsid w:val="0055242E"/>
    <w:rsid w:val="005542E8"/>
    <w:rsid w:val="00554970"/>
    <w:rsid w:val="0055695F"/>
    <w:rsid w:val="00556ABA"/>
    <w:rsid w:val="00557FD7"/>
    <w:rsid w:val="00560C41"/>
    <w:rsid w:val="00561BBC"/>
    <w:rsid w:val="00561C38"/>
    <w:rsid w:val="00563148"/>
    <w:rsid w:val="00572C5E"/>
    <w:rsid w:val="00573210"/>
    <w:rsid w:val="00576D0B"/>
    <w:rsid w:val="00581BC5"/>
    <w:rsid w:val="0058294F"/>
    <w:rsid w:val="0058299B"/>
    <w:rsid w:val="00583447"/>
    <w:rsid w:val="00583AA2"/>
    <w:rsid w:val="00586D5E"/>
    <w:rsid w:val="0059045E"/>
    <w:rsid w:val="005904BD"/>
    <w:rsid w:val="005907C7"/>
    <w:rsid w:val="005917AB"/>
    <w:rsid w:val="00592FDF"/>
    <w:rsid w:val="0059386A"/>
    <w:rsid w:val="0059526A"/>
    <w:rsid w:val="005A03E5"/>
    <w:rsid w:val="005A4FDA"/>
    <w:rsid w:val="005A713D"/>
    <w:rsid w:val="005A722F"/>
    <w:rsid w:val="005B1201"/>
    <w:rsid w:val="005B1DCF"/>
    <w:rsid w:val="005B274C"/>
    <w:rsid w:val="005B39D9"/>
    <w:rsid w:val="005B634D"/>
    <w:rsid w:val="005B65F8"/>
    <w:rsid w:val="005B71FC"/>
    <w:rsid w:val="005C0873"/>
    <w:rsid w:val="005C2B73"/>
    <w:rsid w:val="005C5D6F"/>
    <w:rsid w:val="005C756E"/>
    <w:rsid w:val="005C7D09"/>
    <w:rsid w:val="005C7DEF"/>
    <w:rsid w:val="005D33AA"/>
    <w:rsid w:val="005D3951"/>
    <w:rsid w:val="005D3EBE"/>
    <w:rsid w:val="005D5AD6"/>
    <w:rsid w:val="005D5E97"/>
    <w:rsid w:val="005D7C03"/>
    <w:rsid w:val="005E249A"/>
    <w:rsid w:val="005E29BB"/>
    <w:rsid w:val="005E3093"/>
    <w:rsid w:val="005E4EA0"/>
    <w:rsid w:val="005E57DD"/>
    <w:rsid w:val="005F418C"/>
    <w:rsid w:val="0060045D"/>
    <w:rsid w:val="00601F3D"/>
    <w:rsid w:val="006023BA"/>
    <w:rsid w:val="006115AE"/>
    <w:rsid w:val="0061385A"/>
    <w:rsid w:val="0062093F"/>
    <w:rsid w:val="00620CB3"/>
    <w:rsid w:val="00621F1A"/>
    <w:rsid w:val="00624914"/>
    <w:rsid w:val="0062686E"/>
    <w:rsid w:val="00626CD2"/>
    <w:rsid w:val="00630A3F"/>
    <w:rsid w:val="006318D8"/>
    <w:rsid w:val="00632871"/>
    <w:rsid w:val="006340BA"/>
    <w:rsid w:val="00635173"/>
    <w:rsid w:val="006357EC"/>
    <w:rsid w:val="00635B1A"/>
    <w:rsid w:val="00642113"/>
    <w:rsid w:val="006442CC"/>
    <w:rsid w:val="0064484C"/>
    <w:rsid w:val="00646AF1"/>
    <w:rsid w:val="00647D72"/>
    <w:rsid w:val="006523DD"/>
    <w:rsid w:val="0065426A"/>
    <w:rsid w:val="00657A8A"/>
    <w:rsid w:val="00660B70"/>
    <w:rsid w:val="00660B8E"/>
    <w:rsid w:val="00662211"/>
    <w:rsid w:val="0066356C"/>
    <w:rsid w:val="00663FA5"/>
    <w:rsid w:val="00667809"/>
    <w:rsid w:val="00667F4E"/>
    <w:rsid w:val="00670EC9"/>
    <w:rsid w:val="00671116"/>
    <w:rsid w:val="0067250B"/>
    <w:rsid w:val="0067484B"/>
    <w:rsid w:val="00674954"/>
    <w:rsid w:val="00674F3F"/>
    <w:rsid w:val="006770F5"/>
    <w:rsid w:val="00682CC2"/>
    <w:rsid w:val="0068619F"/>
    <w:rsid w:val="00686FF2"/>
    <w:rsid w:val="00691E28"/>
    <w:rsid w:val="00692654"/>
    <w:rsid w:val="00692BE3"/>
    <w:rsid w:val="00696D27"/>
    <w:rsid w:val="006A2EE5"/>
    <w:rsid w:val="006A5A00"/>
    <w:rsid w:val="006A623A"/>
    <w:rsid w:val="006A6636"/>
    <w:rsid w:val="006A6E69"/>
    <w:rsid w:val="006A6EC7"/>
    <w:rsid w:val="006B03AB"/>
    <w:rsid w:val="006B11A3"/>
    <w:rsid w:val="006B1AD9"/>
    <w:rsid w:val="006B25EC"/>
    <w:rsid w:val="006B3A37"/>
    <w:rsid w:val="006B43C2"/>
    <w:rsid w:val="006B4DF9"/>
    <w:rsid w:val="006B4EBE"/>
    <w:rsid w:val="006B6CFB"/>
    <w:rsid w:val="006B79E0"/>
    <w:rsid w:val="006C06E6"/>
    <w:rsid w:val="006C0C27"/>
    <w:rsid w:val="006C2930"/>
    <w:rsid w:val="006C319F"/>
    <w:rsid w:val="006C4390"/>
    <w:rsid w:val="006C4AED"/>
    <w:rsid w:val="006C50FB"/>
    <w:rsid w:val="006C59C9"/>
    <w:rsid w:val="006C6821"/>
    <w:rsid w:val="006D06C4"/>
    <w:rsid w:val="006D08C5"/>
    <w:rsid w:val="006D141D"/>
    <w:rsid w:val="006D5B52"/>
    <w:rsid w:val="006D60FC"/>
    <w:rsid w:val="006E1E24"/>
    <w:rsid w:val="006E2AD5"/>
    <w:rsid w:val="006E3B77"/>
    <w:rsid w:val="006E5277"/>
    <w:rsid w:val="006F0BF2"/>
    <w:rsid w:val="006F303C"/>
    <w:rsid w:val="006F57D6"/>
    <w:rsid w:val="007007A9"/>
    <w:rsid w:val="00700A5B"/>
    <w:rsid w:val="00703260"/>
    <w:rsid w:val="00703794"/>
    <w:rsid w:val="00707BC2"/>
    <w:rsid w:val="00707D1B"/>
    <w:rsid w:val="007103A1"/>
    <w:rsid w:val="00710BE4"/>
    <w:rsid w:val="0071145D"/>
    <w:rsid w:val="007145FE"/>
    <w:rsid w:val="00716CB3"/>
    <w:rsid w:val="00720D52"/>
    <w:rsid w:val="00721511"/>
    <w:rsid w:val="007229AD"/>
    <w:rsid w:val="00725033"/>
    <w:rsid w:val="00725D9B"/>
    <w:rsid w:val="00732522"/>
    <w:rsid w:val="00733D68"/>
    <w:rsid w:val="00735D35"/>
    <w:rsid w:val="00736B22"/>
    <w:rsid w:val="0074016C"/>
    <w:rsid w:val="00740BD1"/>
    <w:rsid w:val="007417EC"/>
    <w:rsid w:val="00746390"/>
    <w:rsid w:val="00750302"/>
    <w:rsid w:val="00750D8E"/>
    <w:rsid w:val="00760588"/>
    <w:rsid w:val="0076135F"/>
    <w:rsid w:val="00763A95"/>
    <w:rsid w:val="00763ED2"/>
    <w:rsid w:val="00765318"/>
    <w:rsid w:val="00770CBD"/>
    <w:rsid w:val="00772EDD"/>
    <w:rsid w:val="00772F06"/>
    <w:rsid w:val="007732BE"/>
    <w:rsid w:val="00773F45"/>
    <w:rsid w:val="007742E9"/>
    <w:rsid w:val="0077521F"/>
    <w:rsid w:val="0077776F"/>
    <w:rsid w:val="00781CB3"/>
    <w:rsid w:val="00781E25"/>
    <w:rsid w:val="00782222"/>
    <w:rsid w:val="00782574"/>
    <w:rsid w:val="007836DC"/>
    <w:rsid w:val="0078596D"/>
    <w:rsid w:val="00786987"/>
    <w:rsid w:val="00786B21"/>
    <w:rsid w:val="0078719F"/>
    <w:rsid w:val="0078797E"/>
    <w:rsid w:val="00791B4D"/>
    <w:rsid w:val="0079581C"/>
    <w:rsid w:val="007976E8"/>
    <w:rsid w:val="007A15E2"/>
    <w:rsid w:val="007A3B98"/>
    <w:rsid w:val="007A43D3"/>
    <w:rsid w:val="007A5D49"/>
    <w:rsid w:val="007A5FE1"/>
    <w:rsid w:val="007A7AC5"/>
    <w:rsid w:val="007B0205"/>
    <w:rsid w:val="007B281F"/>
    <w:rsid w:val="007B3CAF"/>
    <w:rsid w:val="007B3FF1"/>
    <w:rsid w:val="007B507C"/>
    <w:rsid w:val="007B59A8"/>
    <w:rsid w:val="007C0076"/>
    <w:rsid w:val="007C107D"/>
    <w:rsid w:val="007C2873"/>
    <w:rsid w:val="007C309D"/>
    <w:rsid w:val="007C3332"/>
    <w:rsid w:val="007C414A"/>
    <w:rsid w:val="007C48A0"/>
    <w:rsid w:val="007C72EF"/>
    <w:rsid w:val="007D09AC"/>
    <w:rsid w:val="007D149D"/>
    <w:rsid w:val="007D28DA"/>
    <w:rsid w:val="007D2997"/>
    <w:rsid w:val="007D3327"/>
    <w:rsid w:val="007D34C5"/>
    <w:rsid w:val="007E1583"/>
    <w:rsid w:val="007E17A7"/>
    <w:rsid w:val="007E2BD9"/>
    <w:rsid w:val="007E33B5"/>
    <w:rsid w:val="007E4D3C"/>
    <w:rsid w:val="007E7309"/>
    <w:rsid w:val="007F03C7"/>
    <w:rsid w:val="007F3ED7"/>
    <w:rsid w:val="007F3F0A"/>
    <w:rsid w:val="007F41AF"/>
    <w:rsid w:val="007F5532"/>
    <w:rsid w:val="007F619A"/>
    <w:rsid w:val="00802432"/>
    <w:rsid w:val="00803150"/>
    <w:rsid w:val="00803DD3"/>
    <w:rsid w:val="00803FE9"/>
    <w:rsid w:val="00804A33"/>
    <w:rsid w:val="00804C15"/>
    <w:rsid w:val="00805703"/>
    <w:rsid w:val="00807502"/>
    <w:rsid w:val="00807CB8"/>
    <w:rsid w:val="00812019"/>
    <w:rsid w:val="0081264B"/>
    <w:rsid w:val="00813AEF"/>
    <w:rsid w:val="008150E4"/>
    <w:rsid w:val="008208AC"/>
    <w:rsid w:val="00822F2C"/>
    <w:rsid w:val="008239C9"/>
    <w:rsid w:val="008257E2"/>
    <w:rsid w:val="00826C5A"/>
    <w:rsid w:val="00826F62"/>
    <w:rsid w:val="00831889"/>
    <w:rsid w:val="0083259C"/>
    <w:rsid w:val="008338C0"/>
    <w:rsid w:val="008338C9"/>
    <w:rsid w:val="00834BF1"/>
    <w:rsid w:val="0083613C"/>
    <w:rsid w:val="00836190"/>
    <w:rsid w:val="00842248"/>
    <w:rsid w:val="00844AC2"/>
    <w:rsid w:val="00844BA8"/>
    <w:rsid w:val="00844C00"/>
    <w:rsid w:val="00846626"/>
    <w:rsid w:val="00846EE7"/>
    <w:rsid w:val="008472FA"/>
    <w:rsid w:val="008507EA"/>
    <w:rsid w:val="008508E3"/>
    <w:rsid w:val="008513E4"/>
    <w:rsid w:val="00854E6A"/>
    <w:rsid w:val="00856133"/>
    <w:rsid w:val="008562B3"/>
    <w:rsid w:val="00857C78"/>
    <w:rsid w:val="008608BF"/>
    <w:rsid w:val="00861029"/>
    <w:rsid w:val="00861ACF"/>
    <w:rsid w:val="008648F2"/>
    <w:rsid w:val="00864D0E"/>
    <w:rsid w:val="008658B8"/>
    <w:rsid w:val="0086593D"/>
    <w:rsid w:val="008665BA"/>
    <w:rsid w:val="008676B0"/>
    <w:rsid w:val="00867726"/>
    <w:rsid w:val="00867958"/>
    <w:rsid w:val="00867B64"/>
    <w:rsid w:val="00867DE8"/>
    <w:rsid w:val="00867FFA"/>
    <w:rsid w:val="00871955"/>
    <w:rsid w:val="00873133"/>
    <w:rsid w:val="00873569"/>
    <w:rsid w:val="008751B7"/>
    <w:rsid w:val="00876F77"/>
    <w:rsid w:val="008772A1"/>
    <w:rsid w:val="0088123C"/>
    <w:rsid w:val="00881360"/>
    <w:rsid w:val="00881893"/>
    <w:rsid w:val="00881B65"/>
    <w:rsid w:val="00882B4C"/>
    <w:rsid w:val="00882DB7"/>
    <w:rsid w:val="00885432"/>
    <w:rsid w:val="00892410"/>
    <w:rsid w:val="0089315B"/>
    <w:rsid w:val="0089475E"/>
    <w:rsid w:val="008A0713"/>
    <w:rsid w:val="008A0BC4"/>
    <w:rsid w:val="008A2C6F"/>
    <w:rsid w:val="008A2E67"/>
    <w:rsid w:val="008A3C84"/>
    <w:rsid w:val="008A49E1"/>
    <w:rsid w:val="008A528C"/>
    <w:rsid w:val="008A6948"/>
    <w:rsid w:val="008B0397"/>
    <w:rsid w:val="008B0B92"/>
    <w:rsid w:val="008B17ED"/>
    <w:rsid w:val="008B79C5"/>
    <w:rsid w:val="008C05F0"/>
    <w:rsid w:val="008C073D"/>
    <w:rsid w:val="008C0D92"/>
    <w:rsid w:val="008C155F"/>
    <w:rsid w:val="008C2EE8"/>
    <w:rsid w:val="008C34EF"/>
    <w:rsid w:val="008C40C2"/>
    <w:rsid w:val="008C45EB"/>
    <w:rsid w:val="008D1AD9"/>
    <w:rsid w:val="008D38E7"/>
    <w:rsid w:val="008D5568"/>
    <w:rsid w:val="008D5E60"/>
    <w:rsid w:val="008D703B"/>
    <w:rsid w:val="008E0344"/>
    <w:rsid w:val="008E08ED"/>
    <w:rsid w:val="008E5BA0"/>
    <w:rsid w:val="008E62E8"/>
    <w:rsid w:val="008E6BE1"/>
    <w:rsid w:val="008E6EBE"/>
    <w:rsid w:val="008F4A74"/>
    <w:rsid w:val="008F4CD6"/>
    <w:rsid w:val="00901E50"/>
    <w:rsid w:val="009020F0"/>
    <w:rsid w:val="0090238B"/>
    <w:rsid w:val="00904632"/>
    <w:rsid w:val="009069B8"/>
    <w:rsid w:val="00907964"/>
    <w:rsid w:val="009106C0"/>
    <w:rsid w:val="00911725"/>
    <w:rsid w:val="00913155"/>
    <w:rsid w:val="009131C4"/>
    <w:rsid w:val="00913C45"/>
    <w:rsid w:val="0091415A"/>
    <w:rsid w:val="009148C4"/>
    <w:rsid w:val="00915765"/>
    <w:rsid w:val="009208D5"/>
    <w:rsid w:val="00921160"/>
    <w:rsid w:val="00921CFE"/>
    <w:rsid w:val="00924301"/>
    <w:rsid w:val="00926F60"/>
    <w:rsid w:val="009277ED"/>
    <w:rsid w:val="00930120"/>
    <w:rsid w:val="0093346F"/>
    <w:rsid w:val="00934CD2"/>
    <w:rsid w:val="0093522F"/>
    <w:rsid w:val="00935834"/>
    <w:rsid w:val="009360CA"/>
    <w:rsid w:val="00937F22"/>
    <w:rsid w:val="00940119"/>
    <w:rsid w:val="00942AD0"/>
    <w:rsid w:val="00945F01"/>
    <w:rsid w:val="009469FC"/>
    <w:rsid w:val="0094782D"/>
    <w:rsid w:val="009506DE"/>
    <w:rsid w:val="0095166C"/>
    <w:rsid w:val="009531DB"/>
    <w:rsid w:val="00954A31"/>
    <w:rsid w:val="00955752"/>
    <w:rsid w:val="0096065F"/>
    <w:rsid w:val="00960DDE"/>
    <w:rsid w:val="00963525"/>
    <w:rsid w:val="009636BA"/>
    <w:rsid w:val="00963813"/>
    <w:rsid w:val="009651BF"/>
    <w:rsid w:val="00967FDF"/>
    <w:rsid w:val="00970AD2"/>
    <w:rsid w:val="00970BB0"/>
    <w:rsid w:val="00970EA1"/>
    <w:rsid w:val="0097157C"/>
    <w:rsid w:val="00973182"/>
    <w:rsid w:val="009731B0"/>
    <w:rsid w:val="009746C4"/>
    <w:rsid w:val="0097763B"/>
    <w:rsid w:val="0098122D"/>
    <w:rsid w:val="00982218"/>
    <w:rsid w:val="00983B5F"/>
    <w:rsid w:val="00984AB3"/>
    <w:rsid w:val="00985601"/>
    <w:rsid w:val="00987CC5"/>
    <w:rsid w:val="009916E9"/>
    <w:rsid w:val="00992305"/>
    <w:rsid w:val="00992977"/>
    <w:rsid w:val="00993D8D"/>
    <w:rsid w:val="009958D8"/>
    <w:rsid w:val="00995B36"/>
    <w:rsid w:val="00996B39"/>
    <w:rsid w:val="009977B5"/>
    <w:rsid w:val="00997DC3"/>
    <w:rsid w:val="009A271A"/>
    <w:rsid w:val="009A3A1E"/>
    <w:rsid w:val="009A6B26"/>
    <w:rsid w:val="009A7545"/>
    <w:rsid w:val="009A7BFD"/>
    <w:rsid w:val="009B1346"/>
    <w:rsid w:val="009B2F0D"/>
    <w:rsid w:val="009B3771"/>
    <w:rsid w:val="009B3B51"/>
    <w:rsid w:val="009B5788"/>
    <w:rsid w:val="009B6572"/>
    <w:rsid w:val="009B786B"/>
    <w:rsid w:val="009C6058"/>
    <w:rsid w:val="009C6B9D"/>
    <w:rsid w:val="009D027F"/>
    <w:rsid w:val="009D404F"/>
    <w:rsid w:val="009D44EE"/>
    <w:rsid w:val="009D509D"/>
    <w:rsid w:val="009D55BA"/>
    <w:rsid w:val="009D5BCE"/>
    <w:rsid w:val="009D6140"/>
    <w:rsid w:val="009D69AB"/>
    <w:rsid w:val="009D7694"/>
    <w:rsid w:val="009E02C5"/>
    <w:rsid w:val="009E15A5"/>
    <w:rsid w:val="009E566E"/>
    <w:rsid w:val="009F0DB5"/>
    <w:rsid w:val="009F2D82"/>
    <w:rsid w:val="009F398B"/>
    <w:rsid w:val="009F3F3C"/>
    <w:rsid w:val="009F66DC"/>
    <w:rsid w:val="00A000FA"/>
    <w:rsid w:val="00A018F2"/>
    <w:rsid w:val="00A0238F"/>
    <w:rsid w:val="00A02C6A"/>
    <w:rsid w:val="00A04B5A"/>
    <w:rsid w:val="00A0533C"/>
    <w:rsid w:val="00A07BAC"/>
    <w:rsid w:val="00A1116C"/>
    <w:rsid w:val="00A12886"/>
    <w:rsid w:val="00A1552E"/>
    <w:rsid w:val="00A16BA5"/>
    <w:rsid w:val="00A1714A"/>
    <w:rsid w:val="00A21B35"/>
    <w:rsid w:val="00A22580"/>
    <w:rsid w:val="00A22E0F"/>
    <w:rsid w:val="00A260B8"/>
    <w:rsid w:val="00A26286"/>
    <w:rsid w:val="00A30796"/>
    <w:rsid w:val="00A30F42"/>
    <w:rsid w:val="00A31152"/>
    <w:rsid w:val="00A32D04"/>
    <w:rsid w:val="00A32FF8"/>
    <w:rsid w:val="00A33C01"/>
    <w:rsid w:val="00A33D67"/>
    <w:rsid w:val="00A35721"/>
    <w:rsid w:val="00A36D7F"/>
    <w:rsid w:val="00A41EDC"/>
    <w:rsid w:val="00A422FF"/>
    <w:rsid w:val="00A42A36"/>
    <w:rsid w:val="00A5292A"/>
    <w:rsid w:val="00A52D06"/>
    <w:rsid w:val="00A53CCA"/>
    <w:rsid w:val="00A559CE"/>
    <w:rsid w:val="00A560F1"/>
    <w:rsid w:val="00A56D7D"/>
    <w:rsid w:val="00A571F9"/>
    <w:rsid w:val="00A6095F"/>
    <w:rsid w:val="00A60F27"/>
    <w:rsid w:val="00A61F8B"/>
    <w:rsid w:val="00A627C9"/>
    <w:rsid w:val="00A64073"/>
    <w:rsid w:val="00A65770"/>
    <w:rsid w:val="00A70A86"/>
    <w:rsid w:val="00A72554"/>
    <w:rsid w:val="00A734F9"/>
    <w:rsid w:val="00A73923"/>
    <w:rsid w:val="00A75762"/>
    <w:rsid w:val="00A77563"/>
    <w:rsid w:val="00A810B6"/>
    <w:rsid w:val="00A818DE"/>
    <w:rsid w:val="00A83CA8"/>
    <w:rsid w:val="00A83F97"/>
    <w:rsid w:val="00A85300"/>
    <w:rsid w:val="00A85522"/>
    <w:rsid w:val="00A8599C"/>
    <w:rsid w:val="00A859F5"/>
    <w:rsid w:val="00A863B2"/>
    <w:rsid w:val="00A87427"/>
    <w:rsid w:val="00A90760"/>
    <w:rsid w:val="00A917CD"/>
    <w:rsid w:val="00A938F4"/>
    <w:rsid w:val="00A94E5B"/>
    <w:rsid w:val="00A9510B"/>
    <w:rsid w:val="00A9665D"/>
    <w:rsid w:val="00AA032F"/>
    <w:rsid w:val="00AA2764"/>
    <w:rsid w:val="00AA3C0E"/>
    <w:rsid w:val="00AA62A1"/>
    <w:rsid w:val="00AA66AD"/>
    <w:rsid w:val="00AA7CEE"/>
    <w:rsid w:val="00AB248A"/>
    <w:rsid w:val="00AB316D"/>
    <w:rsid w:val="00AB5CF0"/>
    <w:rsid w:val="00AB6729"/>
    <w:rsid w:val="00AB7134"/>
    <w:rsid w:val="00AB728D"/>
    <w:rsid w:val="00AB76A0"/>
    <w:rsid w:val="00AC0509"/>
    <w:rsid w:val="00AC1F8C"/>
    <w:rsid w:val="00AC2C7D"/>
    <w:rsid w:val="00AC3763"/>
    <w:rsid w:val="00AC448A"/>
    <w:rsid w:val="00AC4847"/>
    <w:rsid w:val="00AC5562"/>
    <w:rsid w:val="00AD13DE"/>
    <w:rsid w:val="00AD1920"/>
    <w:rsid w:val="00AD56CD"/>
    <w:rsid w:val="00AE0DD2"/>
    <w:rsid w:val="00AE2779"/>
    <w:rsid w:val="00AE445E"/>
    <w:rsid w:val="00AE6F74"/>
    <w:rsid w:val="00AF166F"/>
    <w:rsid w:val="00AF230B"/>
    <w:rsid w:val="00AF2EC2"/>
    <w:rsid w:val="00AF46AD"/>
    <w:rsid w:val="00B00B46"/>
    <w:rsid w:val="00B066FD"/>
    <w:rsid w:val="00B11B1C"/>
    <w:rsid w:val="00B11BBE"/>
    <w:rsid w:val="00B12750"/>
    <w:rsid w:val="00B13B62"/>
    <w:rsid w:val="00B14100"/>
    <w:rsid w:val="00B150A4"/>
    <w:rsid w:val="00B2093F"/>
    <w:rsid w:val="00B2206C"/>
    <w:rsid w:val="00B221B4"/>
    <w:rsid w:val="00B24609"/>
    <w:rsid w:val="00B2589F"/>
    <w:rsid w:val="00B263B4"/>
    <w:rsid w:val="00B324D3"/>
    <w:rsid w:val="00B3316C"/>
    <w:rsid w:val="00B34006"/>
    <w:rsid w:val="00B34FF4"/>
    <w:rsid w:val="00B36CA2"/>
    <w:rsid w:val="00B37286"/>
    <w:rsid w:val="00B372D6"/>
    <w:rsid w:val="00B41D0A"/>
    <w:rsid w:val="00B42C42"/>
    <w:rsid w:val="00B4501A"/>
    <w:rsid w:val="00B45B0B"/>
    <w:rsid w:val="00B462F1"/>
    <w:rsid w:val="00B5206E"/>
    <w:rsid w:val="00B54559"/>
    <w:rsid w:val="00B56A2F"/>
    <w:rsid w:val="00B56D98"/>
    <w:rsid w:val="00B57281"/>
    <w:rsid w:val="00B61761"/>
    <w:rsid w:val="00B62132"/>
    <w:rsid w:val="00B62EB2"/>
    <w:rsid w:val="00B655DB"/>
    <w:rsid w:val="00B667BD"/>
    <w:rsid w:val="00B721C4"/>
    <w:rsid w:val="00B749B2"/>
    <w:rsid w:val="00B74E48"/>
    <w:rsid w:val="00B7600C"/>
    <w:rsid w:val="00B760FF"/>
    <w:rsid w:val="00B769AA"/>
    <w:rsid w:val="00B769B8"/>
    <w:rsid w:val="00B771AF"/>
    <w:rsid w:val="00B8020C"/>
    <w:rsid w:val="00B81807"/>
    <w:rsid w:val="00B86BC2"/>
    <w:rsid w:val="00B877A1"/>
    <w:rsid w:val="00B95770"/>
    <w:rsid w:val="00B95944"/>
    <w:rsid w:val="00B97543"/>
    <w:rsid w:val="00BA01C7"/>
    <w:rsid w:val="00BA0C6D"/>
    <w:rsid w:val="00BA1A0B"/>
    <w:rsid w:val="00BA1A44"/>
    <w:rsid w:val="00BA2996"/>
    <w:rsid w:val="00BB0D2D"/>
    <w:rsid w:val="00BB1D43"/>
    <w:rsid w:val="00BB321E"/>
    <w:rsid w:val="00BB3531"/>
    <w:rsid w:val="00BB36B2"/>
    <w:rsid w:val="00BB6D77"/>
    <w:rsid w:val="00BC21BB"/>
    <w:rsid w:val="00BC2392"/>
    <w:rsid w:val="00BC2473"/>
    <w:rsid w:val="00BC260B"/>
    <w:rsid w:val="00BC38E8"/>
    <w:rsid w:val="00BC3958"/>
    <w:rsid w:val="00BC4DAA"/>
    <w:rsid w:val="00BC6077"/>
    <w:rsid w:val="00BD2D55"/>
    <w:rsid w:val="00BD3BD7"/>
    <w:rsid w:val="00BD3EAD"/>
    <w:rsid w:val="00BD4134"/>
    <w:rsid w:val="00BD5E1A"/>
    <w:rsid w:val="00BD63A7"/>
    <w:rsid w:val="00BE5A07"/>
    <w:rsid w:val="00BF2CAF"/>
    <w:rsid w:val="00BF5C42"/>
    <w:rsid w:val="00C006AF"/>
    <w:rsid w:val="00C00FCD"/>
    <w:rsid w:val="00C01C8D"/>
    <w:rsid w:val="00C02428"/>
    <w:rsid w:val="00C05EE9"/>
    <w:rsid w:val="00C10695"/>
    <w:rsid w:val="00C10EC8"/>
    <w:rsid w:val="00C1613E"/>
    <w:rsid w:val="00C17EA2"/>
    <w:rsid w:val="00C229AB"/>
    <w:rsid w:val="00C22D32"/>
    <w:rsid w:val="00C22DDA"/>
    <w:rsid w:val="00C248C4"/>
    <w:rsid w:val="00C26037"/>
    <w:rsid w:val="00C26D45"/>
    <w:rsid w:val="00C302AF"/>
    <w:rsid w:val="00C3144F"/>
    <w:rsid w:val="00C3216E"/>
    <w:rsid w:val="00C3787B"/>
    <w:rsid w:val="00C418B9"/>
    <w:rsid w:val="00C42026"/>
    <w:rsid w:val="00C42B3C"/>
    <w:rsid w:val="00C43583"/>
    <w:rsid w:val="00C46193"/>
    <w:rsid w:val="00C4722B"/>
    <w:rsid w:val="00C475BE"/>
    <w:rsid w:val="00C54F1F"/>
    <w:rsid w:val="00C55643"/>
    <w:rsid w:val="00C60941"/>
    <w:rsid w:val="00C61213"/>
    <w:rsid w:val="00C6184F"/>
    <w:rsid w:val="00C632F7"/>
    <w:rsid w:val="00C63864"/>
    <w:rsid w:val="00C63ED6"/>
    <w:rsid w:val="00C703D9"/>
    <w:rsid w:val="00C707AF"/>
    <w:rsid w:val="00C753CE"/>
    <w:rsid w:val="00C834B5"/>
    <w:rsid w:val="00C86017"/>
    <w:rsid w:val="00C90220"/>
    <w:rsid w:val="00C9029F"/>
    <w:rsid w:val="00C91E8E"/>
    <w:rsid w:val="00C928CC"/>
    <w:rsid w:val="00C93332"/>
    <w:rsid w:val="00C93922"/>
    <w:rsid w:val="00C9479E"/>
    <w:rsid w:val="00C97C41"/>
    <w:rsid w:val="00CA0592"/>
    <w:rsid w:val="00CA0BA2"/>
    <w:rsid w:val="00CA2407"/>
    <w:rsid w:val="00CA35B1"/>
    <w:rsid w:val="00CA4638"/>
    <w:rsid w:val="00CA754E"/>
    <w:rsid w:val="00CA7AD5"/>
    <w:rsid w:val="00CB1D1D"/>
    <w:rsid w:val="00CB265E"/>
    <w:rsid w:val="00CB2C6C"/>
    <w:rsid w:val="00CB4E0C"/>
    <w:rsid w:val="00CB5B74"/>
    <w:rsid w:val="00CC133C"/>
    <w:rsid w:val="00CC4709"/>
    <w:rsid w:val="00CC4EF1"/>
    <w:rsid w:val="00CC54E3"/>
    <w:rsid w:val="00CC5EF3"/>
    <w:rsid w:val="00CD161D"/>
    <w:rsid w:val="00CD5C7B"/>
    <w:rsid w:val="00CD5EDD"/>
    <w:rsid w:val="00CE1873"/>
    <w:rsid w:val="00CE2FCC"/>
    <w:rsid w:val="00CE34C8"/>
    <w:rsid w:val="00CE3B28"/>
    <w:rsid w:val="00CE62BC"/>
    <w:rsid w:val="00CE6DEF"/>
    <w:rsid w:val="00CE78CA"/>
    <w:rsid w:val="00CE7C9E"/>
    <w:rsid w:val="00CF02FF"/>
    <w:rsid w:val="00CF0422"/>
    <w:rsid w:val="00CF0465"/>
    <w:rsid w:val="00CF1657"/>
    <w:rsid w:val="00CF1A29"/>
    <w:rsid w:val="00CF44A2"/>
    <w:rsid w:val="00CF5EBD"/>
    <w:rsid w:val="00D00E90"/>
    <w:rsid w:val="00D020A6"/>
    <w:rsid w:val="00D02E13"/>
    <w:rsid w:val="00D03F95"/>
    <w:rsid w:val="00D047F7"/>
    <w:rsid w:val="00D0636B"/>
    <w:rsid w:val="00D12134"/>
    <w:rsid w:val="00D12237"/>
    <w:rsid w:val="00D23594"/>
    <w:rsid w:val="00D25617"/>
    <w:rsid w:val="00D25E87"/>
    <w:rsid w:val="00D30D98"/>
    <w:rsid w:val="00D317C4"/>
    <w:rsid w:val="00D32B91"/>
    <w:rsid w:val="00D32BCA"/>
    <w:rsid w:val="00D33ADD"/>
    <w:rsid w:val="00D3406A"/>
    <w:rsid w:val="00D347F7"/>
    <w:rsid w:val="00D35C96"/>
    <w:rsid w:val="00D364A2"/>
    <w:rsid w:val="00D36CD6"/>
    <w:rsid w:val="00D41F57"/>
    <w:rsid w:val="00D42C23"/>
    <w:rsid w:val="00D44502"/>
    <w:rsid w:val="00D46EA8"/>
    <w:rsid w:val="00D5149F"/>
    <w:rsid w:val="00D52C25"/>
    <w:rsid w:val="00D533D7"/>
    <w:rsid w:val="00D55572"/>
    <w:rsid w:val="00D56D65"/>
    <w:rsid w:val="00D676CA"/>
    <w:rsid w:val="00D679DC"/>
    <w:rsid w:val="00D702F9"/>
    <w:rsid w:val="00D74377"/>
    <w:rsid w:val="00D74869"/>
    <w:rsid w:val="00D771FE"/>
    <w:rsid w:val="00D81EA9"/>
    <w:rsid w:val="00D82595"/>
    <w:rsid w:val="00D83C24"/>
    <w:rsid w:val="00D847B9"/>
    <w:rsid w:val="00D855F0"/>
    <w:rsid w:val="00D8562F"/>
    <w:rsid w:val="00D86F7C"/>
    <w:rsid w:val="00D87296"/>
    <w:rsid w:val="00D903BF"/>
    <w:rsid w:val="00D90BF6"/>
    <w:rsid w:val="00D90C64"/>
    <w:rsid w:val="00D94DE6"/>
    <w:rsid w:val="00D9696B"/>
    <w:rsid w:val="00D977C7"/>
    <w:rsid w:val="00DA4640"/>
    <w:rsid w:val="00DA4F72"/>
    <w:rsid w:val="00DA6AFA"/>
    <w:rsid w:val="00DB6A03"/>
    <w:rsid w:val="00DC0224"/>
    <w:rsid w:val="00DC0705"/>
    <w:rsid w:val="00DC0959"/>
    <w:rsid w:val="00DC3C7D"/>
    <w:rsid w:val="00DC435C"/>
    <w:rsid w:val="00DC573C"/>
    <w:rsid w:val="00DD030C"/>
    <w:rsid w:val="00DD0549"/>
    <w:rsid w:val="00DD0A1E"/>
    <w:rsid w:val="00DD0D5A"/>
    <w:rsid w:val="00DD3B65"/>
    <w:rsid w:val="00DE246C"/>
    <w:rsid w:val="00DE38D5"/>
    <w:rsid w:val="00DE5184"/>
    <w:rsid w:val="00DE6B35"/>
    <w:rsid w:val="00DF0213"/>
    <w:rsid w:val="00DF1277"/>
    <w:rsid w:val="00DF27EC"/>
    <w:rsid w:val="00DF334E"/>
    <w:rsid w:val="00DF3548"/>
    <w:rsid w:val="00E016D8"/>
    <w:rsid w:val="00E0197E"/>
    <w:rsid w:val="00E02D50"/>
    <w:rsid w:val="00E0541B"/>
    <w:rsid w:val="00E06CB0"/>
    <w:rsid w:val="00E07784"/>
    <w:rsid w:val="00E13D32"/>
    <w:rsid w:val="00E14805"/>
    <w:rsid w:val="00E15FEC"/>
    <w:rsid w:val="00E171F7"/>
    <w:rsid w:val="00E23910"/>
    <w:rsid w:val="00E23E90"/>
    <w:rsid w:val="00E2470C"/>
    <w:rsid w:val="00E26199"/>
    <w:rsid w:val="00E326FC"/>
    <w:rsid w:val="00E32950"/>
    <w:rsid w:val="00E337DD"/>
    <w:rsid w:val="00E3429E"/>
    <w:rsid w:val="00E353DB"/>
    <w:rsid w:val="00E36678"/>
    <w:rsid w:val="00E36800"/>
    <w:rsid w:val="00E37947"/>
    <w:rsid w:val="00E40E41"/>
    <w:rsid w:val="00E417CE"/>
    <w:rsid w:val="00E41DF2"/>
    <w:rsid w:val="00E44B30"/>
    <w:rsid w:val="00E4513D"/>
    <w:rsid w:val="00E50B88"/>
    <w:rsid w:val="00E51962"/>
    <w:rsid w:val="00E54CBA"/>
    <w:rsid w:val="00E558F8"/>
    <w:rsid w:val="00E5660D"/>
    <w:rsid w:val="00E60180"/>
    <w:rsid w:val="00E615ED"/>
    <w:rsid w:val="00E627FA"/>
    <w:rsid w:val="00E6449F"/>
    <w:rsid w:val="00E647BB"/>
    <w:rsid w:val="00E65883"/>
    <w:rsid w:val="00E66745"/>
    <w:rsid w:val="00E66E9F"/>
    <w:rsid w:val="00E672B0"/>
    <w:rsid w:val="00E67451"/>
    <w:rsid w:val="00E67610"/>
    <w:rsid w:val="00E71AE7"/>
    <w:rsid w:val="00E71B70"/>
    <w:rsid w:val="00E7415B"/>
    <w:rsid w:val="00E7640A"/>
    <w:rsid w:val="00E774D5"/>
    <w:rsid w:val="00E7794A"/>
    <w:rsid w:val="00E807AC"/>
    <w:rsid w:val="00E827A1"/>
    <w:rsid w:val="00E842EC"/>
    <w:rsid w:val="00E86620"/>
    <w:rsid w:val="00E87C78"/>
    <w:rsid w:val="00E9052E"/>
    <w:rsid w:val="00E918A7"/>
    <w:rsid w:val="00E92CDF"/>
    <w:rsid w:val="00E93068"/>
    <w:rsid w:val="00E947D1"/>
    <w:rsid w:val="00E94A94"/>
    <w:rsid w:val="00E968C2"/>
    <w:rsid w:val="00E9778B"/>
    <w:rsid w:val="00EA138B"/>
    <w:rsid w:val="00EA15CB"/>
    <w:rsid w:val="00EA227F"/>
    <w:rsid w:val="00EA2595"/>
    <w:rsid w:val="00EA62D3"/>
    <w:rsid w:val="00EA6CEE"/>
    <w:rsid w:val="00EB0F8A"/>
    <w:rsid w:val="00EB2976"/>
    <w:rsid w:val="00EB3130"/>
    <w:rsid w:val="00EB3D0B"/>
    <w:rsid w:val="00EB5E1D"/>
    <w:rsid w:val="00EC0E5F"/>
    <w:rsid w:val="00EC32CC"/>
    <w:rsid w:val="00EC519C"/>
    <w:rsid w:val="00EC5716"/>
    <w:rsid w:val="00EC79D8"/>
    <w:rsid w:val="00EC7F87"/>
    <w:rsid w:val="00ED20BB"/>
    <w:rsid w:val="00ED2475"/>
    <w:rsid w:val="00ED2CEE"/>
    <w:rsid w:val="00ED4A56"/>
    <w:rsid w:val="00ED59C3"/>
    <w:rsid w:val="00ED5D4C"/>
    <w:rsid w:val="00EE6A27"/>
    <w:rsid w:val="00EF072F"/>
    <w:rsid w:val="00EF3149"/>
    <w:rsid w:val="00EF3B55"/>
    <w:rsid w:val="00EF5E73"/>
    <w:rsid w:val="00EF7EC2"/>
    <w:rsid w:val="00F00567"/>
    <w:rsid w:val="00F020F7"/>
    <w:rsid w:val="00F0286B"/>
    <w:rsid w:val="00F045AF"/>
    <w:rsid w:val="00F079D4"/>
    <w:rsid w:val="00F11789"/>
    <w:rsid w:val="00F14BA7"/>
    <w:rsid w:val="00F1636A"/>
    <w:rsid w:val="00F173D6"/>
    <w:rsid w:val="00F21967"/>
    <w:rsid w:val="00F21AE1"/>
    <w:rsid w:val="00F220F4"/>
    <w:rsid w:val="00F232AE"/>
    <w:rsid w:val="00F247D0"/>
    <w:rsid w:val="00F24B0F"/>
    <w:rsid w:val="00F24D6A"/>
    <w:rsid w:val="00F2569C"/>
    <w:rsid w:val="00F30D4B"/>
    <w:rsid w:val="00F41A42"/>
    <w:rsid w:val="00F42CE8"/>
    <w:rsid w:val="00F44E17"/>
    <w:rsid w:val="00F44F99"/>
    <w:rsid w:val="00F457E0"/>
    <w:rsid w:val="00F458AD"/>
    <w:rsid w:val="00F50E8D"/>
    <w:rsid w:val="00F5149D"/>
    <w:rsid w:val="00F51E79"/>
    <w:rsid w:val="00F520AA"/>
    <w:rsid w:val="00F52304"/>
    <w:rsid w:val="00F528BD"/>
    <w:rsid w:val="00F57754"/>
    <w:rsid w:val="00F60521"/>
    <w:rsid w:val="00F6080F"/>
    <w:rsid w:val="00F64714"/>
    <w:rsid w:val="00F64C08"/>
    <w:rsid w:val="00F660DB"/>
    <w:rsid w:val="00F70BD9"/>
    <w:rsid w:val="00F71D9E"/>
    <w:rsid w:val="00F7220D"/>
    <w:rsid w:val="00F726F2"/>
    <w:rsid w:val="00F729B8"/>
    <w:rsid w:val="00F74B6F"/>
    <w:rsid w:val="00F74F80"/>
    <w:rsid w:val="00F74FD0"/>
    <w:rsid w:val="00F76965"/>
    <w:rsid w:val="00F77A53"/>
    <w:rsid w:val="00F809AB"/>
    <w:rsid w:val="00F80AED"/>
    <w:rsid w:val="00F83CD0"/>
    <w:rsid w:val="00F853CD"/>
    <w:rsid w:val="00F86674"/>
    <w:rsid w:val="00F86AA2"/>
    <w:rsid w:val="00F87A3D"/>
    <w:rsid w:val="00F87AE1"/>
    <w:rsid w:val="00F90350"/>
    <w:rsid w:val="00F903E8"/>
    <w:rsid w:val="00F91952"/>
    <w:rsid w:val="00F9208B"/>
    <w:rsid w:val="00F922F6"/>
    <w:rsid w:val="00F953E8"/>
    <w:rsid w:val="00F96F3E"/>
    <w:rsid w:val="00FA0546"/>
    <w:rsid w:val="00FA0EAA"/>
    <w:rsid w:val="00FA0F59"/>
    <w:rsid w:val="00FA15CB"/>
    <w:rsid w:val="00FA1E77"/>
    <w:rsid w:val="00FA2733"/>
    <w:rsid w:val="00FA280A"/>
    <w:rsid w:val="00FA4ABD"/>
    <w:rsid w:val="00FA61F2"/>
    <w:rsid w:val="00FA6A6B"/>
    <w:rsid w:val="00FB02F2"/>
    <w:rsid w:val="00FB03AD"/>
    <w:rsid w:val="00FB17C4"/>
    <w:rsid w:val="00FB3A8D"/>
    <w:rsid w:val="00FB3C65"/>
    <w:rsid w:val="00FB4F3C"/>
    <w:rsid w:val="00FB59E0"/>
    <w:rsid w:val="00FB5F36"/>
    <w:rsid w:val="00FB6A4E"/>
    <w:rsid w:val="00FB707B"/>
    <w:rsid w:val="00FC5C97"/>
    <w:rsid w:val="00FC6A46"/>
    <w:rsid w:val="00FC6D3F"/>
    <w:rsid w:val="00FC7A9B"/>
    <w:rsid w:val="00FD046E"/>
    <w:rsid w:val="00FD05CA"/>
    <w:rsid w:val="00FD399A"/>
    <w:rsid w:val="00FD4C30"/>
    <w:rsid w:val="00FE128B"/>
    <w:rsid w:val="00FE20A9"/>
    <w:rsid w:val="00FE34B9"/>
    <w:rsid w:val="00FE3C29"/>
    <w:rsid w:val="00FE5031"/>
    <w:rsid w:val="00FE5D23"/>
    <w:rsid w:val="00FF07C2"/>
    <w:rsid w:val="00FF1C7F"/>
    <w:rsid w:val="00FF2E54"/>
    <w:rsid w:val="00FF3C9A"/>
    <w:rsid w:val="00FF4A70"/>
    <w:rsid w:val="00FF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9F"/>
  </w:style>
  <w:style w:type="paragraph" w:styleId="1">
    <w:name w:val="heading 1"/>
    <w:basedOn w:val="a"/>
    <w:next w:val="a"/>
    <w:qFormat/>
    <w:rsid w:val="00E66E9F"/>
    <w:pPr>
      <w:keepNext/>
      <w:outlineLvl w:val="0"/>
    </w:pPr>
    <w:rPr>
      <w:rFonts w:ascii="Arial" w:hAnsi="Arial"/>
      <w:vanish/>
      <w:sz w:val="28"/>
      <w:lang w:val="en-US"/>
    </w:rPr>
  </w:style>
  <w:style w:type="paragraph" w:styleId="5">
    <w:name w:val="heading 5"/>
    <w:basedOn w:val="a"/>
    <w:next w:val="a"/>
    <w:qFormat/>
    <w:rsid w:val="00E66E9F"/>
    <w:pPr>
      <w:keepNext/>
      <w:jc w:val="center"/>
      <w:outlineLvl w:val="4"/>
    </w:pPr>
    <w:rPr>
      <w:vanish/>
      <w:sz w:val="28"/>
      <w:lang w:val="en-US"/>
    </w:rPr>
  </w:style>
  <w:style w:type="paragraph" w:styleId="6">
    <w:name w:val="heading 6"/>
    <w:basedOn w:val="a"/>
    <w:next w:val="a"/>
    <w:qFormat/>
    <w:rsid w:val="00E66E9F"/>
    <w:pPr>
      <w:keepNext/>
      <w:jc w:val="center"/>
      <w:outlineLvl w:val="5"/>
    </w:pPr>
    <w:rPr>
      <w:vanish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66E9F"/>
    <w:pPr>
      <w:tabs>
        <w:tab w:val="center" w:pos="4536"/>
        <w:tab w:val="right" w:pos="9072"/>
      </w:tabs>
    </w:pPr>
  </w:style>
  <w:style w:type="paragraph" w:styleId="a4">
    <w:name w:val="Body Text"/>
    <w:basedOn w:val="a"/>
    <w:rsid w:val="00E66E9F"/>
    <w:rPr>
      <w:sz w:val="24"/>
      <w:lang w:val="en-US"/>
    </w:rPr>
  </w:style>
  <w:style w:type="paragraph" w:styleId="a5">
    <w:name w:val="Balloon Text"/>
    <w:basedOn w:val="a"/>
    <w:semiHidden/>
    <w:rsid w:val="00F729B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277E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">
    <w:name w:val="Body Text Indent 2"/>
    <w:basedOn w:val="a"/>
    <w:rsid w:val="00E0197E"/>
    <w:pPr>
      <w:spacing w:after="120" w:line="480" w:lineRule="auto"/>
      <w:ind w:left="283"/>
    </w:pPr>
  </w:style>
  <w:style w:type="paragraph" w:styleId="a6">
    <w:name w:val="Body Text Indent"/>
    <w:basedOn w:val="a"/>
    <w:rsid w:val="0010791F"/>
    <w:pPr>
      <w:spacing w:after="120"/>
      <w:ind w:left="283"/>
    </w:pPr>
  </w:style>
  <w:style w:type="character" w:styleId="a7">
    <w:name w:val="page number"/>
    <w:basedOn w:val="a0"/>
    <w:rsid w:val="006A623A"/>
  </w:style>
  <w:style w:type="paragraph" w:customStyle="1" w:styleId="10">
    <w:name w:val="Стиль1"/>
    <w:basedOn w:val="2"/>
    <w:rsid w:val="003529FA"/>
    <w:pPr>
      <w:spacing w:line="240" w:lineRule="auto"/>
      <w:jc w:val="both"/>
    </w:pPr>
    <w:rPr>
      <w:bCs/>
      <w:sz w:val="28"/>
      <w:szCs w:val="28"/>
    </w:rPr>
  </w:style>
  <w:style w:type="paragraph" w:customStyle="1" w:styleId="20">
    <w:name w:val="Стиль2"/>
    <w:basedOn w:val="2"/>
    <w:rsid w:val="003529FA"/>
    <w:pPr>
      <w:spacing w:line="240" w:lineRule="auto"/>
      <w:jc w:val="both"/>
    </w:pPr>
    <w:rPr>
      <w:bCs/>
      <w:sz w:val="28"/>
      <w:szCs w:val="28"/>
    </w:rPr>
  </w:style>
  <w:style w:type="paragraph" w:styleId="21">
    <w:name w:val="Body Text 2"/>
    <w:basedOn w:val="a"/>
    <w:rsid w:val="0037158E"/>
    <w:pPr>
      <w:spacing w:after="120" w:line="480" w:lineRule="auto"/>
    </w:pPr>
    <w:rPr>
      <w:sz w:val="24"/>
      <w:szCs w:val="24"/>
    </w:rPr>
  </w:style>
  <w:style w:type="paragraph" w:styleId="a8">
    <w:name w:val="Normal (Web)"/>
    <w:basedOn w:val="a"/>
    <w:rsid w:val="00116AE5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B1A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1A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8441">
              <w:marLeft w:val="150"/>
              <w:marRight w:val="-150"/>
              <w:marTop w:val="0"/>
              <w:marBottom w:val="0"/>
              <w:divBdr>
                <w:top w:val="none" w:sz="0" w:space="0" w:color="auto"/>
                <w:left w:val="single" w:sz="2" w:space="0" w:color="E7E7E7"/>
                <w:bottom w:val="none" w:sz="0" w:space="0" w:color="auto"/>
                <w:right w:val="none" w:sz="0" w:space="0" w:color="auto"/>
              </w:divBdr>
              <w:divsChild>
                <w:div w:id="4082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59727">
              <w:marLeft w:val="150"/>
              <w:marRight w:val="-150"/>
              <w:marTop w:val="0"/>
              <w:marBottom w:val="0"/>
              <w:divBdr>
                <w:top w:val="none" w:sz="0" w:space="0" w:color="auto"/>
                <w:left w:val="single" w:sz="2" w:space="0" w:color="E7E7E7"/>
                <w:bottom w:val="none" w:sz="0" w:space="0" w:color="auto"/>
                <w:right w:val="none" w:sz="0" w:space="0" w:color="auto"/>
              </w:divBdr>
              <w:divsChild>
                <w:div w:id="7789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1480">
              <w:marLeft w:val="150"/>
              <w:marRight w:val="-150"/>
              <w:marTop w:val="0"/>
              <w:marBottom w:val="0"/>
              <w:divBdr>
                <w:top w:val="none" w:sz="0" w:space="0" w:color="auto"/>
                <w:left w:val="single" w:sz="2" w:space="0" w:color="E7E7E7"/>
                <w:bottom w:val="none" w:sz="0" w:space="0" w:color="auto"/>
                <w:right w:val="none" w:sz="0" w:space="0" w:color="auto"/>
              </w:divBdr>
              <w:divsChild>
                <w:div w:id="6576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znetsova\Desktop\&#1055;&#1088;&#1080;&#1093;&#1086;&#1076;&#1100;&#1082;&#1086;\&#1054;&#1058;&#1063;&#1045;&#1058;&#1067;\&#1054;&#1090;&#1095;&#1077;&#1090;&#1099;%202024\&#1044;&#1080;&#1072;&#1075;&#1088;&#1072;&#1084;&#1084;&#1072;%202024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znetsova\Desktop\&#1055;&#1088;&#1080;&#1093;&#1086;&#1076;&#1100;&#1082;&#1086;\&#1054;&#1058;&#1063;&#1045;&#1058;&#1067;\&#1054;&#1090;&#1095;&#1077;&#1090;&#1099;%202024\&#1044;&#1080;&#1072;&#1075;&#1088;&#1072;&#1084;&#1084;&#1072;%20202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Количество письменных обращений, поступивших в различные органы власти за</a:t>
            </a:r>
            <a:r>
              <a:rPr lang="en-US"/>
              <a:t> </a:t>
            </a:r>
            <a:r>
              <a:rPr lang="ru-RU"/>
              <a:t>12 месяцев 2024 года</a:t>
            </a:r>
          </a:p>
        </c:rich>
      </c:tx>
      <c:layout>
        <c:manualLayout>
          <c:xMode val="edge"/>
          <c:yMode val="edge"/>
          <c:x val="0.15746987839537852"/>
          <c:y val="2.9723918200064627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28092501406984766"/>
          <c:y val="0.39439655172413884"/>
          <c:w val="0.47398870686682015"/>
          <c:h val="0.35129310344827575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explosion val="11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4.5584045584045566E-2"/>
                  <c:y val="-5.7471264367816133E-2"/>
                </c:manualLayout>
              </c:layout>
              <c:dLblPos val="bestFit"/>
              <c:showVal val="1"/>
              <c:showCatName val="1"/>
            </c:dLbl>
            <c:dLbl>
              <c:idx val="1"/>
              <c:layout>
                <c:manualLayout>
                  <c:x val="4.2735042735042875E-2"/>
                  <c:y val="7.7586206896551921E-2"/>
                </c:manualLayout>
              </c:layout>
              <c:dLblPos val="bestFit"/>
              <c:showVal val="1"/>
              <c:showCatName val="1"/>
            </c:dLbl>
            <c:dLbl>
              <c:idx val="2"/>
              <c:layout>
                <c:manualLayout>
                  <c:x val="-5.5555555555555455E-2"/>
                  <c:y val="-3.735632183908047E-2"/>
                </c:manualLayout>
              </c:layout>
              <c:dLblPos val="bestFit"/>
              <c:showVal val="1"/>
              <c:showCatName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  <c:showCatName val="1"/>
            <c:showLeaderLines val="1"/>
          </c:dLbls>
          <c:cat>
            <c:strRef>
              <c:f>'по органам'!$A$3:$A$5</c:f>
              <c:strCache>
                <c:ptCount val="3"/>
                <c:pt idx="0">
                  <c:v>Администрация Президента</c:v>
                </c:pt>
                <c:pt idx="1">
                  <c:v>Администрация Краснодарского края</c:v>
                </c:pt>
                <c:pt idx="2">
                  <c:v>Администрация МО Гулькевичский район</c:v>
                </c:pt>
              </c:strCache>
            </c:strRef>
          </c:cat>
          <c:val>
            <c:numRef>
              <c:f>'по органам'!$K$3:$K$5</c:f>
              <c:numCache>
                <c:formatCode>0%</c:formatCode>
                <c:ptCount val="3"/>
                <c:pt idx="0">
                  <c:v>0.29000000000000031</c:v>
                </c:pt>
                <c:pt idx="1">
                  <c:v>0.13</c:v>
                </c:pt>
                <c:pt idx="2">
                  <c:v>0.58000000000000029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6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Тематика письменных обращений 
за </a:t>
            </a:r>
            <a:r>
              <a:rPr lang="en-US"/>
              <a:t> </a:t>
            </a:r>
            <a:r>
              <a:rPr lang="ru-RU"/>
              <a:t>12 месяцев </a:t>
            </a:r>
            <a:r>
              <a:rPr lang="ru-RU" baseline="0"/>
              <a:t>2024 года</a:t>
            </a:r>
            <a:endParaRPr lang="ru-RU"/>
          </a:p>
        </c:rich>
      </c:tx>
      <c:layout>
        <c:manualLayout>
          <c:xMode val="edge"/>
          <c:yMode val="edge"/>
          <c:x val="0.24435865716286748"/>
          <c:y val="2.1560888069978454E-2"/>
        </c:manualLayout>
      </c:layout>
      <c:spPr>
        <a:noFill/>
        <a:ln w="25400">
          <a:noFill/>
        </a:ln>
      </c:spPr>
    </c:title>
    <c:view3D>
      <c:rotX val="40"/>
      <c:perspective val="0"/>
    </c:view3D>
    <c:plotArea>
      <c:layout>
        <c:manualLayout>
          <c:layoutTarget val="inner"/>
          <c:xMode val="edge"/>
          <c:yMode val="edge"/>
          <c:x val="0.30579549853786481"/>
          <c:y val="0.35606126461378546"/>
          <c:w val="0.38840960499769239"/>
          <c:h val="0.44697052366411388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4"/>
          <c:dPt>
            <c:idx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.12340381899437003"/>
                  <c:y val="7.9703533488891254E-2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Вопросы ЖКХ; 27%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1"/>
              <c:layout>
                <c:manualLayout>
                  <c:x val="0.21144137695318799"/>
                  <c:y val="-7.1670627062449019E-2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Вопросы транспорта; 6%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2"/>
              <c:layout>
                <c:manualLayout>
                  <c:x val="0.3182739074077664"/>
                  <c:y val="6.4085920257103052E-2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Вопросы строительства и архитектуры; 6%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3"/>
              <c:layout>
                <c:manualLayout>
                  <c:x val="0.15554360373258044"/>
                  <c:y val="0.11559984114246465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Вопросы образования и культуры; 8%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4"/>
              <c:layout>
                <c:manualLayout>
                  <c:x val="-5.0205910993312571E-2"/>
                  <c:y val="0.15251784906273719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Земельные вопросы; 6%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5"/>
              <c:layout>
                <c:manualLayout>
                  <c:x val="-0.11493921982110959"/>
                  <c:y val="0.10639771831316371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Вопросы соц. обеспечения; 20%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6"/>
              <c:layout>
                <c:manualLayout>
                  <c:x val="-8.0092929560275708E-2"/>
                  <c:y val="9.5599304265794202E-2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Жилищные вопросы; 8%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7"/>
              <c:layout>
                <c:manualLayout>
                  <c:x val="-0.13691488535198854"/>
                  <c:y val="7.9936597291861158E-2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Вопросы экономики; 2%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8"/>
              <c:layout>
                <c:manualLayout>
                  <c:x val="-0.17712988579130354"/>
                  <c:y val="7.558399436281814E-3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Вопросы труда; 1%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9"/>
              <c:layout>
                <c:manualLayout>
                  <c:x val="-0.13217873909552155"/>
                  <c:y val="-0.11472774977152814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Вопросы государства, обороны, безопасности и обеспечения правопорядка; 9%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10"/>
              <c:layout>
                <c:manualLayout>
                  <c:x val="0.10818149574055101"/>
                  <c:y val="-9.5843006975155312E-2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Вопросы работы с обращениями ; 4%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11"/>
              <c:layout>
                <c:manualLayout>
                  <c:x val="0.30525824321099931"/>
                  <c:y val="-5.1346333200952061E-2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Вопросы сельского хозяйства и экологии; 3%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12"/>
              <c:layout>
                <c:manualLayout>
                  <c:x val="0.159082806956823"/>
                  <c:y val="-0.10990452016721511"/>
                </c:manualLayout>
              </c:layout>
              <c:dLblPos val="bestFit"/>
              <c:showVal val="1"/>
              <c:showCatName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Times New Roman" pitchFamily="18" charset="0"/>
                  </a:defRPr>
                </a:pPr>
                <a:endParaRPr lang="ru-RU"/>
              </a:p>
            </c:txPr>
            <c:dLblPos val="bestFit"/>
            <c:showVal val="1"/>
            <c:showCatName val="1"/>
            <c:showLeaderLines val="1"/>
          </c:dLbls>
          <c:cat>
            <c:strRef>
              <c:f>тематика!$A$3:$A$14</c:f>
              <c:strCache>
                <c:ptCount val="12"/>
                <c:pt idx="0">
                  <c:v>Вопросы ЖКХ</c:v>
                </c:pt>
                <c:pt idx="1">
                  <c:v>Вопросы транспорта</c:v>
                </c:pt>
                <c:pt idx="2">
                  <c:v>Вопросы строительства и архитектуры</c:v>
                </c:pt>
                <c:pt idx="3">
                  <c:v>Вопросы образования и культуры</c:v>
                </c:pt>
                <c:pt idx="4">
                  <c:v>Земельные вопросы</c:v>
                </c:pt>
                <c:pt idx="5">
                  <c:v>Вопросы соц. обеспечения</c:v>
                </c:pt>
                <c:pt idx="6">
                  <c:v>Жилищные вопросы</c:v>
                </c:pt>
                <c:pt idx="7">
                  <c:v>Вопросы экономики</c:v>
                </c:pt>
                <c:pt idx="8">
                  <c:v>Вопросы труда</c:v>
                </c:pt>
                <c:pt idx="9">
                  <c:v>Вопросы государства, обороны, безопасности и обеспечения правопорядка</c:v>
                </c:pt>
                <c:pt idx="10">
                  <c:v>Вопросы работы с обращениями </c:v>
                </c:pt>
                <c:pt idx="11">
                  <c:v>Вопросы сельского хозяйства и экологии</c:v>
                </c:pt>
              </c:strCache>
            </c:strRef>
          </c:cat>
          <c:val>
            <c:numRef>
              <c:f>тематика!$K$3:$K$14</c:f>
              <c:numCache>
                <c:formatCode>0.00%</c:formatCode>
                <c:ptCount val="12"/>
                <c:pt idx="0">
                  <c:v>0.27001569858712715</c:v>
                </c:pt>
                <c:pt idx="1">
                  <c:v>5.9654631083202583E-2</c:v>
                </c:pt>
                <c:pt idx="2">
                  <c:v>6.4364207221350181E-2</c:v>
                </c:pt>
                <c:pt idx="3">
                  <c:v>7.3783359497645223E-2</c:v>
                </c:pt>
                <c:pt idx="4">
                  <c:v>6.2794348508634218E-2</c:v>
                </c:pt>
                <c:pt idx="5">
                  <c:v>0.20094191522762972</c:v>
                </c:pt>
                <c:pt idx="6">
                  <c:v>8.1632653061224497E-2</c:v>
                </c:pt>
                <c:pt idx="7">
                  <c:v>2.197802197802199E-2</c:v>
                </c:pt>
                <c:pt idx="8">
                  <c:v>1.2558869701726844E-2</c:v>
                </c:pt>
                <c:pt idx="9">
                  <c:v>8.6342229199372053E-2</c:v>
                </c:pt>
                <c:pt idx="10">
                  <c:v>3.2967032967032975E-2</c:v>
                </c:pt>
                <c:pt idx="11">
                  <c:v>3.2967032967032975E-2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9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Kuznetsova</cp:lastModifiedBy>
  <cp:revision>35</cp:revision>
  <cp:lastPrinted>2025-01-27T07:10:00Z</cp:lastPrinted>
  <dcterms:created xsi:type="dcterms:W3CDTF">2020-01-10T05:36:00Z</dcterms:created>
  <dcterms:modified xsi:type="dcterms:W3CDTF">2025-01-27T07:27:00Z</dcterms:modified>
</cp:coreProperties>
</file>