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</w:t>
            </w:r>
            <w:proofErr w:type="spellStart"/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92756F" w:rsidRDefault="00321278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756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proofErr w:type="gramStart"/>
            <w:r w:rsidR="003B0B7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3B0B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27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B0B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756F" w:rsidRDefault="0092756F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«Приложение 1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г. № 2 «О бюджете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г. № 2)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Default="00321278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4E33E7" w:rsidRPr="00464D34">
        <w:rPr>
          <w:rFonts w:ascii="Times New Roman" w:hAnsi="Times New Roman" w:cs="Times New Roman"/>
          <w:b/>
          <w:sz w:val="28"/>
          <w:szCs w:val="28"/>
        </w:rPr>
        <w:t>5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190E6F" w:rsidTr="00190E6F">
        <w:tc>
          <w:tcPr>
            <w:tcW w:w="2552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1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190E6F" w:rsidRPr="00321278" w:rsidRDefault="00190E6F" w:rsidP="00190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90E6F" w:rsidRPr="00190E6F" w:rsidRDefault="00190E6F" w:rsidP="00321278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190E6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92756F" w:rsidRPr="0093130E" w:rsidRDefault="0092756F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1 102 361,9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565E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838,7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земельных участков*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321278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3212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3783B" w:rsidRDefault="004E33E7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C24A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606A1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606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73783B" w:rsidRPr="0073783B" w:rsidRDefault="008D4C85" w:rsidP="008D4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2756F" w:rsidRPr="0093130E" w:rsidRDefault="0092756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20 500,0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93130E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6105" w:rsidRPr="00931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190E6F" w:rsidRPr="0093130E" w:rsidRDefault="00190E6F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56CA" w:rsidRPr="0093130E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1515E3" w:rsidRPr="0093130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6256CA" w:rsidRPr="0093130E">
              <w:rPr>
                <w:rFonts w:ascii="Times New Roman" w:hAnsi="Times New Roman" w:cs="Times New Roman"/>
                <w:sz w:val="24"/>
                <w:szCs w:val="24"/>
              </w:rPr>
              <w:t> 019,6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2479D4" w:rsidRPr="0093130E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190E6F" w:rsidRPr="0093130E" w:rsidRDefault="00190E6F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245 261,5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190E6F" w:rsidRPr="0093130E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56CA" w:rsidRPr="0093130E">
              <w:rPr>
                <w:rFonts w:ascii="Times New Roman" w:hAnsi="Times New Roman" w:cs="Times New Roman"/>
                <w:sz w:val="24"/>
                <w:szCs w:val="24"/>
              </w:rPr>
              <w:t> 562 674,3</w:t>
            </w:r>
          </w:p>
        </w:tc>
        <w:bookmarkStart w:id="0" w:name="_GoBack"/>
        <w:bookmarkEnd w:id="0"/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2479D4" w:rsidRPr="0093130E" w:rsidRDefault="00190E6F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21 080,0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190E6F" w:rsidRPr="0093130E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56CA" w:rsidRPr="0093130E">
              <w:rPr>
                <w:rFonts w:ascii="Times New Roman" w:hAnsi="Times New Roman" w:cs="Times New Roman"/>
                <w:sz w:val="24"/>
                <w:szCs w:val="24"/>
              </w:rPr>
              <w:t> 029 345,8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190E6F" w:rsidRPr="0093130E" w:rsidRDefault="006256CA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12E2" w:rsidRPr="0093130E">
              <w:rPr>
                <w:rFonts w:ascii="Times New Roman" w:hAnsi="Times New Roman" w:cs="Times New Roman"/>
                <w:sz w:val="24"/>
                <w:szCs w:val="24"/>
              </w:rPr>
              <w:t> 15</w:t>
            </w:r>
            <w:r w:rsidR="001515E3" w:rsidRPr="00931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12E2" w:rsidRPr="0093130E">
              <w:rPr>
                <w:rFonts w:ascii="Times New Roman" w:hAnsi="Times New Roman" w:cs="Times New Roman"/>
                <w:sz w:val="24"/>
                <w:szCs w:val="24"/>
              </w:rPr>
              <w:t> 381,5</w:t>
            </w:r>
          </w:p>
        </w:tc>
      </w:tr>
    </w:tbl>
    <w:p w:rsidR="00486B51" w:rsidRDefault="00486B51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lastRenderedPageBreak/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586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7586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                 А.В. Иванов</w:t>
      </w:r>
    </w:p>
    <w:sectPr w:rsidR="0097586D" w:rsidSect="00D40782">
      <w:headerReference w:type="default" r:id="rId7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5E3" w:rsidRDefault="001515E3" w:rsidP="00486B51">
      <w:pPr>
        <w:spacing w:after="0" w:line="240" w:lineRule="auto"/>
      </w:pPr>
      <w:r>
        <w:separator/>
      </w:r>
    </w:p>
  </w:endnote>
  <w:endnote w:type="continuationSeparator" w:id="0">
    <w:p w:rsidR="001515E3" w:rsidRDefault="001515E3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5E3" w:rsidRDefault="001515E3" w:rsidP="00486B51">
      <w:pPr>
        <w:spacing w:after="0" w:line="240" w:lineRule="auto"/>
      </w:pPr>
      <w:r>
        <w:separator/>
      </w:r>
    </w:p>
  </w:footnote>
  <w:footnote w:type="continuationSeparator" w:id="0">
    <w:p w:rsidR="001515E3" w:rsidRDefault="001515E3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1515E3" w:rsidRDefault="001515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30E">
          <w:rPr>
            <w:noProof/>
          </w:rPr>
          <w:t>2</w:t>
        </w:r>
        <w:r>
          <w:fldChar w:fldCharType="end"/>
        </w:r>
      </w:p>
    </w:sdtContent>
  </w:sdt>
  <w:p w:rsidR="001515E3" w:rsidRDefault="001515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849C8"/>
    <w:rsid w:val="000A0A36"/>
    <w:rsid w:val="000A5E64"/>
    <w:rsid w:val="000C4BD4"/>
    <w:rsid w:val="001515E3"/>
    <w:rsid w:val="001536EC"/>
    <w:rsid w:val="0016775F"/>
    <w:rsid w:val="00190E6F"/>
    <w:rsid w:val="002479D4"/>
    <w:rsid w:val="002B4987"/>
    <w:rsid w:val="002F0EB7"/>
    <w:rsid w:val="00321278"/>
    <w:rsid w:val="00343846"/>
    <w:rsid w:val="003B0B7C"/>
    <w:rsid w:val="003D055C"/>
    <w:rsid w:val="00464D34"/>
    <w:rsid w:val="0046777A"/>
    <w:rsid w:val="00486B51"/>
    <w:rsid w:val="004E33E7"/>
    <w:rsid w:val="0051449C"/>
    <w:rsid w:val="00565ECB"/>
    <w:rsid w:val="00606A14"/>
    <w:rsid w:val="006256CA"/>
    <w:rsid w:val="006E12E2"/>
    <w:rsid w:val="0073783B"/>
    <w:rsid w:val="00776DB0"/>
    <w:rsid w:val="00867C0F"/>
    <w:rsid w:val="0087489F"/>
    <w:rsid w:val="00893047"/>
    <w:rsid w:val="008B0625"/>
    <w:rsid w:val="008D4C85"/>
    <w:rsid w:val="0092756F"/>
    <w:rsid w:val="0093130E"/>
    <w:rsid w:val="009535D6"/>
    <w:rsid w:val="0097586D"/>
    <w:rsid w:val="00AC3F64"/>
    <w:rsid w:val="00B273E4"/>
    <w:rsid w:val="00C24A0A"/>
    <w:rsid w:val="00D40782"/>
    <w:rsid w:val="00DE28B4"/>
    <w:rsid w:val="00E36105"/>
    <w:rsid w:val="00F337B3"/>
    <w:rsid w:val="00F43A9D"/>
    <w:rsid w:val="00F7212A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Яна Я.И.. Мирошниченко</cp:lastModifiedBy>
  <cp:revision>38</cp:revision>
  <cp:lastPrinted>2025-02-14T07:53:00Z</cp:lastPrinted>
  <dcterms:created xsi:type="dcterms:W3CDTF">2022-11-02T08:21:00Z</dcterms:created>
  <dcterms:modified xsi:type="dcterms:W3CDTF">2025-02-14T08:02:00Z</dcterms:modified>
</cp:coreProperties>
</file>